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9" w:rsidRDefault="008735A9" w:rsidP="00FF762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Список учителів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Приворотсько</w:t>
      </w:r>
      <w:r w:rsidR="00B92B78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го</w:t>
      </w:r>
      <w:proofErr w:type="spellEnd"/>
      <w:r w:rsidR="00B92B78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ліцею</w:t>
      </w:r>
    </w:p>
    <w:p w:rsidR="008735A9" w:rsidRDefault="009779F3" w:rsidP="00FF762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</w:t>
      </w:r>
      <w:r w:rsidR="00FC0AF3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 xml:space="preserve">1 </w:t>
      </w:r>
      <w:r w:rsidR="00FC0AF3">
        <w:rPr>
          <w:rFonts w:ascii="Times New Roman" w:hAnsi="Times New Roman" w:cs="Times New Roman"/>
          <w:lang w:val="uk-UA"/>
        </w:rPr>
        <w:t xml:space="preserve">вересня </w:t>
      </w:r>
      <w:r>
        <w:rPr>
          <w:rFonts w:ascii="Times New Roman" w:hAnsi="Times New Roman" w:cs="Times New Roman"/>
          <w:lang w:val="uk-UA"/>
        </w:rPr>
        <w:t xml:space="preserve"> 202</w:t>
      </w:r>
      <w:r w:rsidR="00FC0AF3">
        <w:rPr>
          <w:rFonts w:ascii="Times New Roman" w:hAnsi="Times New Roman" w:cs="Times New Roman"/>
          <w:lang w:val="uk-UA"/>
        </w:rPr>
        <w:t>1</w:t>
      </w:r>
      <w:r w:rsidR="008735A9">
        <w:rPr>
          <w:rFonts w:ascii="Times New Roman" w:hAnsi="Times New Roman" w:cs="Times New Roman"/>
          <w:lang w:val="uk-UA"/>
        </w:rPr>
        <w:t xml:space="preserve"> року</w:t>
      </w:r>
    </w:p>
    <w:p w:rsidR="008735A9" w:rsidRDefault="008735A9" w:rsidP="00FF7625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До списку включається директор школи, заступники директора школи, всі вчителі (сумісники і основні працівники), вихователі, організатори позакласної і позашкільної роботи</w:t>
      </w:r>
    </w:p>
    <w:p w:rsidR="008735A9" w:rsidRDefault="008735A9" w:rsidP="00FF7625">
      <w:pPr>
        <w:rPr>
          <w:rFonts w:ascii="Times New Roman" w:hAnsi="Times New Roman" w:cs="Times New Roman"/>
          <w:b/>
          <w:bCs/>
          <w:i/>
          <w:iCs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школи та її тип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Приворотськ</w:t>
      </w:r>
      <w:r w:rsidR="00B92B78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ий</w:t>
      </w:r>
      <w:proofErr w:type="spellEnd"/>
      <w:r w:rsidR="00B92B78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ліцей</w:t>
      </w:r>
      <w:bookmarkStart w:id="0" w:name="_GoBack"/>
      <w:bookmarkEnd w:id="0"/>
    </w:p>
    <w:p w:rsidR="008735A9" w:rsidRDefault="008735A9" w:rsidP="00FF7625">
      <w:pPr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Адреса: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Хмельницька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район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Камянець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-Подільський</w:t>
      </w:r>
      <w:r>
        <w:rPr>
          <w:rFonts w:ascii="Times New Roman" w:hAnsi="Times New Roman" w:cs="Times New Roman"/>
          <w:i/>
          <w:iCs/>
          <w:lang w:val="uk-UA"/>
        </w:rPr>
        <w:t xml:space="preserve">_______  </w:t>
      </w:r>
      <w:r>
        <w:rPr>
          <w:rFonts w:ascii="Times New Roman" w:hAnsi="Times New Roman" w:cs="Times New Roman"/>
          <w:lang w:val="uk-UA"/>
        </w:rPr>
        <w:t xml:space="preserve">місто, село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Привороття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u w:val="single"/>
          <w:lang w:val="uk-UA"/>
        </w:rPr>
        <w:t>_</w:t>
      </w:r>
      <w:r>
        <w:rPr>
          <w:rFonts w:ascii="Times New Roman" w:hAnsi="Times New Roman" w:cs="Times New Roman"/>
          <w:i/>
          <w:iCs/>
          <w:lang w:val="uk-UA"/>
        </w:rPr>
        <w:t>_________</w:t>
      </w:r>
    </w:p>
    <w:p w:rsidR="008735A9" w:rsidRDefault="008735A9" w:rsidP="00FF7625">
      <w:pPr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школі на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  <w:lang w:val="uk-UA"/>
        </w:rPr>
        <w:t xml:space="preserve">: класів 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 w:rsidR="009779F3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>
        <w:rPr>
          <w:rFonts w:ascii="Times New Roman" w:hAnsi="Times New Roman" w:cs="Times New Roman"/>
          <w:b/>
          <w:bCs/>
          <w:lang w:val="uk-UA"/>
        </w:rPr>
        <w:t xml:space="preserve"> _</w:t>
      </w:r>
      <w:r>
        <w:rPr>
          <w:rFonts w:ascii="Times New Roman" w:hAnsi="Times New Roman" w:cs="Times New Roman"/>
          <w:lang w:val="uk-UA"/>
        </w:rPr>
        <w:t>__ учнів  _</w:t>
      </w:r>
      <w:r w:rsidR="00FC0AF3">
        <w:rPr>
          <w:rFonts w:ascii="Times New Roman" w:hAnsi="Times New Roman" w:cs="Times New Roman"/>
          <w:b/>
          <w:i/>
          <w:lang w:val="uk-UA"/>
        </w:rPr>
        <w:t>102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</w:t>
      </w:r>
    </w:p>
    <w:tbl>
      <w:tblPr>
        <w:tblpPr w:leftFromText="180" w:rightFromText="180" w:vertAnchor="text" w:horzAnchor="margin" w:tblpY="625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420"/>
        <w:gridCol w:w="709"/>
        <w:gridCol w:w="710"/>
        <w:gridCol w:w="993"/>
        <w:gridCol w:w="1134"/>
        <w:gridCol w:w="1145"/>
        <w:gridCol w:w="1178"/>
        <w:gridCol w:w="947"/>
        <w:gridCol w:w="1072"/>
        <w:gridCol w:w="761"/>
        <w:gridCol w:w="1134"/>
        <w:gridCol w:w="567"/>
        <w:gridCol w:w="567"/>
        <w:gridCol w:w="567"/>
        <w:gridCol w:w="1134"/>
        <w:gridCol w:w="993"/>
      </w:tblGrid>
      <w:tr w:rsidR="008735A9" w:rsidRPr="0042203D">
        <w:trPr>
          <w:trHeight w:val="871"/>
        </w:trPr>
        <w:tc>
          <w:tcPr>
            <w:tcW w:w="569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1420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</w:t>
            </w: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імя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по батькові</w:t>
            </w:r>
          </w:p>
        </w:tc>
        <w:tc>
          <w:tcPr>
            <w:tcW w:w="709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Рік народ-</w:t>
            </w:r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ження</w:t>
            </w:r>
            <w:proofErr w:type="spellEnd"/>
          </w:p>
        </w:tc>
        <w:tc>
          <w:tcPr>
            <w:tcW w:w="710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993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</w:t>
            </w:r>
            <w:proofErr w:type="spellEnd"/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ність</w:t>
            </w:r>
            <w:proofErr w:type="spellEnd"/>
          </w:p>
        </w:tc>
        <w:tc>
          <w:tcPr>
            <w:tcW w:w="1134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1145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навчального закладу, який закінчив (якщо не закінчив, то зазначити з якого курсу вибув).</w:t>
            </w:r>
          </w:p>
        </w:tc>
        <w:tc>
          <w:tcPr>
            <w:tcW w:w="1178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947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Основний робітник чи сумісник</w:t>
            </w:r>
          </w:p>
        </w:tc>
        <w:tc>
          <w:tcPr>
            <w:tcW w:w="1072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Загальний стаж педагогічної роботи</w:t>
            </w:r>
          </w:p>
        </w:tc>
        <w:tc>
          <w:tcPr>
            <w:tcW w:w="761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1134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Який предмет викладає</w:t>
            </w:r>
          </w:p>
        </w:tc>
        <w:tc>
          <w:tcPr>
            <w:tcW w:w="1701" w:type="dxa"/>
            <w:gridSpan w:val="3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Навантаження в годинах на тиждень у класах</w:t>
            </w:r>
          </w:p>
        </w:tc>
        <w:tc>
          <w:tcPr>
            <w:tcW w:w="1134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>навчального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 xml:space="preserve"> закладу де </w:t>
            </w: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>набува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 кваліфікацію</w:t>
            </w:r>
          </w:p>
        </w:tc>
        <w:tc>
          <w:tcPr>
            <w:tcW w:w="993" w:type="dxa"/>
            <w:vMerge w:val="restart"/>
            <w:textDirection w:val="btLr"/>
          </w:tcPr>
          <w:p w:rsidR="008735A9" w:rsidRPr="0042203D" w:rsidRDefault="008735A9" w:rsidP="004220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Категорія</w:t>
            </w:r>
          </w:p>
        </w:tc>
      </w:tr>
      <w:tr w:rsidR="008735A9" w:rsidRPr="0042203D">
        <w:trPr>
          <w:trHeight w:val="1329"/>
        </w:trPr>
        <w:tc>
          <w:tcPr>
            <w:tcW w:w="569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I-III</w:t>
            </w:r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V-IX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X-XI</w:t>
            </w:r>
          </w:p>
        </w:tc>
        <w:tc>
          <w:tcPr>
            <w:tcW w:w="1134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1420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Добросельська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761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8735A9" w:rsidRPr="009779F3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Фізику 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</w:t>
            </w:r>
          </w:p>
        </w:tc>
        <w:tc>
          <w:tcPr>
            <w:tcW w:w="1134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Ілона </w:t>
            </w:r>
          </w:p>
        </w:tc>
        <w:tc>
          <w:tcPr>
            <w:tcW w:w="709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145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</w:t>
            </w:r>
            <w:proofErr w:type="spellEnd"/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2000</w:t>
            </w:r>
          </w:p>
        </w:tc>
        <w:tc>
          <w:tcPr>
            <w:tcW w:w="1134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Казимирівна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1999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26.10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02.01.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директора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правозн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E7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 НВР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етика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Боднарчук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вчмтель</w:t>
            </w:r>
            <w:proofErr w:type="spellEnd"/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</w:t>
            </w: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Укр.мову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держунівер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Худ.культ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E7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старший 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2005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3D59C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E64BE5" w:rsidRPr="0042203D">
        <w:tc>
          <w:tcPr>
            <w:tcW w:w="569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E64BE5" w:rsidRPr="0042203D" w:rsidRDefault="00E64BE5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E64BE5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E64BE5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</w:t>
            </w: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сельський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</w:t>
            </w: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еографію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8735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1134" w:type="dxa"/>
          </w:tcPr>
          <w:p w:rsidR="008735A9" w:rsidRPr="0042203D" w:rsidRDefault="009F5D7B" w:rsidP="009F5D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21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Ігор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організатор</w:t>
            </w:r>
          </w:p>
        </w:tc>
        <w:tc>
          <w:tcPr>
            <w:tcW w:w="1145" w:type="dxa"/>
          </w:tcPr>
          <w:p w:rsidR="008735A9" w:rsidRPr="0042203D" w:rsidRDefault="008735A9" w:rsidP="009F5D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1996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Бугерчук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історію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34" w:type="dxa"/>
          </w:tcPr>
          <w:p w:rsidR="008735A9" w:rsidRPr="0042203D" w:rsidRDefault="0085486D" w:rsidP="006E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6E4F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E4F5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Роб.з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2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2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укр.мову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3D59C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</w:tcPr>
          <w:p w:rsidR="008735A9" w:rsidRPr="0042203D" w:rsidRDefault="008735A9" w:rsidP="003D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літер.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Янчук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 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8,5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Валентина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 літер.,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Громик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нім. 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11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старший 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Бугера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Англ. та 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 w:rsidTr="0085486D">
        <w:trPr>
          <w:trHeight w:val="221"/>
        </w:trPr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Анастасія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ий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нім. мови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6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 н.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Юрчук </w:t>
            </w:r>
          </w:p>
        </w:tc>
        <w:tc>
          <w:tcPr>
            <w:tcW w:w="709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F678F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8735A9" w:rsidRPr="0042203D" w:rsidRDefault="00AF678F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Валентина </w:t>
            </w:r>
          </w:p>
        </w:tc>
        <w:tc>
          <w:tcPr>
            <w:tcW w:w="709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1975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Рязанцева</w:t>
            </w:r>
          </w:p>
        </w:tc>
        <w:tc>
          <w:tcPr>
            <w:tcW w:w="709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</w:t>
            </w:r>
          </w:p>
        </w:tc>
        <w:tc>
          <w:tcPr>
            <w:tcW w:w="1178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61" w:type="dxa"/>
          </w:tcPr>
          <w:p w:rsidR="008735A9" w:rsidRPr="0042203D" w:rsidRDefault="008735A9" w:rsidP="00964B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клас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="00964B2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Зоя</w:t>
            </w:r>
          </w:p>
        </w:tc>
        <w:tc>
          <w:tcPr>
            <w:tcW w:w="709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Вих. 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підв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Леонідівна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Вих. ГПД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Крузер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Біологію</w:t>
            </w:r>
            <w:r w:rsidR="00BC2A6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Ганна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нац.універ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хімію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Фізичне 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фіз.культ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8735A9" w:rsidRPr="0042203D" w:rsidRDefault="008735A9" w:rsidP="00E53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1</w:t>
            </w:r>
            <w:r w:rsidR="003D59C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виховання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Геннадійович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Завальний </w:t>
            </w:r>
          </w:p>
        </w:tc>
        <w:tc>
          <w:tcPr>
            <w:tcW w:w="709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947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Історію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3D59C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3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</w:t>
            </w:r>
          </w:p>
        </w:tc>
        <w:tc>
          <w:tcPr>
            <w:tcW w:w="709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універс</w:t>
            </w:r>
            <w:proofErr w:type="spellEnd"/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Юрійович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2018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Татарин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Інженер-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механік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Маневич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23.01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8D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4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Лідія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 кл.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Костянтинівна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FC0AF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670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Валентина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18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Саноцька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01.01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Ніла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Антонівна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Соломон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обр.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993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 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93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Ірина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7C4E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організтор</w:t>
            </w:r>
            <w:proofErr w:type="spellEnd"/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Зар.л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Габрик</w:t>
            </w:r>
            <w:proofErr w:type="spellEnd"/>
          </w:p>
        </w:tc>
        <w:tc>
          <w:tcPr>
            <w:tcW w:w="709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</w:t>
            </w:r>
          </w:p>
        </w:tc>
        <w:tc>
          <w:tcPr>
            <w:tcW w:w="710" w:type="dxa"/>
          </w:tcPr>
          <w:p w:rsidR="008735A9" w:rsidRPr="0042203D" w:rsidRDefault="00A028D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735A9" w:rsidRPr="0042203D" w:rsidRDefault="00A028D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9,5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Друга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Альона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музики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134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..мову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A028D8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8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ист</w:t>
            </w:r>
            <w:proofErr w:type="spellEnd"/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Вусатий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вчений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FC0A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</w:t>
            </w: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Олексій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інст.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агроном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Вусата</w:t>
            </w:r>
          </w:p>
        </w:tc>
        <w:tc>
          <w:tcPr>
            <w:tcW w:w="709" w:type="dxa"/>
          </w:tcPr>
          <w:p w:rsidR="00A670E9" w:rsidRPr="0042203D" w:rsidRDefault="00172F82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03.07</w:t>
            </w: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72" w:type="dxa"/>
          </w:tcPr>
          <w:p w:rsidR="00A670E9" w:rsidRPr="0042203D" w:rsidRDefault="00FC0AF3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6C6EB0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A670E9" w:rsidRPr="0042203D" w:rsidRDefault="006C6EB0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Вища </w:t>
            </w: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Лариса</w:t>
            </w:r>
          </w:p>
        </w:tc>
        <w:tc>
          <w:tcPr>
            <w:tcW w:w="709" w:type="dxa"/>
          </w:tcPr>
          <w:p w:rsidR="00A670E9" w:rsidRPr="0042203D" w:rsidRDefault="00172F82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1971</w:t>
            </w: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8735A9" w:rsidRPr="00634BCB" w:rsidRDefault="008735A9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8735A9" w:rsidRPr="00634BCB" w:rsidSect="00BE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0"/>
    <w:rsid w:val="000A4B35"/>
    <w:rsid w:val="000B7F39"/>
    <w:rsid w:val="00172DCC"/>
    <w:rsid w:val="00172F82"/>
    <w:rsid w:val="00197536"/>
    <w:rsid w:val="001A6013"/>
    <w:rsid w:val="00290D2F"/>
    <w:rsid w:val="003055DF"/>
    <w:rsid w:val="003346EA"/>
    <w:rsid w:val="003A134E"/>
    <w:rsid w:val="003C430A"/>
    <w:rsid w:val="003D59C8"/>
    <w:rsid w:val="003E02A9"/>
    <w:rsid w:val="0042203D"/>
    <w:rsid w:val="004B762C"/>
    <w:rsid w:val="004E423A"/>
    <w:rsid w:val="00504679"/>
    <w:rsid w:val="00505600"/>
    <w:rsid w:val="0051260D"/>
    <w:rsid w:val="00521B55"/>
    <w:rsid w:val="00584930"/>
    <w:rsid w:val="005B61C7"/>
    <w:rsid w:val="005F4597"/>
    <w:rsid w:val="0061563C"/>
    <w:rsid w:val="00634BCB"/>
    <w:rsid w:val="00671A8B"/>
    <w:rsid w:val="006721EA"/>
    <w:rsid w:val="006748F9"/>
    <w:rsid w:val="00685E68"/>
    <w:rsid w:val="006B13A9"/>
    <w:rsid w:val="006B2D51"/>
    <w:rsid w:val="006C2F7B"/>
    <w:rsid w:val="006C6EB0"/>
    <w:rsid w:val="006E4F5B"/>
    <w:rsid w:val="0071581C"/>
    <w:rsid w:val="00742809"/>
    <w:rsid w:val="00793C03"/>
    <w:rsid w:val="007C0728"/>
    <w:rsid w:val="007C4EE9"/>
    <w:rsid w:val="0085486D"/>
    <w:rsid w:val="008735A9"/>
    <w:rsid w:val="00873F2F"/>
    <w:rsid w:val="0089603C"/>
    <w:rsid w:val="008C3F90"/>
    <w:rsid w:val="008D07A0"/>
    <w:rsid w:val="00907D54"/>
    <w:rsid w:val="0091607A"/>
    <w:rsid w:val="009455EB"/>
    <w:rsid w:val="00950C08"/>
    <w:rsid w:val="00964B28"/>
    <w:rsid w:val="009779F3"/>
    <w:rsid w:val="00991F2C"/>
    <w:rsid w:val="009959A9"/>
    <w:rsid w:val="009F5D7B"/>
    <w:rsid w:val="00A028D8"/>
    <w:rsid w:val="00A20B46"/>
    <w:rsid w:val="00A63E16"/>
    <w:rsid w:val="00A670E9"/>
    <w:rsid w:val="00A90A35"/>
    <w:rsid w:val="00A97EDD"/>
    <w:rsid w:val="00AB1F62"/>
    <w:rsid w:val="00AF22C7"/>
    <w:rsid w:val="00AF678F"/>
    <w:rsid w:val="00B34A8F"/>
    <w:rsid w:val="00B86CD7"/>
    <w:rsid w:val="00B92B78"/>
    <w:rsid w:val="00BC2A6F"/>
    <w:rsid w:val="00BE0472"/>
    <w:rsid w:val="00C41476"/>
    <w:rsid w:val="00D26D36"/>
    <w:rsid w:val="00D32C50"/>
    <w:rsid w:val="00DB58C8"/>
    <w:rsid w:val="00DE167D"/>
    <w:rsid w:val="00DE17E5"/>
    <w:rsid w:val="00DF025A"/>
    <w:rsid w:val="00E05F4D"/>
    <w:rsid w:val="00E50000"/>
    <w:rsid w:val="00E531DF"/>
    <w:rsid w:val="00E649C3"/>
    <w:rsid w:val="00E64BE5"/>
    <w:rsid w:val="00E70797"/>
    <w:rsid w:val="00E72054"/>
    <w:rsid w:val="00EA6C20"/>
    <w:rsid w:val="00EE7FA0"/>
    <w:rsid w:val="00F15A79"/>
    <w:rsid w:val="00F915B4"/>
    <w:rsid w:val="00FC0AF3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759DE"/>
  <w15:docId w15:val="{505F5208-2CB8-4E64-BC7C-163C2D0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</cp:lastModifiedBy>
  <cp:revision>4</cp:revision>
  <cp:lastPrinted>2020-10-20T09:45:00Z</cp:lastPrinted>
  <dcterms:created xsi:type="dcterms:W3CDTF">2021-09-14T11:03:00Z</dcterms:created>
  <dcterms:modified xsi:type="dcterms:W3CDTF">2021-09-14T11:19:00Z</dcterms:modified>
</cp:coreProperties>
</file>