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DF" w:rsidRPr="007870DF" w:rsidRDefault="007870DF" w:rsidP="00787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870DF">
        <w:rPr>
          <w:rFonts w:ascii="Times New Roman" w:hAnsi="Times New Roman" w:cs="Times New Roman"/>
          <w:b/>
          <w:sz w:val="32"/>
          <w:szCs w:val="28"/>
        </w:rPr>
        <w:t>Звіт</w:t>
      </w:r>
      <w:proofErr w:type="spellEnd"/>
      <w:r w:rsidR="002410AF">
        <w:rPr>
          <w:rFonts w:ascii="Times New Roman" w:hAnsi="Times New Roman" w:cs="Times New Roman"/>
          <w:b/>
          <w:sz w:val="32"/>
          <w:szCs w:val="28"/>
          <w:lang w:val="uk-UA"/>
        </w:rPr>
        <w:t xml:space="preserve"> 20</w:t>
      </w:r>
      <w:r w:rsidRPr="007870DF">
        <w:rPr>
          <w:rFonts w:ascii="Times New Roman" w:hAnsi="Times New Roman" w:cs="Times New Roman"/>
          <w:b/>
          <w:sz w:val="32"/>
          <w:szCs w:val="28"/>
        </w:rPr>
        <w:t xml:space="preserve">20-2021 </w:t>
      </w:r>
      <w:proofErr w:type="spellStart"/>
      <w:r w:rsidRPr="007870DF">
        <w:rPr>
          <w:rFonts w:ascii="Times New Roman" w:hAnsi="Times New Roman" w:cs="Times New Roman"/>
          <w:b/>
          <w:sz w:val="32"/>
          <w:szCs w:val="28"/>
        </w:rPr>
        <w:t>н.р</w:t>
      </w:r>
      <w:proofErr w:type="spellEnd"/>
      <w:r w:rsidRPr="007870DF">
        <w:rPr>
          <w:rFonts w:ascii="Times New Roman" w:hAnsi="Times New Roman" w:cs="Times New Roman"/>
          <w:b/>
          <w:sz w:val="32"/>
          <w:szCs w:val="28"/>
        </w:rPr>
        <w:t>.</w:t>
      </w:r>
    </w:p>
    <w:p w:rsidR="007870DF" w:rsidRPr="00FD0506" w:rsidRDefault="007870DF" w:rsidP="00787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506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знаковим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>!</w:t>
      </w:r>
    </w:p>
    <w:p w:rsidR="007870DF" w:rsidRPr="00FD0506" w:rsidRDefault="007870DF" w:rsidP="007870DF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статус – ПРИВОРОТСЬКИЙ ЛІЦЕЙ</w:t>
      </w:r>
    </w:p>
    <w:p w:rsidR="00335630" w:rsidRPr="00FD0506" w:rsidRDefault="00335630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4B75" w:rsidRPr="00FD0506" w:rsidRDefault="007870DF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D4A0A" w:rsidRPr="00FD0506">
        <w:rPr>
          <w:rFonts w:ascii="Times New Roman" w:hAnsi="Times New Roman" w:cs="Times New Roman"/>
          <w:sz w:val="28"/>
          <w:szCs w:val="28"/>
        </w:rPr>
        <w:t>інарні</w:t>
      </w:r>
      <w:proofErr w:type="spellEnd"/>
      <w:r w:rsidR="00AD4A0A" w:rsidRPr="00FD0506">
        <w:rPr>
          <w:rFonts w:ascii="Times New Roman" w:hAnsi="Times New Roman" w:cs="Times New Roman"/>
          <w:sz w:val="28"/>
          <w:szCs w:val="28"/>
        </w:rPr>
        <w:t xml:space="preserve"> уроки та </w:t>
      </w:r>
      <w:proofErr w:type="spellStart"/>
      <w:r w:rsidR="00AD4A0A" w:rsidRPr="00FD0506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AD4A0A" w:rsidRPr="00FD0506">
        <w:rPr>
          <w:rFonts w:ascii="Times New Roman" w:hAnsi="Times New Roman" w:cs="Times New Roman"/>
          <w:sz w:val="28"/>
          <w:szCs w:val="28"/>
        </w:rPr>
        <w:t>, уроки-</w:t>
      </w:r>
      <w:proofErr w:type="spellStart"/>
      <w:r w:rsidR="00AD4A0A" w:rsidRPr="00FD050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AD4A0A" w:rsidRPr="00FD050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AD4A0A"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FD0506">
        <w:rPr>
          <w:rFonts w:ascii="Times New Roman" w:hAnsi="Times New Roman" w:cs="Times New Roman"/>
          <w:sz w:val="28"/>
          <w:szCs w:val="28"/>
        </w:rPr>
        <w:t>майстер</w:t>
      </w:r>
      <w:r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9006AE" w:rsidRPr="00FD0506">
        <w:rPr>
          <w:rFonts w:ascii="Times New Roman" w:hAnsi="Times New Roman" w:cs="Times New Roman"/>
          <w:sz w:val="28"/>
          <w:szCs w:val="28"/>
        </w:rPr>
        <w:t>, уроки-</w:t>
      </w:r>
      <w:proofErr w:type="spellStart"/>
      <w:r w:rsidR="009006AE" w:rsidRPr="00FD050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9006AE" w:rsidRPr="00FD0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006AE" w:rsidRPr="00FD0506">
        <w:rPr>
          <w:rFonts w:ascii="Times New Roman" w:hAnsi="Times New Roman" w:cs="Times New Roman"/>
          <w:sz w:val="28"/>
          <w:szCs w:val="28"/>
        </w:rPr>
        <w:t>креативні</w:t>
      </w:r>
      <w:proofErr w:type="spellEnd"/>
      <w:r w:rsidR="009006AE"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AE" w:rsidRPr="00FD0506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06AE" w:rsidRPr="00FD0506" w:rsidRDefault="009006AE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Виготовляли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створювали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ментальні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4B75" w:rsidRPr="00FD0506" w:rsidRDefault="00264B75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5407" w:rsidRPr="007870DF" w:rsidRDefault="001C5407" w:rsidP="0078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Маємо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переможців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Міжнародного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конкурсу з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української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мови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імені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Петра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Яцика</w:t>
      </w:r>
      <w:proofErr w:type="spellEnd"/>
    </w:p>
    <w:p w:rsidR="001C5407" w:rsidRPr="007870DF" w:rsidRDefault="00381D4D" w:rsidP="0078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ХІ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Міжнародного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мовно-літературного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конкурсу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учнівської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студентської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молоді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імені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Тараса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Шевченка</w:t>
      </w:r>
      <w:proofErr w:type="spellEnd"/>
    </w:p>
    <w:p w:rsidR="007870DF" w:rsidRPr="000E224D" w:rsidRDefault="007870DF" w:rsidP="0078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Учнівських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олімпіад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конкурсів</w:t>
      </w:r>
      <w:proofErr w:type="spellEnd"/>
    </w:p>
    <w:p w:rsidR="000E224D" w:rsidRPr="007870DF" w:rsidRDefault="000E224D" w:rsidP="007870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Проте, результати ЗНО 2021 – плачевні…</w:t>
      </w:r>
    </w:p>
    <w:p w:rsidR="00381D4D" w:rsidRPr="00FD0506" w:rsidRDefault="00381D4D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6AE" w:rsidRPr="007870DF" w:rsidRDefault="00696975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довгоочікуваним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закликом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разом»!</w:t>
      </w:r>
      <w:r w:rsidR="008816BB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6BB" w:rsidRPr="007870DF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8816BB" w:rsidRPr="007870DF">
        <w:rPr>
          <w:rFonts w:ascii="Times New Roman" w:hAnsi="Times New Roman" w:cs="Times New Roman"/>
          <w:sz w:val="28"/>
          <w:szCs w:val="28"/>
        </w:rPr>
        <w:t xml:space="preserve"> в масках та з частим </w:t>
      </w:r>
      <w:proofErr w:type="spellStart"/>
      <w:r w:rsidR="008816BB" w:rsidRPr="007870DF">
        <w:rPr>
          <w:rFonts w:ascii="Times New Roman" w:hAnsi="Times New Roman" w:cs="Times New Roman"/>
          <w:sz w:val="28"/>
          <w:szCs w:val="28"/>
        </w:rPr>
        <w:t>миттям</w:t>
      </w:r>
      <w:proofErr w:type="spellEnd"/>
      <w:r w:rsidR="008816BB" w:rsidRPr="007870DF">
        <w:rPr>
          <w:rFonts w:ascii="Times New Roman" w:hAnsi="Times New Roman" w:cs="Times New Roman"/>
          <w:sz w:val="28"/>
          <w:szCs w:val="28"/>
        </w:rPr>
        <w:t xml:space="preserve"> рук, але </w:t>
      </w:r>
      <w:r w:rsidR="00FD0506" w:rsidRPr="007870D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FD0506" w:rsidRPr="007870D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FD0506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506" w:rsidRPr="007870DF">
        <w:rPr>
          <w:rFonts w:ascii="Times New Roman" w:hAnsi="Times New Roman" w:cs="Times New Roman"/>
          <w:sz w:val="28"/>
          <w:szCs w:val="28"/>
        </w:rPr>
        <w:t>раділи</w:t>
      </w:r>
      <w:proofErr w:type="spellEnd"/>
      <w:r w:rsidR="00FD0506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506" w:rsidRPr="007870D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FD0506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506" w:rsidRPr="007870DF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FD0506" w:rsidRPr="007870DF">
        <w:rPr>
          <w:rFonts w:ascii="Times New Roman" w:hAnsi="Times New Roman" w:cs="Times New Roman"/>
          <w:sz w:val="28"/>
          <w:szCs w:val="28"/>
        </w:rPr>
        <w:t>!</w:t>
      </w:r>
    </w:p>
    <w:p w:rsidR="009006AE" w:rsidRPr="007870DF" w:rsidRDefault="009006AE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Провели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традиційний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велопробіг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!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Подолали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дистанцію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загальною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протяжністю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майже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30 км.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Це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наш РЕКОРДНИЙ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заїзд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FD0506">
        <w:rPr>
          <w:noProof/>
          <w:shd w:val="clear" w:color="auto" w:fill="FFFFFF"/>
          <w:lang w:val="uk-UA" w:eastAsia="uk-UA"/>
        </w:rPr>
        <w:drawing>
          <wp:inline distT="0" distB="0" distL="0" distR="0">
            <wp:extent cx="152400" cy="152400"/>
            <wp:effectExtent l="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Сказали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вірусу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НІ!</w:t>
      </w:r>
    </w:p>
    <w:p w:rsidR="009006AE" w:rsidRPr="007870DF" w:rsidRDefault="009006AE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Бажали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миру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творчими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доробками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День миру</w:t>
      </w:r>
    </w:p>
    <w:p w:rsidR="00381D4D" w:rsidRPr="007870DF" w:rsidRDefault="009006AE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У День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писали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малювали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віримо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</w:p>
    <w:p w:rsidR="00381D4D" w:rsidRPr="007870DF" w:rsidRDefault="00381D4D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згадує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свято День учителя,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обійми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посмішки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наших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>.</w:t>
      </w:r>
    </w:p>
    <w:p w:rsidR="00381D4D" w:rsidRPr="007870DF" w:rsidRDefault="00381D4D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захопливою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осіння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варимо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смачну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юшку,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козацьку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кашу, компот. Проводимо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шукаємо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заховану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грамоту. </w:t>
      </w:r>
    </w:p>
    <w:p w:rsidR="001C5407" w:rsidRPr="007870DF" w:rsidRDefault="00E25771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Проводились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інтерактиви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>, б</w:t>
      </w:r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рали участь у </w:t>
      </w:r>
      <w:proofErr w:type="spellStart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написанні</w:t>
      </w:r>
      <w:proofErr w:type="spellEnd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XX </w:t>
      </w:r>
      <w:proofErr w:type="spellStart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Всеукраїнськ</w:t>
      </w:r>
      <w:r w:rsid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ого</w:t>
      </w:r>
      <w:proofErr w:type="spellEnd"/>
      <w:r w:rsid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радіодиктанту</w:t>
      </w:r>
      <w:proofErr w:type="spellEnd"/>
      <w:r w:rsid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національної</w:t>
      </w:r>
      <w:proofErr w:type="spellEnd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єдності</w:t>
      </w:r>
      <w:proofErr w:type="spellEnd"/>
      <w:r w:rsidR="001C5407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-2020.</w:t>
      </w:r>
    </w:p>
    <w:p w:rsidR="001C5407" w:rsidRPr="007870DF" w:rsidRDefault="001C5407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Підтримали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акцію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щодо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виготовлення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новорічних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прикрас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власноруч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для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подальшої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передачі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їх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військовослужбовцям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які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оберігають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мир і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спокій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нашої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неньки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України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7870DF" w:rsidRPr="007870DF" w:rsidRDefault="007870DF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5-класники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виготовляли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годівнички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зимуючих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птахів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підгодовували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всю зиму</w:t>
      </w:r>
    </w:p>
    <w:p w:rsidR="001C5407" w:rsidRPr="007870DF" w:rsidRDefault="001C5407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вітали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хлопчиків-захисників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День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військово-спортивні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!»,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вкотре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показали,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надійних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руках  </w:t>
      </w:r>
    </w:p>
    <w:p w:rsidR="001C5407" w:rsidRPr="007870DF" w:rsidRDefault="001C5407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фейсбук-спільноті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хустки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. Таки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>!</w:t>
      </w:r>
    </w:p>
    <w:p w:rsidR="00D24D20" w:rsidRPr="007870DF" w:rsidRDefault="001C5407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весело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відсвяткували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лунали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казкові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диво</w:t>
      </w:r>
      <w:r w:rsidR="00AB5F7A">
        <w:rPr>
          <w:rFonts w:ascii="Times New Roman" w:hAnsi="Times New Roman" w:cs="Times New Roman"/>
          <w:sz w:val="28"/>
          <w:szCs w:val="28"/>
          <w:lang w:val="uk-UA"/>
        </w:rPr>
        <w:t>. Співали та розмовляли англійською мовою</w:t>
      </w:r>
      <w:bookmarkStart w:id="0" w:name="_GoBack"/>
      <w:bookmarkEnd w:id="0"/>
    </w:p>
    <w:p w:rsidR="00D24D20" w:rsidRPr="007870DF" w:rsidRDefault="00D24D20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квесті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264B75" w:rsidRPr="007870DF" w:rsidRDefault="00D24D20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Згадували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вшановували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сотні</w:t>
      </w:r>
      <w:proofErr w:type="spellEnd"/>
    </w:p>
    <w:p w:rsidR="00264B75" w:rsidRPr="007870DF" w:rsidRDefault="00AD4A0A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7870DF">
        <w:rPr>
          <w:rFonts w:ascii="Times New Roman" w:hAnsi="Times New Roman" w:cs="Times New Roman"/>
          <w:sz w:val="28"/>
          <w:szCs w:val="28"/>
        </w:rPr>
        <w:t xml:space="preserve"> –</w:t>
      </w:r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0DF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серцями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пташинку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зайченя</w:t>
      </w:r>
      <w:proofErr w:type="spellEnd"/>
    </w:p>
    <w:p w:rsidR="00264B75" w:rsidRPr="007870DF" w:rsidRDefault="007870DF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материнської</w:t>
      </w:r>
      <w:proofErr w:type="spellEnd"/>
    </w:p>
    <w:p w:rsidR="00264B75" w:rsidRPr="007870DF" w:rsidRDefault="00B63C10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150-річчя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талановитої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Б</w:t>
      </w:r>
      <w:r w:rsidR="008F5824">
        <w:rPr>
          <w:rFonts w:ascii="Times New Roman" w:hAnsi="Times New Roman" w:cs="Times New Roman"/>
          <w:sz w:val="28"/>
          <w:szCs w:val="28"/>
        </w:rPr>
        <w:t>уло</w:t>
      </w:r>
      <w:proofErr w:type="spellEnd"/>
      <w:r w:rsidR="008F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824">
        <w:rPr>
          <w:rFonts w:ascii="Times New Roman" w:hAnsi="Times New Roman" w:cs="Times New Roman"/>
          <w:sz w:val="28"/>
          <w:szCs w:val="28"/>
        </w:rPr>
        <w:t>б</w:t>
      </w:r>
      <w:r w:rsidR="00AD4A0A" w:rsidRPr="007870DF">
        <w:rPr>
          <w:rFonts w:ascii="Times New Roman" w:hAnsi="Times New Roman" w:cs="Times New Roman"/>
          <w:sz w:val="28"/>
          <w:szCs w:val="28"/>
        </w:rPr>
        <w:t>агато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прочитаних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співаних</w:t>
      </w:r>
      <w:proofErr w:type="spellEnd"/>
      <w:r w:rsidR="00AD4A0A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0A" w:rsidRPr="007870DF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="008F58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824">
        <w:rPr>
          <w:rFonts w:ascii="Times New Roman" w:hAnsi="Times New Roman" w:cs="Times New Roman"/>
          <w:sz w:val="28"/>
          <w:szCs w:val="28"/>
        </w:rPr>
        <w:t>відтворено</w:t>
      </w:r>
      <w:proofErr w:type="spellEnd"/>
      <w:r w:rsidR="008F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824">
        <w:rPr>
          <w:rFonts w:ascii="Times New Roman" w:hAnsi="Times New Roman" w:cs="Times New Roman"/>
          <w:sz w:val="28"/>
          <w:szCs w:val="28"/>
        </w:rPr>
        <w:t>інсценізацій</w:t>
      </w:r>
      <w:proofErr w:type="spellEnd"/>
      <w:r w:rsidR="008F58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F5824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</w:p>
    <w:p w:rsidR="00264B75" w:rsidRPr="007870DF" w:rsidRDefault="00264B75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запамятався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веселий,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розважальний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закоханих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вирувало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>…</w:t>
      </w:r>
    </w:p>
    <w:p w:rsidR="00264B75" w:rsidRPr="007870DF" w:rsidRDefault="00264B75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Зворушливими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вітань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дня 8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матусь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юнаки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дарували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посмішки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жіноцтву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B63C10" w:rsidRPr="007870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63C1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підготували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зворушливий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</w:p>
    <w:p w:rsidR="00BB178C" w:rsidRPr="007870DF" w:rsidRDefault="00264B75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Шевченківські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шануємо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Слово Великого Кобзаря.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7870DF">
        <w:rPr>
          <w:rFonts w:ascii="Times New Roman" w:hAnsi="Times New Roman" w:cs="Times New Roman"/>
          <w:sz w:val="28"/>
          <w:szCs w:val="28"/>
        </w:rPr>
        <w:t>у заходах</w:t>
      </w:r>
      <w:proofErr w:type="gram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приймали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</w:p>
    <w:p w:rsidR="00BB178C" w:rsidRPr="007870DF" w:rsidRDefault="00264B75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ми пекли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млинці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Масницю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ліпили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вареники,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піцу</w:t>
      </w:r>
      <w:proofErr w:type="spellEnd"/>
    </w:p>
    <w:p w:rsidR="00BB178C" w:rsidRPr="007870DF" w:rsidRDefault="00930D9F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Технічні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педагогічні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працівники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ліцею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взли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активну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Всеукраїнськ</w:t>
      </w:r>
      <w:r w:rsidR="008F5824"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ій</w:t>
      </w:r>
      <w:proofErr w:type="spellEnd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акції</w:t>
      </w:r>
      <w:proofErr w:type="spellEnd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"За </w:t>
      </w:r>
      <w:proofErr w:type="spellStart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чисте</w:t>
      </w:r>
      <w:proofErr w:type="spellEnd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довкілля</w:t>
      </w:r>
      <w:proofErr w:type="spellEnd"/>
      <w:r w:rsidRPr="008F5824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",</w:t>
      </w:r>
      <w:r w:rsidRPr="007870DF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зокрема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ліквідовано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стихійне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сміттєзвалище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на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території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колишньої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колгоспної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котельні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, проведено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санітарну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обрізку</w:t>
      </w:r>
      <w:proofErr w:type="spellEnd"/>
      <w:r w:rsidRPr="007870DF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дерев</w:t>
      </w:r>
    </w:p>
    <w:p w:rsidR="00BB178C" w:rsidRPr="007870DF" w:rsidRDefault="008F5824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B178C" w:rsidRPr="007870DF">
        <w:rPr>
          <w:rFonts w:ascii="Times New Roman" w:hAnsi="Times New Roman" w:cs="Times New Roman"/>
          <w:sz w:val="28"/>
          <w:szCs w:val="28"/>
        </w:rPr>
        <w:t>ідповідально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віднеслись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0D9F" w:rsidRPr="007870DF">
        <w:rPr>
          <w:rFonts w:ascii="Times New Roman" w:hAnsi="Times New Roman" w:cs="Times New Roman"/>
          <w:sz w:val="28"/>
          <w:szCs w:val="28"/>
        </w:rPr>
        <w:t>Освоювали</w:t>
      </w:r>
      <w:proofErr w:type="spellEnd"/>
      <w:r w:rsidR="00930D9F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D9F" w:rsidRPr="007870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930D9F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D9F" w:rsidRPr="007870DF">
        <w:rPr>
          <w:rFonts w:ascii="Times New Roman" w:hAnsi="Times New Roman" w:cs="Times New Roman"/>
          <w:sz w:val="28"/>
          <w:szCs w:val="28"/>
        </w:rPr>
        <w:t>новіші</w:t>
      </w:r>
      <w:proofErr w:type="spellEnd"/>
      <w:r w:rsidR="00930D9F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D9F" w:rsidRPr="007870D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930D9F" w:rsidRPr="007870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челенджах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та заходах</w:t>
      </w:r>
    </w:p>
    <w:p w:rsidR="00BB178C" w:rsidRPr="007870DF" w:rsidRDefault="00BB178C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Дистанціно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провели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Тиждень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знань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безпеки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життєдіяльності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цивільного</w:t>
      </w:r>
      <w:proofErr w:type="spellEnd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B48A8">
        <w:rPr>
          <w:rFonts w:ascii="Times New Roman" w:hAnsi="Times New Roman" w:cs="Times New Roman"/>
          <w:bCs/>
          <w:iCs/>
          <w:color w:val="050505"/>
          <w:sz w:val="28"/>
          <w:szCs w:val="28"/>
          <w:shd w:val="clear" w:color="auto" w:fill="FFFFFF"/>
        </w:rPr>
        <w:t>захисту</w:t>
      </w:r>
      <w:proofErr w:type="spellEnd"/>
      <w:r w:rsidRPr="00DB48A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малювали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малюнки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проводили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виховні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години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створювали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кишенькові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буклети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ін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BB178C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ми б</w:t>
      </w:r>
      <w:r w:rsidR="00BB178C" w:rsidRPr="007870DF">
        <w:rPr>
          <w:rFonts w:ascii="Times New Roman" w:hAnsi="Times New Roman" w:cs="Times New Roman"/>
          <w:sz w:val="28"/>
          <w:szCs w:val="28"/>
        </w:rPr>
        <w:t xml:space="preserve">рали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, 8-9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, свято села та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>.)</w:t>
      </w:r>
    </w:p>
    <w:p w:rsidR="00BB178C" w:rsidRPr="007870DF" w:rsidRDefault="00BB178C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зірковими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казочка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>»</w:t>
      </w:r>
    </w:p>
    <w:p w:rsidR="00335630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B178C" w:rsidRPr="007870DF">
        <w:rPr>
          <w:rFonts w:ascii="Times New Roman" w:hAnsi="Times New Roman" w:cs="Times New Roman"/>
          <w:sz w:val="28"/>
          <w:szCs w:val="28"/>
        </w:rPr>
        <w:t xml:space="preserve">часть у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Пасхальна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BB178C" w:rsidRPr="007870DF">
        <w:rPr>
          <w:rFonts w:ascii="Times New Roman" w:hAnsi="Times New Roman" w:cs="Times New Roman"/>
          <w:sz w:val="28"/>
          <w:szCs w:val="28"/>
        </w:rPr>
        <w:t>»</w:t>
      </w:r>
    </w:p>
    <w:p w:rsidR="00335630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Жваво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обго</w:t>
      </w:r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ворювали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правила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дорожнього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руху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зустрічались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із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представниками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патрульної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поліції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під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час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Шостого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Глобального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тижня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безпеки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дорожнього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руху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2021</w:t>
      </w:r>
    </w:p>
    <w:p w:rsidR="00335630" w:rsidRPr="007870DF" w:rsidRDefault="00BB178C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Зізнавались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повазі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захід</w:t>
      </w:r>
      <w:proofErr w:type="spellEnd"/>
    </w:p>
    <w:p w:rsidR="00335630" w:rsidRPr="007870DF" w:rsidRDefault="00BB178C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солодкими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та фруктами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8A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B48A8">
        <w:rPr>
          <w:rFonts w:ascii="Times New Roman" w:hAnsi="Times New Roman" w:cs="Times New Roman"/>
          <w:sz w:val="28"/>
          <w:szCs w:val="28"/>
        </w:rPr>
        <w:t>,</w:t>
      </w:r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відсвяткували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335630" w:rsidRPr="007870DF" w:rsidRDefault="00335630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Долучилися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до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відзначення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Дня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довкілля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(прибирали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територію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садили дерева та </w:t>
      </w:r>
      <w:proofErr w:type="spellStart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квіти</w:t>
      </w:r>
      <w:proofErr w:type="spellEnd"/>
      <w:r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створювали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відеоролики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із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закликом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берегти</w:t>
      </w:r>
      <w:proofErr w:type="spellEnd"/>
      <w:r w:rsidR="00BB178C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природу.</w:t>
      </w:r>
    </w:p>
    <w:p w:rsidR="00335630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Активно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долучилися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до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Всеукраїнськ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ого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фізкультурно-оздоровч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ого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зах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оду</w:t>
      </w:r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серед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учнів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«Рух -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це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здорово!»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Провели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</w:t>
      </w:r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арафонний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забіг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протяжністю</w:t>
      </w:r>
      <w:proofErr w:type="spellEnd"/>
      <w:r w:rsidR="00335630" w:rsidRPr="007870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 км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багато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спортивних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змагань</w:t>
      </w:r>
      <w:proofErr w:type="spellEnd"/>
    </w:p>
    <w:p w:rsidR="00335630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участь у </w:t>
      </w:r>
      <w:r w:rsidR="00335630" w:rsidRPr="007870DF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335630" w:rsidRPr="007870DF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335630" w:rsidRPr="007870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5630" w:rsidRPr="007870DF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="0033563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sz w:val="28"/>
          <w:szCs w:val="28"/>
        </w:rPr>
        <w:t>твоєї</w:t>
      </w:r>
      <w:proofErr w:type="spellEnd"/>
      <w:r w:rsidR="00335630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30" w:rsidRPr="007870DF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="00335630" w:rsidRPr="007870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630" w:rsidRPr="007870DF">
        <w:rPr>
          <w:rFonts w:ascii="Times New Roman" w:hAnsi="Times New Roman" w:cs="Times New Roman"/>
          <w:sz w:val="28"/>
          <w:szCs w:val="28"/>
        </w:rPr>
        <w:t>Тойота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</w:p>
    <w:p w:rsidR="00335630" w:rsidRPr="007870DF" w:rsidRDefault="00DB48A8" w:rsidP="00787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35630" w:rsidRPr="007870DF">
        <w:rPr>
          <w:rFonts w:ascii="Times New Roman" w:hAnsi="Times New Roman" w:cs="Times New Roman"/>
          <w:sz w:val="28"/>
          <w:szCs w:val="28"/>
        </w:rPr>
        <w:t>одорожі</w:t>
      </w:r>
      <w:proofErr w:type="spellEnd"/>
      <w:r w:rsidR="00335630" w:rsidRPr="007870DF">
        <w:rPr>
          <w:rFonts w:ascii="Times New Roman" w:hAnsi="Times New Roman" w:cs="Times New Roman"/>
          <w:sz w:val="28"/>
          <w:szCs w:val="28"/>
        </w:rPr>
        <w:t xml:space="preserve"> </w:t>
      </w:r>
      <w:r w:rsidR="001C5407" w:rsidRPr="007870DF">
        <w:rPr>
          <w:rFonts w:ascii="Times New Roman" w:hAnsi="Times New Roman" w:cs="Times New Roman"/>
          <w:sz w:val="28"/>
          <w:szCs w:val="28"/>
        </w:rPr>
        <w:t>т</w:t>
      </w:r>
      <w:r w:rsidR="00335630" w:rsidRPr="007870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35630" w:rsidRPr="007870DF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, </w:t>
      </w:r>
      <w:r w:rsidR="001C5407" w:rsidRPr="007870DF"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 w:rsidR="001C5407" w:rsidRPr="007870DF">
        <w:rPr>
          <w:rFonts w:ascii="Times New Roman" w:hAnsi="Times New Roman" w:cs="Times New Roman"/>
          <w:sz w:val="28"/>
          <w:szCs w:val="28"/>
        </w:rPr>
        <w:t>фільмів</w:t>
      </w:r>
      <w:proofErr w:type="spellEnd"/>
      <w:r w:rsidR="001C5407" w:rsidRPr="007870DF">
        <w:rPr>
          <w:rFonts w:ascii="Times New Roman" w:hAnsi="Times New Roman" w:cs="Times New Roman"/>
          <w:sz w:val="28"/>
          <w:szCs w:val="28"/>
        </w:rPr>
        <w:t xml:space="preserve"> та смачна </w:t>
      </w:r>
      <w:proofErr w:type="spellStart"/>
      <w:r w:rsidR="001C5407" w:rsidRPr="007870DF">
        <w:rPr>
          <w:rFonts w:ascii="Times New Roman" w:hAnsi="Times New Roman" w:cs="Times New Roman"/>
          <w:sz w:val="28"/>
          <w:szCs w:val="28"/>
        </w:rPr>
        <w:t>піца</w:t>
      </w:r>
      <w:proofErr w:type="spellEnd"/>
      <w:r w:rsidR="001C5407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знайомились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Джунглів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торкнувся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змії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випробовував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панцир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черепахи,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розмовляли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папугами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75" w:rsidRPr="007870D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264B75" w:rsidRPr="007870DF">
        <w:rPr>
          <w:rFonts w:ascii="Times New Roman" w:hAnsi="Times New Roman" w:cs="Times New Roman"/>
          <w:sz w:val="28"/>
          <w:szCs w:val="28"/>
        </w:rPr>
        <w:t>.</w:t>
      </w:r>
    </w:p>
    <w:p w:rsidR="00DB48A8" w:rsidRDefault="00DB48A8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630" w:rsidRDefault="00DB48A8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фруктовий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сад 2020,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даватиме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плоди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насаджувати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затишно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свою клумбу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троянд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нарцисів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тюльпанів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. Посадили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лаванди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плантацію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. Посадили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хризантем.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ноутбук,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багатофункціональний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3 в 1,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ламінатор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фліпчарт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для 1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світильники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лампи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денного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спортзалі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та 1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класі</w:t>
      </w:r>
      <w:proofErr w:type="spellEnd"/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керамічної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плитки на 1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>.)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плитки (не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нічому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пропасти…), з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продуманим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дизайном,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облицювали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сходовий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проліт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запасного ходу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аварійному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Олексію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Миколайовичу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Вусатому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Сподіваємось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громада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виділить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506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proofErr w:type="gram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решти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плитки і в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найближчому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завершимо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>.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металопластикові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506">
        <w:rPr>
          <w:rFonts w:ascii="Times New Roman" w:hAnsi="Times New Roman" w:cs="Times New Roman"/>
          <w:sz w:val="28"/>
          <w:szCs w:val="28"/>
        </w:rPr>
        <w:t>у коридорах</w:t>
      </w:r>
      <w:proofErr w:type="gram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>…) (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>.)</w:t>
      </w:r>
    </w:p>
    <w:p w:rsidR="007870DF" w:rsidRPr="00FD0506" w:rsidRDefault="007870DF" w:rsidP="00DB48A8">
      <w:pPr>
        <w:pStyle w:val="a3"/>
        <w:numPr>
          <w:ilvl w:val="0"/>
          <w:numId w:val="1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proofErr w:type="spellStart"/>
      <w:r w:rsidRPr="00FD0506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рукомийники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FD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06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</w:p>
    <w:p w:rsidR="00DB48A8" w:rsidRDefault="00DB48A8" w:rsidP="00787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0AF" w:rsidRDefault="00DB48A8" w:rsidP="00787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410AF" w:rsidRPr="002410AF" w:rsidRDefault="0092396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актової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2410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10AF" w:rsidRPr="002410AF" w:rsidRDefault="002410A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92396F" w:rsidRPr="002410AF">
        <w:rPr>
          <w:rFonts w:ascii="Times New Roman" w:hAnsi="Times New Roman" w:cs="Times New Roman"/>
          <w:sz w:val="28"/>
          <w:szCs w:val="28"/>
        </w:rPr>
        <w:t>новлення</w:t>
      </w:r>
      <w:proofErr w:type="spellEnd"/>
      <w:r w:rsidR="0092396F" w:rsidRPr="002410A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92396F" w:rsidRPr="002410AF">
        <w:rPr>
          <w:rFonts w:ascii="Times New Roman" w:hAnsi="Times New Roman" w:cs="Times New Roman"/>
          <w:sz w:val="28"/>
          <w:szCs w:val="28"/>
        </w:rPr>
        <w:t>інвентаря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(відношення до Нібулону за м</w:t>
      </w:r>
      <w:r w:rsidRPr="002410A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шахи, шашки</w:t>
      </w:r>
      <w:r w:rsidR="008E51E5">
        <w:rPr>
          <w:rFonts w:ascii="Times New Roman" w:hAnsi="Times New Roman" w:cs="Times New Roman"/>
          <w:sz w:val="28"/>
          <w:szCs w:val="28"/>
          <w:lang w:val="uk-UA"/>
        </w:rPr>
        <w:t>, тенісний стіл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410AF" w:rsidRPr="002410AF" w:rsidRDefault="002410A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міні спортивної кімнати для учнів початкової школи (у класі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інд.навч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з встановленням шведської стінки, гімнастичної лавочки та ін.</w:t>
      </w:r>
    </w:p>
    <w:p w:rsidR="002410AF" w:rsidRPr="00DB23A4" w:rsidRDefault="002410A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 кімнати шкільної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3A4" w:rsidRPr="0091311A" w:rsidRDefault="00DB23A4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 та облаштування шкільної майстерні у приміщенні бібліотеки (відношення на Нібулон);</w:t>
      </w:r>
    </w:p>
    <w:p w:rsidR="0091311A" w:rsidRPr="0091311A" w:rsidRDefault="0091311A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Дооблаштування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плиткою сходових маршів запасного ходу;</w:t>
      </w:r>
    </w:p>
    <w:p w:rsidR="0091311A" w:rsidRPr="002410AF" w:rsidRDefault="0091311A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вхідних дверей запасного ходу;</w:t>
      </w:r>
    </w:p>
    <w:p w:rsidR="002410AF" w:rsidRPr="000D7B38" w:rsidRDefault="002410A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облицювальною плиткою центрального входу до школи;</w:t>
      </w:r>
    </w:p>
    <w:p w:rsidR="000D7B38" w:rsidRPr="002410AF" w:rsidRDefault="000D7B38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сміттєвих баків та облаштування критого навісу для сміття;</w:t>
      </w:r>
    </w:p>
    <w:p w:rsidR="002410AF" w:rsidRDefault="0092396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ремонту наша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їдальня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облицювання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плиткою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потребу у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розділочних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столах). </w:t>
      </w:r>
      <w:r w:rsidR="002410AF">
        <w:rPr>
          <w:rFonts w:ascii="Times New Roman" w:hAnsi="Times New Roman" w:cs="Times New Roman"/>
          <w:sz w:val="28"/>
          <w:szCs w:val="28"/>
          <w:lang w:val="uk-UA"/>
        </w:rPr>
        <w:t>Відношення написано на Відділ освіти.</w:t>
      </w:r>
    </w:p>
    <w:p w:rsidR="0092396F" w:rsidRDefault="0092396F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0A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МРІЮ –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багатофункціонального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для наших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. Ось тут,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аварійної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>.</w:t>
      </w:r>
    </w:p>
    <w:p w:rsidR="00A85B30" w:rsidRPr="00A85B30" w:rsidRDefault="00A85B30" w:rsidP="002410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хочу, щоб наша школа потопала у квітах, насаджуватимемо квіти ще…</w:t>
      </w:r>
    </w:p>
    <w:p w:rsidR="00A85B30" w:rsidRPr="002410AF" w:rsidRDefault="00A85B30" w:rsidP="00A85B3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870DF" w:rsidRDefault="00DB48A8" w:rsidP="00787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РАЗОМ – ми сила!</w:t>
      </w:r>
    </w:p>
    <w:p w:rsidR="00A85B30" w:rsidRDefault="00A85B30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85B30" w:rsidRDefault="00A85B30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85B30" w:rsidRDefault="00A85B30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85B30" w:rsidRDefault="00A85B30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870DF" w:rsidRDefault="00920A6E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поч.школи</w:t>
      </w:r>
      <w:proofErr w:type="spellEnd"/>
      <w:r w:rsidR="00DB23A4">
        <w:rPr>
          <w:rFonts w:ascii="Times New Roman" w:hAnsi="Times New Roman" w:cs="Times New Roman"/>
          <w:sz w:val="28"/>
          <w:szCs w:val="28"/>
          <w:lang w:val="uk-UA"/>
        </w:rPr>
        <w:t xml:space="preserve">, Андреєв А.Г., Завальний Н.Ю. </w:t>
      </w:r>
      <w:r>
        <w:rPr>
          <w:rFonts w:ascii="Times New Roman" w:hAnsi="Times New Roman" w:cs="Times New Roman"/>
          <w:sz w:val="28"/>
          <w:szCs w:val="28"/>
          <w:lang w:val="uk-UA"/>
        </w:rPr>
        <w:t>– подайте список, що потрібно для уроків фізкультури</w:t>
      </w:r>
    </w:p>
    <w:p w:rsidR="00E16ABB" w:rsidRDefault="00E16ABB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D7B38" w:rsidRDefault="000D7B38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D7B38" w:rsidRDefault="000D7B38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 квітів хризантем по 35 грн.</w:t>
      </w:r>
    </w:p>
    <w:p w:rsidR="000D7B38" w:rsidRDefault="000D7B38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припис. Підписи про проведення інструктажів. Штраф пожежників 1700 грн. пропоную усім по 100 грн., а решта коштів на виконання деяких пунктів припису.</w:t>
      </w:r>
    </w:p>
    <w:p w:rsidR="000D7B38" w:rsidRDefault="000D7B38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 учителів харчується, розрахуватися з кухнею. Потрібно провести ремонт.</w:t>
      </w:r>
      <w:r w:rsidR="00B2047E">
        <w:rPr>
          <w:rFonts w:ascii="Times New Roman" w:hAnsi="Times New Roman" w:cs="Times New Roman"/>
          <w:sz w:val="28"/>
          <w:szCs w:val="28"/>
          <w:lang w:val="uk-UA"/>
        </w:rPr>
        <w:t xml:space="preserve"> Аналіз води у липні близько 700 грн.</w:t>
      </w:r>
    </w:p>
    <w:p w:rsidR="000D7B38" w:rsidRDefault="000D7B38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Гроші за харчування учнів.</w:t>
      </w:r>
    </w:p>
    <w:p w:rsidR="000D7B38" w:rsidRDefault="000D7B38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Фонд школи.</w:t>
      </w:r>
    </w:p>
    <w:p w:rsidR="000D7B38" w:rsidRDefault="00E16ABB" w:rsidP="000D7B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Прибирання та р</w:t>
      </w:r>
      <w:r w:rsidR="000D7B38">
        <w:rPr>
          <w:rFonts w:ascii="Times New Roman" w:hAnsi="Times New Roman" w:cs="Times New Roman"/>
          <w:sz w:val="28"/>
          <w:szCs w:val="28"/>
          <w:lang w:val="uk-UA"/>
        </w:rPr>
        <w:t>емонт у класах.</w:t>
      </w:r>
    </w:p>
    <w:p w:rsidR="000D7B38" w:rsidRPr="000D7B38" w:rsidRDefault="000D7B38" w:rsidP="000D7B3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DB23A4" w:rsidRDefault="00DB23A4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23A4" w:rsidRPr="00FD0506" w:rsidRDefault="00DB23A4" w:rsidP="00FD0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23A4" w:rsidRPr="00FD0506" w:rsidSect="00A85B3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76B"/>
    <w:multiLevelType w:val="hybridMultilevel"/>
    <w:tmpl w:val="33F25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C601A"/>
    <w:multiLevelType w:val="hybridMultilevel"/>
    <w:tmpl w:val="9294C22E"/>
    <w:lvl w:ilvl="0" w:tplc="E248A8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400A56"/>
    <w:multiLevelType w:val="hybridMultilevel"/>
    <w:tmpl w:val="6DBC3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3B4F"/>
    <w:multiLevelType w:val="hybridMultilevel"/>
    <w:tmpl w:val="286641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30"/>
    <w:rsid w:val="000D7B38"/>
    <w:rsid w:val="000E224D"/>
    <w:rsid w:val="001C5407"/>
    <w:rsid w:val="002410AF"/>
    <w:rsid w:val="00264B75"/>
    <w:rsid w:val="00335630"/>
    <w:rsid w:val="00381D4D"/>
    <w:rsid w:val="00627409"/>
    <w:rsid w:val="00696975"/>
    <w:rsid w:val="007870DF"/>
    <w:rsid w:val="00796357"/>
    <w:rsid w:val="008816BB"/>
    <w:rsid w:val="008E51E5"/>
    <w:rsid w:val="008F5824"/>
    <w:rsid w:val="009006AE"/>
    <w:rsid w:val="0091311A"/>
    <w:rsid w:val="00920A6E"/>
    <w:rsid w:val="0092396F"/>
    <w:rsid w:val="00930D9F"/>
    <w:rsid w:val="00A85B30"/>
    <w:rsid w:val="00AB5F7A"/>
    <w:rsid w:val="00AD4A0A"/>
    <w:rsid w:val="00B2047E"/>
    <w:rsid w:val="00B63C10"/>
    <w:rsid w:val="00BB178C"/>
    <w:rsid w:val="00CC0459"/>
    <w:rsid w:val="00D24D20"/>
    <w:rsid w:val="00DB23A4"/>
    <w:rsid w:val="00DB48A8"/>
    <w:rsid w:val="00E16ABB"/>
    <w:rsid w:val="00E25771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8374"/>
  <w15:chartTrackingRefBased/>
  <w15:docId w15:val="{C723A478-D3C2-4CCF-B63B-D61CCB4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5101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7</cp:revision>
  <dcterms:created xsi:type="dcterms:W3CDTF">2021-06-22T21:48:00Z</dcterms:created>
  <dcterms:modified xsi:type="dcterms:W3CDTF">2021-06-23T05:42:00Z</dcterms:modified>
</cp:coreProperties>
</file>