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AB" w:rsidRDefault="00AC5C6C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0C6AAB">
        <w:rPr>
          <w:lang w:val="uk-UA"/>
        </w:rPr>
        <w:t xml:space="preserve">   </w:t>
      </w:r>
      <w:r>
        <w:rPr>
          <w:lang w:val="uk-UA"/>
        </w:rPr>
        <w:t xml:space="preserve">      </w:t>
      </w:r>
      <w:r w:rsidR="000C6AAB">
        <w:rPr>
          <w:lang w:val="uk-UA"/>
        </w:rPr>
        <w:t xml:space="preserve">                               </w:t>
      </w:r>
      <w:r w:rsidR="00615C82">
        <w:rPr>
          <w:lang w:val="uk-UA"/>
        </w:rPr>
        <w:t xml:space="preserve"> </w:t>
      </w:r>
    </w:p>
    <w:p w:rsidR="000C6AAB" w:rsidRDefault="000C6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Шановні колеги!</w:t>
      </w:r>
    </w:p>
    <w:p w:rsidR="007D6FC0" w:rsidRDefault="000C6AAB" w:rsidP="007D6FC0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На виконання</w:t>
      </w:r>
      <w:r w:rsidR="00615C82">
        <w:rPr>
          <w:lang w:val="uk-UA"/>
        </w:rPr>
        <w:t xml:space="preserve"> рекомендацій МОН України «Щодо проведення підсумкового оцінювання та організованого завершення 2019-2020 </w:t>
      </w:r>
      <w:proofErr w:type="spellStart"/>
      <w:r w:rsidR="00615C82">
        <w:rPr>
          <w:lang w:val="uk-UA"/>
        </w:rPr>
        <w:t>н.р</w:t>
      </w:r>
      <w:proofErr w:type="spellEnd"/>
      <w:r w:rsidR="00615C82">
        <w:rPr>
          <w:lang w:val="uk-UA"/>
        </w:rPr>
        <w:t>.» (лист №1/9-213 від 16.04.2020 р.)  кожен вчитель-</w:t>
      </w:r>
      <w:proofErr w:type="spellStart"/>
      <w:r w:rsidR="00615C82">
        <w:rPr>
          <w:lang w:val="uk-UA"/>
        </w:rPr>
        <w:t>предметник</w:t>
      </w:r>
      <w:proofErr w:type="spellEnd"/>
      <w:r w:rsidR="00615C82">
        <w:rPr>
          <w:lang w:val="uk-UA"/>
        </w:rPr>
        <w:t>, класоводи 3-4 класів має спланувати всі види оцінювання та довести їх до відома учнів та батьків  (форми та види оцінювання детально викладені у рекомендаціях).</w:t>
      </w:r>
      <w:r w:rsidR="00856133">
        <w:rPr>
          <w:lang w:val="uk-UA"/>
        </w:rPr>
        <w:t xml:space="preserve"> </w:t>
      </w:r>
    </w:p>
    <w:p w:rsidR="007D6FC0" w:rsidRDefault="00856133" w:rsidP="007D6FC0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Класоводи 1-2 класів </w:t>
      </w:r>
      <w:r w:rsidR="008D2F3E">
        <w:rPr>
          <w:lang w:val="uk-UA"/>
        </w:rPr>
        <w:t>мають врахувати</w:t>
      </w:r>
      <w:r>
        <w:rPr>
          <w:lang w:val="uk-UA"/>
        </w:rPr>
        <w:t xml:space="preserve"> особливості оцінювання д</w:t>
      </w:r>
      <w:r w:rsidR="008D2F3E">
        <w:rPr>
          <w:lang w:val="uk-UA"/>
        </w:rPr>
        <w:t>осягнень учнів згідно критеріїв,</w:t>
      </w:r>
      <w:r>
        <w:rPr>
          <w:lang w:val="uk-UA"/>
        </w:rPr>
        <w:t xml:space="preserve"> рекомендацій МОН України</w:t>
      </w:r>
      <w:r w:rsidR="008D2F3E">
        <w:rPr>
          <w:lang w:val="uk-UA"/>
        </w:rPr>
        <w:t xml:space="preserve"> на початку навчального року</w:t>
      </w:r>
      <w:r>
        <w:rPr>
          <w:lang w:val="uk-UA"/>
        </w:rPr>
        <w:t>.</w:t>
      </w:r>
      <w:r w:rsidR="00615C82">
        <w:rPr>
          <w:lang w:val="uk-UA"/>
        </w:rPr>
        <w:t xml:space="preserve"> Пропонуємо включитися у створення запропонованих графіків оцінювання всіх видів робіт</w:t>
      </w:r>
      <w:r w:rsidR="003C73C1">
        <w:rPr>
          <w:lang w:val="uk-UA"/>
        </w:rPr>
        <w:t xml:space="preserve"> (розпочинаючи з 21.04) </w:t>
      </w:r>
      <w:r w:rsidR="00615C82">
        <w:rPr>
          <w:lang w:val="uk-UA"/>
        </w:rPr>
        <w:t xml:space="preserve"> та  підсумкових контрольних робіт за </w:t>
      </w:r>
      <w:r w:rsidR="00615C82">
        <w:rPr>
          <w:lang w:val="en-US"/>
        </w:rPr>
        <w:t>II</w:t>
      </w:r>
      <w:r w:rsidR="00615C82">
        <w:rPr>
          <w:lang w:val="uk-UA"/>
        </w:rPr>
        <w:t xml:space="preserve"> семестр 2019-2020 </w:t>
      </w:r>
      <w:proofErr w:type="spellStart"/>
      <w:r w:rsidR="00615C82">
        <w:rPr>
          <w:lang w:val="uk-UA"/>
        </w:rPr>
        <w:t>н.р</w:t>
      </w:r>
      <w:proofErr w:type="spellEnd"/>
      <w:r w:rsidR="00615C82">
        <w:rPr>
          <w:lang w:val="uk-UA"/>
        </w:rPr>
        <w:t>., які будуть опубліковані на сайті школи</w:t>
      </w:r>
      <w:r w:rsidR="00970DDA">
        <w:rPr>
          <w:lang w:val="uk-UA"/>
        </w:rPr>
        <w:t xml:space="preserve"> (за відповідним зразком).</w:t>
      </w:r>
    </w:p>
    <w:p w:rsidR="000C6AAB" w:rsidRDefault="008D2F3E" w:rsidP="007D6FC0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О</w:t>
      </w:r>
      <w:r w:rsidR="007D6FC0">
        <w:rPr>
          <w:lang w:val="uk-UA"/>
        </w:rPr>
        <w:t>б</w:t>
      </w:r>
      <w:r>
        <w:rPr>
          <w:lang w:val="uk-UA"/>
        </w:rPr>
        <w:t>ов</w:t>
      </w:r>
      <w:r w:rsidRPr="008D2F3E">
        <w:rPr>
          <w:lang w:val="uk-UA"/>
        </w:rPr>
        <w:t>’</w:t>
      </w:r>
      <w:r>
        <w:rPr>
          <w:lang w:val="uk-UA"/>
        </w:rPr>
        <w:t>язковим критерієм є урахування принципу здоров</w:t>
      </w:r>
      <w:r w:rsidRPr="008D2F3E">
        <w:rPr>
          <w:lang w:val="uk-UA"/>
        </w:rPr>
        <w:t>’</w:t>
      </w:r>
      <w:r>
        <w:rPr>
          <w:lang w:val="uk-UA"/>
        </w:rPr>
        <w:t>я</w:t>
      </w:r>
      <w:r w:rsidR="00EC1D15">
        <w:rPr>
          <w:lang w:val="uk-UA"/>
        </w:rPr>
        <w:t xml:space="preserve"> </w:t>
      </w:r>
      <w:r>
        <w:rPr>
          <w:lang w:val="uk-UA"/>
        </w:rPr>
        <w:t>збереження та помірних навантажень учнів</w:t>
      </w:r>
      <w:r w:rsidR="00F0079F">
        <w:rPr>
          <w:lang w:val="uk-UA"/>
        </w:rPr>
        <w:t>,</w:t>
      </w:r>
      <w:r>
        <w:rPr>
          <w:lang w:val="uk-UA"/>
        </w:rPr>
        <w:t xml:space="preserve"> а також недопущення більше як однієї контрольної роботи на день з певного предмета  згідно графіка.</w:t>
      </w:r>
      <w:r w:rsidR="00970DDA">
        <w:rPr>
          <w:lang w:val="uk-UA"/>
        </w:rPr>
        <w:t xml:space="preserve"> Сподіваємося на взаєморозуміння та плідну спі</w:t>
      </w:r>
      <w:r w:rsidR="00856133">
        <w:rPr>
          <w:lang w:val="uk-UA"/>
        </w:rPr>
        <w:t>впрацю. Термін виконання – до 24</w:t>
      </w:r>
      <w:r w:rsidR="00551926">
        <w:rPr>
          <w:lang w:val="uk-UA"/>
        </w:rPr>
        <w:t>.04</w:t>
      </w:r>
      <w:r w:rsidR="00970DDA">
        <w:rPr>
          <w:lang w:val="uk-UA"/>
        </w:rPr>
        <w:t>.2020 р.</w:t>
      </w:r>
      <w:r w:rsidR="00856133">
        <w:rPr>
          <w:lang w:val="uk-UA"/>
        </w:rPr>
        <w:t xml:space="preserve"> Тривалість контрольних робіт: </w:t>
      </w:r>
      <w:r w:rsidR="00970DDA">
        <w:rPr>
          <w:lang w:val="uk-UA"/>
        </w:rPr>
        <w:t>два – три тижні (залежно від організації та проведення і виконання).</w:t>
      </w:r>
      <w:r w:rsidR="00615C82">
        <w:rPr>
          <w:lang w:val="uk-UA"/>
        </w:rPr>
        <w:t xml:space="preserve"> </w:t>
      </w:r>
    </w:p>
    <w:p w:rsidR="000C6AAB" w:rsidRDefault="000C6AAB">
      <w:pPr>
        <w:rPr>
          <w:lang w:val="uk-UA"/>
        </w:rPr>
      </w:pPr>
    </w:p>
    <w:p w:rsidR="000C6AAB" w:rsidRDefault="000C6AAB">
      <w:pPr>
        <w:rPr>
          <w:lang w:val="uk-UA"/>
        </w:rPr>
      </w:pPr>
    </w:p>
    <w:p w:rsidR="000C6AAB" w:rsidRDefault="000C6AAB">
      <w:pPr>
        <w:rPr>
          <w:lang w:val="uk-UA"/>
        </w:rPr>
      </w:pPr>
    </w:p>
    <w:p w:rsidR="00F0079F" w:rsidRDefault="00F0079F">
      <w:pPr>
        <w:rPr>
          <w:lang w:val="uk-UA"/>
        </w:rPr>
      </w:pPr>
    </w:p>
    <w:p w:rsidR="00F0079F" w:rsidRDefault="00F0079F">
      <w:pPr>
        <w:rPr>
          <w:lang w:val="uk-UA"/>
        </w:rPr>
      </w:pPr>
    </w:p>
    <w:p w:rsidR="00F0079F" w:rsidRDefault="00F0079F">
      <w:pPr>
        <w:rPr>
          <w:lang w:val="uk-UA"/>
        </w:rPr>
      </w:pPr>
    </w:p>
    <w:p w:rsidR="00F0079F" w:rsidRDefault="00F0079F">
      <w:pPr>
        <w:rPr>
          <w:lang w:val="uk-UA"/>
        </w:rPr>
      </w:pPr>
    </w:p>
    <w:p w:rsidR="00F0079F" w:rsidRDefault="00F0079F">
      <w:pPr>
        <w:rPr>
          <w:lang w:val="uk-UA"/>
        </w:rPr>
      </w:pPr>
    </w:p>
    <w:p w:rsidR="00737ED8" w:rsidRPr="007D6FC0" w:rsidRDefault="00AC5C6C" w:rsidP="007D6FC0">
      <w:pPr>
        <w:spacing w:after="0"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lastRenderedPageBreak/>
        <w:t>Графік</w:t>
      </w:r>
    </w:p>
    <w:p w:rsidR="00FD632E" w:rsidRPr="007D6FC0" w:rsidRDefault="00AC5C6C" w:rsidP="007D6FC0">
      <w:pPr>
        <w:spacing w:after="0"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t>проведення всіх видів оцінювання навчальних досягнень учнів в умовах</w:t>
      </w:r>
    </w:p>
    <w:p w:rsidR="007D6FC0" w:rsidRPr="007D6FC0" w:rsidRDefault="00FD632E" w:rsidP="00EC569E">
      <w:pPr>
        <w:spacing w:after="0"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t>дистанційного навчання</w:t>
      </w:r>
      <w:r w:rsidR="00AC5C6C" w:rsidRPr="007D6FC0">
        <w:rPr>
          <w:rFonts w:ascii="Georgia" w:hAnsi="Georgia"/>
          <w:b/>
          <w:i/>
          <w:lang w:val="uk-UA"/>
        </w:rPr>
        <w:t xml:space="preserve"> </w:t>
      </w:r>
      <w:r w:rsidR="000C6AAB" w:rsidRPr="007D6FC0">
        <w:rPr>
          <w:rFonts w:ascii="Georgia" w:hAnsi="Georgia"/>
          <w:b/>
          <w:i/>
          <w:lang w:val="uk-UA"/>
        </w:rPr>
        <w:t>(квітень – травень)</w:t>
      </w:r>
      <w:r w:rsidR="00AC5C6C" w:rsidRPr="007D6FC0">
        <w:rPr>
          <w:rFonts w:ascii="Georgia" w:hAnsi="Georgia"/>
          <w:b/>
          <w:i/>
          <w:lang w:val="uk-UA"/>
        </w:rPr>
        <w:t xml:space="preserve">  </w:t>
      </w:r>
      <w:r w:rsidRPr="007D6FC0">
        <w:rPr>
          <w:rFonts w:ascii="Georgia" w:hAnsi="Georgia"/>
          <w:b/>
          <w:i/>
          <w:lang w:val="uk-UA"/>
        </w:rPr>
        <w:t>2019 – 2020 н. р</w:t>
      </w:r>
      <w:r w:rsidR="007D6FC0">
        <w:rPr>
          <w:rFonts w:ascii="Georgia" w:hAnsi="Georgia"/>
          <w:b/>
          <w:i/>
          <w:lang w:val="uk-UA"/>
        </w:rPr>
        <w:t>.</w:t>
      </w:r>
    </w:p>
    <w:tbl>
      <w:tblPr>
        <w:tblStyle w:val="a3"/>
        <w:tblW w:w="31171" w:type="dxa"/>
        <w:tblLayout w:type="fixed"/>
        <w:tblLook w:val="04A0" w:firstRow="1" w:lastRow="0" w:firstColumn="1" w:lastColumn="0" w:noHBand="0" w:noVBand="1"/>
      </w:tblPr>
      <w:tblGrid>
        <w:gridCol w:w="2399"/>
        <w:gridCol w:w="928"/>
        <w:gridCol w:w="2307"/>
        <w:gridCol w:w="182"/>
        <w:gridCol w:w="3361"/>
        <w:gridCol w:w="2977"/>
        <w:gridCol w:w="1588"/>
        <w:gridCol w:w="2108"/>
        <w:gridCol w:w="2553"/>
        <w:gridCol w:w="2553"/>
        <w:gridCol w:w="2553"/>
        <w:gridCol w:w="2553"/>
        <w:gridCol w:w="2553"/>
        <w:gridCol w:w="2556"/>
      </w:tblGrid>
      <w:tr w:rsidR="00FD632E" w:rsidTr="00AF4B23">
        <w:trPr>
          <w:gridAfter w:val="6"/>
          <w:wAfter w:w="15321" w:type="dxa"/>
          <w:trHeight w:val="1946"/>
        </w:trPr>
        <w:tc>
          <w:tcPr>
            <w:tcW w:w="2399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Предмет</w:t>
            </w:r>
          </w:p>
        </w:tc>
        <w:tc>
          <w:tcPr>
            <w:tcW w:w="928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Клас</w:t>
            </w:r>
          </w:p>
        </w:tc>
        <w:tc>
          <w:tcPr>
            <w:tcW w:w="2489" w:type="dxa"/>
            <w:gridSpan w:val="2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Вчитель</w:t>
            </w:r>
          </w:p>
        </w:tc>
        <w:tc>
          <w:tcPr>
            <w:tcW w:w="3361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Форма та вид оцінювання</w:t>
            </w:r>
          </w:p>
        </w:tc>
        <w:tc>
          <w:tcPr>
            <w:tcW w:w="2977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Необхідні ресурси</w:t>
            </w:r>
          </w:p>
        </w:tc>
        <w:tc>
          <w:tcPr>
            <w:tcW w:w="1588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D6FC0">
              <w:rPr>
                <w:rFonts w:ascii="Georgia" w:hAnsi="Georgia"/>
                <w:i/>
                <w:sz w:val="24"/>
                <w:szCs w:val="24"/>
                <w:lang w:val="uk-UA"/>
              </w:rPr>
              <w:t>Дата і тривалість проведення оцінювання (для синхронного режиму)</w:t>
            </w:r>
          </w:p>
        </w:tc>
        <w:tc>
          <w:tcPr>
            <w:tcW w:w="2108" w:type="dxa"/>
          </w:tcPr>
          <w:p w:rsidR="00AC5C6C" w:rsidRPr="007D6FC0" w:rsidRDefault="00FD632E" w:rsidP="00F0079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 w:rsidRPr="007D6FC0">
              <w:rPr>
                <w:rFonts w:ascii="Georgia" w:hAnsi="Georgia"/>
                <w:i/>
                <w:sz w:val="24"/>
                <w:szCs w:val="24"/>
                <w:lang w:val="uk-UA"/>
              </w:rPr>
              <w:t>Дата та час  розміщення завдан</w:t>
            </w:r>
            <w:r w:rsidR="00315195" w:rsidRPr="007D6FC0"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ь, термін подання і спосіб (для </w:t>
            </w:r>
            <w:r w:rsidRPr="007D6FC0">
              <w:rPr>
                <w:rFonts w:ascii="Georgia" w:hAnsi="Georgia"/>
                <w:i/>
                <w:sz w:val="24"/>
                <w:szCs w:val="24"/>
                <w:lang w:val="uk-UA"/>
              </w:rPr>
              <w:t>асинхронного режиму)</w:t>
            </w:r>
          </w:p>
        </w:tc>
      </w:tr>
      <w:tr w:rsidR="00162AFE" w:rsidTr="00AF4B23">
        <w:trPr>
          <w:gridAfter w:val="6"/>
          <w:wAfter w:w="15321" w:type="dxa"/>
          <w:trHeight w:val="440"/>
        </w:trPr>
        <w:tc>
          <w:tcPr>
            <w:tcW w:w="15850" w:type="dxa"/>
            <w:gridSpan w:val="8"/>
          </w:tcPr>
          <w:p w:rsidR="00162AFE" w:rsidRPr="00162AFE" w:rsidRDefault="00162AFE" w:rsidP="00F0079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 w:rsidRPr="00162AFE">
              <w:rPr>
                <w:rFonts w:ascii="Georgia" w:hAnsi="Georgia"/>
                <w:b/>
                <w:i/>
                <w:lang w:val="uk-UA"/>
              </w:rPr>
              <w:t>Борзишен</w:t>
            </w:r>
            <w:proofErr w:type="spellEnd"/>
            <w:r w:rsidRPr="00162AFE">
              <w:rPr>
                <w:rFonts w:ascii="Georgia" w:hAnsi="Georgia"/>
                <w:b/>
                <w:i/>
                <w:lang w:val="uk-UA"/>
              </w:rPr>
              <w:t xml:space="preserve"> М.І.</w:t>
            </w:r>
          </w:p>
        </w:tc>
      </w:tr>
      <w:tr w:rsidR="00570783" w:rsidTr="00AF4B23">
        <w:trPr>
          <w:gridAfter w:val="6"/>
          <w:wAfter w:w="15321" w:type="dxa"/>
          <w:trHeight w:val="1007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Вступ до історії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Підручник, завдання на ст. 204 – 207 (практичне заняття 8)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570783" w:rsidTr="00AF4B23">
        <w:trPr>
          <w:gridAfter w:val="6"/>
          <w:wAfter w:w="15321" w:type="dxa"/>
          <w:trHeight w:val="688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Вступ до історії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Pr="00EC569E" w:rsidRDefault="00570783" w:rsidP="00570783">
            <w:pPr>
              <w:rPr>
                <w:b/>
                <w:lang w:val="uk-UA"/>
              </w:rPr>
            </w:pPr>
            <w:r w:rsidRPr="00EC569E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EC569E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EC569E" w:rsidRDefault="00570783" w:rsidP="00570783">
            <w:pPr>
              <w:jc w:val="center"/>
              <w:rPr>
                <w:b/>
                <w:lang w:val="uk-UA"/>
              </w:rPr>
            </w:pPr>
            <w:r w:rsidRPr="00EC569E">
              <w:rPr>
                <w:b/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1393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(тема: «Рим. Римська республіка. Римська імперія»)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Підручник , завдання на ст. 174;</w:t>
            </w:r>
          </w:p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 онлайн (ст. 174)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48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Pr="007903D0" w:rsidRDefault="00570783" w:rsidP="00570783">
            <w:pPr>
              <w:rPr>
                <w:b/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Завдання за підручником (ст.182); Тестові завдання онлайн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19.05.2020</w:t>
            </w:r>
          </w:p>
        </w:tc>
      </w:tr>
      <w:tr w:rsidR="00570783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Основи правознавства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Pr="007D6FC0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Тематичне оцінювання «Неповнолітні, </w:t>
            </w:r>
            <w:r w:rsidRPr="007D6FC0">
              <w:rPr>
                <w:lang w:val="uk-UA"/>
              </w:rPr>
              <w:t xml:space="preserve">як учасники цивільних, сімейних, трудових, адміністративних, кримінальних </w:t>
            </w:r>
            <w:proofErr w:type="spellStart"/>
            <w:r w:rsidRPr="007D6FC0">
              <w:rPr>
                <w:lang w:val="uk-UA"/>
              </w:rPr>
              <w:t>павовідносин</w:t>
            </w:r>
            <w:proofErr w:type="spellEnd"/>
            <w:r w:rsidRPr="007D6FC0">
              <w:rPr>
                <w:lang w:val="uk-UA"/>
              </w:rPr>
              <w:t xml:space="preserve">»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Підручник. Завдання для систематизації та узагальнення (ст.151-152);</w:t>
            </w:r>
          </w:p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онлайн  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570783" w:rsidTr="00AF4B23">
        <w:trPr>
          <w:gridAfter w:val="6"/>
          <w:wAfter w:w="15321" w:type="dxa"/>
          <w:trHeight w:val="282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7D6FC0">
              <w:rPr>
                <w:rFonts w:ascii="Georgia" w:hAnsi="Georgia"/>
                <w:i/>
                <w:lang w:val="uk-UA"/>
              </w:rPr>
              <w:t>Основи правознавства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b/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</w:p>
          <w:p w:rsidR="00570783" w:rsidRPr="00162AFE" w:rsidRDefault="00570783" w:rsidP="00570783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  <w:r w:rsidRPr="007419A9">
              <w:rPr>
                <w:b/>
                <w:lang w:val="uk-UA"/>
              </w:rPr>
              <w:t>.05.2020</w:t>
            </w:r>
          </w:p>
          <w:p w:rsidR="00570783" w:rsidRPr="007419A9" w:rsidRDefault="00570783" w:rsidP="00570783">
            <w:pPr>
              <w:rPr>
                <w:b/>
                <w:lang w:val="uk-UA"/>
              </w:rPr>
            </w:pPr>
          </w:p>
        </w:tc>
      </w:tr>
      <w:tr w:rsidR="00570783" w:rsidRPr="00FF101C" w:rsidTr="008F524E">
        <w:trPr>
          <w:trHeight w:val="416"/>
        </w:trPr>
        <w:tc>
          <w:tcPr>
            <w:tcW w:w="15850" w:type="dxa"/>
            <w:gridSpan w:val="8"/>
          </w:tcPr>
          <w:p w:rsidR="008F524E" w:rsidRPr="008F524E" w:rsidRDefault="008F524E" w:rsidP="008F524E">
            <w:pPr>
              <w:tabs>
                <w:tab w:val="left" w:pos="2790"/>
              </w:tabs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lastRenderedPageBreak/>
              <w:t>Борзишена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І.М.</w:t>
            </w:r>
          </w:p>
        </w:tc>
        <w:tc>
          <w:tcPr>
            <w:tcW w:w="2553" w:type="dxa"/>
          </w:tcPr>
          <w:p w:rsidR="00570783" w:rsidRPr="00FF101C" w:rsidRDefault="00570783" w:rsidP="00570783"/>
        </w:tc>
        <w:tc>
          <w:tcPr>
            <w:tcW w:w="2553" w:type="dxa"/>
          </w:tcPr>
          <w:p w:rsidR="00570783" w:rsidRPr="00FF101C" w:rsidRDefault="00570783" w:rsidP="00570783"/>
        </w:tc>
        <w:tc>
          <w:tcPr>
            <w:tcW w:w="2553" w:type="dxa"/>
          </w:tcPr>
          <w:p w:rsidR="00570783" w:rsidRPr="00FF101C" w:rsidRDefault="00570783" w:rsidP="00570783"/>
        </w:tc>
        <w:tc>
          <w:tcPr>
            <w:tcW w:w="2553" w:type="dxa"/>
          </w:tcPr>
          <w:p w:rsidR="00570783" w:rsidRPr="00FF101C" w:rsidRDefault="00570783" w:rsidP="00570783"/>
        </w:tc>
        <w:tc>
          <w:tcPr>
            <w:tcW w:w="2553" w:type="dxa"/>
          </w:tcPr>
          <w:p w:rsidR="00570783" w:rsidRPr="00FF101C" w:rsidRDefault="00570783" w:rsidP="00570783"/>
        </w:tc>
        <w:tc>
          <w:tcPr>
            <w:tcW w:w="2556" w:type="dxa"/>
          </w:tcPr>
          <w:p w:rsidR="00570783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 w:rsidRPr="00162AFE">
              <w:rPr>
                <w:rFonts w:ascii="Georgia" w:hAnsi="Georgia"/>
                <w:b/>
                <w:i/>
                <w:lang w:val="uk-UA"/>
              </w:rPr>
              <w:t>Борзишена</w:t>
            </w:r>
            <w:proofErr w:type="spellEnd"/>
            <w:r w:rsidRPr="00162AFE">
              <w:rPr>
                <w:rFonts w:ascii="Georgia" w:hAnsi="Georgia"/>
                <w:b/>
                <w:i/>
                <w:lang w:val="uk-UA"/>
              </w:rPr>
              <w:t xml:space="preserve"> І.М.</w:t>
            </w:r>
          </w:p>
          <w:p w:rsidR="00570783" w:rsidRPr="00162AFE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</w:tr>
      <w:tr w:rsidR="00570783" w:rsidRPr="00FF101C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</w:t>
            </w:r>
            <w:r w:rsidR="008F524E">
              <w:rPr>
                <w:lang w:val="uk-UA"/>
              </w:rPr>
              <w:t>вання «Повсякденне життя.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22.04 2020</w:t>
            </w:r>
          </w:p>
        </w:tc>
      </w:tr>
      <w:tr w:rsidR="00570783" w:rsidRPr="00FF101C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«Відпочинок та дозвілля»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 онлайн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570783" w:rsidRPr="00FF101C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Pr="007903D0" w:rsidRDefault="00570783" w:rsidP="00570783">
            <w:pPr>
              <w:rPr>
                <w:b/>
                <w:lang w:val="uk-UA"/>
              </w:rPr>
            </w:pPr>
            <w:r w:rsidRPr="007903D0">
              <w:rPr>
                <w:b/>
                <w:lang w:val="uk-UA"/>
              </w:rPr>
              <w:t xml:space="preserve">Підсумкове оцінювання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 онлайн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«Рідне місто/село»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  <w:r>
              <w:rPr>
                <w:lang w:val="uk-UA"/>
              </w:rPr>
              <w:t xml:space="preserve">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15.05.2020</w:t>
            </w:r>
          </w:p>
        </w:tc>
      </w:tr>
      <w:tr w:rsidR="00570783" w:rsidTr="00AF4B23">
        <w:trPr>
          <w:gridAfter w:val="6"/>
          <w:wAfter w:w="15321" w:type="dxa"/>
          <w:trHeight w:val="239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«Подорож»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  <w:r>
              <w:rPr>
                <w:lang w:val="uk-UA"/>
              </w:rPr>
              <w:t xml:space="preserve">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«Україна. Шкільне життя»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  <w:r>
              <w:rPr>
                <w:lang w:val="uk-UA"/>
              </w:rPr>
              <w:t xml:space="preserve">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«Тобі подобається спорт?»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(написання есе)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06.06.2020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7903D0">
              <w:rPr>
                <w:b/>
                <w:lang w:val="uk-UA"/>
              </w:rPr>
              <w:t>Підсумкове оцінювання</w:t>
            </w:r>
            <w:r>
              <w:rPr>
                <w:lang w:val="uk-UA"/>
              </w:rPr>
              <w:t xml:space="preserve">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диктант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диктант онлайн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Pr="00CD417C" w:rsidRDefault="00570783" w:rsidP="00570783">
            <w:pPr>
              <w:rPr>
                <w:b/>
                <w:lang w:val="uk-UA"/>
              </w:rPr>
            </w:pPr>
            <w:r w:rsidRPr="00CD417C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диктант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7419A9" w:rsidRDefault="00570783" w:rsidP="00570783">
            <w:pPr>
              <w:jc w:val="center"/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«Література  романтизму»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тест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Борзишена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543" w:type="dxa"/>
            <w:gridSpan w:val="2"/>
          </w:tcPr>
          <w:p w:rsidR="00570783" w:rsidRPr="007419A9" w:rsidRDefault="00570783" w:rsidP="00570783">
            <w:pPr>
              <w:rPr>
                <w:b/>
                <w:lang w:val="uk-UA"/>
              </w:rPr>
            </w:pPr>
            <w:r w:rsidRPr="007419A9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тест</w:t>
            </w:r>
          </w:p>
        </w:tc>
        <w:tc>
          <w:tcPr>
            <w:tcW w:w="1588" w:type="dxa"/>
          </w:tcPr>
          <w:p w:rsidR="00570783" w:rsidRPr="007419A9" w:rsidRDefault="00570783" w:rsidP="00570783">
            <w:pPr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7419A9">
              <w:rPr>
                <w:b/>
                <w:lang w:val="uk-UA"/>
              </w:rPr>
              <w:t>.05.2020</w:t>
            </w:r>
          </w:p>
          <w:p w:rsidR="00570783" w:rsidRPr="007419A9" w:rsidRDefault="00570783" w:rsidP="00570783">
            <w:pPr>
              <w:rPr>
                <w:b/>
                <w:lang w:val="uk-UA"/>
              </w:rPr>
            </w:pPr>
          </w:p>
        </w:tc>
      </w:tr>
      <w:tr w:rsidR="00570783" w:rsidTr="00AF4B23">
        <w:trPr>
          <w:trHeight w:val="250"/>
        </w:trPr>
        <w:tc>
          <w:tcPr>
            <w:tcW w:w="15850" w:type="dxa"/>
            <w:gridSpan w:val="8"/>
          </w:tcPr>
          <w:p w:rsidR="00570783" w:rsidRPr="00E65B46" w:rsidRDefault="008F524E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lastRenderedPageBreak/>
              <w:t>Андреєва Г.П.</w:t>
            </w:r>
          </w:p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6" w:type="dxa"/>
          </w:tcPr>
          <w:p w:rsidR="00570783" w:rsidRPr="00E65B46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E65B46">
              <w:rPr>
                <w:rFonts w:ascii="Georgia" w:hAnsi="Georgia"/>
                <w:b/>
                <w:i/>
                <w:lang w:val="uk-UA"/>
              </w:rPr>
              <w:t>Андреєва Г.П.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«Речення з однорідними членами»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Тести з підручника (ст.187-188)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Тематична контрольна робота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Твір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Pr="007F3A0B" w:rsidRDefault="00570783" w:rsidP="005707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Диктант </w:t>
            </w:r>
          </w:p>
        </w:tc>
        <w:tc>
          <w:tcPr>
            <w:tcW w:w="158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  <w:r w:rsidRPr="00F96F3D">
              <w:rPr>
                <w:b/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Pr="007F3A0B" w:rsidRDefault="00570783" w:rsidP="005707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твір</w:t>
            </w:r>
          </w:p>
        </w:tc>
        <w:tc>
          <w:tcPr>
            <w:tcW w:w="158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Pr="00F96F3D">
              <w:rPr>
                <w:b/>
                <w:lang w:val="uk-UA"/>
              </w:rPr>
              <w:t>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«Самостійні частини мови»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тест з підручника</w:t>
            </w:r>
          </w:p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(ст.180-181)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Тематичне </w:t>
            </w:r>
            <w:proofErr w:type="spellStart"/>
            <w:r>
              <w:rPr>
                <w:lang w:val="uk-UA"/>
              </w:rPr>
              <w:t>оцін</w:t>
            </w:r>
            <w:proofErr w:type="spellEnd"/>
            <w:r>
              <w:rPr>
                <w:lang w:val="uk-UA"/>
              </w:rPr>
              <w:t>. «Службові частини мови та вигук»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тест з підручника (ст.199-200)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Pr="00F96F3D" w:rsidRDefault="00570783" w:rsidP="00570783">
            <w:pPr>
              <w:rPr>
                <w:b/>
                <w:lang w:val="uk-UA"/>
              </w:rPr>
            </w:pPr>
            <w:r w:rsidRPr="00F96F3D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Контрольний диктант</w:t>
            </w:r>
          </w:p>
        </w:tc>
        <w:tc>
          <w:tcPr>
            <w:tcW w:w="158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  <w:r w:rsidRPr="00F96F3D">
              <w:rPr>
                <w:b/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</w:t>
            </w:r>
            <w:proofErr w:type="spellStart"/>
            <w:r>
              <w:rPr>
                <w:lang w:val="uk-UA"/>
              </w:rPr>
              <w:t>М.Вороний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О.Олесь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Андреєва Г.П.</w:t>
            </w:r>
          </w:p>
        </w:tc>
        <w:tc>
          <w:tcPr>
            <w:tcW w:w="3361" w:type="dxa"/>
          </w:tcPr>
          <w:p w:rsidR="00570783" w:rsidRPr="00F96F3D" w:rsidRDefault="00570783" w:rsidP="00570783">
            <w:pPr>
              <w:rPr>
                <w:b/>
                <w:lang w:val="uk-UA"/>
              </w:rPr>
            </w:pPr>
            <w:r w:rsidRPr="00F96F3D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(відповіді на запитання)</w:t>
            </w:r>
          </w:p>
        </w:tc>
        <w:tc>
          <w:tcPr>
            <w:tcW w:w="158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F96F3D" w:rsidRDefault="00570783" w:rsidP="00570783">
            <w:pPr>
              <w:jc w:val="center"/>
              <w:rPr>
                <w:b/>
                <w:lang w:val="uk-UA"/>
              </w:rPr>
            </w:pPr>
            <w:r w:rsidRPr="00F96F3D">
              <w:rPr>
                <w:b/>
                <w:lang w:val="uk-UA"/>
              </w:rPr>
              <w:t>22.05.2020</w:t>
            </w:r>
          </w:p>
        </w:tc>
      </w:tr>
      <w:tr w:rsidR="00570783" w:rsidTr="00AF4B23">
        <w:trPr>
          <w:trHeight w:val="250"/>
        </w:trPr>
        <w:tc>
          <w:tcPr>
            <w:tcW w:w="15850" w:type="dxa"/>
            <w:gridSpan w:val="8"/>
          </w:tcPr>
          <w:p w:rsidR="00570783" w:rsidRPr="00FF3EED" w:rsidRDefault="008F524E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t>Боднарчук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Г.І.</w:t>
            </w:r>
          </w:p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6" w:type="dxa"/>
          </w:tcPr>
          <w:p w:rsidR="00570783" w:rsidRPr="00FF3EED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 w:rsidRPr="00FF3EED">
              <w:rPr>
                <w:rFonts w:ascii="Georgia" w:hAnsi="Georgia"/>
                <w:b/>
                <w:i/>
                <w:lang w:val="uk-UA"/>
              </w:rPr>
              <w:t>Боднарчук</w:t>
            </w:r>
            <w:proofErr w:type="spellEnd"/>
            <w:r w:rsidRPr="00FF3EED">
              <w:rPr>
                <w:rFonts w:ascii="Georgia" w:hAnsi="Georgia"/>
                <w:b/>
                <w:i/>
                <w:lang w:val="uk-UA"/>
              </w:rPr>
              <w:t xml:space="preserve"> Г.І.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Pr="00897974" w:rsidRDefault="00570783" w:rsidP="00570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Тематична контрольна робота.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завдання.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Pr="00897974" w:rsidRDefault="00570783" w:rsidP="00570783">
            <w:pPr>
              <w:jc w:val="center"/>
            </w:pPr>
            <w:r w:rsidRPr="00897974"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</w:t>
            </w:r>
          </w:p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(Українська проза, український гумор).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завдання.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928" w:type="dxa"/>
          </w:tcPr>
          <w:p w:rsidR="00570783" w:rsidRPr="00897974" w:rsidRDefault="00570783" w:rsidP="00570783">
            <w:pPr>
              <w:jc w:val="center"/>
            </w:pPr>
            <w:r w:rsidRPr="00897974">
              <w:t>11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Тематична контрольна робота.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завдання.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література</w:t>
            </w:r>
          </w:p>
        </w:tc>
        <w:tc>
          <w:tcPr>
            <w:tcW w:w="928" w:type="dxa"/>
          </w:tcPr>
          <w:p w:rsidR="00570783" w:rsidRPr="00897974" w:rsidRDefault="00570783" w:rsidP="00570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Боднарчук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. (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література. Проза).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завдання.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570783" w:rsidTr="00AF4B23">
        <w:trPr>
          <w:trHeight w:val="250"/>
        </w:trPr>
        <w:tc>
          <w:tcPr>
            <w:tcW w:w="15850" w:type="dxa"/>
            <w:gridSpan w:val="8"/>
          </w:tcPr>
          <w:p w:rsidR="00570783" w:rsidRPr="00227634" w:rsidRDefault="008F524E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lastRenderedPageBreak/>
              <w:t>Бугерчук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Н.В.</w:t>
            </w:r>
          </w:p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6" w:type="dxa"/>
          </w:tcPr>
          <w:p w:rsidR="00570783" w:rsidRPr="00227634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 w:rsidRPr="00FF3EED">
              <w:rPr>
                <w:rFonts w:ascii="Georgia" w:hAnsi="Georgia"/>
                <w:b/>
                <w:i/>
                <w:lang w:val="uk-UA"/>
              </w:rPr>
              <w:t>Б</w:t>
            </w:r>
            <w:r>
              <w:rPr>
                <w:rFonts w:ascii="Georgia" w:hAnsi="Georgia"/>
                <w:b/>
                <w:i/>
                <w:lang w:val="uk-UA"/>
              </w:rPr>
              <w:t>угерчук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Н.В.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250 - 251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Pr="006455E7" w:rsidRDefault="00570783" w:rsidP="005707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6455E7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6455E7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215 - 216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53C6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53C6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264 - 265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  <w:p w:rsidR="00570783" w:rsidRDefault="00570783" w:rsidP="00570783">
            <w:pPr>
              <w:rPr>
                <w:lang w:val="uk-UA"/>
              </w:rPr>
            </w:pPr>
          </w:p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70783" w:rsidRPr="00A753C6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53C6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Pr="00A77320">
              <w:rPr>
                <w:b/>
                <w:lang w:val="uk-UA"/>
              </w:rPr>
              <w:t>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296 - 297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  <w:r w:rsidRPr="00A77320">
              <w:rPr>
                <w:b/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234 (за кодом)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 xml:space="preserve">Історія </w:t>
            </w:r>
          </w:p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9015BC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015BC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169 (за кодом)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Pr="007D6FC0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Історія </w:t>
            </w:r>
          </w:p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України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9015BC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015BC" w:rsidRDefault="00BE1782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18</w:t>
            </w:r>
            <w:r w:rsidR="00570783">
              <w:rPr>
                <w:b/>
                <w:lang w:val="uk-UA"/>
              </w:rPr>
              <w:t>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216 (за кодом)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Всесвітня історія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77320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Громадянська освіта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Тестові завдання – підручник – </w:t>
            </w:r>
            <w:proofErr w:type="spellStart"/>
            <w:r>
              <w:rPr>
                <w:lang w:val="uk-UA"/>
              </w:rPr>
              <w:t>стор</w:t>
            </w:r>
            <w:proofErr w:type="spellEnd"/>
            <w:r>
              <w:rPr>
                <w:lang w:val="uk-UA"/>
              </w:rPr>
              <w:t>. 187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Громадянська освіта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89" w:type="dxa"/>
            <w:gridSpan w:val="2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Бугерчук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3361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Pr="009015BC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015BC" w:rsidRDefault="00570783" w:rsidP="0057078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570783" w:rsidRPr="00AD3872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t>Бугера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А.М.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«Свята»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Творча робота «Моє улюблене свято»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Тематичне оцінювання «Шкільне життя»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«Розпорядок дня»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AD3872" w:rsidRDefault="00570783" w:rsidP="00570783">
            <w:pPr>
              <w:rPr>
                <w:b/>
                <w:lang w:val="uk-UA"/>
              </w:rPr>
            </w:pPr>
            <w:r w:rsidRPr="00AD3872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Pr="001A49B3" w:rsidRDefault="00570783" w:rsidP="00570783">
            <w:pPr>
              <w:rPr>
                <w:lang w:val="uk-UA"/>
              </w:rPr>
            </w:pPr>
            <w:r w:rsidRPr="001A49B3"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AD3872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D3872" w:rsidRDefault="00570783" w:rsidP="00570783">
            <w:pPr>
              <w:jc w:val="center"/>
              <w:rPr>
                <w:b/>
                <w:lang w:val="uk-UA"/>
              </w:rPr>
            </w:pPr>
            <w:r w:rsidRPr="00AD3872">
              <w:rPr>
                <w:b/>
                <w:lang w:val="uk-UA"/>
              </w:rPr>
              <w:t>14.05.2020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«Життя Великобританії»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«Україна»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«Улюблені місця моєї країни»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AD3872" w:rsidRDefault="00570783" w:rsidP="00570783">
            <w:pPr>
              <w:rPr>
                <w:b/>
                <w:lang w:val="uk-UA"/>
              </w:rPr>
            </w:pPr>
            <w:r w:rsidRPr="00AD3872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Pr="001A49B3" w:rsidRDefault="00570783" w:rsidP="00570783">
            <w:pPr>
              <w:rPr>
                <w:lang w:val="uk-UA"/>
              </w:rPr>
            </w:pPr>
            <w:r w:rsidRPr="001A49B3"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AD3872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AD3872" w:rsidRDefault="00570783" w:rsidP="00570783">
            <w:pPr>
              <w:jc w:val="center"/>
              <w:rPr>
                <w:b/>
                <w:lang w:val="uk-UA"/>
              </w:rPr>
            </w:pPr>
            <w:r w:rsidRPr="00AD3872">
              <w:rPr>
                <w:b/>
                <w:lang w:val="uk-UA"/>
              </w:rPr>
              <w:t>15.05.2020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Тематичне оцінювання «Міста Великої Британії. Визначні місця міст Великобританії»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2A10E0" w:rsidRDefault="00570783" w:rsidP="00570783">
            <w:pPr>
              <w:rPr>
                <w:b/>
                <w:lang w:val="uk-UA"/>
              </w:rPr>
            </w:pPr>
            <w:r w:rsidRPr="002A10E0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Pr="001A49B3" w:rsidRDefault="00570783" w:rsidP="00570783">
            <w:pPr>
              <w:rPr>
                <w:lang w:val="uk-UA"/>
              </w:rPr>
            </w:pPr>
            <w:r w:rsidRPr="001A49B3"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2A10E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2A10E0" w:rsidRDefault="00570783" w:rsidP="00570783">
            <w:pPr>
              <w:jc w:val="center"/>
              <w:rPr>
                <w:b/>
                <w:lang w:val="uk-UA"/>
              </w:rPr>
            </w:pPr>
            <w:r w:rsidRPr="002A10E0">
              <w:rPr>
                <w:b/>
                <w:lang w:val="uk-UA"/>
              </w:rPr>
              <w:t>19.05.2020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«Державний устрій України»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2A10E0" w:rsidRDefault="00570783" w:rsidP="00570783">
            <w:pPr>
              <w:rPr>
                <w:b/>
                <w:lang w:val="uk-UA"/>
              </w:rPr>
            </w:pPr>
            <w:r w:rsidRPr="002A10E0">
              <w:rPr>
                <w:b/>
                <w:lang w:val="uk-UA"/>
              </w:rPr>
              <w:t xml:space="preserve">Підсумкове оцінювання (контроль письма) </w:t>
            </w:r>
          </w:p>
        </w:tc>
        <w:tc>
          <w:tcPr>
            <w:tcW w:w="2977" w:type="dxa"/>
          </w:tcPr>
          <w:p w:rsidR="00570783" w:rsidRPr="001A49B3" w:rsidRDefault="00570783" w:rsidP="00570783">
            <w:pPr>
              <w:rPr>
                <w:lang w:val="uk-UA"/>
              </w:rPr>
            </w:pPr>
            <w:r w:rsidRPr="001A49B3"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2A10E0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2A10E0" w:rsidRDefault="00570783" w:rsidP="00570783">
            <w:pPr>
              <w:jc w:val="center"/>
              <w:rPr>
                <w:b/>
                <w:lang w:val="uk-UA"/>
              </w:rPr>
            </w:pPr>
            <w:r w:rsidRPr="002A10E0">
              <w:rPr>
                <w:b/>
                <w:lang w:val="uk-UA"/>
              </w:rPr>
              <w:t>07.05.2020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Тематичне оцінювання «Природа і довкілля» 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Міні-твір «Що росте у моєму садку та городі»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 «Свята і пори року»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«Весняні свята»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1A49B3" w:rsidRDefault="00570783" w:rsidP="00570783">
            <w:pPr>
              <w:rPr>
                <w:b/>
                <w:lang w:val="uk-UA"/>
              </w:rPr>
            </w:pPr>
            <w:r w:rsidRPr="001A49B3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Pr="001A49B3" w:rsidRDefault="00570783" w:rsidP="00570783">
            <w:pPr>
              <w:rPr>
                <w:lang w:val="uk-UA"/>
              </w:rPr>
            </w:pPr>
            <w:r w:rsidRPr="001A49B3"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1A49B3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1A49B3" w:rsidRDefault="00570783" w:rsidP="00570783">
            <w:pPr>
              <w:jc w:val="center"/>
              <w:rPr>
                <w:b/>
                <w:lang w:val="uk-UA"/>
              </w:rPr>
            </w:pPr>
            <w:r w:rsidRPr="001A49B3">
              <w:rPr>
                <w:b/>
                <w:lang w:val="uk-UA"/>
              </w:rPr>
              <w:t>14.05.2020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«Наша природа і довкілля»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«Ми захищаємо нашу природу»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B127B9" w:rsidRDefault="00570783" w:rsidP="00570783">
            <w:pPr>
              <w:rPr>
                <w:b/>
                <w:lang w:val="uk-UA"/>
              </w:rPr>
            </w:pPr>
            <w:r w:rsidRPr="00B127B9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B127B9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B127B9" w:rsidRDefault="00570783" w:rsidP="00570783">
            <w:pPr>
              <w:jc w:val="center"/>
              <w:rPr>
                <w:b/>
                <w:lang w:val="uk-UA"/>
              </w:rPr>
            </w:pPr>
            <w:r w:rsidRPr="00B127B9">
              <w:rPr>
                <w:b/>
                <w:lang w:val="uk-UA"/>
              </w:rPr>
              <w:t>22.05.2020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«Природа і довкілля»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«Що значить природа для нас?»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«Німеччина і Україна»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Твір «Моя Батьківщина»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 (контроль письма)</w:t>
            </w:r>
          </w:p>
          <w:p w:rsidR="00570783" w:rsidRPr="00920008" w:rsidRDefault="00570783" w:rsidP="00570783">
            <w:pPr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22.05.2020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«Подорожі»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Твір-розповідь «Моя минула поїздка»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«Шкільне життя»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 «Наша школа»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920008" w:rsidRDefault="00570783" w:rsidP="00570783">
            <w:pPr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з письма </w:t>
            </w:r>
          </w:p>
        </w:tc>
        <w:tc>
          <w:tcPr>
            <w:tcW w:w="158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20.05.2020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Тематичне оцінювання «Німецькомовні країни»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Бугера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3543" w:type="dxa"/>
            <w:gridSpan w:val="2"/>
          </w:tcPr>
          <w:p w:rsidR="00570783" w:rsidRPr="00920008" w:rsidRDefault="00570783" w:rsidP="00570783">
            <w:pPr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 (контроль письма)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 письма</w:t>
            </w:r>
          </w:p>
        </w:tc>
        <w:tc>
          <w:tcPr>
            <w:tcW w:w="158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08" w:type="dxa"/>
          </w:tcPr>
          <w:p w:rsidR="00570783" w:rsidRPr="00920008" w:rsidRDefault="00570783" w:rsidP="00570783">
            <w:pPr>
              <w:jc w:val="center"/>
              <w:rPr>
                <w:b/>
                <w:lang w:val="uk-UA"/>
              </w:rPr>
            </w:pPr>
            <w:r w:rsidRPr="00920008">
              <w:rPr>
                <w:b/>
                <w:lang w:val="uk-UA"/>
              </w:rPr>
              <w:t>22.05.2020</w:t>
            </w:r>
          </w:p>
        </w:tc>
      </w:tr>
      <w:tr w:rsidR="00570783" w:rsidTr="00AF4B23">
        <w:trPr>
          <w:trHeight w:val="250"/>
        </w:trPr>
        <w:tc>
          <w:tcPr>
            <w:tcW w:w="15850" w:type="dxa"/>
            <w:gridSpan w:val="8"/>
          </w:tcPr>
          <w:p w:rsidR="00570783" w:rsidRPr="00213724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570783">
              <w:rPr>
                <w:rFonts w:ascii="Georgia" w:hAnsi="Georgia"/>
                <w:b/>
                <w:i/>
                <w:lang w:val="uk-UA"/>
              </w:rPr>
              <w:t>Вусатий О.М</w:t>
            </w:r>
            <w:r>
              <w:rPr>
                <w:rFonts w:ascii="Georgia" w:hAnsi="Georgia"/>
                <w:b/>
                <w:i/>
                <w:lang w:val="uk-UA"/>
              </w:rPr>
              <w:t>.</w:t>
            </w:r>
          </w:p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3" w:type="dxa"/>
          </w:tcPr>
          <w:p w:rsidR="00570783" w:rsidRDefault="00570783" w:rsidP="00570783"/>
        </w:tc>
        <w:tc>
          <w:tcPr>
            <w:tcW w:w="2556" w:type="dxa"/>
          </w:tcPr>
          <w:p w:rsidR="00570783" w:rsidRPr="00213724" w:rsidRDefault="00570783" w:rsidP="00570783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213724">
              <w:rPr>
                <w:rFonts w:ascii="Georgia" w:hAnsi="Georgia"/>
                <w:b/>
                <w:i/>
                <w:lang w:val="uk-UA"/>
              </w:rPr>
              <w:t>Вусатий О.М.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Природознавство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Технології 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Технології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Вусатий О.М</w:t>
            </w: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  <w:r w:rsidRPr="00920008">
              <w:rPr>
                <w:b/>
                <w:lang w:val="uk-UA"/>
              </w:rPr>
              <w:t>Підсумкове оцінювання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Тестові завдання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 w:rsidRPr="00570783">
              <w:rPr>
                <w:rFonts w:ascii="Georgia" w:hAnsi="Georgia"/>
                <w:b/>
                <w:i/>
                <w:lang w:val="uk-UA"/>
              </w:rPr>
              <w:t>Вусат</w:t>
            </w:r>
            <w:r>
              <w:rPr>
                <w:rFonts w:ascii="Georgia" w:hAnsi="Georgia"/>
                <w:b/>
                <w:i/>
                <w:lang w:val="uk-UA"/>
              </w:rPr>
              <w:t>а</w:t>
            </w:r>
            <w:r w:rsidRPr="00570783">
              <w:rPr>
                <w:rFonts w:ascii="Georgia" w:hAnsi="Georgia"/>
                <w:b/>
                <w:i/>
                <w:lang w:val="uk-UA"/>
              </w:rPr>
              <w:t xml:space="preserve"> </w:t>
            </w:r>
            <w:r>
              <w:rPr>
                <w:rFonts w:ascii="Georgia" w:hAnsi="Georgia"/>
                <w:b/>
                <w:i/>
                <w:lang w:val="uk-UA"/>
              </w:rPr>
              <w:t>Л</w:t>
            </w:r>
            <w:r w:rsidRPr="00570783">
              <w:rPr>
                <w:rFonts w:ascii="Georgia" w:hAnsi="Georgia"/>
                <w:b/>
                <w:i/>
                <w:lang w:val="uk-UA"/>
              </w:rPr>
              <w:t>.М</w:t>
            </w:r>
            <w:r>
              <w:rPr>
                <w:rFonts w:ascii="Georgia" w:hAnsi="Georgia"/>
                <w:b/>
                <w:i/>
                <w:lang w:val="uk-UA"/>
              </w:rPr>
              <w:t>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t>Добросельська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І.К.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Фізика 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Добросельська</w:t>
            </w:r>
            <w:proofErr w:type="spellEnd"/>
            <w:r w:rsidRPr="00570783">
              <w:rPr>
                <w:lang w:val="uk-UA"/>
              </w:rPr>
              <w:t xml:space="preserve"> І.К.</w:t>
            </w:r>
          </w:p>
        </w:tc>
        <w:tc>
          <w:tcPr>
            <w:tcW w:w="3543" w:type="dxa"/>
            <w:gridSpan w:val="2"/>
          </w:tcPr>
          <w:p w:rsidR="00570783" w:rsidRPr="00570783" w:rsidRDefault="00570783" w:rsidP="00570783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Фізика 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Добросельська</w:t>
            </w:r>
            <w:proofErr w:type="spellEnd"/>
            <w:r w:rsidRPr="00570783">
              <w:rPr>
                <w:lang w:val="uk-UA"/>
              </w:rPr>
              <w:t xml:space="preserve"> І.К.</w:t>
            </w:r>
          </w:p>
        </w:tc>
        <w:tc>
          <w:tcPr>
            <w:tcW w:w="3543" w:type="dxa"/>
            <w:gridSpan w:val="2"/>
          </w:tcPr>
          <w:p w:rsidR="00570783" w:rsidRPr="00570783" w:rsidRDefault="00570783" w:rsidP="00570783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Фізика 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Добросельська</w:t>
            </w:r>
            <w:proofErr w:type="spellEnd"/>
            <w:r w:rsidRPr="00570783">
              <w:rPr>
                <w:lang w:val="uk-UA"/>
              </w:rPr>
              <w:t xml:space="preserve"> І.К.</w:t>
            </w:r>
          </w:p>
        </w:tc>
        <w:tc>
          <w:tcPr>
            <w:tcW w:w="3543" w:type="dxa"/>
            <w:gridSpan w:val="2"/>
          </w:tcPr>
          <w:p w:rsidR="00570783" w:rsidRPr="00570783" w:rsidRDefault="00570783" w:rsidP="00570783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 xml:space="preserve">Фізика 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Добросельська</w:t>
            </w:r>
            <w:proofErr w:type="spellEnd"/>
            <w:r w:rsidRPr="00570783">
              <w:rPr>
                <w:lang w:val="uk-UA"/>
              </w:rPr>
              <w:t xml:space="preserve"> І.К.</w:t>
            </w:r>
          </w:p>
        </w:tc>
        <w:tc>
          <w:tcPr>
            <w:tcW w:w="3543" w:type="dxa"/>
            <w:gridSpan w:val="2"/>
          </w:tcPr>
          <w:p w:rsidR="00570783" w:rsidRPr="00570783" w:rsidRDefault="00570783" w:rsidP="00570783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</w:tr>
      <w:tr w:rsidR="00570783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70783" w:rsidRDefault="00570783" w:rsidP="0057078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Астрономія</w:t>
            </w:r>
          </w:p>
        </w:tc>
        <w:tc>
          <w:tcPr>
            <w:tcW w:w="92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Добросельська</w:t>
            </w:r>
            <w:proofErr w:type="spellEnd"/>
            <w:r w:rsidRPr="00570783">
              <w:rPr>
                <w:lang w:val="uk-UA"/>
              </w:rPr>
              <w:t xml:space="preserve"> І.К.</w:t>
            </w:r>
          </w:p>
        </w:tc>
        <w:tc>
          <w:tcPr>
            <w:tcW w:w="3543" w:type="dxa"/>
            <w:gridSpan w:val="2"/>
          </w:tcPr>
          <w:p w:rsidR="00570783" w:rsidRPr="00570783" w:rsidRDefault="00570783" w:rsidP="00570783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70783" w:rsidRDefault="00570783" w:rsidP="0057078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70783" w:rsidRDefault="00570783" w:rsidP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037772" w:rsidRPr="00037772" w:rsidRDefault="00037772" w:rsidP="0003777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 w:rsidRPr="00037772">
              <w:rPr>
                <w:rFonts w:ascii="Georgia" w:hAnsi="Georgia"/>
                <w:b/>
                <w:i/>
                <w:lang w:val="uk-UA"/>
              </w:rPr>
              <w:t>Добросельськ</w:t>
            </w:r>
            <w:r>
              <w:rPr>
                <w:rFonts w:ascii="Georgia" w:hAnsi="Georgia"/>
                <w:b/>
                <w:i/>
                <w:lang w:val="uk-UA"/>
              </w:rPr>
              <w:t>ий</w:t>
            </w:r>
            <w:proofErr w:type="spellEnd"/>
            <w:r w:rsidRPr="00037772">
              <w:rPr>
                <w:rFonts w:ascii="Georgia" w:hAnsi="Georgia"/>
                <w:b/>
                <w:i/>
                <w:lang w:val="uk-UA"/>
              </w:rPr>
              <w:t xml:space="preserve"> І.</w:t>
            </w:r>
            <w:r>
              <w:rPr>
                <w:rFonts w:ascii="Georgia" w:hAnsi="Georgia"/>
                <w:b/>
                <w:i/>
                <w:lang w:val="uk-UA"/>
              </w:rPr>
              <w:t>М</w:t>
            </w:r>
            <w:r w:rsidRPr="00037772">
              <w:rPr>
                <w:rFonts w:ascii="Georgia" w:hAnsi="Georgia"/>
                <w:b/>
                <w:i/>
                <w:lang w:val="uk-UA"/>
              </w:rPr>
              <w:t>.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Географія 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20.05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20.05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12.05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22.05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14.05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546476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13.05</w:t>
            </w:r>
            <w:r w:rsidRPr="00546476">
              <w:rPr>
                <w:lang w:val="uk-UA"/>
              </w:rPr>
              <w:tab/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03777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92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  <w:proofErr w:type="spellStart"/>
            <w:r w:rsidRPr="00570783">
              <w:rPr>
                <w:lang w:val="uk-UA"/>
              </w:rPr>
              <w:t>Добросельськ</w:t>
            </w:r>
            <w:r>
              <w:rPr>
                <w:lang w:val="uk-UA"/>
              </w:rPr>
              <w:t>ий</w:t>
            </w:r>
            <w:proofErr w:type="spellEnd"/>
            <w:r w:rsidRPr="00570783">
              <w:rPr>
                <w:lang w:val="uk-UA"/>
              </w:rPr>
              <w:t xml:space="preserve"> І.</w:t>
            </w:r>
            <w:r>
              <w:rPr>
                <w:lang w:val="uk-UA"/>
              </w:rPr>
              <w:t>М</w:t>
            </w:r>
            <w:r w:rsidRPr="00570783">
              <w:rPr>
                <w:lang w:val="uk-UA"/>
              </w:rPr>
              <w:t>.</w:t>
            </w:r>
          </w:p>
        </w:tc>
        <w:tc>
          <w:tcPr>
            <w:tcW w:w="3543" w:type="dxa"/>
            <w:gridSpan w:val="2"/>
          </w:tcPr>
          <w:p w:rsidR="00037772" w:rsidRPr="00570783" w:rsidRDefault="00037772" w:rsidP="00037772">
            <w:pPr>
              <w:rPr>
                <w:b/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03777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546476" w:rsidP="00037772">
            <w:pPr>
              <w:jc w:val="center"/>
              <w:rPr>
                <w:lang w:val="uk-UA"/>
              </w:rPr>
            </w:pPr>
            <w:r w:rsidRPr="00546476">
              <w:rPr>
                <w:lang w:val="uk-UA"/>
              </w:rPr>
              <w:t>18.05</w:t>
            </w:r>
          </w:p>
        </w:tc>
      </w:tr>
      <w:tr w:rsidR="0079233C" w:rsidTr="00AF4B23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79233C" w:rsidRDefault="0079233C" w:rsidP="0079233C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Georgia" w:hAnsi="Georgia"/>
                <w:b/>
                <w:i/>
                <w:lang w:val="uk-UA"/>
              </w:rPr>
              <w:t>Крузер</w:t>
            </w:r>
            <w:proofErr w:type="spellEnd"/>
            <w:r>
              <w:rPr>
                <w:rFonts w:ascii="Georgia" w:hAnsi="Georgia"/>
                <w:b/>
                <w:i/>
                <w:lang w:val="uk-UA"/>
              </w:rPr>
              <w:t xml:space="preserve"> Г.В.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2542D9" w:rsidP="002542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05B89">
              <w:rPr>
                <w:lang w:val="uk-UA"/>
              </w:rPr>
              <w:t>3.0</w:t>
            </w:r>
            <w:r>
              <w:rPr>
                <w:lang w:val="uk-UA"/>
              </w:rPr>
              <w:t>4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365D67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E05B89">
              <w:rPr>
                <w:lang w:val="uk-UA"/>
              </w:rPr>
              <w:t>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79233C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928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7" w:type="dxa"/>
          </w:tcPr>
          <w:p w:rsidR="00037772" w:rsidRDefault="0079233C" w:rsidP="0003777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Крузер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  <w:tc>
          <w:tcPr>
            <w:tcW w:w="3543" w:type="dxa"/>
            <w:gridSpan w:val="2"/>
          </w:tcPr>
          <w:p w:rsidR="00037772" w:rsidRDefault="0079233C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79233C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E05B89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</w:tr>
      <w:tr w:rsidR="00AF4B23" w:rsidTr="003A6759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AF4B23" w:rsidRDefault="008F524E" w:rsidP="00AF4B23">
            <w:pPr>
              <w:jc w:val="center"/>
              <w:rPr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Соломон Л.С.</w:t>
            </w:r>
          </w:p>
        </w:tc>
      </w:tr>
      <w:tr w:rsidR="0003777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037772" w:rsidRDefault="00344C82" w:rsidP="0003777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</w:tc>
        <w:tc>
          <w:tcPr>
            <w:tcW w:w="928" w:type="dxa"/>
          </w:tcPr>
          <w:p w:rsidR="00037772" w:rsidRDefault="00344C8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7" w:type="dxa"/>
          </w:tcPr>
          <w:p w:rsidR="00037772" w:rsidRDefault="00344C8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Л.С.</w:t>
            </w:r>
          </w:p>
        </w:tc>
        <w:tc>
          <w:tcPr>
            <w:tcW w:w="3543" w:type="dxa"/>
            <w:gridSpan w:val="2"/>
          </w:tcPr>
          <w:p w:rsidR="00037772" w:rsidRDefault="00344C82" w:rsidP="0003777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037772" w:rsidRDefault="00344C82" w:rsidP="0003777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по рівнях</w:t>
            </w:r>
          </w:p>
        </w:tc>
        <w:tc>
          <w:tcPr>
            <w:tcW w:w="1588" w:type="dxa"/>
          </w:tcPr>
          <w:p w:rsidR="00037772" w:rsidRDefault="00037772" w:rsidP="0003777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037772" w:rsidRDefault="00344C82" w:rsidP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</w:tr>
      <w:tr w:rsidR="00344C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344C82" w:rsidRDefault="00344C82" w:rsidP="00344C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</w:tc>
        <w:tc>
          <w:tcPr>
            <w:tcW w:w="92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7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Л.С.</w:t>
            </w:r>
          </w:p>
        </w:tc>
        <w:tc>
          <w:tcPr>
            <w:tcW w:w="3543" w:type="dxa"/>
            <w:gridSpan w:val="2"/>
          </w:tcPr>
          <w:p w:rsidR="00344C82" w:rsidRDefault="00344C82" w:rsidP="00344C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344C82" w:rsidRDefault="00344C82" w:rsidP="00344C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по рівнях</w:t>
            </w:r>
          </w:p>
        </w:tc>
        <w:tc>
          <w:tcPr>
            <w:tcW w:w="158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344C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344C82" w:rsidRDefault="00344C82" w:rsidP="00344C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</w:tc>
        <w:tc>
          <w:tcPr>
            <w:tcW w:w="92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7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Л.С.</w:t>
            </w:r>
          </w:p>
        </w:tc>
        <w:tc>
          <w:tcPr>
            <w:tcW w:w="3543" w:type="dxa"/>
            <w:gridSpan w:val="2"/>
          </w:tcPr>
          <w:p w:rsidR="00344C82" w:rsidRDefault="00344C82" w:rsidP="00344C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344C82" w:rsidRDefault="00344C82" w:rsidP="00344C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по рівнях</w:t>
            </w:r>
          </w:p>
        </w:tc>
        <w:tc>
          <w:tcPr>
            <w:tcW w:w="158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</w:tr>
      <w:tr w:rsidR="00344C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344C82" w:rsidRDefault="00344C82" w:rsidP="00344C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</w:tc>
        <w:tc>
          <w:tcPr>
            <w:tcW w:w="92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7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Л.С.</w:t>
            </w:r>
          </w:p>
        </w:tc>
        <w:tc>
          <w:tcPr>
            <w:tcW w:w="3543" w:type="dxa"/>
            <w:gridSpan w:val="2"/>
          </w:tcPr>
          <w:p w:rsidR="00344C82" w:rsidRDefault="00344C82" w:rsidP="00344C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344C82" w:rsidRDefault="00344C82" w:rsidP="00344C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по рівнях</w:t>
            </w:r>
          </w:p>
        </w:tc>
        <w:tc>
          <w:tcPr>
            <w:tcW w:w="158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344C82" w:rsidRDefault="00344C82" w:rsidP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</w:tr>
      <w:tr w:rsidR="008F524E" w:rsidTr="009C601D">
        <w:trPr>
          <w:gridAfter w:val="6"/>
          <w:wAfter w:w="15321" w:type="dxa"/>
          <w:trHeight w:val="250"/>
        </w:trPr>
        <w:tc>
          <w:tcPr>
            <w:tcW w:w="15850" w:type="dxa"/>
            <w:gridSpan w:val="8"/>
          </w:tcPr>
          <w:p w:rsidR="008F524E" w:rsidRPr="008F524E" w:rsidRDefault="008F524E" w:rsidP="00344C8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8F524E">
              <w:rPr>
                <w:rFonts w:ascii="Georgia" w:hAnsi="Georgia"/>
                <w:b/>
                <w:i/>
                <w:lang w:val="uk-UA"/>
              </w:rPr>
              <w:t>Соломон Н.В.</w:t>
            </w: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Літ. читання</w:t>
            </w: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Н.В.</w:t>
            </w: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Н.В.</w:t>
            </w: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25.05</w:t>
            </w: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Математика </w:t>
            </w: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Н.В.</w:t>
            </w: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завданнями</w:t>
            </w: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Природознавство </w:t>
            </w: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Соломон Н.В.</w:t>
            </w: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  <w:r w:rsidRPr="00570783">
              <w:rPr>
                <w:b/>
                <w:lang w:val="uk-UA"/>
              </w:rPr>
              <w:t>Підсумкова контрольна робота</w:t>
            </w: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за тестовими завданнями</w:t>
            </w: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  <w:tr w:rsidR="00501182" w:rsidTr="00AF4B23">
        <w:trPr>
          <w:gridAfter w:val="6"/>
          <w:wAfter w:w="15321" w:type="dxa"/>
          <w:trHeight w:val="250"/>
        </w:trPr>
        <w:tc>
          <w:tcPr>
            <w:tcW w:w="2399" w:type="dxa"/>
          </w:tcPr>
          <w:p w:rsidR="00501182" w:rsidRDefault="00501182" w:rsidP="00501182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92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307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1182" w:rsidRDefault="00501182" w:rsidP="00501182">
            <w:pPr>
              <w:rPr>
                <w:lang w:val="uk-UA"/>
              </w:rPr>
            </w:pPr>
          </w:p>
        </w:tc>
        <w:tc>
          <w:tcPr>
            <w:tcW w:w="158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  <w:tc>
          <w:tcPr>
            <w:tcW w:w="2108" w:type="dxa"/>
          </w:tcPr>
          <w:p w:rsidR="00501182" w:rsidRDefault="00501182" w:rsidP="00501182">
            <w:pPr>
              <w:jc w:val="center"/>
              <w:rPr>
                <w:lang w:val="uk-UA"/>
              </w:rPr>
            </w:pPr>
          </w:p>
        </w:tc>
      </w:tr>
    </w:tbl>
    <w:p w:rsidR="00037772" w:rsidRDefault="00037772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8F524E" w:rsidRDefault="008F524E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</w:p>
    <w:p w:rsidR="00F33BC0" w:rsidRPr="007D6FC0" w:rsidRDefault="00F33BC0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t>Графік проведення</w:t>
      </w:r>
    </w:p>
    <w:p w:rsidR="00F33BC0" w:rsidRPr="007D6FC0" w:rsidRDefault="00F33BC0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t xml:space="preserve"> підсумкових контрольних робіт</w:t>
      </w:r>
    </w:p>
    <w:p w:rsidR="00F33BC0" w:rsidRPr="007D6FC0" w:rsidRDefault="00F33BC0" w:rsidP="006E7958">
      <w:pPr>
        <w:spacing w:line="240" w:lineRule="auto"/>
        <w:jc w:val="center"/>
        <w:rPr>
          <w:rFonts w:ascii="Georgia" w:hAnsi="Georgia"/>
          <w:b/>
          <w:i/>
          <w:lang w:val="uk-UA"/>
        </w:rPr>
      </w:pPr>
      <w:r w:rsidRPr="007D6FC0">
        <w:rPr>
          <w:rFonts w:ascii="Georgia" w:hAnsi="Georgia"/>
          <w:b/>
          <w:i/>
          <w:lang w:val="uk-UA"/>
        </w:rPr>
        <w:t xml:space="preserve"> за </w:t>
      </w:r>
      <w:r w:rsidRPr="007D6FC0">
        <w:rPr>
          <w:rFonts w:ascii="Georgia" w:hAnsi="Georgia"/>
          <w:b/>
          <w:i/>
          <w:lang w:val="en-US"/>
        </w:rPr>
        <w:t>II</w:t>
      </w:r>
      <w:r w:rsidRPr="007D6FC0">
        <w:rPr>
          <w:rFonts w:ascii="Georgia" w:hAnsi="Georgia"/>
          <w:b/>
          <w:i/>
        </w:rPr>
        <w:t xml:space="preserve"> </w:t>
      </w:r>
      <w:r w:rsidRPr="007D6FC0">
        <w:rPr>
          <w:rFonts w:ascii="Georgia" w:hAnsi="Georgia"/>
          <w:b/>
          <w:i/>
          <w:lang w:val="uk-UA"/>
        </w:rPr>
        <w:t>семестр 2019-2020 н.</w:t>
      </w:r>
      <w:r w:rsidR="00856133" w:rsidRPr="007D6FC0">
        <w:rPr>
          <w:rFonts w:ascii="Georgia" w:hAnsi="Georgia"/>
          <w:b/>
          <w:i/>
          <w:lang w:val="uk-UA"/>
        </w:rPr>
        <w:t xml:space="preserve"> </w:t>
      </w:r>
      <w:r w:rsidRPr="007D6FC0">
        <w:rPr>
          <w:rFonts w:ascii="Georgia" w:hAnsi="Georgia"/>
          <w:b/>
          <w:i/>
          <w:lang w:val="uk-UA"/>
        </w:rPr>
        <w:t>р.</w:t>
      </w:r>
    </w:p>
    <w:tbl>
      <w:tblPr>
        <w:tblStyle w:val="a3"/>
        <w:tblW w:w="16185" w:type="dxa"/>
        <w:tblInd w:w="-176" w:type="dxa"/>
        <w:tblLook w:val="04A0" w:firstRow="1" w:lastRow="0" w:firstColumn="1" w:lastColumn="0" w:noHBand="0" w:noVBand="1"/>
      </w:tblPr>
      <w:tblGrid>
        <w:gridCol w:w="1060"/>
        <w:gridCol w:w="3248"/>
        <w:gridCol w:w="1317"/>
        <w:gridCol w:w="1317"/>
        <w:gridCol w:w="1317"/>
        <w:gridCol w:w="1317"/>
        <w:gridCol w:w="1317"/>
        <w:gridCol w:w="1317"/>
        <w:gridCol w:w="1317"/>
        <w:gridCol w:w="1326"/>
        <w:gridCol w:w="1332"/>
      </w:tblGrid>
      <w:tr w:rsidR="00227634" w:rsidTr="005257FC">
        <w:trPr>
          <w:trHeight w:val="38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ind w:right="-118"/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Класи / Дата</w:t>
            </w:r>
          </w:p>
        </w:tc>
      </w:tr>
      <w:tr w:rsidR="00227634" w:rsidTr="005257F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C0" w:rsidRDefault="00F33BC0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C0" w:rsidRDefault="00F33BC0">
            <w:pPr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Pr="00FF3EED" w:rsidRDefault="00F33BC0">
            <w:pPr>
              <w:jc w:val="center"/>
              <w:rPr>
                <w:b/>
                <w:lang w:val="uk-UA"/>
              </w:rPr>
            </w:pPr>
            <w:r w:rsidRPr="00FF3EED">
              <w:rPr>
                <w:b/>
                <w:lang w:val="uk-UA"/>
              </w:rPr>
              <w:t>11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96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D4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CD4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96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B953FA" w:rsidRDefault="00B953FA">
            <w:pPr>
              <w:jc w:val="center"/>
              <w:rPr>
                <w:lang w:val="en-US"/>
              </w:rPr>
            </w:pPr>
            <w:r w:rsidRPr="00B953FA">
              <w:rPr>
                <w:lang w:val="uk-UA"/>
              </w:rPr>
              <w:t>18</w:t>
            </w:r>
            <w:r w:rsidR="00877B96" w:rsidRPr="00B953FA">
              <w:rPr>
                <w:lang w:val="uk-UA"/>
              </w:rPr>
              <w:t>.</w:t>
            </w:r>
            <w:r w:rsidR="00877B96" w:rsidRPr="00B953FA">
              <w:rPr>
                <w:lang w:val="en-US"/>
              </w:rPr>
              <w:t>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EC5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F96F3D">
              <w:rPr>
                <w:lang w:val="uk-UA"/>
              </w:rPr>
              <w:t>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D4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2A10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419A9">
              <w:rPr>
                <w:lang w:val="uk-UA"/>
              </w:rPr>
              <w:t>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96F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877B96">
            <w:pPr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19.05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4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7903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D3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7903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136B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846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D3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2A10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8465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2A10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1A4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190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B127B9">
              <w:rPr>
                <w:lang w:val="uk-UA"/>
              </w:rPr>
              <w:t>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B127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200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200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200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200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8561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19.05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DD4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27634" w:rsidRPr="00227634">
              <w:rPr>
                <w:lang w:val="uk-UA"/>
              </w:rPr>
              <w:t>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CE0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227634" w:rsidRPr="00227634">
              <w:rPr>
                <w:lang w:val="uk-UA"/>
              </w:rPr>
              <w:t>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15.05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BE1782" w:rsidRDefault="00877B96">
            <w:pPr>
              <w:jc w:val="center"/>
              <w:rPr>
                <w:lang w:val="uk-UA"/>
              </w:rPr>
            </w:pPr>
            <w:r w:rsidRPr="00BE1782">
              <w:rPr>
                <w:lang w:val="uk-UA"/>
              </w:rPr>
              <w:t>1</w:t>
            </w:r>
            <w:r w:rsidR="00BE1782" w:rsidRPr="00BE1782">
              <w:rPr>
                <w:lang w:val="en-US"/>
              </w:rPr>
              <w:t>8</w:t>
            </w:r>
            <w:r w:rsidR="00227634" w:rsidRPr="00BE1782">
              <w:rPr>
                <w:lang w:val="uk-UA"/>
              </w:rPr>
              <w:t>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8561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13.05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13.05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20.05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227634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14.05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227634" w:rsidRDefault="00877B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27634" w:rsidRPr="00227634">
              <w:rPr>
                <w:lang w:val="uk-UA"/>
              </w:rPr>
              <w:t>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9015BC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Pr="00227634" w:rsidRDefault="009015BC">
            <w:pPr>
              <w:jc w:val="center"/>
              <w:rPr>
                <w:lang w:val="uk-UA"/>
              </w:rPr>
            </w:pPr>
            <w:r w:rsidRPr="00227634">
              <w:rPr>
                <w:lang w:val="uk-UA"/>
              </w:rPr>
              <w:t>18.05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BC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56133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856133">
            <w:pPr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2A10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856133">
              <w:rPr>
                <w:lang w:val="uk-UA"/>
              </w:rPr>
              <w:t>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3" w:rsidRDefault="00551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E541A" w:rsidP="00DE5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E5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E5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E5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DE5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377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16C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227634" w:rsidTr="005257FC">
        <w:trPr>
          <w:trHeight w:val="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6345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754A9">
              <w:rPr>
                <w:lang w:val="uk-UA"/>
              </w:rPr>
              <w:t>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75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6345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754A9">
              <w:rPr>
                <w:lang w:val="uk-UA"/>
              </w:rPr>
              <w:t>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70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65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AF4B23">
              <w:rPr>
                <w:lang w:val="uk-UA"/>
              </w:rPr>
              <w:t>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4E06A3" w:rsidP="004E06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AF4B23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2542D9" w:rsidP="002542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F4B23">
              <w:rPr>
                <w:lang w:val="uk-UA"/>
              </w:rPr>
              <w:t>3.0</w:t>
            </w:r>
            <w:r>
              <w:rPr>
                <w:lang w:val="uk-UA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AF4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Екологія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 w:rsidP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F33BC0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>Астрономія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75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</w:tr>
      <w:tr w:rsidR="00227634" w:rsidTr="005257FC">
        <w:trPr>
          <w:trHeight w:val="38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9015BC" w:rsidP="008561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56133">
              <w:rPr>
                <w:lang w:val="uk-UA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Pr="00F33BC0" w:rsidRDefault="00F33BC0" w:rsidP="00F33BC0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501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0D6C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3919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C0" w:rsidRDefault="00F33BC0">
            <w:pPr>
              <w:jc w:val="center"/>
              <w:rPr>
                <w:lang w:val="uk-UA"/>
              </w:rPr>
            </w:pPr>
          </w:p>
        </w:tc>
      </w:tr>
    </w:tbl>
    <w:p w:rsidR="00AC5C6C" w:rsidRPr="00AC5C6C" w:rsidRDefault="00AC5C6C">
      <w:pPr>
        <w:rPr>
          <w:lang w:val="uk-UA"/>
        </w:rPr>
      </w:pPr>
    </w:p>
    <w:sectPr w:rsidR="00AC5C6C" w:rsidRPr="00AC5C6C" w:rsidSect="007D6FC0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5"/>
    <w:rsid w:val="00037772"/>
    <w:rsid w:val="000754A9"/>
    <w:rsid w:val="000C6AAB"/>
    <w:rsid w:val="000D6CFC"/>
    <w:rsid w:val="00132EA7"/>
    <w:rsid w:val="0013582B"/>
    <w:rsid w:val="00136BDA"/>
    <w:rsid w:val="0016170D"/>
    <w:rsid w:val="00162AFE"/>
    <w:rsid w:val="00190FD9"/>
    <w:rsid w:val="001A49B3"/>
    <w:rsid w:val="001C45D7"/>
    <w:rsid w:val="001E032E"/>
    <w:rsid w:val="00213724"/>
    <w:rsid w:val="00215E69"/>
    <w:rsid w:val="00227634"/>
    <w:rsid w:val="00241346"/>
    <w:rsid w:val="002542D9"/>
    <w:rsid w:val="002A10E0"/>
    <w:rsid w:val="00315195"/>
    <w:rsid w:val="00344C82"/>
    <w:rsid w:val="00365D67"/>
    <w:rsid w:val="0039190F"/>
    <w:rsid w:val="003C73C1"/>
    <w:rsid w:val="00447471"/>
    <w:rsid w:val="004B5699"/>
    <w:rsid w:val="004D0652"/>
    <w:rsid w:val="004E06A3"/>
    <w:rsid w:val="00501182"/>
    <w:rsid w:val="005257FC"/>
    <w:rsid w:val="00546476"/>
    <w:rsid w:val="00551926"/>
    <w:rsid w:val="00570783"/>
    <w:rsid w:val="005C040B"/>
    <w:rsid w:val="005D6476"/>
    <w:rsid w:val="00615C82"/>
    <w:rsid w:val="00634592"/>
    <w:rsid w:val="006455E7"/>
    <w:rsid w:val="006E7958"/>
    <w:rsid w:val="00737ED8"/>
    <w:rsid w:val="007419A9"/>
    <w:rsid w:val="007903D0"/>
    <w:rsid w:val="0079233C"/>
    <w:rsid w:val="007D6FC0"/>
    <w:rsid w:val="007E1B33"/>
    <w:rsid w:val="007F3A0B"/>
    <w:rsid w:val="008465CC"/>
    <w:rsid w:val="00856133"/>
    <w:rsid w:val="00877B96"/>
    <w:rsid w:val="00880FAA"/>
    <w:rsid w:val="00897974"/>
    <w:rsid w:val="008D0481"/>
    <w:rsid w:val="008D2F3E"/>
    <w:rsid w:val="008F524E"/>
    <w:rsid w:val="009015BC"/>
    <w:rsid w:val="00920008"/>
    <w:rsid w:val="00970DDA"/>
    <w:rsid w:val="00A45601"/>
    <w:rsid w:val="00A55156"/>
    <w:rsid w:val="00A753C6"/>
    <w:rsid w:val="00A77320"/>
    <w:rsid w:val="00A87095"/>
    <w:rsid w:val="00AC1E9C"/>
    <w:rsid w:val="00AC5C6C"/>
    <w:rsid w:val="00AD3872"/>
    <w:rsid w:val="00AD6224"/>
    <w:rsid w:val="00AF4B23"/>
    <w:rsid w:val="00B127B9"/>
    <w:rsid w:val="00B15F16"/>
    <w:rsid w:val="00B953FA"/>
    <w:rsid w:val="00BE1782"/>
    <w:rsid w:val="00BF0EDC"/>
    <w:rsid w:val="00C01004"/>
    <w:rsid w:val="00CD417C"/>
    <w:rsid w:val="00CE054A"/>
    <w:rsid w:val="00D5520F"/>
    <w:rsid w:val="00DD417F"/>
    <w:rsid w:val="00DE541A"/>
    <w:rsid w:val="00E05B89"/>
    <w:rsid w:val="00E65B46"/>
    <w:rsid w:val="00EC1D15"/>
    <w:rsid w:val="00EC569E"/>
    <w:rsid w:val="00ED1690"/>
    <w:rsid w:val="00F0079F"/>
    <w:rsid w:val="00F16C0C"/>
    <w:rsid w:val="00F24C0D"/>
    <w:rsid w:val="00F33BC0"/>
    <w:rsid w:val="00F96F3D"/>
    <w:rsid w:val="00FD632E"/>
    <w:rsid w:val="00FF101C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4FD2"/>
  <w15:docId w15:val="{3AE4AA6C-6A07-4414-B8BF-E52B2CB4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69B-95B6-4E45-A476-D0A8F95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10526</Words>
  <Characters>6000</Characters>
  <Application>Microsoft Office Word</Application>
  <DocSecurity>0</DocSecurity>
  <Lines>50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3</cp:revision>
  <dcterms:created xsi:type="dcterms:W3CDTF">2020-06-02T09:55:00Z</dcterms:created>
  <dcterms:modified xsi:type="dcterms:W3CDTF">2020-06-02T09:55:00Z</dcterms:modified>
</cp:coreProperties>
</file>