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B1" w:rsidRPr="002839C1" w:rsidRDefault="000D69B1" w:rsidP="000D69B1">
      <w:pPr>
        <w:jc w:val="center"/>
        <w:rPr>
          <w:sz w:val="28"/>
          <w:szCs w:val="28"/>
        </w:rPr>
      </w:pPr>
      <w:r w:rsidRPr="002839C1">
        <w:rPr>
          <w:noProof/>
          <w:sz w:val="28"/>
          <w:szCs w:val="28"/>
          <w:lang w:eastAsia="uk-UA"/>
        </w:rPr>
        <w:drawing>
          <wp:inline distT="0" distB="0" distL="0" distR="0" wp14:anchorId="56371249" wp14:editId="19C5605A">
            <wp:extent cx="819150" cy="7715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B1" w:rsidRPr="002C219E" w:rsidRDefault="000D69B1" w:rsidP="000D69B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2C219E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0D69B1" w:rsidRPr="002C219E" w:rsidRDefault="000D69B1" w:rsidP="000D69B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2C219E">
        <w:rPr>
          <w:rFonts w:ascii="Times New Roman" w:hAnsi="Times New Roman"/>
          <w:sz w:val="28"/>
          <w:szCs w:val="28"/>
          <w:lang w:val="uk-UA"/>
        </w:rPr>
        <w:t>МІНІСТЕРСТВО ОСВІТИ І НАУКИ</w:t>
      </w:r>
    </w:p>
    <w:p w:rsidR="000D69B1" w:rsidRPr="000D69B1" w:rsidRDefault="000D69B1" w:rsidP="000D69B1">
      <w:pPr>
        <w:pStyle w:val="a3"/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39C1">
        <w:rPr>
          <w:rFonts w:ascii="Times New Roman" w:hAnsi="Times New Roman"/>
          <w:sz w:val="28"/>
          <w:szCs w:val="28"/>
          <w:lang w:val="uk-UA"/>
        </w:rPr>
        <w:t>Порицький</w:t>
      </w:r>
      <w:proofErr w:type="spellEnd"/>
      <w:r w:rsidRPr="002C2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ліцей </w:t>
      </w:r>
      <w:r w:rsidRPr="000D69B1"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2839C1">
        <w:rPr>
          <w:rFonts w:ascii="Times New Roman" w:hAnsi="Times New Roman"/>
          <w:sz w:val="28"/>
          <w:szCs w:val="28"/>
          <w:lang w:val="uk-UA"/>
        </w:rPr>
        <w:t>міської</w:t>
      </w:r>
      <w:r w:rsidRPr="000D69B1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:rsidR="000D69B1" w:rsidRPr="002839C1" w:rsidRDefault="000D69B1" w:rsidP="000D69B1">
      <w:pPr>
        <w:rPr>
          <w:sz w:val="28"/>
          <w:szCs w:val="28"/>
        </w:rPr>
      </w:pPr>
    </w:p>
    <w:p w:rsidR="000D69B1" w:rsidRPr="002C219E" w:rsidRDefault="000D69B1" w:rsidP="000D6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19E">
        <w:rPr>
          <w:rFonts w:ascii="Times New Roman" w:hAnsi="Times New Roman" w:cs="Times New Roman"/>
          <w:sz w:val="28"/>
          <w:szCs w:val="28"/>
        </w:rPr>
        <w:t>НАКАЗ</w:t>
      </w:r>
    </w:p>
    <w:p w:rsidR="000D69B1" w:rsidRPr="002C219E" w:rsidRDefault="000D69B1" w:rsidP="000D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2C219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січня </w:t>
      </w:r>
      <w:r w:rsidRPr="002C21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C219E">
        <w:rPr>
          <w:rFonts w:ascii="Times New Roman" w:hAnsi="Times New Roman" w:cs="Times New Roman"/>
          <w:b/>
          <w:sz w:val="28"/>
          <w:szCs w:val="28"/>
        </w:rPr>
        <w:t xml:space="preserve"> р.                 с. Порик                                         №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C219E">
        <w:rPr>
          <w:rFonts w:ascii="Times New Roman" w:hAnsi="Times New Roman" w:cs="Times New Roman"/>
          <w:b/>
          <w:sz w:val="28"/>
          <w:szCs w:val="28"/>
        </w:rPr>
        <w:t>-у</w:t>
      </w:r>
    </w:p>
    <w:p w:rsidR="000D69B1" w:rsidRDefault="00AD7788" w:rsidP="00AD7788">
      <w:pPr>
        <w:shd w:val="clear" w:color="auto" w:fill="FFFFFF"/>
        <w:spacing w:before="1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</w:t>
      </w:r>
      <w:bookmarkStart w:id="0" w:name="_GoBack"/>
      <w:bookmarkEnd w:id="0"/>
    </w:p>
    <w:p w:rsidR="000D69B1" w:rsidRPr="00BF5275" w:rsidRDefault="000D69B1" w:rsidP="000D69B1">
      <w:pPr>
        <w:pStyle w:val="a3"/>
        <w:rPr>
          <w:rFonts w:ascii="Times New Roman" w:hAnsi="Times New Roman"/>
          <w:b/>
          <w:sz w:val="28"/>
          <w:lang w:val="uk-UA" w:eastAsia="uk-UA"/>
        </w:rPr>
      </w:pPr>
      <w:r w:rsidRPr="00BF5275">
        <w:rPr>
          <w:rFonts w:ascii="Times New Roman" w:hAnsi="Times New Roman"/>
          <w:b/>
          <w:sz w:val="28"/>
          <w:lang w:eastAsia="uk-UA"/>
        </w:rPr>
        <w:t xml:space="preserve">Про </w:t>
      </w:r>
      <w:r>
        <w:rPr>
          <w:rFonts w:ascii="Times New Roman" w:hAnsi="Times New Roman"/>
          <w:b/>
          <w:sz w:val="28"/>
          <w:lang w:val="uk-UA" w:eastAsia="uk-UA"/>
        </w:rPr>
        <w:t>зарахування здобувачів освіти до школи.</w:t>
      </w:r>
    </w:p>
    <w:p w:rsidR="000D69B1" w:rsidRPr="002C219E" w:rsidRDefault="000D69B1" w:rsidP="000D69B1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ст. 53 Конституції України, Законами України «Про освіту», «Про загальну середню освіту», відповідно до </w:t>
      </w:r>
      <w:r w:rsidRPr="009F6A6B">
        <w:rPr>
          <w:rStyle w:val="a4"/>
          <w:rFonts w:ascii="Times New Roman" w:hAnsi="Times New Roman"/>
          <w:sz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затвердженого наказом Міністерства освіти і науки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367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власного Статуту закладу освіти , на підставі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 батьків,</w:t>
      </w:r>
    </w:p>
    <w:p w:rsidR="000D69B1" w:rsidRPr="002C219E" w:rsidRDefault="000D69B1" w:rsidP="000D69B1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:rsidR="000D69B1" w:rsidRDefault="000D69B1" w:rsidP="000D69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Зарахувати до списків здобувачів освіти 7-го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Вергелес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Євгенія Васильовича;</w:t>
      </w:r>
    </w:p>
    <w:p w:rsidR="000D69B1" w:rsidRPr="002C219E" w:rsidRDefault="000D69B1" w:rsidP="000D69B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Класному керівнику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М.І.</w:t>
      </w:r>
    </w:p>
    <w:p w:rsidR="000D69B1" w:rsidRPr="002C219E" w:rsidRDefault="000D69B1" w:rsidP="000D69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 до класного журналу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69B1" w:rsidRPr="002C219E" w:rsidRDefault="000D69B1" w:rsidP="000D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3.Заступнику директора з НВР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Ошівській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зробити відповідні записи у Алфавітній книзі.</w:t>
      </w:r>
    </w:p>
    <w:p w:rsidR="000D69B1" w:rsidRPr="002C219E" w:rsidRDefault="000D69B1" w:rsidP="000D69B1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наказу залишаю за собою.</w:t>
      </w:r>
    </w:p>
    <w:p w:rsidR="000D69B1" w:rsidRDefault="000D69B1" w:rsidP="000D69B1">
      <w:pPr>
        <w:shd w:val="clear" w:color="auto" w:fill="FFFFFF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1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С.Мартинюк</w:t>
      </w:r>
      <w:proofErr w:type="spellEnd"/>
    </w:p>
    <w:p w:rsidR="000D69B1" w:rsidRDefault="000D69B1" w:rsidP="000D69B1">
      <w:pPr>
        <w:shd w:val="clear" w:color="auto" w:fill="FFFFFF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</w:t>
      </w:r>
    </w:p>
    <w:p w:rsidR="000D69B1" w:rsidRDefault="000D69B1" w:rsidP="000D69B1">
      <w:pPr>
        <w:shd w:val="clear" w:color="auto" w:fill="FFFFFF"/>
        <w:spacing w:before="160"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І.Ошівська</w:t>
      </w:r>
      <w:proofErr w:type="spellEnd"/>
    </w:p>
    <w:p w:rsidR="000D69B1" w:rsidRDefault="000D69B1" w:rsidP="000D69B1">
      <w:pPr>
        <w:shd w:val="clear" w:color="auto" w:fill="FFFFFF"/>
        <w:spacing w:before="160"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М.Іванцов</w:t>
      </w:r>
      <w:proofErr w:type="spellEnd"/>
    </w:p>
    <w:p w:rsidR="000D69B1" w:rsidRDefault="000D69B1" w:rsidP="000D69B1"/>
    <w:p w:rsidR="000D69B1" w:rsidRDefault="000D69B1" w:rsidP="000D69B1"/>
    <w:p w:rsidR="002C34C2" w:rsidRDefault="002C34C2"/>
    <w:sectPr w:rsidR="002C34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9EA"/>
    <w:multiLevelType w:val="multilevel"/>
    <w:tmpl w:val="25F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262DF"/>
    <w:multiLevelType w:val="hybridMultilevel"/>
    <w:tmpl w:val="AFE202E2"/>
    <w:lvl w:ilvl="0" w:tplc="0E44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B1"/>
    <w:rsid w:val="000D69B1"/>
    <w:rsid w:val="002C34C2"/>
    <w:rsid w:val="00A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263"/>
  <w15:chartTrackingRefBased/>
  <w15:docId w15:val="{4802FC99-3D3F-4187-AC1A-CF17921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9B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0D69B1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0D69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2</cp:revision>
  <cp:lastPrinted>2022-02-02T12:15:00Z</cp:lastPrinted>
  <dcterms:created xsi:type="dcterms:W3CDTF">2022-02-02T12:13:00Z</dcterms:created>
  <dcterms:modified xsi:type="dcterms:W3CDTF">2022-02-02T12:35:00Z</dcterms:modified>
</cp:coreProperties>
</file>