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16" w:rsidRDefault="00E044CE" w:rsidP="00AB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ПРОТОКОЛ</w:t>
      </w:r>
    </w:p>
    <w:p w:rsidR="00AB3C16" w:rsidRPr="00AB3C16" w:rsidRDefault="00AB3C16" w:rsidP="00AB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засідання  педагогічної  ради Подільського НВК</w:t>
      </w:r>
    </w:p>
    <w:p w:rsidR="00AB3C16" w:rsidRDefault="00AB3C16" w:rsidP="00E044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044CE" w:rsidRPr="00E044CE" w:rsidRDefault="00F9167E" w:rsidP="00E04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31</w:t>
      </w:r>
      <w:bookmarkStart w:id="0" w:name="_GoBack"/>
      <w:bookmarkEnd w:id="0"/>
      <w:r w:rsidR="00AB3C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.03.2023                                                                                                   </w:t>
      </w:r>
      <w:r w:rsidR="009C1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044CE" w:rsidRPr="00E044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="009C1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</w:p>
    <w:p w:rsidR="00E044CE" w:rsidRPr="00E044CE" w:rsidRDefault="00E044CE" w:rsidP="00E044C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4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</w:t>
      </w:r>
    </w:p>
    <w:p w:rsidR="00E044CE" w:rsidRPr="00E044CE" w:rsidRDefault="00E044CE" w:rsidP="00E044C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4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Голова педагогічної ради: </w:t>
      </w:r>
      <w:r w:rsidRPr="004F55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Наталія НЕЧИТАЙЛО</w:t>
      </w:r>
    </w:p>
    <w:p w:rsidR="00E044CE" w:rsidRPr="00E044CE" w:rsidRDefault="00E044CE" w:rsidP="00E044C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4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секретар:</w:t>
      </w:r>
      <w:r w:rsidRPr="004F55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</w:t>
      </w:r>
      <w:r w:rsidRPr="00E044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4F55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Алла ПОЛІШКО</w:t>
      </w:r>
    </w:p>
    <w:p w:rsidR="00E044CE" w:rsidRPr="00E044CE" w:rsidRDefault="00E044CE" w:rsidP="00E044C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4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Присутні: </w:t>
      </w:r>
      <w:r w:rsidRPr="004F55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16</w:t>
      </w:r>
      <w:r w:rsidRPr="00E044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педагогічних працівників</w:t>
      </w:r>
    </w:p>
    <w:p w:rsidR="00E044CE" w:rsidRPr="00E044CE" w:rsidRDefault="00E044CE" w:rsidP="00E044C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4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Відсутні: </w:t>
      </w:r>
      <w:r w:rsidRPr="004F55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E044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E044CE" w:rsidRPr="00E044CE" w:rsidRDefault="00E044CE" w:rsidP="00E04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44CE" w:rsidRPr="00E044CE" w:rsidRDefault="00E044CE" w:rsidP="00E044C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Порядок денний:</w:t>
      </w:r>
    </w:p>
    <w:p w:rsidR="00E044CE" w:rsidRPr="00E044CE" w:rsidRDefault="00E044CE" w:rsidP="00E044C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4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Про результати вибору підручників для 5 та 6 класів закладів загальної середньої освіти, поданих на конкурсний відбір підручників (крім електронних) для здобувачів повної загальної середньої освіти і педагогічних працівників </w:t>
      </w:r>
    </w:p>
    <w:p w:rsidR="00E044CE" w:rsidRPr="00E044CE" w:rsidRDefault="00E044CE" w:rsidP="00E044C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4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                 </w:t>
      </w:r>
      <w:r w:rsidRPr="004F55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                  </w:t>
      </w:r>
      <w:r w:rsidRPr="00E044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4F55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Гречун С.Г.,  </w:t>
      </w:r>
      <w:r w:rsidRPr="00E044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заступник директора</w:t>
      </w:r>
    </w:p>
    <w:p w:rsidR="00E044CE" w:rsidRPr="00E044CE" w:rsidRDefault="00E044CE" w:rsidP="00E044C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1. СЛУХАЛИ:</w:t>
      </w:r>
    </w:p>
    <w:p w:rsidR="00E044CE" w:rsidRPr="00E044CE" w:rsidRDefault="00E044CE" w:rsidP="00E044C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4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F55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Гречун С.Г.,  </w:t>
      </w:r>
      <w:r w:rsidRPr="00E044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заступника директора з навчально-виховної роботи, яка повідомила,</w:t>
      </w:r>
      <w:r w:rsidRPr="00E044CE">
        <w:rPr>
          <w:rFonts w:ascii="Calibri" w:eastAsia="Times New Roman" w:hAnsi="Calibri" w:cs="Calibri"/>
          <w:color w:val="000000"/>
          <w:lang w:val="uk-UA" w:eastAsia="ru-RU"/>
        </w:rPr>
        <w:t xml:space="preserve"> </w:t>
      </w:r>
      <w:r w:rsidRPr="00E044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відповідно  до статей 4, 75 Закону України «Про освіту», абзацу дев’ятого частини другої статті 54 Закону України «Про повну загальну середню освіту»,   пункту 4 Порядку забезпечення підручниками та посібниками здобувачів повної загальної середньої освіти і педагогічних працівників, затвердженого постановою Кабінету Міністрів України від 23 січня 2019 року №41 (зі змінами), керуючись Порядком конкурсного відбору підручників (крім електронних) та посібників для здобувачів повної загальної середньої освіти та педагогічних працівників, затвердженого наказом Міністерства освіти і науки України від 21 вересня 2021 року № 1001, зареєстрованого в Міністерстві юстиції України 11 листопада 2021 року за №1483/37105 (зі змінами) (далі – Порядок), на виконання наказу Міністерства освіти і науки України від 30 вересня 2022 року №870 «Про проведення конкурсного відбору підручників (крім електронних) для здобувачів повної загальної середньої освіти і педагогічних працівників у 2022-2023 роках (5 та 6 класи)» (зі змінами, внесеними наказом Міністерства освіти і науки України від 23 грудня 2022 року № 1167) та з метою організації прозорого вибору закладами загальної середньої освіти підручників для 5 та 6 класів Нової української школи, що можуть видаватися за кошти державного бюджету вчителі нашого закладу здійснили вибір підручників для 5 та 6 класів. Заступник директора ознайомила присутніх з конкурсним відбором підручників  для здобувачів повної загальної середньої освіти і педагогічних працівників у 2022-2023 роках (5 та 6 класи)</w:t>
      </w:r>
    </w:p>
    <w:p w:rsidR="00E044CE" w:rsidRPr="00E044CE" w:rsidRDefault="00E044CE" w:rsidP="00E044C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УХВАЛИЛИ:</w:t>
      </w:r>
    </w:p>
    <w:p w:rsidR="00E044CE" w:rsidRPr="00E044CE" w:rsidRDefault="00E044CE" w:rsidP="00E044C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4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Затвердити такий  вибір підручників (крім електронних) та посібників для здобувачів повної загальної середньої освіти та педагогічних працівників у 2022-2023 роках (5 та 6 класи):</w:t>
      </w:r>
    </w:p>
    <w:p w:rsidR="00E044CE" w:rsidRPr="00E044CE" w:rsidRDefault="00E044CE" w:rsidP="00E044C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4C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lastRenderedPageBreak/>
        <w:t xml:space="preserve">«Англійська мова (6-й рік навчання)» підручник для 6 класу закладів загальної середньої освіти (з </w:t>
      </w:r>
      <w:proofErr w:type="spellStart"/>
      <w:r w:rsidRPr="00E044C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аудіосупроводом</w:t>
      </w:r>
      <w:proofErr w:type="spellEnd"/>
      <w:r w:rsidRPr="00E044C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"/>
        <w:gridCol w:w="4360"/>
        <w:gridCol w:w="1506"/>
        <w:gridCol w:w="488"/>
        <w:gridCol w:w="759"/>
        <w:gridCol w:w="1216"/>
      </w:tblGrid>
      <w:tr w:rsidR="00E044CE" w:rsidRPr="00E044CE" w:rsidTr="00E044CE">
        <w:trPr>
          <w:trHeight w:val="21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Автор(и)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Мова підручника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Кількість для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Альтернатива</w:t>
            </w: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вчителів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Карпюк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О. Д.,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Карпюк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К. 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Мітчелл Г. К.,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Марілені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Малкогіанні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4F555F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55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4F555F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55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AB3C16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1,3,4</w:t>
            </w: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Джоанна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Коста, Мелані Вільямс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Амалія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Уолкер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Ненсі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Левіс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Олександр Любченко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044CE" w:rsidRPr="00E044CE" w:rsidRDefault="00E044CE" w:rsidP="00E0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4C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«Географія» підручник для 6 класу закладів загальної середньої освіти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"/>
        <w:gridCol w:w="5706"/>
        <w:gridCol w:w="995"/>
        <w:gridCol w:w="488"/>
        <w:gridCol w:w="759"/>
        <w:gridCol w:w="1216"/>
      </w:tblGrid>
      <w:tr w:rsidR="00E044CE" w:rsidRPr="00E044CE" w:rsidTr="00E044CE">
        <w:trPr>
          <w:trHeight w:val="21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Автор(и)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Мова</w:t>
            </w:r>
          </w:p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підручника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Кількість для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Альтернатива</w:t>
            </w: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вчителів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Топузов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О. М.,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Грома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В. Д., Ільницький І. М.,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Полтавченко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Д.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Гільберг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Т. Г., Довгань А. І.,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Совенко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В.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AB3C16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AB3C16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F9167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AB3C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,4,5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,1</w:t>
            </w: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Кобернік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С. Г., Коваленко Р.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44CE" w:rsidRPr="00E044CE" w:rsidTr="00E044CE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Запотоцький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С. П., Зінкевич М. В., Романишин О. М., Титар Н. М., Горовий О. В.,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Миколів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І.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Довгань Г. 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044CE" w:rsidRPr="00E044CE" w:rsidRDefault="00E044CE" w:rsidP="00E0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4C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.«Етика» підручник для 6 класу закладів загальної середньої освіти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"/>
        <w:gridCol w:w="5706"/>
        <w:gridCol w:w="995"/>
        <w:gridCol w:w="488"/>
        <w:gridCol w:w="759"/>
        <w:gridCol w:w="1216"/>
      </w:tblGrid>
      <w:tr w:rsidR="00E044CE" w:rsidRPr="00E044CE" w:rsidTr="00E044CE">
        <w:trPr>
          <w:trHeight w:val="21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Автор(и)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Мова</w:t>
            </w:r>
          </w:p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підручника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Кількість для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Альтернатива</w:t>
            </w: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вчителів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44CE" w:rsidRPr="00E044CE" w:rsidTr="00E044CE">
        <w:trPr>
          <w:trHeight w:val="2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Іртищева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О. А., Кравчук В. М., Паршин І. Л., Васильків І. 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Мартинюк О. О.,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Гісем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О. 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Давидюк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Л. В., Мельник А. 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F9167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F9167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F9167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5,2,1,4</w:t>
            </w:r>
          </w:p>
        </w:tc>
      </w:tr>
      <w:tr w:rsidR="00E044CE" w:rsidRPr="00E044CE" w:rsidTr="00E044CE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Мелещенко Т. В.,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Желіба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О. В.,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Бакка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Т. В.,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Ашортіа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Є. Д., Богомаз О. 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Данилевська О.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044CE" w:rsidRPr="00E044CE" w:rsidRDefault="00E044CE" w:rsidP="00E0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4C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4.«Зарубіжна література» підручник для 6 класу закладів загальної середньої освіти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5337"/>
        <w:gridCol w:w="1082"/>
        <w:gridCol w:w="521"/>
        <w:gridCol w:w="785"/>
        <w:gridCol w:w="1254"/>
      </w:tblGrid>
      <w:tr w:rsidR="00E044CE" w:rsidRPr="00E044CE" w:rsidTr="00E044CE">
        <w:trPr>
          <w:trHeight w:val="21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before="123" w:after="0" w:line="211" w:lineRule="atLeast"/>
              <w:ind w:lef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before="123" w:after="0" w:line="211" w:lineRule="atLeast"/>
              <w:ind w:left="2469" w:right="2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Автори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before="1" w:after="0" w:line="211" w:lineRule="atLeast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Мова підручника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before="35" w:after="0" w:line="211" w:lineRule="atLeast"/>
              <w:ind w:left="2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Кількість для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before="123" w:after="0" w:line="211" w:lineRule="atLeas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Альтернатива</w:t>
            </w: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ind w:left="2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ind w:left="25"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вчителів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before="35" w:after="0" w:line="240" w:lineRule="auto"/>
              <w:ind w:left="116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before="35"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Міляновська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Н.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before="24" w:after="0" w:line="240" w:lineRule="auto"/>
              <w:ind w:lef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before="35" w:after="0" w:line="240" w:lineRule="auto"/>
              <w:ind w:left="116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before="35"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Кадоб’янська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Н. М., Удовиченко Л. М.,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Снєгірьова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В.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before="35" w:after="0" w:line="240" w:lineRule="auto"/>
              <w:ind w:left="116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before="35"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Богданець-Білоскаленко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Н. І.,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Фідкевич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О. 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44CE" w:rsidRPr="00E044CE" w:rsidTr="00E044CE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before="35" w:after="0" w:line="240" w:lineRule="auto"/>
              <w:ind w:left="116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ind w:left="44" w:right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Ніколенко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О. М.,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Мацевко-Бекерська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Л. В.,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Рудніцька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Н. П., Ковальова Л. Л.,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Туряниця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В. Г.,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Базильська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Н. М.,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Гвоздікова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О. В.,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Лебедь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Д. 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4F555F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55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4F555F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55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AB3C16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5,3,1</w:t>
            </w:r>
            <w:r w:rsidR="00F916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.2,6</w:t>
            </w: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before="35" w:after="0" w:line="240" w:lineRule="auto"/>
              <w:ind w:left="116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before="35"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Волощук Є. В., Слободянюк О.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before="35" w:after="0" w:line="240" w:lineRule="auto"/>
              <w:ind w:left="116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before="35"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Ковбасенко Ю. І., Первак О. П., Дячок С. 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044CE" w:rsidRPr="00E044CE" w:rsidRDefault="00E044CE" w:rsidP="00E0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4C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«Здоров’я, безпека та добробут» підручник інтегрованого курсу для 6 класу закладів загальної середньої освіти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"/>
        <w:gridCol w:w="5346"/>
        <w:gridCol w:w="1355"/>
        <w:gridCol w:w="488"/>
        <w:gridCol w:w="759"/>
        <w:gridCol w:w="1216"/>
      </w:tblGrid>
      <w:tr w:rsidR="00E044CE" w:rsidRPr="00E044CE" w:rsidTr="00E044CE">
        <w:trPr>
          <w:trHeight w:val="21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Автор(и)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Мова підручника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Кількість для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Альтернатива</w:t>
            </w: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вчителів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44CE" w:rsidRPr="00E044CE" w:rsidTr="00E044CE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Воронцова Т. В., Пономаренко В. С., Лаврентьєва І. В., Хомич О. Л.,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Андрук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F9167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F9167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F9167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6,8,3,2,5</w:t>
            </w:r>
          </w:p>
        </w:tc>
      </w:tr>
      <w:tr w:rsidR="00E044CE" w:rsidRPr="00E044CE" w:rsidTr="00F9167E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Шиян О. І.,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Волощенко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О. В., Дяків В. Г., Козак О. П.,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Седоченко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А. 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16" w:rsidRPr="00E044CE" w:rsidRDefault="00AB3C16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Гущина Н. І.,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Василашко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І. П., за редакцією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Бойченко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Т. 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Хитра З. М., Романенко О.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Фука М. М., Здирок О. М., Василькевич С. І.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Поліщук Н.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Василенко С. В., Коваль Я. Ю., Колотій Л. 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Тагліна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044CE" w:rsidRPr="00E044CE" w:rsidRDefault="00E044CE" w:rsidP="00E0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4C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Інформатика» підручник для 6 класу закладів загальної середньої освіти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"/>
        <w:gridCol w:w="5706"/>
        <w:gridCol w:w="995"/>
        <w:gridCol w:w="488"/>
        <w:gridCol w:w="759"/>
        <w:gridCol w:w="1216"/>
      </w:tblGrid>
      <w:tr w:rsidR="00E044CE" w:rsidRPr="00E044CE" w:rsidTr="00E044CE">
        <w:trPr>
          <w:trHeight w:val="21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Автор(и)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Мова</w:t>
            </w:r>
          </w:p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підручника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Кількість для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Альтернатива</w:t>
            </w: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вчителів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Коршунова О. В., Завадський І. 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Джон Ендрю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Біос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Ривкінд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Й. Я., Лисенко Т. І.,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Чернікова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Л. А.,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Шакотько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В.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4F555F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55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4F555F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55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AB3C16" w:rsidP="00F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5,4,1</w:t>
            </w:r>
            <w:r w:rsidR="00F916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,2,6</w:t>
            </w: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Морзе Н. В., Барна О.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44CE" w:rsidRPr="00E044CE" w:rsidTr="00E044CE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Бондаренко О. О.,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Ластовецький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В. В., Пилипчук О. П.,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Шестопалов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Є.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Тріщук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І.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044CE" w:rsidRPr="00E044CE" w:rsidRDefault="00E044CE" w:rsidP="00E0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4C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«Історія України. Всесвітня історія» підручник для 6 класу закладів загальної середньої освіти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"/>
        <w:gridCol w:w="5142"/>
        <w:gridCol w:w="995"/>
        <w:gridCol w:w="488"/>
        <w:gridCol w:w="759"/>
        <w:gridCol w:w="1216"/>
      </w:tblGrid>
      <w:tr w:rsidR="00E044CE" w:rsidRPr="00E044CE" w:rsidTr="00E044CE">
        <w:trPr>
          <w:trHeight w:val="21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Автор(и)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Мова</w:t>
            </w:r>
          </w:p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підручника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Кількість для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Альтернатива</w:t>
            </w: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вчителів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Хлібовська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Г. М.,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Крижановська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М. Є.,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Наумчук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Могорита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В.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Бандровський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О. Г., Власов В. С., Данилевська О.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Щупак І. Я., Бурлака О. В., Власова Н. С.,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Піскарьова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І. 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F9167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F9167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F9167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3,1,5,2</w:t>
            </w: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за редакцією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В’ятровича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В. М., авт.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Гісем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О. В.,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Гісем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О. 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044CE" w:rsidRPr="00E044CE" w:rsidRDefault="00E044CE" w:rsidP="00E0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4C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«Математика» підручник для 6 класу закладів загальної середньої освіти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"/>
        <w:gridCol w:w="5706"/>
        <w:gridCol w:w="995"/>
        <w:gridCol w:w="488"/>
        <w:gridCol w:w="759"/>
        <w:gridCol w:w="1216"/>
      </w:tblGrid>
      <w:tr w:rsidR="00E044CE" w:rsidRPr="00E044CE" w:rsidTr="00E044CE">
        <w:trPr>
          <w:trHeight w:val="21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Автор(и)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Мова</w:t>
            </w:r>
          </w:p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підручника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Кількість для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Альтернатива</w:t>
            </w: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вчителів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44CE" w:rsidRPr="00E044CE" w:rsidTr="00E044CE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Бевз Г. П., Бевз В. Г., Васильєва Д. В.,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Владімірова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Н. Г. (у 2-х частинах)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Істер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О. С. (у 2-х частинах)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44CE" w:rsidRPr="00E044CE" w:rsidTr="00E044CE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Тарасенкова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Н. А., Богатирьова І. М., Коломієць О. М., Сердюк З. О.,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Рудніцька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Ю. В. (у 2-х частинах)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F9167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F9167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F9167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2,4,7,6,1</w:t>
            </w: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Скворцова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С. О.,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Нєдялкова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К. В. (у 2-х частинах)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Джон Ендрю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Біос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(у 2-х частинах)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Мерзляк А. Г., Полонський В. Б., Якір М. С. (у 2-х частинах)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Кравчук В. Р., Янченко Г.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044CE" w:rsidRPr="00E044CE" w:rsidRDefault="00E044CE" w:rsidP="00E0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4C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«Мистецтво» підручник інтегрованого курсу для 6 класу закладів загальної середньої освіти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"/>
        <w:gridCol w:w="3173"/>
        <w:gridCol w:w="995"/>
        <w:gridCol w:w="488"/>
        <w:gridCol w:w="759"/>
        <w:gridCol w:w="1216"/>
      </w:tblGrid>
      <w:tr w:rsidR="00E044CE" w:rsidRPr="00E044CE" w:rsidTr="00E044CE">
        <w:trPr>
          <w:trHeight w:val="21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Автор(и)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Мова</w:t>
            </w:r>
          </w:p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підручника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Кількість для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Альтернатива</w:t>
            </w: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вчителів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167E" w:rsidRPr="00E044CE" w:rsidTr="00E044C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67E" w:rsidRPr="00E044CE" w:rsidRDefault="00F9167E" w:rsidP="00F91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67E" w:rsidRPr="00E044CE" w:rsidRDefault="00F9167E" w:rsidP="00F91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Гайдамака О. В.,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Лємешева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Н.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67E" w:rsidRPr="00E044CE" w:rsidRDefault="00F9167E" w:rsidP="00F91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67E" w:rsidRPr="00E044CE" w:rsidRDefault="00F9167E" w:rsidP="00F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55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67E" w:rsidRPr="00E044CE" w:rsidRDefault="00F9167E" w:rsidP="00F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55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67E" w:rsidRPr="00E044CE" w:rsidRDefault="00F9167E" w:rsidP="00F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,4,5,6,3</w:t>
            </w:r>
          </w:p>
        </w:tc>
      </w:tr>
      <w:tr w:rsidR="00F9167E" w:rsidRPr="00E044CE" w:rsidTr="00E044C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67E" w:rsidRPr="00E044CE" w:rsidRDefault="00F9167E" w:rsidP="00F91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67E" w:rsidRPr="00E044CE" w:rsidRDefault="00F9167E" w:rsidP="00F91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Кізілова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Г. О.,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Гринишина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Л.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67E" w:rsidRPr="00E044CE" w:rsidRDefault="00F9167E" w:rsidP="00F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67E" w:rsidRPr="00E044CE" w:rsidRDefault="00F9167E" w:rsidP="00F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67E" w:rsidRPr="00E044CE" w:rsidRDefault="00F9167E" w:rsidP="00F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67E" w:rsidRPr="00E044CE" w:rsidRDefault="00F9167E" w:rsidP="00F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167E" w:rsidRPr="00E044CE" w:rsidTr="00E044C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67E" w:rsidRPr="00E044CE" w:rsidRDefault="00F9167E" w:rsidP="00F91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67E" w:rsidRPr="00E044CE" w:rsidRDefault="00F9167E" w:rsidP="00F91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Аристова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Л. С.,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Чєн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Н.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67E" w:rsidRPr="00E044CE" w:rsidRDefault="00F9167E" w:rsidP="00F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67E" w:rsidRPr="00E044CE" w:rsidRDefault="00F9167E" w:rsidP="00F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67E" w:rsidRPr="00E044CE" w:rsidRDefault="00F9167E" w:rsidP="00F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67E" w:rsidRPr="00E044CE" w:rsidRDefault="00F9167E" w:rsidP="00F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167E" w:rsidRPr="00E044CE" w:rsidTr="00F9167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67E" w:rsidRPr="00E044CE" w:rsidRDefault="00F9167E" w:rsidP="00F91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67E" w:rsidRPr="00E044CE" w:rsidRDefault="00F9167E" w:rsidP="00F91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Масол Л.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67E" w:rsidRPr="00E044CE" w:rsidRDefault="00F9167E" w:rsidP="00F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67E" w:rsidRPr="00E044CE" w:rsidRDefault="00F9167E" w:rsidP="00F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67E" w:rsidRPr="00E044CE" w:rsidRDefault="00F9167E" w:rsidP="00F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67E" w:rsidRPr="00E044CE" w:rsidRDefault="00F9167E" w:rsidP="00F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167E" w:rsidRPr="00E044CE" w:rsidTr="00E044C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67E" w:rsidRPr="00E044CE" w:rsidRDefault="00F9167E" w:rsidP="00F91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67E" w:rsidRPr="00E044CE" w:rsidRDefault="00F9167E" w:rsidP="00F91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Кондратова Л.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67E" w:rsidRPr="00E044CE" w:rsidRDefault="00F9167E" w:rsidP="00F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67E" w:rsidRPr="00E044CE" w:rsidRDefault="00F9167E" w:rsidP="00F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67E" w:rsidRPr="00E044CE" w:rsidRDefault="00F9167E" w:rsidP="00F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67E" w:rsidRPr="00E044CE" w:rsidRDefault="00F9167E" w:rsidP="00F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167E" w:rsidRPr="00E044CE" w:rsidTr="00E044C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67E" w:rsidRPr="00E044CE" w:rsidRDefault="00F9167E" w:rsidP="00F91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67E" w:rsidRPr="00E044CE" w:rsidRDefault="00F9167E" w:rsidP="00F91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Рубля Т. Є., Щеглова Т. Л., Мед І. 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67E" w:rsidRPr="00E044CE" w:rsidRDefault="00F9167E" w:rsidP="00F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67E" w:rsidRPr="00E044CE" w:rsidRDefault="00F9167E" w:rsidP="00F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67E" w:rsidRPr="00E044CE" w:rsidRDefault="00F9167E" w:rsidP="00F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67E" w:rsidRPr="00E044CE" w:rsidRDefault="00F9167E" w:rsidP="00F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044CE" w:rsidRPr="00E044CE" w:rsidRDefault="00E044CE" w:rsidP="00E0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4C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«Пізнаємо природу» підручник інтегрованого курсу для 6 класу закладів загальної середньої освіти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5386"/>
        <w:gridCol w:w="1356"/>
        <w:gridCol w:w="488"/>
        <w:gridCol w:w="759"/>
        <w:gridCol w:w="1216"/>
      </w:tblGrid>
      <w:tr w:rsidR="00E044CE" w:rsidRPr="00E044CE" w:rsidTr="00E044CE">
        <w:trPr>
          <w:trHeight w:val="21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Автор(и)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Мова підручника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Кількість для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Альтернатива</w:t>
            </w: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вчителів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167E" w:rsidRPr="00E044CE" w:rsidTr="00E044C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67E" w:rsidRPr="00E044CE" w:rsidRDefault="00F9167E" w:rsidP="00F91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67E" w:rsidRPr="00E044CE" w:rsidRDefault="00F9167E" w:rsidP="00F91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Біда Д. 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67E" w:rsidRPr="00E044CE" w:rsidRDefault="00F9167E" w:rsidP="00F91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67E" w:rsidRPr="00E044CE" w:rsidRDefault="00F9167E" w:rsidP="00F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55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67E" w:rsidRPr="00E044CE" w:rsidRDefault="00F9167E" w:rsidP="00F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55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67E" w:rsidRPr="00E044CE" w:rsidRDefault="00F9167E" w:rsidP="00F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4,5,2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.3</w:t>
            </w:r>
          </w:p>
        </w:tc>
      </w:tr>
      <w:tr w:rsidR="00F9167E" w:rsidRPr="00E044CE" w:rsidTr="00E044C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67E" w:rsidRPr="00E044CE" w:rsidRDefault="00F9167E" w:rsidP="00F91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67E" w:rsidRPr="00E044CE" w:rsidRDefault="00F9167E" w:rsidP="00F91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Джон Ендрю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Біос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67E" w:rsidRPr="00E044CE" w:rsidRDefault="00F9167E" w:rsidP="00F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67E" w:rsidRPr="00E044CE" w:rsidRDefault="00F9167E" w:rsidP="00F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67E" w:rsidRPr="00E044CE" w:rsidRDefault="00F9167E" w:rsidP="00F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67E" w:rsidRPr="00E044CE" w:rsidRDefault="00F9167E" w:rsidP="00F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167E" w:rsidRPr="00E044CE" w:rsidTr="00F9167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67E" w:rsidRPr="00E044CE" w:rsidRDefault="00F9167E" w:rsidP="00F91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67E" w:rsidRPr="00E044CE" w:rsidRDefault="00F9167E" w:rsidP="00F91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Гільберг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Т. Г.,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Балан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П. Г., Крячко І. П., Стократний С.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67E" w:rsidRPr="00E044CE" w:rsidRDefault="00F9167E" w:rsidP="00F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67E" w:rsidRPr="00E044CE" w:rsidRDefault="00F9167E" w:rsidP="00F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67E" w:rsidRPr="00E044CE" w:rsidRDefault="00F9167E" w:rsidP="00F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67E" w:rsidRPr="00E044CE" w:rsidRDefault="00F9167E" w:rsidP="00F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167E" w:rsidRPr="00E044CE" w:rsidTr="00E044CE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67E" w:rsidRPr="00E044CE" w:rsidRDefault="00F9167E" w:rsidP="00F91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67E" w:rsidRPr="00E044CE" w:rsidRDefault="00F9167E" w:rsidP="00F91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Мідак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Л. Я.,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Кокар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Н. В., Кравець В. І., Фоменко Н. В., Кравець І. В.,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Жирська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Г. 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67E" w:rsidRPr="00E044CE" w:rsidRDefault="00F9167E" w:rsidP="00F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67E" w:rsidRPr="00E044CE" w:rsidRDefault="00F9167E" w:rsidP="00F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67E" w:rsidRPr="00E044CE" w:rsidRDefault="00F9167E" w:rsidP="00F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67E" w:rsidRPr="00E044CE" w:rsidRDefault="00F9167E" w:rsidP="00F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167E" w:rsidRPr="00E044CE" w:rsidTr="00E044C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67E" w:rsidRPr="00E044CE" w:rsidRDefault="00F9167E" w:rsidP="00F91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67E" w:rsidRPr="00E044CE" w:rsidRDefault="00F9167E" w:rsidP="00F91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Коршевнюк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Т. В., Ярошенко О.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67E" w:rsidRPr="00E044CE" w:rsidRDefault="00F9167E" w:rsidP="00F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67E" w:rsidRPr="00E044CE" w:rsidRDefault="00F9167E" w:rsidP="00F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67E" w:rsidRPr="00E044CE" w:rsidRDefault="00F9167E" w:rsidP="00F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67E" w:rsidRPr="00E044CE" w:rsidRDefault="00F9167E" w:rsidP="00F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044CE" w:rsidRPr="00E044CE" w:rsidRDefault="00E044CE" w:rsidP="00E0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4C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«Технології» підручник для 5 класу закладів загальної середньої освіти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"/>
        <w:gridCol w:w="5706"/>
        <w:gridCol w:w="995"/>
        <w:gridCol w:w="488"/>
        <w:gridCol w:w="759"/>
        <w:gridCol w:w="1216"/>
      </w:tblGrid>
      <w:tr w:rsidR="00E044CE" w:rsidRPr="00E044CE" w:rsidTr="00E044CE">
        <w:trPr>
          <w:trHeight w:val="21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Автор(и)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Мова</w:t>
            </w:r>
          </w:p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підручника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Кількість для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Альтернатива</w:t>
            </w: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вчителів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Біленко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О. В.,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Пелагейченко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М. 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44CE" w:rsidRPr="00E044CE" w:rsidTr="00E044CE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Ходзицька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І. Ю., Горобець О. В., Медвідь О. Ю., Пасічна Т. С., Приходько Ю. М.,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Крімер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В. В., Павич Н.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F9167E" w:rsidP="00AB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AB3C16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AB3C16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E044CE" w:rsidRPr="00E044CE" w:rsidRDefault="00E044CE" w:rsidP="00E0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4C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«Технології» підручник для 6 класу закладів загальної середньої освіти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"/>
        <w:gridCol w:w="5706"/>
        <w:gridCol w:w="995"/>
        <w:gridCol w:w="488"/>
        <w:gridCol w:w="759"/>
        <w:gridCol w:w="1216"/>
      </w:tblGrid>
      <w:tr w:rsidR="00E044CE" w:rsidRPr="00E044CE" w:rsidTr="00E044CE">
        <w:trPr>
          <w:trHeight w:val="21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Автор(и)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Мова</w:t>
            </w:r>
          </w:p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підручника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Кількість для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Альтернатива</w:t>
            </w: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вчителів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44CE" w:rsidRPr="00E044CE" w:rsidTr="00E044CE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Ходзицька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І. Ю., Горобець О. В., Медвідь О. Ю., Пасічна Т. С., Приходько Ю.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A823D2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A823D2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A823D2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Біленко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О. В.,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Пелагейченко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М. 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044CE" w:rsidRPr="00E044CE" w:rsidRDefault="00E044CE" w:rsidP="00E0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4C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«Українська література» підручник для 6 класу закладів загальної середньої освіти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"/>
        <w:gridCol w:w="5706"/>
        <w:gridCol w:w="995"/>
        <w:gridCol w:w="488"/>
        <w:gridCol w:w="759"/>
        <w:gridCol w:w="1216"/>
      </w:tblGrid>
      <w:tr w:rsidR="00E044CE" w:rsidRPr="00E044CE" w:rsidTr="00E044CE">
        <w:trPr>
          <w:trHeight w:val="21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Автор(и)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Мова</w:t>
            </w:r>
          </w:p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підручника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Кількість для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Альтернатива</w:t>
            </w: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вчителів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Яценко Т. О.,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Пахаренко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В. І.,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Слижук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О.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4F555F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55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Коваленко Л. Т., Бернадська Н. І.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Авраменко О.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4F555F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55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4F555F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55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A823D2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6,5,1</w:t>
            </w:r>
            <w:r w:rsidR="00F916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,4,8</w:t>
            </w: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Калинич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О. В., Дячок С. О., за ред. Ковбасенка Ю. І.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Архипова В. П.,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Січкар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С. І., Шило С. 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4F555F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55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</w:tr>
      <w:tr w:rsidR="00E044CE" w:rsidRPr="00E044CE" w:rsidTr="00E044CE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Заболотний В. В., Заболотний О. В.,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Слоньовська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О. В.,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Ярмульська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І.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4F555F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55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Чумарна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М. І.,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Пастушенко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Н.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Борзенко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О. І.,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Столій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І. 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044CE" w:rsidRPr="00E044CE" w:rsidRDefault="00E044CE" w:rsidP="00E0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4C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«Українська мова» підручник для 6 класу закладів загальної середньої освіти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"/>
        <w:gridCol w:w="5706"/>
        <w:gridCol w:w="995"/>
        <w:gridCol w:w="488"/>
        <w:gridCol w:w="759"/>
        <w:gridCol w:w="1216"/>
      </w:tblGrid>
      <w:tr w:rsidR="00E044CE" w:rsidRPr="00E044CE" w:rsidTr="00E044CE">
        <w:trPr>
          <w:trHeight w:val="21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Автор(и)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Мова</w:t>
            </w:r>
          </w:p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підручника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Кількість для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Альтернатива</w:t>
            </w: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вчителів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Голуб Н. Б.,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Горошкіна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О.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4F555F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55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Авраменко О. М., Тищенко З.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4F555F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55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4F555F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55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F9167E" w:rsidP="00F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3,1,4,5,6</w:t>
            </w: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Заболотний О. В., Заболотний В.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55F" w:rsidRPr="00E044CE" w:rsidRDefault="004F555F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55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</w:tr>
      <w:tr w:rsidR="00E044CE" w:rsidRPr="00E044CE" w:rsidTr="00E044CE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Семеног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О. М.,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Калинич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О. В.,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Дятленко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Т. І.,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Білясник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М. Д., </w:t>
            </w: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Волницька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В.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44CE" w:rsidRPr="00E044CE" w:rsidTr="00E044CE">
        <w:trPr>
          <w:trHeight w:val="2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Літвінова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І.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4F555F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55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</w:tr>
      <w:tr w:rsidR="00E044CE" w:rsidRPr="00E044CE" w:rsidTr="00E044C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Онатій</w:t>
            </w:r>
            <w:proofErr w:type="spellEnd"/>
            <w:r w:rsidRPr="00E04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А. В., Ткачук Т. 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4CE" w:rsidRPr="00E044CE" w:rsidRDefault="00E044CE" w:rsidP="00E0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044CE" w:rsidRPr="00E044CE" w:rsidRDefault="00E044CE" w:rsidP="00E0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4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Бібліотекарю закладу:</w:t>
      </w:r>
    </w:p>
    <w:p w:rsidR="00E044CE" w:rsidRPr="00E044CE" w:rsidRDefault="00E044CE" w:rsidP="00E0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4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2.1. Внести дані про вибрані підручники в ПЗ «КУРС Школа» на базі ІСУО </w:t>
      </w:r>
    </w:p>
    <w:p w:rsidR="00E044CE" w:rsidRPr="00E044CE" w:rsidRDefault="00E044CE" w:rsidP="00E0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4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До 30.03.2023</w:t>
      </w:r>
    </w:p>
    <w:p w:rsidR="00E044CE" w:rsidRPr="00E044CE" w:rsidRDefault="00E044CE" w:rsidP="00E0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4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2.2. Передати результати вибору в електронній формі до органів управління освітою</w:t>
      </w:r>
    </w:p>
    <w:p w:rsidR="00E044CE" w:rsidRPr="00E044CE" w:rsidRDefault="00E044CE" w:rsidP="00E0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4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30.03.2023</w:t>
      </w:r>
    </w:p>
    <w:p w:rsidR="00E044CE" w:rsidRPr="00E044CE" w:rsidRDefault="00E044CE" w:rsidP="00E0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4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Відповідальному за сайт закладу, вчи</w:t>
      </w:r>
      <w:r w:rsidR="004F555F" w:rsidRPr="004F55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телю </w:t>
      </w:r>
      <w:r w:rsidRPr="00E044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інформатики розмістити копію протоколу педагогічної ради «Про проведення конкурсного відбору підручників (крім електронних) для здобувачів повної загальної середньої освіти і педагогічних працівників у 2022-2023 роках (5 та 6 класи)» на сайті закладу</w:t>
      </w:r>
    </w:p>
    <w:p w:rsidR="00E044CE" w:rsidRPr="00E044CE" w:rsidRDefault="00E044CE" w:rsidP="00E0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4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До 01.04.2023</w:t>
      </w:r>
    </w:p>
    <w:p w:rsidR="00E044CE" w:rsidRPr="00E044CE" w:rsidRDefault="004F555F" w:rsidP="00E0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За–</w:t>
      </w:r>
      <w:r w:rsidR="00E044CE" w:rsidRPr="00E044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4F55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,Проти- 0, </w:t>
      </w:r>
      <w:r w:rsidR="00E044CE" w:rsidRPr="00E044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Утримались</w:t>
      </w:r>
      <w:r w:rsidR="009C1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-0</w:t>
      </w:r>
      <w:r w:rsidR="00E044CE" w:rsidRPr="00E044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                                                                                   </w:t>
      </w:r>
    </w:p>
    <w:p w:rsidR="00E044CE" w:rsidRPr="00E044CE" w:rsidRDefault="00E044CE" w:rsidP="00E04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555F" w:rsidRPr="00E044CE" w:rsidRDefault="00E044CE" w:rsidP="004F555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4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Голова педагогічної ради:    </w:t>
      </w:r>
      <w:r w:rsidR="004F55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</w:t>
      </w:r>
      <w:r w:rsidRPr="00E044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4F555F" w:rsidRPr="004F55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Наталія НЕЧИТАЙЛО</w:t>
      </w:r>
    </w:p>
    <w:p w:rsidR="004F555F" w:rsidRPr="00E044CE" w:rsidRDefault="004F555F" w:rsidP="004F555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Pr="00E044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екретар:</w:t>
      </w:r>
      <w:r w:rsidRPr="004F55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</w:t>
      </w:r>
      <w:r w:rsidRPr="00E044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4F55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Алла ПОЛІШКО</w:t>
      </w:r>
    </w:p>
    <w:p w:rsidR="00E044CE" w:rsidRPr="00E044CE" w:rsidRDefault="00E044CE" w:rsidP="00E0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4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   </w:t>
      </w:r>
    </w:p>
    <w:p w:rsidR="00E044CE" w:rsidRPr="00E044CE" w:rsidRDefault="00E044CE" w:rsidP="00E04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7EBE" w:rsidRPr="004F555F" w:rsidRDefault="00E67EBE">
      <w:pPr>
        <w:rPr>
          <w:lang w:val="uk-UA"/>
        </w:rPr>
      </w:pPr>
    </w:p>
    <w:sectPr w:rsidR="00E67EBE" w:rsidRPr="004F5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CE"/>
    <w:rsid w:val="000C6D32"/>
    <w:rsid w:val="004F555F"/>
    <w:rsid w:val="009C1A7B"/>
    <w:rsid w:val="00A823D2"/>
    <w:rsid w:val="00AB3C16"/>
    <w:rsid w:val="00DD2FE5"/>
    <w:rsid w:val="00E044CE"/>
    <w:rsid w:val="00E67EBE"/>
    <w:rsid w:val="00F9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D3CE"/>
  <w15:docId w15:val="{0AA89A09-A73C-4629-A01F-3D0B5881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1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1073">
          <w:marLeft w:val="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0391">
          <w:marLeft w:val="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409">
          <w:marLeft w:val="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5522">
          <w:marLeft w:val="1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6671">
          <w:marLeft w:val="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5014">
          <w:marLeft w:val="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8521">
          <w:marLeft w:val="1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732">
          <w:marLeft w:val="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266">
          <w:marLeft w:val="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396">
          <w:marLeft w:val="1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627">
          <w:marLeft w:val="1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522">
          <w:marLeft w:val="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365">
          <w:marLeft w:val="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dcterms:created xsi:type="dcterms:W3CDTF">2023-04-14T11:32:00Z</dcterms:created>
  <dcterms:modified xsi:type="dcterms:W3CDTF">2023-04-14T11:32:00Z</dcterms:modified>
</cp:coreProperties>
</file>