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FE" w:rsidRPr="00002FFE" w:rsidRDefault="00002FFE" w:rsidP="000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Моніторинг успішності</w:t>
      </w:r>
      <w:r w:rsidR="00576111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 семестр і рік 2022-2023</w:t>
      </w:r>
    </w:p>
    <w:p w:rsidR="00002FFE" w:rsidRDefault="00002FFE" w:rsidP="00002FFE">
      <w:pPr>
        <w:jc w:val="both"/>
      </w:pPr>
      <w:r>
        <w:rPr>
          <w:sz w:val="28"/>
          <w:szCs w:val="28"/>
        </w:rPr>
        <w:t>Моніторингом були охоплені 23 навчальні предмети, що викладаються у 5-11 класах.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705"/>
        <w:gridCol w:w="719"/>
        <w:gridCol w:w="614"/>
        <w:gridCol w:w="510"/>
        <w:gridCol w:w="567"/>
        <w:gridCol w:w="567"/>
        <w:gridCol w:w="567"/>
        <w:gridCol w:w="567"/>
        <w:gridCol w:w="567"/>
        <w:gridCol w:w="709"/>
        <w:gridCol w:w="567"/>
        <w:gridCol w:w="568"/>
        <w:gridCol w:w="566"/>
        <w:gridCol w:w="708"/>
      </w:tblGrid>
      <w:tr w:rsidR="00002FFE" w:rsidTr="00002FFE">
        <w:trPr>
          <w:trHeight w:val="1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Навчальні предмети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Кіль</w:t>
            </w:r>
          </w:p>
          <w:p w:rsidR="00002FFE" w:rsidRDefault="00002FFE">
            <w:pPr>
              <w:spacing w:line="276" w:lineRule="auto"/>
              <w:ind w:right="-91" w:hanging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кість учнів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left="-11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Середній показник навченості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right="-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Високий</w:t>
            </w:r>
          </w:p>
          <w:p w:rsidR="00002FFE" w:rsidRDefault="00002FFE">
            <w:pPr>
              <w:spacing w:line="276" w:lineRule="auto"/>
              <w:ind w:right="-67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right="-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Достатній</w:t>
            </w:r>
          </w:p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right="-56" w:hanging="5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Середній</w:t>
            </w:r>
          </w:p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right="-107" w:hanging="1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Початко</w:t>
            </w:r>
            <w:proofErr w:type="spellEnd"/>
          </w:p>
          <w:p w:rsidR="00002FFE" w:rsidRDefault="00002FFE">
            <w:pPr>
              <w:spacing w:line="276" w:lineRule="auto"/>
              <w:ind w:right="-107" w:hanging="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вий</w:t>
            </w:r>
          </w:p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Якісний показник</w:t>
            </w:r>
          </w:p>
        </w:tc>
      </w:tr>
      <w:tr w:rsidR="00002FFE" w:rsidTr="00002FFE">
        <w:trPr>
          <w:trHeight w:val="1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Рік</w:t>
            </w:r>
          </w:p>
        </w:tc>
      </w:tr>
      <w:tr w:rsidR="00002FFE" w:rsidTr="00002FFE">
        <w:trPr>
          <w:trHeight w:val="1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Українська мова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</w:tr>
      <w:tr w:rsidR="00002FFE" w:rsidTr="00002FFE">
        <w:trPr>
          <w:trHeight w:val="1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Українська література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65%</w:t>
            </w:r>
          </w:p>
        </w:tc>
      </w:tr>
      <w:tr w:rsidR="00002FFE" w:rsidTr="00002FFE">
        <w:trPr>
          <w:trHeight w:val="1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Англійська мова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47,5%</w:t>
            </w:r>
          </w:p>
        </w:tc>
      </w:tr>
      <w:tr w:rsidR="00002FFE" w:rsidTr="00002FFE">
        <w:trPr>
          <w:trHeight w:val="5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Зарубіжна література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55%</w:t>
            </w:r>
          </w:p>
        </w:tc>
      </w:tr>
      <w:tr w:rsidR="00002FFE" w:rsidTr="00002FFE">
        <w:trPr>
          <w:trHeight w:val="25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Історія України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65,7%</w:t>
            </w:r>
          </w:p>
        </w:tc>
      </w:tr>
      <w:tr w:rsidR="00002FFE" w:rsidTr="00002FFE">
        <w:trPr>
          <w:trHeight w:val="26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Всесвітня історія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51,6%</w:t>
            </w:r>
          </w:p>
        </w:tc>
      </w:tr>
      <w:tr w:rsidR="00002FFE" w:rsidTr="00002FFE">
        <w:trPr>
          <w:trHeight w:val="5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Основи правознавства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33,3%</w:t>
            </w:r>
          </w:p>
        </w:tc>
      </w:tr>
      <w:tr w:rsidR="00002FFE" w:rsidTr="00002FFE">
        <w:trPr>
          <w:trHeight w:val="11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Мистецтво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002FFE" w:rsidTr="00002FFE">
        <w:trPr>
          <w:trHeight w:val="55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Музичне мистецтво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002FFE" w:rsidTr="00002FFE">
        <w:trPr>
          <w:trHeight w:val="55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Образотворче мистецтво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002FFE" w:rsidTr="00002FFE">
        <w:trPr>
          <w:trHeight w:val="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53%</w:t>
            </w:r>
          </w:p>
        </w:tc>
      </w:tr>
      <w:tr w:rsidR="00002FFE" w:rsidTr="00002FFE">
        <w:trPr>
          <w:trHeight w:val="1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52,2%</w:t>
            </w:r>
          </w:p>
        </w:tc>
      </w:tr>
      <w:tr w:rsidR="00002FFE" w:rsidTr="00002FFE">
        <w:trPr>
          <w:trHeight w:val="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Геометрія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47,8%</w:t>
            </w:r>
          </w:p>
        </w:tc>
      </w:tr>
      <w:tr w:rsidR="00002FFE" w:rsidTr="00002FFE">
        <w:trPr>
          <w:trHeight w:val="27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Пізнаємо природу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88,9%</w:t>
            </w:r>
          </w:p>
        </w:tc>
      </w:tr>
      <w:tr w:rsidR="00002FFE" w:rsidTr="00002FFE">
        <w:trPr>
          <w:trHeight w:val="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54,9%</w:t>
            </w:r>
          </w:p>
        </w:tc>
      </w:tr>
      <w:tr w:rsidR="00002FFE" w:rsidTr="00002FFE">
        <w:trPr>
          <w:trHeight w:val="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71%</w:t>
            </w:r>
          </w:p>
        </w:tc>
      </w:tr>
      <w:tr w:rsidR="00002FFE" w:rsidTr="00002FFE">
        <w:trPr>
          <w:trHeight w:val="13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Фізика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73,9%</w:t>
            </w:r>
          </w:p>
        </w:tc>
      </w:tr>
      <w:tr w:rsidR="00002FFE" w:rsidTr="00002FFE">
        <w:trPr>
          <w:trHeight w:val="2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Хімія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65,2%</w:t>
            </w:r>
          </w:p>
        </w:tc>
      </w:tr>
      <w:tr w:rsidR="00002FFE" w:rsidTr="00002FFE">
        <w:trPr>
          <w:trHeight w:val="28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</w:t>
            </w:r>
            <w:r>
              <w:rPr>
                <w:sz w:val="22"/>
                <w:szCs w:val="22"/>
                <w:lang w:eastAsia="en-US"/>
              </w:rPr>
              <w:lastRenderedPageBreak/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33,</w:t>
            </w:r>
            <w:r>
              <w:rPr>
                <w:sz w:val="22"/>
                <w:szCs w:val="22"/>
                <w:lang w:eastAsia="en-US"/>
              </w:rPr>
              <w:lastRenderedPageBreak/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66,</w:t>
            </w:r>
            <w:r>
              <w:rPr>
                <w:sz w:val="22"/>
                <w:szCs w:val="22"/>
                <w:lang w:eastAsia="en-US"/>
              </w:rPr>
              <w:lastRenderedPageBreak/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66,</w:t>
            </w:r>
            <w:r>
              <w:rPr>
                <w:sz w:val="22"/>
                <w:szCs w:val="22"/>
                <w:lang w:eastAsia="en-US"/>
              </w:rPr>
              <w:lastRenderedPageBreak/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</w:t>
            </w: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</w:tr>
      <w:tr w:rsidR="00002FFE" w:rsidTr="00002FFE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Технології, трудове навчання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97,5%</w:t>
            </w:r>
          </w:p>
        </w:tc>
      </w:tr>
      <w:tr w:rsidR="00002FFE" w:rsidTr="00002FFE">
        <w:trPr>
          <w:trHeight w:val="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Інформатика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87,5%</w:t>
            </w:r>
          </w:p>
        </w:tc>
      </w:tr>
      <w:tr w:rsidR="00002FFE" w:rsidTr="00002FFE">
        <w:trPr>
          <w:trHeight w:val="24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ЗБД/Основи здоров’я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84,9%</w:t>
            </w:r>
          </w:p>
        </w:tc>
      </w:tr>
      <w:tr w:rsidR="00002FFE" w:rsidTr="00002FFE">
        <w:trPr>
          <w:trHeight w:val="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Фізична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E" w:rsidRDefault="00002F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97,5%</w:t>
            </w:r>
          </w:p>
        </w:tc>
      </w:tr>
    </w:tbl>
    <w:p w:rsidR="00516259" w:rsidRDefault="00516259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 w:rsidP="0056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Моніторинг успішності за</w:t>
      </w:r>
      <w:r>
        <w:rPr>
          <w:b/>
          <w:sz w:val="28"/>
          <w:szCs w:val="28"/>
        </w:rPr>
        <w:t xml:space="preserve"> 1 семестр  2023-2024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561CD0" w:rsidRPr="00002FFE" w:rsidRDefault="00561CD0" w:rsidP="00561C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1CD0" w:rsidRDefault="00561CD0" w:rsidP="00561CD0">
      <w:pPr>
        <w:ind w:firstLine="708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56"/>
        <w:gridCol w:w="596"/>
        <w:gridCol w:w="656"/>
        <w:gridCol w:w="656"/>
        <w:gridCol w:w="716"/>
        <w:gridCol w:w="596"/>
        <w:gridCol w:w="925"/>
        <w:gridCol w:w="855"/>
        <w:gridCol w:w="889"/>
        <w:gridCol w:w="873"/>
      </w:tblGrid>
      <w:tr w:rsidR="00561CD0" w:rsidTr="00FA352D">
        <w:trPr>
          <w:cantSplit/>
          <w:trHeight w:val="293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Навчальні предмети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Класи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Кількість учнів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Високий , кількість 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Достатній ,кількість 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Середній, кількість  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Початковий , кількість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Середній показник навченості І семестр 2023/2024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Порівняння.. Середній показник навченості за 2022/2023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Якісний показник за І семестр 2023/2024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CD0" w:rsidRDefault="00561CD0" w:rsidP="00FA352D">
            <w:pPr>
              <w:ind w:left="113" w:right="113"/>
            </w:pPr>
            <w:r>
              <w:t>Порівняння. Якісний показник за 2022/2023</w:t>
            </w:r>
          </w:p>
        </w:tc>
      </w:tr>
      <w:tr w:rsidR="00561CD0" w:rsidTr="00FA352D">
        <w:trPr>
          <w:trHeight w:val="1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ind w:right="899"/>
            </w:pPr>
            <w:r>
              <w:t>Українська мова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4/</w:t>
            </w:r>
          </w:p>
          <w:p w:rsidR="00561CD0" w:rsidRDefault="00561CD0" w:rsidP="00FA352D">
            <w:pPr>
              <w:ind w:hanging="38"/>
              <w:jc w:val="both"/>
            </w:pPr>
            <w:r>
              <w:t>11%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16/</w:t>
            </w:r>
          </w:p>
          <w:p w:rsidR="00561CD0" w:rsidRDefault="00561CD0" w:rsidP="00FA352D">
            <w:pPr>
              <w:jc w:val="both"/>
            </w:pPr>
            <w:r>
              <w:t>42%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18/</w:t>
            </w:r>
          </w:p>
          <w:p w:rsidR="00561CD0" w:rsidRDefault="00561CD0" w:rsidP="00FA352D">
            <w:pPr>
              <w:jc w:val="both"/>
            </w:pPr>
            <w:r>
              <w:t>47%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52,6%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50%</w:t>
            </w:r>
          </w:p>
        </w:tc>
      </w:tr>
      <w:tr w:rsidR="00561CD0" w:rsidTr="00FA352D">
        <w:trPr>
          <w:trHeight w:val="1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Українська література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7/</w:t>
            </w:r>
          </w:p>
          <w:p w:rsidR="00561CD0" w:rsidRDefault="00561CD0" w:rsidP="00FA352D">
            <w:pPr>
              <w:jc w:val="both"/>
            </w:pPr>
            <w:r>
              <w:t>18%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16/</w:t>
            </w:r>
          </w:p>
          <w:p w:rsidR="00561CD0" w:rsidRDefault="00561CD0" w:rsidP="00FA352D">
            <w:pPr>
              <w:jc w:val="both"/>
            </w:pPr>
            <w:r>
              <w:t>42%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14/</w:t>
            </w:r>
          </w:p>
          <w:p w:rsidR="00561CD0" w:rsidRDefault="00561CD0" w:rsidP="00FA352D">
            <w:pPr>
              <w:jc w:val="both"/>
            </w:pPr>
            <w:r>
              <w:t>37%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1/</w:t>
            </w:r>
          </w:p>
          <w:p w:rsidR="00561CD0" w:rsidRDefault="00561CD0" w:rsidP="00FA352D">
            <w:pPr>
              <w:jc w:val="both"/>
            </w:pPr>
            <w:r>
              <w:t>3%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60,5%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65%</w:t>
            </w:r>
          </w:p>
        </w:tc>
      </w:tr>
      <w:tr w:rsidR="00561CD0" w:rsidTr="00FA352D">
        <w:trPr>
          <w:trHeight w:val="1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Англійська мова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3/</w:t>
            </w:r>
          </w:p>
          <w:p w:rsidR="00561CD0" w:rsidRDefault="00561CD0" w:rsidP="00FA352D">
            <w:pPr>
              <w:jc w:val="both"/>
            </w:pPr>
            <w:r>
              <w:t>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15/</w:t>
            </w:r>
          </w:p>
          <w:p w:rsidR="00561CD0" w:rsidRDefault="00561CD0" w:rsidP="00FA352D">
            <w:pPr>
              <w:jc w:val="both"/>
            </w:pPr>
            <w:r>
              <w:t>39%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20/</w:t>
            </w:r>
          </w:p>
          <w:p w:rsidR="00561CD0" w:rsidRDefault="00561CD0" w:rsidP="00FA352D">
            <w:pPr>
              <w:jc w:val="both"/>
            </w:pPr>
            <w:r>
              <w:t>53%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47%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47,5%</w:t>
            </w:r>
          </w:p>
        </w:tc>
      </w:tr>
      <w:tr w:rsidR="00561CD0" w:rsidTr="00FA352D">
        <w:trPr>
          <w:trHeight w:val="54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Зарубіжна література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3/</w:t>
            </w:r>
          </w:p>
          <w:p w:rsidR="00561CD0" w:rsidRDefault="00561CD0" w:rsidP="00FA352D">
            <w:pPr>
              <w:jc w:val="both"/>
            </w:pPr>
            <w:r>
              <w:t>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16/</w:t>
            </w:r>
          </w:p>
          <w:p w:rsidR="00561CD0" w:rsidRDefault="00561CD0" w:rsidP="00FA352D">
            <w:pPr>
              <w:jc w:val="both"/>
            </w:pPr>
            <w:r>
              <w:t>42%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19/</w:t>
            </w:r>
          </w:p>
          <w:p w:rsidR="00561CD0" w:rsidRDefault="00561CD0" w:rsidP="00FA352D">
            <w:pPr>
              <w:jc w:val="both"/>
            </w:pPr>
            <w:r>
              <w:t>50%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55%</w:t>
            </w:r>
          </w:p>
        </w:tc>
      </w:tr>
      <w:tr w:rsidR="00561CD0" w:rsidTr="00FA352D">
        <w:trPr>
          <w:trHeight w:val="25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Історія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5,7-11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4/</w:t>
            </w:r>
          </w:p>
          <w:p w:rsidR="00561CD0" w:rsidRDefault="00561CD0" w:rsidP="00FA352D">
            <w:pPr>
              <w:jc w:val="both"/>
            </w:pPr>
            <w:r>
              <w:t>15%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10/</w:t>
            </w:r>
          </w:p>
          <w:p w:rsidR="00561CD0" w:rsidRDefault="00561CD0" w:rsidP="00FA352D">
            <w:pPr>
              <w:jc w:val="both"/>
            </w:pPr>
            <w:r>
              <w:t>37%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13/</w:t>
            </w:r>
          </w:p>
          <w:p w:rsidR="00561CD0" w:rsidRDefault="00561CD0" w:rsidP="00FA352D">
            <w:pPr>
              <w:jc w:val="both"/>
            </w:pPr>
            <w:r>
              <w:t>48%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65,7%</w:t>
            </w:r>
          </w:p>
        </w:tc>
      </w:tr>
      <w:tr w:rsidR="00561CD0" w:rsidTr="00FA352D">
        <w:trPr>
          <w:trHeight w:val="26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Всесвітня історія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6-11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4/</w:t>
            </w:r>
          </w:p>
          <w:p w:rsidR="00561CD0" w:rsidRDefault="00561CD0" w:rsidP="00FA352D">
            <w:pPr>
              <w:jc w:val="both"/>
            </w:pPr>
            <w:r>
              <w:t>12%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11/</w:t>
            </w:r>
          </w:p>
          <w:p w:rsidR="00561CD0" w:rsidRDefault="00561CD0" w:rsidP="00FA352D">
            <w:pPr>
              <w:jc w:val="both"/>
            </w:pPr>
            <w:r>
              <w:t>32%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19/</w:t>
            </w:r>
          </w:p>
          <w:p w:rsidR="00561CD0" w:rsidRDefault="00561CD0" w:rsidP="00FA352D">
            <w:pPr>
              <w:jc w:val="both"/>
            </w:pPr>
            <w:r>
              <w:t>56%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44%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51,6%</w:t>
            </w:r>
          </w:p>
        </w:tc>
      </w:tr>
      <w:tr w:rsidR="00561CD0" w:rsidTr="00FA352D">
        <w:trPr>
          <w:trHeight w:val="54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Основи правознавства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3/</w:t>
            </w:r>
          </w:p>
          <w:p w:rsidR="00561CD0" w:rsidRDefault="00561CD0" w:rsidP="00FA352D">
            <w:pPr>
              <w:jc w:val="both"/>
            </w:pPr>
            <w: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2/</w:t>
            </w:r>
          </w:p>
          <w:p w:rsidR="00561CD0" w:rsidRDefault="00561CD0" w:rsidP="00FA352D">
            <w:pPr>
              <w:jc w:val="both"/>
            </w:pPr>
            <w:r>
              <w:t>40%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33,3%</w:t>
            </w:r>
          </w:p>
        </w:tc>
      </w:tr>
      <w:tr w:rsidR="00561CD0" w:rsidTr="00FA352D">
        <w:trPr>
          <w:trHeight w:val="54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r>
              <w:t>Громадянська освіта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1/</w:t>
            </w:r>
          </w:p>
          <w:p w:rsidR="00561CD0" w:rsidRDefault="00561CD0" w:rsidP="00FA352D">
            <w:pPr>
              <w:jc w:val="both"/>
            </w:pPr>
            <w:r>
              <w:t>50%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1/</w:t>
            </w:r>
          </w:p>
          <w:p w:rsidR="00561CD0" w:rsidRDefault="00561CD0" w:rsidP="00FA352D">
            <w:pPr>
              <w:jc w:val="both"/>
            </w:pPr>
            <w:r>
              <w:t>50%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</w:tr>
      <w:tr w:rsidR="00561CD0" w:rsidTr="00FA352D">
        <w:trPr>
          <w:trHeight w:val="11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Мистецтво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8-9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6/</w:t>
            </w:r>
          </w:p>
          <w:p w:rsidR="00561CD0" w:rsidRDefault="00561CD0" w:rsidP="00FA352D">
            <w:pPr>
              <w:jc w:val="both"/>
            </w:pPr>
            <w: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4/</w:t>
            </w:r>
          </w:p>
          <w:p w:rsidR="00561CD0" w:rsidRDefault="00561CD0" w:rsidP="00FA352D">
            <w:pPr>
              <w:jc w:val="both"/>
            </w:pPr>
            <w:r>
              <w:t>40%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</w:tr>
      <w:tr w:rsidR="00561CD0" w:rsidTr="00FA352D">
        <w:trPr>
          <w:trHeight w:val="5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Музичне мистецтво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7/</w:t>
            </w:r>
          </w:p>
          <w:p w:rsidR="00561CD0" w:rsidRDefault="00561CD0" w:rsidP="00FA352D">
            <w:pPr>
              <w:jc w:val="both"/>
            </w:pPr>
            <w:r>
              <w:t>33%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14/</w:t>
            </w:r>
          </w:p>
          <w:p w:rsidR="00561CD0" w:rsidRDefault="00561CD0" w:rsidP="00FA352D">
            <w:pPr>
              <w:jc w:val="both"/>
            </w:pPr>
            <w:r>
              <w:t>67%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</w:tr>
      <w:tr w:rsidR="00561CD0" w:rsidTr="00FA352D">
        <w:trPr>
          <w:trHeight w:val="5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Образотворче мистецтво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10/</w:t>
            </w:r>
          </w:p>
          <w:p w:rsidR="00561CD0" w:rsidRDefault="00561CD0" w:rsidP="00FA352D">
            <w:pPr>
              <w:jc w:val="both"/>
            </w:pPr>
            <w:r>
              <w:t>48%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11/</w:t>
            </w:r>
          </w:p>
          <w:p w:rsidR="00561CD0" w:rsidRDefault="00561CD0" w:rsidP="00FA352D">
            <w:pPr>
              <w:jc w:val="both"/>
            </w:pPr>
            <w: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</w:tr>
      <w:tr w:rsidR="00561CD0" w:rsidTr="00FA352D">
        <w:trPr>
          <w:trHeight w:val="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5-6, 10,11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2/</w:t>
            </w:r>
          </w:p>
          <w:p w:rsidR="00561CD0" w:rsidRDefault="00561CD0" w:rsidP="00FA352D">
            <w:pPr>
              <w:jc w:val="both"/>
            </w:pPr>
            <w:r>
              <w:t>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7/</w:t>
            </w:r>
          </w:p>
          <w:p w:rsidR="00561CD0" w:rsidRDefault="00561CD0" w:rsidP="00FA352D">
            <w:pPr>
              <w:jc w:val="both"/>
            </w:pPr>
            <w:r>
              <w:t>32%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13/</w:t>
            </w:r>
          </w:p>
          <w:p w:rsidR="00561CD0" w:rsidRDefault="00561CD0" w:rsidP="00FA352D">
            <w:pPr>
              <w:jc w:val="both"/>
            </w:pPr>
            <w:r>
              <w:t>59%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41%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53%</w:t>
            </w:r>
          </w:p>
        </w:tc>
      </w:tr>
      <w:tr w:rsidR="00561CD0" w:rsidTr="00FA352D">
        <w:trPr>
          <w:trHeight w:val="1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7-9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7/</w:t>
            </w:r>
          </w:p>
          <w:p w:rsidR="00561CD0" w:rsidRDefault="00561CD0" w:rsidP="00FA352D">
            <w:pPr>
              <w:jc w:val="both"/>
            </w:pPr>
            <w:r>
              <w:t>44%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9/</w:t>
            </w:r>
          </w:p>
          <w:p w:rsidR="00561CD0" w:rsidRDefault="00561CD0" w:rsidP="00FA352D">
            <w:pPr>
              <w:jc w:val="both"/>
            </w:pPr>
            <w:r>
              <w:t>56%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44%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52%</w:t>
            </w:r>
          </w:p>
        </w:tc>
      </w:tr>
      <w:tr w:rsidR="00561CD0" w:rsidTr="00FA352D">
        <w:trPr>
          <w:trHeight w:val="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Геометрія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7-9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7/</w:t>
            </w:r>
          </w:p>
          <w:p w:rsidR="00561CD0" w:rsidRDefault="00561CD0" w:rsidP="00FA352D">
            <w:pPr>
              <w:jc w:val="both"/>
            </w:pPr>
            <w:r>
              <w:t>44%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9/</w:t>
            </w:r>
          </w:p>
          <w:p w:rsidR="00561CD0" w:rsidRDefault="00561CD0" w:rsidP="00FA352D">
            <w:pPr>
              <w:jc w:val="both"/>
            </w:pPr>
            <w:r>
              <w:t>56%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44%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48%</w:t>
            </w:r>
          </w:p>
        </w:tc>
      </w:tr>
      <w:tr w:rsidR="00561CD0" w:rsidTr="00FA352D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Пізнаємо природу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2/</w:t>
            </w:r>
          </w:p>
          <w:p w:rsidR="00561CD0" w:rsidRDefault="00561CD0" w:rsidP="00FA352D">
            <w:pPr>
              <w:jc w:val="both"/>
            </w:pPr>
            <w:r>
              <w:t>13%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5/</w:t>
            </w:r>
          </w:p>
          <w:p w:rsidR="00561CD0" w:rsidRDefault="00561CD0" w:rsidP="00FA352D">
            <w:pPr>
              <w:jc w:val="both"/>
            </w:pPr>
            <w:r>
              <w:t>33%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47%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89%</w:t>
            </w:r>
          </w:p>
        </w:tc>
      </w:tr>
      <w:tr w:rsidR="00561CD0" w:rsidTr="00FA352D">
        <w:trPr>
          <w:trHeight w:val="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Біологія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7-11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3/</w:t>
            </w:r>
          </w:p>
          <w:p w:rsidR="00561CD0" w:rsidRDefault="00561CD0" w:rsidP="00FA352D">
            <w:pPr>
              <w:jc w:val="both"/>
            </w:pPr>
            <w:r>
              <w:t>13%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11/</w:t>
            </w:r>
          </w:p>
          <w:p w:rsidR="00561CD0" w:rsidRDefault="00561CD0" w:rsidP="00FA352D">
            <w:pPr>
              <w:jc w:val="both"/>
            </w:pPr>
            <w:r>
              <w:t>48%</w:t>
            </w:r>
          </w:p>
          <w:p w:rsidR="00561CD0" w:rsidRDefault="00561CD0" w:rsidP="00FA35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9/</w:t>
            </w:r>
          </w:p>
          <w:p w:rsidR="00561CD0" w:rsidRDefault="00561CD0" w:rsidP="00FA352D">
            <w:pPr>
              <w:jc w:val="both"/>
            </w:pPr>
            <w:r>
              <w:t>39%</w:t>
            </w:r>
            <w:r>
              <w:br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61%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55%</w:t>
            </w:r>
          </w:p>
        </w:tc>
      </w:tr>
      <w:tr w:rsidR="00561CD0" w:rsidTr="00FA352D">
        <w:trPr>
          <w:trHeight w:val="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Географія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6-11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5/</w:t>
            </w:r>
          </w:p>
          <w:p w:rsidR="00561CD0" w:rsidRDefault="00561CD0" w:rsidP="00FA352D">
            <w:pPr>
              <w:jc w:val="both"/>
            </w:pPr>
            <w:r>
              <w:t>15%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17/</w:t>
            </w:r>
          </w:p>
          <w:p w:rsidR="00561CD0" w:rsidRDefault="00561CD0" w:rsidP="00FA352D">
            <w:pPr>
              <w:jc w:val="both"/>
            </w:pPr>
            <w:r>
              <w:t>50%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12/</w:t>
            </w:r>
          </w:p>
          <w:p w:rsidR="00561CD0" w:rsidRDefault="00561CD0" w:rsidP="00FA352D">
            <w:pPr>
              <w:jc w:val="both"/>
            </w:pPr>
            <w:r>
              <w:t>35%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71%</w:t>
            </w:r>
          </w:p>
        </w:tc>
      </w:tr>
      <w:tr w:rsidR="00561CD0" w:rsidTr="00FA352D">
        <w:trPr>
          <w:trHeight w:val="1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Фізика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7-11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5/</w:t>
            </w:r>
          </w:p>
          <w:p w:rsidR="00561CD0" w:rsidRDefault="00561CD0" w:rsidP="00FA352D">
            <w:pPr>
              <w:jc w:val="both"/>
            </w:pPr>
            <w:r>
              <w:t>22%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9/</w:t>
            </w:r>
          </w:p>
          <w:p w:rsidR="00561CD0" w:rsidRDefault="00561CD0" w:rsidP="00FA352D">
            <w:pPr>
              <w:jc w:val="both"/>
            </w:pPr>
            <w:r>
              <w:t>39%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9/</w:t>
            </w:r>
          </w:p>
          <w:p w:rsidR="00561CD0" w:rsidRDefault="00561CD0" w:rsidP="00FA352D">
            <w:pPr>
              <w:jc w:val="both"/>
            </w:pPr>
            <w:r>
              <w:t>39%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61%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74%</w:t>
            </w:r>
          </w:p>
        </w:tc>
      </w:tr>
      <w:tr w:rsidR="00561CD0" w:rsidTr="00FA352D">
        <w:trPr>
          <w:trHeight w:val="2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lastRenderedPageBreak/>
              <w:t>Хімія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7-11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5/</w:t>
            </w:r>
          </w:p>
          <w:p w:rsidR="00561CD0" w:rsidRDefault="00561CD0" w:rsidP="00FA352D">
            <w:pPr>
              <w:jc w:val="both"/>
            </w:pPr>
            <w:r>
              <w:t>22%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8/</w:t>
            </w:r>
          </w:p>
          <w:p w:rsidR="00561CD0" w:rsidRDefault="00561CD0" w:rsidP="00FA352D">
            <w:pPr>
              <w:jc w:val="both"/>
            </w:pPr>
            <w:r>
              <w:t>35%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10/</w:t>
            </w:r>
          </w:p>
          <w:p w:rsidR="00561CD0" w:rsidRDefault="00561CD0" w:rsidP="00FA352D">
            <w:pPr>
              <w:jc w:val="both"/>
            </w:pPr>
            <w:r>
              <w:t>43%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57%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65%</w:t>
            </w:r>
          </w:p>
        </w:tc>
      </w:tr>
      <w:tr w:rsidR="00561CD0" w:rsidTr="00FA352D">
        <w:trPr>
          <w:trHeight w:val="56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Трудове навчання/</w:t>
            </w:r>
          </w:p>
          <w:p w:rsidR="00561CD0" w:rsidRDefault="00561CD0" w:rsidP="00FA352D">
            <w:r>
              <w:t>Технології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  <w:p w:rsidR="00561CD0" w:rsidRDefault="00561CD0" w:rsidP="00FA352D">
            <w:pPr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21/</w:t>
            </w:r>
          </w:p>
          <w:p w:rsidR="00561CD0" w:rsidRDefault="00561CD0" w:rsidP="00FA352D">
            <w:pPr>
              <w:jc w:val="both"/>
            </w:pPr>
            <w:r>
              <w:t>55%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17/</w:t>
            </w:r>
          </w:p>
          <w:p w:rsidR="00561CD0" w:rsidRDefault="00561CD0" w:rsidP="00FA352D">
            <w:pPr>
              <w:jc w:val="both"/>
            </w:pPr>
            <w:r>
              <w:t>45%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97,5%</w:t>
            </w:r>
          </w:p>
        </w:tc>
      </w:tr>
      <w:tr w:rsidR="00561CD0" w:rsidTr="00FA352D">
        <w:trPr>
          <w:trHeight w:val="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Інформатика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11/</w:t>
            </w:r>
          </w:p>
          <w:p w:rsidR="00561CD0" w:rsidRDefault="00561CD0" w:rsidP="00FA352D">
            <w:pPr>
              <w:jc w:val="both"/>
            </w:pPr>
            <w:r>
              <w:t>29%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22/</w:t>
            </w:r>
          </w:p>
          <w:p w:rsidR="00561CD0" w:rsidRDefault="00561CD0" w:rsidP="00FA352D">
            <w:pPr>
              <w:jc w:val="both"/>
            </w:pPr>
            <w:r>
              <w:t>58%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5/</w:t>
            </w:r>
          </w:p>
          <w:p w:rsidR="00561CD0" w:rsidRDefault="00561CD0" w:rsidP="00FA352D">
            <w:pPr>
              <w:jc w:val="both"/>
            </w:pPr>
            <w:r>
              <w:t>13%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87%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87,5%</w:t>
            </w:r>
          </w:p>
        </w:tc>
      </w:tr>
      <w:tr w:rsidR="00561CD0" w:rsidTr="00FA352D">
        <w:trPr>
          <w:trHeight w:val="24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Здоров’я та безпека/ Основи здоров’я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6/</w:t>
            </w:r>
          </w:p>
          <w:p w:rsidR="00561CD0" w:rsidRDefault="00561CD0" w:rsidP="00FA352D">
            <w:pPr>
              <w:jc w:val="both"/>
            </w:pPr>
            <w:r>
              <w:t>19%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23/</w:t>
            </w:r>
          </w:p>
          <w:p w:rsidR="00561CD0" w:rsidRDefault="00561CD0" w:rsidP="00FA352D">
            <w:pPr>
              <w:jc w:val="both"/>
            </w:pPr>
            <w:r>
              <w:t>74%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2/</w:t>
            </w:r>
          </w:p>
          <w:p w:rsidR="00561CD0" w:rsidRDefault="00561CD0" w:rsidP="00FA352D">
            <w:pPr>
              <w:jc w:val="both"/>
            </w:pPr>
            <w:r>
              <w:t>6,5%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93,5%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85%</w:t>
            </w:r>
          </w:p>
        </w:tc>
      </w:tr>
      <w:tr w:rsidR="00561CD0" w:rsidTr="00FA352D">
        <w:trPr>
          <w:trHeight w:val="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Фізична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5-11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21/</w:t>
            </w:r>
          </w:p>
          <w:p w:rsidR="00561CD0" w:rsidRDefault="00561CD0" w:rsidP="00FA352D">
            <w:pPr>
              <w:jc w:val="both"/>
            </w:pPr>
            <w:r>
              <w:t>55%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17/</w:t>
            </w:r>
          </w:p>
          <w:p w:rsidR="00561CD0" w:rsidRDefault="00561CD0" w:rsidP="00FA352D">
            <w:pPr>
              <w:jc w:val="both"/>
            </w:pPr>
            <w:r>
              <w:t>45%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97,5%</w:t>
            </w:r>
          </w:p>
        </w:tc>
      </w:tr>
      <w:tr w:rsidR="00561CD0" w:rsidTr="00FA352D">
        <w:trPr>
          <w:trHeight w:val="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r>
              <w:t>Етика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D0" w:rsidRDefault="00561CD0" w:rsidP="00FA352D">
            <w:pPr>
              <w:jc w:val="both"/>
            </w:pPr>
            <w:r>
              <w:t>5,6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15</w:t>
            </w:r>
          </w:p>
          <w:p w:rsidR="00561CD0" w:rsidRDefault="00561CD0" w:rsidP="00FA35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4/</w:t>
            </w:r>
          </w:p>
          <w:p w:rsidR="00561CD0" w:rsidRDefault="00561CD0" w:rsidP="00FA352D">
            <w:pPr>
              <w:jc w:val="both"/>
            </w:pPr>
            <w:r>
              <w:t>27%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11/</w:t>
            </w:r>
          </w:p>
          <w:p w:rsidR="00561CD0" w:rsidRDefault="00561CD0" w:rsidP="00FA352D">
            <w:pPr>
              <w:jc w:val="both"/>
            </w:pPr>
            <w:r>
              <w:t>73%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0" w:rsidRDefault="00561CD0" w:rsidP="00FA352D">
            <w:pPr>
              <w:jc w:val="both"/>
            </w:pPr>
            <w:r>
              <w:t>100%</w:t>
            </w:r>
          </w:p>
        </w:tc>
      </w:tr>
    </w:tbl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p w:rsidR="00561CD0" w:rsidRDefault="00561CD0"/>
    <w:sectPr w:rsidR="0056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A"/>
    <w:rsid w:val="00002FFE"/>
    <w:rsid w:val="00516259"/>
    <w:rsid w:val="00561CD0"/>
    <w:rsid w:val="00576111"/>
    <w:rsid w:val="00E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2023-12-14T07:10:00Z</dcterms:created>
  <dcterms:modified xsi:type="dcterms:W3CDTF">2024-01-30T07:06:00Z</dcterms:modified>
</cp:coreProperties>
</file>