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D66912" w:rsidRDefault="000C1CCB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D65345" w:rsidRPr="00D669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A125B" w:rsidRPr="00D66912" w:rsidRDefault="000A125B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C1CCB" w:rsidRPr="00D66912">
        <w:rPr>
          <w:rFonts w:ascii="Times New Roman" w:hAnsi="Times New Roman" w:cs="Times New Roman"/>
          <w:sz w:val="28"/>
          <w:szCs w:val="28"/>
          <w:lang w:val="uk-UA"/>
        </w:rPr>
        <w:t>cідання</w:t>
      </w:r>
      <w:proofErr w:type="spellEnd"/>
      <w:r w:rsidR="000C1CCB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пед</w:t>
      </w:r>
      <w:r w:rsidR="009C253C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агогічної </w:t>
      </w:r>
      <w:r w:rsidR="000C1CCB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="009C253C" w:rsidRPr="00D66912">
        <w:rPr>
          <w:rFonts w:ascii="Times New Roman" w:hAnsi="Times New Roman" w:cs="Times New Roman"/>
          <w:sz w:val="28"/>
          <w:szCs w:val="28"/>
          <w:lang w:val="uk-UA"/>
        </w:rPr>
        <w:t>Пісочненського</w:t>
      </w:r>
      <w:proofErr w:type="spellEnd"/>
      <w:r w:rsidR="009C253C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</w:p>
    <w:p w:rsidR="00885ACC" w:rsidRPr="00D66912" w:rsidRDefault="00885ACC" w:rsidP="00885A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47F49" w:rsidRPr="00D6691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45561" w:rsidRPr="00D6691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885ACC" w:rsidRPr="00D66912" w:rsidRDefault="00885ACC" w:rsidP="00D65345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Голова – </w:t>
      </w:r>
      <w:r w:rsidR="00A45561" w:rsidRPr="00D66912">
        <w:rPr>
          <w:rFonts w:ascii="Times New Roman" w:hAnsi="Times New Roman" w:cs="Times New Roman"/>
          <w:sz w:val="28"/>
          <w:szCs w:val="28"/>
          <w:lang w:val="uk-UA"/>
        </w:rPr>
        <w:t>С. М. Гаврилюк</w:t>
      </w:r>
    </w:p>
    <w:p w:rsidR="00885ACC" w:rsidRPr="00D66912" w:rsidRDefault="00885ACC" w:rsidP="00D653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Секретар – О.</w:t>
      </w:r>
      <w:r w:rsidR="009C253C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</w:p>
    <w:p w:rsidR="00885ACC" w:rsidRPr="00D66912" w:rsidRDefault="00885ACC" w:rsidP="00D653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Присутні – 15 чоловік ( список додається)</w:t>
      </w:r>
    </w:p>
    <w:p w:rsidR="00885ACC" w:rsidRPr="00D66912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885ACC" w:rsidRPr="00D66912" w:rsidRDefault="00885AC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>-методичні рекомендації щодо вибору та замовлення підручників</w:t>
      </w:r>
      <w:r w:rsidR="00D65345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D65345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779" w:rsidRPr="00D66912" w:rsidRDefault="007E2E9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5ACC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вибір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і замовлення підручників</w:t>
      </w:r>
      <w:r w:rsidR="00C70779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конкурсного відбору 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92A4B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ля учнів 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7F49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D65345" w:rsidRPr="00D669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2A4B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</w:t>
      </w:r>
      <w:r w:rsidR="00A45561" w:rsidRPr="00D66912">
        <w:rPr>
          <w:rFonts w:ascii="Times New Roman" w:hAnsi="Times New Roman" w:cs="Times New Roman"/>
          <w:sz w:val="28"/>
          <w:szCs w:val="28"/>
          <w:lang w:val="uk-UA"/>
        </w:rPr>
        <w:t>ної середньої освіти на 2022/2023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F006CA" w:rsidRPr="00D66912" w:rsidRDefault="00F006CA" w:rsidP="00E17E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17EF0" w:rsidRPr="00D66912" w:rsidRDefault="00E17EF0" w:rsidP="00E17E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E2E9C" w:rsidRPr="00D66912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:rsidR="00885ACC" w:rsidRPr="00D66912" w:rsidRDefault="007E2E9C" w:rsidP="00E17EF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45561" w:rsidRPr="00D66912">
        <w:rPr>
          <w:rFonts w:ascii="Times New Roman" w:hAnsi="Times New Roman" w:cs="Times New Roman"/>
          <w:sz w:val="28"/>
          <w:szCs w:val="28"/>
          <w:lang w:val="uk-UA"/>
        </w:rPr>
        <w:t>Гаврилюк С. М.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</w:t>
      </w:r>
      <w:r w:rsidR="00A45561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ліцею, яка ознайомила 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№ 1483/37105 (далі – Порядок), на виконання наказу Міністерства освіти і науки України від 30 вересня 2021 року № 1048 «Про проведення конкурсного відбору підручників (крім електронних) для здобувачів повної загальної середньої освіти і педагогічних працівників у 2021-2022 роках (5 клас)» (зі змінами, внесеними наказом Міністерства освіти і науки України від 23 травня 2022 року № 467)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-методичними 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матеріалами</w:t>
      </w:r>
      <w:r w:rsidR="00E67F1F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вибору закладами загальної се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редньої освіти підручників для 5 класу</w:t>
      </w:r>
      <w:r w:rsidR="00E67F1F" w:rsidRPr="00D669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2A4B" w:rsidRPr="00D66912" w:rsidRDefault="00192A4B" w:rsidP="001875E0">
      <w:pPr>
        <w:pStyle w:val="a3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7E2E9C" w:rsidRPr="00D66912" w:rsidRDefault="007E2E9C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:rsidR="007E2E9C" w:rsidRPr="00D66912" w:rsidRDefault="00A45561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Музичук</w:t>
      </w:r>
      <w:r w:rsidR="00F006CA" w:rsidRPr="00D6691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В. Т</w:t>
      </w:r>
      <w:r w:rsidR="00720A46" w:rsidRPr="00D669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5345" w:rsidRPr="00D669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E9C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вчителя </w:t>
      </w:r>
      <w:r w:rsidR="00720A46" w:rsidRPr="00D66912">
        <w:rPr>
          <w:rFonts w:ascii="Times New Roman" w:hAnsi="Times New Roman" w:cs="Times New Roman"/>
          <w:sz w:val="28"/>
          <w:szCs w:val="28"/>
          <w:lang w:val="uk-UA"/>
        </w:rPr>
        <w:t>історії</w:t>
      </w:r>
      <w:r w:rsidR="00D65345" w:rsidRPr="00D669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779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основ правознавства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7F1F" w:rsidRPr="00D66912" w:rsidRDefault="00AC66E9" w:rsidP="00720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r w:rsidR="00720A46" w:rsidRPr="00D66912">
        <w:rPr>
          <w:rFonts w:ascii="Times New Roman" w:hAnsi="Times New Roman" w:cs="Times New Roman"/>
          <w:sz w:val="28"/>
          <w:szCs w:val="28"/>
          <w:lang w:val="uk-UA"/>
        </w:rPr>
        <w:t>Р., вчителя інформатики</w:t>
      </w:r>
      <w:r w:rsidR="00E17EF0" w:rsidRPr="00D669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Галайду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Н. К., вчителя англійської мови;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Бортнічук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Т. Я., вчителя біології, географії та основ здоров’я;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Кондратюк Є. Н., вчителя мистецтва;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Т. Р., вчителя математики;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В. В., вчителя української мови і літератури;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Романюк Т. П., вчителя зарубіжної літератури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Кондратюк Т. Ф., вчителя російської мови;</w:t>
      </w:r>
    </w:p>
    <w:p w:rsidR="00E17EF0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lastRenderedPageBreak/>
        <w:t>Логвинюка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М. П. , вчителя хімії;</w:t>
      </w:r>
    </w:p>
    <w:p w:rsidR="000F7C2C" w:rsidRPr="00D66912" w:rsidRDefault="000F7C2C" w:rsidP="00E17E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Неделюка В. П., вчителя фізики,</w:t>
      </w:r>
    </w:p>
    <w:p w:rsidR="000F7C2C" w:rsidRPr="00D66912" w:rsidRDefault="000F7C2C" w:rsidP="000F7C2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які мотивували свій вибір підручників.</w:t>
      </w:r>
    </w:p>
    <w:p w:rsidR="000F7C2C" w:rsidRPr="00D66912" w:rsidRDefault="000F7C2C" w:rsidP="000F7C2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F7C2C" w:rsidRPr="00D66912" w:rsidRDefault="000F7C2C" w:rsidP="000F7C2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0F7C2C" w:rsidRPr="00D66912" w:rsidRDefault="000F7C2C" w:rsidP="000F7C2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1.Вибрати і оприлюднити проекти підручників на сайті ЗЗСО, а саме:</w:t>
      </w:r>
    </w:p>
    <w:p w:rsidR="009174D3" w:rsidRPr="00D66912" w:rsidRDefault="009174D3" w:rsidP="009174D3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(5-й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74D3" w:rsidRPr="00D66912" w:rsidRDefault="009174D3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Мітчелл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Г. К.,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Марілен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Малкогіанні</w:t>
      </w:r>
      <w:proofErr w:type="spellEnd"/>
      <w:r w:rsidRPr="00D66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74D3" w:rsidRPr="00D66912" w:rsidRDefault="009174D3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Д.,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К. Т.</w:t>
      </w:r>
    </w:p>
    <w:p w:rsidR="009174D3" w:rsidRPr="00D66912" w:rsidRDefault="009174D3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Задорожна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П.,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Т. Б.,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Дацків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9174D3" w:rsidRPr="00D66912" w:rsidRDefault="009174D3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Лаура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Бродбент</w:t>
      </w:r>
      <w:proofErr w:type="spellEnd"/>
    </w:p>
    <w:p w:rsidR="009174D3" w:rsidRPr="00D66912" w:rsidRDefault="009174D3" w:rsidP="00F205DF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Коршунова А. С., Михайлова Ю. С., Фролова Д. М., Якушко В. В.</w:t>
      </w:r>
    </w:p>
    <w:p w:rsidR="009174D3" w:rsidRDefault="009174D3" w:rsidP="00D66912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Джоанна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Мелан</w:t>
      </w:r>
      <w:proofErr w:type="gramStart"/>
      <w:r w:rsidRPr="00D669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ільямс</w:t>
      </w:r>
      <w:proofErr w:type="spellEnd"/>
    </w:p>
    <w:p w:rsidR="00D66912" w:rsidRPr="00D66912" w:rsidRDefault="00D66912" w:rsidP="00D66912">
      <w:pPr>
        <w:pStyle w:val="a3"/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</w:p>
    <w:p w:rsidR="009174D3" w:rsidRPr="00D66912" w:rsidRDefault="009174D3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D66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9174D3" w:rsidRPr="00D66912" w:rsidRDefault="009174D3" w:rsidP="009174D3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М. Є.,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9174D3" w:rsidRPr="00D66912" w:rsidRDefault="009174D3" w:rsidP="009174D3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Щупак І. Я., Бурлака О. В.,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іскарьова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О.,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Посунько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9174D3" w:rsidRPr="00D66912" w:rsidRDefault="009174D3" w:rsidP="009174D3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9174D3" w:rsidRPr="00D66912" w:rsidRDefault="009174D3" w:rsidP="009174D3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Власов В. С.,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Гирич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Б.,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Данилевська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9174D3" w:rsidRPr="00D66912" w:rsidRDefault="009174D3" w:rsidP="009174D3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Сорочинська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9174D3" w:rsidRPr="00D66912" w:rsidRDefault="009174D3" w:rsidP="009174D3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Мокрогуз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П.,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Єрмоленко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А. П.</w:t>
      </w:r>
    </w:p>
    <w:p w:rsidR="00D66912" w:rsidRPr="00D66912" w:rsidRDefault="00D66912" w:rsidP="00D66912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4D3" w:rsidRPr="00D66912" w:rsidRDefault="009174D3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разом»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9174D3" w:rsidRPr="00D66912" w:rsidRDefault="009174D3" w:rsidP="009174D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Воронцова Т. В., Пономаренко В. С., Василенко К. С.,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Лаврентьєва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D66912" w:rsidRPr="00D66912" w:rsidRDefault="00D66912" w:rsidP="00D66912">
      <w:pPr>
        <w:pStyle w:val="a3"/>
        <w:spacing w:after="0" w:line="240" w:lineRule="auto"/>
        <w:ind w:left="71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4D3" w:rsidRPr="00D66912" w:rsidRDefault="009174D3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9174D3" w:rsidRPr="00D66912" w:rsidRDefault="009174D3" w:rsidP="00D66912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9174D3" w:rsidRPr="00D66912" w:rsidRDefault="009174D3" w:rsidP="00D66912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Ісаєва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О., Клименко Ж. В.</w:t>
      </w:r>
    </w:p>
    <w:p w:rsidR="006427C2" w:rsidRPr="00D66912" w:rsidRDefault="006427C2" w:rsidP="00D66912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Мацевко-Бекерська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П.,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Ковальова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Л., Орлова О. В., Юлдашева Л. П.,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Г., Лебедь Д. О.</w:t>
      </w:r>
    </w:p>
    <w:p w:rsidR="006427C2" w:rsidRPr="00D66912" w:rsidRDefault="006427C2" w:rsidP="00D66912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Ковбасенко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Ю. І.,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Ковбасенко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Дячок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С. О.</w:t>
      </w:r>
    </w:p>
    <w:p w:rsidR="009174D3" w:rsidRPr="00D66912" w:rsidRDefault="006427C2" w:rsidP="00D66912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Є. В.</w:t>
      </w:r>
    </w:p>
    <w:p w:rsidR="006427C2" w:rsidRPr="00D66912" w:rsidRDefault="006427C2" w:rsidP="00D66912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Кадоб’янська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М., Удовиченко Л.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D66912" w:rsidRPr="00D66912" w:rsidRDefault="00D66912" w:rsidP="00D6691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7C2" w:rsidRPr="00D66912" w:rsidRDefault="006427C2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курсу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427C2" w:rsidRPr="00D66912" w:rsidRDefault="006427C2" w:rsidP="006427C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Воронцова Т. В., Пономаренко В. С.,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Лаврентьєва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В., Хомич О. Л.</w:t>
      </w:r>
    </w:p>
    <w:p w:rsidR="006427C2" w:rsidRPr="00D66912" w:rsidRDefault="006427C2" w:rsidP="006427C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6427C2" w:rsidRPr="00D66912" w:rsidRDefault="006427C2" w:rsidP="006427C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6427C2" w:rsidRPr="00D66912" w:rsidRDefault="006427C2" w:rsidP="006427C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Василенко С. В., Коваль Я. Ю.,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Колотій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6427C2" w:rsidRPr="00D66912" w:rsidRDefault="006427C2" w:rsidP="006427C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lastRenderedPageBreak/>
        <w:t>Здирок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Й., Фука М. М.</w:t>
      </w:r>
    </w:p>
    <w:p w:rsidR="006427C2" w:rsidRPr="00D66912" w:rsidRDefault="006427C2" w:rsidP="006427C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Хитра З. М., Романенко О. А.</w:t>
      </w:r>
    </w:p>
    <w:p w:rsidR="00D66912" w:rsidRPr="00D66912" w:rsidRDefault="00D66912" w:rsidP="00D6691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7C2" w:rsidRPr="00D66912" w:rsidRDefault="006427C2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427C2" w:rsidRPr="00D66912" w:rsidRDefault="006427C2" w:rsidP="006427C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Й. Я., Лисенко Т. І.,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6427C2" w:rsidRPr="00D66912" w:rsidRDefault="006427C2" w:rsidP="006427C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Бондаренко О. О.,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П., Шестопалов Є. А.</w:t>
      </w:r>
    </w:p>
    <w:p w:rsidR="006427C2" w:rsidRPr="00D66912" w:rsidRDefault="006427C2" w:rsidP="006427C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іщук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6427C2" w:rsidRPr="00D66912" w:rsidRDefault="006427C2" w:rsidP="006427C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Козак Л. З.,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Ворожбит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6427C2" w:rsidRPr="00D66912" w:rsidRDefault="006427C2" w:rsidP="006427C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Крамаровська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С.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Зарецька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Т.</w:t>
      </w:r>
    </w:p>
    <w:p w:rsidR="006427C2" w:rsidRPr="00D66912" w:rsidRDefault="006427C2" w:rsidP="006427C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Коршунова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Завадський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О.</w:t>
      </w:r>
    </w:p>
    <w:p w:rsidR="00D66912" w:rsidRPr="00D66912" w:rsidRDefault="00D66912" w:rsidP="00D6691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7C2" w:rsidRPr="00D66912" w:rsidRDefault="006427C2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427C2" w:rsidRPr="00D66912" w:rsidRDefault="006427C2" w:rsidP="006427C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6427C2" w:rsidRPr="00D66912" w:rsidRDefault="006427C2" w:rsidP="006427C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Г. П.,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Владі</w:t>
      </w:r>
      <w:proofErr w:type="gramStart"/>
      <w:r w:rsidRPr="00D669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ірова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Г.</w:t>
      </w:r>
    </w:p>
    <w:p w:rsidR="006427C2" w:rsidRPr="00D66912" w:rsidRDefault="006427C2" w:rsidP="006427C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Кравчук В. Р., Янченко Г. М.</w:t>
      </w:r>
    </w:p>
    <w:p w:rsidR="006427C2" w:rsidRPr="00D66912" w:rsidRDefault="006427C2" w:rsidP="006427C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М. В., Клочко І. Я.,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Кордиш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Т. Г.,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Тадеєв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О.</w:t>
      </w:r>
    </w:p>
    <w:p w:rsidR="006427C2" w:rsidRPr="00D66912" w:rsidRDefault="006427C2" w:rsidP="006427C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Мерзляк А. Г.,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Полонський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Б.,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D6691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66912"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6427C2" w:rsidRPr="00D66912" w:rsidRDefault="006427C2" w:rsidP="006427C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Скворцова С. О.</w:t>
      </w:r>
    </w:p>
    <w:p w:rsidR="006427C2" w:rsidRPr="00D66912" w:rsidRDefault="006427C2" w:rsidP="006427C2">
      <w:pPr>
        <w:pStyle w:val="a3"/>
        <w:spacing w:after="0" w:line="240" w:lineRule="auto"/>
        <w:ind w:left="1797"/>
        <w:rPr>
          <w:rFonts w:ascii="Times New Roman" w:hAnsi="Times New Roman" w:cs="Times New Roman"/>
          <w:sz w:val="28"/>
          <w:szCs w:val="28"/>
          <w:lang w:val="uk-UA"/>
        </w:rPr>
      </w:pPr>
    </w:p>
    <w:p w:rsidR="006427C2" w:rsidRPr="00D66912" w:rsidRDefault="006427C2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курсу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427C2" w:rsidRPr="00D66912" w:rsidRDefault="006427C2" w:rsidP="006427C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Гайдамака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6427C2" w:rsidRPr="00D66912" w:rsidRDefault="006427C2" w:rsidP="006427C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Аристова Л. С.,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Чєн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6427C2" w:rsidRPr="00D66912" w:rsidRDefault="006427C2" w:rsidP="006427C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Масол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М.</w:t>
      </w:r>
    </w:p>
    <w:p w:rsidR="006427C2" w:rsidRPr="00D66912" w:rsidRDefault="006427C2" w:rsidP="006427C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Рубля Т. Є., Мед І. Л.,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Наземнова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Т. О., Щеглова Т. Л.</w:t>
      </w:r>
    </w:p>
    <w:p w:rsidR="006427C2" w:rsidRPr="00D66912" w:rsidRDefault="006427C2" w:rsidP="006427C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Г., Федун С. І.,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6427C2" w:rsidRPr="00D66912" w:rsidRDefault="006427C2" w:rsidP="006427C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Г. О., Гринишина Л. М.</w:t>
      </w:r>
    </w:p>
    <w:p w:rsidR="00D66912" w:rsidRPr="00D66912" w:rsidRDefault="00D66912" w:rsidP="00D6691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7C2" w:rsidRPr="00D66912" w:rsidRDefault="006427C2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ізнаємо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природу»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курсу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427C2" w:rsidRPr="00D66912" w:rsidRDefault="006427C2" w:rsidP="006427C2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Д. Д.,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Т. Г.,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Колісник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Я. І.</w:t>
      </w:r>
    </w:p>
    <w:p w:rsidR="00071E7A" w:rsidRPr="00D66912" w:rsidRDefault="00071E7A" w:rsidP="006427C2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Я., Фоменко Н.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Гайда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Я.,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Подолюк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С.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І.,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Пушкар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З.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Банах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Стахурська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П.,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Козловська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071E7A" w:rsidRPr="00D66912" w:rsidRDefault="00071E7A" w:rsidP="006427C2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Т. В., Ярошенко О.</w:t>
      </w:r>
    </w:p>
    <w:p w:rsidR="00071E7A" w:rsidRPr="00D66912" w:rsidRDefault="00071E7A" w:rsidP="006427C2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Ендрю</w:t>
      </w:r>
      <w:proofErr w:type="spellEnd"/>
      <w:proofErr w:type="gramStart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іос</w:t>
      </w:r>
      <w:proofErr w:type="spellEnd"/>
    </w:p>
    <w:p w:rsidR="00071E7A" w:rsidRPr="00D66912" w:rsidRDefault="00071E7A" w:rsidP="006427C2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Яковлева Є.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Безручкова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С. В., Сало Т. О., Федченко С. Г., Клименко Т. О.</w:t>
      </w:r>
    </w:p>
    <w:p w:rsidR="00071E7A" w:rsidRPr="00D66912" w:rsidRDefault="00071E7A" w:rsidP="006427C2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Янкавець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О.,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Дубчак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Д.,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Ільченко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D66912" w:rsidRPr="00D66912" w:rsidRDefault="00D66912" w:rsidP="00D6691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E7A" w:rsidRPr="00D66912" w:rsidRDefault="00071E7A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Польська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(1-й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, друга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>)</w:t>
      </w:r>
    </w:p>
    <w:p w:rsidR="00071E7A" w:rsidRPr="00D66912" w:rsidRDefault="00071E7A" w:rsidP="00071E7A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Мацькович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М. Р., Ружа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Цесельська-Мусамег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Каміла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Квятковска</w:t>
      </w:r>
      <w:proofErr w:type="spellEnd"/>
    </w:p>
    <w:p w:rsidR="00071E7A" w:rsidRPr="00D66912" w:rsidRDefault="00071E7A" w:rsidP="00071E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1E7A" w:rsidRPr="00D66912" w:rsidRDefault="00071E7A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071E7A" w:rsidRPr="00D66912" w:rsidRDefault="00071E7A" w:rsidP="00071E7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Дячок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С. О., за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Ковбасенка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Ю. І.</w:t>
      </w:r>
    </w:p>
    <w:p w:rsidR="00071E7A" w:rsidRPr="00D66912" w:rsidRDefault="00071E7A" w:rsidP="00071E7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Яценко Т. О.,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І.,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Слижук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071E7A" w:rsidRPr="00D66912" w:rsidRDefault="00071E7A" w:rsidP="00071E7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lastRenderedPageBreak/>
        <w:t>Качак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Т. Б.,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Тебешевська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071E7A" w:rsidRPr="00D66912" w:rsidRDefault="00071E7A" w:rsidP="00071E7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Борзенко О. І.</w:t>
      </w:r>
    </w:p>
    <w:p w:rsidR="00071E7A" w:rsidRPr="00D66912" w:rsidRDefault="00071E7A" w:rsidP="00071E7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Авраменко О. М.</w:t>
      </w:r>
    </w:p>
    <w:p w:rsidR="00071E7A" w:rsidRPr="00D66912" w:rsidRDefault="00071E7A" w:rsidP="00071E7A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Заболотний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Заболотний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Ярмульська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D66912" w:rsidRPr="00D66912" w:rsidRDefault="00D66912" w:rsidP="00D6691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E7A" w:rsidRPr="00D66912" w:rsidRDefault="00071E7A" w:rsidP="00D669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071E7A" w:rsidRPr="00D66912" w:rsidRDefault="00071E7A" w:rsidP="00071E7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Заболотний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Заболотний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071E7A" w:rsidRPr="00D66912" w:rsidRDefault="00071E7A" w:rsidP="00071E7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Авраменко О. М.</w:t>
      </w:r>
    </w:p>
    <w:p w:rsidR="00071E7A" w:rsidRPr="00D66912" w:rsidRDefault="00071E7A" w:rsidP="00071E7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Гапон Л. О.,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Грабовська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І., </w:t>
      </w:r>
      <w:proofErr w:type="spellStart"/>
      <w:proofErr w:type="gramStart"/>
      <w:r w:rsidRPr="00D66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12">
        <w:rPr>
          <w:rFonts w:ascii="Times New Roman" w:hAnsi="Times New Roman" w:cs="Times New Roman"/>
          <w:sz w:val="28"/>
          <w:szCs w:val="28"/>
        </w:rPr>
        <w:t>ідручняк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071E7A" w:rsidRPr="00D66912" w:rsidRDefault="00071E7A" w:rsidP="00071E7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>Глазова О. П.</w:t>
      </w:r>
    </w:p>
    <w:p w:rsidR="00071E7A" w:rsidRPr="00D66912" w:rsidRDefault="00071E7A" w:rsidP="00071E7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6912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І. П.</w:t>
      </w:r>
    </w:p>
    <w:p w:rsidR="00071E7A" w:rsidRPr="00D66912" w:rsidRDefault="00071E7A" w:rsidP="00071E7A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6912">
        <w:rPr>
          <w:rFonts w:ascii="Times New Roman" w:hAnsi="Times New Roman" w:cs="Times New Roman"/>
          <w:sz w:val="28"/>
          <w:szCs w:val="28"/>
        </w:rPr>
        <w:t xml:space="preserve">Голуб Н. Б., </w:t>
      </w:r>
      <w:proofErr w:type="spellStart"/>
      <w:r w:rsidRPr="00D66912">
        <w:rPr>
          <w:rFonts w:ascii="Times New Roman" w:hAnsi="Times New Roman" w:cs="Times New Roman"/>
          <w:sz w:val="28"/>
          <w:szCs w:val="28"/>
        </w:rPr>
        <w:t>Горошкіна</w:t>
      </w:r>
      <w:proofErr w:type="spellEnd"/>
      <w:r w:rsidRPr="00D66912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9174D3" w:rsidRPr="00D66912" w:rsidRDefault="009174D3" w:rsidP="009174D3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4D3" w:rsidRPr="00D66912" w:rsidRDefault="009174D3" w:rsidP="009174D3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4D3" w:rsidRPr="00D66912" w:rsidRDefault="009174D3" w:rsidP="00D669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92A4B" w:rsidRPr="00D66912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( </w:t>
      </w:r>
      <w:r w:rsidR="00F205DF" w:rsidRPr="00D66912">
        <w:rPr>
          <w:rFonts w:ascii="Times New Roman" w:hAnsi="Times New Roman" w:cs="Times New Roman"/>
          <w:sz w:val="28"/>
          <w:szCs w:val="28"/>
          <w:lang w:val="uk-UA"/>
        </w:rPr>
        <w:t>С. М. Гаврилюк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D66912" w:rsidRDefault="00B6452A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Секре</w:t>
      </w:r>
      <w:r w:rsidR="00192A4B" w:rsidRPr="00D66912">
        <w:rPr>
          <w:rFonts w:ascii="Times New Roman" w:hAnsi="Times New Roman" w:cs="Times New Roman"/>
          <w:sz w:val="28"/>
          <w:szCs w:val="28"/>
          <w:lang w:val="uk-UA"/>
        </w:rPr>
        <w:t>тар                            ( О.</w:t>
      </w:r>
      <w:r w:rsidR="00AC66E9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4B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192A4B" w:rsidRPr="00D66912">
        <w:rPr>
          <w:rFonts w:ascii="Times New Roman" w:hAnsi="Times New Roman" w:cs="Times New Roman"/>
          <w:sz w:val="28"/>
          <w:szCs w:val="28"/>
          <w:lang w:val="uk-UA"/>
        </w:rPr>
        <w:t>Абрамчук</w:t>
      </w:r>
      <w:proofErr w:type="spellEnd"/>
      <w:r w:rsidR="00192A4B"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D66912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205DF" w:rsidRPr="00D66912" w:rsidRDefault="00192A4B" w:rsidP="00071E7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З рішенням ознайомленні:                          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0EDF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5DF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(Н. К. </w:t>
      </w:r>
      <w:proofErr w:type="spellStart"/>
      <w:r w:rsidR="00F205DF" w:rsidRPr="00D66912">
        <w:rPr>
          <w:rFonts w:ascii="Times New Roman" w:hAnsi="Times New Roman" w:cs="Times New Roman"/>
          <w:sz w:val="28"/>
          <w:szCs w:val="28"/>
          <w:lang w:val="uk-UA"/>
        </w:rPr>
        <w:t>Галайда</w:t>
      </w:r>
      <w:proofErr w:type="spellEnd"/>
      <w:r w:rsidR="00F205DF"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1E7A" w:rsidRPr="00D66912" w:rsidRDefault="00071E7A" w:rsidP="00071E7A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(В. Т.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Музичук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1E7A" w:rsidRPr="00D66912" w:rsidRDefault="00071E7A" w:rsidP="00071E7A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(Т. Я.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Бортнічук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E7A" w:rsidRPr="00D66912" w:rsidRDefault="00071E7A" w:rsidP="00071E7A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(Т. Ф. Кондратюк)</w:t>
      </w:r>
    </w:p>
    <w:p w:rsidR="00071E7A" w:rsidRPr="00D66912" w:rsidRDefault="00071E7A" w:rsidP="00071E7A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(Т. Р.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1E7A" w:rsidRPr="00D66912" w:rsidRDefault="00071E7A" w:rsidP="00D66912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(М. М.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Хвищук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6912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05DF" w:rsidRPr="00D66912" w:rsidRDefault="00F205DF" w:rsidP="00F205D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ab/>
        <w:t>(Є. Н. Кондратюк)</w:t>
      </w:r>
    </w:p>
    <w:p w:rsidR="00F205DF" w:rsidRPr="00D66912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(М. П. </w:t>
      </w:r>
      <w:proofErr w:type="spellStart"/>
      <w:r w:rsidRPr="00D66912">
        <w:rPr>
          <w:rFonts w:ascii="Times New Roman" w:hAnsi="Times New Roman" w:cs="Times New Roman"/>
          <w:sz w:val="28"/>
          <w:szCs w:val="28"/>
          <w:lang w:val="uk-UA"/>
        </w:rPr>
        <w:t>Логвинюк</w:t>
      </w:r>
      <w:proofErr w:type="spellEnd"/>
      <w:r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05DF" w:rsidRPr="00D66912" w:rsidRDefault="00F205DF" w:rsidP="00F205DF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>( Т. П</w:t>
      </w:r>
      <w:r w:rsidR="00D66912" w:rsidRPr="00D669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Романюк)</w:t>
      </w:r>
    </w:p>
    <w:p w:rsidR="00830EDF" w:rsidRPr="00D66912" w:rsidRDefault="00830EDF" w:rsidP="00F205DF">
      <w:pPr>
        <w:pStyle w:val="a3"/>
        <w:ind w:left="680"/>
        <w:rPr>
          <w:rFonts w:ascii="Times New Roman" w:hAnsi="Times New Roman" w:cs="Times New Roman"/>
          <w:sz w:val="28"/>
          <w:szCs w:val="28"/>
          <w:lang w:val="uk-UA"/>
        </w:rPr>
      </w:pPr>
      <w:r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134E6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912" w:rsidRPr="00D669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(В. В. </w:t>
      </w:r>
      <w:proofErr w:type="spellStart"/>
      <w:r w:rsidR="00D66912" w:rsidRPr="00D66912"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 w:rsidR="00D66912" w:rsidRPr="00D669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5ACC" w:rsidRPr="00D66912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D66912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5ACC" w:rsidRPr="00D66912" w:rsidSect="00D6534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B9" w:rsidRDefault="00DA4FB9" w:rsidP="00D65345">
      <w:pPr>
        <w:spacing w:after="0" w:line="240" w:lineRule="auto"/>
      </w:pPr>
      <w:r>
        <w:separator/>
      </w:r>
    </w:p>
  </w:endnote>
  <w:endnote w:type="continuationSeparator" w:id="0">
    <w:p w:rsidR="00DA4FB9" w:rsidRDefault="00DA4FB9" w:rsidP="00D6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B9" w:rsidRDefault="00DA4FB9" w:rsidP="00D65345">
      <w:pPr>
        <w:spacing w:after="0" w:line="240" w:lineRule="auto"/>
      </w:pPr>
      <w:r>
        <w:separator/>
      </w:r>
    </w:p>
  </w:footnote>
  <w:footnote w:type="continuationSeparator" w:id="0">
    <w:p w:rsidR="00DA4FB9" w:rsidRDefault="00DA4FB9" w:rsidP="00D6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757"/>
    <w:multiLevelType w:val="hybridMultilevel"/>
    <w:tmpl w:val="435A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87554"/>
    <w:multiLevelType w:val="hybridMultilevel"/>
    <w:tmpl w:val="7B444E92"/>
    <w:lvl w:ilvl="0" w:tplc="7826E86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21F158B"/>
    <w:multiLevelType w:val="hybridMultilevel"/>
    <w:tmpl w:val="317842D2"/>
    <w:lvl w:ilvl="0" w:tplc="8F5E8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47C2AFD"/>
    <w:multiLevelType w:val="hybridMultilevel"/>
    <w:tmpl w:val="0A6AF612"/>
    <w:lvl w:ilvl="0" w:tplc="A5789C1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355F07"/>
    <w:multiLevelType w:val="hybridMultilevel"/>
    <w:tmpl w:val="52A047AC"/>
    <w:lvl w:ilvl="0" w:tplc="EAB01F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0C566D"/>
    <w:multiLevelType w:val="hybridMultilevel"/>
    <w:tmpl w:val="222AE9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732057"/>
    <w:multiLevelType w:val="hybridMultilevel"/>
    <w:tmpl w:val="AEC41DFA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024D4"/>
    <w:multiLevelType w:val="hybridMultilevel"/>
    <w:tmpl w:val="3EFE0EDE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A1C60"/>
    <w:multiLevelType w:val="hybridMultilevel"/>
    <w:tmpl w:val="940637DE"/>
    <w:lvl w:ilvl="0" w:tplc="0419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>
    <w:nsid w:val="14FF2400"/>
    <w:multiLevelType w:val="hybridMultilevel"/>
    <w:tmpl w:val="CDDE5CF0"/>
    <w:lvl w:ilvl="0" w:tplc="239EC3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20BE6279"/>
    <w:multiLevelType w:val="hybridMultilevel"/>
    <w:tmpl w:val="4CDE609A"/>
    <w:lvl w:ilvl="0" w:tplc="E026CA8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0EA"/>
    <w:multiLevelType w:val="hybridMultilevel"/>
    <w:tmpl w:val="CA56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73266E"/>
    <w:multiLevelType w:val="hybridMultilevel"/>
    <w:tmpl w:val="DA72DB16"/>
    <w:lvl w:ilvl="0" w:tplc="042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2948B5"/>
    <w:multiLevelType w:val="hybridMultilevel"/>
    <w:tmpl w:val="B0E84FD0"/>
    <w:lvl w:ilvl="0" w:tplc="945E52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0704D4"/>
    <w:multiLevelType w:val="hybridMultilevel"/>
    <w:tmpl w:val="222AE970"/>
    <w:lvl w:ilvl="0" w:tplc="0422000F">
      <w:start w:val="1"/>
      <w:numFmt w:val="decimal"/>
      <w:lvlText w:val="%1."/>
      <w:lvlJc w:val="left"/>
      <w:pPr>
        <w:ind w:left="1077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AAA728E"/>
    <w:multiLevelType w:val="hybridMultilevel"/>
    <w:tmpl w:val="FBCA1FA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C0B0A"/>
    <w:multiLevelType w:val="hybridMultilevel"/>
    <w:tmpl w:val="60E4A5C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316"/>
    <w:multiLevelType w:val="hybridMultilevel"/>
    <w:tmpl w:val="FAFC49FA"/>
    <w:lvl w:ilvl="0" w:tplc="7BE461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EF38F3"/>
    <w:multiLevelType w:val="hybridMultilevel"/>
    <w:tmpl w:val="DD8029A6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462E0"/>
    <w:multiLevelType w:val="hybridMultilevel"/>
    <w:tmpl w:val="10F2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2732C8"/>
    <w:multiLevelType w:val="hybridMultilevel"/>
    <w:tmpl w:val="4F780A36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41714357"/>
    <w:multiLevelType w:val="hybridMultilevel"/>
    <w:tmpl w:val="BC989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A5A6A"/>
    <w:multiLevelType w:val="hybridMultilevel"/>
    <w:tmpl w:val="B43E4158"/>
    <w:lvl w:ilvl="0" w:tplc="50F2A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A6093"/>
    <w:multiLevelType w:val="hybridMultilevel"/>
    <w:tmpl w:val="0FF0F072"/>
    <w:lvl w:ilvl="0" w:tplc="7BF4E3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1E3519"/>
    <w:multiLevelType w:val="hybridMultilevel"/>
    <w:tmpl w:val="642C562E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7172"/>
    <w:multiLevelType w:val="hybridMultilevel"/>
    <w:tmpl w:val="C85CFA3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0C39"/>
    <w:multiLevelType w:val="hybridMultilevel"/>
    <w:tmpl w:val="F5A44CAC"/>
    <w:lvl w:ilvl="0" w:tplc="BA8893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B70349"/>
    <w:multiLevelType w:val="hybridMultilevel"/>
    <w:tmpl w:val="ACC0AC1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0">
    <w:nsid w:val="5AC16739"/>
    <w:multiLevelType w:val="hybridMultilevel"/>
    <w:tmpl w:val="8064E3BC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F0D32"/>
    <w:multiLevelType w:val="hybridMultilevel"/>
    <w:tmpl w:val="012C77D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62692652"/>
    <w:multiLevelType w:val="hybridMultilevel"/>
    <w:tmpl w:val="7FE62F8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F41EA"/>
    <w:multiLevelType w:val="hybridMultilevel"/>
    <w:tmpl w:val="508A4986"/>
    <w:lvl w:ilvl="0" w:tplc="8E1C74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C23683"/>
    <w:multiLevelType w:val="hybridMultilevel"/>
    <w:tmpl w:val="61CC301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5">
    <w:nsid w:val="67E57ECE"/>
    <w:multiLevelType w:val="hybridMultilevel"/>
    <w:tmpl w:val="D5328CFC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97A91"/>
    <w:multiLevelType w:val="hybridMultilevel"/>
    <w:tmpl w:val="8BC69910"/>
    <w:lvl w:ilvl="0" w:tplc="FC807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35DF0"/>
    <w:multiLevelType w:val="hybridMultilevel"/>
    <w:tmpl w:val="16F40936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35621"/>
    <w:multiLevelType w:val="hybridMultilevel"/>
    <w:tmpl w:val="E3F84F00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2233"/>
    <w:multiLevelType w:val="hybridMultilevel"/>
    <w:tmpl w:val="78444498"/>
    <w:lvl w:ilvl="0" w:tplc="7BD6683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E63A5"/>
    <w:multiLevelType w:val="hybridMultilevel"/>
    <w:tmpl w:val="F4EA5766"/>
    <w:lvl w:ilvl="0" w:tplc="4142EF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12"/>
  </w:num>
  <w:num w:numId="5">
    <w:abstractNumId w:val="8"/>
  </w:num>
  <w:num w:numId="6">
    <w:abstractNumId w:val="23"/>
  </w:num>
  <w:num w:numId="7">
    <w:abstractNumId w:val="31"/>
  </w:num>
  <w:num w:numId="8">
    <w:abstractNumId w:val="2"/>
  </w:num>
  <w:num w:numId="9">
    <w:abstractNumId w:val="9"/>
  </w:num>
  <w:num w:numId="10">
    <w:abstractNumId w:val="1"/>
  </w:num>
  <w:num w:numId="11">
    <w:abstractNumId w:val="29"/>
  </w:num>
  <w:num w:numId="12">
    <w:abstractNumId w:val="39"/>
  </w:num>
  <w:num w:numId="13">
    <w:abstractNumId w:val="20"/>
  </w:num>
  <w:num w:numId="14">
    <w:abstractNumId w:val="36"/>
  </w:num>
  <w:num w:numId="15">
    <w:abstractNumId w:val="34"/>
  </w:num>
  <w:num w:numId="16">
    <w:abstractNumId w:val="22"/>
  </w:num>
  <w:num w:numId="17">
    <w:abstractNumId w:val="0"/>
  </w:num>
  <w:num w:numId="18">
    <w:abstractNumId w:val="17"/>
  </w:num>
  <w:num w:numId="19">
    <w:abstractNumId w:val="26"/>
  </w:num>
  <w:num w:numId="20">
    <w:abstractNumId w:val="38"/>
  </w:num>
  <w:num w:numId="21">
    <w:abstractNumId w:val="7"/>
  </w:num>
  <w:num w:numId="22">
    <w:abstractNumId w:val="18"/>
  </w:num>
  <w:num w:numId="23">
    <w:abstractNumId w:val="32"/>
  </w:num>
  <w:num w:numId="24">
    <w:abstractNumId w:val="6"/>
  </w:num>
  <w:num w:numId="25">
    <w:abstractNumId w:val="30"/>
  </w:num>
  <w:num w:numId="26">
    <w:abstractNumId w:val="27"/>
  </w:num>
  <w:num w:numId="27">
    <w:abstractNumId w:val="35"/>
  </w:num>
  <w:num w:numId="28">
    <w:abstractNumId w:val="37"/>
  </w:num>
  <w:num w:numId="29">
    <w:abstractNumId w:val="13"/>
  </w:num>
  <w:num w:numId="30">
    <w:abstractNumId w:val="24"/>
  </w:num>
  <w:num w:numId="31">
    <w:abstractNumId w:val="33"/>
  </w:num>
  <w:num w:numId="32">
    <w:abstractNumId w:val="16"/>
  </w:num>
  <w:num w:numId="33">
    <w:abstractNumId w:val="19"/>
  </w:num>
  <w:num w:numId="34">
    <w:abstractNumId w:val="10"/>
  </w:num>
  <w:num w:numId="35">
    <w:abstractNumId w:val="15"/>
  </w:num>
  <w:num w:numId="36">
    <w:abstractNumId w:val="40"/>
  </w:num>
  <w:num w:numId="37">
    <w:abstractNumId w:val="4"/>
  </w:num>
  <w:num w:numId="38">
    <w:abstractNumId w:val="3"/>
  </w:num>
  <w:num w:numId="39">
    <w:abstractNumId w:val="25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248FD"/>
    <w:rsid w:val="000670FE"/>
    <w:rsid w:val="00071E7A"/>
    <w:rsid w:val="000A125B"/>
    <w:rsid w:val="000A72B8"/>
    <w:rsid w:val="000B0ED9"/>
    <w:rsid w:val="000C1CCB"/>
    <w:rsid w:val="000E3697"/>
    <w:rsid w:val="000F7C2C"/>
    <w:rsid w:val="001064EE"/>
    <w:rsid w:val="001134E6"/>
    <w:rsid w:val="00113EC9"/>
    <w:rsid w:val="00177F52"/>
    <w:rsid w:val="001875E0"/>
    <w:rsid w:val="00192A4B"/>
    <w:rsid w:val="001C5EB3"/>
    <w:rsid w:val="001C7EDE"/>
    <w:rsid w:val="001E41D5"/>
    <w:rsid w:val="001F5110"/>
    <w:rsid w:val="00272DF9"/>
    <w:rsid w:val="003303D9"/>
    <w:rsid w:val="00341D73"/>
    <w:rsid w:val="00355542"/>
    <w:rsid w:val="00362316"/>
    <w:rsid w:val="003C12E2"/>
    <w:rsid w:val="00434AA2"/>
    <w:rsid w:val="0043544D"/>
    <w:rsid w:val="004552CE"/>
    <w:rsid w:val="00466115"/>
    <w:rsid w:val="004C0BE0"/>
    <w:rsid w:val="00503411"/>
    <w:rsid w:val="005218AC"/>
    <w:rsid w:val="00553B00"/>
    <w:rsid w:val="00593256"/>
    <w:rsid w:val="005B4AAD"/>
    <w:rsid w:val="005C3E5B"/>
    <w:rsid w:val="005F09E4"/>
    <w:rsid w:val="006427C2"/>
    <w:rsid w:val="00645A3E"/>
    <w:rsid w:val="00647F49"/>
    <w:rsid w:val="00692B81"/>
    <w:rsid w:val="006F4CD7"/>
    <w:rsid w:val="00704728"/>
    <w:rsid w:val="00720A46"/>
    <w:rsid w:val="00724301"/>
    <w:rsid w:val="00795083"/>
    <w:rsid w:val="007C622D"/>
    <w:rsid w:val="007E2E41"/>
    <w:rsid w:val="007E2E9C"/>
    <w:rsid w:val="007F4E12"/>
    <w:rsid w:val="0080066E"/>
    <w:rsid w:val="00830EDF"/>
    <w:rsid w:val="00885ACC"/>
    <w:rsid w:val="008F2B71"/>
    <w:rsid w:val="009174D3"/>
    <w:rsid w:val="0095133A"/>
    <w:rsid w:val="00973893"/>
    <w:rsid w:val="009C253C"/>
    <w:rsid w:val="009D5281"/>
    <w:rsid w:val="009E7859"/>
    <w:rsid w:val="00A30294"/>
    <w:rsid w:val="00A45561"/>
    <w:rsid w:val="00A56B10"/>
    <w:rsid w:val="00AC66E9"/>
    <w:rsid w:val="00B04860"/>
    <w:rsid w:val="00B22A25"/>
    <w:rsid w:val="00B45545"/>
    <w:rsid w:val="00B6452A"/>
    <w:rsid w:val="00B70BFA"/>
    <w:rsid w:val="00BA0E0C"/>
    <w:rsid w:val="00BF7868"/>
    <w:rsid w:val="00C03183"/>
    <w:rsid w:val="00C1063A"/>
    <w:rsid w:val="00C534C5"/>
    <w:rsid w:val="00C70779"/>
    <w:rsid w:val="00C77B4A"/>
    <w:rsid w:val="00CA047F"/>
    <w:rsid w:val="00CA58A6"/>
    <w:rsid w:val="00CD25A6"/>
    <w:rsid w:val="00D55A95"/>
    <w:rsid w:val="00D65345"/>
    <w:rsid w:val="00D66912"/>
    <w:rsid w:val="00D72E1F"/>
    <w:rsid w:val="00D870AC"/>
    <w:rsid w:val="00DA4FB9"/>
    <w:rsid w:val="00DC06CF"/>
    <w:rsid w:val="00E165DA"/>
    <w:rsid w:val="00E17EF0"/>
    <w:rsid w:val="00E67F1F"/>
    <w:rsid w:val="00E8288C"/>
    <w:rsid w:val="00E865C8"/>
    <w:rsid w:val="00EC277C"/>
    <w:rsid w:val="00EE1D74"/>
    <w:rsid w:val="00F006CA"/>
    <w:rsid w:val="00F148B7"/>
    <w:rsid w:val="00F205DF"/>
    <w:rsid w:val="00F212C5"/>
    <w:rsid w:val="00F51220"/>
    <w:rsid w:val="00F67A75"/>
    <w:rsid w:val="00F80A4F"/>
    <w:rsid w:val="00FA68E9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3840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3</cp:revision>
  <cp:lastPrinted>2022-01-14T13:10:00Z</cp:lastPrinted>
  <dcterms:created xsi:type="dcterms:W3CDTF">2022-05-28T14:06:00Z</dcterms:created>
  <dcterms:modified xsi:type="dcterms:W3CDTF">2022-05-29T15:45:00Z</dcterms:modified>
</cp:coreProperties>
</file>