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A6646E" w:rsidRDefault="00E86E3B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C86FFA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885ACC" w:rsidRPr="00A6646E" w:rsidRDefault="00E86E3B" w:rsidP="00885A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6728F" w:rsidRPr="00A6646E">
        <w:rPr>
          <w:rFonts w:ascii="Times New Roman" w:hAnsi="Times New Roman" w:cs="Times New Roman"/>
          <w:sz w:val="28"/>
          <w:szCs w:val="28"/>
        </w:rPr>
        <w:t>0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2.2021</w:t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Голова – В. Т. </w:t>
      </w:r>
      <w:proofErr w:type="spellStart"/>
      <w:r w:rsidRPr="00A6646E">
        <w:rPr>
          <w:rFonts w:ascii="Times New Roman" w:hAnsi="Times New Roman" w:cs="Times New Roman"/>
          <w:sz w:val="28"/>
          <w:szCs w:val="28"/>
          <w:lang w:val="uk-UA"/>
        </w:rPr>
        <w:t>Музичук</w:t>
      </w:r>
      <w:proofErr w:type="spellEnd"/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С. М. Гаврилюк</w:t>
      </w:r>
    </w:p>
    <w:p w:rsidR="00885ACC" w:rsidRPr="00A6646E" w:rsidRDefault="00C86FFA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– </w:t>
      </w:r>
      <w:r w:rsidR="00E47A2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85ACC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чоловік ( список додається)</w:t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6728F" w:rsidRPr="00A6646E" w:rsidRDefault="0006728F" w:rsidP="0006728F">
      <w:pPr>
        <w:pStyle w:val="Default"/>
        <w:rPr>
          <w:sz w:val="28"/>
          <w:szCs w:val="28"/>
        </w:rPr>
      </w:pPr>
    </w:p>
    <w:p w:rsidR="0006728F" w:rsidRPr="00A6646E" w:rsidRDefault="0006728F" w:rsidP="0006728F">
      <w:pPr>
        <w:pStyle w:val="Default"/>
        <w:rPr>
          <w:color w:val="auto"/>
          <w:sz w:val="28"/>
          <w:szCs w:val="28"/>
        </w:rPr>
      </w:pPr>
    </w:p>
    <w:p w:rsidR="00A6646E" w:rsidRPr="00A6646E" w:rsidRDefault="0006728F" w:rsidP="00A6646E">
      <w:pPr>
        <w:pStyle w:val="Default"/>
        <w:numPr>
          <w:ilvl w:val="0"/>
          <w:numId w:val="13"/>
        </w:numPr>
        <w:spacing w:line="276" w:lineRule="auto"/>
        <w:rPr>
          <w:color w:val="auto"/>
          <w:sz w:val="28"/>
          <w:szCs w:val="28"/>
          <w:lang w:val="uk-UA"/>
        </w:rPr>
      </w:pPr>
      <w:proofErr w:type="spellStart"/>
      <w:r w:rsidRPr="00A6646E">
        <w:rPr>
          <w:bCs/>
          <w:color w:val="auto"/>
          <w:sz w:val="28"/>
          <w:szCs w:val="28"/>
          <w:lang w:val="uk-UA"/>
        </w:rPr>
        <w:t>Інструктивно</w:t>
      </w:r>
      <w:proofErr w:type="spellEnd"/>
      <w:r w:rsidRPr="00A6646E">
        <w:rPr>
          <w:bCs/>
          <w:color w:val="auto"/>
          <w:sz w:val="28"/>
          <w:szCs w:val="28"/>
          <w:lang w:val="uk-UA"/>
        </w:rPr>
        <w:t>-методичні матеріали</w:t>
      </w:r>
      <w:r w:rsidR="00A6646E">
        <w:rPr>
          <w:bCs/>
          <w:color w:val="auto"/>
          <w:sz w:val="28"/>
          <w:szCs w:val="28"/>
          <w:lang w:val="uk-UA"/>
        </w:rPr>
        <w:t xml:space="preserve"> </w:t>
      </w:r>
      <w:r w:rsidRPr="00A6646E">
        <w:rPr>
          <w:sz w:val="28"/>
          <w:szCs w:val="28"/>
          <w:lang w:val="uk-UA"/>
        </w:rPr>
        <w:t xml:space="preserve">для здійснення </w:t>
      </w:r>
      <w:r w:rsidRPr="00A6646E">
        <w:rPr>
          <w:bCs/>
          <w:sz w:val="28"/>
          <w:szCs w:val="28"/>
          <w:lang w:val="uk-UA"/>
        </w:rPr>
        <w:t xml:space="preserve">вибору закладами загальної середньої освіти підручників </w:t>
      </w:r>
      <w:r w:rsidRPr="00A6646E">
        <w:rPr>
          <w:sz w:val="28"/>
          <w:szCs w:val="28"/>
          <w:lang w:val="uk-UA"/>
        </w:rPr>
        <w:t xml:space="preserve">для 4 та 8 </w:t>
      </w:r>
      <w:r w:rsidR="00A6646E">
        <w:rPr>
          <w:bCs/>
          <w:sz w:val="28"/>
          <w:szCs w:val="28"/>
          <w:lang w:val="uk-UA"/>
        </w:rPr>
        <w:t>класів.</w:t>
      </w:r>
    </w:p>
    <w:p w:rsidR="007E2E9C" w:rsidRPr="00A6646E" w:rsidRDefault="007E2E9C" w:rsidP="00A664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5ACC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вибір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і замовлення підручників д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ля учнів </w:t>
      </w:r>
      <w:r w:rsidR="00A6646E" w:rsidRPr="00A664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</w:t>
      </w:r>
      <w:r w:rsidR="00A6646E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ної середньої освіти </w:t>
      </w:r>
    </w:p>
    <w:p w:rsidR="00A6646E" w:rsidRPr="00A6646E" w:rsidRDefault="00A6646E" w:rsidP="00A664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E2E9C" w:rsidRPr="00A6646E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:rsidR="00E86E3B" w:rsidRPr="00A6646E" w:rsidRDefault="007E2E9C" w:rsidP="00E47A26">
      <w:pPr>
        <w:pStyle w:val="Default"/>
        <w:ind w:left="284" w:hanging="284"/>
        <w:jc w:val="both"/>
        <w:rPr>
          <w:sz w:val="28"/>
          <w:szCs w:val="28"/>
          <w:lang w:val="uk-UA"/>
        </w:rPr>
      </w:pPr>
      <w:r w:rsidRPr="00A6646E">
        <w:rPr>
          <w:sz w:val="28"/>
          <w:szCs w:val="28"/>
          <w:lang w:val="uk-UA"/>
        </w:rPr>
        <w:t xml:space="preserve">1. </w:t>
      </w:r>
      <w:proofErr w:type="spellStart"/>
      <w:r w:rsidRPr="00A6646E">
        <w:rPr>
          <w:sz w:val="28"/>
          <w:szCs w:val="28"/>
          <w:lang w:val="uk-UA"/>
        </w:rPr>
        <w:t>Музичука</w:t>
      </w:r>
      <w:proofErr w:type="spellEnd"/>
      <w:r w:rsidRPr="00A6646E">
        <w:rPr>
          <w:sz w:val="28"/>
          <w:szCs w:val="28"/>
          <w:lang w:val="uk-UA"/>
        </w:rPr>
        <w:t xml:space="preserve"> В.</w:t>
      </w:r>
      <w:r w:rsidR="00C86FFA">
        <w:rPr>
          <w:sz w:val="28"/>
          <w:szCs w:val="28"/>
          <w:lang w:val="uk-UA"/>
        </w:rPr>
        <w:t xml:space="preserve"> </w:t>
      </w:r>
      <w:r w:rsidRPr="00A6646E">
        <w:rPr>
          <w:sz w:val="28"/>
          <w:szCs w:val="28"/>
          <w:lang w:val="uk-UA"/>
        </w:rPr>
        <w:t>Т., д</w:t>
      </w:r>
      <w:r w:rsidR="00F42346" w:rsidRPr="00A6646E">
        <w:rPr>
          <w:sz w:val="28"/>
          <w:szCs w:val="28"/>
          <w:lang w:val="uk-UA"/>
        </w:rPr>
        <w:t xml:space="preserve">иректора </w:t>
      </w:r>
      <w:r w:rsidR="00A6646E">
        <w:rPr>
          <w:sz w:val="28"/>
          <w:szCs w:val="28"/>
          <w:lang w:val="uk-UA"/>
        </w:rPr>
        <w:t>ліцею</w:t>
      </w:r>
      <w:r w:rsidR="00F42346" w:rsidRPr="00A6646E">
        <w:rPr>
          <w:sz w:val="28"/>
          <w:szCs w:val="28"/>
          <w:lang w:val="uk-UA"/>
        </w:rPr>
        <w:t xml:space="preserve">, який ознайомив </w:t>
      </w:r>
      <w:r w:rsidR="00A6646E" w:rsidRPr="00A6646E">
        <w:rPr>
          <w:sz w:val="28"/>
          <w:szCs w:val="28"/>
          <w:lang w:val="uk-UA"/>
        </w:rPr>
        <w:t xml:space="preserve"> з наказом МОН</w:t>
      </w:r>
      <w:r w:rsidR="00A6646E" w:rsidRPr="00A6646E">
        <w:rPr>
          <w:sz w:val="28"/>
          <w:szCs w:val="28"/>
          <w:lang w:val="uk-UA"/>
        </w:rPr>
        <w:t xml:space="preserve"> України від 24 вересня 2020 року № 1184 «Про проведення конкурсного відбору підручників (крім електронних) для здобувачів повної загальної середньої освіти і педагогічних працівників у 2020-2021 роках (4 клас)» (із змінами)</w:t>
      </w:r>
      <w:r w:rsidR="00A6646E" w:rsidRPr="00A6646E">
        <w:rPr>
          <w:sz w:val="28"/>
          <w:szCs w:val="28"/>
          <w:lang w:val="uk-UA"/>
        </w:rPr>
        <w:t xml:space="preserve"> та</w:t>
      </w:r>
      <w:r w:rsidR="00A6646E" w:rsidRPr="00A6646E">
        <w:rPr>
          <w:sz w:val="28"/>
          <w:szCs w:val="28"/>
          <w:lang w:val="uk-UA"/>
        </w:rPr>
        <w:t xml:space="preserve"> </w:t>
      </w:r>
      <w:r w:rsidRPr="00A6646E">
        <w:rPr>
          <w:sz w:val="28"/>
          <w:szCs w:val="28"/>
          <w:lang w:val="uk-UA"/>
        </w:rPr>
        <w:t>з</w:t>
      </w:r>
      <w:r w:rsidR="004452C8" w:rsidRPr="00A6646E">
        <w:rPr>
          <w:sz w:val="28"/>
          <w:szCs w:val="28"/>
          <w:lang w:val="uk-UA"/>
        </w:rPr>
        <w:t xml:space="preserve"> листом МОН № 1/9-</w:t>
      </w:r>
      <w:r w:rsidR="00A6646E" w:rsidRPr="00A6646E">
        <w:rPr>
          <w:sz w:val="28"/>
          <w:szCs w:val="28"/>
          <w:lang w:val="uk-UA"/>
        </w:rPr>
        <w:t>716</w:t>
      </w:r>
      <w:r w:rsidR="004452C8" w:rsidRPr="00A6646E">
        <w:rPr>
          <w:sz w:val="28"/>
          <w:szCs w:val="28"/>
          <w:lang w:val="uk-UA"/>
        </w:rPr>
        <w:t xml:space="preserve"> від </w:t>
      </w:r>
      <w:r w:rsidR="00A6646E" w:rsidRPr="00A6646E">
        <w:rPr>
          <w:sz w:val="28"/>
          <w:szCs w:val="28"/>
          <w:lang w:val="uk-UA"/>
        </w:rPr>
        <w:t>13</w:t>
      </w:r>
      <w:r w:rsidR="004452C8" w:rsidRPr="00A6646E">
        <w:rPr>
          <w:sz w:val="28"/>
          <w:szCs w:val="28"/>
          <w:lang w:val="uk-UA"/>
        </w:rPr>
        <w:t>.</w:t>
      </w:r>
      <w:r w:rsidR="00A6646E" w:rsidRPr="00A6646E">
        <w:rPr>
          <w:sz w:val="28"/>
          <w:szCs w:val="28"/>
          <w:lang w:val="uk-UA"/>
        </w:rPr>
        <w:t>12.2020</w:t>
      </w:r>
      <w:r w:rsidR="004452C8" w:rsidRPr="00A6646E">
        <w:rPr>
          <w:sz w:val="28"/>
          <w:szCs w:val="28"/>
          <w:lang w:val="uk-UA"/>
        </w:rPr>
        <w:t xml:space="preserve">  </w:t>
      </w:r>
      <w:r w:rsidR="00A6646E" w:rsidRPr="00A6646E">
        <w:rPr>
          <w:sz w:val="28"/>
          <w:szCs w:val="28"/>
          <w:lang w:val="uk-UA"/>
        </w:rPr>
        <w:t>«</w:t>
      </w:r>
      <w:proofErr w:type="spellStart"/>
      <w:r w:rsidR="00A6646E" w:rsidRPr="00A6646E">
        <w:rPr>
          <w:bCs/>
          <w:color w:val="auto"/>
          <w:sz w:val="28"/>
          <w:szCs w:val="28"/>
          <w:lang w:val="uk-UA"/>
        </w:rPr>
        <w:t>Інструктивно</w:t>
      </w:r>
      <w:proofErr w:type="spellEnd"/>
      <w:r w:rsidR="00A6646E" w:rsidRPr="00A6646E">
        <w:rPr>
          <w:bCs/>
          <w:color w:val="auto"/>
          <w:sz w:val="28"/>
          <w:szCs w:val="28"/>
          <w:lang w:val="uk-UA"/>
        </w:rPr>
        <w:t>-методичні матеріали</w:t>
      </w:r>
      <w:r w:rsidR="00A6646E" w:rsidRPr="00A6646E">
        <w:rPr>
          <w:sz w:val="28"/>
          <w:szCs w:val="28"/>
          <w:lang w:val="uk-UA"/>
        </w:rPr>
        <w:t xml:space="preserve"> </w:t>
      </w:r>
      <w:r w:rsidR="00A6646E" w:rsidRPr="00A6646E">
        <w:rPr>
          <w:color w:val="auto"/>
          <w:sz w:val="28"/>
          <w:szCs w:val="28"/>
          <w:lang w:val="uk-UA"/>
        </w:rPr>
        <w:t xml:space="preserve">для здійснення </w:t>
      </w:r>
      <w:r w:rsidR="00A6646E" w:rsidRPr="00A6646E">
        <w:rPr>
          <w:bCs/>
          <w:color w:val="auto"/>
          <w:sz w:val="28"/>
          <w:szCs w:val="28"/>
          <w:lang w:val="uk-UA"/>
        </w:rPr>
        <w:t xml:space="preserve">вибору закладами загальної середньої освіти підручників </w:t>
      </w:r>
      <w:r w:rsidR="00A6646E" w:rsidRPr="00A6646E">
        <w:rPr>
          <w:color w:val="auto"/>
          <w:sz w:val="28"/>
          <w:szCs w:val="28"/>
          <w:lang w:val="uk-UA"/>
        </w:rPr>
        <w:t xml:space="preserve">для 4 та 8 </w:t>
      </w:r>
      <w:r w:rsidR="00A6646E" w:rsidRPr="00A6646E">
        <w:rPr>
          <w:bCs/>
          <w:color w:val="auto"/>
          <w:sz w:val="28"/>
          <w:szCs w:val="28"/>
          <w:lang w:val="uk-UA"/>
        </w:rPr>
        <w:t>класів за</w:t>
      </w:r>
      <w:r w:rsidR="00A6646E" w:rsidRPr="00A6646E">
        <w:rPr>
          <w:bCs/>
          <w:color w:val="auto"/>
          <w:sz w:val="28"/>
          <w:szCs w:val="28"/>
          <w:lang w:val="uk-UA"/>
        </w:rPr>
        <w:t xml:space="preserve"> </w:t>
      </w:r>
      <w:r w:rsidR="00A6646E" w:rsidRPr="00A6646E">
        <w:rPr>
          <w:bCs/>
          <w:color w:val="auto"/>
          <w:sz w:val="28"/>
          <w:szCs w:val="28"/>
          <w:lang w:val="uk-UA"/>
        </w:rPr>
        <w:t>фрагментами електронних версій оригінал-макетів підручників з кожної назви та оформлення результатів вибору</w:t>
      </w:r>
      <w:r w:rsidR="00A6646E" w:rsidRPr="00A6646E">
        <w:rPr>
          <w:bCs/>
          <w:color w:val="auto"/>
          <w:sz w:val="28"/>
          <w:szCs w:val="28"/>
          <w:lang w:val="uk-UA"/>
        </w:rPr>
        <w:t>»</w:t>
      </w:r>
    </w:p>
    <w:p w:rsidR="00192A4B" w:rsidRPr="00A6646E" w:rsidRDefault="007E2E9C" w:rsidP="001875E0">
      <w:pPr>
        <w:pStyle w:val="a3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E9C" w:rsidRPr="00A6646E" w:rsidRDefault="007E2E9C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:rsidR="007E2E9C" w:rsidRPr="00A6646E" w:rsidRDefault="007E2E9C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Кізей Н. Я.,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вчителя 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2E9C" w:rsidRPr="00A6646E" w:rsidRDefault="007E2E9C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>Галайду</w:t>
      </w:r>
      <w:proofErr w:type="spellEnd"/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86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>К., вчителя англійсь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мови;</w:t>
      </w:r>
    </w:p>
    <w:p w:rsidR="00C1063A" w:rsidRPr="00A6646E" w:rsidRDefault="00E86E3B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3. Кондратюк Є.</w:t>
      </w:r>
      <w:r w:rsidR="00C86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>., вчителя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мистецтва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які мотивували свій вибір підручників.</w:t>
      </w: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1.Вибрати і оприлюднити проекти пі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дручників на сайті ЗЗСО, а саме:</w:t>
      </w:r>
    </w:p>
    <w:p w:rsidR="00F42346" w:rsidRPr="00A6646E" w:rsidRDefault="00F42346" w:rsidP="00F423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українська мова та читання:</w:t>
      </w:r>
    </w:p>
    <w:p w:rsidR="00B905F9" w:rsidRPr="00B905F9" w:rsidRDefault="00B905F9" w:rsidP="00B905F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Пономарьова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К. І.,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Гайова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 Л. А.) (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авт. Савченко О. Я., </w:t>
      </w:r>
      <w:proofErr w:type="spellStart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Красуцька</w:t>
      </w:r>
      <w:proofErr w:type="spellEnd"/>
      <w:r w:rsidRPr="00B9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В. )) </w:t>
      </w:r>
    </w:p>
    <w:p w:rsidR="00B905F9" w:rsidRDefault="00BA7B40" w:rsidP="00BA7B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lastRenderedPageBreak/>
        <w:t>«Українська мова та читання»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(Частина 1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 М. С., Васильківська Н. А., Дубовик С. Г.)</w:t>
      </w:r>
    </w:p>
    <w:p w:rsidR="00BA7B40" w:rsidRDefault="00BA7B40" w:rsidP="00BA7B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(Частина 1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. Кравцова Н. М., Придаток О. Д., Романова В. М.)</w:t>
      </w:r>
    </w:p>
    <w:p w:rsidR="00BA7B40" w:rsidRDefault="00BA7B40" w:rsidP="00BA7B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(Частина 1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Варзацька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Л. О.,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Зроль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Г. Є.,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Шильцова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Л. М.) (Частина 2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М. І.))</w:t>
      </w:r>
    </w:p>
    <w:p w:rsidR="00BA7B40" w:rsidRDefault="00BA7B40" w:rsidP="00BA7B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Остапенко Г. С.,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 О. В., Козак О. П.)</w:t>
      </w:r>
    </w:p>
    <w:p w:rsidR="00BA7B40" w:rsidRPr="00B905F9" w:rsidRDefault="00BA7B40" w:rsidP="00BA7B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Іваниця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Г. А.)</w:t>
      </w:r>
    </w:p>
    <w:p w:rsidR="00E86E3B" w:rsidRPr="00A6646E" w:rsidRDefault="00F42346" w:rsidP="00BA7B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нглійська мова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B40" w:rsidRPr="00BA7B40" w:rsidRDefault="00BA7B40" w:rsidP="00BA7B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Карпюк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Д.) </w:t>
      </w:r>
    </w:p>
    <w:p w:rsidR="00BA7B40" w:rsidRPr="00BA7B40" w:rsidRDefault="00BA7B40" w:rsidP="00BA7B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Г. К.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Мітчелл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Марілені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Малкоґіанні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7B40" w:rsidRPr="00BA7B40" w:rsidRDefault="00BA7B40" w:rsidP="00BA7B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Б.)</w:t>
      </w:r>
    </w:p>
    <w:p w:rsidR="00BA7B40" w:rsidRPr="00BA7B40" w:rsidRDefault="00BA7B40" w:rsidP="00BA7B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Губарєва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Павліченко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М.)</w:t>
      </w:r>
    </w:p>
    <w:p w:rsidR="00BA7B40" w:rsidRPr="00BA7B40" w:rsidRDefault="00BA7B40" w:rsidP="00BA7B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Герберт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Пухта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Ґюнтер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Ґернґрос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Пітер</w:t>
      </w:r>
      <w:proofErr w:type="spellEnd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ьюіс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-Джонс)</w:t>
      </w:r>
    </w:p>
    <w:p w:rsidR="00E86E3B" w:rsidRPr="00A6646E" w:rsidRDefault="00F42346" w:rsidP="00F423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атематика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B40" w:rsidRDefault="00BA7B40" w:rsidP="00BA7B40">
      <w:pPr>
        <w:pStyle w:val="a3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Листопад Н. П.)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7B40" w:rsidRDefault="00BA7B40" w:rsidP="009C67F9">
      <w:pPr>
        <w:pStyle w:val="a3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С. О.,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BA7B40" w:rsidRDefault="00BA7B40" w:rsidP="009C67F9">
      <w:pPr>
        <w:pStyle w:val="a3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. Заїка А. М., Тарнавська С. С.)</w:t>
      </w:r>
    </w:p>
    <w:p w:rsidR="00BA7B40" w:rsidRDefault="00BA7B40" w:rsidP="009C67F9">
      <w:pPr>
        <w:pStyle w:val="a3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BA7B40" w:rsidRDefault="00BA7B40" w:rsidP="009C67F9">
      <w:pPr>
        <w:pStyle w:val="a3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. Бевз В. Г., Васильєва Д. В.)</w:t>
      </w:r>
    </w:p>
    <w:p w:rsidR="00BA7B40" w:rsidRDefault="00BA7B40" w:rsidP="009C67F9">
      <w:pPr>
        <w:pStyle w:val="a3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. Козак М. В., Корчевська О. П.)</w:t>
      </w:r>
    </w:p>
    <w:p w:rsidR="00E86E3B" w:rsidRPr="00A6646E" w:rsidRDefault="00F42346" w:rsidP="00E47A26">
      <w:pPr>
        <w:pStyle w:val="a3"/>
        <w:numPr>
          <w:ilvl w:val="0"/>
          <w:numId w:val="9"/>
        </w:numPr>
        <w:ind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BA7B40" w:rsidRPr="00BA7B40" w:rsidRDefault="00BA7B40" w:rsidP="00BA7B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Гільберг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Тарнавська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Павич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М.)</w:t>
      </w:r>
    </w:p>
    <w:p w:rsidR="00BA7B40" w:rsidRPr="00BA7B40" w:rsidRDefault="00BA7B40" w:rsidP="00BA7B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«Я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Гладюк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В.,   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Заброцька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 Г.,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Б.)</w:t>
      </w:r>
    </w:p>
    <w:p w:rsidR="00BA7B40" w:rsidRPr="00BA7B40" w:rsidRDefault="00BA7B40" w:rsidP="00BA7B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Андрусенко І. В.,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Котелянець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Агєєва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В.)</w:t>
      </w:r>
    </w:p>
    <w:p w:rsidR="00BA7B40" w:rsidRPr="00BA7B40" w:rsidRDefault="00BA7B40" w:rsidP="00BA7B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О. В., Козак О. П., Остапенко Г. С.)</w:t>
      </w:r>
    </w:p>
    <w:p w:rsidR="00BA7B40" w:rsidRPr="00BA7B40" w:rsidRDefault="00BA7B40" w:rsidP="00BA7B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Грущинська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В., Хитра З. М., Дробязко І. І.)</w:t>
      </w:r>
    </w:p>
    <w:p w:rsidR="00BA7B40" w:rsidRPr="00A6646E" w:rsidRDefault="00BA7B40" w:rsidP="00BA7B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 Л.,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Ю., Баранова Ю. Б.)</w:t>
      </w:r>
    </w:p>
    <w:p w:rsidR="00E86E3B" w:rsidRPr="00BA7B40" w:rsidRDefault="00E86E3B" w:rsidP="009C67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67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42346" w:rsidRPr="00BA7B40">
        <w:rPr>
          <w:rFonts w:ascii="Times New Roman" w:hAnsi="Times New Roman" w:cs="Times New Roman"/>
          <w:sz w:val="28"/>
          <w:szCs w:val="28"/>
          <w:lang w:val="uk-UA"/>
        </w:rPr>
        <w:t>истецтво</w:t>
      </w:r>
      <w:r w:rsidR="00BA7B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2346" w:rsidRPr="00BA7B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67F9" w:rsidRPr="009C67F9" w:rsidRDefault="009C67F9" w:rsidP="009C67F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для 4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</w:t>
      </w:r>
      <w:proofErr w:type="spellStart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Масол</w:t>
      </w:r>
      <w:proofErr w:type="spellEnd"/>
      <w:r w:rsidRPr="009C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 М., Гайдамака О. В., Колотило О. М.) </w:t>
      </w:r>
    </w:p>
    <w:p w:rsidR="00192A4B" w:rsidRDefault="009C67F9" w:rsidP="009C67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7F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(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>. Лобова О. В.)</w:t>
      </w:r>
    </w:p>
    <w:p w:rsidR="009C67F9" w:rsidRDefault="009C67F9" w:rsidP="009C67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7F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(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>. Рубля Т. Є., Мед І. Л., Щеглова Т. Л.)</w:t>
      </w:r>
    </w:p>
    <w:p w:rsidR="009C67F9" w:rsidRDefault="009C67F9" w:rsidP="009C67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7F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(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 xml:space="preserve"> Г. О., 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Шулько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 xml:space="preserve"> О. А.)</w:t>
      </w:r>
    </w:p>
    <w:p w:rsidR="009C67F9" w:rsidRDefault="009C67F9" w:rsidP="009C67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7F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(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>. Кондратова Л. Г.)</w:t>
      </w:r>
    </w:p>
    <w:p w:rsidR="009C67F9" w:rsidRPr="00A6646E" w:rsidRDefault="009C67F9" w:rsidP="009C67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7F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4 класу закладів загальної середньої освіти  (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 xml:space="preserve">. Калініченко О. В., </w:t>
      </w:r>
      <w:proofErr w:type="spellStart"/>
      <w:r w:rsidRPr="009C67F9"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 w:rsidRPr="009C67F9">
        <w:rPr>
          <w:rFonts w:ascii="Times New Roman" w:hAnsi="Times New Roman" w:cs="Times New Roman"/>
          <w:sz w:val="28"/>
          <w:szCs w:val="28"/>
          <w:lang w:val="uk-UA"/>
        </w:rPr>
        <w:t xml:space="preserve"> Л. С.)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Голова                                ( В.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 w:rsidRPr="00A6646E">
        <w:rPr>
          <w:rFonts w:ascii="Times New Roman" w:hAnsi="Times New Roman" w:cs="Times New Roman"/>
          <w:sz w:val="28"/>
          <w:szCs w:val="28"/>
          <w:lang w:val="uk-UA"/>
        </w:rPr>
        <w:t>Музичук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B6452A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Секре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тар                            ( </w:t>
      </w:r>
      <w:r w:rsidR="009C67F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>. М. Гаврилюк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З рішенням ознайомленні:                         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Н. Я. </w:t>
      </w:r>
      <w:proofErr w:type="spellStart"/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Кізей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A6646E">
        <w:rPr>
          <w:rFonts w:ascii="Times New Roman" w:hAnsi="Times New Roman" w:cs="Times New Roman"/>
          <w:sz w:val="28"/>
          <w:szCs w:val="28"/>
          <w:lang w:val="uk-UA"/>
        </w:rPr>
        <w:t>Галайда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Є. Н. Кондратюк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2346" w:rsidRPr="00A6646E" w:rsidRDefault="00F42346" w:rsidP="00F4234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 (М. П. </w:t>
      </w:r>
      <w:proofErr w:type="spellStart"/>
      <w:r w:rsidRPr="00A6646E">
        <w:rPr>
          <w:rFonts w:ascii="Times New Roman" w:hAnsi="Times New Roman" w:cs="Times New Roman"/>
          <w:sz w:val="28"/>
          <w:szCs w:val="28"/>
          <w:lang w:val="uk-UA"/>
        </w:rPr>
        <w:t>Домнюк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2346" w:rsidRPr="00A6646E" w:rsidRDefault="00F42346" w:rsidP="00F4234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 xml:space="preserve">О. І. </w:t>
      </w:r>
      <w:proofErr w:type="spellStart"/>
      <w:r w:rsidR="00A6646E"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F4234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85ACC" w:rsidRPr="00A6646E" w:rsidSect="00B645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BC8"/>
    <w:multiLevelType w:val="hybridMultilevel"/>
    <w:tmpl w:val="E080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DE8"/>
    <w:multiLevelType w:val="hybridMultilevel"/>
    <w:tmpl w:val="4304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23B0"/>
    <w:multiLevelType w:val="hybridMultilevel"/>
    <w:tmpl w:val="C366A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4096D"/>
    <w:multiLevelType w:val="hybridMultilevel"/>
    <w:tmpl w:val="09902274"/>
    <w:lvl w:ilvl="0" w:tplc="085AB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F3B2D25"/>
    <w:multiLevelType w:val="hybridMultilevel"/>
    <w:tmpl w:val="6210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F6523"/>
    <w:multiLevelType w:val="hybridMultilevel"/>
    <w:tmpl w:val="9880CF50"/>
    <w:lvl w:ilvl="0" w:tplc="0419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9144555"/>
    <w:multiLevelType w:val="hybridMultilevel"/>
    <w:tmpl w:val="3666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01A7"/>
    <w:multiLevelType w:val="hybridMultilevel"/>
    <w:tmpl w:val="2C6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F0D32"/>
    <w:multiLevelType w:val="hybridMultilevel"/>
    <w:tmpl w:val="0B0627E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5D0B3DCF"/>
    <w:multiLevelType w:val="hybridMultilevel"/>
    <w:tmpl w:val="F0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A37E1"/>
    <w:multiLevelType w:val="hybridMultilevel"/>
    <w:tmpl w:val="FFC2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43CFC"/>
    <w:multiLevelType w:val="hybridMultilevel"/>
    <w:tmpl w:val="8DB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7CE2"/>
    <w:multiLevelType w:val="hybridMultilevel"/>
    <w:tmpl w:val="75C8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6728F"/>
    <w:rsid w:val="000A72B8"/>
    <w:rsid w:val="000E3697"/>
    <w:rsid w:val="00113EC9"/>
    <w:rsid w:val="00177F52"/>
    <w:rsid w:val="001875E0"/>
    <w:rsid w:val="00192A4B"/>
    <w:rsid w:val="001C5EB3"/>
    <w:rsid w:val="001E41D5"/>
    <w:rsid w:val="001F5110"/>
    <w:rsid w:val="003303D9"/>
    <w:rsid w:val="00341D73"/>
    <w:rsid w:val="00434AA2"/>
    <w:rsid w:val="004452C8"/>
    <w:rsid w:val="004552CE"/>
    <w:rsid w:val="00466115"/>
    <w:rsid w:val="004C0BE0"/>
    <w:rsid w:val="00503411"/>
    <w:rsid w:val="005218AC"/>
    <w:rsid w:val="00593256"/>
    <w:rsid w:val="005B4AAD"/>
    <w:rsid w:val="005F09E4"/>
    <w:rsid w:val="00645A3E"/>
    <w:rsid w:val="006F4CD7"/>
    <w:rsid w:val="00704728"/>
    <w:rsid w:val="00795083"/>
    <w:rsid w:val="007C622D"/>
    <w:rsid w:val="007E2E9C"/>
    <w:rsid w:val="00885ACC"/>
    <w:rsid w:val="0095133A"/>
    <w:rsid w:val="00973893"/>
    <w:rsid w:val="009C67F9"/>
    <w:rsid w:val="009D5281"/>
    <w:rsid w:val="009E7859"/>
    <w:rsid w:val="00A6646E"/>
    <w:rsid w:val="00B04860"/>
    <w:rsid w:val="00B6452A"/>
    <w:rsid w:val="00B905F9"/>
    <w:rsid w:val="00BA0E0C"/>
    <w:rsid w:val="00BA7B40"/>
    <w:rsid w:val="00BF7868"/>
    <w:rsid w:val="00C1063A"/>
    <w:rsid w:val="00C77B4A"/>
    <w:rsid w:val="00C86FFA"/>
    <w:rsid w:val="00CA58A6"/>
    <w:rsid w:val="00D72E1F"/>
    <w:rsid w:val="00D870AC"/>
    <w:rsid w:val="00DC06CF"/>
    <w:rsid w:val="00E165DA"/>
    <w:rsid w:val="00E47A26"/>
    <w:rsid w:val="00E8288C"/>
    <w:rsid w:val="00E86E3B"/>
    <w:rsid w:val="00EE1D74"/>
    <w:rsid w:val="00F212C5"/>
    <w:rsid w:val="00F42346"/>
    <w:rsid w:val="00F67A75"/>
    <w:rsid w:val="00F80A4F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10</cp:revision>
  <cp:lastPrinted>2007-12-31T23:22:00Z</cp:lastPrinted>
  <dcterms:created xsi:type="dcterms:W3CDTF">2007-12-31T22:05:00Z</dcterms:created>
  <dcterms:modified xsi:type="dcterms:W3CDTF">2021-02-05T12:49:00Z</dcterms:modified>
</cp:coreProperties>
</file>