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Затверджую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Директор НВК: ___________</w:t>
      </w:r>
      <w:proofErr w:type="spellStart"/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Т.Я.Тишко</w:t>
      </w:r>
      <w:proofErr w:type="spellEnd"/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АКТ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Складений комісією </w:t>
      </w:r>
      <w:proofErr w:type="spellStart"/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Підгорецького</w:t>
      </w:r>
      <w:proofErr w:type="spellEnd"/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НВК 14.06.2019 року у складі: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Дзьоба Н.Ю. - голова комісії, заступник директора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Масляник</w:t>
      </w:r>
      <w:proofErr w:type="spellEnd"/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О.П. – член комісії, голова ПК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Довгань Н.С. – член комісії, вчитель математики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про те, що за травень було передано батьками, спонсорами та використано для прибирання НВК такі миючі засоби: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277"/>
        <w:gridCol w:w="1824"/>
        <w:gridCol w:w="1999"/>
        <w:gridCol w:w="1994"/>
      </w:tblGrid>
      <w:tr w:rsidR="00083B69" w:rsidRPr="00083B69" w:rsidTr="00083B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кошти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Пральний порошок «Гала»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Актив-гель для унітаза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Мило рідке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сода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Папір туалетний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Батьківські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Гала до посуди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083B69" w:rsidRPr="00083B69" w:rsidTr="00083B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B69" w:rsidRPr="00083B69" w:rsidRDefault="00083B69" w:rsidP="00083B6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083B6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uk-UA"/>
        </w:rPr>
        <w:t>Загальна сума:257 грн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Про, що розписались: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Голова комісії: Дзьоба Н.Ю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Члени комісії: </w:t>
      </w:r>
      <w:proofErr w:type="spellStart"/>
      <w:r w:rsidRPr="00083B69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Масляник</w:t>
      </w:r>
      <w:proofErr w:type="spellEnd"/>
      <w:r w:rsidRPr="00083B69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 xml:space="preserve"> О.П.</w:t>
      </w:r>
    </w:p>
    <w:p w:rsidR="00083B69" w:rsidRPr="00083B69" w:rsidRDefault="00083B69" w:rsidP="00083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083B69"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  <w:t>Довгань Н.С.</w:t>
      </w:r>
    </w:p>
    <w:p w:rsidR="00C440B7" w:rsidRDefault="00C440B7">
      <w:bookmarkStart w:id="0" w:name="_GoBack"/>
      <w:bookmarkEnd w:id="0"/>
    </w:p>
    <w:sectPr w:rsidR="00C44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9"/>
    <w:rsid w:val="00083B69"/>
    <w:rsid w:val="00C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F24D-7ACD-4A50-A21A-3B66833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2019-12-17T17:37:00Z</dcterms:created>
  <dcterms:modified xsi:type="dcterms:W3CDTF">2019-12-17T17:38:00Z</dcterms:modified>
</cp:coreProperties>
</file>