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A2" w:rsidRDefault="0079508D" w:rsidP="0079508D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08D">
        <w:rPr>
          <w:rFonts w:ascii="Times New Roman" w:hAnsi="Times New Roman" w:cs="Times New Roman"/>
          <w:sz w:val="28"/>
          <w:szCs w:val="28"/>
        </w:rPr>
        <w:t>Майно передане гімназії в 2017 році у якості благодійної допомоги</w:t>
      </w:r>
    </w:p>
    <w:tbl>
      <w:tblPr>
        <w:tblW w:w="10031" w:type="dxa"/>
        <w:tblInd w:w="91" w:type="dxa"/>
        <w:tblLook w:val="04A0"/>
      </w:tblPr>
      <w:tblGrid>
        <w:gridCol w:w="5763"/>
        <w:gridCol w:w="1418"/>
        <w:gridCol w:w="1425"/>
        <w:gridCol w:w="1425"/>
      </w:tblGrid>
      <w:tr w:rsidR="0079508D" w:rsidRPr="0079508D" w:rsidTr="0079508D">
        <w:trPr>
          <w:trHeight w:val="300"/>
        </w:trPr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08D" w:rsidRPr="0079508D" w:rsidRDefault="0079508D" w:rsidP="0079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08D" w:rsidRPr="0079508D" w:rsidRDefault="0079508D" w:rsidP="0079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Кількість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08D" w:rsidRPr="0079508D" w:rsidRDefault="0079508D" w:rsidP="0079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Ціна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08D" w:rsidRPr="0079508D" w:rsidRDefault="0079508D" w:rsidP="0079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Сума</w:t>
            </w:r>
          </w:p>
        </w:tc>
      </w:tr>
      <w:tr w:rsidR="0079508D" w:rsidRPr="0079508D" w:rsidTr="0079508D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08D" w:rsidRPr="0079508D" w:rsidRDefault="0079508D" w:rsidP="00795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Лавки для коридорів (</w:t>
            </w:r>
            <w:proofErr w:type="spellStart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шт</w:t>
            </w:r>
            <w:proofErr w:type="spellEnd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180,00₴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2 700,00₴</w:t>
            </w:r>
          </w:p>
        </w:tc>
      </w:tr>
      <w:tr w:rsidR="0079508D" w:rsidRPr="0079508D" w:rsidTr="0079508D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08D" w:rsidRPr="0079508D" w:rsidRDefault="0079508D" w:rsidP="00795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Підвіконня (</w:t>
            </w:r>
            <w:proofErr w:type="spellStart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шт</w:t>
            </w:r>
            <w:proofErr w:type="spellEnd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180,00₴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360,00₴</w:t>
            </w:r>
          </w:p>
        </w:tc>
      </w:tr>
      <w:tr w:rsidR="0079508D" w:rsidRPr="0079508D" w:rsidTr="0079508D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08D" w:rsidRPr="0079508D" w:rsidRDefault="0079508D" w:rsidP="00795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Led</w:t>
            </w:r>
            <w:proofErr w:type="spellEnd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Bool</w:t>
            </w:r>
            <w:proofErr w:type="spellEnd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світло-музикальний</w:t>
            </w:r>
            <w:proofErr w:type="spellEnd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пристрій) (</w:t>
            </w:r>
            <w:proofErr w:type="spellStart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шт</w:t>
            </w:r>
            <w:proofErr w:type="spellEnd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380,00₴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380,00₴</w:t>
            </w:r>
          </w:p>
        </w:tc>
      </w:tr>
      <w:tr w:rsidR="0079508D" w:rsidRPr="0079508D" w:rsidTr="0079508D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08D" w:rsidRPr="0079508D" w:rsidRDefault="0079508D" w:rsidP="00795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Камуфляжні штани (</w:t>
            </w:r>
            <w:proofErr w:type="spellStart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шт</w:t>
            </w:r>
            <w:proofErr w:type="spellEnd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110,50₴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1 105,00₴</w:t>
            </w:r>
          </w:p>
        </w:tc>
      </w:tr>
      <w:tr w:rsidR="0079508D" w:rsidRPr="0079508D" w:rsidTr="0079508D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08D" w:rsidRPr="0079508D" w:rsidRDefault="0079508D" w:rsidP="00795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Чорні штори для рекреації (</w:t>
            </w:r>
            <w:proofErr w:type="spellStart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шт</w:t>
            </w:r>
            <w:proofErr w:type="spellEnd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765,00₴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1 530,00₴</w:t>
            </w:r>
          </w:p>
        </w:tc>
      </w:tr>
      <w:tr w:rsidR="0079508D" w:rsidRPr="0079508D" w:rsidTr="0079508D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08D" w:rsidRPr="0079508D" w:rsidRDefault="0079508D" w:rsidP="00795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Граблі (</w:t>
            </w:r>
            <w:proofErr w:type="spellStart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шт</w:t>
            </w:r>
            <w:proofErr w:type="spellEnd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65,00₴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325,00₴</w:t>
            </w:r>
          </w:p>
        </w:tc>
      </w:tr>
      <w:tr w:rsidR="0079508D" w:rsidRPr="0079508D" w:rsidTr="0079508D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08D" w:rsidRPr="0079508D" w:rsidRDefault="0079508D" w:rsidP="00795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Решітки на вікна (</w:t>
            </w:r>
            <w:proofErr w:type="spellStart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каб</w:t>
            </w:r>
            <w:proofErr w:type="spellEnd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№ 5) (</w:t>
            </w:r>
            <w:proofErr w:type="spellStart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шт</w:t>
            </w:r>
            <w:proofErr w:type="spellEnd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2 500,00₴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7 500,00₴</w:t>
            </w:r>
          </w:p>
        </w:tc>
      </w:tr>
      <w:tr w:rsidR="0079508D" w:rsidRPr="0079508D" w:rsidTr="0079508D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08D" w:rsidRPr="0079508D" w:rsidRDefault="0079508D" w:rsidP="00795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Сигналізація на вікна (</w:t>
            </w:r>
            <w:proofErr w:type="spellStart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шт</w:t>
            </w:r>
            <w:proofErr w:type="spellEnd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218,00₴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3 270,00₴</w:t>
            </w:r>
          </w:p>
        </w:tc>
      </w:tr>
      <w:tr w:rsidR="0079508D" w:rsidRPr="0079508D" w:rsidTr="0079508D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08D" w:rsidRPr="0079508D" w:rsidRDefault="0079508D" w:rsidP="00795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Ферма для проектора в актовій залі (</w:t>
            </w:r>
            <w:proofErr w:type="spellStart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шт</w:t>
            </w:r>
            <w:proofErr w:type="spellEnd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3 200,00₴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3 200,00₴</w:t>
            </w:r>
          </w:p>
        </w:tc>
      </w:tr>
      <w:tr w:rsidR="0079508D" w:rsidRPr="0079508D" w:rsidTr="0079508D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08D" w:rsidRPr="0079508D" w:rsidRDefault="0079508D" w:rsidP="00795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Кабель VGA 10м (</w:t>
            </w:r>
            <w:proofErr w:type="spellStart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шт</w:t>
            </w:r>
            <w:proofErr w:type="spellEnd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320,00₴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320,00₴</w:t>
            </w:r>
          </w:p>
        </w:tc>
      </w:tr>
      <w:tr w:rsidR="0079508D" w:rsidRPr="0079508D" w:rsidTr="0079508D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08D" w:rsidRPr="0079508D" w:rsidRDefault="0079508D" w:rsidP="00795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Роутер</w:t>
            </w:r>
            <w:proofErr w:type="spellEnd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TP-Link  (</w:t>
            </w:r>
            <w:proofErr w:type="spellStart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шт</w:t>
            </w:r>
            <w:proofErr w:type="spellEnd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480,00₴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1 440,00₴</w:t>
            </w:r>
          </w:p>
        </w:tc>
      </w:tr>
      <w:tr w:rsidR="0079508D" w:rsidRPr="0079508D" w:rsidTr="0079508D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08D" w:rsidRPr="0079508D" w:rsidRDefault="0079508D" w:rsidP="00795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Бейсболки</w:t>
            </w:r>
            <w:proofErr w:type="spellEnd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шт</w:t>
            </w:r>
            <w:proofErr w:type="spellEnd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25,00₴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500,00₴</w:t>
            </w:r>
          </w:p>
        </w:tc>
      </w:tr>
      <w:tr w:rsidR="0079508D" w:rsidRPr="0079508D" w:rsidTr="0079508D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08D" w:rsidRPr="0079508D" w:rsidRDefault="0079508D" w:rsidP="00795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Вогнегасники (</w:t>
            </w:r>
            <w:proofErr w:type="spellStart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шт</w:t>
            </w:r>
            <w:proofErr w:type="spellEnd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360,00₴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1 440,00₴</w:t>
            </w:r>
          </w:p>
        </w:tc>
      </w:tr>
      <w:tr w:rsidR="0079508D" w:rsidRPr="0079508D" w:rsidTr="0079508D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08D" w:rsidRPr="0079508D" w:rsidRDefault="0079508D" w:rsidP="00795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Лопати для снігу (</w:t>
            </w:r>
            <w:proofErr w:type="spellStart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шт</w:t>
            </w:r>
            <w:proofErr w:type="spellEnd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91,00₴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728,00₴</w:t>
            </w:r>
          </w:p>
        </w:tc>
      </w:tr>
      <w:tr w:rsidR="0079508D" w:rsidRPr="0079508D" w:rsidTr="0079508D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08D" w:rsidRPr="0079508D" w:rsidRDefault="0079508D" w:rsidP="00795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Пересувні модулі під ПК (</w:t>
            </w:r>
            <w:proofErr w:type="spellStart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шт</w:t>
            </w:r>
            <w:proofErr w:type="spellEnd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117,00₴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2 574,00₴</w:t>
            </w:r>
          </w:p>
        </w:tc>
      </w:tr>
      <w:tr w:rsidR="0079508D" w:rsidRPr="0079508D" w:rsidTr="0079508D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08D" w:rsidRPr="0079508D" w:rsidRDefault="0079508D" w:rsidP="00795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Світлодіодна</w:t>
            </w:r>
            <w:proofErr w:type="spellEnd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стрічка (в комплекті) (</w:t>
            </w:r>
            <w:proofErr w:type="spellStart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шт</w:t>
            </w:r>
            <w:proofErr w:type="spellEnd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2 161,00₴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6 483,00₴</w:t>
            </w:r>
          </w:p>
        </w:tc>
      </w:tr>
      <w:tr w:rsidR="0079508D" w:rsidRPr="0079508D" w:rsidTr="0079508D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08D" w:rsidRPr="0079508D" w:rsidRDefault="0079508D" w:rsidP="00795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Решітки на вікна (</w:t>
            </w:r>
            <w:proofErr w:type="spellStart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каб</w:t>
            </w:r>
            <w:proofErr w:type="spellEnd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№ 3) (</w:t>
            </w:r>
            <w:proofErr w:type="spellStart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шт</w:t>
            </w:r>
            <w:proofErr w:type="spellEnd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1 500,00₴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4 500,00₴</w:t>
            </w:r>
          </w:p>
        </w:tc>
      </w:tr>
      <w:tr w:rsidR="0079508D" w:rsidRPr="0079508D" w:rsidTr="0079508D">
        <w:trPr>
          <w:trHeight w:val="300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8D" w:rsidRPr="0079508D" w:rsidRDefault="0079508D" w:rsidP="00795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Жалюзі вертикальні (</w:t>
            </w:r>
            <w:proofErr w:type="spellStart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каб</w:t>
            </w:r>
            <w:proofErr w:type="spellEnd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№ 8) 3 </w:t>
            </w:r>
            <w:proofErr w:type="spellStart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шт</w:t>
            </w:r>
            <w:proofErr w:type="spellEnd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290,00₴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5 800,00₴</w:t>
            </w:r>
          </w:p>
        </w:tc>
      </w:tr>
      <w:tr w:rsidR="0079508D" w:rsidRPr="0079508D" w:rsidTr="0079508D">
        <w:trPr>
          <w:trHeight w:val="300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08D" w:rsidRPr="0079508D" w:rsidRDefault="0079508D" w:rsidP="00795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8D" w:rsidRPr="0079508D" w:rsidRDefault="0079508D" w:rsidP="00795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8D" w:rsidRPr="0079508D" w:rsidRDefault="0079508D" w:rsidP="00795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8D" w:rsidRPr="0079508D" w:rsidRDefault="0079508D" w:rsidP="007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5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44 155,00₴</w:t>
            </w:r>
          </w:p>
        </w:tc>
      </w:tr>
    </w:tbl>
    <w:p w:rsidR="0079508D" w:rsidRPr="0079508D" w:rsidRDefault="0079508D" w:rsidP="0079508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9508D" w:rsidRPr="0079508D" w:rsidSect="00C978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79508D"/>
    <w:rsid w:val="0079508D"/>
    <w:rsid w:val="00C9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625</Words>
  <Characters>357</Characters>
  <Application>Microsoft Office Word</Application>
  <DocSecurity>0</DocSecurity>
  <Lines>2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</cp:revision>
  <dcterms:created xsi:type="dcterms:W3CDTF">2017-12-22T15:18:00Z</dcterms:created>
  <dcterms:modified xsi:type="dcterms:W3CDTF">2017-12-22T15:22:00Z</dcterms:modified>
</cp:coreProperties>
</file>