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B1A42" w14:textId="77777777" w:rsidR="00E40DCC" w:rsidRPr="00E40DCC" w:rsidRDefault="00E40DCC" w:rsidP="00E40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40DCC">
        <w:rPr>
          <w:rFonts w:ascii="Times New Roman" w:hAnsi="Times New Roman" w:cs="Times New Roman"/>
          <w:b/>
          <w:color w:val="000000"/>
          <w:sz w:val="32"/>
          <w:szCs w:val="32"/>
        </w:rPr>
        <w:t>Критерії оцінювання</w:t>
      </w:r>
    </w:p>
    <w:p w14:paraId="0CBB3A75" w14:textId="77777777" w:rsidR="00E40DCC" w:rsidRPr="00E40DCC" w:rsidRDefault="00E40DCC" w:rsidP="00E40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DCC">
        <w:rPr>
          <w:rFonts w:ascii="Times New Roman" w:hAnsi="Times New Roman" w:cs="Times New Roman"/>
          <w:sz w:val="28"/>
          <w:szCs w:val="28"/>
        </w:rPr>
        <w:t>результатів навчання здобувачів освіти  (5-</w:t>
      </w:r>
      <w:r w:rsidR="00310B46">
        <w:rPr>
          <w:rFonts w:ascii="Times New Roman" w:hAnsi="Times New Roman" w:cs="Times New Roman"/>
          <w:sz w:val="28"/>
          <w:szCs w:val="28"/>
        </w:rPr>
        <w:t>8</w:t>
      </w:r>
      <w:r w:rsidRPr="00E40DCC">
        <w:rPr>
          <w:rFonts w:ascii="Times New Roman" w:hAnsi="Times New Roman" w:cs="Times New Roman"/>
          <w:sz w:val="28"/>
          <w:szCs w:val="28"/>
        </w:rPr>
        <w:t xml:space="preserve"> класи НУШ) відповідно до нового Державного стандарту базової середньої освіти</w:t>
      </w:r>
      <w:r w:rsidR="00F93C99">
        <w:rPr>
          <w:rFonts w:ascii="Times New Roman" w:hAnsi="Times New Roman" w:cs="Times New Roman"/>
          <w:sz w:val="28"/>
          <w:szCs w:val="28"/>
        </w:rPr>
        <w:t>, рекомендовані МОН (наказ №1093</w:t>
      </w:r>
      <w:r w:rsidRPr="00E40DCC">
        <w:rPr>
          <w:rFonts w:ascii="Times New Roman" w:hAnsi="Times New Roman" w:cs="Times New Roman"/>
          <w:sz w:val="28"/>
          <w:szCs w:val="28"/>
        </w:rPr>
        <w:t>, від 02.08.2024)</w:t>
      </w:r>
    </w:p>
    <w:p w14:paraId="05BE6450" w14:textId="77777777" w:rsidR="00C247E7" w:rsidRPr="00C247E7" w:rsidRDefault="00C247E7" w:rsidP="00B41A96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70C0"/>
        </w:rPr>
      </w:pPr>
      <w:r w:rsidRPr="00C247E7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ТЕХНОЛОГІЧНА ОСВІТНЯ ГАЛУЗЬ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"/>
        <w:gridCol w:w="3454"/>
        <w:gridCol w:w="3969"/>
        <w:gridCol w:w="3969"/>
        <w:gridCol w:w="4111"/>
      </w:tblGrid>
      <w:tr w:rsidR="00C247E7" w:rsidRPr="00C247E7" w14:paraId="4B0E595E" w14:textId="77777777" w:rsidTr="00DD4CD0">
        <w:tc>
          <w:tcPr>
            <w:tcW w:w="16019" w:type="dxa"/>
            <w:gridSpan w:val="5"/>
            <w:shd w:val="clear" w:color="auto" w:fill="DAEEF3" w:themeFill="accent5" w:themeFillTint="33"/>
          </w:tcPr>
          <w:p w14:paraId="741B0150" w14:textId="77777777" w:rsidR="00C247E7" w:rsidRPr="00C247E7" w:rsidRDefault="00C247E7" w:rsidP="00C24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7E7">
              <w:rPr>
                <w:rFonts w:ascii="Times New Roman" w:hAnsi="Times New Roman" w:cs="Times New Roman"/>
                <w:b/>
                <w:sz w:val="20"/>
                <w:szCs w:val="20"/>
              </w:rPr>
              <w:t>Галузеві критерії</w:t>
            </w:r>
          </w:p>
        </w:tc>
      </w:tr>
      <w:tr w:rsidR="00B41A96" w:rsidRPr="00C247E7" w14:paraId="712C9287" w14:textId="77777777" w:rsidTr="00E40DCC">
        <w:tc>
          <w:tcPr>
            <w:tcW w:w="516" w:type="dxa"/>
            <w:shd w:val="clear" w:color="auto" w:fill="DAEEF3" w:themeFill="accent5" w:themeFillTint="33"/>
          </w:tcPr>
          <w:p w14:paraId="00873602" w14:textId="77777777" w:rsidR="00C247E7" w:rsidRPr="00DD4CD0" w:rsidRDefault="00DD4CD0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CD0">
              <w:rPr>
                <w:rFonts w:ascii="Times New Roman" w:hAnsi="Times New Roman" w:cs="Times New Roman"/>
                <w:sz w:val="18"/>
                <w:szCs w:val="18"/>
              </w:rPr>
              <w:t>Бал</w:t>
            </w:r>
          </w:p>
        </w:tc>
        <w:tc>
          <w:tcPr>
            <w:tcW w:w="3454" w:type="dxa"/>
            <w:shd w:val="clear" w:color="auto" w:fill="DAEEF3" w:themeFill="accent5" w:themeFillTint="33"/>
          </w:tcPr>
          <w:tbl>
            <w:tblPr>
              <w:tblW w:w="37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2"/>
              <w:gridCol w:w="236"/>
              <w:gridCol w:w="236"/>
              <w:gridCol w:w="236"/>
            </w:tblGrid>
            <w:tr w:rsidR="00C247E7" w:rsidRPr="00B41A96" w14:paraId="64ED2515" w14:textId="77777777" w:rsidTr="00DD4CD0">
              <w:trPr>
                <w:trHeight w:val="480"/>
              </w:trPr>
              <w:tc>
                <w:tcPr>
                  <w:tcW w:w="3062" w:type="dxa"/>
                </w:tcPr>
                <w:p w14:paraId="5E2F8972" w14:textId="77777777" w:rsidR="00DD4CD0" w:rsidRDefault="00C247E7" w:rsidP="00C247E7">
                  <w:pPr>
                    <w:pStyle w:val="Default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B41A96">
                    <w:rPr>
                      <w:b/>
                      <w:sz w:val="16"/>
                      <w:szCs w:val="16"/>
                    </w:rPr>
                    <w:t>Група результатів 1- Втілення задуму в го</w:t>
                  </w:r>
                  <w:r w:rsidR="00DD4CD0">
                    <w:rPr>
                      <w:b/>
                      <w:sz w:val="16"/>
                      <w:szCs w:val="16"/>
                    </w:rPr>
                    <w:t>товий продукт за алгоритмом</w:t>
                  </w:r>
                </w:p>
                <w:p w14:paraId="60B8C663" w14:textId="77777777" w:rsidR="00C247E7" w:rsidRPr="00B41A96" w:rsidRDefault="00DD4CD0" w:rsidP="00C247E7">
                  <w:pPr>
                    <w:pStyle w:val="Default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проє</w:t>
                  </w:r>
                  <w:r w:rsidR="00C247E7" w:rsidRPr="00B41A96">
                    <w:rPr>
                      <w:b/>
                      <w:sz w:val="16"/>
                      <w:szCs w:val="16"/>
                    </w:rPr>
                    <w:t>ктно</w:t>
                  </w:r>
                  <w:proofErr w:type="spellEnd"/>
                  <w:r w:rsidR="00C247E7" w:rsidRPr="00B41A96">
                    <w:rPr>
                      <w:b/>
                      <w:sz w:val="16"/>
                      <w:szCs w:val="16"/>
                    </w:rPr>
                    <w:t>- технологічної діяльності</w:t>
                  </w:r>
                </w:p>
              </w:tc>
              <w:tc>
                <w:tcPr>
                  <w:tcW w:w="236" w:type="dxa"/>
                </w:tcPr>
                <w:p w14:paraId="2B9F9F74" w14:textId="77777777" w:rsidR="00C247E7" w:rsidRPr="00B41A96" w:rsidRDefault="00C247E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5B4F6AA" w14:textId="77777777" w:rsidR="00C247E7" w:rsidRPr="00B41A96" w:rsidRDefault="00C247E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A67A336" w14:textId="77777777" w:rsidR="00C247E7" w:rsidRPr="00B41A96" w:rsidRDefault="00C247E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8B487FE" w14:textId="77777777" w:rsidR="00C247E7" w:rsidRPr="00B41A96" w:rsidRDefault="00C247E7" w:rsidP="00C24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p w14:paraId="40D214A8" w14:textId="77777777" w:rsidR="00C247E7" w:rsidRPr="00B41A96" w:rsidRDefault="00C247E7" w:rsidP="00C247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A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Група результатів 2, Творче застосування традиційних і сучасних технологій </w:t>
            </w:r>
            <w:proofErr w:type="spellStart"/>
            <w:r w:rsidRPr="00B41A96">
              <w:rPr>
                <w:rFonts w:ascii="Times New Roman" w:hAnsi="Times New Roman" w:cs="Times New Roman"/>
                <w:b/>
                <w:sz w:val="16"/>
                <w:szCs w:val="16"/>
              </w:rPr>
              <w:t>декоративно</w:t>
            </w:r>
            <w:proofErr w:type="spellEnd"/>
            <w:r w:rsidRPr="00B41A96">
              <w:rPr>
                <w:rFonts w:ascii="Times New Roman" w:hAnsi="Times New Roman" w:cs="Times New Roman"/>
                <w:b/>
                <w:sz w:val="16"/>
                <w:szCs w:val="16"/>
              </w:rPr>
              <w:t>- ужиткового мистецтва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566F54C2" w14:textId="77777777" w:rsidR="00C247E7" w:rsidRPr="00B41A96" w:rsidRDefault="00C247E7" w:rsidP="00C247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A96">
              <w:rPr>
                <w:rFonts w:ascii="Times New Roman" w:hAnsi="Times New Roman" w:cs="Times New Roman"/>
                <w:b/>
                <w:sz w:val="16"/>
                <w:szCs w:val="16"/>
              </w:rPr>
              <w:t>Група результатів 3. Ефективне використання техніки і матеріалів без заподіяння шкоди навколишньому середовищу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08138D9E" w14:textId="77777777" w:rsidR="00C247E7" w:rsidRPr="00B41A96" w:rsidRDefault="00C247E7" w:rsidP="00C247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A96">
              <w:rPr>
                <w:rFonts w:ascii="Times New Roman" w:hAnsi="Times New Roman" w:cs="Times New Roman"/>
                <w:b/>
                <w:sz w:val="16"/>
                <w:szCs w:val="16"/>
              </w:rPr>
              <w:t>Група результатів 4. Турбота про власний побут, задоволення власних потреб і потреб інших осіб</w:t>
            </w:r>
          </w:p>
        </w:tc>
      </w:tr>
      <w:tr w:rsidR="00CF70F8" w:rsidRPr="00B41A96" w14:paraId="0CBDCFCB" w14:textId="77777777" w:rsidTr="00E40DCC">
        <w:trPr>
          <w:trHeight w:val="2127"/>
        </w:trPr>
        <w:tc>
          <w:tcPr>
            <w:tcW w:w="516" w:type="dxa"/>
          </w:tcPr>
          <w:p w14:paraId="55FE44B8" w14:textId="77777777" w:rsidR="00B41A96" w:rsidRPr="00B41A96" w:rsidRDefault="00CF70F8" w:rsidP="00B41A96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54" w:type="dxa"/>
            <w:shd w:val="clear" w:color="auto" w:fill="FDE9D9" w:themeFill="accent6" w:themeFillTint="33"/>
          </w:tcPr>
          <w:p w14:paraId="169F3477" w14:textId="77777777"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sz w:val="18"/>
                <w:szCs w:val="18"/>
              </w:rPr>
            </w:pPr>
            <w:r w:rsidRPr="00B41A96">
              <w:rPr>
                <w:i/>
                <w:iCs/>
                <w:sz w:val="18"/>
                <w:szCs w:val="18"/>
              </w:rPr>
              <w:t xml:space="preserve">Учень </w:t>
            </w:r>
            <w:r w:rsidRPr="00B41A96">
              <w:rPr>
                <w:sz w:val="18"/>
                <w:szCs w:val="18"/>
              </w:rPr>
              <w:t xml:space="preserve">/ </w:t>
            </w:r>
            <w:r w:rsidRPr="00B41A96">
              <w:rPr>
                <w:i/>
                <w:iCs/>
                <w:sz w:val="18"/>
                <w:szCs w:val="18"/>
              </w:rPr>
              <w:t xml:space="preserve">учениця: </w:t>
            </w:r>
            <w:r w:rsidRPr="00B41A96">
              <w:rPr>
                <w:sz w:val="18"/>
                <w:szCs w:val="18"/>
              </w:rPr>
              <w:t>сприймає і</w:t>
            </w:r>
          </w:p>
          <w:p w14:paraId="74AC891A" w14:textId="77777777"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sz w:val="18"/>
                <w:szCs w:val="18"/>
              </w:rPr>
            </w:pPr>
            <w:r w:rsidRPr="00B41A96">
              <w:rPr>
                <w:sz w:val="18"/>
                <w:szCs w:val="18"/>
              </w:rPr>
              <w:t>розпізнає інформацію, отриману від учителя (інших осіб), прочитану, припускається суттєвих змістових і логічних помилок;</w:t>
            </w:r>
          </w:p>
          <w:p w14:paraId="1A149C6A" w14:textId="77777777"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sz w:val="18"/>
                <w:szCs w:val="18"/>
              </w:rPr>
            </w:pPr>
            <w:r w:rsidRPr="00B41A96">
              <w:rPr>
                <w:sz w:val="18"/>
                <w:szCs w:val="18"/>
              </w:rPr>
              <w:t>виконує частину простих завдань / навчальних дій за наданим зразком лише з допомогою вчителя</w:t>
            </w:r>
            <w:r w:rsidR="00E40DC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23C14CA0" w14:textId="77777777"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sz w:val="18"/>
                <w:szCs w:val="18"/>
              </w:rPr>
            </w:pPr>
            <w:r w:rsidRPr="00B41A96">
              <w:rPr>
                <w:i/>
                <w:iCs/>
                <w:sz w:val="18"/>
                <w:szCs w:val="18"/>
              </w:rPr>
              <w:t>Учень /учениця:</w:t>
            </w:r>
          </w:p>
          <w:p w14:paraId="49A55FDB" w14:textId="77777777" w:rsidR="00B41A96" w:rsidRPr="00B41A96" w:rsidRDefault="00B41A96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sz w:val="18"/>
                <w:szCs w:val="18"/>
              </w:rPr>
              <w:t xml:space="preserve">сприймає і розпізнає інформацію, отриману від учителя (інших осіб) про види </w:t>
            </w:r>
            <w:proofErr w:type="spellStart"/>
            <w:r w:rsidRPr="00B41A96">
              <w:rPr>
                <w:rFonts w:ascii="Times New Roman" w:hAnsi="Times New Roman" w:cs="Times New Roman"/>
                <w:sz w:val="18"/>
                <w:szCs w:val="18"/>
              </w:rPr>
              <w:t>декоративно</w:t>
            </w:r>
            <w:proofErr w:type="spellEnd"/>
            <w:r w:rsidRPr="00B41A96">
              <w:rPr>
                <w:rFonts w:ascii="Times New Roman" w:hAnsi="Times New Roman" w:cs="Times New Roman"/>
                <w:sz w:val="18"/>
                <w:szCs w:val="18"/>
              </w:rPr>
              <w:t>-ужиткового мистецтва; припускається суттєвих змістових і логічних помилок при відтворенні інформації; виконує частину простих завдань/ технологічних операцій за наданим зразком з допомогою вчителя; передає інформацію, намагається висловлювати свої думки, використовуючи короткі однотипні фрази.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685B2435" w14:textId="77777777"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sz w:val="18"/>
                <w:szCs w:val="18"/>
              </w:rPr>
            </w:pPr>
            <w:r w:rsidRPr="00B41A96">
              <w:rPr>
                <w:i/>
                <w:iCs/>
                <w:sz w:val="18"/>
                <w:szCs w:val="18"/>
              </w:rPr>
              <w:t xml:space="preserve">Учень </w:t>
            </w:r>
            <w:r w:rsidRPr="00B41A96">
              <w:rPr>
                <w:sz w:val="18"/>
                <w:szCs w:val="18"/>
              </w:rPr>
              <w:t>/</w:t>
            </w:r>
            <w:r w:rsidRPr="00B41A96">
              <w:rPr>
                <w:i/>
                <w:iCs/>
                <w:sz w:val="18"/>
                <w:szCs w:val="18"/>
              </w:rPr>
              <w:t>учениця:</w:t>
            </w:r>
          </w:p>
          <w:p w14:paraId="0B88E252" w14:textId="77777777" w:rsidR="00B41A96" w:rsidRPr="00B41A96" w:rsidRDefault="00B41A96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sz w:val="18"/>
                <w:szCs w:val="18"/>
              </w:rPr>
              <w:t xml:space="preserve">сприймає і розпізнає інформацію, отриману від учителя (інших осіб); відповідає на прості запитання за змістом почутого </w:t>
            </w:r>
            <w:r w:rsidRPr="00B41A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і </w:t>
            </w:r>
            <w:r w:rsidRPr="00B41A96">
              <w:rPr>
                <w:rFonts w:ascii="Times New Roman" w:hAnsi="Times New Roman" w:cs="Times New Roman"/>
                <w:sz w:val="18"/>
                <w:szCs w:val="18"/>
              </w:rPr>
              <w:t>прочитаного, припускається суттєвих змістових і логічних помилок; виконує частину простих завдань / навчальних дій за наданим зразком з допомогою вчителя; намагається висловлювати свої думки, використовуючи короткі однотипні фрази.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14:paraId="1D5F07D5" w14:textId="77777777"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sz w:val="18"/>
                <w:szCs w:val="18"/>
              </w:rPr>
            </w:pPr>
            <w:r w:rsidRPr="00B41A96">
              <w:rPr>
                <w:i/>
                <w:iCs/>
                <w:sz w:val="18"/>
                <w:szCs w:val="18"/>
              </w:rPr>
              <w:t>Учень /учениця:</w:t>
            </w:r>
          </w:p>
          <w:p w14:paraId="61BC3804" w14:textId="77777777" w:rsidR="00CF70F8" w:rsidRPr="00E40DCC" w:rsidRDefault="00B41A96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sz w:val="18"/>
                <w:szCs w:val="18"/>
              </w:rPr>
              <w:t xml:space="preserve">сприймає і розпізнає інформацію, отриману від учителя (інших осіб); відповідає на прості запитання за змістом почутого/ прочитаного, припускається суттєвих змістових </w:t>
            </w:r>
            <w:r w:rsidR="00C20811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r w:rsidRPr="00B41A96">
              <w:rPr>
                <w:rFonts w:ascii="Times New Roman" w:hAnsi="Times New Roman" w:cs="Times New Roman"/>
                <w:sz w:val="18"/>
                <w:szCs w:val="18"/>
              </w:rPr>
              <w:t xml:space="preserve"> логічних помилок; виконує частину простих завдань у побуті/ навчальній діяльності за наданим зразком з допомогою вчителя; передає інформацію, намагається висловлювати свої думки, використовуючи короткі однотипні фрази.</w:t>
            </w:r>
          </w:p>
        </w:tc>
      </w:tr>
      <w:tr w:rsidR="00CF70F8" w:rsidRPr="00B41A96" w14:paraId="34E76FAB" w14:textId="77777777" w:rsidTr="00E40DCC">
        <w:tc>
          <w:tcPr>
            <w:tcW w:w="516" w:type="dxa"/>
          </w:tcPr>
          <w:p w14:paraId="68D94628" w14:textId="77777777" w:rsidR="00B41A96" w:rsidRPr="00B41A96" w:rsidRDefault="00CF70F8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54" w:type="dxa"/>
            <w:shd w:val="clear" w:color="auto" w:fill="FDE9D9" w:themeFill="accent6" w:themeFillTint="33"/>
          </w:tcPr>
          <w:tbl>
            <w:tblPr>
              <w:tblW w:w="47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5"/>
              <w:gridCol w:w="236"/>
              <w:gridCol w:w="236"/>
              <w:gridCol w:w="236"/>
            </w:tblGrid>
            <w:tr w:rsidR="00B41A96" w:rsidRPr="00B41A96" w14:paraId="105F253B" w14:textId="77777777" w:rsidTr="00E40DCC">
              <w:trPr>
                <w:trHeight w:val="1975"/>
              </w:trPr>
              <w:tc>
                <w:tcPr>
                  <w:tcW w:w="4055" w:type="dxa"/>
                </w:tcPr>
                <w:p w14:paraId="72655B33" w14:textId="77777777" w:rsidR="00E40DCC" w:rsidRDefault="00B41A96" w:rsidP="00E40DCC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Учень /учениця: </w:t>
                  </w: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відтворює незначну </w:t>
                  </w:r>
                </w:p>
                <w:p w14:paraId="3568983B" w14:textId="77777777" w:rsidR="00E40DCC" w:rsidRDefault="00B41A96" w:rsidP="00E40DCC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частину інформації, отриману від учителя або</w:t>
                  </w:r>
                  <w:r w:rsidR="00C2081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із запропонованих джерел у </w:t>
                  </w:r>
                  <w:proofErr w:type="spellStart"/>
                  <w:r w:rsidR="00C2081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проє</w:t>
                  </w: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ктуванні</w:t>
                  </w:r>
                  <w:proofErr w:type="spellEnd"/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; </w:t>
                  </w:r>
                </w:p>
                <w:p w14:paraId="08A4EE12" w14:textId="77777777" w:rsidR="00E40DCC" w:rsidRDefault="00B41A96" w:rsidP="00E40DCC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виконує прості завдання/ навчальні дії за </w:t>
                  </w:r>
                </w:p>
                <w:p w14:paraId="3A4DEBD3" w14:textId="77777777" w:rsidR="00E40DCC" w:rsidRDefault="00E40DCC" w:rsidP="00E40DCC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</w:t>
                  </w:r>
                  <w:r w:rsidR="00B41A96"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аданим зразком з допомогою вчителя; </w:t>
                  </w:r>
                </w:p>
                <w:p w14:paraId="5A5CDBD6" w14:textId="77777777" w:rsidR="00E40DCC" w:rsidRDefault="00E40DCC" w:rsidP="00E40DCC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комуні</w:t>
                  </w:r>
                  <w:r w:rsidR="00F25542"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кує</w:t>
                  </w:r>
                  <w:proofErr w:type="spellEnd"/>
                  <w:r w:rsidR="00B41A96"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з іншими за потреби, </w:t>
                  </w:r>
                </w:p>
                <w:p w14:paraId="376A86F2" w14:textId="77777777" w:rsidR="00B41A96" w:rsidRPr="00B41A96" w:rsidRDefault="00B41A96" w:rsidP="00E40DCC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використовує прості </w:t>
                  </w:r>
                  <w:r w:rsidR="00E40DC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однотипні </w:t>
                  </w: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фрази</w:t>
                  </w:r>
                  <w:r w:rsidR="00E40DC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36" w:type="dxa"/>
                </w:tcPr>
                <w:p w14:paraId="0CC7C277" w14:textId="77777777" w:rsidR="00B41A96" w:rsidRPr="00B41A96" w:rsidRDefault="00B41A96" w:rsidP="00B41A96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667C0CD2" w14:textId="77777777" w:rsidR="00B41A96" w:rsidRPr="00B41A96" w:rsidRDefault="00B41A96" w:rsidP="00B41A96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4004B9F8" w14:textId="77777777" w:rsidR="00B41A96" w:rsidRPr="00B41A96" w:rsidRDefault="00B41A96" w:rsidP="00B41A96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D23FC83" w14:textId="77777777"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p w14:paraId="589AEA48" w14:textId="77777777"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Учень 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учениця: 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відтворює незначну частину інформації, отриману від учителя або із запропонованих джерел; знаходить у почутому/ прочитаному часткові відповіді на прості запитання про </w:t>
            </w:r>
            <w:proofErr w:type="spellStart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декоративно</w:t>
            </w:r>
            <w:proofErr w:type="spellEnd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ужиткове мистецтво; припускається змістових і логічних помилок; виконує прості завдання/ навчальні дії за наданим зразком з допомогою вчителя; показує свою зацікавленість до ідей, висловлених іншими. </w:t>
            </w:r>
            <w:proofErr w:type="spellStart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комунікує</w:t>
            </w:r>
            <w:proofErr w:type="spellEnd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Іншими за потреби, використовує прості однотипні фрази.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4A1AAAF1" w14:textId="77777777"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Учень /учениця:</w:t>
            </w:r>
          </w:p>
          <w:p w14:paraId="7C1CB0C5" w14:textId="77777777"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відтворює незначну частину інформації, отриману від учителя або із запропонованих джерел; знаходить у почутому/ прочитаному часткові відповіді на прості запитання; припускається змістових і логічних помилок; виконує прості завдання/ навчальні дії за наданим зразком за допомогою вчителя; показує свою зацікавленість до ідей, висловлених іншими, </w:t>
            </w:r>
            <w:proofErr w:type="spellStart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комунікує</w:t>
            </w:r>
            <w:proofErr w:type="spellEnd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іншими за потреби, використовує прості однотипні фрази.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14:paraId="73B671DF" w14:textId="77777777"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Учень /учениця:</w:t>
            </w:r>
          </w:p>
          <w:p w14:paraId="393B5F0A" w14:textId="77777777" w:rsidR="00B41A96" w:rsidRDefault="00B41A96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відтворює незначну частину інформації, отриману від учителя або із запропонованих джерел; знаходить у почутому/ прочитаному часткові відповіді на прості запитання; припускається змістових і логічних помилок; виконує прості завдання/ навчальні дії за наданим зразком з допомогою вчителя; показує свою зацікавленість до ідей, висловлених іншими, </w:t>
            </w:r>
            <w:proofErr w:type="spellStart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комунікує</w:t>
            </w:r>
            <w:proofErr w:type="spellEnd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іншими за потреби, використовує прості однотипні фрази</w:t>
            </w:r>
          </w:p>
          <w:p w14:paraId="35B9D32F" w14:textId="77777777" w:rsidR="00CF70F8" w:rsidRPr="00B41A96" w:rsidRDefault="00CF70F8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1A96" w:rsidRPr="00B41A96" w14:paraId="2EE10D4B" w14:textId="77777777" w:rsidTr="00E40DCC">
        <w:tc>
          <w:tcPr>
            <w:tcW w:w="516" w:type="dxa"/>
          </w:tcPr>
          <w:p w14:paraId="2DB3B270" w14:textId="77777777" w:rsidR="00B41A96" w:rsidRPr="00B41A96" w:rsidRDefault="00CF70F8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54" w:type="dxa"/>
            <w:shd w:val="clear" w:color="auto" w:fill="FDE9D9" w:themeFill="accent6" w:themeFillTint="33"/>
          </w:tcPr>
          <w:p w14:paraId="61D138D2" w14:textId="77777777"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Учень /учениця: 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 частину інформації, отриманої від учителя або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із запропонованих джерел у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проє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ктуванні</w:t>
            </w:r>
            <w:proofErr w:type="spellEnd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27DAABB" w14:textId="77777777"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виконує завдання </w:t>
            </w: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і 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навчальні дії за наданим зразком з допомогою вчителя; долучається до роботи в групі,</w:t>
            </w:r>
          </w:p>
          <w:p w14:paraId="1A0B84A1" w14:textId="77777777"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висловлює свої думки простими фразами/ реченнями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46EBCCE9" w14:textId="77777777"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Учень /учениця: 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відтворює/ вказує значення </w:t>
            </w:r>
            <w:proofErr w:type="spellStart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декоративно</w:t>
            </w:r>
            <w:proofErr w:type="spellEnd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-ужиткового мистецтва в житті людини, народу на основі прочитаної інформації, яка підготовлена вчителем; знаходить у почутому/ прочитаному часткові відповіді на запитання; припускається незначних змістових і логічних помилок; відтворює технологічні операції відповідно до створення виробу у </w:t>
            </w:r>
            <w:proofErr w:type="spellStart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етностилі</w:t>
            </w:r>
            <w:proofErr w:type="spellEnd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зразком наданим учителем та під його керівництвом; долучається до роботи в групі, висловлює свої думки простими фразами/ реченнями.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5F20D7DD" w14:textId="77777777" w:rsidR="00B41A96" w:rsidRPr="00E40DCC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Учень /учениця: 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 частину інформації, отриманої від учителя або із запропонованих джерел; знаходить у почутому/ прочитаному часткові відповіді на запитання; називає матеріали/ продукти, які не шкодять власному здоров’ю та здоров’ю інших осіб; перелічує вторинні, екологічні матеріальні ресурси/ екологічні матеріали і побутові продукти, які можна застосувати у реалізації нових проектів; припускається незначних змістових і логічних помилок; виконує завдання / навчальні дії/ використовує безпечні матеріали у роботі над проектом за зразком наданим учителем; долучається до роботи в групі.</w:t>
            </w:r>
            <w:r w:rsidR="00E40D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40D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висловлює свої думки простими фразами/ реченнями; просить надати зворотній зв'язок щодо ступеня розуміння та сприйняття запропонованого.</w:t>
            </w:r>
          </w:p>
          <w:p w14:paraId="0A063598" w14:textId="77777777" w:rsidR="00CF70F8" w:rsidRPr="00B41A96" w:rsidRDefault="00CF70F8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0"/>
            </w:tblGrid>
            <w:tr w:rsidR="00B41A96" w:rsidRPr="00B41A96" w14:paraId="1DFEC990" w14:textId="77777777" w:rsidTr="00DB3D93">
              <w:trPr>
                <w:trHeight w:val="2772"/>
              </w:trPr>
              <w:tc>
                <w:tcPr>
                  <w:tcW w:w="3530" w:type="dxa"/>
                </w:tcPr>
                <w:p w14:paraId="2B42C8CF" w14:textId="77777777" w:rsidR="00B41A96" w:rsidRPr="00B41A96" w:rsidRDefault="00B41A96" w:rsidP="00B41A96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/учениця:</w:t>
                  </w:r>
                </w:p>
                <w:p w14:paraId="3C1E76B4" w14:textId="77777777" w:rsidR="00B41A96" w:rsidRPr="00B41A96" w:rsidRDefault="00B41A96" w:rsidP="00B41A96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відтворює частину інформації, отриманої від учителя або із запропонованих джерел; знаходить у почутому /прочитаному часткові відповіді на запи</w:t>
                  </w:r>
                  <w:r w:rsidR="00C2081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тання; припускається незначних з</w:t>
                  </w: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містових і логічних помилок; виконує трудові дії та операції для виконання побутових завдань за планом наданим учителем; долучається до роботи в групі.</w:t>
                  </w:r>
                </w:p>
                <w:p w14:paraId="77BCB87F" w14:textId="77777777" w:rsidR="00B41A96" w:rsidRPr="00B41A96" w:rsidRDefault="00B41A96" w:rsidP="00B41A96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висловлює свої думки простими фразами/ реченнями щодо власних/ чужих потреб у організації побуту; просить надати зворотний зв'язок щодо ступеня розуміння та сприйняття запропонованого</w:t>
                  </w:r>
                  <w:r w:rsidR="00C2081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528762AB" w14:textId="77777777"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F70F8" w:rsidRPr="00B41A96" w14:paraId="61923048" w14:textId="77777777" w:rsidTr="00E40DCC">
        <w:tc>
          <w:tcPr>
            <w:tcW w:w="516" w:type="dxa"/>
            <w:shd w:val="clear" w:color="auto" w:fill="F2F2F2" w:themeFill="background1" w:themeFillShade="F2"/>
          </w:tcPr>
          <w:p w14:paraId="0AC7C18D" w14:textId="77777777" w:rsidR="00CF70F8" w:rsidRDefault="006A3BBB" w:rsidP="00CF7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454" w:type="dxa"/>
            <w:shd w:val="clear" w:color="auto" w:fill="F2F2F2" w:themeFill="background1" w:themeFillShade="F2"/>
          </w:tcPr>
          <w:p w14:paraId="2C5906C1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Учень /учениця:</w:t>
            </w:r>
          </w:p>
          <w:p w14:paraId="6E64ED5B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 за зразком основну</w:t>
            </w:r>
          </w:p>
          <w:p w14:paraId="30F2B4B2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інформацію, отриману із</w:t>
            </w:r>
          </w:p>
          <w:p w14:paraId="6A0AD539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запропонованих джерел у</w:t>
            </w:r>
          </w:p>
          <w:p w14:paraId="3CA2CD44" w14:textId="77777777" w:rsidR="00CF70F8" w:rsidRPr="00CF70F8" w:rsidRDefault="00C20811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проє</w:t>
            </w:r>
            <w:r w:rsidR="00CF70F8"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ктуванні</w:t>
            </w:r>
            <w:proofErr w:type="spellEnd"/>
            <w:r w:rsidR="00CF70F8"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CA97036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виконує типові завдання</w:t>
            </w:r>
          </w:p>
          <w:p w14:paraId="1B429E89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/навчальні дії за зразком під</w:t>
            </w:r>
          </w:p>
          <w:p w14:paraId="65C8BC38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керівництвом учителя; частково</w:t>
            </w:r>
          </w:p>
          <w:p w14:paraId="60E99100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виконує обов’язки, розподілені в</w:t>
            </w:r>
          </w:p>
          <w:p w14:paraId="7B6C92F9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групі;</w:t>
            </w:r>
          </w:p>
          <w:p w14:paraId="0F4F62D4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може переказати своїми словами навчальні завда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ння у межах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</w:t>
            </w:r>
            <w:proofErr w:type="spellEnd"/>
          </w:p>
          <w:p w14:paraId="738F28F8" w14:textId="77777777"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562396A6" w14:textId="77777777" w:rsidR="006A3BBB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Учень /учениця: </w:t>
            </w:r>
          </w:p>
          <w:p w14:paraId="2E572F27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висловлює свої думки, описує значення </w:t>
            </w:r>
            <w:proofErr w:type="spellStart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декоративно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-ужиткового мистецтва на основі запропонованих вчителем джерел інформації; розуміє окремі поняття/ терміни/ навчальні дії;</w:t>
            </w:r>
          </w:p>
          <w:p w14:paraId="61B8C4A1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виконує завдання/ технологічні операції за зразком під керівництвом учителя; виконує обов’язки, розподілені в групі; використовує прості фрази/ речення; сприяє спілкуванню та мо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же надати пояснення у межах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085C500C" w14:textId="77777777"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5877A3FD" w14:textId="77777777" w:rsidR="006A3BBB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Учень /учениця: </w:t>
            </w:r>
          </w:p>
          <w:p w14:paraId="00DB13A1" w14:textId="77777777"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 за зразком основну інформацію, отриману із запропонованих джерел; висловлює свої думки на основі отриманої інформації про використання вторинних матеріальних ресурсів у реалізації нових проектів; розуміє окремі поняття/ терміни/ навчальні дії; виконує завдання/ навчальні дії за зразком під керівництвом учителя; виконує обов’язки, розподілені в групі; використовує прості фрази/ речення; сприяє спілкуванню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 може надати пояснення у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кті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6F8CBE7C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Учень /учениця:</w:t>
            </w:r>
          </w:p>
          <w:p w14:paraId="05748154" w14:textId="77777777"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розрізняє і переказує власними словами інформацію отриману із запропонованих джерел, яка може бути корисною у практи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чній роботі/ завданнях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висловлює свої думки, використовуючи отриману інформацію; виконує завдання/ навчальні дії за зразком під керівництвом учителя; виконує обов’язки, розподілені в групі; використовує прості фрази/ речення; сприяє спілкуванню.</w:t>
            </w:r>
          </w:p>
        </w:tc>
      </w:tr>
      <w:tr w:rsidR="00CF70F8" w:rsidRPr="00B41A96" w14:paraId="3218C166" w14:textId="77777777" w:rsidTr="00E40DCC">
        <w:tc>
          <w:tcPr>
            <w:tcW w:w="516" w:type="dxa"/>
            <w:shd w:val="clear" w:color="auto" w:fill="F2F2F2" w:themeFill="background1" w:themeFillShade="F2"/>
          </w:tcPr>
          <w:p w14:paraId="40531FE9" w14:textId="77777777" w:rsidR="00CF70F8" w:rsidRDefault="006A3BBB" w:rsidP="00CF7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54" w:type="dxa"/>
            <w:shd w:val="clear" w:color="auto" w:fill="F2F2F2" w:themeFill="background1" w:themeFillShade="F2"/>
          </w:tcPr>
          <w:p w14:paraId="4FFBFABF" w14:textId="77777777" w:rsidR="006A3BBB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Учень /учениця: </w:t>
            </w:r>
          </w:p>
          <w:p w14:paraId="10CF47B5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застосовує частково основну інформацію, отриману від учителя або із запропонованих джерел та може наводити прості приклади у проекті; виконує навчальні дії за запропонованим алгоритмом </w:t>
            </w:r>
            <w:proofErr w:type="spellStart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оєктно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-технологічної діяльності під керівництвом учителя; виконує завдання в групі відповідно до своєї ролі; пі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дтримує спілкування в межах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 презентує результати у зручний спосіб</w:t>
            </w:r>
          </w:p>
          <w:p w14:paraId="7AFEA7D1" w14:textId="77777777"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1678FE8E" w14:textId="77777777" w:rsidR="006A3BBB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Учень /учениця:</w:t>
            </w:r>
          </w:p>
          <w:p w14:paraId="3ACA4A5A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застосовує частково основну інформацію, отриману від учителя або Із запропонованих джерел, для вик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онання навчальних завдань у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кті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D934472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виконує навчальні дії за запропонованим алгоритмом, використовує технології </w:t>
            </w:r>
            <w:proofErr w:type="spellStart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декоративно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-ужиткового мистецтва за потреби звертаючись по допомогу; виконує завдання в групі відповідно до своєї ролі; пі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дтримує спілкування в межах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використовуючи прості фрази/ речення.</w:t>
            </w:r>
          </w:p>
          <w:p w14:paraId="15B5BCE2" w14:textId="77777777"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781BDA21" w14:textId="77777777" w:rsidR="006A3BBB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Учень /учениця: </w:t>
            </w:r>
          </w:p>
          <w:p w14:paraId="5F8C0E63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 прочитаному відповіді на прості запитання; може пояснити з допомогою вчителя, які матеріали потенційно шкідливі для навколишнього середовища і матеріали, які не загрожують іншим;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в групі відповідно до своєї ро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лі; підтримує спілкування у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кті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використовує прості фрази / речення.</w:t>
            </w:r>
          </w:p>
          <w:p w14:paraId="1B10C31C" w14:textId="77777777"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6D19C629" w14:textId="77777777"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Учень /учениця:</w:t>
            </w:r>
          </w:p>
          <w:p w14:paraId="10D40D8E" w14:textId="77777777"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застосовує частково основну інформацію, отриману від учителя або із запропонованих джерел, для виконання навчальних завдань; знаходить у почутому/прочитаному відповіді на прості запитання; може пояснити основні поняття/ явища /навчальні дії; виконує навчальні дії за запропонованим алгоритмом, за потреби звертаючись по допомогу; виконує завдання в групі відповідно до своєї ролі; підтримує спілкування у проекті та може надати пояснення у його межах.</w:t>
            </w:r>
          </w:p>
        </w:tc>
      </w:tr>
      <w:tr w:rsidR="006A3BBB" w:rsidRPr="00B41A96" w14:paraId="0BBA1A63" w14:textId="77777777" w:rsidTr="00E40DCC">
        <w:tc>
          <w:tcPr>
            <w:tcW w:w="516" w:type="dxa"/>
            <w:shd w:val="clear" w:color="auto" w:fill="F2F2F2" w:themeFill="background1" w:themeFillShade="F2"/>
          </w:tcPr>
          <w:p w14:paraId="7AC04476" w14:textId="77777777" w:rsidR="006A3BBB" w:rsidRDefault="006A3BBB" w:rsidP="00CF7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54" w:type="dxa"/>
            <w:shd w:val="clear" w:color="auto" w:fill="F2F2F2" w:themeFill="background1" w:themeFillShade="F2"/>
          </w:tcPr>
          <w:p w14:paraId="3D0F5DFA" w14:textId="77777777" w:rsidR="006A3BBB" w:rsidRPr="00CF70F8" w:rsidRDefault="006A3BBB" w:rsidP="00DB3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Учень /учениця: 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застосовує інформацію, отриману від учителя або із запропонованих джерел для виконання навчальни</w:t>
            </w:r>
            <w:r w:rsidR="00C2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 завдань, реалізації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проє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кту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наводить приклади;</w:t>
            </w:r>
          </w:p>
          <w:p w14:paraId="11950415" w14:textId="77777777" w:rsidR="006A3BBB" w:rsidRPr="00CF70F8" w:rsidRDefault="006A3BBB" w:rsidP="00DB3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виконує за готовим планом технологічні операції виготовлення виробу та/ або видів оздоблення під керівництвом учителя; виконує спільне завдання в групі відповідно до визначених обов’язків та своєї ролі; спілкується у межах проекту та презентує результати у зручний спосіб.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CCA5F51" w14:textId="77777777" w:rsidR="006A3BBB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14:paraId="1AB7570F" w14:textId="77777777" w:rsidR="006A3BBB" w:rsidRPr="00CF70F8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застосовує культурологічну інформацію, на основі запропонованих вчителем джерел інформації для вик</w:t>
            </w:r>
            <w:r w:rsidR="00C2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онання навчальних завдань у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проє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кті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визначає ознаки/ описує значення </w:t>
            </w:r>
            <w:proofErr w:type="spellStart"/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декоративно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-ужиткового мистецтва; виконує навчальні дії/ використовує технології </w:t>
            </w:r>
            <w:proofErr w:type="spellStart"/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декоративно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-ужиткового мистецтва у створенні предметного середовища в </w:t>
            </w:r>
            <w:proofErr w:type="spellStart"/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етностилі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виконує спільне завдання в групі відповідно до визначених обов’язків та своєї ролі;</w:t>
            </w:r>
          </w:p>
          <w:p w14:paraId="06938982" w14:textId="77777777" w:rsidR="006A3BBB" w:rsidRPr="00CF70F8" w:rsidRDefault="006A3BBB" w:rsidP="00C2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спілкується у межах </w:t>
            </w:r>
            <w:proofErr w:type="spellStart"/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="00C2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кту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використовує прості фрази / речення.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50EF666" w14:textId="77777777" w:rsidR="006A3BBB" w:rsidRPr="00CF70F8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14:paraId="0A0F8D69" w14:textId="77777777" w:rsidR="006A3BBB" w:rsidRPr="00CF70F8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застосовує інформацію, отриману від учителя або із запропонованих джерел, для виконання навчальних завдань і вирішенн</w:t>
            </w:r>
            <w:r w:rsidR="00C2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проблемних ситуацій; розуміє і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пояснює доцільність застосування різних матеріалів, їх повторне використання, наводить прості приклади; виконує навчальні дії за запропонованим алгоритмом самостійно; застосовує з допомогою вчителя технології обробки вторинних матеріалів; виконує спільне завдання в групі відповідно до визначених обов’язків т</w:t>
            </w:r>
            <w:r w:rsidR="00C2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своєї ролі; спілкується у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проє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кті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використовує прості фрази/ речення</w:t>
            </w:r>
          </w:p>
        </w:tc>
        <w:tc>
          <w:tcPr>
            <w:tcW w:w="4111" w:type="dxa"/>
            <w:shd w:val="clear" w:color="auto" w:fill="auto"/>
          </w:tcPr>
          <w:p w14:paraId="11B0AD45" w14:textId="77777777" w:rsidR="006A3BBB" w:rsidRPr="00CF70F8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14:paraId="41F3E56A" w14:textId="77777777" w:rsidR="006A3BBB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застосовує інформацію, отриману від учителя або із запропонованих джерел, для виконання завдань стосовно організації побуту, облаштування життєвого простору, формування власного стилю тощо; розуміє і пояснює основні поняття/ явища/ навчальні . дії, наводить прості приклади; 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обов’язків та своє</w:t>
            </w:r>
            <w:r w:rsidR="002248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ї ролі; спілкується у межах </w:t>
            </w:r>
            <w:proofErr w:type="spellStart"/>
            <w:r w:rsidR="002248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проє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кту</w:t>
            </w:r>
            <w:proofErr w:type="spellEnd"/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використовуючи прості фрази/ речення.</w:t>
            </w:r>
          </w:p>
          <w:p w14:paraId="44B4F9EF" w14:textId="77777777" w:rsidR="006A3BBB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E52B46" w14:textId="77777777" w:rsidR="006A3BBB" w:rsidRPr="00CF70F8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3BBB" w:rsidRPr="00B41A96" w14:paraId="19972E41" w14:textId="77777777" w:rsidTr="00E40DCC">
        <w:tc>
          <w:tcPr>
            <w:tcW w:w="516" w:type="dxa"/>
            <w:shd w:val="clear" w:color="auto" w:fill="DAEEF3" w:themeFill="accent5" w:themeFillTint="33"/>
          </w:tcPr>
          <w:p w14:paraId="7D93087A" w14:textId="77777777" w:rsidR="006A3BBB" w:rsidRDefault="006A3BBB" w:rsidP="00CF7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3454" w:type="dxa"/>
            <w:shd w:val="clear" w:color="auto" w:fill="DAEEF3" w:themeFill="accent5" w:themeFillTint="33"/>
          </w:tcPr>
          <w:p w14:paraId="0CB91939" w14:textId="77777777" w:rsidR="006A3BBB" w:rsidRPr="006A3BBB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Учень /учениця: 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знаходить </w:t>
            </w:r>
            <w:r w:rsidRPr="006A3BB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 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запропонованих джерелах актуальну інформацію для виконання навчальних завдань і вирішення проблемних ситуацій реалізації проекту; виконує репродуктивні й частково-пошукові види навчальн</w:t>
            </w:r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ої діяльності за алгоритмом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ктно</w:t>
            </w:r>
            <w:proofErr w:type="spellEnd"/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технологічної ДІЯЛЬНОСТІ самостійно або в співпраці з іншими;</w:t>
            </w:r>
          </w:p>
          <w:p w14:paraId="34095E93" w14:textId="77777777" w:rsidR="006A3BBB" w:rsidRPr="006535A9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долучається до спілкування та ви</w:t>
            </w:r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значає навчальні завдання у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</w:t>
            </w:r>
            <w:proofErr w:type="spellEnd"/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через поставленні запитання.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667DF016" w14:textId="77777777" w:rsidR="006A3BBB" w:rsidRPr="006535A9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Учень /учениця: 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знаходить у запропонованих джерелах потрібну культурологічну інформацію для вик</w:t>
            </w:r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онання навчальних завдань у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</w:t>
            </w:r>
            <w:proofErr w:type="spellEnd"/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відповідає на окремі запитання, наводить окремі аргументи й приклади про ознаки різних видів </w:t>
            </w:r>
            <w:proofErr w:type="spellStart"/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декоративно</w:t>
            </w:r>
            <w:proofErr w:type="spellEnd"/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-ужиткового мистецтва, його традиції та сучасні тенденції; виконує репродуктивні й частково- пошукові види навчальної діяльності за запропонованим алгоритмом або в співпраці з однокласниками; розпізнає </w:t>
            </w:r>
            <w:proofErr w:type="spellStart"/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етностиль</w:t>
            </w:r>
            <w:proofErr w:type="spellEnd"/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різних видах дизайну; співпрацює в групі, виконуючи навчальні завдання у проекті, долучається до спілкування у межах запропонованої теми та визначає завдання че</w:t>
            </w:r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рез поставленні запитання у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</w:t>
            </w:r>
            <w:proofErr w:type="spellEnd"/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08706F29" w14:textId="77777777" w:rsidR="006A3BBB" w:rsidRPr="006A3BBB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14:paraId="5C653256" w14:textId="77777777" w:rsidR="006A3BBB" w:rsidRPr="006A3BBB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знаходить у запропонованих джерелах потрібну інформацію для виконання завдань у проекті про вторинні матеріальні ресурси та їх повторне використання; відповідає на окремі запитання за опрацьованою інформацією; наводить окремі аргументи й приклади на підтвердження висловленої думки; виконує репродуктивні й частково- 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 у проекті.</w:t>
            </w:r>
          </w:p>
          <w:p w14:paraId="31490128" w14:textId="77777777" w:rsidR="006A3BBB" w:rsidRPr="006535A9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олучається до спілкування у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</w:t>
            </w:r>
            <w:proofErr w:type="spellEnd"/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визначає завдання через поставленні запитання.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58BE354B" w14:textId="77777777" w:rsidR="006A3BBB" w:rsidRPr="006A3BBB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14:paraId="140F6F51" w14:textId="77777777" w:rsidR="006A3BBB" w:rsidRPr="006A3BBB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знаходить у запропонованих джерелах потрібну інформацію для виконання практичної роботи/ завдань проекту;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</w:r>
          </w:p>
          <w:p w14:paraId="2F2E2D93" w14:textId="77777777" w:rsidR="006A3BBB" w:rsidRPr="006535A9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виконує репродуктивні й частково-пошукові види навчальної діяльності за запропонованим алгоритмом або в співпраці з однокласниками; співпрацює в групі, виконуючи навчальні завдання, д</w:t>
            </w:r>
            <w:r w:rsidR="00224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олучається до спілкування у </w:t>
            </w:r>
            <w:proofErr w:type="spellStart"/>
            <w:r w:rsidR="00224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</w:t>
            </w:r>
            <w:proofErr w:type="spellEnd"/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визначає завдання через поставленні запитання.</w:t>
            </w:r>
          </w:p>
        </w:tc>
      </w:tr>
      <w:tr w:rsidR="006A3BBB" w:rsidRPr="00B41A96" w14:paraId="261C2A51" w14:textId="77777777" w:rsidTr="00E40DCC">
        <w:tc>
          <w:tcPr>
            <w:tcW w:w="516" w:type="dxa"/>
            <w:shd w:val="clear" w:color="auto" w:fill="DAEEF3" w:themeFill="accent5" w:themeFillTint="33"/>
          </w:tcPr>
          <w:p w14:paraId="57D642E3" w14:textId="77777777" w:rsidR="006A3BBB" w:rsidRDefault="00C31D81" w:rsidP="00CF7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54" w:type="dxa"/>
            <w:shd w:val="clear" w:color="auto" w:fill="DAEEF3" w:themeFill="accent5" w:themeFillTint="33"/>
          </w:tcPr>
          <w:p w14:paraId="51D0DF0C" w14:textId="77777777"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14:paraId="5509AE5E" w14:textId="77777777" w:rsidR="00C31D81" w:rsidRPr="006535A9" w:rsidRDefault="00C31D81" w:rsidP="00835F33">
            <w:pPr>
              <w:tabs>
                <w:tab w:val="left" w:pos="2954"/>
              </w:tabs>
              <w:autoSpaceDE w:val="0"/>
              <w:autoSpaceDN w:val="0"/>
              <w:adjustRightInd w:val="0"/>
              <w:ind w:left="8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аналізує інформацію, отриману з обраних джерел, виокремлює актуальну для реалізації проекту; наводить певні аргументи, доповнює думку/ ВІДПОВІДІ Інших;</w:t>
            </w:r>
            <w:r w:rsid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виконує окремі пошукові, дослідницькі та/ або творчі навчальні дії, заплановані операції у визначеній послідовності, застосовує необхідні матеріали, інструменти і пристосування, демонструє в роботі зосередженість, акуратність, обережність, відповідальність тощо; з опосередкованою допомогою вчителя виконує навчальні</w:t>
            </w:r>
          </w:p>
          <w:tbl>
            <w:tblPr>
              <w:tblW w:w="30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2"/>
            </w:tblGrid>
            <w:tr w:rsidR="00C31D81" w:rsidRPr="00C31D81" w14:paraId="4827FFBD" w14:textId="77777777" w:rsidTr="006535A9">
              <w:trPr>
                <w:trHeight w:val="929"/>
              </w:trPr>
              <w:tc>
                <w:tcPr>
                  <w:tcW w:w="3062" w:type="dxa"/>
                </w:tcPr>
                <w:p w14:paraId="6F733246" w14:textId="77777777" w:rsidR="00C31D81" w:rsidRPr="00C31D81" w:rsidRDefault="00C31D81" w:rsidP="00835F33">
                  <w:pPr>
                    <w:tabs>
                      <w:tab w:val="left" w:pos="295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31D8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завдання, активно співпрацює з іншими, визначає свої завдання в груповій роботі;</w:t>
                  </w:r>
                </w:p>
                <w:p w14:paraId="315C9760" w14:textId="77777777" w:rsidR="00C31D81" w:rsidRPr="00C31D81" w:rsidRDefault="00C31D81" w:rsidP="00835F33">
                  <w:pPr>
                    <w:tabs>
                      <w:tab w:val="left" w:pos="295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31D8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формулює питання та пріоритети для обговорення та представляє р</w:t>
                  </w:r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езультати власної/ спільної </w:t>
                  </w:r>
                  <w:proofErr w:type="spellStart"/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про</w:t>
                  </w:r>
                  <w:r w:rsidRPr="00C31D8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єктно-технологІчної</w:t>
                  </w:r>
                  <w:proofErr w:type="spellEnd"/>
                  <w:r w:rsidRPr="00C31D8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діяльності.</w:t>
                  </w:r>
                </w:p>
              </w:tc>
            </w:tr>
          </w:tbl>
          <w:p w14:paraId="418AC289" w14:textId="77777777" w:rsidR="006A3BBB" w:rsidRPr="006535A9" w:rsidRDefault="006A3BBB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p w14:paraId="0355E98D" w14:textId="77777777" w:rsidR="006A3BBB" w:rsidRPr="006535A9" w:rsidRDefault="00C31D81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Учень /учениця: 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вивчає історію розвитку традиційних </w:t>
            </w:r>
            <w:proofErr w:type="spellStart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ремесел</w:t>
            </w:r>
            <w:proofErr w:type="spellEnd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декоративно</w:t>
            </w:r>
            <w:proofErr w:type="spellEnd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ужиткового мистецтва на основі отриманих із обраних джерел; зіставляє, порівнює та групує варіанти [версії] стилізації виробу, методи проектування тощо; відповідає на запитання; перетворює один вид інформації в Інший; виконує окремі творчі навчальні дії у проекті, активно співпрацюючи з іншими; визначає свої завдання в груповій роботі; запрошує до спілкування, чітко формулюючи питання та п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ріоритети для обговорення у </w:t>
            </w:r>
            <w:proofErr w:type="spellStart"/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</w:t>
            </w:r>
            <w:proofErr w:type="spellEnd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11ED694B" w14:textId="77777777"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14:paraId="5BED1605" w14:textId="77777777"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аналізує інформацію, отриману з обраних джерел, зіставляє, порівнює та групує її за заданою ознакою; наводить певні аргументи, доповнює думку/відповіді однокласників про зниження екологічних ризиків для здоров’я людини та навколишнього середовища;</w:t>
            </w:r>
          </w:p>
          <w:p w14:paraId="3172AB5D" w14:textId="77777777" w:rsidR="00C31D81" w:rsidRPr="006535A9" w:rsidRDefault="00C31D81" w:rsidP="00C31D8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виконує окремі пошукові, дослідницькі та/або творчі навчальні дії у проекті, розв'язує проблемні ситуації Із опосередкованою допомогою вчителя 3 доцільним використанням екологічних матеріалів і побутових продуктів у життєвих ситуаціях відомими способами; активно співпрацює з іншими, виконуючи навчальні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C31D81" w:rsidRPr="00C31D81" w14:paraId="7B737105" w14:textId="77777777">
              <w:trPr>
                <w:trHeight w:val="586"/>
              </w:trPr>
              <w:tc>
                <w:tcPr>
                  <w:tcW w:w="3129" w:type="dxa"/>
                </w:tcPr>
                <w:p w14:paraId="1724D7B1" w14:textId="77777777" w:rsidR="00C31D81" w:rsidRPr="00C31D81" w:rsidRDefault="00C31D81" w:rsidP="00E8391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31D8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завдання, визначає свої завдання в груповій роботі; запрошує до спілкування, чітко формулюючи питання та п</w:t>
                  </w:r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ріоритети для обговорення у </w:t>
                  </w:r>
                  <w:proofErr w:type="spellStart"/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проє</w:t>
                  </w:r>
                  <w:r w:rsidRPr="00C31D8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кті</w:t>
                  </w:r>
                  <w:proofErr w:type="spellEnd"/>
                  <w:r w:rsidRPr="00C31D8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16C3D736" w14:textId="77777777" w:rsidR="006A3BBB" w:rsidRPr="006535A9" w:rsidRDefault="006A3BBB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AEEF3" w:themeFill="accent5" w:themeFillTint="33"/>
          </w:tcPr>
          <w:p w14:paraId="7223F8F9" w14:textId="77777777"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 учениця:</w:t>
            </w:r>
          </w:p>
          <w:p w14:paraId="691357CC" w14:textId="77777777" w:rsidR="006A3BBB" w:rsidRPr="006535A9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знаходить та відбирає актуальну Інформацію для проекту чи визначеного практичного завдання; аналізує власний досвід і можливості в побутовій діяльності, наводить певні аргументи, доповнює думку/ відповіді однокласників; виконує окремі пошукові, дослідницькі та/або творчі навчальні дії, розв’язує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 запрошує до спілкування, чітко формулюючи питання та пріоритети для обговорення у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проєкті</w:t>
            </w:r>
            <w:proofErr w:type="spellEnd"/>
          </w:p>
        </w:tc>
      </w:tr>
      <w:tr w:rsidR="00C31D81" w:rsidRPr="00B41A96" w14:paraId="770257A7" w14:textId="77777777" w:rsidTr="00E40DCC">
        <w:tc>
          <w:tcPr>
            <w:tcW w:w="516" w:type="dxa"/>
            <w:shd w:val="clear" w:color="auto" w:fill="DAEEF3" w:themeFill="accent5" w:themeFillTint="33"/>
          </w:tcPr>
          <w:p w14:paraId="21902CE9" w14:textId="77777777" w:rsidR="00C31D81" w:rsidRDefault="00DD4CD0" w:rsidP="00CF7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54" w:type="dxa"/>
            <w:shd w:val="clear" w:color="auto" w:fill="DAEEF3" w:themeFill="accent5" w:themeFillTint="33"/>
          </w:tcPr>
          <w:p w14:paraId="3317A510" w14:textId="77777777"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14:paraId="2D24160E" w14:textId="77777777" w:rsidR="00C31D81" w:rsidRPr="006535A9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аналізує інформацію, отриману з різних джерел, визначає особистісно й соціально важливі потреби, завдання проекту, наводить аргументи та доречні приклади самостійно/ у співпраці з іншими; виконує пошукові (дослідницькі), творчі завдання засвоєними раніше способами самостійно або пропонує нові способи із опосередкованою допомогою вчителя; планує подальшу </w:t>
            </w:r>
            <w:proofErr w:type="spellStart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проєктно-техноиогічну</w:t>
            </w:r>
            <w:proofErr w:type="spellEnd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діяльність на основі набутого досвіду для реалізації власних інтересів, здібностей, можливостей; ініціює спілкування та обмінюється інформацією; обговорює ідеї, </w:t>
            </w:r>
            <w:proofErr w:type="spellStart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конструктивно</w:t>
            </w:r>
            <w:proofErr w:type="spellEnd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взаємодіє з іншими особами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5C6ED640" w14:textId="77777777"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14:paraId="231E33D0" w14:textId="77777777"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аналізує інформацію, отриману з різних джерел; ідентифікує та порівнює ознаки різних видів </w:t>
            </w:r>
            <w:proofErr w:type="spellStart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декоративно</w:t>
            </w:r>
            <w:proofErr w:type="spellEnd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-ужиткового мистецтва за етнографічними регіонами України, наводить аргументи та доречні приклади щодо висловленої думки;</w:t>
            </w:r>
          </w:p>
          <w:p w14:paraId="58B66EE1" w14:textId="77777777"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відбирає ідеї, творчо застосовує технології і техніки </w:t>
            </w:r>
            <w:proofErr w:type="spellStart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декоративно</w:t>
            </w:r>
            <w:proofErr w:type="spellEnd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ужиткового мистецтва при створенні/ оздобленні виробу, у власній діяльності/ естетизації власного побуту; використовує цифрові пристрої для рекламування і реалізації створених виробів в </w:t>
            </w:r>
            <w:proofErr w:type="spellStart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етностилі</w:t>
            </w:r>
            <w:proofErr w:type="spellEnd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активно співпрацює з іншими;</w:t>
            </w:r>
          </w:p>
          <w:p w14:paraId="69C8900B" w14:textId="77777777" w:rsidR="00C31D81" w:rsidRPr="006535A9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ініціює спілкування т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обмінюється інформацією у </w:t>
            </w:r>
            <w:proofErr w:type="spellStart"/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</w:t>
            </w:r>
            <w:proofErr w:type="spellEnd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E4ADBD3" w14:textId="77777777"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14:paraId="28E001B9" w14:textId="77777777" w:rsidR="00C31D81" w:rsidRPr="006535A9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аналізує інформацію, отриману з різних джерел; наводить аргументи, доречні приклади доцільності обраних матеріалів, вторинних матеріальних ресурсів, раціональності та переваги їх використання у реалізації нових проектів; добирає прийнятний із запропонованих спосіб для її унаочнення й візуалізації; виконує пошукові (дослідницькі) та творчі завдання; використовує ощадно матеріали під час виготовлення виробу/продукту; проектує власний життєвий простір 3 ДОЦІЛЬНИМ використанням екологічних матеріалів і побутових продуктів; активно співпрацює з іншими, виконуючи типові та нетипові завдання, ініціює спілкування т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обмінюється інформацією у </w:t>
            </w:r>
            <w:proofErr w:type="spellStart"/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</w:t>
            </w:r>
            <w:proofErr w:type="spellEnd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34AEE868" w14:textId="77777777"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14:paraId="35169B39" w14:textId="77777777"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аналізує інформацію, отриману з різних джерел; складає та з розумінням пояснює складений план, як власну діяльність у проекту/ побуті/ школі, самостійно, у співпраці з іншими; добирає прийнятний із запропонованих спосіб для її унаочнення й візуалізації; наводить аргументи та доречні приклади щодо висловленої думки;</w:t>
            </w:r>
            <w:r w:rsidR="002B2F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виконує пошукові (дослідницькі) та творчі завдання з опосередкованою допомогою вчителя; здійснює безпечне самообслуговування у побуті; застосовує побутову техніку для догляду за предметами побуту, одягом, взуттям тощо; </w:t>
            </w:r>
            <w:proofErr w:type="spellStart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обяаштовує</w:t>
            </w:r>
            <w:proofErr w:type="spellEnd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власний чи спільний життєвий простір у побуті [інтер’єр, одяг, естетика харчування тощо] та презентує й аргументує власні ідеї щодо йото покращення; активно співпрацює з іншими, виконуючи типові та нетипові завдання.</w:t>
            </w:r>
          </w:p>
          <w:p w14:paraId="3F4DB173" w14:textId="77777777" w:rsid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ініціює спілкування т</w:t>
            </w:r>
            <w:r w:rsidR="00224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обмінюється інформацією у </w:t>
            </w:r>
            <w:proofErr w:type="spellStart"/>
            <w:r w:rsidR="00224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</w:t>
            </w:r>
            <w:proofErr w:type="spellEnd"/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229D5728" w14:textId="77777777" w:rsidR="006535A9" w:rsidRDefault="006535A9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9254CDC" w14:textId="77777777" w:rsidR="006535A9" w:rsidRPr="006535A9" w:rsidRDefault="006535A9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535A9" w:rsidRPr="00B41A96" w14:paraId="732273C4" w14:textId="77777777" w:rsidTr="00E40DCC">
        <w:tc>
          <w:tcPr>
            <w:tcW w:w="516" w:type="dxa"/>
            <w:shd w:val="clear" w:color="auto" w:fill="EAF1DD" w:themeFill="accent3" w:themeFillTint="33"/>
          </w:tcPr>
          <w:p w14:paraId="2FE9A9AA" w14:textId="77777777" w:rsidR="006535A9" w:rsidRDefault="006535A9" w:rsidP="00E40DCC">
            <w:pPr>
              <w:shd w:val="clear" w:color="auto" w:fill="EAF1DD" w:themeFill="accent3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54" w:type="dxa"/>
            <w:shd w:val="clear" w:color="auto" w:fill="EAF1DD" w:themeFill="accent3" w:themeFillTint="33"/>
          </w:tcPr>
          <w:p w14:paraId="321EAC4F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Учень /учениця: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здійснює пошук актуальної інформації, упорядковує її та презентує;</w:t>
            </w:r>
          </w:p>
          <w:p w14:paraId="5DC52C76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застосовує здобуті знання й практичні вм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іння, методи </w:t>
            </w:r>
            <w:proofErr w:type="spellStart"/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ктування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здійснює різні види діяльності відповідно до індивідуальних здібностей і власних інте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ресів з метою втілення творчих і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дей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плануванні та реалізації </w:t>
            </w:r>
            <w:proofErr w:type="spellStart"/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кту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0479BEE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розвиває ідеї/ думки, презентує та обговорює результати власної чи спільн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ої </w:t>
            </w:r>
            <w:proofErr w:type="spellStart"/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ктно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технологічної діяльності.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0635FD57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Учень / учениця: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виокремлює істотну й потрібну інформацію, формує власні судження на основі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культурологічної інформації з різних самостійно вибраних джерел; характеризує, визначає і класифікує за суттєвими/ спільними ознаками інформацію про </w:t>
            </w:r>
            <w:proofErr w:type="spellStart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декоративно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ужиткове мистецтво; доцільно застосовує здобуті знання й практичні вміння з використанням традицій та сучасних тенденцій в </w:t>
            </w:r>
            <w:proofErr w:type="spellStart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декоративно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-ужитковому мистецтві самостійно, у парі або групі; розвиває ідеї/ ду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мки учасників спілкування у </w:t>
            </w:r>
            <w:proofErr w:type="spellStart"/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намагається укласти їх у цілісну логічну лінію, розглядаючи різні сторони проблеми.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60449A17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Учень /учениця: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виокремлює істотну й потрібну інформацію, Отриману із різних самостійно вибраних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джерел; з розумінням п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ояснює сталий розвиток як один і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 способів збереження навколишнього середовища та генерує 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деї, які можуть бути корисними для цього;</w:t>
            </w:r>
          </w:p>
          <w:p w14:paraId="42D859FE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застосовує здобуті знання й практичні вміння у проекті; аналізує ефективність дібраних матеріалів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створення виробу/продукту і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вказує на ризики їх використання; здійснює різні види діяльності, пропонує кілька способів розв’язання проблемної ситуації самостійно, у парі або групі; розвиває ідеї/думки учасників спілкування у проекті та намагається укласти їх у цілісну логічну лінію, розглядаючи різні сторони проблеми.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010145DC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Учень /учениця: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6535A9" w:rsidRPr="006535A9" w14:paraId="77CBBDCD" w14:textId="77777777" w:rsidTr="00E83917">
              <w:trPr>
                <w:trHeight w:val="1627"/>
              </w:trPr>
              <w:tc>
                <w:tcPr>
                  <w:tcW w:w="3861" w:type="dxa"/>
                </w:tcPr>
                <w:p w14:paraId="28E1C192" w14:textId="77777777" w:rsidR="006535A9" w:rsidRPr="006535A9" w:rsidRDefault="006535A9" w:rsidP="00E40DCC">
                  <w:pPr>
                    <w:shd w:val="clear" w:color="auto" w:fill="EAF1DD" w:themeFill="accent3" w:themeFillTint="33"/>
                    <w:tabs>
                      <w:tab w:val="left" w:pos="364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оперує інформацією отриманою із різних самостійно вибраних джерел та пропонує ідеї для організації або створення власного чи спільного побуту, речей, життєвого простору відповідно до вимог дизайну; аналізує власний досвід і можливості для складання плану побутової діяльності,</w:t>
                  </w:r>
                  <w:r w:rsidR="00E8391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висловлює судження та обґрунтовує його реалізацію самостійно або у співпраці з іншими особами;</w:t>
                  </w:r>
                  <w:r w:rsidR="00E8391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      </w:r>
                  <w:r w:rsidR="00E8391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розвиває ідеї/ду</w:t>
                  </w:r>
                  <w:r w:rsidR="002248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мки учасників спілкування у </w:t>
                  </w:r>
                  <w:proofErr w:type="spellStart"/>
                  <w:r w:rsidR="002248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проє</w:t>
                  </w: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кті</w:t>
                  </w:r>
                  <w:proofErr w:type="spellEnd"/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намагається укласти їх у цілісну логічну лінію, розглядаючи різні сторони проблеми.</w:t>
                  </w:r>
                </w:p>
              </w:tc>
            </w:tr>
          </w:tbl>
          <w:p w14:paraId="5E3D5CEA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535A9" w:rsidRPr="00B41A96" w14:paraId="052324E4" w14:textId="77777777" w:rsidTr="00E40DCC">
        <w:trPr>
          <w:trHeight w:val="3359"/>
        </w:trPr>
        <w:tc>
          <w:tcPr>
            <w:tcW w:w="516" w:type="dxa"/>
            <w:shd w:val="clear" w:color="auto" w:fill="EAF1DD" w:themeFill="accent3" w:themeFillTint="33"/>
          </w:tcPr>
          <w:p w14:paraId="0BC02296" w14:textId="77777777" w:rsidR="006535A9" w:rsidRDefault="006535A9" w:rsidP="00E40DCC">
            <w:pPr>
              <w:shd w:val="clear" w:color="auto" w:fill="EAF1DD" w:themeFill="accent3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3454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6"/>
              <w:gridCol w:w="3516"/>
              <w:gridCol w:w="3516"/>
              <w:gridCol w:w="3516"/>
            </w:tblGrid>
            <w:tr w:rsidR="006535A9" w:rsidRPr="006535A9" w14:paraId="3FB1009A" w14:textId="77777777" w:rsidTr="00DB3D93">
              <w:trPr>
                <w:trHeight w:val="3117"/>
              </w:trPr>
              <w:tc>
                <w:tcPr>
                  <w:tcW w:w="3516" w:type="dxa"/>
                </w:tcPr>
                <w:p w14:paraId="64FB9C0C" w14:textId="77777777" w:rsidR="006535A9" w:rsidRPr="006535A9" w:rsidRDefault="006535A9" w:rsidP="00E40DCC">
                  <w:pPr>
                    <w:shd w:val="clear" w:color="auto" w:fill="EAF1DD" w:themeFill="accent3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164" w:right="346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535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узагальнює інформацію, отриману з різних джерел, оцінює її за</w:t>
                  </w:r>
                </w:p>
                <w:p w14:paraId="239E641C" w14:textId="77777777" w:rsidR="006535A9" w:rsidRPr="006535A9" w:rsidRDefault="00F25542" w:rsidP="00E40DCC">
                  <w:pPr>
                    <w:shd w:val="clear" w:color="auto" w:fill="EAF1DD" w:themeFill="accent3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164" w:right="346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визначеними критеріями</w:t>
                  </w:r>
                  <w:r w:rsidR="006535A9"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; знаходить інформацію й аналізує її; висловлює власну позицію, аргументує її, робить </w:t>
                  </w:r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висновки; застосовує методи </w:t>
                  </w:r>
                  <w:proofErr w:type="spellStart"/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проє</w:t>
                  </w:r>
                  <w:r w:rsidR="006535A9"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ктування</w:t>
                  </w:r>
                  <w:proofErr w:type="spellEnd"/>
                  <w:r w:rsidR="006535A9"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відповідно до індивідуальних здібностей та власних інтересів з метою втілення творчих ідей в конструкції виробу; застосовує цифрові пристрої та інформаційне середовище </w:t>
                  </w:r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для презентації результатів </w:t>
                  </w:r>
                  <w:proofErr w:type="spellStart"/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проє</w:t>
                  </w:r>
                  <w:r w:rsidR="006535A9"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ктування</w:t>
                  </w:r>
                  <w:proofErr w:type="spellEnd"/>
                  <w:r w:rsidR="006535A9"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; здійснює різні види діяльності, аналізує власні навчальні дії самостійно, у парі або групі; </w:t>
                  </w:r>
                  <w:proofErr w:type="spellStart"/>
                  <w:r w:rsidR="006535A9"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конструктивно</w:t>
                  </w:r>
                  <w:proofErr w:type="spellEnd"/>
                  <w:r w:rsidR="006535A9"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взаємодіє у групі; пояснює та/ або формулює висновки результатів проектно- технологічної діяльності; обирає оптимальний спосіб взаємодії з іншими для в</w:t>
                  </w:r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ирішення спільних завдань у </w:t>
                  </w:r>
                  <w:proofErr w:type="spellStart"/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проє</w:t>
                  </w:r>
                  <w:r w:rsidR="006535A9"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кті</w:t>
                  </w:r>
                  <w:proofErr w:type="spellEnd"/>
                  <w:r w:rsidR="006535A9"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516" w:type="dxa"/>
                </w:tcPr>
                <w:p w14:paraId="0E73414B" w14:textId="77777777" w:rsidR="006535A9" w:rsidRPr="006535A9" w:rsidRDefault="006535A9" w:rsidP="00E40DCC">
                  <w:pPr>
                    <w:shd w:val="clear" w:color="auto" w:fill="EAF1DD" w:themeFill="accent3" w:themeFillTint="33"/>
                    <w:autoSpaceDE w:val="0"/>
                    <w:autoSpaceDN w:val="0"/>
                    <w:adjustRightInd w:val="0"/>
                    <w:spacing w:after="0" w:line="240" w:lineRule="auto"/>
                    <w:ind w:right="346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516" w:type="dxa"/>
                </w:tcPr>
                <w:p w14:paraId="769C99C8" w14:textId="77777777" w:rsidR="006535A9" w:rsidRPr="006535A9" w:rsidRDefault="006535A9" w:rsidP="00E40DCC">
                  <w:pPr>
                    <w:shd w:val="clear" w:color="auto" w:fill="EAF1DD" w:themeFill="accent3" w:themeFillTint="33"/>
                    <w:autoSpaceDE w:val="0"/>
                    <w:autoSpaceDN w:val="0"/>
                    <w:adjustRightInd w:val="0"/>
                    <w:spacing w:after="0" w:line="240" w:lineRule="auto"/>
                    <w:ind w:right="346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516" w:type="dxa"/>
                </w:tcPr>
                <w:p w14:paraId="70C48F0E" w14:textId="77777777" w:rsidR="006535A9" w:rsidRPr="006535A9" w:rsidRDefault="006535A9" w:rsidP="00E40DCC">
                  <w:pPr>
                    <w:shd w:val="clear" w:color="auto" w:fill="EAF1DD" w:themeFill="accent3" w:themeFillTint="33"/>
                    <w:autoSpaceDE w:val="0"/>
                    <w:autoSpaceDN w:val="0"/>
                    <w:adjustRightInd w:val="0"/>
                    <w:spacing w:after="0" w:line="240" w:lineRule="auto"/>
                    <w:ind w:right="346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470D8CF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EAF1DD" w:themeFill="accent3" w:themeFillTint="33"/>
          </w:tcPr>
          <w:p w14:paraId="783A2DE6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Учень /учениця: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знаходить та узагальнює інформацію про </w:t>
            </w:r>
            <w:proofErr w:type="spellStart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декоративно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ужиткове мистецтво, отриману з різних джерел, аналізує та оцінює її за визначеними критеріями; висловлює власну позицію, аргументує її, робить висновки; застосовує здобуті знання й практичні вміння в реалізації власних проектів, виконанні технік і технологій </w:t>
            </w:r>
            <w:proofErr w:type="spellStart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декоративно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-ужиткового мистецтва, пропонує варіанти способів їх застосування у виготовленні/ стилізації виробу; аналізує власні навчальні дії самостійно, у парі або групі; </w:t>
            </w:r>
            <w:proofErr w:type="spellStart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конструктивно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взаємодіє у групі; узагальнює головний зміст поч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утого під час спілкування у </w:t>
            </w:r>
            <w:proofErr w:type="spellStart"/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обирає оптимальний спосіб взаємодії з Іншими для вирішення спільних навчальних завдань.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6AFFD34D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14:paraId="735A2FD3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проводить самостійну пошукову роботу з дослідження проблем утилізації відходів і повторного використання матеріальних ресурсів, зокрема через виконання ЯТЕМ-проектів; висловлює власну позицію, аргументує її, робить висновки;</w:t>
            </w:r>
          </w:p>
          <w:p w14:paraId="65E99F6C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застосовує здобуті знання й практичні вміння в нестандартних ситуаціях; раціонально замінює матеріали, обґрунтовано змінює конструкцію виробу відповідно до розрахованих витрат; здійснює різні види діяльності, аналізує власні навчальні дії самостійно, у парі або групі; </w:t>
            </w:r>
            <w:proofErr w:type="spellStart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конструктивно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взаємодіє у групі; узагальнює головний зміст почутого під час спілкування у проекті; обирає оптимальний спосіб взаємодії з іншими дня вирішення спільних навчальних завдань.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4E95D01E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14:paraId="645DFF97" w14:textId="77777777"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знаходить та узагальнює інформацію для власного проекту у побуті у різних джерелах та групує ЇЇ за відповідними ознаками для різних етапів роботи/ складеного плану/ визначених етапів проекту; висловлює власну позицію, аргументує н, робить висновки;</w:t>
            </w:r>
            <w:r w:rsidR="00224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застосовує здобуті знання й практичні вміння в побутовій діяльності; удосконалює власний чи спільний життєвий простір у побуті на основі вимог дизайну і власних потреб, інтересів, можливостей; презентує результати проекту через різні комунікаційні канали, засоби презентації з використанням цифрових пристроїв; здійснює різні види діяльності, аналізує власні навчальні дії самостійно, у парі або групі; </w:t>
            </w:r>
            <w:proofErr w:type="spellStart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конструктивно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взаємодіє у групі;</w:t>
            </w:r>
            <w:r w:rsidR="00224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узагальнює головний зміст поч</w:t>
            </w:r>
            <w:r w:rsidR="00224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утого під час спілкування у </w:t>
            </w:r>
            <w:proofErr w:type="spellStart"/>
            <w:r w:rsidR="00224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обирає оптимальний спосіб взаємодії з Іншими для вирішення спільних навчальних завдань.</w:t>
            </w:r>
          </w:p>
        </w:tc>
      </w:tr>
      <w:tr w:rsidR="00E83917" w:rsidRPr="00B41A96" w14:paraId="2F2AB2BF" w14:textId="77777777" w:rsidTr="00E40DCC">
        <w:tc>
          <w:tcPr>
            <w:tcW w:w="516" w:type="dxa"/>
            <w:shd w:val="clear" w:color="auto" w:fill="EAF1DD" w:themeFill="accent3" w:themeFillTint="33"/>
          </w:tcPr>
          <w:p w14:paraId="304AFAEC" w14:textId="77777777" w:rsidR="00E83917" w:rsidRDefault="00E83917" w:rsidP="00E40DCC">
            <w:pPr>
              <w:shd w:val="clear" w:color="auto" w:fill="EAF1DD" w:themeFill="accent3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54" w:type="dxa"/>
            <w:shd w:val="clear" w:color="auto" w:fill="EAF1DD" w:themeFill="accent3" w:themeFillTint="33"/>
          </w:tcPr>
          <w:p w14:paraId="4788FD23" w14:textId="77777777" w:rsidR="00E83917" w:rsidRPr="00E83917" w:rsidRDefault="00E83917" w:rsidP="00E40DCC">
            <w:pPr>
              <w:pStyle w:val="Default"/>
              <w:shd w:val="clear" w:color="auto" w:fill="EAF1DD" w:themeFill="accent3" w:themeFillTint="33"/>
              <w:tabs>
                <w:tab w:val="left" w:pos="3062"/>
              </w:tabs>
              <w:ind w:right="-108"/>
              <w:rPr>
                <w:i/>
                <w:iCs/>
                <w:sz w:val="16"/>
                <w:szCs w:val="16"/>
              </w:rPr>
            </w:pPr>
            <w:r w:rsidRPr="00E83917">
              <w:rPr>
                <w:i/>
                <w:iCs/>
                <w:color w:val="auto"/>
                <w:sz w:val="16"/>
                <w:szCs w:val="16"/>
              </w:rPr>
              <w:t xml:space="preserve">Учень / учениця: </w:t>
            </w:r>
            <w:r w:rsidRPr="00E83917">
              <w:rPr>
                <w:color w:val="auto"/>
                <w:sz w:val="16"/>
                <w:szCs w:val="16"/>
              </w:rPr>
              <w:t>оцінює отриману з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E83917">
              <w:rPr>
                <w:color w:val="auto"/>
                <w:sz w:val="16"/>
                <w:szCs w:val="16"/>
              </w:rPr>
              <w:t>різних джерел інформацію, порівнює та зіставляє її; генерує суб'єктивні нові ідеї, спираючись на власні знання та судження, пропонує покращення ідеї/ теми проекту;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E83917">
              <w:rPr>
                <w:color w:val="auto"/>
                <w:sz w:val="16"/>
                <w:szCs w:val="16"/>
              </w:rPr>
              <w:t xml:space="preserve">застосовує здобуті знання й практичні вміння, </w:t>
            </w:r>
            <w:r>
              <w:rPr>
                <w:color w:val="auto"/>
                <w:sz w:val="16"/>
                <w:szCs w:val="16"/>
              </w:rPr>
              <w:t>а</w:t>
            </w:r>
            <w:r w:rsidRPr="00E83917">
              <w:rPr>
                <w:color w:val="auto"/>
                <w:sz w:val="16"/>
                <w:szCs w:val="16"/>
              </w:rPr>
              <w:t>ргументує мету проекту та планує проектно-технологічну діяльність, усвідомлює та описує ймовірні труднощі і ризики у процесі реалізації задуму в готовий продукт; здійснює різні види діяльності самостійно, у парі або групі; розробляє критерії, яким має відповідати об’єкт проектування та визначає його параметри; аналізує власні навчальні дії, планує свій подальший навчальний поступ; ініціює, планує та організує співпрацю в групах для досягнення запланованих результатів у виконанні проекту; вист</w:t>
            </w:r>
            <w:r>
              <w:rPr>
                <w:color w:val="auto"/>
                <w:sz w:val="16"/>
                <w:szCs w:val="16"/>
              </w:rPr>
              <w:t>упає посередником у спілкуванні.</w:t>
            </w:r>
          </w:p>
          <w:p w14:paraId="6D63F38A" w14:textId="77777777" w:rsidR="00E83917" w:rsidRPr="00E83917" w:rsidRDefault="00E83917" w:rsidP="00E40DCC">
            <w:pPr>
              <w:shd w:val="clear" w:color="auto" w:fill="EAF1DD" w:themeFill="accent3" w:themeFillTint="33"/>
              <w:tabs>
                <w:tab w:val="left" w:pos="3062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EAF1DD" w:themeFill="accent3" w:themeFillTint="33"/>
          </w:tcPr>
          <w:p w14:paraId="2E82EE71" w14:textId="77777777" w:rsidR="00E83917" w:rsidRPr="00E83917" w:rsidRDefault="00E83917" w:rsidP="00E40DCC">
            <w:pPr>
              <w:pStyle w:val="Default"/>
              <w:shd w:val="clear" w:color="auto" w:fill="EAF1DD" w:themeFill="accent3" w:themeFillTint="33"/>
              <w:rPr>
                <w:color w:val="auto"/>
                <w:sz w:val="16"/>
                <w:szCs w:val="16"/>
              </w:rPr>
            </w:pPr>
            <w:r w:rsidRPr="00E83917">
              <w:rPr>
                <w:i/>
                <w:iCs/>
                <w:color w:val="auto"/>
                <w:sz w:val="16"/>
                <w:szCs w:val="16"/>
              </w:rPr>
              <w:t>Учень / учениця</w:t>
            </w:r>
          </w:p>
          <w:p w14:paraId="700241E2" w14:textId="77777777" w:rsidR="00E83917" w:rsidRPr="00E83917" w:rsidRDefault="00E83917" w:rsidP="00E40DCC">
            <w:pPr>
              <w:pStyle w:val="Default"/>
              <w:shd w:val="clear" w:color="auto" w:fill="EAF1DD" w:themeFill="accent3" w:themeFillTint="33"/>
              <w:rPr>
                <w:color w:val="auto"/>
                <w:sz w:val="16"/>
                <w:szCs w:val="16"/>
              </w:rPr>
            </w:pPr>
            <w:r w:rsidRPr="00E83917">
              <w:rPr>
                <w:color w:val="auto"/>
                <w:sz w:val="16"/>
                <w:szCs w:val="16"/>
              </w:rPr>
              <w:t>оцінює інформацію, отриману з різних джерел, науково інтерпретуючи її; використовує усвідомлено інформацію доцільно застосовуючи її у реалізації власних проектів;</w:t>
            </w:r>
          </w:p>
          <w:p w14:paraId="21A67D54" w14:textId="77777777" w:rsidR="00E83917" w:rsidRPr="00E83917" w:rsidRDefault="00E83917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83917">
              <w:rPr>
                <w:rFonts w:ascii="Times New Roman" w:hAnsi="Times New Roman" w:cs="Times New Roman"/>
                <w:sz w:val="16"/>
                <w:szCs w:val="16"/>
              </w:rPr>
              <w:t>застосовує здобуті знання й практичні вміння, усвідомлює ризики і прогнозує наслідки, здійснює різні види проектно- технологічної діяльності самостійно, у парі або Групі; виявляє підприємливість через вивчення попиту споживачів, ініціює, планує та організує співпрацю в групах для досягнення навчальних цілей, виконання творчих завдань; ідентифікує себе носієм культури свого народу, усвідомлює свою приналежність до українського народу через дослідження і вивчення його трудових традицій, народних звичаїв та іншої культурологічної інформації; демонструє толерантність до різних точок зору і надає роз’яснення за потреби іншим учасникам.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0B22CDAB" w14:textId="40BC01BA" w:rsidR="00E83917" w:rsidRPr="00E83917" w:rsidRDefault="00E83917" w:rsidP="00E40DCC">
            <w:pPr>
              <w:pStyle w:val="Default"/>
              <w:shd w:val="clear" w:color="auto" w:fill="EAF1DD" w:themeFill="accent3" w:themeFillTint="33"/>
              <w:ind w:right="-108"/>
              <w:rPr>
                <w:i/>
                <w:iCs/>
                <w:sz w:val="16"/>
                <w:szCs w:val="16"/>
              </w:rPr>
            </w:pPr>
            <w:r w:rsidRPr="00E83917">
              <w:rPr>
                <w:i/>
                <w:iCs/>
                <w:color w:val="auto"/>
                <w:sz w:val="16"/>
                <w:szCs w:val="16"/>
              </w:rPr>
              <w:t xml:space="preserve">Учень /учениця: </w:t>
            </w:r>
            <w:r w:rsidRPr="00E83917">
              <w:rPr>
                <w:color w:val="auto"/>
                <w:sz w:val="16"/>
                <w:szCs w:val="16"/>
              </w:rPr>
              <w:t xml:space="preserve">оцінює отриману з різних джерел інформацію, </w:t>
            </w:r>
            <w:proofErr w:type="spellStart"/>
            <w:r w:rsidRPr="00E83917">
              <w:rPr>
                <w:color w:val="auto"/>
                <w:sz w:val="16"/>
                <w:szCs w:val="16"/>
              </w:rPr>
              <w:t>логічно</w:t>
            </w:r>
            <w:proofErr w:type="spellEnd"/>
            <w:r w:rsidRPr="00E83917">
              <w:rPr>
                <w:color w:val="auto"/>
                <w:sz w:val="16"/>
                <w:szCs w:val="16"/>
              </w:rPr>
              <w:t xml:space="preserve"> </w:t>
            </w:r>
            <w:r w:rsidR="00F25542" w:rsidRPr="00E83917">
              <w:rPr>
                <w:color w:val="auto"/>
                <w:sz w:val="16"/>
                <w:szCs w:val="16"/>
              </w:rPr>
              <w:t>обґрунтовує</w:t>
            </w:r>
            <w:r w:rsidRPr="00E83917">
              <w:rPr>
                <w:color w:val="auto"/>
                <w:sz w:val="16"/>
                <w:szCs w:val="16"/>
              </w:rPr>
              <w:t xml:space="preserve"> роль науки, технолог</w:t>
            </w:r>
            <w:r w:rsidR="00835F33">
              <w:rPr>
                <w:color w:val="auto"/>
                <w:sz w:val="16"/>
                <w:szCs w:val="16"/>
              </w:rPr>
              <w:t xml:space="preserve">ій для сталого </w:t>
            </w:r>
            <w:r w:rsidRPr="00E83917">
              <w:rPr>
                <w:color w:val="auto"/>
                <w:sz w:val="16"/>
                <w:szCs w:val="16"/>
              </w:rPr>
              <w:t>розвитку, взаємозв’язок розвитку науки, техніки, технологій і збереження природи; прогнозує екологічні ризики, ризики інноваційних технологій для здоров’я людини і навколишнього середовища; застосовує здобуті знання й практичні вмін</w:t>
            </w:r>
            <w:r w:rsidR="00835F33">
              <w:rPr>
                <w:color w:val="auto"/>
                <w:sz w:val="16"/>
                <w:szCs w:val="16"/>
              </w:rPr>
              <w:t xml:space="preserve">ня у виконанні інноваційних </w:t>
            </w:r>
            <w:proofErr w:type="spellStart"/>
            <w:r w:rsidR="00835F33">
              <w:rPr>
                <w:color w:val="auto"/>
                <w:sz w:val="16"/>
                <w:szCs w:val="16"/>
              </w:rPr>
              <w:t>проє</w:t>
            </w:r>
            <w:r w:rsidRPr="00E83917">
              <w:rPr>
                <w:color w:val="auto"/>
                <w:sz w:val="16"/>
                <w:szCs w:val="16"/>
              </w:rPr>
              <w:t>ктів</w:t>
            </w:r>
            <w:proofErr w:type="spellEnd"/>
            <w:r w:rsidRPr="00E83917">
              <w:rPr>
                <w:color w:val="auto"/>
                <w:sz w:val="16"/>
                <w:szCs w:val="16"/>
              </w:rPr>
              <w:t xml:space="preserve">/ </w:t>
            </w:r>
            <w:r w:rsidR="00C016EB">
              <w:rPr>
                <w:color w:val="auto"/>
                <w:sz w:val="16"/>
                <w:szCs w:val="16"/>
              </w:rPr>
              <w:t>С</w:t>
            </w:r>
            <w:r w:rsidRPr="00E83917">
              <w:rPr>
                <w:color w:val="auto"/>
                <w:sz w:val="16"/>
                <w:szCs w:val="16"/>
              </w:rPr>
              <w:t>ТЕМ-</w:t>
            </w:r>
            <w:proofErr w:type="spellStart"/>
            <w:r w:rsidRPr="00E83917">
              <w:rPr>
                <w:color w:val="auto"/>
                <w:sz w:val="16"/>
                <w:szCs w:val="16"/>
              </w:rPr>
              <w:t>проєктів</w:t>
            </w:r>
            <w:proofErr w:type="spellEnd"/>
            <w:r w:rsidRPr="00E83917">
              <w:rPr>
                <w:color w:val="auto"/>
                <w:sz w:val="16"/>
                <w:szCs w:val="16"/>
              </w:rPr>
              <w:t xml:space="preserve">, які передбачають дослідження, пов’язані з використанням вторинних ресурсів, побутових відходів; обговорює і прогнозує екологічні ризики, ризики інноваційних технологій для здоров’я людини і навколишнього середовища; здійснює різні види </w:t>
            </w:r>
            <w:r>
              <w:rPr>
                <w:color w:val="auto"/>
                <w:sz w:val="16"/>
                <w:szCs w:val="16"/>
              </w:rPr>
              <w:t xml:space="preserve">діяльності </w:t>
            </w:r>
            <w:r w:rsidRPr="00E83917">
              <w:rPr>
                <w:color w:val="auto"/>
                <w:sz w:val="16"/>
                <w:szCs w:val="16"/>
              </w:rPr>
              <w:t xml:space="preserve">самостійно, у парі або групі; планує та організує співпрацю в групах для досягнення навчальних цілей, виконання </w:t>
            </w:r>
            <w:r w:rsidR="00835F33" w:rsidRPr="0022482D">
              <w:rPr>
                <w:color w:val="auto"/>
                <w:sz w:val="14"/>
                <w:szCs w:val="14"/>
              </w:rPr>
              <w:t>д</w:t>
            </w:r>
            <w:r w:rsidRPr="0022482D">
              <w:rPr>
                <w:color w:val="auto"/>
                <w:sz w:val="14"/>
                <w:szCs w:val="14"/>
              </w:rPr>
              <w:t>ослідницьких/ творчих завдань; висловлює судження стосовно наслідків власних дій для навколишнього середовища, демонструє толерантність до різних точок зор</w:t>
            </w:r>
            <w:r w:rsidR="00835F33" w:rsidRPr="0022482D">
              <w:rPr>
                <w:color w:val="auto"/>
                <w:sz w:val="14"/>
                <w:szCs w:val="14"/>
              </w:rPr>
              <w:t xml:space="preserve">у і надає роз’яснення </w:t>
            </w:r>
            <w:r w:rsidRPr="0022482D">
              <w:rPr>
                <w:color w:val="auto"/>
                <w:sz w:val="14"/>
                <w:szCs w:val="14"/>
              </w:rPr>
              <w:t xml:space="preserve"> іншим учасникам</w:t>
            </w:r>
            <w:r w:rsidRPr="00E83917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5138DDE8" w14:textId="77777777" w:rsidR="00E83917" w:rsidRPr="00E83917" w:rsidRDefault="00E83917" w:rsidP="00E40DCC">
            <w:pPr>
              <w:pStyle w:val="Default"/>
              <w:shd w:val="clear" w:color="auto" w:fill="EAF1DD" w:themeFill="accent3" w:themeFillTint="33"/>
              <w:rPr>
                <w:color w:val="auto"/>
                <w:sz w:val="16"/>
                <w:szCs w:val="16"/>
              </w:rPr>
            </w:pPr>
            <w:r w:rsidRPr="00E83917">
              <w:rPr>
                <w:i/>
                <w:iCs/>
                <w:color w:val="auto"/>
                <w:sz w:val="16"/>
                <w:szCs w:val="16"/>
              </w:rPr>
              <w:t>Учень /учениця:</w:t>
            </w:r>
          </w:p>
          <w:p w14:paraId="0DA5DD62" w14:textId="77777777" w:rsidR="00E83917" w:rsidRPr="00E83917" w:rsidRDefault="00E83917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83917">
              <w:rPr>
                <w:rFonts w:ascii="Times New Roman" w:hAnsi="Times New Roman" w:cs="Times New Roman"/>
                <w:sz w:val="16"/>
                <w:szCs w:val="16"/>
              </w:rPr>
              <w:t>оцінює інформацію, отриману з різних джерел, порівнює та зіставляє її; аргументує використання техніки у побуті/ проекті; застосовує здобуті знання й практичні вміння, усвідомлює ризики і прогнозує наслідки неправильного використання технічного обладнання; удосконалює технічні пристрої або інші предмети побуту;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 виступає посереднико</w:t>
            </w:r>
            <w:r w:rsidR="0022482D">
              <w:rPr>
                <w:rFonts w:ascii="Times New Roman" w:hAnsi="Times New Roman" w:cs="Times New Roman"/>
                <w:sz w:val="16"/>
                <w:szCs w:val="16"/>
              </w:rPr>
              <w:t xml:space="preserve">м у спілкуванні у </w:t>
            </w:r>
            <w:proofErr w:type="spellStart"/>
            <w:r w:rsidR="0022482D">
              <w:rPr>
                <w:rFonts w:ascii="Times New Roman" w:hAnsi="Times New Roman" w:cs="Times New Roman"/>
                <w:sz w:val="16"/>
                <w:szCs w:val="16"/>
              </w:rPr>
              <w:t>проє</w:t>
            </w:r>
            <w:r w:rsidRPr="00E83917">
              <w:rPr>
                <w:rFonts w:ascii="Times New Roman" w:hAnsi="Times New Roman" w:cs="Times New Roman"/>
                <w:sz w:val="16"/>
                <w:szCs w:val="16"/>
              </w:rPr>
              <w:t>кті</w:t>
            </w:r>
            <w:proofErr w:type="spellEnd"/>
            <w:r w:rsidRPr="00E83917">
              <w:rPr>
                <w:rFonts w:ascii="Times New Roman" w:hAnsi="Times New Roman" w:cs="Times New Roman"/>
                <w:sz w:val="16"/>
                <w:szCs w:val="16"/>
              </w:rPr>
              <w:t>, демонструє толерантність до різних точок зору і надає роз’яснення за потреби іншим учасникам.</w:t>
            </w:r>
          </w:p>
        </w:tc>
      </w:tr>
    </w:tbl>
    <w:p w14:paraId="1418216E" w14:textId="77777777" w:rsidR="00C247E7" w:rsidRDefault="00C247E7" w:rsidP="00E7773D">
      <w:pPr>
        <w:shd w:val="clear" w:color="auto" w:fill="EAF1DD" w:themeFill="accent3" w:themeFillTint="33"/>
      </w:pPr>
    </w:p>
    <w:sectPr w:rsidR="00C247E7" w:rsidSect="00C247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F4"/>
    <w:rsid w:val="000B1AD9"/>
    <w:rsid w:val="0022482D"/>
    <w:rsid w:val="002B2F04"/>
    <w:rsid w:val="00310B46"/>
    <w:rsid w:val="006535A9"/>
    <w:rsid w:val="006A3BBB"/>
    <w:rsid w:val="00835F33"/>
    <w:rsid w:val="00B41A96"/>
    <w:rsid w:val="00BA02F4"/>
    <w:rsid w:val="00C016EB"/>
    <w:rsid w:val="00C20811"/>
    <w:rsid w:val="00C247E7"/>
    <w:rsid w:val="00C31D81"/>
    <w:rsid w:val="00CF70F8"/>
    <w:rsid w:val="00DD4CD0"/>
    <w:rsid w:val="00E40DCC"/>
    <w:rsid w:val="00E7773D"/>
    <w:rsid w:val="00E83917"/>
    <w:rsid w:val="00F25542"/>
    <w:rsid w:val="00F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1A0B"/>
  <w15:docId w15:val="{9089B51B-2207-4C80-A866-DDA0304A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4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17463</Words>
  <Characters>9955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2</cp:revision>
  <dcterms:created xsi:type="dcterms:W3CDTF">2025-11-26T08:45:00Z</dcterms:created>
  <dcterms:modified xsi:type="dcterms:W3CDTF">2025-11-26T08:45:00Z</dcterms:modified>
</cp:coreProperties>
</file>