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4" w:rsidRDefault="008E5DC4" w:rsidP="008E5DC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8E5DC4" w:rsidRDefault="008E5DC4" w:rsidP="008E5DC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Переяслав</w:t>
      </w:r>
      <w:r w:rsidR="00726F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ська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гімназія</w:t>
      </w:r>
    </w:p>
    <w:p w:rsidR="008E5DC4" w:rsidRDefault="008E5DC4" w:rsidP="008E5DC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Переяслав</w:t>
      </w:r>
      <w:r w:rsidR="00726F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ської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міської ради Київської області</w:t>
      </w:r>
    </w:p>
    <w:p w:rsidR="008E5DC4" w:rsidRPr="00F04D5A" w:rsidRDefault="008E5DC4" w:rsidP="008E5D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ЄДРПОУ  25823435</w:t>
      </w:r>
    </w:p>
    <w:p w:rsidR="008E5DC4" w:rsidRPr="0081033C" w:rsidRDefault="008E5DC4" w:rsidP="008E5DC4">
      <w:pPr>
        <w:spacing w:after="0" w:line="240" w:lineRule="auto"/>
        <w:ind w:left="5954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8E5DC4" w:rsidRDefault="008E5DC4" w:rsidP="008E5D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  <w:r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про виконання бюджету (кошторису)</w:t>
      </w:r>
    </w:p>
    <w:p w:rsidR="008E5DC4" w:rsidRPr="00F04D5A" w:rsidRDefault="008E5DC4" w:rsidP="008E5D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загального та спеціального ф</w:t>
      </w:r>
      <w:r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онду</w:t>
      </w:r>
    </w:p>
    <w:p w:rsidR="008E5DC4" w:rsidRPr="00F04D5A" w:rsidRDefault="002B40BD" w:rsidP="008E5D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станом  на </w:t>
      </w:r>
      <w:r w:rsidR="0061163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01</w:t>
      </w:r>
      <w:r w:rsidR="0065267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1163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жовтня</w:t>
      </w:r>
      <w:r w:rsidR="008E5DC4"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20</w:t>
      </w:r>
      <w:r w:rsidR="00652676">
        <w:rPr>
          <w:rFonts w:ascii="Times New Roman" w:hAnsi="Times New Roman"/>
          <w:color w:val="000000"/>
          <w:sz w:val="28"/>
          <w:szCs w:val="28"/>
          <w:lang w:eastAsia="uk-UA"/>
        </w:rPr>
        <w:t>20</w:t>
      </w:r>
      <w:r w:rsidR="008E5DC4"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р.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0A0"/>
      </w:tblPr>
      <w:tblGrid>
        <w:gridCol w:w="10500"/>
      </w:tblGrid>
      <w:tr w:rsidR="008E5DC4" w:rsidRPr="00915CAC" w:rsidTr="00CC5D18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3092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Одиниця виміру: грн, коп.</w:t>
            </w:r>
          </w:p>
        </w:tc>
      </w:tr>
    </w:tbl>
    <w:p w:rsidR="008E5DC4" w:rsidRDefault="008E5DC4" w:rsidP="00912B9E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134"/>
        <w:gridCol w:w="1701"/>
        <w:gridCol w:w="1418"/>
      </w:tblGrid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5CAC" w:rsidRDefault="008E5DC4" w:rsidP="00CC5D18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8813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5CAC" w:rsidRDefault="008E5DC4" w:rsidP="00CC5D18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5CAC" w:rsidRDefault="008E5DC4" w:rsidP="00CC5D18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13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Затверджено бюджетом на рік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5CAC" w:rsidRDefault="008E5DC4" w:rsidP="00CC5D18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13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Виконано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FA665C" w:rsidRDefault="008E5DC4" w:rsidP="00CC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FA66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FA665C" w:rsidRDefault="008E5DC4" w:rsidP="00CC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FA66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FA665C" w:rsidRDefault="008E5DC4" w:rsidP="00CC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FA66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FA665C" w:rsidRDefault="008E5DC4" w:rsidP="00CC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FA66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Default="00832A86" w:rsidP="00CC5D1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>Затверджено кошторисом на 20</w:t>
            </w:r>
            <w:r w:rsidR="0065267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20 </w:t>
            </w:r>
            <w:r w:rsidR="008E5DC4"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>рік</w:t>
            </w:r>
          </w:p>
          <w:p w:rsidR="008E5DC4" w:rsidRPr="00E775C0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по  загальному фонду </w:t>
            </w:r>
            <w:r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 -усього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DF26E5" w:rsidRDefault="008E5DC4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  <w:lang w:val="ru-RU"/>
              </w:rPr>
            </w:pPr>
          </w:p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9.030.000,00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DF26E5" w:rsidRDefault="008E5DC4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  <w:lang w:val="ru-RU"/>
              </w:rPr>
            </w:pPr>
          </w:p>
          <w:p w:rsidR="002B40BD" w:rsidRPr="00C3092E" w:rsidRDefault="009D126B" w:rsidP="002B40BD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6.720.296,68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у тому числі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Заробітна плата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2111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6170ED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6.541.393,00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11634" w:rsidP="00E55D90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4.931.683,97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Нарахування на оплату праці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2120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40BD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1.</w:t>
            </w:r>
            <w:r w:rsidR="00652676">
              <w:rPr>
                <w:i/>
                <w:color w:val="000000"/>
                <w:sz w:val="20"/>
              </w:rPr>
              <w:t>439.107,00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4C5158" w:rsidP="003D2AC7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1.022.792,43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Придбання предметів , матеріалів та інвентаря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50</w:t>
            </w:r>
            <w:r w:rsidR="006170ED">
              <w:rPr>
                <w:i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DF1F60" w:rsidP="00DF1F60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38</w:t>
            </w:r>
            <w:r w:rsidR="00652676">
              <w:rPr>
                <w:i/>
                <w:color w:val="000000"/>
                <w:sz w:val="20"/>
              </w:rPr>
              <w:t>.</w:t>
            </w:r>
            <w:r>
              <w:rPr>
                <w:i/>
                <w:color w:val="000000"/>
                <w:sz w:val="20"/>
              </w:rPr>
              <w:t>812</w:t>
            </w:r>
            <w:r w:rsidR="00652676">
              <w:rPr>
                <w:i/>
                <w:color w:val="000000"/>
                <w:sz w:val="20"/>
              </w:rPr>
              <w:t>,</w:t>
            </w:r>
            <w:r>
              <w:rPr>
                <w:i/>
                <w:color w:val="000000"/>
                <w:sz w:val="20"/>
              </w:rPr>
              <w:t>28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Придбання медикаментів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40BD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</w:t>
            </w:r>
            <w:r w:rsidR="002B0761">
              <w:rPr>
                <w:i/>
                <w:color w:val="000000"/>
                <w:sz w:val="20"/>
              </w:rPr>
              <w:t>6</w:t>
            </w:r>
            <w:r>
              <w:rPr>
                <w:i/>
                <w:color w:val="000000"/>
                <w:sz w:val="20"/>
              </w:rPr>
              <w:t>.5</w:t>
            </w:r>
            <w:r w:rsidR="008E5DC4" w:rsidRPr="00C3092E">
              <w:rPr>
                <w:i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0761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14.900,00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Оплата послуг ( крім комунальних): телекомунікаційні послуги, охорона об</w:t>
            </w: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val="ru-RU" w:eastAsia="uk-UA"/>
              </w:rPr>
              <w:t>’</w:t>
            </w:r>
            <w:proofErr w:type="spellStart"/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єкта</w:t>
            </w:r>
            <w:proofErr w:type="spellEnd"/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, вивіз сміття , комісія банку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450.000,00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543731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441.307,3</w:t>
            </w:r>
            <w:r w:rsidR="005D18C8">
              <w:rPr>
                <w:i/>
                <w:color w:val="000000"/>
                <w:sz w:val="20"/>
              </w:rPr>
              <w:t>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Оплата відряджень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2250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8E5DC4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bookmarkStart w:id="0" w:name="OLE_LINK10"/>
            <w:bookmarkStart w:id="1" w:name="OLE_LINK11"/>
            <w:bookmarkStart w:id="2" w:name="OLE_LINK12"/>
            <w:r w:rsidRPr="00C3092E">
              <w:rPr>
                <w:i/>
                <w:color w:val="000000"/>
                <w:sz w:val="20"/>
              </w:rPr>
              <w:t>1</w:t>
            </w:r>
            <w:r w:rsidR="00652676">
              <w:rPr>
                <w:i/>
                <w:color w:val="000000"/>
                <w:sz w:val="20"/>
              </w:rPr>
              <w:t>6</w:t>
            </w:r>
            <w:r>
              <w:rPr>
                <w:i/>
                <w:color w:val="000000"/>
                <w:sz w:val="20"/>
              </w:rPr>
              <w:t>.</w:t>
            </w:r>
            <w:r w:rsidRPr="00C3092E">
              <w:rPr>
                <w:i/>
                <w:color w:val="000000"/>
                <w:sz w:val="20"/>
              </w:rPr>
              <w:t>000,00</w:t>
            </w:r>
            <w:bookmarkEnd w:id="0"/>
            <w:bookmarkEnd w:id="1"/>
            <w:bookmarkEnd w:id="2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E0C8B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9188</w:t>
            </w:r>
            <w:r w:rsidR="00E55D90">
              <w:rPr>
                <w:i/>
                <w:color w:val="000000"/>
                <w:sz w:val="20"/>
              </w:rPr>
              <w:t>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Оплата теплопостачання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2271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170ED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bookmarkStart w:id="3" w:name="OLE_LINK13"/>
            <w:bookmarkStart w:id="4" w:name="OLE_LINK14"/>
            <w:r>
              <w:rPr>
                <w:i/>
                <w:color w:val="000000"/>
                <w:sz w:val="20"/>
              </w:rPr>
              <w:t>5</w:t>
            </w:r>
            <w:r w:rsidR="00652676">
              <w:rPr>
                <w:i/>
                <w:color w:val="000000"/>
                <w:sz w:val="20"/>
              </w:rPr>
              <w:t>0</w:t>
            </w:r>
            <w:r w:rsidR="002B40BD">
              <w:rPr>
                <w:i/>
                <w:color w:val="000000"/>
                <w:sz w:val="20"/>
              </w:rPr>
              <w:t>0</w:t>
            </w:r>
            <w:r>
              <w:rPr>
                <w:i/>
                <w:color w:val="000000"/>
                <w:sz w:val="20"/>
              </w:rPr>
              <w:t>.000,00</w:t>
            </w:r>
            <w:bookmarkEnd w:id="3"/>
            <w:bookmarkEnd w:id="4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55D90" w:rsidP="00E2628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246.29</w:t>
            </w:r>
            <w:r w:rsidR="00E26288">
              <w:rPr>
                <w:i/>
                <w:color w:val="000000"/>
                <w:sz w:val="20"/>
              </w:rPr>
              <w:t>7,30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2272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</w:t>
            </w:r>
            <w:r w:rsidR="008E5DC4">
              <w:rPr>
                <w:i/>
                <w:color w:val="000000"/>
                <w:sz w:val="20"/>
              </w:rPr>
              <w:t>.</w:t>
            </w:r>
            <w:r w:rsidR="008E5DC4" w:rsidRPr="00C3092E">
              <w:rPr>
                <w:i/>
                <w:color w:val="000000"/>
                <w:sz w:val="20"/>
              </w:rPr>
              <w:t>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26288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3907,25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Оплата електроенергії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2273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40BD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C39EE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9858,15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914FAE" w:rsidRDefault="002B40BD" w:rsidP="00F2471A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Оплата </w:t>
            </w:r>
            <w:r w:rsidR="00F2471A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за вивіз сміття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F247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227</w:t>
            </w:r>
            <w:r w:rsidR="00F2471A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Pr="00C3092E" w:rsidRDefault="00652676" w:rsidP="0071614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</w:t>
            </w:r>
            <w:r w:rsidR="002B40BD">
              <w:rPr>
                <w:i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Pr="00C3092E" w:rsidRDefault="00EC39EE" w:rsidP="0071614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1550,00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</w:pPr>
            <w:r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Затверджено </w:t>
            </w:r>
            <w:r w:rsidR="00832A8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>кошторисом на 20</w:t>
            </w:r>
            <w:r w:rsidR="0065267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20 </w:t>
            </w:r>
            <w:r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>рік</w:t>
            </w:r>
          </w:p>
          <w:p w:rsidR="008E5DC4" w:rsidRPr="00D4248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по спеціального фонду </w:t>
            </w:r>
            <w:r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 -усього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DF26E5" w:rsidRDefault="008E5DC4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  <w:lang w:val="ru-RU"/>
              </w:rPr>
            </w:pPr>
          </w:p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6370,00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8E5DC4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  <w:lang w:val="en-US"/>
              </w:rPr>
            </w:pPr>
          </w:p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1370,00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Плата за послуги бюджетних установ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40BD" w:rsidP="00DF26E5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0,00</w:t>
            </w:r>
          </w:p>
        </w:tc>
      </w:tr>
      <w:tr w:rsidR="00E55D90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D90" w:rsidRPr="00C3092E" w:rsidRDefault="00E55D90" w:rsidP="00CC5D1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Плата за послуги бюджетних установ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D90" w:rsidRPr="00C3092E" w:rsidRDefault="00E55D90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2282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D90" w:rsidRDefault="00E55D90" w:rsidP="00DF26E5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1370,00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D90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1370,00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Інші джерела власних надходжень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 (благ.</w:t>
            </w:r>
            <w:r w:rsidR="009D126B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допомога)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9D126B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13.619,00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9D126B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13.619,00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3110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9D126B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296.196,00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9D126B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296.196,00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BD73D4" w:rsidRDefault="002B40BD" w:rsidP="00CC5D1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uk-UA"/>
              </w:rPr>
            </w:pPr>
            <w:r w:rsidRPr="00BD73D4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uk-UA"/>
              </w:rPr>
              <w:t>Кошти обласного бюджету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у тому числі: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8E5DC4" w:rsidP="00F2471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F2471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х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Придбання  шкільного обладнання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3110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2B40BD" w:rsidP="00F2471A">
            <w:pPr>
              <w:jc w:val="center"/>
            </w:pPr>
            <w:r w:rsidRPr="00836D96">
              <w:rPr>
                <w:i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2B40BD" w:rsidP="00F2471A">
            <w:pPr>
              <w:jc w:val="center"/>
            </w:pPr>
            <w:r w:rsidRPr="00836D96">
              <w:rPr>
                <w:i/>
                <w:color w:val="000000"/>
                <w:sz w:val="20"/>
              </w:rPr>
              <w:t>0,00</w:t>
            </w:r>
          </w:p>
        </w:tc>
      </w:tr>
    </w:tbl>
    <w:p w:rsidR="008E5DC4" w:rsidRPr="008E5DC4" w:rsidRDefault="00F2471A" w:rsidP="008E5DC4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3092E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"</w:t>
      </w:r>
      <w:r w:rsidR="0065267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2</w:t>
      </w:r>
      <w:r w:rsidR="001D5D81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8</w:t>
      </w:r>
      <w:r w:rsidRPr="00C3092E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 xml:space="preserve">" </w:t>
      </w:r>
      <w:r w:rsidR="001D5D81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 xml:space="preserve">вересня </w:t>
      </w:r>
      <w:r w:rsidR="0065267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20</w:t>
      </w:r>
      <w:r w:rsidR="0065267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20</w:t>
      </w:r>
      <w:r w:rsidRPr="00C3092E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 xml:space="preserve"> року</w:t>
      </w:r>
    </w:p>
    <w:tbl>
      <w:tblPr>
        <w:tblpPr w:leftFromText="180" w:rightFromText="180" w:vertAnchor="text" w:horzAnchor="margin" w:tblpXSpec="center" w:tblpY="68"/>
        <w:tblW w:w="1065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814"/>
        <w:gridCol w:w="2429"/>
        <w:gridCol w:w="1883"/>
        <w:gridCol w:w="4529"/>
      </w:tblGrid>
      <w:tr w:rsidR="008E5DC4" w:rsidRPr="00C3092E" w:rsidTr="00CC5D18">
        <w:trPr>
          <w:tblCellSpacing w:w="15" w:type="dxa"/>
        </w:trPr>
        <w:tc>
          <w:tcPr>
            <w:tcW w:w="8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Керівник</w:t>
            </w:r>
          </w:p>
          <w:p w:rsidR="008E5DC4" w:rsidRPr="00C3092E" w:rsidRDefault="008E5DC4" w:rsidP="00CC5D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____________</w:t>
            </w:r>
          </w:p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877" w:type="pct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О.П.Батрак</w:t>
            </w: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br/>
              <w:t>(ініціали, прізвище)</w:t>
            </w:r>
          </w:p>
        </w:tc>
      </w:tr>
      <w:tr w:rsidR="008E5DC4" w:rsidRPr="00C3092E" w:rsidTr="00CC5D18">
        <w:trPr>
          <w:tblCellSpacing w:w="15" w:type="dxa"/>
        </w:trPr>
        <w:tc>
          <w:tcPr>
            <w:tcW w:w="8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11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           _____________</w:t>
            </w:r>
          </w:p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877" w:type="pct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A525C3" w:rsidP="00A5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С</w:t>
            </w:r>
            <w:r w:rsidR="008E5DC4"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.М.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Логвин</w:t>
            </w:r>
            <w:r w:rsidR="008E5DC4"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br/>
              <w:t>(ініціали, прізвище)</w:t>
            </w:r>
          </w:p>
        </w:tc>
      </w:tr>
      <w:tr w:rsidR="008E5DC4" w:rsidRPr="00C3092E" w:rsidTr="00CC5D18">
        <w:trPr>
          <w:trHeight w:val="804"/>
          <w:tblCellSpacing w:w="15" w:type="dxa"/>
        </w:trPr>
        <w:tc>
          <w:tcPr>
            <w:tcW w:w="4972" w:type="pct"/>
            <w:gridSpan w:val="4"/>
          </w:tcPr>
          <w:p w:rsidR="008E5DC4" w:rsidRPr="00C3092E" w:rsidRDefault="008E5DC4" w:rsidP="00CC5D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8E5DC4" w:rsidRPr="00C3092E" w:rsidRDefault="008E5DC4" w:rsidP="00DF26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29570A" w:rsidRDefault="0029570A" w:rsidP="008E5DC4"/>
    <w:sectPr w:rsidR="0029570A" w:rsidSect="008E5DC4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633"/>
    <w:multiLevelType w:val="hybridMultilevel"/>
    <w:tmpl w:val="71507D2C"/>
    <w:lvl w:ilvl="0" w:tplc="6FC41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0598"/>
    <w:rsid w:val="00025560"/>
    <w:rsid w:val="001D5D81"/>
    <w:rsid w:val="00290598"/>
    <w:rsid w:val="0029570A"/>
    <w:rsid w:val="002B0761"/>
    <w:rsid w:val="002B40BD"/>
    <w:rsid w:val="003040F7"/>
    <w:rsid w:val="003D2AC7"/>
    <w:rsid w:val="004C5158"/>
    <w:rsid w:val="00543731"/>
    <w:rsid w:val="005D18C8"/>
    <w:rsid w:val="00611634"/>
    <w:rsid w:val="006170ED"/>
    <w:rsid w:val="00652676"/>
    <w:rsid w:val="006E0C8B"/>
    <w:rsid w:val="00726FDB"/>
    <w:rsid w:val="007821DE"/>
    <w:rsid w:val="00832A86"/>
    <w:rsid w:val="008E5DC4"/>
    <w:rsid w:val="00912B9E"/>
    <w:rsid w:val="009D126B"/>
    <w:rsid w:val="00A3027A"/>
    <w:rsid w:val="00A525C3"/>
    <w:rsid w:val="00B80236"/>
    <w:rsid w:val="00BD73D4"/>
    <w:rsid w:val="00DF1F60"/>
    <w:rsid w:val="00DF26E5"/>
    <w:rsid w:val="00E16527"/>
    <w:rsid w:val="00E26288"/>
    <w:rsid w:val="00E55D90"/>
    <w:rsid w:val="00EC39EE"/>
    <w:rsid w:val="00F2471A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23</cp:revision>
  <cp:lastPrinted>2020-09-28T07:03:00Z</cp:lastPrinted>
  <dcterms:created xsi:type="dcterms:W3CDTF">2019-05-02T08:21:00Z</dcterms:created>
  <dcterms:modified xsi:type="dcterms:W3CDTF">2020-09-28T07:03:00Z</dcterms:modified>
</cp:coreProperties>
</file>