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C4" w:rsidRDefault="008E5DC4" w:rsidP="008E5DC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8E5DC4" w:rsidRDefault="008E5DC4" w:rsidP="008E5DC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Переяслав</w:t>
      </w:r>
      <w:r w:rsidR="00726FD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ська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гімназія</w:t>
      </w:r>
    </w:p>
    <w:p w:rsidR="008E5DC4" w:rsidRDefault="008E5DC4" w:rsidP="008E5DC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Переяслав</w:t>
      </w:r>
      <w:r w:rsidR="00726FD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ської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міської ради Київської області</w:t>
      </w:r>
    </w:p>
    <w:p w:rsidR="008E5DC4" w:rsidRPr="00F04D5A" w:rsidRDefault="008E5DC4" w:rsidP="008E5DC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ЄДРПОУ  25823435</w:t>
      </w:r>
    </w:p>
    <w:p w:rsidR="008E5DC4" w:rsidRPr="0081033C" w:rsidRDefault="008E5DC4" w:rsidP="008E5DC4">
      <w:pPr>
        <w:spacing w:after="0" w:line="240" w:lineRule="auto"/>
        <w:ind w:left="5954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8E5DC4" w:rsidRDefault="008E5DC4" w:rsidP="008E5DC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04D5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  <w:r w:rsidRPr="00F04D5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>про виконання бюджету (кошторису)</w:t>
      </w:r>
    </w:p>
    <w:p w:rsidR="008E5DC4" w:rsidRPr="00F04D5A" w:rsidRDefault="008E5DC4" w:rsidP="008E5DC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загального та спеціального ф</w:t>
      </w:r>
      <w:r w:rsidRPr="00F04D5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онду</w:t>
      </w:r>
    </w:p>
    <w:p w:rsidR="008E5DC4" w:rsidRPr="00F04D5A" w:rsidRDefault="002B40BD" w:rsidP="008E5D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станом  на </w:t>
      </w:r>
      <w:r w:rsidR="0065267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22 квітня</w:t>
      </w:r>
      <w:r w:rsidR="008E5DC4" w:rsidRPr="00F04D5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20</w:t>
      </w:r>
      <w:r w:rsidR="00652676">
        <w:rPr>
          <w:rFonts w:ascii="Times New Roman" w:hAnsi="Times New Roman"/>
          <w:color w:val="000000"/>
          <w:sz w:val="28"/>
          <w:szCs w:val="28"/>
          <w:lang w:eastAsia="uk-UA"/>
        </w:rPr>
        <w:t>20</w:t>
      </w:r>
      <w:r w:rsidR="008E5DC4" w:rsidRPr="00F04D5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р.</w:t>
      </w: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00"/>
      </w:tblGrid>
      <w:tr w:rsidR="008E5DC4" w:rsidRPr="00915CAC" w:rsidTr="00CC5D18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DC4" w:rsidRPr="00C3092E" w:rsidRDefault="008E5DC4" w:rsidP="00CC5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3092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Одиниця виміру: грн, коп.</w:t>
            </w:r>
          </w:p>
        </w:tc>
      </w:tr>
    </w:tbl>
    <w:p w:rsidR="008E5DC4" w:rsidRDefault="008E5DC4" w:rsidP="00912B9E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1701"/>
        <w:gridCol w:w="1418"/>
      </w:tblGrid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5CAC" w:rsidRDefault="008E5DC4" w:rsidP="00CC5D18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8813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5CAC" w:rsidRDefault="008E5DC4" w:rsidP="00CC5D18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КЕКВ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5CAC" w:rsidRDefault="008E5DC4" w:rsidP="00CC5D18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813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Затверджено бюджетом на рік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5CAC" w:rsidRDefault="008E5DC4" w:rsidP="00CC5D18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813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Виконано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FA665C" w:rsidRDefault="008E5DC4" w:rsidP="00CC5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FA66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FA665C" w:rsidRDefault="008E5DC4" w:rsidP="00CC5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FA66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FA665C" w:rsidRDefault="008E5DC4" w:rsidP="00CC5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FA66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FA665C" w:rsidRDefault="008E5DC4" w:rsidP="00CC5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FA66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Default="00832A86" w:rsidP="00CC5D18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>Затверджено кошторисом на 20</w:t>
            </w:r>
            <w:r w:rsidR="0065267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 xml:space="preserve">20 </w:t>
            </w:r>
            <w:r w:rsidR="008E5DC4" w:rsidRPr="00E775C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>рік</w:t>
            </w:r>
          </w:p>
          <w:p w:rsidR="008E5DC4" w:rsidRPr="00E775C0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 xml:space="preserve">по  загальному фонду </w:t>
            </w:r>
            <w:r w:rsidRPr="00E775C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 xml:space="preserve"> -усього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D4248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D424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DF26E5" w:rsidRDefault="008E5DC4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b/>
                <w:color w:val="000000"/>
                <w:lang w:val="ru-RU"/>
              </w:rPr>
            </w:pPr>
          </w:p>
          <w:p w:rsidR="008E5DC4" w:rsidRPr="00C3092E" w:rsidRDefault="00E55D90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9.030.000,00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DF26E5" w:rsidRDefault="008E5DC4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b/>
                <w:color w:val="000000"/>
                <w:lang w:val="ru-RU"/>
              </w:rPr>
            </w:pPr>
          </w:p>
          <w:p w:rsidR="002B40BD" w:rsidRPr="00C3092E" w:rsidRDefault="00E55D90" w:rsidP="002B40BD">
            <w:pPr>
              <w:tabs>
                <w:tab w:val="left" w:pos="2835"/>
              </w:tabs>
              <w:spacing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2.807.816,71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D4248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D424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  <w:t>у тому числі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  <w:t>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D4248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D424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D4248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D424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  <w:t>х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D4248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D424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  <w:t>х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Заробітна плата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2111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652676" w:rsidP="006170ED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6.541.393,00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652676" w:rsidP="00E55D90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1.</w:t>
            </w:r>
            <w:r w:rsidR="00E55D90">
              <w:rPr>
                <w:i/>
                <w:color w:val="000000"/>
                <w:sz w:val="20"/>
              </w:rPr>
              <w:t>765.482,80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 xml:space="preserve">Нарахування на оплату праці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2120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2B40BD" w:rsidP="00652676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1.</w:t>
            </w:r>
            <w:r w:rsidR="00652676">
              <w:rPr>
                <w:i/>
                <w:color w:val="000000"/>
                <w:sz w:val="20"/>
              </w:rPr>
              <w:t>439.107,00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E55D90" w:rsidP="003D2AC7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366.859,00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Придбання предметів , матеріалів та інвентаря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652676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50</w:t>
            </w:r>
            <w:r w:rsidR="006170ED">
              <w:rPr>
                <w:i/>
                <w:color w:val="000000"/>
                <w:sz w:val="20"/>
              </w:rPr>
              <w:t>.000,00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652676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15.000,00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Придбання медикаментів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2220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2B40BD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1.5</w:t>
            </w:r>
            <w:r w:rsidR="008E5DC4" w:rsidRPr="00C3092E">
              <w:rPr>
                <w:i/>
                <w:color w:val="000000"/>
                <w:sz w:val="20"/>
              </w:rPr>
              <w:t>00,00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F2471A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0,00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Оплата послуг ( крім комунальних): телекомунікаційні послуги, охорона об</w:t>
            </w: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val="ru-RU" w:eastAsia="uk-UA"/>
              </w:rPr>
              <w:t>’</w:t>
            </w:r>
            <w:proofErr w:type="spellStart"/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єкта</w:t>
            </w:r>
            <w:proofErr w:type="spellEnd"/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, вивіз сміття , комісія банку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652676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450.000,00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E55D90" w:rsidP="00652676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400.916,37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Оплата відряджень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2250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8E5DC4" w:rsidP="00652676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bookmarkStart w:id="0" w:name="OLE_LINK10"/>
            <w:bookmarkStart w:id="1" w:name="OLE_LINK11"/>
            <w:bookmarkStart w:id="2" w:name="OLE_LINK12"/>
            <w:r w:rsidRPr="00C3092E">
              <w:rPr>
                <w:i/>
                <w:color w:val="000000"/>
                <w:sz w:val="20"/>
              </w:rPr>
              <w:t>1</w:t>
            </w:r>
            <w:r w:rsidR="00652676">
              <w:rPr>
                <w:i/>
                <w:color w:val="000000"/>
                <w:sz w:val="20"/>
              </w:rPr>
              <w:t>6</w:t>
            </w:r>
            <w:r>
              <w:rPr>
                <w:i/>
                <w:color w:val="000000"/>
                <w:sz w:val="20"/>
              </w:rPr>
              <w:t>.</w:t>
            </w:r>
            <w:r w:rsidRPr="00C3092E">
              <w:rPr>
                <w:i/>
                <w:color w:val="000000"/>
                <w:sz w:val="20"/>
              </w:rPr>
              <w:t>000,00</w:t>
            </w:r>
            <w:bookmarkEnd w:id="0"/>
            <w:bookmarkEnd w:id="1"/>
            <w:bookmarkEnd w:id="2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E55D90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5952,00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 xml:space="preserve">Оплата теплопостачання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2271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6170ED" w:rsidP="00652676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bookmarkStart w:id="3" w:name="OLE_LINK13"/>
            <w:bookmarkStart w:id="4" w:name="OLE_LINK14"/>
            <w:r>
              <w:rPr>
                <w:i/>
                <w:color w:val="000000"/>
                <w:sz w:val="20"/>
              </w:rPr>
              <w:t>5</w:t>
            </w:r>
            <w:r w:rsidR="00652676">
              <w:rPr>
                <w:i/>
                <w:color w:val="000000"/>
                <w:sz w:val="20"/>
              </w:rPr>
              <w:t>0</w:t>
            </w:r>
            <w:r w:rsidR="002B40BD">
              <w:rPr>
                <w:i/>
                <w:color w:val="000000"/>
                <w:sz w:val="20"/>
              </w:rPr>
              <w:t>0</w:t>
            </w:r>
            <w:r>
              <w:rPr>
                <w:i/>
                <w:color w:val="000000"/>
                <w:sz w:val="20"/>
              </w:rPr>
              <w:t>.000,00</w:t>
            </w:r>
            <w:bookmarkEnd w:id="3"/>
            <w:bookmarkEnd w:id="4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E55D90" w:rsidP="00F2471A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246.298,24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Оплата водопостачання та водовідведення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2272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652676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5</w:t>
            </w:r>
            <w:r w:rsidR="008E5DC4">
              <w:rPr>
                <w:i/>
                <w:color w:val="000000"/>
                <w:sz w:val="20"/>
              </w:rPr>
              <w:t>.</w:t>
            </w:r>
            <w:r w:rsidR="008E5DC4" w:rsidRPr="00C3092E">
              <w:rPr>
                <w:i/>
                <w:color w:val="000000"/>
                <w:sz w:val="20"/>
              </w:rPr>
              <w:t>000,00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652676" w:rsidP="00652676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817,55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914FA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 xml:space="preserve">Оплата електроенергії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2273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2B40BD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25.000,00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652676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5890,75</w:t>
            </w:r>
          </w:p>
        </w:tc>
      </w:tr>
      <w:tr w:rsidR="002B40BD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914FAE" w:rsidRDefault="002B40BD" w:rsidP="00F2471A">
            <w:p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914FA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 xml:space="preserve">Оплата </w:t>
            </w:r>
            <w:r w:rsidR="00F2471A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за вивіз сміття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F2471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227</w:t>
            </w:r>
            <w:r w:rsidR="00F2471A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Pr="00C3092E" w:rsidRDefault="00652676" w:rsidP="00716146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2</w:t>
            </w:r>
            <w:r w:rsidR="002B40BD">
              <w:rPr>
                <w:i/>
                <w:color w:val="000000"/>
                <w:sz w:val="20"/>
              </w:rPr>
              <w:t>.000,00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Pr="00C3092E" w:rsidRDefault="00652676" w:rsidP="00716146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600</w:t>
            </w:r>
            <w:r w:rsidR="00025560">
              <w:rPr>
                <w:i/>
                <w:color w:val="000000"/>
                <w:sz w:val="20"/>
              </w:rPr>
              <w:t>,00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</w:pPr>
            <w:r w:rsidRPr="00E775C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 xml:space="preserve">Затверджено </w:t>
            </w:r>
            <w:r w:rsidR="00832A8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>кошторисом на 20</w:t>
            </w:r>
            <w:r w:rsidR="0065267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 xml:space="preserve">20 </w:t>
            </w:r>
            <w:r w:rsidRPr="00E775C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>рік</w:t>
            </w:r>
          </w:p>
          <w:p w:rsidR="008E5DC4" w:rsidRPr="00D4248E" w:rsidRDefault="008E5DC4" w:rsidP="00CC5D1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 xml:space="preserve">по спеціального фонду </w:t>
            </w:r>
            <w:r w:rsidRPr="00E775C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uk-UA"/>
              </w:rPr>
              <w:t xml:space="preserve"> -усього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D4248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D424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DF26E5" w:rsidRDefault="008E5DC4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b/>
                <w:color w:val="000000"/>
                <w:lang w:val="ru-RU"/>
              </w:rPr>
            </w:pPr>
          </w:p>
          <w:p w:rsidR="008E5DC4" w:rsidRPr="00C3092E" w:rsidRDefault="00E55D90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6370,00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8E5DC4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b/>
                <w:color w:val="000000"/>
                <w:lang w:val="en-US"/>
              </w:rPr>
            </w:pPr>
          </w:p>
          <w:p w:rsidR="008E5DC4" w:rsidRPr="00C3092E" w:rsidRDefault="00E55D90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1370,00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Плата за послуги бюджетних установ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2B40BD" w:rsidP="00DF26E5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5.000,00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E55D90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0,00</w:t>
            </w:r>
          </w:p>
        </w:tc>
      </w:tr>
      <w:tr w:rsidR="00E55D90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D90" w:rsidRPr="00C3092E" w:rsidRDefault="00E55D90" w:rsidP="00CC5D18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Плата за послуги бюджетних установ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D90" w:rsidRPr="00C3092E" w:rsidRDefault="00E55D90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2282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D90" w:rsidRDefault="00E55D90" w:rsidP="00DF26E5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1370,00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D90" w:rsidRDefault="00E55D90" w:rsidP="00CC5D18">
            <w:pPr>
              <w:tabs>
                <w:tab w:val="left" w:pos="2835"/>
              </w:tabs>
              <w:spacing w:after="120" w:line="240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1370,00</w:t>
            </w:r>
          </w:p>
        </w:tc>
      </w:tr>
      <w:tr w:rsidR="002B40BD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Інші джерела власних надходжень</w:t>
            </w: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благ.допомога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652676" w:rsidP="00F2471A">
            <w:pPr>
              <w:jc w:val="center"/>
            </w:pPr>
            <w:r>
              <w:rPr>
                <w:i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652676" w:rsidP="00F2471A">
            <w:pPr>
              <w:jc w:val="center"/>
            </w:pPr>
            <w:r>
              <w:rPr>
                <w:i/>
                <w:color w:val="000000"/>
                <w:sz w:val="20"/>
              </w:rPr>
              <w:t>0,00</w:t>
            </w:r>
          </w:p>
        </w:tc>
      </w:tr>
      <w:tr w:rsidR="002B40BD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3110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2B40BD" w:rsidP="00F2471A">
            <w:pPr>
              <w:jc w:val="center"/>
            </w:pPr>
            <w:r w:rsidRPr="00AC2A81">
              <w:rPr>
                <w:i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2B40BD" w:rsidP="00F2471A">
            <w:pPr>
              <w:jc w:val="center"/>
            </w:pPr>
            <w:r w:rsidRPr="00AC2A81">
              <w:rPr>
                <w:i/>
                <w:color w:val="000000"/>
                <w:sz w:val="20"/>
              </w:rPr>
              <w:t>0,00</w:t>
            </w:r>
          </w:p>
        </w:tc>
      </w:tr>
      <w:tr w:rsidR="002B40BD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BD73D4" w:rsidRDefault="002B40BD" w:rsidP="00CC5D18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  <w:lang w:eastAsia="uk-UA"/>
              </w:rPr>
            </w:pPr>
            <w:r w:rsidRPr="00BD73D4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  <w:lang w:eastAsia="uk-UA"/>
              </w:rPr>
              <w:t>Кошти обласного бюджету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652676" w:rsidP="00F2471A">
            <w:pPr>
              <w:jc w:val="center"/>
            </w:pPr>
            <w:r>
              <w:rPr>
                <w:i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652676" w:rsidP="00F2471A">
            <w:pPr>
              <w:jc w:val="center"/>
            </w:pPr>
            <w:r>
              <w:rPr>
                <w:i/>
                <w:color w:val="000000"/>
                <w:sz w:val="20"/>
              </w:rPr>
              <w:t>0,00</w:t>
            </w:r>
          </w:p>
        </w:tc>
      </w:tr>
      <w:tr w:rsidR="008E5DC4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у тому числі: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CC5D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DC4" w:rsidRPr="00C3092E" w:rsidRDefault="008E5DC4" w:rsidP="00F2471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х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DC4" w:rsidRPr="00C3092E" w:rsidRDefault="008E5DC4" w:rsidP="00F2471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х</w:t>
            </w:r>
          </w:p>
        </w:tc>
      </w:tr>
      <w:tr w:rsidR="002B40BD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Придбання  шкільного обладнання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  <w:t>3110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652676" w:rsidP="00F2471A">
            <w:pPr>
              <w:jc w:val="center"/>
            </w:pPr>
            <w:r>
              <w:rPr>
                <w:i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652676" w:rsidP="00F2471A">
            <w:pPr>
              <w:jc w:val="center"/>
            </w:pPr>
            <w:r>
              <w:rPr>
                <w:i/>
                <w:color w:val="000000"/>
                <w:sz w:val="20"/>
              </w:rPr>
              <w:t>0,00</w:t>
            </w:r>
          </w:p>
        </w:tc>
      </w:tr>
      <w:tr w:rsidR="002B40BD" w:rsidRPr="00915CAC" w:rsidTr="00CC5D18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0BD" w:rsidRPr="00C3092E" w:rsidRDefault="002B40BD" w:rsidP="00CC5D1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2B40BD" w:rsidP="00F2471A">
            <w:pPr>
              <w:jc w:val="center"/>
            </w:pPr>
            <w:r w:rsidRPr="00836D96">
              <w:rPr>
                <w:i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0BD" w:rsidRDefault="002B40BD" w:rsidP="00F2471A">
            <w:pPr>
              <w:jc w:val="center"/>
            </w:pPr>
            <w:r w:rsidRPr="00836D96">
              <w:rPr>
                <w:i/>
                <w:color w:val="000000"/>
                <w:sz w:val="20"/>
              </w:rPr>
              <w:t>0,00</w:t>
            </w:r>
          </w:p>
        </w:tc>
      </w:tr>
    </w:tbl>
    <w:p w:rsidR="008E5DC4" w:rsidRPr="008E5DC4" w:rsidRDefault="00F2471A" w:rsidP="008E5DC4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3092E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>"</w:t>
      </w:r>
      <w:r w:rsidR="00652676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>22</w:t>
      </w:r>
      <w:r w:rsidRPr="00C3092E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 xml:space="preserve">" </w:t>
      </w:r>
      <w:r w:rsidR="00652676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 xml:space="preserve">квітня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>20</w:t>
      </w:r>
      <w:r w:rsidR="00652676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>20</w:t>
      </w:r>
      <w:r w:rsidRPr="00C3092E"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  <w:t xml:space="preserve"> року</w:t>
      </w:r>
    </w:p>
    <w:tbl>
      <w:tblPr>
        <w:tblpPr w:leftFromText="180" w:rightFromText="180" w:vertAnchor="text" w:horzAnchor="margin" w:tblpXSpec="center" w:tblpY="68"/>
        <w:tblW w:w="106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429"/>
        <w:gridCol w:w="1883"/>
        <w:gridCol w:w="4529"/>
      </w:tblGrid>
      <w:tr w:rsidR="008E5DC4" w:rsidRPr="00C3092E" w:rsidTr="00CC5D18">
        <w:trPr>
          <w:tblCellSpacing w:w="15" w:type="dxa"/>
        </w:trPr>
        <w:tc>
          <w:tcPr>
            <w:tcW w:w="8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DC4" w:rsidRPr="00C3092E" w:rsidRDefault="008E5DC4" w:rsidP="00CC5D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uk-UA"/>
              </w:rPr>
            </w:pPr>
            <w:r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Керівник</w:t>
            </w:r>
          </w:p>
          <w:p w:rsidR="008E5DC4" w:rsidRPr="00C3092E" w:rsidRDefault="008E5DC4" w:rsidP="00CC5D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DC4" w:rsidRPr="00C3092E" w:rsidRDefault="008E5DC4" w:rsidP="00CC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____________</w:t>
            </w:r>
          </w:p>
          <w:p w:rsidR="008E5DC4" w:rsidRPr="00C3092E" w:rsidRDefault="008E5DC4" w:rsidP="00CC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877" w:type="pct"/>
          </w:tcPr>
          <w:p w:rsidR="008E5DC4" w:rsidRPr="00C3092E" w:rsidRDefault="008E5DC4" w:rsidP="00CC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DC4" w:rsidRPr="00C3092E" w:rsidRDefault="008E5DC4" w:rsidP="00CC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О.П.Батрак</w:t>
            </w:r>
            <w:r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br/>
              <w:t>(ініціали, прізвище)</w:t>
            </w:r>
          </w:p>
        </w:tc>
      </w:tr>
      <w:tr w:rsidR="008E5DC4" w:rsidRPr="00C3092E" w:rsidTr="00CC5D18">
        <w:trPr>
          <w:tblCellSpacing w:w="15" w:type="dxa"/>
        </w:trPr>
        <w:tc>
          <w:tcPr>
            <w:tcW w:w="8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DC4" w:rsidRPr="00C3092E" w:rsidRDefault="008E5DC4" w:rsidP="00CC5D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Головний бухгалтер</w:t>
            </w:r>
          </w:p>
        </w:tc>
        <w:tc>
          <w:tcPr>
            <w:tcW w:w="11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DC4" w:rsidRPr="00C3092E" w:rsidRDefault="008E5DC4" w:rsidP="00CC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 xml:space="preserve">            _____________</w:t>
            </w:r>
          </w:p>
          <w:p w:rsidR="008E5DC4" w:rsidRPr="00C3092E" w:rsidRDefault="008E5DC4" w:rsidP="00CC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877" w:type="pct"/>
          </w:tcPr>
          <w:p w:rsidR="008E5DC4" w:rsidRPr="00C3092E" w:rsidRDefault="008E5DC4" w:rsidP="00CC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5DC4" w:rsidRPr="00C3092E" w:rsidRDefault="00A525C3" w:rsidP="00A5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С</w:t>
            </w:r>
            <w:r w:rsidR="008E5DC4"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.М.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Логвин</w:t>
            </w:r>
            <w:r w:rsidR="008E5DC4" w:rsidRPr="00C309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br/>
              <w:t>(ініціали, прізвище)</w:t>
            </w:r>
          </w:p>
        </w:tc>
      </w:tr>
      <w:tr w:rsidR="008E5DC4" w:rsidRPr="00C3092E" w:rsidTr="00CC5D18">
        <w:trPr>
          <w:trHeight w:val="804"/>
          <w:tblCellSpacing w:w="15" w:type="dxa"/>
        </w:trPr>
        <w:tc>
          <w:tcPr>
            <w:tcW w:w="4972" w:type="pct"/>
            <w:gridSpan w:val="4"/>
          </w:tcPr>
          <w:p w:rsidR="008E5DC4" w:rsidRPr="00C3092E" w:rsidRDefault="008E5DC4" w:rsidP="00DF26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</w:tbl>
    <w:p w:rsidR="0029570A" w:rsidRDefault="0029570A" w:rsidP="008E5DC4">
      <w:bookmarkStart w:id="5" w:name="_GoBack"/>
      <w:bookmarkEnd w:id="5"/>
    </w:p>
    <w:sectPr w:rsidR="0029570A" w:rsidSect="008E5DC4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1633"/>
    <w:multiLevelType w:val="hybridMultilevel"/>
    <w:tmpl w:val="71507D2C"/>
    <w:lvl w:ilvl="0" w:tplc="6FC41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0598"/>
    <w:rsid w:val="00025560"/>
    <w:rsid w:val="00290598"/>
    <w:rsid w:val="0029570A"/>
    <w:rsid w:val="002B40BD"/>
    <w:rsid w:val="003040F7"/>
    <w:rsid w:val="003D2AC7"/>
    <w:rsid w:val="006170ED"/>
    <w:rsid w:val="00652676"/>
    <w:rsid w:val="00726FDB"/>
    <w:rsid w:val="00832A86"/>
    <w:rsid w:val="008E5DC4"/>
    <w:rsid w:val="00912B9E"/>
    <w:rsid w:val="009808A1"/>
    <w:rsid w:val="00A3027A"/>
    <w:rsid w:val="00A525C3"/>
    <w:rsid w:val="00B80236"/>
    <w:rsid w:val="00BD73D4"/>
    <w:rsid w:val="00DF26E5"/>
    <w:rsid w:val="00E16527"/>
    <w:rsid w:val="00E55D90"/>
    <w:rsid w:val="00F2471A"/>
    <w:rsid w:val="00F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78FC9-EC8B-4FAA-AFE9-16A74FB7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</cp:lastModifiedBy>
  <cp:revision>12</cp:revision>
  <cp:lastPrinted>2019-04-10T10:00:00Z</cp:lastPrinted>
  <dcterms:created xsi:type="dcterms:W3CDTF">2019-05-02T08:21:00Z</dcterms:created>
  <dcterms:modified xsi:type="dcterms:W3CDTF">2020-06-22T07:54:00Z</dcterms:modified>
</cp:coreProperties>
</file>