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C6259" w14:textId="77777777" w:rsidR="004643EE" w:rsidRDefault="004643EE" w:rsidP="004643EE">
      <w:pPr>
        <w:spacing w:before="120"/>
        <w:ind w:left="1418" w:hanging="141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Розділ ІІ. Організація роботи закладу освіти. Циклограма щомісячної діяльності  школи</w:t>
      </w:r>
    </w:p>
    <w:p w14:paraId="59D5CD18" w14:textId="68BA5A82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7BE5AB" wp14:editId="5FE82AAF">
                <wp:simplePos x="0" y="0"/>
                <wp:positionH relativeFrom="column">
                  <wp:posOffset>2664460</wp:posOffset>
                </wp:positionH>
                <wp:positionV relativeFrom="paragraph">
                  <wp:posOffset>107315</wp:posOffset>
                </wp:positionV>
                <wp:extent cx="4561840" cy="749300"/>
                <wp:effectExtent l="0" t="2540" r="3175" b="6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84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5E101" w14:textId="77777777" w:rsidR="00D72DD8" w:rsidRDefault="00D72DD8" w:rsidP="004643E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МОДЕЛЬ УПРАВЛІННЯ ЗОШ </w:t>
                            </w:r>
                          </w:p>
                          <w:p w14:paraId="0F75E418" w14:textId="77777777" w:rsidR="00D72DD8" w:rsidRDefault="00D72DD8" w:rsidP="004643E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uk-UA"/>
                              </w:rPr>
                              <w:t>І-ІІІст.с.Овлочин</w:t>
                            </w:r>
                          </w:p>
                          <w:p w14:paraId="38BC2298" w14:textId="77777777" w:rsidR="00D72DD8" w:rsidRDefault="00D72DD8" w:rsidP="004643EE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E5AB" id="Прямоугольник 47" o:spid="_x0000_s1026" style="position:absolute;left:0;text-align:left;margin-left:209.8pt;margin-top:8.45pt;width:359.2pt;height: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" stroked="f">
                <v:textbox>
                  <w:txbxContent>
                    <w:p w14:paraId="7065E101" w14:textId="77777777" w:rsidR="00D72DD8" w:rsidRDefault="00D72DD8" w:rsidP="004643EE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  <w:lang w:val="uk-UA"/>
                        </w:rPr>
                        <w:t xml:space="preserve">МОДЕЛЬ УПРАВЛІННЯ ЗОШ </w:t>
                      </w:r>
                    </w:p>
                    <w:p w14:paraId="0F75E418" w14:textId="77777777" w:rsidR="00D72DD8" w:rsidRDefault="00D72DD8" w:rsidP="004643EE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  <w:lang w:val="uk-UA"/>
                        </w:rPr>
                        <w:t>І-ІІІст.с.Овлочин</w:t>
                      </w:r>
                    </w:p>
                    <w:p w14:paraId="38BC2298" w14:textId="77777777" w:rsidR="00D72DD8" w:rsidRDefault="00D72DD8" w:rsidP="004643EE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4643EE" w14:paraId="3480E728" w14:textId="77777777" w:rsidTr="004643EE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E69C" w14:textId="26786D65" w:rsidR="004643EE" w:rsidRDefault="004643EE">
            <w:pPr>
              <w:spacing w:before="120" w:after="120"/>
              <w:rPr>
                <w:rFonts w:ascii="Georgia" w:hAnsi="Georgia"/>
                <w:lang w:val="uk-U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1269920" wp14:editId="363B92B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304165</wp:posOffset>
                      </wp:positionV>
                      <wp:extent cx="9284970" cy="5099050"/>
                      <wp:effectExtent l="11430" t="56515" r="9525" b="6985"/>
                      <wp:wrapNone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84970" cy="5099050"/>
                                <a:chOff x="1416" y="2584"/>
                                <a:chExt cx="14622" cy="8030"/>
                              </a:xfrm>
                            </wpg:grpSpPr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" y="6833"/>
                                  <a:ext cx="2202" cy="29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69FAA3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b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lang w:val="uk-UA"/>
                                      </w:rPr>
                                      <w:t xml:space="preserve"> вчителі початкових класів</w:t>
                                    </w:r>
                                  </w:p>
                                  <w:p w14:paraId="35C0F311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</w:p>
                                  <w:p w14:paraId="4639A153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Початкова школа</w:t>
                                    </w:r>
                                  </w:p>
                                  <w:p w14:paraId="2BEED84D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ГПД</w:t>
                                    </w:r>
                                  </w:p>
                                  <w:p w14:paraId="04ECD213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9" y="6833"/>
                                  <a:ext cx="3232" cy="29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83ED67" w14:textId="77777777" w:rsidR="00D72DD8" w:rsidRDefault="00D72DD8" w:rsidP="004643EE">
                                    <w:pPr>
                                      <w:spacing w:after="120"/>
                                      <w:jc w:val="center"/>
                                      <w:rPr>
                                        <w:rFonts w:ascii="Georgia" w:hAnsi="Georgia"/>
                                        <w:b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lang w:val="uk-UA"/>
                                      </w:rPr>
                                      <w:t xml:space="preserve"> вчителі суспільно-гуманітарного напряму</w:t>
                                    </w:r>
                                  </w:p>
                                  <w:p w14:paraId="3A374C4E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Українська мова та література</w:t>
                                    </w:r>
                                  </w:p>
                                  <w:p w14:paraId="7677158A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Зарубіжна література</w:t>
                                    </w:r>
                                  </w:p>
                                  <w:p w14:paraId="51823ABB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Англійська мова</w:t>
                                    </w:r>
                                  </w:p>
                                  <w:p w14:paraId="0C13EB7B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Історія</w:t>
                                    </w:r>
                                  </w:p>
                                  <w:p w14:paraId="733D9576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Правознавство</w:t>
                                    </w:r>
                                  </w:p>
                                  <w:p w14:paraId="1C9BD086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Громадянська освіта</w:t>
                                    </w:r>
                                  </w:p>
                                  <w:p w14:paraId="209B5383" w14:textId="77777777" w:rsidR="00D72DD8" w:rsidRDefault="00D72DD8" w:rsidP="004643EE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</w:p>
                                  <w:p w14:paraId="01DF903A" w14:textId="77777777" w:rsidR="00D72DD8" w:rsidRDefault="00D72DD8" w:rsidP="004643EE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0" y="6833"/>
                                  <a:ext cx="3132" cy="29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91C7D1" w14:textId="77777777" w:rsidR="00D72DD8" w:rsidRDefault="00D72DD8" w:rsidP="004643EE">
                                    <w:pPr>
                                      <w:spacing w:after="60"/>
                                      <w:jc w:val="center"/>
                                      <w:rPr>
                                        <w:rFonts w:ascii="Georgia" w:hAnsi="Georgia"/>
                                        <w:b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lang w:val="uk-UA"/>
                                      </w:rPr>
                                      <w:t>вчителі природничо-математичного напряму</w:t>
                                    </w:r>
                                  </w:p>
                                  <w:p w14:paraId="7DAB4D8D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Математика</w:t>
                                    </w:r>
                                  </w:p>
                                  <w:p w14:paraId="2FCB1601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Фізика</w:t>
                                    </w:r>
                                  </w:p>
                                  <w:p w14:paraId="1D1800E7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Астрономія</w:t>
                                    </w:r>
                                  </w:p>
                                  <w:p w14:paraId="3CE75DE8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Інформатика</w:t>
                                    </w:r>
                                  </w:p>
                                  <w:p w14:paraId="130A6BC5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Природознавство</w:t>
                                    </w:r>
                                  </w:p>
                                  <w:p w14:paraId="11D519EB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Географія</w:t>
                                    </w:r>
                                  </w:p>
                                  <w:p w14:paraId="37500C70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Біологія</w:t>
                                    </w:r>
                                  </w:p>
                                  <w:p w14:paraId="14F9E3C8" w14:textId="77777777" w:rsidR="00D72DD8" w:rsidRDefault="00D72DD8" w:rsidP="004643EE"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Хімія, екологія</w:t>
                                    </w:r>
                                  </w:p>
                                  <w:p w14:paraId="51A420E2" w14:textId="77777777" w:rsidR="00D72DD8" w:rsidRDefault="00D72DD8" w:rsidP="004643E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2" y="6833"/>
                                  <a:ext cx="2971" cy="29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C1D3DA" w14:textId="77777777" w:rsidR="00D72DD8" w:rsidRDefault="00D72DD8" w:rsidP="004643EE">
                                    <w:pPr>
                                      <w:spacing w:after="120"/>
                                      <w:jc w:val="center"/>
                                      <w:rPr>
                                        <w:rFonts w:ascii="Georgia" w:hAnsi="Georgia"/>
                                        <w:b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lang w:val="uk-UA"/>
                                      </w:rPr>
                                      <w:t xml:space="preserve"> вчителі фізкультурно-естетичного напряму</w:t>
                                    </w:r>
                                  </w:p>
                                  <w:p w14:paraId="53E9152E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Фізична культура</w:t>
                                    </w:r>
                                  </w:p>
                                  <w:p w14:paraId="2FDE6E63" w14:textId="3BE25866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Захист України</w:t>
                                    </w:r>
                                  </w:p>
                                  <w:p w14:paraId="033D9C4B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Основи здоров</w:t>
                                    </w:r>
                                    <w:r>
                                      <w:rPr>
                                        <w:rFonts w:ascii="Georgia" w:hAnsi="Georgia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я</w:t>
                                    </w:r>
                                  </w:p>
                                  <w:p w14:paraId="6DA191EE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Музичне мистецтво</w:t>
                                    </w:r>
                                  </w:p>
                                  <w:p w14:paraId="6A684980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Образотворче мистецтво</w:t>
                                    </w:r>
                                  </w:p>
                                  <w:p w14:paraId="3DD8B5F3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</w:p>
                                  <w:p w14:paraId="3DC90E2F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1" y="6833"/>
                                  <a:ext cx="2207" cy="29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1AC433" w14:textId="77777777" w:rsidR="00D72DD8" w:rsidRDefault="00D72DD8" w:rsidP="004643EE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b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lang w:val="uk-UA"/>
                                      </w:rPr>
                                      <w:t>класні керівники</w:t>
                                    </w:r>
                                  </w:p>
                                  <w:p w14:paraId="45E5ADB9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</w:p>
                                  <w:p w14:paraId="174659D7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-1-4-х класів;</w:t>
                                    </w:r>
                                  </w:p>
                                  <w:p w14:paraId="00F15976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- 5-11-х класів</w:t>
                                    </w:r>
                                  </w:p>
                                  <w:p w14:paraId="4601BADD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" y="9774"/>
                                  <a:ext cx="14622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1EF54B" w14:textId="77777777" w:rsidR="00D72DD8" w:rsidRDefault="00D72DD8" w:rsidP="004643EE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 xml:space="preserve"> керівники гуртків, вихователі</w:t>
                                    </w:r>
                                  </w:p>
                                  <w:p w14:paraId="65B5160F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" y="10208"/>
                                  <a:ext cx="14622" cy="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C9891A" w14:textId="77777777" w:rsidR="00D72DD8" w:rsidRDefault="00D72DD8" w:rsidP="004643EE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  <w:t>Органи самоврядування, учнівський колектив</w:t>
                                    </w:r>
                                  </w:p>
                                  <w:p w14:paraId="569D6EB4" w14:textId="77777777" w:rsidR="00D72DD8" w:rsidRDefault="00D72DD8" w:rsidP="004643EE">
                                    <w:pPr>
                                      <w:rPr>
                                        <w:rFonts w:ascii="Georgia" w:hAnsi="Georgia"/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33" y="6524"/>
                                  <a:ext cx="3275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3" y="6406"/>
                                  <a:ext cx="6394" cy="4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11" y="2584"/>
                                  <a:ext cx="8590" cy="3062"/>
                                  <a:chOff x="4211" y="2584"/>
                                  <a:chExt cx="8590" cy="3062"/>
                                </a:xfrm>
                              </wpg:grpSpPr>
                              <wps:wsp>
                                <wps:cNvPr id="32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349" y="2584"/>
                                    <a:ext cx="2452" cy="6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349" y="3122"/>
                                    <a:ext cx="2452" cy="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349" y="3204"/>
                                    <a:ext cx="2452" cy="5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7" y="3024"/>
                                    <a:ext cx="3592" cy="4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6B2EAE" w14:textId="77777777" w:rsidR="00D72DD8" w:rsidRDefault="00D72DD8" w:rsidP="004643EE">
                                      <w:pPr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sz w:val="26"/>
                                          <w:szCs w:val="26"/>
                                          <w:lang w:val="uk-UA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sz w:val="26"/>
                                          <w:szCs w:val="26"/>
                                          <w:lang w:val="uk-UA"/>
                                        </w:rPr>
                                        <w:t>ДИРЕКТОР ШКОЛИ</w:t>
                                      </w:r>
                                    </w:p>
                                    <w:p w14:paraId="54EA9EB4" w14:textId="77777777" w:rsidR="00D72DD8" w:rsidRDefault="00D72DD8" w:rsidP="004643EE">
                                      <w:pPr>
                                        <w:rPr>
                                          <w:rFonts w:ascii="Georgia" w:hAnsi="Georgia"/>
                                          <w:b/>
                                          <w:sz w:val="26"/>
                                          <w:szCs w:val="26"/>
                                          <w:lang w:val="uk-U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11" y="3204"/>
                                    <a:ext cx="8385" cy="2442"/>
                                    <a:chOff x="4211" y="3204"/>
                                    <a:chExt cx="8385" cy="2442"/>
                                  </a:xfrm>
                                </wpg:grpSpPr>
                                <wps:wsp>
                                  <wps:cNvPr id="37" name="Rectangle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57" y="5177"/>
                                      <a:ext cx="3471" cy="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2E2D6D" w14:textId="77777777" w:rsidR="00D72DD8" w:rsidRDefault="00D72DD8" w:rsidP="004643EE">
                                        <w:pPr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lang w:val="uk-UA"/>
                                          </w:rPr>
                                          <w:t>Заступники директора з НВР</w:t>
                                        </w:r>
                                      </w:p>
                                      <w:p w14:paraId="0E916719" w14:textId="77777777" w:rsidR="00D72DD8" w:rsidRDefault="00D72DD8" w:rsidP="004643EE">
                                        <w:pPr>
                                          <w:rPr>
                                            <w:rFonts w:ascii="Georgia" w:hAnsi="Georgia"/>
                                            <w:b/>
                                            <w:lang w:val="uk-U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AutoShap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13" y="3466"/>
                                      <a:ext cx="0" cy="17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AutoShap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414" y="3466"/>
                                      <a:ext cx="1099" cy="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AutoShape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13" y="3466"/>
                                      <a:ext cx="1130" cy="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AutoShap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13" y="3466"/>
                                      <a:ext cx="3310" cy="10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AutoShap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211" y="3204"/>
                                      <a:ext cx="2546" cy="124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Rectangle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85" y="4528"/>
                                      <a:ext cx="1943" cy="6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FD4B78" w14:textId="77777777" w:rsidR="00D72DD8" w:rsidRDefault="00D72DD8" w:rsidP="004643EE">
                                        <w:pPr>
                                          <w:jc w:val="center"/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  <w:t>Батьківські збори</w:t>
                                        </w:r>
                                      </w:p>
                                      <w:p w14:paraId="4A44FB8E" w14:textId="77777777" w:rsidR="00D72DD8" w:rsidRDefault="00D72DD8" w:rsidP="004643EE">
                                        <w:pPr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36" y="4266"/>
                                      <a:ext cx="1970" cy="4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A74E55" w14:textId="77777777" w:rsidR="00D72DD8" w:rsidRDefault="00D72DD8" w:rsidP="004643EE">
                                        <w:pPr>
                                          <w:jc w:val="center"/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  <w:t>Рада закладу</w:t>
                                        </w:r>
                                      </w:p>
                                      <w:p w14:paraId="0974CEC0" w14:textId="77777777" w:rsidR="00D72DD8" w:rsidRDefault="00D72DD8" w:rsidP="004643EE">
                                        <w:pPr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14" y="4528"/>
                                      <a:ext cx="1782" cy="4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CA8CD13" w14:textId="77777777" w:rsidR="00D72DD8" w:rsidRDefault="00D72DD8" w:rsidP="004643EE">
                                        <w:pPr>
                                          <w:jc w:val="center"/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  <w:t>Загальні збори</w:t>
                                        </w:r>
                                      </w:p>
                                      <w:p w14:paraId="72D04A16" w14:textId="77777777" w:rsidR="00D72DD8" w:rsidRDefault="00D72DD8" w:rsidP="004643EE">
                                        <w:pPr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33" y="4266"/>
                                      <a:ext cx="2078" cy="4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B9B0D8" w14:textId="77777777" w:rsidR="00D72DD8" w:rsidRDefault="00D72DD8" w:rsidP="004643EE">
                                        <w:pPr>
                                          <w:jc w:val="center"/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  <w:t>Педагогічна рада</w:t>
                                        </w:r>
                                      </w:p>
                                      <w:p w14:paraId="63C2484D" w14:textId="77777777" w:rsidR="00D72DD8" w:rsidRDefault="00D72DD8" w:rsidP="004643EE">
                                        <w:pPr>
                                          <w:rPr>
                                            <w:rFonts w:ascii="Georgia" w:hAnsi="Georgia"/>
                                            <w:lang w:val="uk-U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69920" id="Группа 21" o:spid="_x0000_s1027" style="position:absolute;margin-left:21.15pt;margin-top:23.95pt;width:731.1pt;height:401.5pt;z-index:251675648" coordorigin="1416,2584" coordsize="14622,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">
                      <v:rect id="Rectangle 24" o:spid="_x0000_s1028" style="position:absolute;left:1416;top:6833;width:2202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v:textbox>
                          <w:txbxContent>
                            <w:p w14:paraId="0D69FAA3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lang w:val="uk-UA"/>
                                </w:rPr>
                                <w:t xml:space="preserve"> вчителі початкових класів</w:t>
                              </w:r>
                            </w:p>
                            <w:p w14:paraId="35C0F311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  <w:p w14:paraId="4639A153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Початкова школа</w:t>
                              </w:r>
                            </w:p>
                            <w:p w14:paraId="2BEED84D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ГПД</w:t>
                              </w:r>
                            </w:p>
                            <w:p w14:paraId="04ECD213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rect>
                      <v:rect id="Rectangle 25" o:spid="_x0000_s1029" style="position:absolute;left:3789;top:6833;width:3232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v:textbox>
                          <w:txbxContent>
                            <w:p w14:paraId="2283ED67" w14:textId="77777777" w:rsidR="00D72DD8" w:rsidRDefault="00D72DD8" w:rsidP="004643EE">
                              <w:pPr>
                                <w:spacing w:after="120"/>
                                <w:jc w:val="center"/>
                                <w:rPr>
                                  <w:rFonts w:ascii="Georgia" w:hAnsi="Georgia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lang w:val="uk-UA"/>
                                </w:rPr>
                                <w:t xml:space="preserve"> вчителі суспільно-гуманітарного напряму</w:t>
                              </w:r>
                            </w:p>
                            <w:p w14:paraId="3A374C4E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Українська мова та література</w:t>
                              </w:r>
                            </w:p>
                            <w:p w14:paraId="7677158A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Зарубіжна література</w:t>
                              </w:r>
                            </w:p>
                            <w:p w14:paraId="51823ABB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Англійська мова</w:t>
                              </w:r>
                            </w:p>
                            <w:p w14:paraId="0C13EB7B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Історія</w:t>
                              </w:r>
                            </w:p>
                            <w:p w14:paraId="733D9576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Правознавство</w:t>
                              </w:r>
                            </w:p>
                            <w:p w14:paraId="1C9BD086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Громадянська освіта</w:t>
                              </w:r>
                            </w:p>
                            <w:p w14:paraId="209B5383" w14:textId="77777777" w:rsidR="00D72DD8" w:rsidRDefault="00D72DD8" w:rsidP="004643EE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14:paraId="01DF903A" w14:textId="77777777" w:rsidR="00D72DD8" w:rsidRDefault="00D72DD8" w:rsidP="004643EE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rect>
                      <v:rect id="Rectangle 26" o:spid="_x0000_s1030" style="position:absolute;left:7220;top:6833;width:3132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14:paraId="1291C7D1" w14:textId="77777777" w:rsidR="00D72DD8" w:rsidRDefault="00D72DD8" w:rsidP="004643EE">
                              <w:pPr>
                                <w:spacing w:after="60"/>
                                <w:jc w:val="center"/>
                                <w:rPr>
                                  <w:rFonts w:ascii="Georgia" w:hAnsi="Georgia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lang w:val="uk-UA"/>
                                </w:rPr>
                                <w:t>вчителі природничо-математичного напряму</w:t>
                              </w:r>
                            </w:p>
                            <w:p w14:paraId="7DAB4D8D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Математика</w:t>
                              </w:r>
                            </w:p>
                            <w:p w14:paraId="2FCB1601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Фізика</w:t>
                              </w:r>
                            </w:p>
                            <w:p w14:paraId="1D1800E7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Астрономія</w:t>
                              </w:r>
                            </w:p>
                            <w:p w14:paraId="3CE75DE8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Інформатика</w:t>
                              </w:r>
                            </w:p>
                            <w:p w14:paraId="130A6BC5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Природознавство</w:t>
                              </w:r>
                            </w:p>
                            <w:p w14:paraId="11D519EB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Географія</w:t>
                              </w:r>
                            </w:p>
                            <w:p w14:paraId="37500C70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Біологія</w:t>
                              </w:r>
                            </w:p>
                            <w:p w14:paraId="14F9E3C8" w14:textId="77777777" w:rsidR="00D72DD8" w:rsidRDefault="00D72DD8" w:rsidP="004643EE"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Хімія, екологія</w:t>
                              </w:r>
                            </w:p>
                            <w:p w14:paraId="51A420E2" w14:textId="77777777" w:rsidR="00D72DD8" w:rsidRDefault="00D72DD8" w:rsidP="004643EE"/>
                          </w:txbxContent>
                        </v:textbox>
                      </v:rect>
                      <v:rect id="Rectangle 27" o:spid="_x0000_s1031" style="position:absolute;left:10552;top:6833;width:2971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    <v:textbox>
                          <w:txbxContent>
                            <w:p w14:paraId="11C1D3DA" w14:textId="77777777" w:rsidR="00D72DD8" w:rsidRDefault="00D72DD8" w:rsidP="004643EE">
                              <w:pPr>
                                <w:spacing w:after="120"/>
                                <w:jc w:val="center"/>
                                <w:rPr>
                                  <w:rFonts w:ascii="Georgia" w:hAnsi="Georgia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lang w:val="uk-UA"/>
                                </w:rPr>
                                <w:t xml:space="preserve"> вчителі фізкультурно-естетичного напряму</w:t>
                              </w:r>
                            </w:p>
                            <w:p w14:paraId="53E9152E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Фізична культура</w:t>
                              </w:r>
                            </w:p>
                            <w:p w14:paraId="2FDE6E63" w14:textId="3BE25866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Захист України</w:t>
                              </w:r>
                            </w:p>
                            <w:p w14:paraId="033D9C4B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Основи здоров</w:t>
                              </w:r>
                              <w:r>
                                <w:rPr>
                                  <w:rFonts w:ascii="Georgia" w:hAnsi="Georgia"/>
                                </w:rPr>
                                <w:t>’</w:t>
                              </w: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я</w:t>
                              </w:r>
                            </w:p>
                            <w:p w14:paraId="6DA191EE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Музичне мистецтво</w:t>
                              </w:r>
                            </w:p>
                            <w:p w14:paraId="6A684980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Образотворче мистецтво</w:t>
                              </w:r>
                            </w:p>
                            <w:p w14:paraId="3DD8B5F3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  <w:p w14:paraId="3DC90E2F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rect>
                      <v:rect id="Rectangle 28" o:spid="_x0000_s1032" style="position:absolute;left:13831;top:6833;width:2207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    <v:textbox>
                          <w:txbxContent>
                            <w:p w14:paraId="481AC433" w14:textId="77777777" w:rsidR="00D72DD8" w:rsidRDefault="00D72DD8" w:rsidP="004643EE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lang w:val="uk-UA"/>
                                </w:rPr>
                                <w:t>класні керівники</w:t>
                              </w:r>
                            </w:p>
                            <w:p w14:paraId="45E5ADB9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  <w:p w14:paraId="174659D7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-1-4-х класів;</w:t>
                              </w:r>
                            </w:p>
                            <w:p w14:paraId="00F15976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- 5-11-х класів</w:t>
                              </w:r>
                            </w:p>
                            <w:p w14:paraId="4601BADD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rect>
                      <v:rect id="Rectangle 29" o:spid="_x0000_s1033" style="position:absolute;left:1416;top:9774;width:14622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      <v:textbox>
                          <w:txbxContent>
                            <w:p w14:paraId="531EF54B" w14:textId="77777777" w:rsidR="00D72DD8" w:rsidRDefault="00D72DD8" w:rsidP="004643EE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керівники гуртків, вихователі</w:t>
                              </w:r>
                            </w:p>
                            <w:p w14:paraId="65B5160F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rect>
                      <v:rect id="Rectangle 30" o:spid="_x0000_s1034" style="position:absolute;left:1416;top:10208;width:1462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      <v:textbox>
                          <w:txbxContent>
                            <w:p w14:paraId="28C9891A" w14:textId="77777777" w:rsidR="00D72DD8" w:rsidRDefault="00D72DD8" w:rsidP="004643EE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Органи самоврядування, учнівський колектив</w:t>
                              </w:r>
                            </w:p>
                            <w:p w14:paraId="569D6EB4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1" o:spid="_x0000_s1035" type="#_x0000_t32" style="position:absolute;left:8633;top:6524;width:3275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      <v:stroke endarrow="block"/>
                      </v:shape>
                      <v:shape id="AutoShape 32" o:spid="_x0000_s1036" type="#_x0000_t32" style="position:absolute;left:8643;top:6406;width:6394;height: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  <v:stroke endarrow="block"/>
                      </v:shape>
                      <v:group id="Group 33" o:spid="_x0000_s1037" style="position:absolute;left:4211;top:2584;width:8590;height:3062" coordorigin="4211,2584" coordsize="8590,3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AutoShape 34" o:spid="_x0000_s1038" type="#_x0000_t32" style="position:absolute;left:10349;top:2584;width:2452;height: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        <v:stroke endarrow="block"/>
                        </v:shape>
                        <v:shape id="AutoShape 35" o:spid="_x0000_s1039" type="#_x0000_t32" style="position:absolute;left:10349;top:3122;width:2452;height: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  <v:stroke endarrow="block"/>
                        </v:shape>
                        <v:shape id="AutoShape 36" o:spid="_x0000_s1040" type="#_x0000_t32" style="position:absolute;left:10349;top:3204;width:2452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        <v:stroke endarrow="block"/>
                        </v:shape>
                        <v:rect id="Rectangle 37" o:spid="_x0000_s1041" style="position:absolute;left:6757;top:3024;width:359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        <v:textbox>
                            <w:txbxContent>
                              <w:p w14:paraId="326B2EAE" w14:textId="77777777" w:rsidR="00D72DD8" w:rsidRDefault="00D72DD8" w:rsidP="004643EE">
                                <w:pPr>
                                  <w:jc w:val="center"/>
                                  <w:rPr>
                                    <w:rFonts w:ascii="Georgia" w:hAnsi="Georgia"/>
                                    <w:b/>
                                    <w:sz w:val="26"/>
                                    <w:szCs w:val="26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26"/>
                                    <w:szCs w:val="26"/>
                                    <w:lang w:val="uk-UA"/>
                                  </w:rPr>
                                  <w:t>ДИРЕКТОР ШКОЛИ</w:t>
                                </w:r>
                              </w:p>
                              <w:p w14:paraId="54EA9EB4" w14:textId="77777777" w:rsidR="00D72DD8" w:rsidRDefault="00D72DD8" w:rsidP="004643EE">
                                <w:pPr>
                                  <w:rPr>
                                    <w:rFonts w:ascii="Georgia" w:hAnsi="Georgia"/>
                                    <w:b/>
                                    <w:sz w:val="26"/>
                                    <w:szCs w:val="26"/>
                                    <w:lang w:val="uk-UA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Group 38" o:spid="_x0000_s1042" style="position:absolute;left:4211;top:3204;width:8385;height:2442" coordorigin="4211,3204" coordsize="8385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rect id="Rectangle 39" o:spid="_x0000_s1043" style="position:absolute;left:6757;top:5177;width:34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          <v:textbox>
                              <w:txbxContent>
                                <w:p w14:paraId="282E2D6D" w14:textId="77777777" w:rsidR="00D72DD8" w:rsidRDefault="00D72DD8" w:rsidP="004643EE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lang w:val="uk-UA"/>
                                    </w:rPr>
                                    <w:t>Заступники директора з НВР</w:t>
                                  </w:r>
                                </w:p>
                                <w:p w14:paraId="0E916719" w14:textId="77777777" w:rsidR="00D72DD8" w:rsidRDefault="00D72DD8" w:rsidP="004643EE">
                                  <w:pPr>
                                    <w:rPr>
                                      <w:rFonts w:ascii="Georgia" w:hAnsi="Georgia"/>
                                      <w:b/>
                                      <w:lang w:val="uk-UA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 id="AutoShape 40" o:spid="_x0000_s1044" type="#_x0000_t32" style="position:absolute;left:8513;top:3466;width:0;height:17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          <v:stroke endarrow="block"/>
                          </v:shape>
                          <v:shape id="AutoShape 41" o:spid="_x0000_s1045" type="#_x0000_t32" style="position:absolute;left:7414;top:3466;width:1099;height: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Wm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Bt9eWmwgAAANsAAAAPAAAA&#10;AAAAAAAAAAAAAAcCAABkcnMvZG93bnJldi54bWxQSwUGAAAAAAMAAwC3AAAA9gIAAAAA&#10;">
                            <v:stroke endarrow="block"/>
                          </v:shape>
                          <v:shape id="AutoShape 42" o:spid="_x0000_s1046" type="#_x0000_t32" style="position:absolute;left:8513;top:3466;width:1130;height: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          <v:stroke endarrow="block"/>
                          </v:shape>
                          <v:shape id="AutoShape 43" o:spid="_x0000_s1047" type="#_x0000_t32" style="position:absolute;left:8513;top:3466;width:3310;height:10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mL/xAAAANsAAAAPAAAAZHJzL2Rvd25yZXYueG1sRI9Ba8JA&#10;FITvQv/D8gq96SZS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KP+Yv/EAAAA2wAAAA8A&#10;AAAAAAAAAAAAAAAABwIAAGRycy9kb3ducmV2LnhtbFBLBQYAAAAAAwADALcAAAD4AgAAAAA=&#10;">
                            <v:stroke endarrow="block"/>
                          </v:shape>
                          <v:shape id="AutoShape 44" o:spid="_x0000_s1048" type="#_x0000_t32" style="position:absolute;left:4211;top:3204;width:2546;height:1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Sq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O1cEqsMAAADbAAAADwAA&#10;AAAAAAAAAAAAAAAHAgAAZHJzL2Rvd25yZXYueG1sUEsFBgAAAAADAAMAtwAAAPcCAAAAAA==&#10;">
                            <v:stroke endarrow="block"/>
                          </v:shape>
                          <v:rect id="Rectangle 45" o:spid="_x0000_s1049" style="position:absolute;left:4385;top:4528;width:1943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          <v:textbox>
                              <w:txbxContent>
                                <w:p w14:paraId="02FD4B78" w14:textId="77777777" w:rsidR="00D72DD8" w:rsidRDefault="00D72DD8" w:rsidP="004643EE">
                                  <w:pPr>
                                    <w:jc w:val="center"/>
                                    <w:rPr>
                                      <w:rFonts w:ascii="Georgia" w:hAnsi="Georgia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lang w:val="uk-UA"/>
                                    </w:rPr>
                                    <w:t>Батьківські збори</w:t>
                                  </w:r>
                                </w:p>
                                <w:p w14:paraId="4A44FB8E" w14:textId="77777777" w:rsidR="00D72DD8" w:rsidRDefault="00D72DD8" w:rsidP="004643EE">
                                  <w:pPr>
                                    <w:rPr>
                                      <w:rFonts w:ascii="Georgia" w:hAnsi="Georgia"/>
                                      <w:lang w:val="uk-UA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46" o:spid="_x0000_s1050" style="position:absolute;left:6436;top:4266;width:197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          <v:textbox>
                              <w:txbxContent>
                                <w:p w14:paraId="0CA74E55" w14:textId="77777777" w:rsidR="00D72DD8" w:rsidRDefault="00D72DD8" w:rsidP="004643EE">
                                  <w:pPr>
                                    <w:jc w:val="center"/>
                                    <w:rPr>
                                      <w:rFonts w:ascii="Georgia" w:hAnsi="Georgia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lang w:val="uk-UA"/>
                                    </w:rPr>
                                    <w:t>Рада закладу</w:t>
                                  </w:r>
                                </w:p>
                                <w:p w14:paraId="0974CEC0" w14:textId="77777777" w:rsidR="00D72DD8" w:rsidRDefault="00D72DD8" w:rsidP="004643EE">
                                  <w:pPr>
                                    <w:rPr>
                                      <w:rFonts w:ascii="Georgia" w:hAnsi="Georgia"/>
                                      <w:lang w:val="uk-UA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47" o:spid="_x0000_s1051" style="position:absolute;left:10814;top:4528;width:1782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          <v:textbox>
                              <w:txbxContent>
                                <w:p w14:paraId="7CA8CD13" w14:textId="77777777" w:rsidR="00D72DD8" w:rsidRDefault="00D72DD8" w:rsidP="004643EE">
                                  <w:pPr>
                                    <w:jc w:val="center"/>
                                    <w:rPr>
                                      <w:rFonts w:ascii="Georgia" w:hAnsi="Georgia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lang w:val="uk-UA"/>
                                    </w:rPr>
                                    <w:t>Загальні збори</w:t>
                                  </w:r>
                                </w:p>
                                <w:p w14:paraId="72D04A16" w14:textId="77777777" w:rsidR="00D72DD8" w:rsidRDefault="00D72DD8" w:rsidP="004643EE">
                                  <w:pPr>
                                    <w:rPr>
                                      <w:rFonts w:ascii="Georgia" w:hAnsi="Georgia"/>
                                      <w:lang w:val="uk-UA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48" o:spid="_x0000_s1052" style="position:absolute;left:8633;top:4266;width:207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          <v:textbox>
                              <w:txbxContent>
                                <w:p w14:paraId="79B9B0D8" w14:textId="77777777" w:rsidR="00D72DD8" w:rsidRDefault="00D72DD8" w:rsidP="004643EE">
                                  <w:pPr>
                                    <w:jc w:val="center"/>
                                    <w:rPr>
                                      <w:rFonts w:ascii="Georgia" w:hAnsi="Georgia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lang w:val="uk-UA"/>
                                    </w:rPr>
                                    <w:t>Педагогічна рада</w:t>
                                  </w:r>
                                </w:p>
                                <w:p w14:paraId="63C2484D" w14:textId="77777777" w:rsidR="00D72DD8" w:rsidRDefault="00D72DD8" w:rsidP="004643EE">
                                  <w:pPr>
                                    <w:rPr>
                                      <w:rFonts w:ascii="Georgia" w:hAnsi="Georgia"/>
                                      <w:lang w:val="uk-UA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CD4FD2" wp14:editId="6FE49D6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233680</wp:posOffset>
                      </wp:positionV>
                      <wp:extent cx="1616710" cy="464185"/>
                      <wp:effectExtent l="33655" t="62230" r="6985" b="698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16710" cy="464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A1B1D" id="Прямая со стрелкой 20" o:spid="_x0000_s1026" type="#_x0000_t32" style="position:absolute;margin-left:160.9pt;margin-top:18.4pt;width:127.3pt;height:36.5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Georgia" w:hAnsi="Georgia"/>
                <w:lang w:val="uk-UA"/>
              </w:rPr>
              <w:t>Пожежна служба району</w:t>
            </w:r>
          </w:p>
        </w:tc>
      </w:tr>
      <w:tr w:rsidR="004643EE" w14:paraId="7A36E002" w14:textId="77777777" w:rsidTr="004643EE">
        <w:trPr>
          <w:trHeight w:val="5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C65E" w14:textId="4F729EFB" w:rsidR="004643EE" w:rsidRDefault="004643EE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7BF40A" wp14:editId="1CCBBF32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250825</wp:posOffset>
                      </wp:positionV>
                      <wp:extent cx="1616710" cy="288290"/>
                      <wp:effectExtent l="24130" t="12700" r="6985" b="6096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671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B28D7" id="Прямая со стрелкой 19" o:spid="_x0000_s1026" type="#_x0000_t32" style="position:absolute;margin-left:160.9pt;margin-top:19.75pt;width:127.3pt;height:22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4E3225" wp14:editId="58AF2B03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136525</wp:posOffset>
                      </wp:positionV>
                      <wp:extent cx="1616710" cy="114300"/>
                      <wp:effectExtent l="24130" t="60325" r="6985" b="63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1671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A3243" id="Прямая со стрелкой 18" o:spid="_x0000_s1026" type="#_x0000_t32" style="position:absolute;margin-left:160.9pt;margin-top:10.75pt;width:127.3pt;height: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Georgia" w:hAnsi="Georgia"/>
                <w:lang w:val="uk-UA"/>
              </w:rPr>
              <w:t>Служба в справах дітей  району</w:t>
            </w:r>
          </w:p>
        </w:tc>
      </w:tr>
      <w:tr w:rsidR="004643EE" w:rsidRPr="00D72DD8" w14:paraId="7EFCCCA3" w14:textId="77777777" w:rsidTr="004643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A118" w14:textId="1209CD95" w:rsidR="004643EE" w:rsidRDefault="004643EE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 Сектор  ювенальної превенції  відділу поліції</w:t>
            </w:r>
          </w:p>
        </w:tc>
      </w:tr>
      <w:tr w:rsidR="004643EE" w14:paraId="11CD761B" w14:textId="77777777" w:rsidTr="004643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8EE3" w14:textId="77777777" w:rsidR="004643EE" w:rsidRDefault="004643EE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Центр соціальних служб для сім</w:t>
            </w:r>
            <w:r>
              <w:rPr>
                <w:rFonts w:ascii="Georgia" w:hAnsi="Georgia"/>
              </w:rPr>
              <w:t>’</w:t>
            </w:r>
            <w:r>
              <w:rPr>
                <w:rFonts w:ascii="Georgia" w:hAnsi="Georgia"/>
                <w:lang w:val="uk-UA"/>
              </w:rPr>
              <w:t>ї, дітей та молоді</w:t>
            </w:r>
          </w:p>
        </w:tc>
      </w:tr>
    </w:tbl>
    <w:p w14:paraId="1238A2E8" w14:textId="77777777" w:rsidR="004643EE" w:rsidRDefault="004643EE" w:rsidP="004643EE">
      <w:pPr>
        <w:rPr>
          <w:vanish/>
        </w:rPr>
      </w:pPr>
    </w:p>
    <w:tbl>
      <w:tblPr>
        <w:tblpPr w:leftFromText="180" w:rightFromText="180" w:vertAnchor="text" w:horzAnchor="page" w:tblpX="12864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</w:tblGrid>
      <w:tr w:rsidR="004643EE" w14:paraId="057EF5FE" w14:textId="77777777" w:rsidTr="004643EE">
        <w:trPr>
          <w:trHeight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617E" w14:textId="77777777" w:rsidR="004643EE" w:rsidRDefault="004643EE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Міністерство освіти і науки України</w:t>
            </w:r>
          </w:p>
        </w:tc>
      </w:tr>
      <w:tr w:rsidR="004643EE" w14:paraId="5E942EF8" w14:textId="77777777" w:rsidTr="004643EE">
        <w:trPr>
          <w:trHeight w:val="56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D53B" w14:textId="77777777" w:rsidR="004643EE" w:rsidRDefault="004643EE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Департамент освіти Волинської області</w:t>
            </w:r>
          </w:p>
        </w:tc>
      </w:tr>
      <w:tr w:rsidR="004643EE" w14:paraId="652CBFB3" w14:textId="77777777" w:rsidTr="004643EE">
        <w:trPr>
          <w:trHeight w:val="55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C7B7" w14:textId="77777777" w:rsidR="004643EE" w:rsidRDefault="004643EE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 xml:space="preserve">Управління освіти району </w:t>
            </w:r>
          </w:p>
        </w:tc>
      </w:tr>
    </w:tbl>
    <w:p w14:paraId="00C31890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5791FA51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163CE380" w14:textId="4232413D" w:rsidR="004643EE" w:rsidRDefault="008B47CF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63E91" wp14:editId="3AFEA124">
                <wp:simplePos x="0" y="0"/>
                <wp:positionH relativeFrom="column">
                  <wp:posOffset>2426970</wp:posOffset>
                </wp:positionH>
                <wp:positionV relativeFrom="paragraph">
                  <wp:posOffset>172085</wp:posOffset>
                </wp:positionV>
                <wp:extent cx="1931670" cy="674370"/>
                <wp:effectExtent l="36195" t="10160" r="13335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1670" cy="674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CC33" id="Прямая со стрелкой 4" o:spid="_x0000_s1026" type="#_x0000_t32" style="position:absolute;margin-left:191.1pt;margin-top:13.55pt;width:152.1pt;height:53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">
                <v:stroke endarrow="block"/>
              </v:shape>
            </w:pict>
          </mc:Fallback>
        </mc:AlternateContent>
      </w:r>
      <w:r w:rsidR="004643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6A1DD" wp14:editId="4E5B628B">
                <wp:simplePos x="0" y="0"/>
                <wp:positionH relativeFrom="column">
                  <wp:posOffset>889635</wp:posOffset>
                </wp:positionH>
                <wp:positionV relativeFrom="paragraph">
                  <wp:posOffset>3971925</wp:posOffset>
                </wp:positionV>
                <wp:extent cx="0" cy="99695"/>
                <wp:effectExtent l="60960" t="9525" r="53340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14CC" id="Прямая со стрелкой 17" o:spid="_x0000_s1026" type="#_x0000_t32" style="position:absolute;margin-left:70.05pt;margin-top:312.75pt;width:0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">
                <v:stroke endarrow="block"/>
              </v:shape>
            </w:pict>
          </mc:Fallback>
        </mc:AlternateContent>
      </w:r>
      <w:r w:rsidR="004643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C6EC2" wp14:editId="721AE406">
                <wp:simplePos x="0" y="0"/>
                <wp:positionH relativeFrom="column">
                  <wp:posOffset>4912360</wp:posOffset>
                </wp:positionH>
                <wp:positionV relativeFrom="paragraph">
                  <wp:posOffset>3971925</wp:posOffset>
                </wp:positionV>
                <wp:extent cx="0" cy="99695"/>
                <wp:effectExtent l="54610" t="9525" r="59690" b="146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F74B" id="Прямая со стрелкой 16" o:spid="_x0000_s1026" type="#_x0000_t32" style="position:absolute;margin-left:386.8pt;margin-top:312.75pt;width:0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">
                <v:stroke endarrow="block"/>
              </v:shape>
            </w:pict>
          </mc:Fallback>
        </mc:AlternateContent>
      </w:r>
      <w:r w:rsidR="004643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1C94A" wp14:editId="49366091">
                <wp:simplePos x="0" y="0"/>
                <wp:positionH relativeFrom="column">
                  <wp:posOffset>8863330</wp:posOffset>
                </wp:positionH>
                <wp:positionV relativeFrom="paragraph">
                  <wp:posOffset>3971925</wp:posOffset>
                </wp:positionV>
                <wp:extent cx="0" cy="99695"/>
                <wp:effectExtent l="52705" t="9525" r="61595" b="146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F379" id="Прямая со стрелкой 15" o:spid="_x0000_s1026" type="#_x0000_t32" style="position:absolute;margin-left:697.9pt;margin-top:312.75pt;width:0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">
                <v:stroke endarrow="block"/>
              </v:shape>
            </w:pict>
          </mc:Fallback>
        </mc:AlternateContent>
      </w:r>
      <w:r w:rsidR="00464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3FA4A" wp14:editId="22E06E31">
                <wp:simplePos x="0" y="0"/>
                <wp:positionH relativeFrom="column">
                  <wp:posOffset>4912360</wp:posOffset>
                </wp:positionH>
                <wp:positionV relativeFrom="paragraph">
                  <wp:posOffset>1913255</wp:posOffset>
                </wp:positionV>
                <wp:extent cx="0" cy="208915"/>
                <wp:effectExtent l="54610" t="8255" r="59690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6F0C" id="Прямая со стрелкой 14" o:spid="_x0000_s1026" type="#_x0000_t32" style="position:absolute;margin-left:386.8pt;margin-top:150.65pt;width:0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">
                <v:stroke endarrow="block"/>
              </v:shape>
            </w:pict>
          </mc:Fallback>
        </mc:AlternateContent>
      </w:r>
      <w:r w:rsidR="004643E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05E3FD" wp14:editId="7AD882F8">
                <wp:simplePos x="0" y="0"/>
                <wp:positionH relativeFrom="column">
                  <wp:posOffset>889635</wp:posOffset>
                </wp:positionH>
                <wp:positionV relativeFrom="paragraph">
                  <wp:posOffset>1639570</wp:posOffset>
                </wp:positionV>
                <wp:extent cx="8028305" cy="453390"/>
                <wp:effectExtent l="13335" t="10795" r="6985" b="1206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305" cy="453390"/>
                          <a:chOff x="2394" y="5817"/>
                          <a:chExt cx="12643" cy="714"/>
                        </a:xfrm>
                      </wpg:grpSpPr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552" y="5942"/>
                            <a:ext cx="15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5" y="5942"/>
                            <a:ext cx="21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94" y="5817"/>
                            <a:ext cx="2501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1E4F6" w14:textId="77777777" w:rsidR="00D72DD8" w:rsidRDefault="00D72DD8" w:rsidP="004643EE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Голова Ради школи</w:t>
                              </w:r>
                            </w:p>
                            <w:p w14:paraId="42695782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137" y="5817"/>
                            <a:ext cx="2900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3A91EF" w14:textId="77777777" w:rsidR="00D72DD8" w:rsidRDefault="00D72DD8" w:rsidP="004643EE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Голова батьківської комітету</w:t>
                              </w:r>
                            </w:p>
                            <w:p w14:paraId="6BFD2FB9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36" y="5817"/>
                            <a:ext cx="4116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26BB4" w14:textId="77777777" w:rsidR="00D72DD8" w:rsidRDefault="00D72DD8" w:rsidP="004643EE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Вчителі школи</w:t>
                              </w:r>
                            </w:p>
                            <w:p w14:paraId="39DAA5CB" w14:textId="77777777" w:rsidR="00D72DD8" w:rsidRDefault="00D72DD8" w:rsidP="004643EE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5E3FD" id="Группа 8" o:spid="_x0000_s1053" style="position:absolute;left:0;text-align:left;margin-left:70.05pt;margin-top:129.1pt;width:632.15pt;height:35.7pt;z-index:251666432" coordorigin="2394,5817" coordsize="12643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">
                <v:shape id="AutoShape 10" o:spid="_x0000_s1054" type="#_x0000_t32" style="position:absolute;left:10552;top:5942;width:1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1" o:spid="_x0000_s1055" type="#_x0000_t32" style="position:absolute;left:4895;top:5942;width:21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rect id="Rectangle 12" o:spid="_x0000_s1056" style="position:absolute;left:2394;top:5817;width:2501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0E71E4F6" w14:textId="77777777" w:rsidR="00D72DD8" w:rsidRDefault="00D72DD8" w:rsidP="004643EE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Голова Ради школи</w:t>
                        </w:r>
                      </w:p>
                      <w:p w14:paraId="42695782" w14:textId="77777777" w:rsidR="00D72DD8" w:rsidRDefault="00D72DD8" w:rsidP="004643EE">
                        <w:pPr>
                          <w:rPr>
                            <w:rFonts w:ascii="Georgia" w:hAnsi="Georgia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3" o:spid="_x0000_s1057" style="position:absolute;left:12137;top:5817;width:2900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123A91EF" w14:textId="77777777" w:rsidR="00D72DD8" w:rsidRDefault="00D72DD8" w:rsidP="004643EE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Голова батьківської комітету</w:t>
                        </w:r>
                      </w:p>
                      <w:p w14:paraId="6BFD2FB9" w14:textId="77777777" w:rsidR="00D72DD8" w:rsidRDefault="00D72DD8" w:rsidP="004643EE">
                        <w:pPr>
                          <w:rPr>
                            <w:rFonts w:ascii="Georgia" w:hAnsi="Georgia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4" o:spid="_x0000_s1058" style="position:absolute;left:6436;top:5817;width:4116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4AB26BB4" w14:textId="77777777" w:rsidR="00D72DD8" w:rsidRDefault="00D72DD8" w:rsidP="004643EE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Вчителі школи</w:t>
                        </w:r>
                      </w:p>
                      <w:p w14:paraId="39DAA5CB" w14:textId="77777777" w:rsidR="00D72DD8" w:rsidRDefault="00D72DD8" w:rsidP="004643EE">
                        <w:pPr>
                          <w:rPr>
                            <w:rFonts w:ascii="Georgia" w:hAnsi="Georgia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64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84B76" wp14:editId="5D2C749D">
                <wp:simplePos x="0" y="0"/>
                <wp:positionH relativeFrom="column">
                  <wp:posOffset>4857750</wp:posOffset>
                </wp:positionH>
                <wp:positionV relativeFrom="paragraph">
                  <wp:posOffset>2099945</wp:posOffset>
                </wp:positionV>
                <wp:extent cx="0" cy="196215"/>
                <wp:effectExtent l="57150" t="13970" r="57150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7A68" id="Прямая со стрелкой 7" o:spid="_x0000_s1026" type="#_x0000_t32" style="position:absolute;margin-left:382.5pt;margin-top:165.3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">
                <v:stroke endarrow="block"/>
              </v:shape>
            </w:pict>
          </mc:Fallback>
        </mc:AlternateContent>
      </w:r>
      <w:r w:rsidR="004643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3AC95" wp14:editId="074550D4">
                <wp:simplePos x="0" y="0"/>
                <wp:positionH relativeFrom="column">
                  <wp:posOffset>889635</wp:posOffset>
                </wp:positionH>
                <wp:positionV relativeFrom="paragraph">
                  <wp:posOffset>2099945</wp:posOffset>
                </wp:positionV>
                <wp:extent cx="4022725" cy="196215"/>
                <wp:effectExtent l="22860" t="13970" r="12065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272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7F9B" id="Прямая со стрелкой 6" o:spid="_x0000_s1026" type="#_x0000_t32" style="position:absolute;margin-left:70.05pt;margin-top:165.35pt;width:316.75pt;height:15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">
                <v:stroke endarrow="block"/>
              </v:shape>
            </w:pict>
          </mc:Fallback>
        </mc:AlternateContent>
      </w:r>
      <w:r w:rsidR="004643E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0AB3E" wp14:editId="53E8F729">
                <wp:simplePos x="0" y="0"/>
                <wp:positionH relativeFrom="column">
                  <wp:posOffset>2670175</wp:posOffset>
                </wp:positionH>
                <wp:positionV relativeFrom="paragraph">
                  <wp:posOffset>2099945</wp:posOffset>
                </wp:positionV>
                <wp:extent cx="2242185" cy="196215"/>
                <wp:effectExtent l="22225" t="13970" r="12065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218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5B98D" id="Прямая со стрелкой 5" o:spid="_x0000_s1026" type="#_x0000_t32" style="position:absolute;margin-left:210.25pt;margin-top:165.35pt;width:176.55pt;height:15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">
                <v:stroke endarrow="block"/>
              </v:shape>
            </w:pict>
          </mc:Fallback>
        </mc:AlternateContent>
      </w:r>
      <w:r w:rsidR="004643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B20BC" wp14:editId="57CBD227">
                <wp:simplePos x="0" y="0"/>
                <wp:positionH relativeFrom="column">
                  <wp:posOffset>4912360</wp:posOffset>
                </wp:positionH>
                <wp:positionV relativeFrom="paragraph">
                  <wp:posOffset>4316095</wp:posOffset>
                </wp:positionV>
                <wp:extent cx="0" cy="112395"/>
                <wp:effectExtent l="54610" t="10795" r="59690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C8C9" id="Прямая со стрелкой 3" o:spid="_x0000_s1026" type="#_x0000_t32" style="position:absolute;margin-left:386.8pt;margin-top:339.85pt;width:0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">
                <v:stroke endarrow="block"/>
              </v:shape>
            </w:pict>
          </mc:Fallback>
        </mc:AlternateContent>
      </w:r>
      <w:r w:rsidR="004643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3A0E3" wp14:editId="57140666">
                <wp:simplePos x="0" y="0"/>
                <wp:positionH relativeFrom="column">
                  <wp:posOffset>6991985</wp:posOffset>
                </wp:positionH>
                <wp:positionV relativeFrom="paragraph">
                  <wp:posOffset>3971925</wp:posOffset>
                </wp:positionV>
                <wp:extent cx="0" cy="99695"/>
                <wp:effectExtent l="57785" t="9525" r="56515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61DF" id="Прямая со стрелкой 2" o:spid="_x0000_s1026" type="#_x0000_t32" style="position:absolute;margin-left:550.55pt;margin-top:312.75pt;width:0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">
                <v:stroke endarrow="block"/>
              </v:shape>
            </w:pict>
          </mc:Fallback>
        </mc:AlternateContent>
      </w:r>
      <w:r w:rsidR="004643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02771" wp14:editId="6CF5FC52">
                <wp:simplePos x="0" y="0"/>
                <wp:positionH relativeFrom="column">
                  <wp:posOffset>2760980</wp:posOffset>
                </wp:positionH>
                <wp:positionV relativeFrom="paragraph">
                  <wp:posOffset>3971925</wp:posOffset>
                </wp:positionV>
                <wp:extent cx="8890" cy="99695"/>
                <wp:effectExtent l="46355" t="9525" r="59055" b="241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409B" id="Прямая со стрелкой 1" o:spid="_x0000_s1026" type="#_x0000_t32" style="position:absolute;margin-left:217.4pt;margin-top:312.75pt;width:.7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">
                <v:stroke endarrow="block"/>
              </v:shape>
            </w:pict>
          </mc:Fallback>
        </mc:AlternateContent>
      </w:r>
    </w:p>
    <w:p w14:paraId="38F05DEC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784FF7F4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2EE847F3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201CF5F1" w14:textId="77777777" w:rsidR="004643EE" w:rsidRDefault="004643EE" w:rsidP="004643EE">
      <w:pPr>
        <w:spacing w:before="240"/>
        <w:ind w:left="1418" w:hanging="1418"/>
        <w:jc w:val="center"/>
        <w:rPr>
          <w:b/>
          <w:sz w:val="16"/>
          <w:szCs w:val="16"/>
          <w:lang w:val="uk-UA"/>
        </w:rPr>
      </w:pPr>
    </w:p>
    <w:p w14:paraId="1213EF07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21C5962B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341EB30F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18C80C36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4D892B37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224BAE48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4C69B6B4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0E92FA39" w14:textId="77777777" w:rsidR="004643EE" w:rsidRDefault="004643EE" w:rsidP="004643EE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14:paraId="37962696" w14:textId="77777777" w:rsidR="004643EE" w:rsidRDefault="004643EE" w:rsidP="004643EE">
      <w:pPr>
        <w:spacing w:before="120" w:after="240"/>
        <w:ind w:left="1418" w:hanging="1418"/>
        <w:jc w:val="center"/>
        <w:rPr>
          <w:b/>
          <w:sz w:val="32"/>
          <w:szCs w:val="32"/>
          <w:lang w:val="uk-UA"/>
        </w:rPr>
      </w:pPr>
    </w:p>
    <w:p w14:paraId="37FAFFAB" w14:textId="77777777" w:rsidR="004643EE" w:rsidRDefault="004643EE" w:rsidP="004643EE">
      <w:pPr>
        <w:spacing w:before="120" w:after="240"/>
        <w:ind w:left="1418" w:hanging="1418"/>
        <w:jc w:val="center"/>
        <w:rPr>
          <w:b/>
          <w:sz w:val="32"/>
          <w:szCs w:val="32"/>
          <w:lang w:val="uk-UA"/>
        </w:rPr>
      </w:pPr>
    </w:p>
    <w:p w14:paraId="16532615" w14:textId="502F0C63" w:rsidR="004643EE" w:rsidRDefault="004643EE" w:rsidP="004643EE">
      <w:pPr>
        <w:spacing w:before="120" w:after="240"/>
        <w:ind w:left="1418" w:hanging="141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2.1 Організація роботи закладу освіти</w:t>
      </w:r>
    </w:p>
    <w:p w14:paraId="0EE8A216" w14:textId="77777777" w:rsidR="004643EE" w:rsidRDefault="004643EE" w:rsidP="004643EE">
      <w:pPr>
        <w:spacing w:after="360"/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Циклограма </w:t>
      </w:r>
      <w:r>
        <w:rPr>
          <w:b/>
          <w:sz w:val="28"/>
          <w:szCs w:val="28"/>
          <w:lang w:val="uk-UA"/>
        </w:rPr>
        <w:t>ДНЯ</w:t>
      </w:r>
    </w:p>
    <w:p w14:paraId="0D9EF126" w14:textId="77777777" w:rsidR="004643EE" w:rsidRDefault="004643EE" w:rsidP="004643EE">
      <w:pPr>
        <w:ind w:left="1418" w:hanging="141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Початок роботи:  08.30</w:t>
      </w:r>
    </w:p>
    <w:p w14:paraId="2595F967" w14:textId="77777777" w:rsidR="004643EE" w:rsidRDefault="004643EE" w:rsidP="004643EE">
      <w:pPr>
        <w:ind w:left="1418" w:hanging="141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Кінець роботи:     16.30</w:t>
      </w:r>
    </w:p>
    <w:p w14:paraId="058D998C" w14:textId="77777777" w:rsidR="004643EE" w:rsidRDefault="004643EE" w:rsidP="004643EE">
      <w:pPr>
        <w:spacing w:before="240" w:after="240"/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ПРИЙОМ ВІДВІДУВАЧІВ: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3903"/>
        <w:gridCol w:w="3546"/>
        <w:gridCol w:w="2896"/>
      </w:tblGrid>
      <w:tr w:rsidR="004643EE" w14:paraId="186D96F5" w14:textId="77777777" w:rsidTr="004643EE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3B05" w14:textId="77777777" w:rsidR="004643EE" w:rsidRDefault="004643EE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FA46" w14:textId="77777777" w:rsidR="004643EE" w:rsidRDefault="004643EE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FF89" w14:textId="77777777" w:rsidR="004643EE" w:rsidRDefault="004643EE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F5C7" w14:textId="77777777" w:rsidR="004643EE" w:rsidRDefault="004643EE">
            <w:pPr>
              <w:spacing w:before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4643EE" w14:paraId="5A8637B7" w14:textId="77777777" w:rsidTr="004643EE">
        <w:trPr>
          <w:trHeight w:val="1124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E94E" w14:textId="77777777" w:rsidR="004643EE" w:rsidRDefault="004643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26EF" w14:textId="77777777" w:rsidR="004643EE" w:rsidRDefault="004643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ТЕРЕЩУК Т.І.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713E" w14:textId="77777777" w:rsidR="004643EE" w:rsidRDefault="004643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щопонеділка</w:t>
            </w:r>
          </w:p>
          <w:p w14:paraId="6DCE503B" w14:textId="77777777" w:rsidR="004643EE" w:rsidRDefault="004643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щоп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ятниці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D941" w14:textId="77777777" w:rsidR="004643EE" w:rsidRDefault="004643EE">
            <w:pPr>
              <w:spacing w:before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14.30 - 16.30</w:t>
            </w:r>
          </w:p>
          <w:p w14:paraId="65E342CA" w14:textId="77777777" w:rsidR="004643EE" w:rsidRDefault="004643EE">
            <w:pPr>
              <w:spacing w:after="24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14.30 - 16.00</w:t>
            </w:r>
          </w:p>
        </w:tc>
      </w:tr>
      <w:tr w:rsidR="004643EE" w14:paraId="3C24C1C9" w14:textId="77777777" w:rsidTr="004643EE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5CBE" w14:textId="77777777" w:rsidR="004643EE" w:rsidRDefault="004643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C921" w14:textId="77777777" w:rsidR="004643EE" w:rsidRDefault="004643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 М.В.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C43E" w14:textId="77777777" w:rsidR="004643EE" w:rsidRDefault="004643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щосереди </w:t>
            </w:r>
          </w:p>
          <w:p w14:paraId="214B3C6B" w14:textId="77777777" w:rsidR="004643EE" w:rsidRDefault="004643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щоп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ятниці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89B2" w14:textId="77777777" w:rsidR="004643EE" w:rsidRDefault="004643EE">
            <w:pPr>
              <w:spacing w:before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14.00 - 16.30</w:t>
            </w:r>
          </w:p>
          <w:p w14:paraId="2C044DAD" w14:textId="77777777" w:rsidR="004643EE" w:rsidRDefault="004643EE">
            <w:pPr>
              <w:spacing w:after="24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14.00 - 16.00</w:t>
            </w:r>
          </w:p>
        </w:tc>
      </w:tr>
    </w:tbl>
    <w:p w14:paraId="692B10FC" w14:textId="77777777" w:rsidR="004643EE" w:rsidRDefault="004643EE" w:rsidP="004643EE">
      <w:pPr>
        <w:pStyle w:val="Default"/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16E53BA5" w14:textId="77777777" w:rsidR="007A6632" w:rsidRDefault="007A6632" w:rsidP="007A6632">
      <w:pPr>
        <w:pStyle w:val="Default"/>
        <w:spacing w:before="1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2.2. Циклограма щомісячної діяльності школи</w:t>
      </w:r>
    </w:p>
    <w:tbl>
      <w:tblPr>
        <w:tblpPr w:leftFromText="180" w:rightFromText="180" w:vertAnchor="page" w:horzAnchor="margin" w:tblpY="2266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27"/>
        <w:gridCol w:w="3683"/>
        <w:gridCol w:w="3400"/>
      </w:tblGrid>
      <w:tr w:rsidR="007A6632" w14:paraId="5C46EEAC" w14:textId="77777777" w:rsidTr="007A6632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EF25" w14:textId="77777777" w:rsidR="007A6632" w:rsidRDefault="007A66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14:paraId="443C6636" w14:textId="77777777" w:rsidR="007A6632" w:rsidRDefault="007A66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048D" w14:textId="77777777" w:rsidR="007A6632" w:rsidRDefault="007A66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 А Х О Д 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7461" w14:textId="77777777" w:rsidR="007A6632" w:rsidRDefault="007A66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A14D" w14:textId="77777777" w:rsidR="007A6632" w:rsidRDefault="007A66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</w:tc>
      </w:tr>
      <w:tr w:rsidR="007A6632" w14:paraId="47592F42" w14:textId="77777777" w:rsidTr="007A6632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2550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25F6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Апаратна н</w:t>
            </w:r>
            <w:proofErr w:type="spellStart"/>
            <w:r>
              <w:rPr>
                <w:color w:val="000000"/>
                <w:sz w:val="24"/>
                <w:szCs w:val="24"/>
              </w:rPr>
              <w:t>арад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color w:val="000000"/>
                <w:sz w:val="24"/>
                <w:szCs w:val="24"/>
              </w:rPr>
              <w:t xml:space="preserve">з </w:t>
            </w:r>
            <w:r>
              <w:rPr>
                <w:color w:val="000000"/>
                <w:sz w:val="24"/>
                <w:szCs w:val="24"/>
                <w:lang w:val="uk-UA"/>
              </w:rPr>
              <w:t>заступником директора, педагогом-організатором, практичними психологами, соціальним педагогом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152C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Терещук Т.І.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2BC6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 рази на місяць</w:t>
            </w:r>
          </w:p>
        </w:tc>
      </w:tr>
      <w:tr w:rsidR="007A6632" w14:paraId="7CB64248" w14:textId="77777777" w:rsidTr="007A6632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922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C53E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Наради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при директорові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B7D6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Терещук Т.І., заступник директора з НВР, педагог-організатор, соціальний педагог, практичний 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5E30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раз на </w:t>
            </w:r>
            <w:proofErr w:type="spellStart"/>
            <w:r>
              <w:rPr>
                <w:color w:val="000000"/>
                <w:sz w:val="24"/>
                <w:szCs w:val="24"/>
              </w:rPr>
              <w:t>місяць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A6632" w14:paraId="47B9C597" w14:textId="77777777" w:rsidTr="007A6632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C51B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8DE0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Наради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val="uk-UA"/>
              </w:rPr>
              <w:t>при заступнику</w:t>
            </w:r>
            <w:proofErr w:type="gramEnd"/>
            <w:r>
              <w:rPr>
                <w:color w:val="000000"/>
                <w:sz w:val="24"/>
                <w:szCs w:val="24"/>
                <w:lang w:val="uk-UA"/>
              </w:rPr>
              <w:t xml:space="preserve"> директора з НВР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A7F5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Заступники директора з НВР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5D31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на </w:t>
            </w:r>
            <w:proofErr w:type="spellStart"/>
            <w:r>
              <w:rPr>
                <w:color w:val="000000"/>
                <w:sz w:val="24"/>
                <w:szCs w:val="24"/>
              </w:rPr>
              <w:t>місяць</w:t>
            </w:r>
            <w:proofErr w:type="spellEnd"/>
          </w:p>
        </w:tc>
      </w:tr>
      <w:tr w:rsidR="007A6632" w14:paraId="11C49353" w14:textId="77777777" w:rsidTr="007A6632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12D1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A80E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Наради з обслуговуючим персоналом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E98B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45C5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на </w:t>
            </w:r>
            <w:proofErr w:type="spellStart"/>
            <w:r>
              <w:rPr>
                <w:color w:val="000000"/>
                <w:sz w:val="24"/>
                <w:szCs w:val="24"/>
              </w:rPr>
              <w:t>місяц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ь</w:t>
            </w:r>
          </w:p>
        </w:tc>
      </w:tr>
      <w:tr w:rsidR="007A6632" w14:paraId="0BD0F72E" w14:textId="77777777" w:rsidTr="007A6632">
        <w:trPr>
          <w:trHeight w:val="1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9B43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3772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Засідання педагогічної ради</w:t>
            </w:r>
          </w:p>
          <w:p w14:paraId="1BBD1604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45D6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Терещук Т.І., заступник директора з НВР, педагог-організатор, соціальний педагог, практичний 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E6EE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4-7 разів на рік,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(згідно з графіком)</w:t>
            </w:r>
          </w:p>
        </w:tc>
      </w:tr>
      <w:tr w:rsidR="007A6632" w14:paraId="7415D63B" w14:textId="77777777" w:rsidTr="007A6632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5475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07E9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Засідання Ради школи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55B3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Касьян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EFC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згідно з графіком</w:t>
            </w:r>
          </w:p>
        </w:tc>
      </w:tr>
      <w:tr w:rsidR="007A6632" w14:paraId="6C454A19" w14:textId="77777777" w:rsidTr="007A6632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89BA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5474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Проведення загальних зборів колективу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9C3E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Терещук Т.І.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F8C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 рази на рік</w:t>
            </w:r>
          </w:p>
        </w:tc>
      </w:tr>
      <w:tr w:rsidR="007A6632" w14:paraId="4DF17DF4" w14:textId="77777777" w:rsidTr="007A6632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2C9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BCAE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Проведення загальношкільних батьківських зборів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39DF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Терещук Т.І., Шум 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17F9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 раз на рік</w:t>
            </w:r>
          </w:p>
        </w:tc>
      </w:tr>
      <w:tr w:rsidR="007A6632" w14:paraId="37413D88" w14:textId="77777777" w:rsidTr="007A663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D2F5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C844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Проведення класних батьківських зборів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237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Шум М.В., </w:t>
            </w:r>
          </w:p>
          <w:p w14:paraId="55114395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 керівники 1-11-х класів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8F89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 рази на семестр</w:t>
            </w:r>
          </w:p>
        </w:tc>
      </w:tr>
      <w:tr w:rsidR="007A6632" w14:paraId="01F95A3F" w14:textId="77777777" w:rsidTr="007A6632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5E2D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C108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батьківського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комітету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433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Терещук Т.І.,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Касьян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0869" w14:textId="77777777" w:rsidR="007A6632" w:rsidRDefault="007A66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 рази на рік</w:t>
            </w:r>
          </w:p>
        </w:tc>
      </w:tr>
    </w:tbl>
    <w:p w14:paraId="5607DBE8" w14:textId="77777777" w:rsidR="007A6632" w:rsidRDefault="007A6632" w:rsidP="007A6632">
      <w:pPr>
        <w:pStyle w:val="Default"/>
        <w:rPr>
          <w:rFonts w:eastAsia="Times New Roman"/>
          <w:lang w:eastAsia="ru-RU"/>
        </w:rPr>
      </w:pPr>
      <w:r>
        <w:rPr>
          <w:b/>
          <w:sz w:val="28"/>
          <w:szCs w:val="28"/>
          <w:lang w:val="uk-UA"/>
        </w:rPr>
        <w:br w:type="page"/>
      </w:r>
    </w:p>
    <w:p w14:paraId="60FDE590" w14:textId="77777777" w:rsidR="007C24DF" w:rsidRDefault="007C24DF" w:rsidP="000E4575">
      <w:pPr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</w:p>
    <w:p w14:paraId="71D707D3" w14:textId="075CB9AE" w:rsidR="000E4575" w:rsidRDefault="000E4575" w:rsidP="000E4575">
      <w:pPr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Розділ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ІІІ</w:t>
      </w:r>
      <w:r>
        <w:rPr>
          <w:b/>
          <w:bCs/>
          <w:sz w:val="32"/>
          <w:szCs w:val="32"/>
        </w:rPr>
        <w:t xml:space="preserve">. </w:t>
      </w:r>
      <w:proofErr w:type="spellStart"/>
      <w:r>
        <w:rPr>
          <w:b/>
          <w:bCs/>
          <w:sz w:val="32"/>
          <w:szCs w:val="32"/>
        </w:rPr>
        <w:t>Організаційна</w:t>
      </w:r>
      <w:proofErr w:type="spellEnd"/>
      <w:r>
        <w:rPr>
          <w:b/>
          <w:bCs/>
          <w:sz w:val="32"/>
          <w:szCs w:val="32"/>
        </w:rPr>
        <w:t xml:space="preserve"> робота</w:t>
      </w:r>
      <w:r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Апаратн</w:t>
      </w:r>
      <w:proofErr w:type="spellEnd"/>
      <w:r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нарад</w:t>
      </w:r>
      <w:proofErr w:type="spellEnd"/>
      <w:r>
        <w:rPr>
          <w:b/>
          <w:bCs/>
          <w:sz w:val="32"/>
          <w:szCs w:val="32"/>
          <w:lang w:val="uk-UA"/>
        </w:rPr>
        <w:t>и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8646"/>
        <w:gridCol w:w="2552"/>
        <w:gridCol w:w="1984"/>
        <w:gridCol w:w="279"/>
        <w:gridCol w:w="1280"/>
      </w:tblGrid>
      <w:tr w:rsidR="000E4575" w14:paraId="498D73F2" w14:textId="77777777" w:rsidTr="003E13E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0EE1" w14:textId="77777777" w:rsidR="000E4575" w:rsidRDefault="000E45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14:paraId="70CBB6DC" w14:textId="77777777" w:rsidR="000E4575" w:rsidRDefault="000E45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100E" w14:textId="77777777" w:rsidR="000E4575" w:rsidRDefault="000E45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Питання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C5ED" w14:textId="77777777" w:rsidR="000E4575" w:rsidRDefault="000E45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Термін</w:t>
            </w:r>
          </w:p>
          <w:p w14:paraId="54E4CA98" w14:textId="77777777" w:rsidR="000E4575" w:rsidRDefault="000E45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проведення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1D95" w14:textId="77777777" w:rsidR="000E4575" w:rsidRDefault="000E45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BA58" w14:textId="77777777" w:rsidR="000E4575" w:rsidRDefault="000E457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0E4575" w14:paraId="4228A792" w14:textId="77777777" w:rsidTr="007C24DF">
        <w:trPr>
          <w:cantSplit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EAAC" w14:textId="77777777" w:rsidR="000E4575" w:rsidRDefault="000E4575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34" w:right="0" w:hanging="34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СЕРПЕНЬ</w:t>
            </w:r>
          </w:p>
        </w:tc>
      </w:tr>
      <w:tr w:rsidR="000E4575" w14:paraId="3A6CCDB9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52C6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3B64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результати  роботи закладу  освіти у 2019/2020 навчальному році та завдання педагогічного колективу на 2020/2021 навчальний рік</w:t>
            </w:r>
          </w:p>
          <w:p w14:paraId="75102D69" w14:textId="77777777" w:rsidR="000E4575" w:rsidRDefault="000E457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1D4B" w14:textId="77777777" w:rsidR="000E4575" w:rsidRDefault="000E4575">
            <w:pPr>
              <w:spacing w:before="12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Серпень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7B5F" w14:textId="77777777" w:rsidR="000E4575" w:rsidRDefault="000E4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D09" w14:textId="77777777" w:rsidR="000E4575" w:rsidRDefault="000E45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4575" w14:paraId="31937987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8AC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9FDA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 участь у серпневому освітянському тижні та конференції педагогічних працівників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414A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E94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6C8" w14:textId="77777777" w:rsidR="000E4575" w:rsidRDefault="000E45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4575" w14:paraId="5FB51356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05D7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BBC1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результати районного етапу огляду закладу освіти щодо готовності до нового 2020/2021 навчального року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D33A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1DAE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C3C" w14:textId="77777777" w:rsidR="000E4575" w:rsidRDefault="000E45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4575" w14:paraId="4361CCFA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A667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A74B" w14:textId="77777777" w:rsidR="000E4575" w:rsidRDefault="000E45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 стан готовності  закладу освіти з питань охорони праці до нового 2020/2021 навчального року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B4F8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8E4D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0C9BCB5C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26A" w14:textId="77777777" w:rsidR="000E4575" w:rsidRDefault="000E45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4575" w14:paraId="7F3DD594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5EF3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58BC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розподіл посадових </w:t>
            </w:r>
            <w:proofErr w:type="spellStart"/>
            <w:r>
              <w:rPr>
                <w:sz w:val="22"/>
                <w:szCs w:val="22"/>
                <w:lang w:val="uk-UA"/>
              </w:rPr>
              <w:t>обов</w:t>
            </w:r>
            <w:proofErr w:type="spellEnd"/>
            <w:r>
              <w:rPr>
                <w:sz w:val="22"/>
                <w:szCs w:val="22"/>
                <w:lang w:val="uk-UA"/>
              </w:rPr>
              <w:sym w:font="Symbol" w:char="F0A2"/>
            </w:r>
            <w:proofErr w:type="spellStart"/>
            <w:r>
              <w:rPr>
                <w:sz w:val="22"/>
                <w:szCs w:val="22"/>
                <w:lang w:val="uk-UA"/>
              </w:rPr>
              <w:t>язків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між членами адміністрації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F093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0DCC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F24" w14:textId="77777777" w:rsidR="000E4575" w:rsidRDefault="000E457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4575" w14:paraId="358C0364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9890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814A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хід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набору 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1-х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</w:t>
            </w:r>
            <w:r>
              <w:rPr>
                <w:color w:val="000000"/>
                <w:sz w:val="22"/>
                <w:szCs w:val="22"/>
              </w:rPr>
              <w:t xml:space="preserve"> 10-</w:t>
            </w:r>
            <w:proofErr w:type="gramStart"/>
            <w:r>
              <w:rPr>
                <w:color w:val="000000"/>
                <w:sz w:val="22"/>
                <w:szCs w:val="22"/>
                <w:lang w:val="uk-UA"/>
              </w:rPr>
              <w:t xml:space="preserve">х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класів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освіти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  <w:lang w:val="uk-UA"/>
              </w:rPr>
              <w:t xml:space="preserve">2020/2021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B779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614A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3C6046E6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86D" w14:textId="77777777" w:rsidR="000E4575" w:rsidRDefault="000E4575">
            <w:pPr>
              <w:jc w:val="center"/>
              <w:rPr>
                <w:sz w:val="22"/>
                <w:szCs w:val="22"/>
              </w:rPr>
            </w:pPr>
          </w:p>
        </w:tc>
      </w:tr>
      <w:tr w:rsidR="000E4575" w14:paraId="35B32995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EC58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BDB7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 організацію проведення медичних оглядів учнів та педагогічних працівників до початку навчального року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F5D6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0335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7E02FAD1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9CA" w14:textId="77777777" w:rsidR="000E4575" w:rsidRDefault="000E4575">
            <w:pPr>
              <w:jc w:val="center"/>
              <w:rPr>
                <w:sz w:val="22"/>
                <w:szCs w:val="22"/>
              </w:rPr>
            </w:pPr>
          </w:p>
        </w:tc>
      </w:tr>
      <w:tr w:rsidR="000E4575" w14:paraId="4CDBDBE1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2BE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E628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складання та погодження розкладу занять, дислокації по кабінетах, мережи класів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4BEC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9D5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D0E" w14:textId="77777777" w:rsidR="000E4575" w:rsidRDefault="000E4575">
            <w:pPr>
              <w:jc w:val="center"/>
              <w:rPr>
                <w:sz w:val="22"/>
                <w:szCs w:val="22"/>
              </w:rPr>
            </w:pPr>
          </w:p>
        </w:tc>
      </w:tr>
      <w:tr w:rsidR="000E4575" w14:paraId="41A851E9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2214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1CD9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аналіз забезпеченості закладу  освіти навчальними програмами та підручниками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AAE3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C2A0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Ткачук Л.Д.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6D9" w14:textId="77777777" w:rsidR="000E4575" w:rsidRDefault="000E4575">
            <w:pPr>
              <w:jc w:val="center"/>
              <w:rPr>
                <w:sz w:val="22"/>
                <w:szCs w:val="22"/>
              </w:rPr>
            </w:pPr>
          </w:p>
        </w:tc>
      </w:tr>
      <w:tr w:rsidR="000E4575" w14:paraId="78C8D236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33E1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2F94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працевлаштування випускників 9-х та 11-х класів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2FE2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D940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886" w14:textId="77777777" w:rsidR="000E4575" w:rsidRDefault="000E4575">
            <w:pPr>
              <w:jc w:val="center"/>
              <w:rPr>
                <w:sz w:val="22"/>
                <w:szCs w:val="22"/>
              </w:rPr>
            </w:pPr>
          </w:p>
        </w:tc>
      </w:tr>
      <w:tr w:rsidR="000E4575" w14:paraId="2D8008BF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5109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A401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участь  закладу освіти у заходах до Дня визволення </w:t>
            </w:r>
            <w:proofErr w:type="spellStart"/>
            <w:r>
              <w:rPr>
                <w:sz w:val="22"/>
                <w:szCs w:val="22"/>
                <w:lang w:val="uk-UA"/>
              </w:rPr>
              <w:t>с.Овлочин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Дня Незалежності України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9D1E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712D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6B2" w14:textId="77777777" w:rsidR="000E4575" w:rsidRDefault="000E4575">
            <w:pPr>
              <w:jc w:val="center"/>
              <w:rPr>
                <w:sz w:val="22"/>
                <w:szCs w:val="22"/>
              </w:rPr>
            </w:pPr>
          </w:p>
        </w:tc>
      </w:tr>
      <w:tr w:rsidR="000E4575" w14:paraId="5365CFF8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5610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7303" w14:textId="77777777" w:rsidR="000E4575" w:rsidRDefault="000E4575">
            <w:pPr>
              <w:pStyle w:val="21"/>
              <w:spacing w:after="0" w:line="24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підготовку та проведення засідання педагогічної  ради «</w:t>
            </w:r>
            <w:r>
              <w:rPr>
                <w:bCs/>
                <w:sz w:val="22"/>
                <w:szCs w:val="22"/>
                <w:lang w:val="uk-UA"/>
              </w:rPr>
              <w:t>Підсумки діяльності навчального закладу в 2019/2020 навчальному році та пріоритетні завдання на шляху реалізації Концепції Нової української школи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в 2020/2021 навчальному році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13B5" w14:textId="77777777" w:rsidR="000E4575" w:rsidRPr="000E4575" w:rsidRDefault="000E4575">
            <w:pPr>
              <w:rPr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C386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6B00AB11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EA5" w14:textId="77777777" w:rsidR="000E4575" w:rsidRDefault="000E4575">
            <w:pPr>
              <w:jc w:val="center"/>
              <w:rPr>
                <w:sz w:val="22"/>
                <w:szCs w:val="22"/>
              </w:rPr>
            </w:pPr>
          </w:p>
        </w:tc>
      </w:tr>
      <w:tr w:rsidR="000E4575" w14:paraId="0B2152BE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477F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83EB" w14:textId="77777777" w:rsidR="000E4575" w:rsidRDefault="000E457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 організоване проведення свята «Перший дзвоник», згідно вимог щодо пандемії.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8B5D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4315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48DF" w14:textId="77777777" w:rsidR="000E4575" w:rsidRDefault="000E4575">
            <w:pPr>
              <w:jc w:val="center"/>
              <w:rPr>
                <w:sz w:val="22"/>
                <w:szCs w:val="22"/>
              </w:rPr>
            </w:pPr>
          </w:p>
        </w:tc>
      </w:tr>
      <w:tr w:rsidR="000E4575" w14:paraId="220BA3A5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F5F1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CF25" w14:textId="77777777" w:rsidR="000E4575" w:rsidRDefault="000E457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 стан виконання літніх ремонтних робіт у закладі освіти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7D31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B295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DF7" w14:textId="77777777" w:rsidR="000E4575" w:rsidRDefault="000E4575">
            <w:pPr>
              <w:jc w:val="center"/>
              <w:rPr>
                <w:sz w:val="22"/>
                <w:szCs w:val="22"/>
              </w:rPr>
            </w:pPr>
          </w:p>
        </w:tc>
      </w:tr>
      <w:tr w:rsidR="000E4575" w14:paraId="6043B53A" w14:textId="77777777" w:rsidTr="007C24DF">
        <w:trPr>
          <w:cantSplit/>
          <w:trHeight w:val="5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AE9C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5CF4" w14:textId="77777777" w:rsidR="000E4575" w:rsidRDefault="000E4575">
            <w:pPr>
              <w:spacing w:after="120"/>
              <w:rPr>
                <w:bCs/>
                <w:sz w:val="22"/>
                <w:szCs w:val="22"/>
                <w:highlight w:val="green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 організацію роботи щодо запобігання усім видам дитячого травматизму у 2020/2021 навчальному році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E504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A557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11C" w14:textId="77777777" w:rsidR="000E4575" w:rsidRDefault="000E4575">
            <w:pPr>
              <w:jc w:val="center"/>
              <w:rPr>
                <w:sz w:val="22"/>
                <w:szCs w:val="22"/>
              </w:rPr>
            </w:pPr>
          </w:p>
        </w:tc>
      </w:tr>
      <w:tr w:rsidR="000E4575" w14:paraId="0AECF0C4" w14:textId="77777777" w:rsidTr="007C24DF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6BE8" w14:textId="77777777" w:rsidR="000E4575" w:rsidRDefault="000E457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6418" w14:textId="77777777" w:rsidR="000E4575" w:rsidRDefault="000E4575">
            <w:pPr>
              <w:spacing w:after="12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 вивчення стану викладання навчальних предметів у 2020/2021 навчальному році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CB22" w14:textId="77777777" w:rsidR="000E4575" w:rsidRDefault="000E457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85BC" w14:textId="77777777" w:rsidR="000E4575" w:rsidRDefault="000E457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417A" w14:textId="77777777" w:rsidR="000E4575" w:rsidRDefault="000E4575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0B00E890" w14:textId="77777777" w:rsidTr="007C24DF">
        <w:trPr>
          <w:cantSplit/>
          <w:trHeight w:val="697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CE9F" w14:textId="77777777" w:rsidR="007C24DF" w:rsidRDefault="007C24DF" w:rsidP="007C24D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05949DE8" w14:textId="77777777" w:rsidR="007C24DF" w:rsidRDefault="007C24DF" w:rsidP="007C24D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317A6F60" w14:textId="55F32A0A" w:rsidR="007C24DF" w:rsidRDefault="007C24DF" w:rsidP="007C24D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ВЕРЕСЕНЬ</w:t>
            </w:r>
          </w:p>
          <w:p w14:paraId="1E788ABE" w14:textId="6CA09BC5" w:rsidR="007C24DF" w:rsidRDefault="007C24DF" w:rsidP="007C24D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7679924A" w14:textId="77777777" w:rsidR="007C24DF" w:rsidRDefault="007C24DF" w:rsidP="007C24D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410F8227" w14:textId="116F50C0" w:rsidR="007C24DF" w:rsidRPr="007C24DF" w:rsidRDefault="007C24DF" w:rsidP="007C24D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C24DF" w14:paraId="72880144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05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4D78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комплектування класів, групи продовженого дня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FE50" w14:textId="77777777" w:rsidR="007C24DF" w:rsidRDefault="007C24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07.09.2020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1781" w14:textId="77777777" w:rsidR="007C24DF" w:rsidRDefault="007C24DF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4E7" w14:textId="77777777" w:rsidR="007C24DF" w:rsidRDefault="007C24DF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 w:rsidR="007C24DF" w14:paraId="32E93B1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7541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19A6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організацію інклюзивної форми навчання у 2020/2021 навчальному році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E9BE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025B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Журавель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8D9" w14:textId="77777777" w:rsidR="007C24DF" w:rsidRDefault="007C24DF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51E5264C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9761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3CA8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призначення  атестаційної комісії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B965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32A7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39781E24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0D04" w14:textId="77777777" w:rsidR="007C24DF" w:rsidRDefault="007C24DF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6C485499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1543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9B81" w14:textId="77777777" w:rsidR="007C24DF" w:rsidRDefault="007C24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Про  підготовку наказу «Про </w:t>
            </w:r>
            <w:proofErr w:type="spellStart"/>
            <w:r>
              <w:rPr>
                <w:color w:val="000000"/>
                <w:sz w:val="22"/>
                <w:szCs w:val="22"/>
              </w:rPr>
              <w:t>затвердження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педагогічного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навантаження</w:t>
            </w:r>
            <w:proofErr w:type="spellEnd"/>
          </w:p>
          <w:p w14:paraId="7839A0D7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на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рік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5768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2201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F16" w14:textId="77777777" w:rsidR="007C24DF" w:rsidRDefault="007C24DF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637A352A" w14:textId="77777777" w:rsidTr="003E13E1">
        <w:trPr>
          <w:cantSplit/>
          <w:trHeight w:val="6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737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AAD1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складання графіка курсової перепідготовки учителів  у 2020/2021 навчальному році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072B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E09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8B2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41C5D586" w14:textId="77777777" w:rsidTr="003E13E1">
        <w:trPr>
          <w:cantSplit/>
          <w:trHeight w:val="5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79E0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7C9D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результати проведення медичних оглядів учнів перед початком навчального року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5EA3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779E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186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6C1E7BE0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5955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020B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заповнення класних журналів, особових справ учнів класними керівниками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5CFA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BBC4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29E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2D013D23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077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3B3F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складанням тематично-календарного планування вчителями-</w:t>
            </w:r>
            <w:proofErr w:type="spellStart"/>
            <w:r>
              <w:rPr>
                <w:sz w:val="22"/>
                <w:szCs w:val="22"/>
                <w:lang w:val="uk-UA"/>
              </w:rPr>
              <w:t>предметниками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9696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C2E5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330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4D6E1C6F" w14:textId="77777777" w:rsidTr="003E13E1">
        <w:trPr>
          <w:cantSplit/>
          <w:trHeight w:val="5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3591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CAF3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 проведення загальношкільних та класних батьківських зборів у  2020/2021 навчальному році, складання графіка проведення зборів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ACDC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52EF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5A97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7BC9241C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B667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4C5B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 питань тематичного планування та з питань складання планів виховної роботи на І семестр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2F13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DAF3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71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5E17A14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31B1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4652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складання угод із медпрацівниками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6460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6D46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B53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440D9924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D744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2790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працевлаштування учнів 9-х, 11-х класів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B3AE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D10F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4CB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3CC90504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D92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E6FD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основн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напрямк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63BB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E563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262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5CA8F18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503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5D4D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підготовку навчального закладу до  роботи  в осінньо-зимовий  період 2020/2021 рр.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2910" w14:textId="77777777" w:rsidR="007C24DF" w:rsidRDefault="007C24DF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3FB3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DA7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5041C678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840F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203F" w14:textId="77777777" w:rsidR="007C24DF" w:rsidRDefault="007C24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освітнього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процесу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r>
              <w:rPr>
                <w:color w:val="000000"/>
                <w:sz w:val="22"/>
                <w:szCs w:val="22"/>
                <w:lang w:val="uk-UA"/>
              </w:rPr>
              <w:t>школі</w:t>
            </w:r>
            <w:r>
              <w:rPr>
                <w:color w:val="000000"/>
                <w:sz w:val="22"/>
                <w:szCs w:val="22"/>
              </w:rPr>
              <w:t xml:space="preserve"> на почат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семестру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року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під час пандемії.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E0D7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21.09.2020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4451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15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5041F2BE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B9D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5B8D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складання графіків контрольних робіт, відкритих уроків вчителів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0005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AAD1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616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25560494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3A51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005A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складанням планів виховної роботи класними керівниками  1-11-х класів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6F1D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6D06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44F04F94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6C8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15E59824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6726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FE49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роботою класних керівників з дітьми пільгового контингенту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1C7F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1637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3343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4EA73432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47DD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B843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роботу шкільної їдальні, організація гарячого харчування у початкових класах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A70D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66DB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5B079DD3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F51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6CD2D211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3FF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1D2E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проведення атестації педагогічних працівників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52F1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AA51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2D5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6CC91879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BB1A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C80E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проведення предметних днів та І (шкільного) етапу  Всеукраїнських учнівських олімпіад з навчальних предметів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CBC7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7386" w14:textId="1F31EFE2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A8B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0C4D0149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B9B6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80B7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відвідування уроків у 5 класі з метою наступності навчання та адаптації учнів </w:t>
            </w:r>
          </w:p>
          <w:p w14:paraId="64AFC139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класу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9241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ACB0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0DDCDD6B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08D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7A9535AA" w14:textId="77777777" w:rsidTr="003E13E1">
        <w:trPr>
          <w:cantSplit/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FBE8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911B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підготовку та проведення заходів, присвячених Дню українського козацтва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7786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3642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  <w:p w14:paraId="06014F02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A8B6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6666B89E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BC2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3F0C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перевірку стану навчальних кабінетів щодо підготовки до осінньо-зимового періоду.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7424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7F8A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1A5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6A58FC82" w14:textId="77777777" w:rsidTr="007C24DF">
        <w:trPr>
          <w:cantSplit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6FA6" w14:textId="77777777" w:rsidR="007C24DF" w:rsidRDefault="007C24D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ЖОВТЕНЬ</w:t>
            </w:r>
          </w:p>
        </w:tc>
      </w:tr>
      <w:tr w:rsidR="007C24DF" w14:paraId="6F0078A9" w14:textId="77777777" w:rsidTr="003E13E1">
        <w:trPr>
          <w:cantSplit/>
          <w:trHeight w:val="5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F2D2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C32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стан роботи з питань охорони життя і здоров‘я вихованців та учнів, запобігання усім випадкам травматизму в закладі освіти за підсумками ІІІ кварталу 2020 року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D863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05.10.2020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08EF" w14:textId="5BEA277D" w:rsidR="007C24DF" w:rsidRDefault="007C24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CB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5ADF3348" w14:textId="77777777" w:rsidTr="003E13E1">
        <w:trPr>
          <w:cantSplit/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DF17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13DA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заяв учителів на проходження атестації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6943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1A1E" w14:textId="2987473F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E28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61AC1888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2753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70A6" w14:textId="6F6A0CAF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контроль за роботою вчителів з обдарованими дітьми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4D71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F0A5" w14:textId="614BE402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C8E1" w14:textId="77777777" w:rsidR="007C24DF" w:rsidRDefault="007C24DF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7791FA95" w14:textId="77777777" w:rsidTr="003E13E1">
        <w:trPr>
          <w:cantSplit/>
          <w:trHeight w:val="7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0D7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9C4C" w14:textId="1433A65E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складанням планів (спільних) роботи школи з  сектором ювенальної превенції  відділу поліції, службою у справах дітей району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D213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DACD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148" w14:textId="77777777" w:rsidR="007C24DF" w:rsidRDefault="007C24DF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6D02638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27C1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FA3E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відвідуванням учнями занять, робота класних керівників у цьому питанні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0246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2AE5" w14:textId="1A4EE782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996" w14:textId="77777777" w:rsidR="007C24DF" w:rsidRDefault="007C24DF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231ACAE2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0931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A6F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роботою класних керівників з дітьми пільгового контингенту та девіантної поведінки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4F8E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BC27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52C" w14:textId="77777777" w:rsidR="007C24DF" w:rsidRDefault="007C24DF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28CD9C59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0808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0321" w14:textId="28BB2E4E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вивченням учнями правил дорожнього руху, безпечного користування газом, ВОП, протипожежної безпеки; проведення тижня безпеки руху (згідно плану), правилами під час пандемії.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FC3A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9F9E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741C2200" w14:textId="5B766D7A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242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467008E2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CB3C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B2E3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підготовку та проведення педагогічної ради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6C21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B1E6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37D81AA3" w14:textId="6E23F5AF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Ткачук Л.Д.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13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788537F8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A5A2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2864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особистий контроль щодо вивчення роботи вчителів, які атестуються (відвідування уроків, співбесіди)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DC9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19.10.2020</w:t>
            </w:r>
          </w:p>
          <w:p w14:paraId="54C472B7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F71C980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B4BE003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8DD8285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4E50154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070EBA1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70C398E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B08F406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186522F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90BC444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37553D2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8771" w14:textId="7B98C0E0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32E1BFF6" w14:textId="2E2C4C7C" w:rsidR="007C24DF" w:rsidRDefault="007C2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5E7" w14:textId="77777777" w:rsidR="007C24DF" w:rsidRDefault="007C24DF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586802FB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291E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3FD5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видання наказу про затвердження графіка атестації вчителів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C9B5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245B" w14:textId="26E56DB2" w:rsidR="007C24DF" w:rsidRDefault="007C2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DC9" w14:textId="77777777" w:rsidR="007C24DF" w:rsidRDefault="007C24DF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4D01390C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4A8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A2F8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веденням шкільної документації (класних журналів, особових справ учнів, перевірки щоденників)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7F0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F5D7" w14:textId="4AAE0C19" w:rsidR="007C24DF" w:rsidRDefault="007C24DF">
            <w:pPr>
              <w:pStyle w:val="aa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945" w14:textId="77777777" w:rsidR="007C24DF" w:rsidRDefault="007C24DF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3F8D1E3C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5A4D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06BF" w14:textId="422F4220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підготовку до проведення виробничої наради в зв</w:t>
            </w:r>
            <w:r>
              <w:rPr>
                <w:sz w:val="22"/>
                <w:szCs w:val="22"/>
                <w:lang w:val="uk-UA"/>
              </w:rPr>
              <w:sym w:font="Symbol" w:char="F0A2"/>
            </w:r>
            <w:proofErr w:type="spellStart"/>
            <w:r>
              <w:rPr>
                <w:sz w:val="22"/>
                <w:szCs w:val="22"/>
                <w:lang w:val="uk-UA"/>
              </w:rPr>
              <w:t>язку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 режимом роботи під час  канікул в період пандемії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D83B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193E" w14:textId="64B72B4E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FC7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099A909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AE94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21E2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відвідування  уроків  молодих  вчителів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4D4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4F08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CAE" w14:textId="77777777" w:rsidR="007C24DF" w:rsidRDefault="007C24DF">
            <w:pPr>
              <w:jc w:val="center"/>
              <w:rPr>
                <w:sz w:val="22"/>
                <w:szCs w:val="22"/>
              </w:rPr>
            </w:pPr>
          </w:p>
        </w:tc>
      </w:tr>
      <w:tr w:rsidR="007C24DF" w14:paraId="526E6A29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8803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9370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аналіз роботи класних керівників у І половині І семестру по запобіганню випадків дитячого травматизму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F9F2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A99D" w14:textId="5E79DC02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910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:rsidRPr="00D72DD8" w14:paraId="5A1A5722" w14:textId="77777777" w:rsidTr="003E13E1">
        <w:trPr>
          <w:cantSplit/>
          <w:trHeight w:val="2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8E71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864E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підсумки аналізу функціонування шкільного сайту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1E8C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6F6E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Шум М.В., </w:t>
            </w:r>
          </w:p>
          <w:p w14:paraId="4DDDD440" w14:textId="175D9DD3" w:rsidR="007C24DF" w:rsidRDefault="007C24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Вітрук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П.П.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A9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04FD5010" w14:textId="77777777" w:rsidTr="003E13E1">
        <w:trPr>
          <w:cantSplit/>
          <w:trHeight w:val="3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8E3D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BCEC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результати оперативного контролю за організацією харчування в школі</w:t>
            </w:r>
          </w:p>
          <w:p w14:paraId="7D55C82F" w14:textId="77777777" w:rsidR="00FB76D0" w:rsidRDefault="00FB76D0">
            <w:pPr>
              <w:rPr>
                <w:sz w:val="22"/>
                <w:szCs w:val="22"/>
                <w:lang w:val="uk-UA"/>
              </w:rPr>
            </w:pPr>
          </w:p>
          <w:p w14:paraId="5CC4C1FD" w14:textId="77777777" w:rsidR="00FB76D0" w:rsidRDefault="00FB76D0">
            <w:pPr>
              <w:rPr>
                <w:sz w:val="22"/>
                <w:szCs w:val="22"/>
                <w:lang w:val="uk-UA"/>
              </w:rPr>
            </w:pPr>
          </w:p>
          <w:p w14:paraId="1FCC7D2C" w14:textId="77777777" w:rsidR="00FB76D0" w:rsidRDefault="00FB76D0">
            <w:pPr>
              <w:rPr>
                <w:sz w:val="22"/>
                <w:szCs w:val="22"/>
                <w:lang w:val="uk-UA"/>
              </w:rPr>
            </w:pPr>
          </w:p>
          <w:p w14:paraId="02254F85" w14:textId="77777777" w:rsidR="00FB76D0" w:rsidRDefault="00FB76D0">
            <w:pPr>
              <w:rPr>
                <w:sz w:val="22"/>
                <w:szCs w:val="22"/>
                <w:lang w:val="uk-UA"/>
              </w:rPr>
            </w:pPr>
          </w:p>
          <w:p w14:paraId="782B2831" w14:textId="77777777" w:rsidR="00FB76D0" w:rsidRDefault="00FB76D0">
            <w:pPr>
              <w:rPr>
                <w:sz w:val="22"/>
                <w:szCs w:val="22"/>
                <w:lang w:val="uk-UA"/>
              </w:rPr>
            </w:pPr>
          </w:p>
          <w:p w14:paraId="3496A0AA" w14:textId="6C684BA7" w:rsidR="00FB76D0" w:rsidRDefault="00FB76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5FD2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C249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6A3BB304" w14:textId="42D145A2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71692480" w14:textId="77777777" w:rsidR="00DD7358" w:rsidRDefault="00DD7358">
            <w:pPr>
              <w:rPr>
                <w:sz w:val="22"/>
                <w:szCs w:val="22"/>
                <w:lang w:val="uk-UA"/>
              </w:rPr>
            </w:pPr>
          </w:p>
          <w:p w14:paraId="7A7A59BB" w14:textId="77777777" w:rsidR="00DD7358" w:rsidRDefault="00DD7358">
            <w:pPr>
              <w:rPr>
                <w:sz w:val="22"/>
                <w:szCs w:val="22"/>
                <w:lang w:val="uk-UA"/>
              </w:rPr>
            </w:pPr>
          </w:p>
          <w:p w14:paraId="03CEA866" w14:textId="0F4F9100" w:rsidR="00DD7358" w:rsidRDefault="00DD73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11DF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4B7A5659" w14:textId="77777777" w:rsidTr="007C24DF">
        <w:trPr>
          <w:cantSplit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2432" w14:textId="77777777" w:rsidR="007C24DF" w:rsidRDefault="007C24D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ЛИСТОПАД</w:t>
            </w:r>
          </w:p>
        </w:tc>
      </w:tr>
      <w:tr w:rsidR="007C24DF" w14:paraId="78A077B4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796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8C43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інвентаризацію  майна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9505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02.11.2020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C0E0" w14:textId="12E19F00" w:rsidR="007C24DF" w:rsidRDefault="00DD73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5F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574C40AB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21B6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1D8E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аналіз результатів І (шкільного) етапу Всеукраїнських учнівських  олімпіад з навчальних предметів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B3A5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795E" w14:textId="7EB0418D" w:rsidR="007C24DF" w:rsidRDefault="00DD73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</w:t>
            </w:r>
            <w:r w:rsidR="007C24D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603" w14:textId="77777777" w:rsidR="007C24DF" w:rsidRDefault="007C24D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7C24DF" w14:paraId="47FBC8BB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C714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0469" w14:textId="322AA0A8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проведенням засідання</w:t>
            </w:r>
            <w:r w:rsidR="00DD7358">
              <w:rPr>
                <w:sz w:val="22"/>
                <w:szCs w:val="22"/>
                <w:lang w:val="uk-UA"/>
              </w:rPr>
              <w:t xml:space="preserve"> педпрацівників</w:t>
            </w:r>
            <w:r>
              <w:rPr>
                <w:sz w:val="22"/>
                <w:szCs w:val="22"/>
                <w:lang w:val="uk-UA"/>
              </w:rPr>
              <w:t xml:space="preserve"> на осінніх канікулах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082F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DD52" w14:textId="0FA5BCBD" w:rsidR="007C24DF" w:rsidRDefault="00DD73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25B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72CE495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8873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6770" w14:textId="76AAD08B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веденням журналів ін</w:t>
            </w:r>
            <w:r w:rsidR="00DD7358">
              <w:rPr>
                <w:sz w:val="22"/>
                <w:szCs w:val="22"/>
                <w:lang w:val="uk-UA"/>
              </w:rPr>
              <w:t>клюзивного</w:t>
            </w:r>
            <w:r>
              <w:rPr>
                <w:sz w:val="22"/>
                <w:szCs w:val="22"/>
                <w:lang w:val="uk-UA"/>
              </w:rPr>
              <w:t xml:space="preserve"> навчання,  ГПД</w:t>
            </w:r>
            <w:r w:rsidR="00DD735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0E59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644B" w14:textId="64465462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63BE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2628B565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55DC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CF3C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контроль за веденням журналу обліку </w:t>
            </w:r>
            <w:proofErr w:type="spellStart"/>
            <w:r>
              <w:rPr>
                <w:sz w:val="22"/>
                <w:szCs w:val="22"/>
                <w:lang w:val="uk-UA"/>
              </w:rPr>
              <w:t>відвідуваня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уроків учнями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0371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ED4C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85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6DB49B80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AF4C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B4A7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контроль за виконанням навчальних програм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2D6F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62EA" w14:textId="7F12F7F5" w:rsidR="007C24DF" w:rsidRDefault="00DD73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020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7D9B591B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8053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CFAF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огляд навчальних кабінетів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5D1E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1AFE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CF9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6446A8FC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5A0B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2DF1" w14:textId="621B1A6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виконання правил  </w:t>
            </w:r>
            <w:proofErr w:type="spellStart"/>
            <w:r>
              <w:rPr>
                <w:sz w:val="22"/>
                <w:szCs w:val="22"/>
                <w:lang w:val="uk-UA"/>
              </w:rPr>
              <w:t>внутрішньошкільного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розпорядку</w:t>
            </w:r>
            <w:r w:rsidR="00DD7358">
              <w:rPr>
                <w:sz w:val="22"/>
                <w:szCs w:val="22"/>
                <w:lang w:val="uk-UA"/>
              </w:rPr>
              <w:t xml:space="preserve"> в період пандемії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3723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1A3C" w14:textId="382E2059" w:rsidR="007C24DF" w:rsidRDefault="00DD73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938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224F04C9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BE1E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2DF6" w14:textId="0B7F1A2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контроль за відвідуванням уроків учнями </w:t>
            </w:r>
            <w:r w:rsidR="00DD7358">
              <w:rPr>
                <w:sz w:val="22"/>
                <w:szCs w:val="22"/>
                <w:lang w:val="uk-UA"/>
              </w:rPr>
              <w:t>5-10</w:t>
            </w:r>
            <w:r>
              <w:rPr>
                <w:sz w:val="22"/>
                <w:szCs w:val="22"/>
                <w:lang w:val="uk-UA"/>
              </w:rPr>
              <w:t>-х класів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FE86" w14:textId="77777777" w:rsidR="007C24DF" w:rsidRDefault="007C24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16.11.2020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3172" w14:textId="7FB69907" w:rsidR="007C24DF" w:rsidRDefault="00DD73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94A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6597365B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51E2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3427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відвідуванням уроків учителів, які атестуються.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88F7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72E8" w14:textId="472E68CE" w:rsidR="007C24DF" w:rsidRDefault="00DD73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577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4BCCEF2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3246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92E1" w14:textId="332B3942" w:rsidR="007C24DF" w:rsidRDefault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проведенням занять інклюзивного навчання.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77F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F119" w14:textId="57FEBBFE" w:rsidR="007C24DF" w:rsidRDefault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D61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5F5D1C9B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67A3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A218" w14:textId="77777777" w:rsidR="007C24DF" w:rsidRDefault="007C24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зовнішнім виглядом учнів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504D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9527" w14:textId="62843C4A" w:rsidR="007C24DF" w:rsidRDefault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AB0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5D2A4E6C" w14:textId="77777777" w:rsidTr="003E13E1">
        <w:trPr>
          <w:cantSplit/>
          <w:trHeight w:val="3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48C4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549A" w14:textId="5960C20D" w:rsidR="007C24DF" w:rsidRDefault="007C24D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Про с</w:t>
            </w:r>
            <w:proofErr w:type="spellStart"/>
            <w:r>
              <w:rPr>
                <w:sz w:val="22"/>
                <w:szCs w:val="22"/>
              </w:rPr>
              <w:t>тан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профорієнтаційної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(9,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9D4BEA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8A23" w14:textId="77777777" w:rsidR="007C24DF" w:rsidRDefault="007C24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33A9" w14:textId="7767519D" w:rsidR="007C24DF" w:rsidRDefault="009D4BEA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728" w14:textId="77777777" w:rsidR="007C24DF" w:rsidRDefault="007C24D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6F1947E7" w14:textId="77777777" w:rsidTr="003E13E1">
        <w:trPr>
          <w:cantSplit/>
          <w:trHeight w:val="3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624" w14:textId="683B516C" w:rsidR="009D4BEA" w:rsidRDefault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AF7" w14:textId="2C3E0E78" w:rsidR="009D4BEA" w:rsidRDefault="009D4BEA">
            <w:pPr>
              <w:pStyle w:val="aa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роботу під час карантину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0867" w14:textId="77777777" w:rsidR="009D4BEA" w:rsidRDefault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2E1D" w14:textId="77777777" w:rsidR="009D4BEA" w:rsidRDefault="009D4BEA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6DAA4F3A" w14:textId="02C0BEAD" w:rsidR="009D4BEA" w:rsidRDefault="009D4BEA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EFE" w14:textId="77777777" w:rsidR="009D4BEA" w:rsidRDefault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5C92" w14:paraId="7A5B1834" w14:textId="77777777" w:rsidTr="003E13E1">
        <w:trPr>
          <w:cantSplit/>
          <w:trHeight w:val="3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FFD" w14:textId="13BC8904" w:rsidR="00365C92" w:rsidRDefault="00365C9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69C0" w14:textId="4587EEEE" w:rsidR="00365C92" w:rsidRDefault="00365C92">
            <w:pPr>
              <w:pStyle w:val="aa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підготовку та проведення 100 днів НУШ 1 клас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A040" w14:textId="77777777" w:rsidR="00365C92" w:rsidRDefault="00365C9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534" w14:textId="77777777" w:rsidR="00365C92" w:rsidRDefault="00365C92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Олексюк Л.М.</w:t>
            </w:r>
          </w:p>
          <w:p w14:paraId="50AB8540" w14:textId="29983581" w:rsidR="00365C92" w:rsidRDefault="00365C92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576" w14:textId="77777777" w:rsidR="00365C92" w:rsidRDefault="00365C9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24DF" w14:paraId="5C56D8AE" w14:textId="77777777" w:rsidTr="007C24DF">
        <w:trPr>
          <w:cantSplit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7DB8" w14:textId="77777777" w:rsidR="007C24DF" w:rsidRDefault="007C24D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25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ГРУДЕНЬ</w:t>
            </w:r>
          </w:p>
        </w:tc>
      </w:tr>
      <w:tr w:rsidR="009D4BEA" w14:paraId="27796F50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AC36714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55611E8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стан освітньої роботи у І семестрі 2020/2021 навчального року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F9A821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07.12.2020</w:t>
            </w:r>
          </w:p>
          <w:p w14:paraId="71B3D253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A98C047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1151CA9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1F97A6D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ADA8B53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D1FE649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BD27788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4405D4B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254C" w14:textId="77777777" w:rsidR="009D4BEA" w:rsidRDefault="009D4BEA" w:rsidP="009D4BEA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7447EB9F" w14:textId="08C3B9C4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2729C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125CF67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0B41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97D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стан роботи з  атестації педагогічних кадрів.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D10A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420C" w14:textId="088DECE6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94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C41A757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87D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4DC0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результати  перевірки  шкільної документації.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AB37E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9C19" w14:textId="47C5F903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52E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E6FFE1F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A871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F05B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роботу  з учнями, які  потребують допомоги у навчанні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D641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4F0D" w14:textId="29C58492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5D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9B0D1C3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C3C1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8A72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стан   виховної роботи 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 xml:space="preserve"> семестрі 2020/2021 навчального року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A0E41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C176" w14:textId="7856F391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A49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61A08892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F081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7212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 підготовку до педради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FFAC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8ADA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4A11A74E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Ткачук Л.Д.</w:t>
            </w:r>
          </w:p>
          <w:p w14:paraId="05681688" w14:textId="2BC6402E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CD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1335776A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3DC6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D4FB" w14:textId="1496BDE4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проведення  контрольних робіт за І  семестр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18B49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54DC" w14:textId="29EB2E7A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EDE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58E812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CC0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6DC2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виконання  навчальних програм  за І семестр 2020/2021 навчального року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1F3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21.12.2020</w:t>
            </w:r>
          </w:p>
          <w:p w14:paraId="5977832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3E7A" w14:textId="3A9078F6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A6A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34A4AEC5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944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486B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профілактичної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запобігання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дитячому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травматизму у заклад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23BC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CEAC" w14:textId="1B1DBD8C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B2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E334C21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94B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A99D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роботу класних керівників з  дітьми пільгового контингенту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EA83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94CE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E4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0A13E77D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E17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527F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роботу з дітьми девіантної поведінки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D08C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33FE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CC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63599B0F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674D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B3FE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оновлення угоди з охорони праці  між адміністрацією  школи та  ПК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C189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9D13" w14:textId="7077C9F6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Касян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A869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4891FA21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834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81FE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організацію  роботи  під  час зимових  канікул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F9C3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DDC" w14:textId="23EF61CB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99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4921E4E4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8E05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1AF9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виконання  річного плану роботи школи за  І  семестр 2020/2021 навчального року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B566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D5F5" w14:textId="31876A9C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  <w:p w14:paraId="7F88F1EA" w14:textId="488875A3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  <w:p w14:paraId="43B59D03" w14:textId="7AE703D8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16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10C8248C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E94D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0D16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інвентаризації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стан </w:t>
            </w:r>
            <w:proofErr w:type="spellStart"/>
            <w:r>
              <w:rPr>
                <w:color w:val="000000"/>
                <w:sz w:val="22"/>
                <w:szCs w:val="22"/>
              </w:rPr>
              <w:t>збереження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цінностей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BDDD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9BF5" w14:textId="23918C2C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33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4204AD5D" w14:textId="77777777" w:rsidTr="007C24DF">
        <w:trPr>
          <w:cantSplit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33B" w14:textId="77777777" w:rsidR="009D4BEA" w:rsidRDefault="009D4BEA" w:rsidP="009D4BE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СІЧЕНЬ</w:t>
            </w:r>
          </w:p>
        </w:tc>
      </w:tr>
      <w:tr w:rsidR="009D4BEA" w14:paraId="0E6FA24A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9716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F9B6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результати контролю усіх  видів шкільної  документації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A957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11.01.2021</w:t>
            </w:r>
          </w:p>
          <w:p w14:paraId="659C297F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2F0E480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E7AC389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6AC5216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BD5DE60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6C0CE30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DB2BB96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CD35384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237C9B1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14163DF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4A109F4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1078201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01DC" w14:textId="61FB156C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2C3B0FD1" w14:textId="21BB4522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16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5C30B73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97E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0491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створення робочих груп з  підготовки  проекту плану роботи на 2020/2021 навчальний рік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DB41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4FBD" w14:textId="54D48409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AB5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37FC7D3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0F5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8C20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хід   курсової перепідготовки  педагогічних кадрів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6E96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247E" w14:textId="6A6BFFBF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1DD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109C358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E0DE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7D4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результати участі учнів школи у ІІ (районному) етапі  Всеукраїнських учнівських олімпіад з   навчальних предметів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15D0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B66F" w14:textId="14DA3EB0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36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073F89BE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FF0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B9D5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  рівень  навчальних досягнень  учнів за І семестр 2020/2021 навчального року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EC81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FFAE" w14:textId="09927040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8D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4DBB177A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E9A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BAC0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Вивчення   стану тематичного  оцінювання   навчальних досягнень учнів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3BDB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DCE" w14:textId="51E8FAA6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27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66D40028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8D59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43A1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підсумки організації виховної роботи у школі під час новорічних, Різдвяних свят та зимових шкільних канікул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6F74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63C1" w14:textId="49D04B36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</w:t>
            </w:r>
            <w:r w:rsidR="00F6523D">
              <w:rPr>
                <w:sz w:val="22"/>
                <w:szCs w:val="22"/>
                <w:lang w:val="uk-UA"/>
              </w:rPr>
              <w:t>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29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6F31DABC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F78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063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медичних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оглядів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після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зимових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канікул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A522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C18C" w14:textId="40790CBA" w:rsidR="009D4BEA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18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BF66CAE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4506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D237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Про підготовку  до  загальношкільних і класних батьківських зборів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7C6C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F90D" w14:textId="4A36597C" w:rsidR="009D4BEA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BF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4C1BE398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512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845C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погодження календарно-тематичних  планів  учителів  та класних керівників на ІІ   семестр 2020/2021  навчальному році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6C53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A11D" w14:textId="2213B43A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434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07C7EBCD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1CD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C0D7" w14:textId="167EEFF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аналізу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закладу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освіти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Законів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>
              <w:rPr>
                <w:color w:val="000000"/>
                <w:sz w:val="22"/>
                <w:szCs w:val="22"/>
              </w:rPr>
              <w:t>звернення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громадян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», «Про доступ до </w:t>
            </w:r>
            <w:proofErr w:type="spellStart"/>
            <w:r>
              <w:rPr>
                <w:color w:val="000000"/>
                <w:sz w:val="22"/>
                <w:szCs w:val="22"/>
              </w:rPr>
              <w:t>публічної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  <w:lang w:val="uk-UA"/>
              </w:rPr>
              <w:t>, антикорупційного законодавства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  <w:lang w:val="uk-UA"/>
              </w:rPr>
              <w:t>оці</w:t>
            </w:r>
            <w:r w:rsidR="00F6523D">
              <w:rPr>
                <w:color w:val="000000"/>
                <w:sz w:val="22"/>
                <w:szCs w:val="22"/>
                <w:lang w:val="uk-UA"/>
              </w:rPr>
              <w:t>, Нового санітарного регламенту та нового стандарту НУШ.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FCA7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25.01.2021</w:t>
            </w:r>
          </w:p>
          <w:p w14:paraId="353D78F2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436E" w14:textId="77777777" w:rsidR="009D4BEA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7AE41909" w14:textId="77777777" w:rsidR="00F6523D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3EFB9346" w14:textId="77777777" w:rsidR="00F6523D" w:rsidRDefault="00F6523D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Касьян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  <w:p w14:paraId="1FE5A87D" w14:textId="77777777" w:rsidR="00F6523D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Марчук Л.С.</w:t>
            </w:r>
          </w:p>
          <w:p w14:paraId="1255B36F" w14:textId="700B5C1B" w:rsidR="00F6523D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Олексюк Л.М.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2C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623906C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DA3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0390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виконання  управлінських рішень у  І семестрі 2020/2021 навчальному році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AE5C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F3C8" w14:textId="0F7AE48C" w:rsidR="009D4BEA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33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10DCB425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B9B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7405" w14:textId="051F03AF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підсумки </w:t>
            </w:r>
            <w:r w:rsidR="00F6523D">
              <w:rPr>
                <w:sz w:val="22"/>
                <w:szCs w:val="22"/>
                <w:lang w:val="uk-UA"/>
              </w:rPr>
              <w:t>ведення шкільної документації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D0EA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FE94" w14:textId="77777777" w:rsidR="009D4BEA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7A676677" w14:textId="1D7946E7" w:rsidR="00F6523D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BAE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395B010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B28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C825" w14:textId="7D91A6AF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організацію роботи з  профорієнтації   учнів  9</w:t>
            </w:r>
            <w:r w:rsidR="00F6523D">
              <w:rPr>
                <w:sz w:val="22"/>
                <w:szCs w:val="22"/>
                <w:lang w:val="uk-UA"/>
              </w:rPr>
              <w:t>,10</w:t>
            </w:r>
            <w:r>
              <w:rPr>
                <w:sz w:val="22"/>
                <w:szCs w:val="22"/>
                <w:lang w:val="uk-UA"/>
              </w:rPr>
              <w:t xml:space="preserve"> класів  та  попереднє формування 10-х класів  на 2020/2021 навчальний рік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FFCB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AE16" w14:textId="0A7ACAA6" w:rsidR="009D4BEA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598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1CF26023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158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B879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стан роботи з питань охорони життя і здоров‘я вихованців та учнів, запобігання усім видам дитячого травматизму, охорони праці  у навчальному закладі за підсумками 2020 року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E627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4B18" w14:textId="2F45C4D6" w:rsidR="009D4BEA" w:rsidRDefault="00F6523D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CB55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17C7E1D0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38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3125" w14:textId="77777777" w:rsidR="009D4BEA" w:rsidRDefault="009D4BEA" w:rsidP="009D4BEA">
            <w:pPr>
              <w:tabs>
                <w:tab w:val="left" w:pos="-108"/>
              </w:tabs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Про результати фізкультурно-оздоровчої та спортивно-масової  роботи в школі за І семестр 2020/2021  навчальному році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3461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C457" w14:textId="3DD66B95" w:rsidR="009D4BEA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Марчук Б.В.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CA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508ADE69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B30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759B" w14:textId="1C03EB57" w:rsidR="009D4BEA" w:rsidRDefault="009D4BEA" w:rsidP="009D4BEA">
            <w:pPr>
              <w:tabs>
                <w:tab w:val="left" w:pos="-10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стан  роботи з учнями, які  навчаються  за  ін</w:t>
            </w:r>
            <w:r w:rsidR="00F6523D">
              <w:rPr>
                <w:sz w:val="22"/>
                <w:szCs w:val="22"/>
                <w:lang w:val="uk-UA"/>
              </w:rPr>
              <w:t>клюзивною</w:t>
            </w:r>
            <w:r>
              <w:rPr>
                <w:sz w:val="22"/>
                <w:szCs w:val="22"/>
                <w:lang w:val="uk-UA"/>
              </w:rPr>
              <w:t xml:space="preserve"> формою </w:t>
            </w:r>
            <w:r w:rsidR="00F6523D">
              <w:rPr>
                <w:sz w:val="22"/>
                <w:szCs w:val="22"/>
                <w:lang w:val="uk-UA"/>
              </w:rPr>
              <w:t>навчання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6F28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460B" w14:textId="5FD594E5" w:rsidR="009D4BEA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Журавель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F37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1F29966B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3EAD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7F91" w14:textId="77777777" w:rsidR="009D4BEA" w:rsidRDefault="009D4BEA" w:rsidP="009D4BEA">
            <w:pPr>
              <w:tabs>
                <w:tab w:val="left" w:pos="43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хід реєстрації випускників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11-х класів  </w:t>
            </w:r>
            <w:r>
              <w:rPr>
                <w:sz w:val="22"/>
                <w:szCs w:val="22"/>
                <w:lang w:val="uk-UA"/>
              </w:rPr>
              <w:t>для участі  у  ЗНО-2021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95F3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4E8F" w14:textId="4F62D689" w:rsidR="009D4BEA" w:rsidRDefault="00F6523D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87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4D7E1E03" w14:textId="77777777" w:rsidTr="007C24DF">
        <w:trPr>
          <w:cantSplit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3807" w14:textId="77777777" w:rsidR="009D4BEA" w:rsidRDefault="009D4BEA" w:rsidP="009D4BE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ЛЮТИЙ</w:t>
            </w:r>
          </w:p>
        </w:tc>
      </w:tr>
      <w:tr w:rsidR="009D4BEA" w14:paraId="2108CD4C" w14:textId="77777777" w:rsidTr="003E13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3F24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310E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хід  роботи з атестації   педагогів, відвідування уроків  згідно графіку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ABFE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08.02.2021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1B2C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Заступники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00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6604CF1" w14:textId="77777777" w:rsidTr="003E13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920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2A4D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роботу класних керівників щодо запобігання  правопорушень   серед підлітків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AD4E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614D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A4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52A4AAC7" w14:textId="77777777" w:rsidTr="003E13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7E69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5936" w14:textId="38CB38E4" w:rsidR="009D4BEA" w:rsidRDefault="00365C92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роботу педагогічних працівників під час дистанційного навчання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901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83C8" w14:textId="50B527D8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005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52133AB" w14:textId="77777777" w:rsidTr="003E13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81C4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FE24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результати індивідуального (персонального) контролю  роботи вчителів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EEB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22.02.2021</w:t>
            </w:r>
          </w:p>
          <w:p w14:paraId="05720765" w14:textId="77777777" w:rsidR="009D4BEA" w:rsidRDefault="009D4BEA" w:rsidP="009D4BEA">
            <w:pPr>
              <w:rPr>
                <w:sz w:val="22"/>
                <w:szCs w:val="22"/>
              </w:rPr>
            </w:pPr>
          </w:p>
          <w:p w14:paraId="02925149" w14:textId="77777777" w:rsidR="009D4BEA" w:rsidRDefault="009D4BEA" w:rsidP="009D4BEA">
            <w:pPr>
              <w:rPr>
                <w:sz w:val="22"/>
                <w:szCs w:val="22"/>
              </w:rPr>
            </w:pPr>
          </w:p>
          <w:p w14:paraId="42451BB6" w14:textId="77777777" w:rsidR="009D4BEA" w:rsidRDefault="009D4BEA" w:rsidP="009D4BEA">
            <w:pPr>
              <w:rPr>
                <w:sz w:val="22"/>
                <w:szCs w:val="22"/>
              </w:rPr>
            </w:pPr>
          </w:p>
          <w:p w14:paraId="7044E5D1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  <w:p w14:paraId="1E316575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  <w:p w14:paraId="680E0DF2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  <w:p w14:paraId="7E39F1F3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  <w:p w14:paraId="1003ECD8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  <w:p w14:paraId="17EC161B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ECBE" w14:textId="61B53FE8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98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0192D6E" w14:textId="77777777" w:rsidTr="003E13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FDD1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F478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організацію роботи з   учнями,  які  мають   високий  рівень  навчальних  досягнень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8C9D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BC2F" w14:textId="20EE79A8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67E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59DE401F" w14:textId="77777777" w:rsidTr="003E13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D71D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3AA5" w14:textId="2793BD89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контроль за виконанням навчальної  програми предмета «Захист </w:t>
            </w:r>
            <w:r w:rsidR="00365C92">
              <w:rPr>
                <w:sz w:val="22"/>
                <w:szCs w:val="22"/>
                <w:lang w:val="uk-UA"/>
              </w:rPr>
              <w:t>України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8DE0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496" w14:textId="715CEAFF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Марчук Б.В.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82C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3FC404F6" w14:textId="77777777" w:rsidTr="003E13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BCB4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1E41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підготовку  до святкування  8-го  Березня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8DCA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40B1" w14:textId="2E7FA579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365C92">
              <w:rPr>
                <w:sz w:val="22"/>
                <w:szCs w:val="22"/>
                <w:lang w:val="uk-UA"/>
              </w:rPr>
              <w:t>аїло В.В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CFD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D10733A" w14:textId="77777777" w:rsidTr="003E13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1D0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1A5F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підготовку  до проведення  Міжнародного  дня мови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6D26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E73B" w14:textId="34DAEEC0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Вчителі української мови та літератури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BC1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6F489817" w14:textId="77777777" w:rsidTr="003E13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6949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010B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результати відвідування   уроків  учителів, що   атестуються у 2020/2021 навчальному році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CFA6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E62D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225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8FC7CDD" w14:textId="77777777" w:rsidTr="00FB76D0">
        <w:trPr>
          <w:cantSplit/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A277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C924" w14:textId="77777777" w:rsidR="00365C92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 хід набору учнів до 1-х класів на  2021/2022 навчальний рік, співпрацю з </w:t>
            </w:r>
          </w:p>
          <w:p w14:paraId="40088FAA" w14:textId="7AA7CAB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ЗДО</w:t>
            </w:r>
            <w:r w:rsidR="00365C92">
              <w:rPr>
                <w:color w:val="000000"/>
                <w:sz w:val="22"/>
                <w:szCs w:val="22"/>
                <w:lang w:val="uk-UA"/>
              </w:rPr>
              <w:t xml:space="preserve"> « Сонечко»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3DD5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DC62" w14:textId="0EB03E61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AC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398318BF" w14:textId="77777777" w:rsidTr="007C24DF">
        <w:trPr>
          <w:cantSplit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1270" w14:textId="77777777" w:rsidR="009D4BEA" w:rsidRDefault="009D4BEA" w:rsidP="009D4BE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БЕРЕЗЕНЬ</w:t>
            </w:r>
          </w:p>
        </w:tc>
      </w:tr>
      <w:tr w:rsidR="009D4BEA" w14:paraId="181FA2C0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2AD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FABB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роботу  над  проектом річного плану роботи школи    на  2021/2022 навчальний рік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DCC9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09.03.2021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C073" w14:textId="7A1F4856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C7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10904D52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685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4546" w14:textId="7A912822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 підготовку та проведення </w:t>
            </w:r>
            <w:r w:rsidR="00365C92">
              <w:rPr>
                <w:sz w:val="22"/>
                <w:szCs w:val="22"/>
                <w:lang w:val="uk-UA"/>
              </w:rPr>
              <w:t>предметних тижнів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5C95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84EA" w14:textId="37E71CEF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51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49C59C34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F47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637B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хід проведення предметних днів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2EE4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A610" w14:textId="4919F0A7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75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1CCA1D61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5154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E692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результати перевірки ведення   учнівських щоденників  та класних журналів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4DD3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68E0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F5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5D8FA3CF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DBB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E921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результати участі  учнів у ІІ та ІІІ  етапах Всеукраїнських  учнівських олімпіад з навчальних предметів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806A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2BDE" w14:textId="31ED2CF8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075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5E7382E9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131D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345A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атестацію педагогічних кадрів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1AFD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41E2" w14:textId="2D37EE7A" w:rsidR="009D4BEA" w:rsidRDefault="00365C92" w:rsidP="009D4BEA">
            <w:pPr>
              <w:ind w:right="-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379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36A175B8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0934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BA3B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роботу  шкільної бібліотеки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0E99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E106" w14:textId="456E5AE3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Ткачук Л.Д.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AB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A5149D3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F4E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17D4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підготовку та  проведення весняних  канікул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13EF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6B3A" w14:textId="39B86319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</w:t>
            </w:r>
            <w:r w:rsidR="009D4B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AC6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59726F2" w14:textId="77777777" w:rsidTr="003E13E1">
        <w:trPr>
          <w:cantSplit/>
          <w:trHeight w:val="3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31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7747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аналізу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функціонування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шкільного </w:t>
            </w:r>
            <w:r>
              <w:rPr>
                <w:color w:val="000000"/>
                <w:sz w:val="22"/>
                <w:szCs w:val="22"/>
              </w:rPr>
              <w:t>сайт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9B2F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435A" w14:textId="2D395FA4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Вітрук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П.П.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F1D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248E50A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02D5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7508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роботу  вчителів з учнями, які  мають початковий   рівень навчальних  досягнень.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6A9B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22.03.2021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DC1D" w14:textId="698D262C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93D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9FE0D9F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BF96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7FBD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підсумки   роботи  з  молодими   вчителями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2984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6BBB" w14:textId="0BEE5C77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E17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3E0D07A9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4A81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041E" w14:textId="5DFCAD16" w:rsidR="009D4BEA" w:rsidRPr="00365C92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участь </w:t>
            </w:r>
            <w:proofErr w:type="spellStart"/>
            <w:r>
              <w:rPr>
                <w:color w:val="000000"/>
                <w:sz w:val="22"/>
                <w:szCs w:val="22"/>
              </w:rPr>
              <w:t>учнів-випускників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школи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ступеня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предметній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олімпіаді</w:t>
            </w:r>
            <w:proofErr w:type="spellEnd"/>
            <w:r w:rsidR="00365C9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B0CA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1093" w14:textId="40395E59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Вчителі </w:t>
            </w:r>
            <w:proofErr w:type="spellStart"/>
            <w:r>
              <w:rPr>
                <w:sz w:val="22"/>
                <w:szCs w:val="22"/>
                <w:lang w:val="uk-UA"/>
              </w:rPr>
              <w:t>поч.класів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D0E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1B665F4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B35E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CFE0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результати роботи  практичного психолога  (звіт психолога)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9D16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2CC6" w14:textId="2F5DBDA8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78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60A62A1C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3686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C0AC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організацію участі у  екологічному  двомісячнику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420D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595C" w14:textId="4D5CF0AD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Стрилюк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31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0E8D5813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69C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0AC8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роботою з батьками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79AA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4E4" w14:textId="7BC9A4FF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20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131BB7E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8FD7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B20" w14:textId="49D9CCE8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 підготовку засідання атестаційної комісії І рівня педагогічних працівників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634E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8884" w14:textId="1B39681A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058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15A3D022" w14:textId="77777777" w:rsidTr="00FB76D0">
        <w:trPr>
          <w:cantSplit/>
          <w:trHeight w:val="7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9D5B" w14:textId="2B55E063" w:rsidR="009D4BEA" w:rsidRDefault="0048412C" w:rsidP="00365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0447" w14:textId="71056148" w:rsidR="00365C92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 порядок </w:t>
            </w:r>
            <w:proofErr w:type="spellStart"/>
            <w:r>
              <w:rPr>
                <w:color w:val="000000"/>
                <w:sz w:val="22"/>
                <w:szCs w:val="22"/>
              </w:rPr>
              <w:t>закінчення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року та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державної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підсумкової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атестації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загальноосвітн</w:t>
            </w:r>
            <w:r w:rsidR="00365C92">
              <w:rPr>
                <w:color w:val="000000"/>
                <w:sz w:val="22"/>
                <w:szCs w:val="22"/>
                <w:lang w:val="uk-UA"/>
              </w:rPr>
              <w:t>ьому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</w:t>
            </w:r>
            <w:r w:rsidR="00365C92">
              <w:rPr>
                <w:color w:val="000000"/>
                <w:sz w:val="22"/>
                <w:szCs w:val="22"/>
                <w:lang w:val="uk-UA"/>
              </w:rPr>
              <w:t>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</w:t>
            </w:r>
            <w:r w:rsidR="00365C92">
              <w:rPr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color w:val="000000"/>
                <w:sz w:val="22"/>
                <w:szCs w:val="22"/>
              </w:rPr>
              <w:t xml:space="preserve"> у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  <w:p w14:paraId="758B5198" w14:textId="03B4784E" w:rsidR="00365C92" w:rsidRDefault="00365C92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347E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DBA3" w14:textId="0E74F68A" w:rsidR="009D4BEA" w:rsidRDefault="00365C92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Дирекція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1C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33977E51" w14:textId="77777777" w:rsidTr="007C24DF">
        <w:trPr>
          <w:cantSplit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6019" w14:textId="02E2D501" w:rsidR="009D4BEA" w:rsidRDefault="009D4BEA" w:rsidP="009D4B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КВІТЕНЬ</w:t>
            </w:r>
          </w:p>
        </w:tc>
      </w:tr>
      <w:tr w:rsidR="009D4BEA" w14:paraId="7532F04D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BE1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824D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результати  атестації педпрацівників,  підготовка   матеріалів до районної атестаційної   комісії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6CF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05.04.2021</w:t>
            </w:r>
          </w:p>
          <w:p w14:paraId="41618DF0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68F08C0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84FA26A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2168F3B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681924B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0224" w14:textId="0E62A0EE" w:rsidR="009D4BEA" w:rsidRDefault="0048412C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013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37084BAA" w14:textId="77777777" w:rsidTr="003E13E1">
        <w:trPr>
          <w:cantSplit/>
          <w:trHeight w:val="5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AD4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B857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роботу  творчих груп  з підготовки пропозицій до річного  плану роботи школи на 2021/2022  навчальний рік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ADE3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8D7E" w14:textId="7F2C604A" w:rsidR="009D4BEA" w:rsidRDefault="0048412C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52C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35A96502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B1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9AA3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підсумки  основних  заходів  </w:t>
            </w:r>
            <w:proofErr w:type="spellStart"/>
            <w:r>
              <w:rPr>
                <w:sz w:val="22"/>
                <w:szCs w:val="22"/>
                <w:lang w:val="uk-UA"/>
              </w:rPr>
              <w:t>внутрішньошкільного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контролю  та   управління  освітнім процесом.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59A5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07A6" w14:textId="4E4F048F" w:rsidR="009D4BEA" w:rsidRDefault="0048412C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D0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6E532C0B" w14:textId="77777777" w:rsidTr="003E13E1">
        <w:trPr>
          <w:cantSplit/>
          <w:trHeight w:val="49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DAC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41C9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планування роботи з організації відпочинку та оздоровлення дітей і підлітків влітку 2021 року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A406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226" w14:textId="263B6912" w:rsidR="009D4BEA" w:rsidRDefault="0048412C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  <w:p w14:paraId="0A37CFF2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F39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F64FC29" w14:textId="77777777" w:rsidTr="003E13E1">
        <w:trPr>
          <w:cantSplit/>
          <w:trHeight w:val="5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A6F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47FF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підготовку до педради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E6CA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C915" w14:textId="77777777" w:rsidR="009D4BEA" w:rsidRDefault="0048412C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0EE026E6" w14:textId="280F648D" w:rsidR="0048412C" w:rsidRDefault="0048412C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78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498567F8" w14:textId="77777777" w:rsidTr="003E13E1">
        <w:trPr>
          <w:cantSplit/>
          <w:trHeight w:val="6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B657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14C6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контролю за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організацією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виховної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>
              <w:rPr>
                <w:color w:val="000000"/>
                <w:sz w:val="22"/>
                <w:szCs w:val="22"/>
              </w:rPr>
              <w:t>весняних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канікул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E2B9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912D" w14:textId="77F14766" w:rsidR="009D4BEA" w:rsidRDefault="0048412C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2724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B58DCFA" w14:textId="77777777" w:rsidTr="003E13E1">
        <w:trPr>
          <w:cantSplit/>
          <w:trHeight w:val="5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716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743A" w14:textId="0C4A450F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організацію та проведення ДПА у 4, 9 класах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BFEA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8BD0" w14:textId="63C897D4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FD4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1B1E9E8C" w14:textId="77777777" w:rsidTr="003E13E1">
        <w:trPr>
          <w:cantSplit/>
          <w:trHeight w:val="5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516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2D3F" w14:textId="247D9F98" w:rsidR="009D4BEA" w:rsidRDefault="00FB76D0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перевірку роботи  вчителів на інклюзивній формі навчання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8647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3B12" w14:textId="2EC1B647" w:rsidR="009D4BEA" w:rsidRDefault="00FB76D0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CE1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70D30BE3" w14:textId="77777777" w:rsidTr="003E13E1">
        <w:trPr>
          <w:cantSplit/>
          <w:trHeight w:val="6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2F9D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49D7" w14:textId="4D7627D9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підготовку  до проведення  випускних  вечорів у 4 та </w:t>
            </w:r>
            <w:r w:rsidR="003E13E1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 xml:space="preserve"> класах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929A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593" w14:textId="77777777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43828970" w14:textId="6F9804F3" w:rsidR="003E13E1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Ткачук Л.Д.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BD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0D578B0A" w14:textId="77777777" w:rsidTr="003E13E1">
        <w:trPr>
          <w:cantSplit/>
          <w:trHeight w:val="29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F9ED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F09D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хід набору учнів до 1-х класів на 2021/2022 навчальний рік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5FB8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07E2" w14:textId="576965C8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47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F793422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B361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8BA5" w14:textId="2B7703DA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підсумки  перевірки з питань проведення  ін</w:t>
            </w:r>
            <w:r w:rsidR="003E13E1">
              <w:rPr>
                <w:sz w:val="22"/>
                <w:szCs w:val="22"/>
                <w:lang w:val="uk-UA"/>
              </w:rPr>
              <w:t>клюзивних</w:t>
            </w:r>
            <w:r>
              <w:rPr>
                <w:sz w:val="22"/>
                <w:szCs w:val="22"/>
                <w:lang w:val="uk-UA"/>
              </w:rPr>
              <w:t xml:space="preserve">  занять.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913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19.04.2021</w:t>
            </w:r>
          </w:p>
          <w:p w14:paraId="1AEFC978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C10B2B8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7A52A8A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65DC6FB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6A72C4D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65B6AC0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C1B2D5A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9A7BB3A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2C65844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E350B63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40290E8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17DFA1C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8F0D850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8AA754C" w14:textId="77777777" w:rsidR="009D4BEA" w:rsidRDefault="009D4BEA" w:rsidP="00FB76D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C989" w14:textId="3AD98CC0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Журавель А.В.</w:t>
            </w:r>
            <w:r w:rsidR="009D4BE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04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3E315142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E99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6620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складання  графіка  відпусток працівників школи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C7C6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286C" w14:textId="5FFDD4B7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FA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44D4E98A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179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A6D5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навантаження   вчителів  на 2021/2022 навчальний рік, підготовка розподілу  навчального навантаження  з погодженням ПК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2A12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D592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47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19F603C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1EF6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9651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перспективної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освіти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новий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57D2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0E8C" w14:textId="15BCEC4E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E7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3DE9F7A1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A8F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533C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проведенням тематичних атестацій учнів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0070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BF3B" w14:textId="502FABDB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1A7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FDED63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ABA9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59E0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контроль за  проведенням класних годин,   виконання   програми ОЗ 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93EE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CCD8" w14:textId="11FCCF6B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987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0BA5466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E256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B584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підготовку  до  відзначення  Дня Пам’яті і примирення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4C3C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9E59" w14:textId="4FDC62B6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7C4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A3C32FD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D341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2460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освіти </w:t>
            </w:r>
            <w:r>
              <w:rPr>
                <w:color w:val="000000"/>
                <w:sz w:val="22"/>
                <w:szCs w:val="22"/>
              </w:rPr>
              <w:t>з порталом «</w:t>
            </w:r>
            <w:r>
              <w:rPr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color w:val="000000"/>
                <w:sz w:val="22"/>
                <w:szCs w:val="22"/>
              </w:rPr>
              <w:t>ІСО»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66D1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4800" w14:textId="1D870409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Вітрук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П.П</w:t>
            </w:r>
            <w:r w:rsidR="009D4B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D4D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4D82307F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0307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0BC5" w14:textId="45B9AD0B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Підготовка документів про освіту для  учнів 9</w:t>
            </w:r>
            <w:r w:rsidR="003E13E1">
              <w:rPr>
                <w:sz w:val="22"/>
                <w:szCs w:val="22"/>
                <w:lang w:val="uk-UA"/>
              </w:rPr>
              <w:t xml:space="preserve"> класу,</w:t>
            </w:r>
            <w:r>
              <w:rPr>
                <w:sz w:val="22"/>
                <w:szCs w:val="22"/>
                <w:lang w:val="uk-UA"/>
              </w:rPr>
              <w:t xml:space="preserve"> організація  комісії з перевірки документів про освіту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5184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23B3" w14:textId="0169C5DD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F7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7148F6D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59E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67C8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«Дня </w:t>
            </w:r>
            <w:proofErr w:type="spellStart"/>
            <w:r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>
              <w:rPr>
                <w:color w:val="000000"/>
                <w:sz w:val="22"/>
                <w:szCs w:val="22"/>
              </w:rPr>
              <w:t>» у заклад</w:t>
            </w:r>
            <w:r>
              <w:rPr>
                <w:color w:val="000000"/>
                <w:sz w:val="22"/>
                <w:szCs w:val="22"/>
                <w:lang w:val="uk-UA"/>
              </w:rPr>
              <w:t>і освіти</w:t>
            </w:r>
            <w:r>
              <w:rPr>
                <w:color w:val="000000"/>
                <w:sz w:val="22"/>
                <w:szCs w:val="22"/>
              </w:rPr>
              <w:t xml:space="preserve"> у 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5493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5B0D" w14:textId="1E2E7229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</w:t>
            </w:r>
            <w:r w:rsidR="009D4B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DEC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4699F727" w14:textId="77777777" w:rsidTr="00FB76D0">
        <w:trPr>
          <w:cantSplit/>
          <w:trHeight w:val="5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0A3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5A74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стан </w:t>
            </w:r>
            <w:proofErr w:type="spellStart"/>
            <w:r>
              <w:rPr>
                <w:color w:val="000000"/>
                <w:sz w:val="22"/>
                <w:szCs w:val="22"/>
              </w:rPr>
              <w:t>приміщень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територі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ї</w:t>
            </w:r>
            <w:r>
              <w:rPr>
                <w:color w:val="000000"/>
                <w:sz w:val="22"/>
                <w:szCs w:val="22"/>
              </w:rPr>
              <w:t xml:space="preserve"> заклад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r>
              <w:rPr>
                <w:color w:val="000000"/>
                <w:sz w:val="22"/>
                <w:szCs w:val="22"/>
                <w:lang w:val="uk-UA"/>
              </w:rPr>
              <w:t>його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підготовк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осінньо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-зимовий </w:t>
            </w:r>
            <w:proofErr w:type="spellStart"/>
            <w:r>
              <w:rPr>
                <w:color w:val="000000"/>
                <w:sz w:val="22"/>
                <w:szCs w:val="22"/>
              </w:rPr>
              <w:t>період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uk-UA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років</w:t>
            </w:r>
            <w:proofErr w:type="spellEnd"/>
            <w:proofErr w:type="gramEnd"/>
            <w:r w:rsidR="003E13E1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14:paraId="53C889A2" w14:textId="7BE72430" w:rsidR="003E13E1" w:rsidRPr="003E13E1" w:rsidRDefault="003E13E1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E850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2473" w14:textId="55CE8B6C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C05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1CEBBB99" w14:textId="77777777" w:rsidTr="007C24DF">
        <w:trPr>
          <w:cantSplit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D1E" w14:textId="77777777" w:rsidR="009D4BEA" w:rsidRDefault="009D4BEA" w:rsidP="009D4BE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>ТРАВЕНЬ</w:t>
            </w:r>
          </w:p>
        </w:tc>
      </w:tr>
      <w:tr w:rsidR="009D4BEA" w14:paraId="7E84E8A9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8BF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483D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підсумки  проведення предметних днів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FBAB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11.05.2021</w:t>
            </w:r>
          </w:p>
          <w:p w14:paraId="465B88BE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099AEA6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2CDF709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28B0138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9BA78DD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1BBA6FB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701A5DB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7EA8" w14:textId="38C5974F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113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549DC0E9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9587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38E1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проведення   творчих звітів молодих вчителів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EB99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40F1" w14:textId="4D7B4834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134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6AACC937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8D4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AB97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проект річного  плану роботи   школи  на новий  2021/2022  навчальний рік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8372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CA1C" w14:textId="39EC0FA2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6DA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0267BCA1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275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E3DB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проведення   поточного  ремонту школи у літній   період  2021  року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2074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941A" w14:textId="69A5F244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EC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DDDA885" w14:textId="77777777" w:rsidTr="003E13E1">
        <w:trPr>
          <w:cantSplit/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3026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1378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готовність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закладу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освіти </w:t>
            </w:r>
            <w:r>
              <w:rPr>
                <w:color w:val="000000"/>
                <w:sz w:val="22"/>
                <w:szCs w:val="22"/>
              </w:rPr>
              <w:t xml:space="preserve">до </w:t>
            </w:r>
            <w:proofErr w:type="spellStart"/>
            <w:r>
              <w:rPr>
                <w:color w:val="000000"/>
                <w:sz w:val="22"/>
                <w:szCs w:val="22"/>
              </w:rPr>
              <w:t>відкриття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дитяч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заклад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оздоровлення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відпочинку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улітку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року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A37B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B56F" w14:textId="2D938C12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E4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71602BE" w14:textId="77777777" w:rsidTr="003E13E1">
        <w:trPr>
          <w:cantSplit/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C3C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158B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аналізу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стану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шкільн</w:t>
            </w:r>
            <w:r>
              <w:rPr>
                <w:color w:val="000000"/>
                <w:sz w:val="22"/>
                <w:szCs w:val="22"/>
                <w:lang w:val="uk-UA"/>
              </w:rPr>
              <w:t>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бібліотек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і перспектив ї</w:t>
            </w:r>
            <w:r>
              <w:rPr>
                <w:color w:val="000000"/>
                <w:sz w:val="22"/>
                <w:szCs w:val="22"/>
                <w:lang w:val="uk-UA"/>
              </w:rPr>
              <w:t>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розвитку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4452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8777" w14:textId="2E8517CA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Ткачукм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A78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49EA5E45" w14:textId="77777777" w:rsidTr="003E13E1">
        <w:trPr>
          <w:cantSplit/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045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9AB4" w14:textId="04137EB3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організоване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свята «</w:t>
            </w:r>
            <w:proofErr w:type="spellStart"/>
            <w:r>
              <w:rPr>
                <w:color w:val="000000"/>
                <w:sz w:val="22"/>
                <w:szCs w:val="22"/>
              </w:rPr>
              <w:t>Останній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дзвоник</w:t>
            </w:r>
            <w:proofErr w:type="spellEnd"/>
            <w:r>
              <w:rPr>
                <w:color w:val="000000"/>
                <w:sz w:val="22"/>
                <w:szCs w:val="22"/>
              </w:rPr>
              <w:t>»  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школі</w:t>
            </w:r>
            <w:r w:rsidR="003E13E1">
              <w:rPr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у 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A7DB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6CCD" w14:textId="37C31057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20F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303D8B2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483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6D4E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 виконання навчальних програм, обговорення   інструкцій щодо закінчення   навчального року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E76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24.05.2021</w:t>
            </w:r>
          </w:p>
          <w:p w14:paraId="08C9C665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FCCB5C8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B669020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18B3E6A2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8A38182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3AC3BF5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F6C7" w14:textId="5156988B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2C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7AAA7560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124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4A78" w14:textId="576ABBF6" w:rsidR="009D4BEA" w:rsidRDefault="003E13E1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підсумки роботи під час дистанційного навчання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B03E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FB69" w14:textId="12C18A26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086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5AEC5845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D5C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9DA3" w14:textId="41112A82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контроль за проведенням  тематичного обліку знань учнів та  семестрова атестація у 5-1</w:t>
            </w:r>
            <w:r w:rsidR="003E13E1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-х класах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6389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935" w14:textId="1644296E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5310294F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A7C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7984068A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250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A4AD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підготовку  звітів про  виконання   планів   виховної  та методичної роботи  у школі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70B7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FDA9" w14:textId="149C89E4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</w:t>
            </w:r>
            <w:r w:rsidR="003E13E1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 xml:space="preserve"> директора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CCA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4B5A64CA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CF1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D7F4" w14:textId="2BE753CD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хід підготовки  до проведення   Випускного  вечора в </w:t>
            </w:r>
            <w:r w:rsidR="003E13E1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 xml:space="preserve"> клас</w:t>
            </w:r>
            <w:r w:rsidR="003E13E1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937D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192D" w14:textId="067A57D5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Ткачук Л.Д.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31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2B879390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810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0B95" w14:textId="2D5840C2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видачу   документів  про  освіту випускникам </w:t>
            </w:r>
            <w:r w:rsidR="003E13E1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 xml:space="preserve"> клас</w:t>
            </w:r>
            <w:r w:rsidR="003E13E1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583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A906" w14:textId="20F10152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1B20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5935802B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B53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81F0" w14:textId="3804A073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 хід набору учнів до 1клас</w:t>
            </w:r>
            <w:r w:rsidR="003E13E1"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на 2021/2022 навчальний рік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7E12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66FC" w14:textId="311D11BD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F21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5C5096AC" w14:textId="77777777" w:rsidTr="007C24DF">
        <w:trPr>
          <w:cantSplit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E322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>ЧЕРВЕНЬ</w:t>
            </w:r>
          </w:p>
        </w:tc>
      </w:tr>
      <w:tr w:rsidR="009D4BEA" w14:paraId="1F11E743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202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24B9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затвердження   графіка відпусток  вчителів,   складання наказу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906B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07.06.2021</w:t>
            </w:r>
          </w:p>
          <w:p w14:paraId="6CE43016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0915A652" w14:textId="77777777" w:rsidR="009D4BEA" w:rsidRDefault="009D4BEA" w:rsidP="009D4B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41AD" w14:textId="119BDDB1" w:rsidR="009D4BEA" w:rsidRDefault="003E13E1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1EE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14C69412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B9FA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6DFB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підготовку  школи до ремонту в літній період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1EEF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E1E" w14:textId="2B9897C1" w:rsidR="009D4BEA" w:rsidRDefault="00324179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</w:t>
            </w:r>
            <w:r w:rsidR="009D4B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FD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62815F8B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381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14D1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складання    звітів про рівні навчальних досягнень учнів, ДПА 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4176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6156" w14:textId="3B5F286D" w:rsidR="009D4BEA" w:rsidRDefault="00324179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Шум </w:t>
            </w:r>
            <w:proofErr w:type="spellStart"/>
            <w:r>
              <w:rPr>
                <w:sz w:val="22"/>
                <w:szCs w:val="22"/>
                <w:lang w:val="uk-UA"/>
              </w:rPr>
              <w:t>М.В.,класні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керівники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ED33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64CC43A2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432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BA23" w14:textId="77777777" w:rsidR="009D4BEA" w:rsidRDefault="009D4BEA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перевірку шкільної документації (класних  журналів, особових справ). Підготовка проекту наказу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B1AD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08D2" w14:textId="77777777" w:rsidR="009D4BEA" w:rsidRDefault="00324179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0F25EEFA" w14:textId="124467E3" w:rsidR="00324179" w:rsidRDefault="00324179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7FB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1BF9CD54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9AB0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F693" w14:textId="15A03753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результати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участі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школи </w:t>
            </w:r>
            <w:proofErr w:type="gramStart"/>
            <w:r>
              <w:rPr>
                <w:color w:val="000000"/>
                <w:sz w:val="22"/>
                <w:szCs w:val="22"/>
              </w:rPr>
              <w:t>у  конкурсах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у </w:t>
            </w:r>
            <w:r>
              <w:rPr>
                <w:sz w:val="22"/>
                <w:szCs w:val="22"/>
                <w:lang w:val="uk-UA"/>
              </w:rPr>
              <w:t xml:space="preserve">2020/2021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навчальному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році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5EC9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28BF" w14:textId="3390802F" w:rsidR="009D4BEA" w:rsidRDefault="00324179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E86" w14:textId="77777777" w:rsidR="009D4BEA" w:rsidRDefault="009D4BEA" w:rsidP="009D4BEA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9D4BEA" w14:paraId="27A2CEB3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D067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E4CD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підсумки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практичного </w:t>
            </w:r>
            <w:r>
              <w:rPr>
                <w:color w:val="000000"/>
                <w:sz w:val="22"/>
                <w:szCs w:val="22"/>
              </w:rPr>
              <w:t>психолог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а </w:t>
            </w:r>
            <w:proofErr w:type="gramStart"/>
            <w:r>
              <w:rPr>
                <w:color w:val="000000"/>
                <w:sz w:val="22"/>
                <w:szCs w:val="22"/>
                <w:lang w:val="uk-UA"/>
              </w:rPr>
              <w:t xml:space="preserve">школи </w:t>
            </w:r>
            <w:r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</w:p>
          <w:p w14:paraId="391736BC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навчаль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ному </w:t>
            </w:r>
            <w:proofErr w:type="spellStart"/>
            <w:r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8EDB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491D" w14:textId="3A9EA128" w:rsidR="009D4BEA" w:rsidRDefault="00324179" w:rsidP="009D4BE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A68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BEA" w14:paraId="3B3AC48E" w14:textId="77777777" w:rsidTr="003E13E1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777B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3FA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>
              <w:rPr>
                <w:color w:val="000000"/>
                <w:sz w:val="22"/>
                <w:szCs w:val="22"/>
              </w:rPr>
              <w:t>формування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перспективної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освіти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</w:rPr>
              <w:t>новий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рік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Хід набору дітей до 1-х, 5-х, 10-х класів</w:t>
            </w:r>
          </w:p>
          <w:p w14:paraId="098C53CD" w14:textId="77777777" w:rsidR="009D4BEA" w:rsidRDefault="009D4BEA" w:rsidP="009D4B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9B1D" w14:textId="77777777" w:rsidR="009D4BEA" w:rsidRDefault="009D4BEA" w:rsidP="009D4BE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1899" w14:textId="5764B725" w:rsidR="009D4BEA" w:rsidRDefault="00324179" w:rsidP="009D4B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Дирекція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F0C" w14:textId="77777777" w:rsidR="009D4BEA" w:rsidRDefault="009D4BEA" w:rsidP="009D4B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8934337" w14:textId="77777777" w:rsidR="007C24DF" w:rsidRDefault="007C24DF" w:rsidP="007C24DF">
      <w:pPr>
        <w:rPr>
          <w:sz w:val="22"/>
          <w:szCs w:val="22"/>
          <w:lang w:val="uk-UA"/>
        </w:rPr>
      </w:pPr>
    </w:p>
    <w:p w14:paraId="248687B3" w14:textId="77777777" w:rsidR="007C24DF" w:rsidRDefault="007C24DF" w:rsidP="007C24D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</w:p>
    <w:p w14:paraId="0D2715EE" w14:textId="77777777" w:rsidR="00503131" w:rsidRDefault="007C24DF" w:rsidP="00503131"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br w:type="page"/>
      </w:r>
      <w:r w:rsidR="00503131">
        <w:rPr>
          <w:b/>
          <w:bCs/>
          <w:sz w:val="32"/>
          <w:szCs w:val="32"/>
          <w:lang w:val="uk-UA"/>
        </w:rPr>
        <w:t>Розділ І</w:t>
      </w:r>
      <w:r w:rsidR="00503131">
        <w:rPr>
          <w:b/>
          <w:bCs/>
          <w:sz w:val="32"/>
          <w:szCs w:val="32"/>
          <w:lang w:val="en-US"/>
        </w:rPr>
        <w:t>V</w:t>
      </w:r>
      <w:r w:rsidR="00503131">
        <w:rPr>
          <w:b/>
          <w:bCs/>
          <w:sz w:val="32"/>
          <w:szCs w:val="32"/>
          <w:lang w:val="uk-UA"/>
        </w:rPr>
        <w:t>. Управління освітнім процесом</w:t>
      </w:r>
    </w:p>
    <w:p w14:paraId="2F80F8DE" w14:textId="77777777" w:rsidR="00503131" w:rsidRDefault="00503131" w:rsidP="00503131">
      <w:pPr>
        <w:spacing w:before="120" w:after="120"/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Створення оптимальних умов для забезпечення гарантованого права громадян на здобуття </w:t>
      </w:r>
    </w:p>
    <w:p w14:paraId="01D83957" w14:textId="77777777" w:rsidR="00503131" w:rsidRDefault="00503131" w:rsidP="00503131">
      <w:pPr>
        <w:spacing w:before="120" w:after="120"/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повної загальної середньої освіти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8"/>
        <w:gridCol w:w="1843"/>
        <w:gridCol w:w="2126"/>
        <w:gridCol w:w="1701"/>
        <w:gridCol w:w="1417"/>
      </w:tblGrid>
      <w:tr w:rsidR="00503131" w14:paraId="64ADE0BB" w14:textId="77777777" w:rsidTr="00503131">
        <w:trPr>
          <w:trHeight w:val="62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662B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55DD" w14:textId="77777777" w:rsidR="00503131" w:rsidRDefault="00503131">
            <w:pPr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F2C1" w14:textId="77777777" w:rsidR="00503131" w:rsidRDefault="00503131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  <w:p w14:paraId="65378611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1D9C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Форми</w:t>
            </w:r>
          </w:p>
          <w:p w14:paraId="2ABF9E93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узагальнення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2A06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Відмітка</w:t>
            </w:r>
          </w:p>
          <w:p w14:paraId="09DFD9A3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</w:t>
            </w:r>
          </w:p>
          <w:p w14:paraId="6BACF131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виконання</w:t>
            </w:r>
          </w:p>
        </w:tc>
      </w:tr>
      <w:tr w:rsidR="00503131" w14:paraId="402A92C2" w14:textId="77777777" w:rsidTr="005031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508E" w14:textId="5EBCFBE5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Довести до відома педколективу інструктивні та нормативні документи з питань виконання ст.53 Конституції України, Закону "Про освіту" та Закону "Про повну загальну середню освіту" на нараді при директорові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43A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74FF" w14:textId="37C3DEBB" w:rsidR="00503131" w:rsidRDefault="00AF2F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17A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FC8" w14:textId="7777777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</w:tr>
      <w:tr w:rsidR="00503131" w14:paraId="130B86E1" w14:textId="77777777" w:rsidTr="005031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F3EB" w14:textId="196B4DCC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Проводити   роботу з ЗДО </w:t>
            </w:r>
            <w:r w:rsidR="00AF2FB9">
              <w:rPr>
                <w:sz w:val="22"/>
                <w:szCs w:val="22"/>
                <w:lang w:val="uk-UA"/>
              </w:rPr>
              <w:t>« Сонечко»</w:t>
            </w:r>
            <w:r>
              <w:rPr>
                <w:sz w:val="22"/>
                <w:szCs w:val="22"/>
                <w:lang w:val="uk-UA"/>
              </w:rPr>
              <w:t xml:space="preserve"> щодо наступності у навчанні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573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Вересень-травень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82F9" w14:textId="75191069" w:rsidR="00503131" w:rsidRDefault="00AF2F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4CC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1E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247CFB93" w14:textId="77777777" w:rsidTr="005031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316B" w14:textId="2DF4B506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Забезпечити постійний зв'язок зі службою у справах дітей районної адміністрації з питань виконання Законів України “Про освіту” та “Про загальну середню освіту”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9AE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Вересень-травень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8EB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E32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План спільної роботи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1DD" w14:textId="77777777" w:rsidR="00503131" w:rsidRDefault="00503131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503131" w14:paraId="643023B3" w14:textId="77777777" w:rsidTr="0050313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0A65" w14:textId="7C94752E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Здійснити прийом учнів до 1 клас</w:t>
            </w:r>
            <w:r w:rsidR="00AF2FB9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B64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D015" w14:textId="63BCA631" w:rsidR="00503131" w:rsidRDefault="00AF2F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Олексюк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8CF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48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61C39F90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724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Забезпечити необхідні умови для виконання Законів України “Про освіту” та “Про повну загальну середню освіту”: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F47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472F" w14:textId="2CE51C97" w:rsidR="00503131" w:rsidRDefault="00AF2F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5D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AFC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73ED6C00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46B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а) виконання навчального плану школи та програм навчальних предметів у відповідності до Державного стандарту загальної середньої освіти, Концепції НУШ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519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5F3E" w14:textId="50F5CD58" w:rsidR="00503131" w:rsidRDefault="00AF2F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Дирекція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916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Навчальні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25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3D0E214B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E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б) реалізацію варіативної частини навчального плану, яка спрямована на задоволення індивідуальних освітніх запитів учнів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476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5D83" w14:textId="2BA38BF0" w:rsidR="00503131" w:rsidRDefault="00AF2F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Дирекція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B4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Навчальні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5D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0DCC895C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0433" w14:textId="3C3C32CF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в) організацію роботи груп</w:t>
            </w:r>
            <w:r w:rsidR="00AF2FB9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 продовженого дня для учнів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FD1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DF54" w14:textId="078A0EF2" w:rsidR="00503131" w:rsidRDefault="00AF2F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650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EF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71724D8D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3BD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Забезпечити суворий контроль за виконанням Законів України “Про освіту”, “Про повну загальну середню освіту”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10B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9763" w14:textId="3A5045D3" w:rsidR="00503131" w:rsidRDefault="00AF2F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49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A6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5CF82A64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FC9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а) провести роботу з дітьми, які пропускають школу без поважної причини, залучати їх до навчання. Тримати постійний контакт з батьками цих дітей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8CD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04D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A0E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обстеження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81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319105C3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1C3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б)  взяти на облік усіх нових учнів, які прибули до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345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04.09.2020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9BBB" w14:textId="3F5576BC" w:rsidR="00503131" w:rsidRDefault="00AF2F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376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4B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770AE396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DCC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в) </w:t>
            </w:r>
            <w:proofErr w:type="spellStart"/>
            <w:r>
              <w:rPr>
                <w:sz w:val="22"/>
                <w:szCs w:val="22"/>
                <w:lang w:val="uk-UA"/>
              </w:rPr>
              <w:t>внести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відповідні зміни в алфавітну книгу запису учнів з урахуванням випуску            9, 11 </w:t>
            </w:r>
            <w:proofErr w:type="spellStart"/>
            <w:r>
              <w:rPr>
                <w:sz w:val="22"/>
                <w:szCs w:val="22"/>
                <w:lang w:val="uk-UA"/>
              </w:rPr>
              <w:t>кл</w:t>
            </w:r>
            <w:proofErr w:type="spellEnd"/>
            <w:r>
              <w:rPr>
                <w:sz w:val="22"/>
                <w:szCs w:val="22"/>
                <w:lang w:val="uk-UA"/>
              </w:rPr>
              <w:t>.,  набору в 1-і класи, руху учнів за літо 2020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E7C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04.09.2020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B88D" w14:textId="46C1B806" w:rsidR="00503131" w:rsidRDefault="00AF2F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Ткачук Л.Д.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CB6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Алфавітна книга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ABA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646CC82D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E63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Провести адміністративний контроль за відвідуванням учнями навчальних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3F4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Щотижнево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22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  <w:p w14:paraId="639BC8B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91D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Журнал оперативного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10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283E0359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58F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Поновити дані про дітей, які схильні до безпідставних пропусків уроків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B84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4C5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AFA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Банк даних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7D1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0F5AB967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29F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 Забезпечити контроль за навчанням і вихованням дітей, які потребують соціального захисту й схильні до пропусків навчальних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271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990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D075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Журнал </w:t>
            </w:r>
            <w:proofErr w:type="spellStart"/>
            <w:r>
              <w:rPr>
                <w:sz w:val="22"/>
                <w:szCs w:val="22"/>
                <w:lang w:val="uk-UA"/>
              </w:rPr>
              <w:t>оператив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</w:p>
          <w:p w14:paraId="422EE3A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ного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4FE" w14:textId="77777777" w:rsidR="00503131" w:rsidRDefault="00503131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503131" w14:paraId="6B837D64" w14:textId="77777777" w:rsidTr="00503131">
        <w:trPr>
          <w:cantSplit/>
          <w:trHeight w:val="5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4F94" w14:textId="55768812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10. Провести наради з класними керівниками про порядок звітування про подальше навчання та працевлаштування випускників школи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AC3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Вересень-жовтень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B6D0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49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1B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4B7BE2F8" w14:textId="77777777" w:rsidTr="00503131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5C77" w14:textId="2137FA5A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 Організувати навчання учнів за і</w:t>
            </w:r>
            <w:r w:rsidR="00AF2FB9">
              <w:rPr>
                <w:sz w:val="22"/>
                <w:szCs w:val="22"/>
                <w:lang w:val="uk-UA"/>
              </w:rPr>
              <w:t>нклюзивною формою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13E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Вересень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5FA1" w14:textId="626DC147" w:rsidR="00503131" w:rsidRDefault="00AF2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Журавель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628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F7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6ABF25A6" w14:textId="77777777" w:rsidR="00503131" w:rsidRDefault="00503131" w:rsidP="00503131">
      <w:pPr>
        <w:rPr>
          <w:lang w:val="uk-UA"/>
        </w:rPr>
      </w:pPr>
    </w:p>
    <w:p w14:paraId="42143E2D" w14:textId="77777777" w:rsidR="00503131" w:rsidRDefault="00503131" w:rsidP="00503131">
      <w:pPr>
        <w:rPr>
          <w:lang w:val="uk-UA"/>
        </w:rPr>
      </w:pPr>
    </w:p>
    <w:p w14:paraId="1DA21B44" w14:textId="77777777" w:rsidR="00503131" w:rsidRDefault="00503131" w:rsidP="00503131">
      <w:pPr>
        <w:spacing w:before="120" w:after="120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2.  </w:t>
      </w:r>
      <w:r>
        <w:rPr>
          <w:rFonts w:eastAsia="Calibri"/>
          <w:b/>
          <w:sz w:val="28"/>
          <w:szCs w:val="28"/>
          <w:lang w:val="uk-UA" w:eastAsia="en-US"/>
        </w:rPr>
        <w:t>Організація  профільної підготовки школярів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843"/>
        <w:gridCol w:w="2126"/>
        <w:gridCol w:w="1560"/>
        <w:gridCol w:w="1701"/>
        <w:gridCol w:w="1275"/>
      </w:tblGrid>
      <w:tr w:rsidR="00503131" w14:paraId="50572EC9" w14:textId="77777777" w:rsidTr="00AF2FB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CE27" w14:textId="77777777" w:rsidR="00503131" w:rsidRDefault="00503131">
            <w:pPr>
              <w:ind w:right="-55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Зміст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8ED3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Термін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1AC8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344F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Рівень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обговорення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A9BE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Форми</w:t>
            </w:r>
            <w:proofErr w:type="spellEnd"/>
          </w:p>
          <w:p w14:paraId="6CD4BF34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узагальнення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1E49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Відмітка</w:t>
            </w:r>
            <w:proofErr w:type="spellEnd"/>
          </w:p>
          <w:p w14:paraId="0A6E9BAF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виконання</w:t>
            </w:r>
            <w:proofErr w:type="spellEnd"/>
          </w:p>
        </w:tc>
      </w:tr>
      <w:tr w:rsidR="00503131" w14:paraId="2CF16BD8" w14:textId="77777777" w:rsidTr="00AF2FB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36B2" w14:textId="45318E7E" w:rsidR="00503131" w:rsidRDefault="00AF2FB9">
            <w:pPr>
              <w:spacing w:before="120" w:after="120"/>
              <w:ind w:left="34" w:hanging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503131">
              <w:rPr>
                <w:sz w:val="22"/>
                <w:szCs w:val="22"/>
              </w:rPr>
              <w:t xml:space="preserve">. </w:t>
            </w:r>
            <w:r w:rsidR="00503131">
              <w:rPr>
                <w:sz w:val="22"/>
                <w:szCs w:val="22"/>
                <w:lang w:val="uk-UA"/>
              </w:rPr>
              <w:t>П</w:t>
            </w:r>
            <w:proofErr w:type="spellStart"/>
            <w:r w:rsidR="00503131">
              <w:rPr>
                <w:sz w:val="22"/>
                <w:szCs w:val="22"/>
              </w:rPr>
              <w:t>ровести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анкетування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учнів</w:t>
            </w:r>
            <w:proofErr w:type="spellEnd"/>
            <w:r w:rsidR="00503131">
              <w:rPr>
                <w:sz w:val="22"/>
                <w:szCs w:val="22"/>
                <w:lang w:val="uk-UA"/>
              </w:rPr>
              <w:t xml:space="preserve"> 9</w:t>
            </w:r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клас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щодо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визначення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їх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інтересів</w:t>
            </w:r>
            <w:proofErr w:type="spellEnd"/>
            <w:r w:rsidR="00503131">
              <w:rPr>
                <w:sz w:val="22"/>
                <w:szCs w:val="22"/>
              </w:rPr>
              <w:t xml:space="preserve">  та </w:t>
            </w:r>
            <w:proofErr w:type="spellStart"/>
            <w:r w:rsidR="00503131">
              <w:rPr>
                <w:sz w:val="22"/>
                <w:szCs w:val="22"/>
              </w:rPr>
              <w:t>нахилів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574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C4F9" w14:textId="209B7792" w:rsidR="00503131" w:rsidRDefault="00AF2FB9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Ткачук Л.Д.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D5C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214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Анкета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693" w14:textId="77777777" w:rsidR="00503131" w:rsidRDefault="00503131">
            <w:pPr>
              <w:jc w:val="both"/>
              <w:rPr>
                <w:sz w:val="22"/>
                <w:szCs w:val="22"/>
              </w:rPr>
            </w:pPr>
          </w:p>
        </w:tc>
      </w:tr>
      <w:tr w:rsidR="00503131" w14:paraId="1D8B56A4" w14:textId="77777777" w:rsidTr="00AF2FB9">
        <w:trPr>
          <w:trHeight w:val="7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6E70" w14:textId="416A4A8D" w:rsidR="00503131" w:rsidRDefault="00196FCE" w:rsidP="00196FCE">
            <w:pPr>
              <w:spacing w:before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="0050313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Організувати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відвідування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учнями-старшокласниками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днів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відкритих</w:t>
            </w:r>
            <w:proofErr w:type="spellEnd"/>
            <w:r w:rsidR="00503131">
              <w:rPr>
                <w:sz w:val="22"/>
                <w:szCs w:val="22"/>
              </w:rPr>
              <w:t xml:space="preserve"> дверей З</w:t>
            </w:r>
            <w:r w:rsidR="00503131">
              <w:rPr>
                <w:sz w:val="22"/>
                <w:szCs w:val="22"/>
                <w:lang w:val="uk-UA"/>
              </w:rPr>
              <w:t>ВО</w:t>
            </w:r>
            <w:r w:rsidR="00503131">
              <w:rPr>
                <w:sz w:val="22"/>
                <w:szCs w:val="22"/>
              </w:rPr>
              <w:t xml:space="preserve">, </w:t>
            </w:r>
            <w:proofErr w:type="spellStart"/>
            <w:r w:rsidR="00503131">
              <w:rPr>
                <w:sz w:val="22"/>
                <w:szCs w:val="22"/>
              </w:rPr>
              <w:t>зустрічі</w:t>
            </w:r>
            <w:proofErr w:type="spellEnd"/>
            <w:r w:rsidR="00503131">
              <w:rPr>
                <w:sz w:val="22"/>
                <w:szCs w:val="22"/>
              </w:rPr>
              <w:t xml:space="preserve"> з </w:t>
            </w:r>
            <w:proofErr w:type="spellStart"/>
            <w:r w:rsidR="00503131">
              <w:rPr>
                <w:sz w:val="22"/>
                <w:szCs w:val="22"/>
              </w:rPr>
              <w:t>викладачами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вузів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8E8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окремим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графіком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F66A" w14:textId="77777777" w:rsidR="00503131" w:rsidRDefault="005031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034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НЗД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1D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Звіти класних керівників</w:t>
            </w:r>
          </w:p>
          <w:p w14:paraId="79FA8B9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8A1" w14:textId="77777777" w:rsidR="00503131" w:rsidRDefault="00503131">
            <w:pPr>
              <w:jc w:val="both"/>
              <w:rPr>
                <w:sz w:val="22"/>
                <w:szCs w:val="22"/>
              </w:rPr>
            </w:pPr>
          </w:p>
        </w:tc>
      </w:tr>
    </w:tbl>
    <w:p w14:paraId="31631B19" w14:textId="77777777" w:rsidR="00503131" w:rsidRDefault="00503131" w:rsidP="00503131">
      <w:pPr>
        <w:rPr>
          <w:lang w:val="uk-UA"/>
        </w:rPr>
      </w:pPr>
    </w:p>
    <w:p w14:paraId="16FE4203" w14:textId="1523B6F8" w:rsidR="00503131" w:rsidRDefault="00196FCE" w:rsidP="00503131">
      <w:pPr>
        <w:tabs>
          <w:tab w:val="num" w:pos="360"/>
        </w:tabs>
        <w:spacing w:after="120"/>
        <w:ind w:left="357" w:hanging="3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03131">
        <w:rPr>
          <w:b/>
          <w:sz w:val="28"/>
          <w:szCs w:val="28"/>
          <w:lang w:val="uk-UA"/>
        </w:rPr>
        <w:t>. Охорона безпеки життєдіяльності</w:t>
      </w:r>
    </w:p>
    <w:p w14:paraId="333738D8" w14:textId="25E88585" w:rsidR="00503131" w:rsidRDefault="00196FCE" w:rsidP="00503131">
      <w:pPr>
        <w:tabs>
          <w:tab w:val="num" w:pos="360"/>
        </w:tabs>
        <w:ind w:left="357" w:hanging="3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03131">
        <w:rPr>
          <w:b/>
          <w:sz w:val="28"/>
          <w:szCs w:val="28"/>
          <w:lang w:val="uk-UA"/>
        </w:rPr>
        <w:t xml:space="preserve">.1. Профілактична робота із запобігання всім видам дитячого травматизму серед учнів школи. </w:t>
      </w:r>
    </w:p>
    <w:p w14:paraId="688C8272" w14:textId="77777777" w:rsidR="00503131" w:rsidRDefault="00503131" w:rsidP="00503131">
      <w:pPr>
        <w:tabs>
          <w:tab w:val="num" w:pos="360"/>
        </w:tabs>
        <w:ind w:left="357" w:hanging="3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Охорона життя та здоров`я учасників освітнього процесу: профілактика захворювань, </w:t>
      </w:r>
    </w:p>
    <w:p w14:paraId="7175304B" w14:textId="77777777" w:rsidR="00503131" w:rsidRDefault="00503131" w:rsidP="00503131">
      <w:pPr>
        <w:tabs>
          <w:tab w:val="num" w:pos="360"/>
        </w:tabs>
        <w:spacing w:after="120"/>
        <w:ind w:left="357" w:hanging="3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медичних послуг</w:t>
      </w:r>
    </w:p>
    <w:tbl>
      <w:tblPr>
        <w:tblW w:w="151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003"/>
        <w:gridCol w:w="2552"/>
        <w:gridCol w:w="1683"/>
        <w:gridCol w:w="1683"/>
        <w:gridCol w:w="1435"/>
      </w:tblGrid>
      <w:tr w:rsidR="00503131" w14:paraId="597F9E09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A821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№ </w:t>
            </w:r>
          </w:p>
          <w:p w14:paraId="74A0CFA1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44EE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389A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3321" w14:textId="77777777" w:rsidR="00503131" w:rsidRDefault="0050313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Термін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41E5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Вихід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BDEA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Відмітка про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виконанння</w:t>
            </w:r>
            <w:proofErr w:type="spellEnd"/>
          </w:p>
        </w:tc>
      </w:tr>
      <w:tr w:rsidR="00503131" w14:paraId="0A829D00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ABFE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F840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систематичного </w:t>
            </w:r>
            <w:proofErr w:type="spellStart"/>
            <w:r>
              <w:rPr>
                <w:color w:val="000000"/>
                <w:sz w:val="22"/>
                <w:szCs w:val="22"/>
              </w:rPr>
              <w:t>доведення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r>
              <w:rPr>
                <w:color w:val="000000"/>
                <w:sz w:val="22"/>
                <w:szCs w:val="22"/>
                <w:lang w:val="uk-UA"/>
              </w:rPr>
              <w:t>працівників школи</w:t>
            </w:r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роз‘яснення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нормативно-</w:t>
            </w:r>
            <w:proofErr w:type="spellStart"/>
            <w:r>
              <w:rPr>
                <w:color w:val="000000"/>
                <w:sz w:val="22"/>
                <w:szCs w:val="22"/>
              </w:rPr>
              <w:t>правових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питань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життя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здоров‘я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вихованців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запобігання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усім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видам </w:t>
            </w:r>
            <w:proofErr w:type="spellStart"/>
            <w:r>
              <w:rPr>
                <w:color w:val="000000"/>
                <w:sz w:val="22"/>
                <w:szCs w:val="22"/>
              </w:rPr>
              <w:t>дитячого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травматизму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AC4D" w14:textId="0A200B8B" w:rsidR="00503131" w:rsidRDefault="00196F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0C52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навч.року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37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Інформаціі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, накази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A1C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213D9904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C0E5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FE5D" w14:textId="0B83B1B5" w:rsidR="00503131" w:rsidRDefault="0050313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Співпраця з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 xml:space="preserve"> сільською амбулаторією та ЦРЛК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0236" w14:textId="514ED3A5" w:rsidR="00503131" w:rsidRDefault="00196F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B5F1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навч.року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E712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Аналітична інформація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59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354AB33C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F7A8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3A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перевірки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3D239B09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раціонального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розміщення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технічних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засобів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вимог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безпеки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праці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14:paraId="19FF700E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готовності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заклад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нового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року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створення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безпечних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умов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кабінетах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фізики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хімії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інформатики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біології, </w:t>
            </w:r>
            <w:proofErr w:type="spellStart"/>
            <w:r>
              <w:rPr>
                <w:color w:val="000000"/>
                <w:sz w:val="22"/>
                <w:szCs w:val="22"/>
              </w:rPr>
              <w:t>спортивних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залах, </w:t>
            </w:r>
            <w:proofErr w:type="spellStart"/>
            <w:r>
              <w:rPr>
                <w:color w:val="000000"/>
                <w:sz w:val="22"/>
                <w:szCs w:val="22"/>
              </w:rPr>
              <w:t>шкільних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майстернях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777A7D02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опору </w:t>
            </w:r>
            <w:proofErr w:type="spellStart"/>
            <w:r>
              <w:rPr>
                <w:color w:val="000000"/>
                <w:sz w:val="22"/>
                <w:szCs w:val="22"/>
              </w:rPr>
              <w:t>ізоляції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захисного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заземлення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2547" w14:textId="5CE6FFF2" w:rsidR="00503131" w:rsidRPr="00196FCE" w:rsidRDefault="00196F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0BA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Серпень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C79" w14:textId="053C9395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Акт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 xml:space="preserve"> обстеження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7C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47F4C86B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2C3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FDC6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проходження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медичних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оглядів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заклад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1D7" w14:textId="24E88BD6" w:rsidR="00503131" w:rsidRPr="00196FCE" w:rsidRDefault="00196FCE">
            <w:pPr>
              <w:rPr>
                <w:lang w:val="uk-UA"/>
              </w:rPr>
            </w:pPr>
            <w:r>
              <w:rPr>
                <w:lang w:val="uk-UA"/>
              </w:rPr>
              <w:t>Шум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27E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навч.року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EC24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5B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6EC5FCF9" w14:textId="77777777" w:rsidTr="00503131">
        <w:trPr>
          <w:trHeight w:val="38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9EA5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D764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поглиблених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профілактичних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медичних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оглядів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школи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DAB1" w14:textId="5E8F5121" w:rsidR="00503131" w:rsidRDefault="00196FCE">
            <w:r>
              <w:rPr>
                <w:sz w:val="22"/>
                <w:szCs w:val="22"/>
                <w:lang w:val="uk-UA"/>
              </w:rPr>
              <w:t>Терещук Т.І</w:t>
            </w:r>
            <w:r w:rsidR="0050313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771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Вересень</w:t>
            </w:r>
            <w:r>
              <w:rPr>
                <w:sz w:val="22"/>
                <w:szCs w:val="22"/>
                <w:lang w:val="uk-UA"/>
              </w:rPr>
              <w:t xml:space="preserve"> 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8F6F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CB0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0E8A0D18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CFC6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A763" w14:textId="77777777" w:rsidR="00503131" w:rsidRDefault="0050313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контролю за </w:t>
            </w:r>
            <w:proofErr w:type="spellStart"/>
            <w:r>
              <w:rPr>
                <w:color w:val="000000"/>
                <w:sz w:val="22"/>
                <w:szCs w:val="22"/>
              </w:rPr>
              <w:t>додержанням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нормативності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</w:t>
            </w:r>
            <w:r>
              <w:rPr>
                <w:color w:val="000000"/>
                <w:sz w:val="22"/>
                <w:szCs w:val="22"/>
                <w:lang w:val="uk-UA"/>
              </w:rPr>
              <w:t>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заклад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і 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Журналу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нещасних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випадків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сталися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вихованцями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учнями</w:t>
            </w:r>
            <w:proofErr w:type="spellEnd"/>
            <w:r>
              <w:rPr>
                <w:color w:val="000000"/>
                <w:sz w:val="22"/>
                <w:szCs w:val="22"/>
              </w:rPr>
              <w:t>» у 20</w:t>
            </w:r>
            <w:r>
              <w:rPr>
                <w:color w:val="000000"/>
                <w:sz w:val="22"/>
                <w:szCs w:val="22"/>
                <w:lang w:val="uk-UA"/>
              </w:rPr>
              <w:t>20/2021  навчальному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4D3E" w14:textId="46D64110" w:rsidR="00503131" w:rsidRPr="00196FCE" w:rsidRDefault="00196FCE">
            <w:pPr>
              <w:rPr>
                <w:lang w:val="uk-UA"/>
              </w:rPr>
            </w:pPr>
            <w:r>
              <w:rPr>
                <w:lang w:val="uk-UA"/>
              </w:rPr>
              <w:t>Терещук Т.І.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19E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Вересень-</w:t>
            </w:r>
            <w:proofErr w:type="spellStart"/>
            <w:r>
              <w:rPr>
                <w:sz w:val="22"/>
                <w:szCs w:val="22"/>
              </w:rPr>
              <w:t>грудень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1069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Журнали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реєстрації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CEC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2F996DAA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0C33" w14:textId="7DA1AB73" w:rsidR="00503131" w:rsidRDefault="0019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 w:rsidR="00503131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CBD5" w14:textId="77777777" w:rsidR="00503131" w:rsidRDefault="0050313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єдиного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уроку з </w:t>
            </w:r>
            <w:proofErr w:type="spellStart"/>
            <w:r>
              <w:rPr>
                <w:color w:val="000000"/>
                <w:sz w:val="22"/>
                <w:szCs w:val="22"/>
              </w:rPr>
              <w:t>безпеки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життєдіяльності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останній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тиждень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перед </w:t>
            </w:r>
            <w:proofErr w:type="spellStart"/>
            <w:r>
              <w:rPr>
                <w:color w:val="000000"/>
                <w:sz w:val="22"/>
                <w:szCs w:val="22"/>
              </w:rPr>
              <w:t>осінніми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канікулами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72E8" w14:textId="72AD0F53" w:rsidR="00503131" w:rsidRDefault="00196F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Стрилюк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27E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 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282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  <w:p w14:paraId="66BE11B9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Журнали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C12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696B645B" w14:textId="77777777" w:rsidTr="00503131">
        <w:trPr>
          <w:trHeight w:val="27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E568" w14:textId="3870514B" w:rsidR="00503131" w:rsidRDefault="0019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  <w:r w:rsidR="00503131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87AC" w14:textId="52A02B60" w:rsidR="00503131" w:rsidRDefault="0050313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Узагальнення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 стан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навчання за </w:t>
            </w:r>
            <w:proofErr w:type="spellStart"/>
            <w:r>
              <w:rPr>
                <w:color w:val="000000"/>
                <w:sz w:val="22"/>
                <w:szCs w:val="22"/>
              </w:rPr>
              <w:t>ін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>клюзивною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val="uk-UA"/>
              </w:rPr>
              <w:t xml:space="preserve">формою  </w:t>
            </w:r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080" w14:textId="0F15D69E" w:rsidR="00503131" w:rsidRDefault="00196F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Журавель А.В.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4F1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Листопад</w:t>
            </w:r>
            <w:r>
              <w:rPr>
                <w:sz w:val="22"/>
                <w:szCs w:val="22"/>
                <w:lang w:val="uk-UA"/>
              </w:rPr>
              <w:t xml:space="preserve"> 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4330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3A2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23AAC1A8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F456" w14:textId="4133FE88" w:rsidR="00503131" w:rsidRDefault="0019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  <w:r w:rsidR="00503131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7C0F" w14:textId="77777777" w:rsidR="00503131" w:rsidRDefault="0050313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Узагальнення інформації про кількість дітей-інвалідів та хворих дітей шкільного віку, які навчаються у школі у 2020/2021 навчальному році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05B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Соц.педагог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300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До 20.11</w:t>
            </w:r>
            <w:r>
              <w:rPr>
                <w:sz w:val="22"/>
                <w:szCs w:val="22"/>
                <w:lang w:val="uk-UA"/>
              </w:rPr>
              <w:t>.2020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521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08C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0DCE949F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B2D" w14:textId="79A5322E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82B0" w14:textId="77777777" w:rsidR="00503131" w:rsidRDefault="0050313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єдиного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уроку з </w:t>
            </w:r>
            <w:proofErr w:type="spellStart"/>
            <w:r>
              <w:rPr>
                <w:color w:val="000000"/>
                <w:sz w:val="22"/>
                <w:szCs w:val="22"/>
              </w:rPr>
              <w:t>безпеки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життєдіяльності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останній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тиждень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перед </w:t>
            </w:r>
            <w:proofErr w:type="spellStart"/>
            <w:r>
              <w:rPr>
                <w:color w:val="000000"/>
                <w:sz w:val="22"/>
                <w:szCs w:val="22"/>
              </w:rPr>
              <w:t>зимовими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канікулами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5EA5" w14:textId="33274881" w:rsidR="00503131" w:rsidRDefault="00196F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Стрилюк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CF7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Грудень  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B9F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  <w:p w14:paraId="66549D4E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Журнали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A71B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55F1601B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5B1F" w14:textId="1D2ADA65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996B" w14:textId="77777777" w:rsidR="00503131" w:rsidRDefault="0050313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доукомплектування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</w:t>
            </w: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засобами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пожежегасіння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C6C7" w14:textId="6288C5E0" w:rsidR="00503131" w:rsidRPr="00196FCE" w:rsidRDefault="00196F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A0BA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навч.року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D0A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Звіт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1F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0D627430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DAEE" w14:textId="3159D3A3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9E40" w14:textId="77777777" w:rsidR="00503131" w:rsidRDefault="0050313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color w:val="000000"/>
                <w:sz w:val="22"/>
                <w:szCs w:val="22"/>
              </w:rPr>
              <w:t>роведенням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тематичних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виховних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з питань </w:t>
            </w:r>
            <w:proofErr w:type="spellStart"/>
            <w:r>
              <w:rPr>
                <w:color w:val="000000"/>
                <w:sz w:val="22"/>
                <w:szCs w:val="22"/>
              </w:rPr>
              <w:t>запобігання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всім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видам </w:t>
            </w:r>
            <w:proofErr w:type="spellStart"/>
            <w:r>
              <w:rPr>
                <w:color w:val="000000"/>
                <w:sz w:val="22"/>
                <w:szCs w:val="22"/>
              </w:rPr>
              <w:t>дитячого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травматизму </w:t>
            </w:r>
            <w:proofErr w:type="spellStart"/>
            <w:r>
              <w:rPr>
                <w:color w:val="000000"/>
                <w:sz w:val="22"/>
                <w:szCs w:val="22"/>
              </w:rPr>
              <w:t>напередодні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свят, </w:t>
            </w:r>
            <w:proofErr w:type="spellStart"/>
            <w:r>
              <w:rPr>
                <w:color w:val="000000"/>
                <w:sz w:val="22"/>
                <w:szCs w:val="22"/>
              </w:rPr>
              <w:t>канікул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тощо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C16E" w14:textId="03F5F964" w:rsidR="00503131" w:rsidRPr="00196FCE" w:rsidRDefault="00196F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6205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навч.року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111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Накази, заходи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15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72C18ED6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1069" w14:textId="0E85695A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3DC0" w14:textId="55C7A9BB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інструктажів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з </w:t>
            </w:r>
            <w:proofErr w:type="spellStart"/>
            <w:r>
              <w:rPr>
                <w:sz w:val="22"/>
                <w:szCs w:val="22"/>
              </w:rPr>
              <w:t>учн</w:t>
            </w:r>
            <w:proofErr w:type="spellEnd"/>
            <w:r>
              <w:rPr>
                <w:sz w:val="22"/>
                <w:szCs w:val="22"/>
                <w:lang w:val="uk-UA"/>
              </w:rPr>
              <w:t>ями</w:t>
            </w:r>
            <w:r>
              <w:rPr>
                <w:sz w:val="22"/>
                <w:szCs w:val="22"/>
              </w:rPr>
              <w:t xml:space="preserve"> перед </w:t>
            </w:r>
            <w:proofErr w:type="spellStart"/>
            <w:proofErr w:type="gramStart"/>
            <w:r>
              <w:rPr>
                <w:sz w:val="22"/>
                <w:szCs w:val="22"/>
              </w:rPr>
              <w:t>екскурсіями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під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час </w:t>
            </w:r>
            <w:proofErr w:type="spellStart"/>
            <w:r>
              <w:rPr>
                <w:sz w:val="22"/>
                <w:szCs w:val="22"/>
              </w:rPr>
              <w:t>лабораторних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практичних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робіт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тощо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BAC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Класні керівники, вчителі-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предметники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8C72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навч.року</w:t>
            </w:r>
            <w:proofErr w:type="spellEnd"/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DCA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Журнали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748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344DFB07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A759" w14:textId="6683051D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>4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C1B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щоквартальних звітів про нещасні випадки, які сталися з учнями закладу освіти, заслуховування даного питання на нарадах при з директорові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A4A1" w14:textId="0B689E5D" w:rsidR="00503131" w:rsidRPr="00196FCE" w:rsidRDefault="00196FCE">
            <w:pPr>
              <w:rPr>
                <w:lang w:val="uk-UA"/>
              </w:rPr>
            </w:pPr>
            <w:r>
              <w:rPr>
                <w:lang w:val="uk-UA"/>
              </w:rPr>
              <w:t>Шум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7B98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Щоквартально</w:t>
            </w:r>
            <w:proofErr w:type="spellEnd"/>
            <w:r>
              <w:rPr>
                <w:sz w:val="22"/>
                <w:szCs w:val="22"/>
              </w:rPr>
              <w:t xml:space="preserve"> до 30 числа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5E86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4574E829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протоколи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нарад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8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00ECE212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1229" w14:textId="7E44040A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87D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профілактичних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медичних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оглядів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школи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на початку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ІІ семестру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E785" w14:textId="08CC124E" w:rsidR="00503131" w:rsidRPr="00196FCE" w:rsidRDefault="00196FCE">
            <w:pPr>
              <w:rPr>
                <w:lang w:val="uk-UA"/>
              </w:rPr>
            </w:pPr>
            <w:r>
              <w:rPr>
                <w:lang w:val="uk-UA"/>
              </w:rPr>
              <w:t>Шум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BDC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11-13.01</w:t>
            </w:r>
            <w:r>
              <w:rPr>
                <w:sz w:val="22"/>
                <w:szCs w:val="22"/>
                <w:lang w:val="uk-UA"/>
              </w:rPr>
              <w:t>.2021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04EA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Наказ, інформація до УО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BA0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484434D5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70F5" w14:textId="102FE265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>6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251E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плану </w:t>
            </w:r>
            <w:proofErr w:type="spellStart"/>
            <w:r>
              <w:rPr>
                <w:color w:val="000000"/>
                <w:sz w:val="22"/>
                <w:szCs w:val="22"/>
              </w:rPr>
              <w:t>спільних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з поліцією</w:t>
            </w:r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виховної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оволодіння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учнями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школи</w:t>
            </w:r>
            <w:r>
              <w:rPr>
                <w:color w:val="000000"/>
                <w:sz w:val="22"/>
                <w:szCs w:val="22"/>
              </w:rPr>
              <w:t xml:space="preserve"> правилами </w:t>
            </w:r>
            <w:proofErr w:type="spellStart"/>
            <w:r>
              <w:rPr>
                <w:color w:val="000000"/>
                <w:sz w:val="22"/>
                <w:szCs w:val="22"/>
              </w:rPr>
              <w:t>дорожнього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руху на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2021 </w:t>
            </w:r>
            <w:proofErr w:type="spellStart"/>
            <w:r>
              <w:rPr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EB7E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1F1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З 25.01</w:t>
            </w:r>
            <w:r>
              <w:rPr>
                <w:sz w:val="22"/>
                <w:szCs w:val="22"/>
                <w:lang w:val="uk-UA"/>
              </w:rPr>
              <w:t>.2021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2F2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План </w:t>
            </w:r>
            <w:proofErr w:type="spellStart"/>
            <w:r>
              <w:rPr>
                <w:color w:val="000000"/>
                <w:sz w:val="22"/>
                <w:szCs w:val="22"/>
              </w:rPr>
              <w:t>спільних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дій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2C96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60F517E4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AE03" w14:textId="43E4ED9A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>7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92BE" w14:textId="77777777" w:rsidR="00503131" w:rsidRDefault="0050313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єдиного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уроку з </w:t>
            </w:r>
            <w:proofErr w:type="spellStart"/>
            <w:r>
              <w:rPr>
                <w:color w:val="000000"/>
                <w:sz w:val="22"/>
                <w:szCs w:val="22"/>
              </w:rPr>
              <w:t>безпеки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життєдіяльності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останній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тиждень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перед </w:t>
            </w:r>
            <w:proofErr w:type="spellStart"/>
            <w:r>
              <w:rPr>
                <w:color w:val="000000"/>
                <w:sz w:val="22"/>
                <w:szCs w:val="22"/>
              </w:rPr>
              <w:t>весняними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канікулами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AFF" w14:textId="7307C8FC" w:rsidR="00503131" w:rsidRDefault="00196F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Стрилюк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Г.М.</w:t>
            </w:r>
          </w:p>
          <w:p w14:paraId="48FD1669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A8D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Березень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1844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757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30F3D8E8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6404" w14:textId="4A0BFC0E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>8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D4B" w14:textId="77777777" w:rsidR="00503131" w:rsidRDefault="0050313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r>
              <w:rPr>
                <w:color w:val="000000"/>
                <w:sz w:val="22"/>
                <w:szCs w:val="22"/>
                <w:lang w:val="uk-UA"/>
              </w:rPr>
              <w:t>закладі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E6CC" w14:textId="1DB75242" w:rsidR="00503131" w:rsidRDefault="00196FC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DDB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До 26.04</w:t>
            </w:r>
            <w:r>
              <w:rPr>
                <w:sz w:val="22"/>
                <w:szCs w:val="22"/>
                <w:lang w:val="uk-UA"/>
              </w:rPr>
              <w:t>.2021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01B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Накази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2E4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5DECCBDC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F8FA" w14:textId="1213EBFD" w:rsidR="00503131" w:rsidRDefault="00196F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</w:t>
            </w:r>
            <w:r w:rsidR="00503131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473E" w14:textId="77777777" w:rsidR="00503131" w:rsidRDefault="0050313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безпеки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життєдіяльності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останній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тиждень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6BF" w14:textId="5184EEE6" w:rsidR="00503131" w:rsidRDefault="00196FCE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Стрилюк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Г.М.</w:t>
            </w:r>
          </w:p>
          <w:p w14:paraId="69360354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947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Травень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8918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 Журнали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53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46A9F81F" w14:textId="77777777" w:rsidTr="0050313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A690" w14:textId="3CF77C3B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="00196FCE">
              <w:rPr>
                <w:color w:val="000000"/>
                <w:sz w:val="22"/>
                <w:szCs w:val="22"/>
                <w:lang w:val="uk-UA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D4E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Підготовка та проведення місячника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Безпека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Дорожнього</w:t>
            </w:r>
            <w:proofErr w:type="spellEnd"/>
            <w:r>
              <w:rPr>
                <w:sz w:val="22"/>
                <w:szCs w:val="22"/>
              </w:rPr>
              <w:t xml:space="preserve"> руху"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C34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3B4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Вересень</w:t>
            </w:r>
            <w:r>
              <w:rPr>
                <w:sz w:val="22"/>
                <w:szCs w:val="22"/>
                <w:lang w:val="uk-UA"/>
              </w:rPr>
              <w:t xml:space="preserve"> 2020-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травень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0850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План проведення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AE6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6EBC7FA" w14:textId="6D472681" w:rsidR="00503131" w:rsidRDefault="000224AD" w:rsidP="00BD5095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3</w:t>
      </w:r>
      <w:r w:rsidR="00503131">
        <w:rPr>
          <w:b/>
          <w:sz w:val="28"/>
          <w:szCs w:val="28"/>
          <w:lang w:val="uk-UA"/>
        </w:rPr>
        <w:t>.2. Охорона праці і пожежна безпека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1"/>
        <w:gridCol w:w="2127"/>
        <w:gridCol w:w="2268"/>
        <w:gridCol w:w="2268"/>
        <w:gridCol w:w="1559"/>
      </w:tblGrid>
      <w:tr w:rsidR="00503131" w14:paraId="019BB31B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7AC5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</w:t>
            </w:r>
            <w:r>
              <w:rPr>
                <w:b/>
                <w:sz w:val="22"/>
                <w:szCs w:val="22"/>
                <w:lang w:val="uk-UA"/>
              </w:rPr>
              <w:sym w:font="Symbol" w:char="F02F"/>
            </w: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9857" w14:textId="77777777" w:rsidR="00503131" w:rsidRDefault="0050313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Завдання і зміст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FB7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Терміни</w:t>
            </w:r>
          </w:p>
          <w:p w14:paraId="6F614310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B6E0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</w:t>
            </w:r>
          </w:p>
          <w:p w14:paraId="76B25ECD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DDDA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Хто здійснює</w:t>
            </w:r>
          </w:p>
          <w:p w14:paraId="7AAAD17A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контроль, форми підведення підсумків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3AFF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Відмітка про </w:t>
            </w:r>
          </w:p>
          <w:p w14:paraId="766AFDE8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виконання</w:t>
            </w:r>
          </w:p>
        </w:tc>
      </w:tr>
      <w:tr w:rsidR="00503131" w14:paraId="54FD351B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D62B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14C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Забезпечити готовність усіх шкільних приміщень до початку нового навчального року у відповідності з санітарними нормами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DD7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01.09.2020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A3A" w14:textId="48DA2B19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3F7732C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8D9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8C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4320ABA9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2C58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F62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Підписати акти на дозвіл проведення навчальних занять у кабінетах фізики, хімії, біології, шкільних майстернях, спортзалі, на спортивних майданчиках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E2E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7C40" w14:textId="653B66FB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C5B964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завідуючі  кабінетами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81A7" w14:textId="49162263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489A9A1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31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792B406E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4F3B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664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Підписати акт прийняття школи до нового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3F9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20E3" w14:textId="2B143D28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5670" w14:textId="15FB6EF1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Комісія, 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0CCF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223F1DDB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B6FF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120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Видати наказ про організацію роботи з охорони праці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8124" w14:textId="77777777" w:rsidR="00503131" w:rsidRDefault="00503131">
            <w:pPr>
              <w:ind w:left="-108" w:firstLine="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E37" w14:textId="3B813D26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57E466E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614" w14:textId="5DCDEDB9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6DE94EF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3C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47964344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0CC2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632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Виконати поточний ремонт класних кімнат, харчоблоку, шкільних майстерень, спортивної зали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2EC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Травень -    </w:t>
            </w:r>
          </w:p>
          <w:p w14:paraId="428B365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5C5" w14:textId="213C7001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МОП</w:t>
            </w:r>
          </w:p>
          <w:p w14:paraId="0B401DE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493" w14:textId="067B71E4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795B7F5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769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5D600F6A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65A9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FC0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Відкоригувати правила внутрішнього трудового розпорядку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81F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F679" w14:textId="0F39B851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11C" w14:textId="50EF68BA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F0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165AF92D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3E7B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E0E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Установити шкільне обладнання у відповідності з санітарно-гігієнічними нормами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FCA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94D" w14:textId="18960142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Вчителі</w:t>
            </w:r>
          </w:p>
          <w:p w14:paraId="4C0DB5E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F180" w14:textId="63C57D47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</w:t>
            </w:r>
            <w:r w:rsidR="0050313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723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5D6ED455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F68F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A32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Перевірити стан освітлення, </w:t>
            </w:r>
            <w:proofErr w:type="spellStart"/>
            <w:r>
              <w:rPr>
                <w:sz w:val="22"/>
                <w:szCs w:val="22"/>
                <w:lang w:val="uk-UA"/>
              </w:rPr>
              <w:t>остекління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вікон, фрамуг, забезпечити безпеку їх відкривання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6C95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04D" w14:textId="1A67C441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МОП</w:t>
            </w:r>
          </w:p>
          <w:p w14:paraId="28E5517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CC7" w14:textId="2537E8DF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4329832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D76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281B4B4E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B11E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CFD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Створити службу охорони праці та призначити відповідальних за організацію роботи з охорони праці та визначити їх посадові </w:t>
            </w:r>
            <w:proofErr w:type="spellStart"/>
            <w:r>
              <w:rPr>
                <w:sz w:val="22"/>
                <w:szCs w:val="22"/>
                <w:lang w:val="uk-UA"/>
              </w:rPr>
              <w:t>обов</w:t>
            </w:r>
            <w:proofErr w:type="spellEnd"/>
            <w:r>
              <w:rPr>
                <w:sz w:val="22"/>
                <w:szCs w:val="22"/>
                <w:lang w:val="uk-UA"/>
              </w:rPr>
              <w:sym w:font="Symbol" w:char="F0A2"/>
            </w:r>
            <w:proofErr w:type="spellStart"/>
            <w:r>
              <w:rPr>
                <w:sz w:val="22"/>
                <w:szCs w:val="22"/>
                <w:lang w:val="uk-UA"/>
              </w:rPr>
              <w:t>язки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8CB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8DB0" w14:textId="66980A5F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9C24" w14:textId="37FA81A4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4A9AC6A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C9A3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301B76F6" w14:textId="77777777" w:rsidTr="00503131">
        <w:trPr>
          <w:cantSplit/>
          <w:trHeight w:val="335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C80D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 З метою забезпечення виконання Положення про організацію охорони праці в навчально-виховних закладах (</w:t>
            </w: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. Міносвіти України від 30.11.93р. №429) проводити:</w:t>
            </w:r>
          </w:p>
        </w:tc>
      </w:tr>
      <w:tr w:rsidR="00503131" w14:paraId="48EE3218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5D9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9E6F" w14:textId="77777777" w:rsidR="00503131" w:rsidRDefault="00503131">
            <w:pPr>
              <w:tabs>
                <w:tab w:val="left" w:pos="17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інструктаж для всіх працівників школи з охорони праці та пожежної безпеки;</w:t>
            </w:r>
          </w:p>
          <w:p w14:paraId="760108E6" w14:textId="77777777" w:rsidR="00503131" w:rsidRDefault="00503131">
            <w:pPr>
              <w:tabs>
                <w:tab w:val="left" w:pos="25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вести журнал обліку інструктажу персоналу;</w:t>
            </w:r>
          </w:p>
          <w:p w14:paraId="20BF5412" w14:textId="77777777" w:rsidR="00503131" w:rsidRDefault="00503131">
            <w:pPr>
              <w:tabs>
                <w:tab w:val="left" w:pos="25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комісіям перевірити всі механізми в шкільних майстернях в кабінетах;</w:t>
            </w:r>
          </w:p>
          <w:p w14:paraId="6708FB65" w14:textId="77777777" w:rsidR="00503131" w:rsidRDefault="00503131">
            <w:pPr>
              <w:tabs>
                <w:tab w:val="left" w:pos="25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у поурочних планах при виконанні практичних і лабораторних робіт передбачити інструктаж з техніки безпеки. </w:t>
            </w:r>
          </w:p>
          <w:p w14:paraId="5EA14F1F" w14:textId="77777777" w:rsidR="00503131" w:rsidRDefault="00503131">
            <w:pPr>
              <w:tabs>
                <w:tab w:val="left" w:pos="252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шкільних майстернях, кабінетах хімії, фізики, біології, інформатики, спортивних залах вести журнал інструктажу;</w:t>
            </w:r>
          </w:p>
          <w:p w14:paraId="6D6534A5" w14:textId="77777777" w:rsidR="00503131" w:rsidRDefault="00503131">
            <w:pPr>
              <w:pStyle w:val="aa"/>
              <w:tabs>
                <w:tab w:val="left" w:pos="252"/>
              </w:tabs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вести журнали обліку інструктажу учнів у спортивній залі, навчальних майстернях, кабінетах фізики, хімії у відповідності з п.60 Положення (</w:t>
            </w:r>
            <w:proofErr w:type="spellStart"/>
            <w:r>
              <w:rPr>
                <w:sz w:val="22"/>
                <w:szCs w:val="22"/>
                <w:lang w:val="uk-UA"/>
              </w:rPr>
              <w:t>нак</w:t>
            </w:r>
            <w:proofErr w:type="spellEnd"/>
            <w:r>
              <w:rPr>
                <w:sz w:val="22"/>
                <w:szCs w:val="22"/>
                <w:lang w:val="uk-UA"/>
              </w:rPr>
              <w:t>.№ 429 дод.2)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CB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Згідно графіка</w:t>
            </w:r>
          </w:p>
          <w:p w14:paraId="7906259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7BDC2D0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Постійно</w:t>
            </w:r>
          </w:p>
          <w:p w14:paraId="48B7469F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20.08.2020</w:t>
            </w:r>
          </w:p>
          <w:p w14:paraId="3A1D11B6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83D45B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Постійно</w:t>
            </w:r>
          </w:p>
          <w:p w14:paraId="31A75139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7AE3BAD7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D83C0B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2851B0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Постійно</w:t>
            </w:r>
          </w:p>
          <w:p w14:paraId="1769A5C5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714" w14:textId="549F3018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  <w:p w14:paraId="3B92E32A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CCD9AA9" w14:textId="77777777" w:rsidR="000224AD" w:rsidRDefault="000224AD">
            <w:pPr>
              <w:ind w:right="-75"/>
              <w:jc w:val="both"/>
              <w:rPr>
                <w:sz w:val="22"/>
                <w:szCs w:val="22"/>
                <w:lang w:val="uk-UA"/>
              </w:rPr>
            </w:pPr>
          </w:p>
          <w:p w14:paraId="356AFCCD" w14:textId="77777777" w:rsidR="000224AD" w:rsidRDefault="000224AD">
            <w:pPr>
              <w:ind w:right="-75"/>
              <w:jc w:val="both"/>
              <w:rPr>
                <w:sz w:val="22"/>
                <w:szCs w:val="22"/>
                <w:lang w:val="uk-UA"/>
              </w:rPr>
            </w:pPr>
          </w:p>
          <w:p w14:paraId="5F3DBBEB" w14:textId="77777777" w:rsidR="000224AD" w:rsidRDefault="000224AD">
            <w:pPr>
              <w:ind w:right="-75"/>
              <w:jc w:val="both"/>
              <w:rPr>
                <w:sz w:val="22"/>
                <w:szCs w:val="22"/>
                <w:lang w:val="uk-UA"/>
              </w:rPr>
            </w:pPr>
          </w:p>
          <w:p w14:paraId="62EC70E2" w14:textId="6471079B" w:rsidR="00503131" w:rsidRDefault="00503131">
            <w:pPr>
              <w:ind w:right="-7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Вчителі-</w:t>
            </w:r>
            <w:proofErr w:type="spellStart"/>
            <w:r>
              <w:rPr>
                <w:sz w:val="22"/>
                <w:szCs w:val="22"/>
                <w:lang w:val="uk-UA"/>
              </w:rPr>
              <w:t>предметники</w:t>
            </w:r>
            <w:proofErr w:type="spellEnd"/>
          </w:p>
          <w:p w14:paraId="23B36EE9" w14:textId="77777777" w:rsidR="00503131" w:rsidRDefault="00503131">
            <w:pPr>
              <w:ind w:right="-75" w:hanging="108"/>
              <w:jc w:val="both"/>
              <w:rPr>
                <w:sz w:val="22"/>
                <w:szCs w:val="22"/>
                <w:lang w:val="uk-UA"/>
              </w:rPr>
            </w:pPr>
          </w:p>
          <w:p w14:paraId="35B2AE32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2D18DEE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C3EAE2A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Вчителі-</w:t>
            </w:r>
            <w:proofErr w:type="spellStart"/>
            <w:r>
              <w:rPr>
                <w:sz w:val="22"/>
                <w:szCs w:val="22"/>
                <w:lang w:val="uk-UA"/>
              </w:rPr>
              <w:t>предметники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EC4" w14:textId="1B52433C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4EBC796B" w14:textId="77777777" w:rsidR="00503131" w:rsidRDefault="00503131">
            <w:pPr>
              <w:ind w:right="-115"/>
              <w:jc w:val="both"/>
              <w:rPr>
                <w:sz w:val="22"/>
                <w:szCs w:val="22"/>
                <w:lang w:val="uk-UA"/>
              </w:rPr>
            </w:pPr>
          </w:p>
          <w:p w14:paraId="41AFC5D8" w14:textId="77777777" w:rsidR="00503131" w:rsidRDefault="00503131">
            <w:pPr>
              <w:ind w:right="-115"/>
              <w:jc w:val="both"/>
              <w:rPr>
                <w:sz w:val="22"/>
                <w:szCs w:val="22"/>
                <w:lang w:val="uk-UA"/>
              </w:rPr>
            </w:pPr>
          </w:p>
          <w:p w14:paraId="0F45BC80" w14:textId="77777777" w:rsidR="00503131" w:rsidRDefault="00503131">
            <w:pPr>
              <w:ind w:right="-115"/>
              <w:jc w:val="both"/>
              <w:rPr>
                <w:sz w:val="22"/>
                <w:szCs w:val="22"/>
                <w:lang w:val="uk-UA"/>
              </w:rPr>
            </w:pPr>
          </w:p>
          <w:p w14:paraId="015D237D" w14:textId="77777777" w:rsidR="00503131" w:rsidRDefault="00503131">
            <w:pPr>
              <w:ind w:right="-115"/>
              <w:jc w:val="both"/>
              <w:rPr>
                <w:sz w:val="22"/>
                <w:szCs w:val="22"/>
                <w:lang w:val="uk-UA"/>
              </w:rPr>
            </w:pPr>
          </w:p>
          <w:p w14:paraId="13F34F79" w14:textId="77777777" w:rsidR="00503131" w:rsidRDefault="00503131" w:rsidP="000224A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0B5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4E0ADF35" w14:textId="77777777" w:rsidTr="00503131">
        <w:trPr>
          <w:cantSplit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A3BF" w14:textId="77777777" w:rsidR="00503131" w:rsidRDefault="00503131">
            <w:pPr>
              <w:ind w:left="426" w:hanging="42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 У відповідності з пунктом 11 Положення про навчальні майстерні загальноосвітнього навчально-виховного закладу, затвердженого наказом міністра освіти України від 16.06.94р.№ 184</w:t>
            </w:r>
          </w:p>
        </w:tc>
      </w:tr>
      <w:tr w:rsidR="00503131" w14:paraId="7D488B62" w14:textId="77777777" w:rsidTr="0050313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C1CF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D59A" w14:textId="77777777" w:rsidR="00503131" w:rsidRDefault="00503131">
            <w:pPr>
              <w:tabs>
                <w:tab w:val="left" w:pos="0"/>
                <w:tab w:val="left" w:pos="175"/>
                <w:tab w:val="left" w:pos="317"/>
                <w:tab w:val="left" w:pos="849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чітко дотримуватися інструкції з охорони праці в навчальних майстернях.</w:t>
            </w:r>
          </w:p>
          <w:p w14:paraId="1E533FA7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дотримуватися інструкції з охорони праці для учнів у кабінеті інформатики у відповідності з п.61, 85 Положення (наказ № 429)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0D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Постійно</w:t>
            </w:r>
          </w:p>
          <w:p w14:paraId="57CF3FC6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4CE84A4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1C36F2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FE1" w14:textId="77777777" w:rsidR="00503131" w:rsidRDefault="00503131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Вчителі</w:t>
            </w:r>
          </w:p>
          <w:p w14:paraId="5152BAE0" w14:textId="77777777" w:rsidR="00503131" w:rsidRDefault="00503131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</w:p>
          <w:p w14:paraId="6DD80FCC" w14:textId="77777777" w:rsidR="00503131" w:rsidRDefault="00503131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</w:p>
          <w:p w14:paraId="14E2E40C" w14:textId="77777777" w:rsidR="00503131" w:rsidRDefault="00503131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D61" w14:textId="28801A62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6CF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0289740A" w14:textId="77777777" w:rsidTr="00503131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2343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BA8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Заслухати питання про дотримання техніки безпеки на профспілкових зборах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8F54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049" w14:textId="5585264C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Касьян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  <w:p w14:paraId="59322841" w14:textId="77777777" w:rsidR="00503131" w:rsidRDefault="00503131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297D" w14:textId="6B86A94E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Терещук Т.І.</w:t>
            </w:r>
          </w:p>
          <w:p w14:paraId="3627A57C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04D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45E9B4B4" w14:textId="77777777" w:rsidTr="0050313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63D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48DD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Створити добровільну пожежну дружину вчителів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065A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1B9D" w14:textId="0FE94B48" w:rsidR="00503131" w:rsidRDefault="000224AD" w:rsidP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168C" w14:textId="4B5DA863" w:rsidR="00503131" w:rsidRDefault="00022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1C3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302C09A3" w14:textId="77777777" w:rsidTr="0050313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467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29DB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Створити команду ДЮП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7102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0EB" w14:textId="77777777" w:rsidR="00503131" w:rsidRDefault="00503131">
            <w:pPr>
              <w:ind w:right="-108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7EB" w14:textId="0557F1BE" w:rsidR="000224AD" w:rsidRPr="000224AD" w:rsidRDefault="000224AD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  <w:p w14:paraId="709D78A1" w14:textId="77777777" w:rsidR="00503131" w:rsidRDefault="00503131">
            <w:pPr>
              <w:ind w:firstLine="3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C5C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5CB4A9B9" w14:textId="77777777" w:rsidTr="0050313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817E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78FF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Обновити куточок з протипожежної безпеки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8747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BB49" w14:textId="0BA48B39" w:rsidR="00503131" w:rsidRDefault="000224AD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A92C" w14:textId="46A890E7" w:rsidR="00503131" w:rsidRDefault="00022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C0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60490448" w14:textId="77777777" w:rsidTr="0050313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0E9A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FA9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Перевірити стан електропроводки в школі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779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A24" w14:textId="638C7697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МОП</w:t>
            </w:r>
          </w:p>
          <w:p w14:paraId="4833CDBC" w14:textId="7777777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8A27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05F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1032D144" w14:textId="77777777" w:rsidTr="0050313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1D17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DA8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 час проведення загальношкільних заходів у спортивній та актовій залах (</w:t>
            </w:r>
            <w:proofErr w:type="spellStart"/>
            <w:r>
              <w:rPr>
                <w:sz w:val="22"/>
                <w:szCs w:val="22"/>
                <w:lang w:val="uk-UA"/>
              </w:rPr>
              <w:t>дискотек</w:t>
            </w:r>
            <w:proofErr w:type="spellEnd"/>
            <w:r>
              <w:rPr>
                <w:sz w:val="22"/>
                <w:szCs w:val="22"/>
                <w:lang w:val="uk-UA"/>
              </w:rPr>
              <w:t>, новорічних свят) проводити перевірку протипожежного стану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C7CD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F92F" w14:textId="5B31E1E3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  <w:p w14:paraId="42CE67A0" w14:textId="7777777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4004" w14:textId="3B4C2AD6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1E26999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247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026EC47F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DE85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4C5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Два рази  за семестр перевіряти протипожежну безпеку. Перевіряти справність протипожежних гідрантів та перезарядку вогнегасників. Провести роз</w:t>
            </w:r>
            <w:r>
              <w:rPr>
                <w:sz w:val="22"/>
                <w:szCs w:val="22"/>
                <w:lang w:val="uk-UA"/>
              </w:rPr>
              <w:sym w:font="Symbol" w:char="F0A2"/>
            </w:r>
            <w:proofErr w:type="spellStart"/>
            <w:r>
              <w:rPr>
                <w:sz w:val="22"/>
                <w:szCs w:val="22"/>
                <w:lang w:val="uk-UA"/>
              </w:rPr>
              <w:t>яснення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правил користування вогнегасниками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608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Два рази  за семестр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0598" w14:textId="7580663E" w:rsidR="00503131" w:rsidRDefault="000224AD"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56EF" w14:textId="6F82B70C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5143E9F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13B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6255916A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EA5D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F4C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Встановити порядок прибирання шкільних приміщень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BAE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Вересень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FBA4" w14:textId="4F3F6791" w:rsidR="00503131" w:rsidRDefault="000224AD"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9B5F" w14:textId="3CA88C30" w:rsidR="00503131" w:rsidRDefault="00022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485A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37172212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7EDB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47E3" w14:textId="6FCFF3A9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Відповідно до тематики проводити з учнями 1-1</w:t>
            </w:r>
            <w:r w:rsidR="000224AD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класів бесіди і практичні заняття з попередження всіх видів дитячого травматизму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AF6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BC8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243" w14:textId="0D13DCD8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  <w:p w14:paraId="4E95F18D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869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5417C431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EBA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1FDB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класах провести бесіди про шкідливість:</w:t>
            </w:r>
          </w:p>
          <w:p w14:paraId="04510062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алкоголю та куріння;</w:t>
            </w:r>
          </w:p>
          <w:p w14:paraId="328871C4" w14:textId="77777777" w:rsidR="00503131" w:rsidRDefault="00503131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важкі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наслідки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наркоманії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токсикоманії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7812E97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режим роботи та відпочинку;</w:t>
            </w:r>
          </w:p>
          <w:p w14:paraId="71E52E25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чистота-запорука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>
              <w:rPr>
                <w:sz w:val="22"/>
                <w:szCs w:val="22"/>
                <w:lang w:val="uk-UA"/>
              </w:rPr>
              <w:sym w:font="Symbol" w:char="F0A2"/>
            </w:r>
            <w:r>
              <w:rPr>
                <w:sz w:val="22"/>
                <w:szCs w:val="22"/>
                <w:lang w:val="uk-UA"/>
              </w:rPr>
              <w:t>я;</w:t>
            </w:r>
          </w:p>
          <w:p w14:paraId="002832B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бережливе ставлення до електроенергії в школі та вдома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25A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845983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</w:t>
            </w:r>
          </w:p>
          <w:p w14:paraId="10EC21DD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</w:t>
            </w:r>
          </w:p>
          <w:p w14:paraId="4DDBC625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Грудень</w:t>
            </w:r>
          </w:p>
          <w:p w14:paraId="034D4F63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Лютий</w:t>
            </w:r>
          </w:p>
          <w:p w14:paraId="47EB498E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61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ABFD07E" w14:textId="4E0C04C3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1A6EEC26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Кл</w:t>
            </w:r>
            <w:proofErr w:type="spellEnd"/>
            <w:r>
              <w:rPr>
                <w:sz w:val="22"/>
                <w:szCs w:val="22"/>
                <w:lang w:val="uk-UA"/>
              </w:rPr>
              <w:t>. керівники</w:t>
            </w:r>
          </w:p>
          <w:p w14:paraId="5BAE6097" w14:textId="4E70146B" w:rsidR="000224AD" w:rsidRDefault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медпрацівник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37F" w14:textId="3221AFF4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  <w:p w14:paraId="17A7A58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672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7E0F88E0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6F2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5D3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Проконтролювати підготовку школи до роботи в зимових умовах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F6C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218F" w14:textId="442D8754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1D74" w14:textId="6739C9F5" w:rsidR="00503131" w:rsidRDefault="00022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EF3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5D19F379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E91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10F7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Видати наказ про попередження усіх видів дитячого травматизму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A60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Грудень</w:t>
            </w:r>
          </w:p>
          <w:p w14:paraId="6FE538C5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7A0" w14:textId="735C46B6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Терещук Т.І.</w:t>
            </w:r>
          </w:p>
          <w:p w14:paraId="25BFEAEB" w14:textId="77777777" w:rsidR="00503131" w:rsidRDefault="00503131">
            <w:pPr>
              <w:ind w:firstLine="3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1263" w14:textId="0D1411EE" w:rsidR="00503131" w:rsidRDefault="00022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1B7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3703FCD0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596D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76BA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Перевірити захисне заземлення і опору ізоляції електромережі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606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86D1" w14:textId="38F96A0B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FCAE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99B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427DFF14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9AFE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DD8A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Скласти графік відпусток співробітників школи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B3C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A491" w14:textId="6FCFE763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Касьян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2406" w14:textId="7A2037A0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962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7B3ACE3E" w14:textId="77777777" w:rsidTr="005031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7103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7C9F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Випробувати систему опалення й одержати відповідний акт в теплових мережах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B567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21DB" w14:textId="710DA9C3" w:rsidR="00503131" w:rsidRDefault="000224A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  <w:p w14:paraId="40F7CF1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5FFE" w14:textId="78DCBCBE" w:rsidR="00503131" w:rsidRDefault="000224A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17A2828B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E4B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1A07090D" w14:textId="77777777" w:rsidR="00503131" w:rsidRDefault="00503131" w:rsidP="00503131">
      <w:pPr>
        <w:rPr>
          <w:lang w:val="uk-UA"/>
        </w:rPr>
      </w:pPr>
    </w:p>
    <w:p w14:paraId="2207C44F" w14:textId="77777777" w:rsidR="000224AD" w:rsidRDefault="000224AD" w:rsidP="00503131">
      <w:pPr>
        <w:spacing w:before="120" w:after="120"/>
        <w:jc w:val="center"/>
        <w:rPr>
          <w:b/>
          <w:sz w:val="28"/>
          <w:szCs w:val="28"/>
          <w:lang w:val="uk-UA"/>
        </w:rPr>
      </w:pPr>
    </w:p>
    <w:p w14:paraId="48E1A387" w14:textId="77777777" w:rsidR="000224AD" w:rsidRDefault="000224AD" w:rsidP="00503131">
      <w:pPr>
        <w:spacing w:before="120" w:after="120"/>
        <w:jc w:val="center"/>
        <w:rPr>
          <w:b/>
          <w:sz w:val="28"/>
          <w:szCs w:val="28"/>
          <w:lang w:val="uk-UA"/>
        </w:rPr>
      </w:pPr>
    </w:p>
    <w:p w14:paraId="4885E779" w14:textId="77777777" w:rsidR="000224AD" w:rsidRDefault="000224AD" w:rsidP="00503131">
      <w:pPr>
        <w:spacing w:before="120" w:after="120"/>
        <w:jc w:val="center"/>
        <w:rPr>
          <w:b/>
          <w:sz w:val="28"/>
          <w:szCs w:val="28"/>
          <w:lang w:val="uk-UA"/>
        </w:rPr>
      </w:pPr>
    </w:p>
    <w:p w14:paraId="1AF2FA30" w14:textId="134B3D93" w:rsidR="00503131" w:rsidRDefault="000224AD" w:rsidP="00503131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03131">
        <w:rPr>
          <w:b/>
          <w:sz w:val="28"/>
          <w:szCs w:val="28"/>
          <w:lang w:val="uk-UA"/>
        </w:rPr>
        <w:t>.3.</w:t>
      </w:r>
      <w:r w:rsidR="00503131">
        <w:rPr>
          <w:b/>
          <w:sz w:val="28"/>
          <w:szCs w:val="28"/>
        </w:rPr>
        <w:t xml:space="preserve"> </w:t>
      </w:r>
      <w:proofErr w:type="spellStart"/>
      <w:r w:rsidR="00503131">
        <w:rPr>
          <w:b/>
          <w:sz w:val="28"/>
          <w:szCs w:val="28"/>
        </w:rPr>
        <w:t>Цивільн</w:t>
      </w:r>
      <w:r w:rsidR="00503131">
        <w:rPr>
          <w:b/>
          <w:sz w:val="28"/>
          <w:szCs w:val="28"/>
          <w:lang w:val="uk-UA"/>
        </w:rPr>
        <w:t>ий</w:t>
      </w:r>
      <w:proofErr w:type="spellEnd"/>
      <w:r w:rsidR="00503131">
        <w:rPr>
          <w:b/>
          <w:sz w:val="28"/>
          <w:szCs w:val="28"/>
        </w:rPr>
        <w:t xml:space="preserve"> </w:t>
      </w:r>
      <w:r w:rsidR="00503131">
        <w:rPr>
          <w:b/>
          <w:sz w:val="28"/>
          <w:szCs w:val="28"/>
          <w:lang w:val="uk-UA"/>
        </w:rPr>
        <w:t>захист</w:t>
      </w:r>
    </w:p>
    <w:tbl>
      <w:tblPr>
        <w:tblpPr w:leftFromText="180" w:rightFromText="180" w:vertAnchor="text" w:horzAnchor="margin" w:tblpX="-318" w:tblpY="82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231"/>
        <w:gridCol w:w="2126"/>
        <w:gridCol w:w="1985"/>
        <w:gridCol w:w="1984"/>
        <w:gridCol w:w="1559"/>
      </w:tblGrid>
      <w:tr w:rsidR="00503131" w14:paraId="40188663" w14:textId="77777777" w:rsidTr="005031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B55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990C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5439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Відповідальний</w:t>
            </w:r>
            <w:proofErr w:type="spellEnd"/>
          </w:p>
          <w:p w14:paraId="52D2FA14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B659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2916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Форми</w:t>
            </w:r>
            <w:proofErr w:type="spellEnd"/>
          </w:p>
          <w:p w14:paraId="6764DFAC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узагальнення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C08C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Відмітка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виконання</w:t>
            </w:r>
            <w:proofErr w:type="spellEnd"/>
          </w:p>
        </w:tc>
      </w:tr>
      <w:tr w:rsidR="00503131" w14:paraId="38F1E8FB" w14:textId="77777777" w:rsidTr="00503131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6167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734C" w14:textId="7777777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Засідання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творчої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</w:rPr>
              <w:t>Планування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proofErr w:type="gramStart"/>
            <w:r>
              <w:rPr>
                <w:sz w:val="22"/>
                <w:szCs w:val="22"/>
              </w:rPr>
              <w:t>цивільно</w:t>
            </w:r>
            <w:proofErr w:type="spellEnd"/>
            <w:r>
              <w:rPr>
                <w:sz w:val="22"/>
                <w:szCs w:val="22"/>
                <w:lang w:val="uk-UA"/>
              </w:rPr>
              <w:t>го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захисту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  <w:lang w:val="uk-UA"/>
              </w:rPr>
              <w:t>школі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поновлення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штабу </w:t>
            </w:r>
            <w:r>
              <w:rPr>
                <w:sz w:val="22"/>
                <w:szCs w:val="22"/>
                <w:lang w:val="uk-UA"/>
              </w:rPr>
              <w:t>ЦЗ</w:t>
            </w:r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формувань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ЦЗ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245E" w14:textId="4A1255D8" w:rsidR="00503131" w:rsidRDefault="004903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0A6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0776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0A1D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6CCA5D06" w14:textId="77777777" w:rsidTr="00503131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B4FC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EC2E" w14:textId="77777777" w:rsidR="00503131" w:rsidRDefault="00503131">
            <w:pPr>
              <w:tabs>
                <w:tab w:val="left" w:pos="27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 xml:space="preserve">Про організацію цивільного захисту </w:t>
            </w:r>
          </w:p>
          <w:p w14:paraId="44FCAB8C" w14:textId="2493850E" w:rsidR="00503131" w:rsidRDefault="00503131">
            <w:pPr>
              <w:tabs>
                <w:tab w:val="left" w:pos="27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загальноосвітній школі І-ІІІ ступенів </w:t>
            </w:r>
            <w:proofErr w:type="spellStart"/>
            <w:r w:rsidR="0049035D">
              <w:rPr>
                <w:sz w:val="22"/>
                <w:szCs w:val="22"/>
                <w:lang w:val="uk-UA"/>
              </w:rPr>
              <w:t>с.Овлочин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 2021 році»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F14D" w14:textId="074BE24A" w:rsidR="00503131" w:rsidRDefault="004903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EFD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EEB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CF9B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3CD8FE21" w14:textId="77777777" w:rsidTr="00503131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A8CA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1FBB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Оформлення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стендів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</w:rPr>
              <w:t>Цивільн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захист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школі»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1450" w14:textId="7284ED82" w:rsidR="00503131" w:rsidRDefault="004903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108F" w14:textId="6AF6D321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</w:rPr>
              <w:t>о 2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49035D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202</w:t>
            </w:r>
            <w:r w:rsidR="0049035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3370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Усна доповідь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256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19FD7DAF" w14:textId="77777777" w:rsidTr="0050313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1D5D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6FC6" w14:textId="77777777" w:rsidR="00503131" w:rsidRDefault="0050313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</w:t>
            </w:r>
            <w:r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</w:rPr>
              <w:t xml:space="preserve">Про </w:t>
            </w:r>
            <w:proofErr w:type="spellStart"/>
            <w:r>
              <w:rPr>
                <w:sz w:val="22"/>
                <w:szCs w:val="22"/>
              </w:rPr>
              <w:t>підготовку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дня </w:t>
            </w:r>
            <w:r>
              <w:rPr>
                <w:sz w:val="22"/>
                <w:szCs w:val="22"/>
                <w:lang w:val="uk-UA"/>
              </w:rPr>
              <w:t xml:space="preserve"> ЦЗ</w:t>
            </w:r>
            <w:proofErr w:type="gramEnd"/>
            <w:r>
              <w:rPr>
                <w:sz w:val="22"/>
                <w:szCs w:val="22"/>
              </w:rPr>
              <w:t xml:space="preserve">  в </w:t>
            </w:r>
            <w:r>
              <w:rPr>
                <w:sz w:val="22"/>
                <w:szCs w:val="22"/>
                <w:lang w:val="uk-UA"/>
              </w:rPr>
              <w:t>школі»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C37D" w14:textId="31D1D5D6" w:rsidR="00503131" w:rsidRDefault="004903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</w:t>
            </w:r>
            <w:r w:rsidR="0050313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73F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Лютий 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B799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5F0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57CED370" w14:textId="77777777" w:rsidTr="00503131">
        <w:trPr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5FB8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D1B7" w14:textId="77777777" w:rsidR="00503131" w:rsidRDefault="00503131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Засідання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штабу </w:t>
            </w:r>
            <w:r>
              <w:rPr>
                <w:sz w:val="22"/>
                <w:szCs w:val="22"/>
                <w:lang w:val="uk-UA"/>
              </w:rPr>
              <w:t xml:space="preserve"> ЦЗ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</w:rPr>
              <w:t xml:space="preserve">Про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</w:t>
            </w:r>
            <w:proofErr w:type="spellStart"/>
            <w:r>
              <w:rPr>
                <w:sz w:val="22"/>
                <w:szCs w:val="22"/>
              </w:rPr>
              <w:t>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цивільн</w:t>
            </w:r>
            <w:proofErr w:type="spellEnd"/>
            <w:r>
              <w:rPr>
                <w:sz w:val="22"/>
                <w:szCs w:val="22"/>
                <w:lang w:val="uk-UA"/>
              </w:rPr>
              <w:t>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захисту</w:t>
            </w:r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організацію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  <w:lang w:val="uk-UA"/>
              </w:rPr>
              <w:t xml:space="preserve"> ЦЗ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школі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11FA" w14:textId="20ED3A28" w:rsidR="00503131" w:rsidRDefault="004903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7C0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50E9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E1F8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7F856A87" w14:textId="77777777" w:rsidTr="00503131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62B4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6642" w14:textId="0B1D2D0B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Конкурс </w:t>
            </w:r>
            <w:proofErr w:type="spellStart"/>
            <w:r>
              <w:rPr>
                <w:sz w:val="22"/>
                <w:szCs w:val="22"/>
              </w:rPr>
              <w:t>малюнків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r w:rsidR="0049035D">
              <w:rPr>
                <w:sz w:val="22"/>
                <w:szCs w:val="22"/>
                <w:lang w:val="uk-UA"/>
              </w:rPr>
              <w:t>Збережемо світ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EE22" w14:textId="501DA927" w:rsidR="00503131" w:rsidRDefault="004903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Олексюк Л.М.</w:t>
            </w:r>
            <w:r w:rsidR="0050313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677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32C4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Творчі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571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235952C8" w14:textId="77777777" w:rsidTr="00503131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AC03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C962" w14:textId="124E5DEB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Випуск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тематичних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стіннівок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r w:rsidR="0049035D">
              <w:rPr>
                <w:sz w:val="22"/>
                <w:szCs w:val="22"/>
                <w:lang w:val="uk-UA"/>
              </w:rPr>
              <w:t>Світ очима дітей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635C" w14:textId="341BEA14" w:rsidR="00503131" w:rsidRDefault="0049035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МаїлоВ.В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811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F977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Творчі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738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4AEC5741" w14:textId="77777777" w:rsidTr="00503131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886A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287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Години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спілкування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</w:rPr>
              <w:t>Надзвичайні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ситуації</w:t>
            </w:r>
            <w:proofErr w:type="spellEnd"/>
            <w:r>
              <w:rPr>
                <w:sz w:val="22"/>
                <w:szCs w:val="22"/>
              </w:rPr>
              <w:t xml:space="preserve">: як я повинен </w:t>
            </w:r>
            <w:proofErr w:type="spellStart"/>
            <w:r>
              <w:rPr>
                <w:sz w:val="22"/>
                <w:szCs w:val="22"/>
              </w:rPr>
              <w:t>діяти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54E3" w14:textId="750246A0" w:rsidR="00503131" w:rsidRDefault="00490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  <w:r w:rsidR="0050313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8BB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B47E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Творчі розробки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FA8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176E551E" w14:textId="77777777" w:rsidTr="0050313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2D6E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C67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gramStart"/>
            <w:r>
              <w:rPr>
                <w:sz w:val="22"/>
                <w:szCs w:val="22"/>
              </w:rPr>
              <w:t xml:space="preserve">День </w:t>
            </w:r>
            <w:r>
              <w:rPr>
                <w:sz w:val="22"/>
                <w:szCs w:val="22"/>
                <w:lang w:val="uk-UA"/>
              </w:rPr>
              <w:t xml:space="preserve"> ЦЗ</w:t>
            </w:r>
            <w:proofErr w:type="gramEnd"/>
            <w:r>
              <w:rPr>
                <w:sz w:val="22"/>
                <w:szCs w:val="22"/>
              </w:rPr>
              <w:t xml:space="preserve">  в </w:t>
            </w:r>
            <w:r>
              <w:rPr>
                <w:sz w:val="22"/>
                <w:szCs w:val="22"/>
                <w:lang w:val="uk-UA"/>
              </w:rPr>
              <w:t>школі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</w:rPr>
              <w:t xml:space="preserve">Наше </w:t>
            </w:r>
            <w:proofErr w:type="spellStart"/>
            <w:r>
              <w:rPr>
                <w:sz w:val="22"/>
                <w:szCs w:val="22"/>
              </w:rPr>
              <w:t>життя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залежить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нас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746" w14:textId="3BA50DF8" w:rsidR="00503131" w:rsidRDefault="004903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DA4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CDC1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378A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53133543" w14:textId="77777777" w:rsidTr="00503131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2B46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124B" w14:textId="7777777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Про </w:t>
            </w:r>
            <w:proofErr w:type="spellStart"/>
            <w:r>
              <w:rPr>
                <w:sz w:val="22"/>
                <w:szCs w:val="22"/>
              </w:rPr>
              <w:t>підсумки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Дня </w:t>
            </w:r>
            <w:r>
              <w:rPr>
                <w:sz w:val="22"/>
                <w:szCs w:val="22"/>
                <w:lang w:val="uk-UA"/>
              </w:rPr>
              <w:t xml:space="preserve"> ЦЗ</w:t>
            </w:r>
            <w:proofErr w:type="gramEnd"/>
            <w:r>
              <w:rPr>
                <w:sz w:val="22"/>
                <w:szCs w:val="22"/>
              </w:rPr>
              <w:t xml:space="preserve">  та </w:t>
            </w:r>
            <w:proofErr w:type="spellStart"/>
            <w:r>
              <w:rPr>
                <w:sz w:val="22"/>
                <w:szCs w:val="22"/>
              </w:rPr>
              <w:t>аналіз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  <w:lang w:val="uk-UA"/>
              </w:rPr>
              <w:t xml:space="preserve"> ЦЗ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uk-UA"/>
              </w:rPr>
              <w:t>20/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uk-UA"/>
              </w:rPr>
              <w:t xml:space="preserve">21 </w:t>
            </w:r>
            <w:r>
              <w:rPr>
                <w:sz w:val="22"/>
                <w:szCs w:val="22"/>
              </w:rPr>
              <w:t>н</w:t>
            </w:r>
            <w:proofErr w:type="spellStart"/>
            <w:r>
              <w:rPr>
                <w:sz w:val="22"/>
                <w:szCs w:val="22"/>
                <w:lang w:val="uk-UA"/>
              </w:rPr>
              <w:t>авчальному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uk-UA"/>
              </w:rPr>
              <w:t>оці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9672" w14:textId="5220A6A1" w:rsidR="00503131" w:rsidRDefault="004903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6D0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88AC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143C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4C1CABA7" w14:textId="77777777" w:rsidTr="005031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21B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ED55" w14:textId="77777777" w:rsidR="00503131" w:rsidRDefault="00503131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Навчальні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заняття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формування</w:t>
            </w:r>
            <w:proofErr w:type="spellEnd"/>
            <w:r>
              <w:rPr>
                <w:sz w:val="22"/>
                <w:szCs w:val="22"/>
              </w:rPr>
              <w:t xml:space="preserve"> Ц</w:t>
            </w: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AD06" w14:textId="28CCDD8A" w:rsidR="00503131" w:rsidRDefault="004903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7C2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жовтня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960784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22E5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Графік</w:t>
            </w:r>
          </w:p>
          <w:p w14:paraId="3E8E82A2" w14:textId="77777777" w:rsidR="00503131" w:rsidRDefault="00503131">
            <w:pPr>
              <w:ind w:right="-55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Списки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59B7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2F20E59" w14:textId="77777777" w:rsidR="00503131" w:rsidRDefault="00503131" w:rsidP="00503131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</w:p>
    <w:p w14:paraId="1B1D164B" w14:textId="77777777" w:rsidR="00503131" w:rsidRDefault="00503131" w:rsidP="00503131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proofErr w:type="spellStart"/>
      <w:r>
        <w:rPr>
          <w:b/>
          <w:sz w:val="28"/>
          <w:szCs w:val="28"/>
        </w:rPr>
        <w:t>Охорона</w:t>
      </w:r>
      <w:proofErr w:type="spellEnd"/>
      <w:r>
        <w:rPr>
          <w:b/>
          <w:sz w:val="28"/>
          <w:szCs w:val="28"/>
        </w:rPr>
        <w:t xml:space="preserve"> прав і </w:t>
      </w:r>
      <w:proofErr w:type="spellStart"/>
      <w:r>
        <w:rPr>
          <w:b/>
          <w:sz w:val="28"/>
          <w:szCs w:val="28"/>
        </w:rPr>
        <w:t>соціальний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захист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дітей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пільгових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категорій</w:t>
      </w:r>
      <w:proofErr w:type="spellEnd"/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797"/>
        <w:gridCol w:w="6901"/>
        <w:gridCol w:w="2552"/>
        <w:gridCol w:w="1683"/>
        <w:gridCol w:w="1557"/>
      </w:tblGrid>
      <w:tr w:rsidR="00503131" w14:paraId="35422CE8" w14:textId="77777777" w:rsidTr="0050313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0A4C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E84B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№ </w:t>
            </w:r>
          </w:p>
          <w:p w14:paraId="6ACC4130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B444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68DA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25FF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Вихід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8752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Відмітка про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виконанння</w:t>
            </w:r>
            <w:proofErr w:type="spellEnd"/>
          </w:p>
        </w:tc>
      </w:tr>
      <w:tr w:rsidR="00503131" w14:paraId="48A24A54" w14:textId="77777777" w:rsidTr="0050313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8B22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82CD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B815" w14:textId="77777777" w:rsidR="00503131" w:rsidRDefault="005031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</w:t>
            </w:r>
            <w:proofErr w:type="spellStart"/>
            <w:r>
              <w:rPr>
                <w:color w:val="000000"/>
                <w:sz w:val="22"/>
                <w:szCs w:val="22"/>
              </w:rPr>
              <w:t>истематичн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роз‘яснення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нормативно-</w:t>
            </w:r>
            <w:proofErr w:type="spellStart"/>
            <w:r>
              <w:rPr>
                <w:color w:val="000000"/>
                <w:sz w:val="22"/>
                <w:szCs w:val="22"/>
              </w:rPr>
              <w:t>правових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питань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прав та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пільгових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категорій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DA7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педагог </w:t>
            </w:r>
          </w:p>
          <w:p w14:paraId="571D593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226B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66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773B1D36" w14:textId="77777777" w:rsidTr="0050313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525C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color w:val="000000"/>
                <w:sz w:val="22"/>
                <w:szCs w:val="22"/>
              </w:rPr>
              <w:t>ересень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uk-UA"/>
              </w:rPr>
              <w:t>с</w:t>
            </w:r>
            <w:proofErr w:type="spellStart"/>
            <w:r>
              <w:rPr>
                <w:color w:val="000000"/>
                <w:sz w:val="22"/>
                <w:szCs w:val="22"/>
              </w:rPr>
              <w:t>ічень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14:paraId="48063EBB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6553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EF60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Своєчасне </w:t>
            </w:r>
            <w:proofErr w:type="spellStart"/>
            <w:r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постановк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облік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потребують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підтримки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27F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педагог </w:t>
            </w:r>
          </w:p>
          <w:p w14:paraId="013F0754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E31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Інформація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DA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6474232D" w14:textId="77777777" w:rsidTr="0050313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70C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9685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713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</w:t>
            </w:r>
            <w:proofErr w:type="spellStart"/>
            <w:r>
              <w:rPr>
                <w:color w:val="000000"/>
                <w:sz w:val="22"/>
                <w:szCs w:val="22"/>
              </w:rPr>
              <w:t>прияння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поліпшенню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умов </w:t>
            </w:r>
            <w:proofErr w:type="spellStart"/>
            <w:r>
              <w:rPr>
                <w:color w:val="000000"/>
                <w:sz w:val="22"/>
                <w:szCs w:val="22"/>
              </w:rPr>
              <w:t>життя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потребують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11F113FE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заходяться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опікою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піклуванням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шкільною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формою, </w:t>
            </w:r>
            <w:proofErr w:type="spellStart"/>
            <w:r>
              <w:rPr>
                <w:color w:val="000000"/>
                <w:sz w:val="22"/>
                <w:szCs w:val="22"/>
              </w:rPr>
              <w:t>одягом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взуттям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14:paraId="6898C127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дітям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-сиротам і </w:t>
            </w:r>
            <w:proofErr w:type="spellStart"/>
            <w:r>
              <w:rPr>
                <w:color w:val="000000"/>
                <w:sz w:val="22"/>
                <w:szCs w:val="22"/>
              </w:rPr>
              <w:t>дітям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позбавлені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батьківського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піклування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одноразової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згідно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чинним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законодавством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14:paraId="4736D2C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участі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пільгового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контингенту у </w:t>
            </w:r>
            <w:proofErr w:type="spellStart"/>
            <w:r>
              <w:rPr>
                <w:color w:val="000000"/>
                <w:sz w:val="22"/>
                <w:szCs w:val="22"/>
              </w:rPr>
              <w:t>районних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міських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обласних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благодійних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заходах, </w:t>
            </w:r>
            <w:proofErr w:type="spellStart"/>
            <w:r>
              <w:rPr>
                <w:color w:val="000000"/>
                <w:sz w:val="22"/>
                <w:szCs w:val="22"/>
              </w:rPr>
              <w:t>акціях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святах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0AEF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педагог </w:t>
            </w:r>
          </w:p>
          <w:p w14:paraId="3CF03DFA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80C7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2DC8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7B97F55B" w14:textId="77777777" w:rsidTr="0050313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672A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CBA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8692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color w:val="000000"/>
                <w:sz w:val="22"/>
                <w:szCs w:val="22"/>
              </w:rPr>
              <w:t>заємоді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з ССД, </w:t>
            </w:r>
            <w:proofErr w:type="spellStart"/>
            <w:r>
              <w:rPr>
                <w:color w:val="000000"/>
                <w:sz w:val="22"/>
                <w:szCs w:val="22"/>
              </w:rPr>
              <w:t>правоохоронними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органами з </w:t>
            </w:r>
            <w:proofErr w:type="spellStart"/>
            <w:r>
              <w:rPr>
                <w:color w:val="000000"/>
                <w:sz w:val="22"/>
                <w:szCs w:val="22"/>
              </w:rPr>
              <w:t>питань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дитинств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886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педагог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7AF7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68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4B452BE0" w14:textId="77777777" w:rsidTr="0050313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A3BD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Щоквартально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50EA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173E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Поновлення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інформаційних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пільгових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категорій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97A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педагог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3AA2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A6A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2065273F" w14:textId="77777777" w:rsidTr="0050313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0246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Один раз на семестр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FF5D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54A6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Обговорення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-</w:t>
            </w:r>
            <w:proofErr w:type="spellStart"/>
            <w:r>
              <w:rPr>
                <w:color w:val="000000"/>
                <w:sz w:val="22"/>
                <w:szCs w:val="22"/>
              </w:rPr>
              <w:t>нарадах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при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директор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ові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питан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напрямків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12E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997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Інформація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9D7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639F6311" w14:textId="1BA62F8B" w:rsidR="00503131" w:rsidRDefault="0049035D" w:rsidP="00503131">
      <w:pPr>
        <w:spacing w:before="240"/>
        <w:ind w:left="539"/>
        <w:jc w:val="center"/>
        <w:rPr>
          <w:b/>
          <w:sz w:val="24"/>
          <w:szCs w:val="24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503131">
        <w:rPr>
          <w:b/>
          <w:color w:val="000000"/>
          <w:sz w:val="28"/>
          <w:szCs w:val="28"/>
          <w:lang w:val="uk-UA"/>
        </w:rPr>
        <w:t>. Заходи щодо забезпечення вимог з організації харчування учнів</w:t>
      </w:r>
    </w:p>
    <w:p w14:paraId="74A87271" w14:textId="77777777" w:rsidR="00503131" w:rsidRDefault="00503131" w:rsidP="0050313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tbl>
      <w:tblPr>
        <w:tblW w:w="15315" w:type="dxa"/>
        <w:tblInd w:w="-37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10"/>
        <w:gridCol w:w="7233"/>
        <w:gridCol w:w="2126"/>
        <w:gridCol w:w="1985"/>
        <w:gridCol w:w="1701"/>
        <w:gridCol w:w="1560"/>
      </w:tblGrid>
      <w:tr w:rsidR="00503131" w14:paraId="4C5D4FC0" w14:textId="77777777" w:rsidTr="00503131">
        <w:trPr>
          <w:trHeight w:val="7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B4F22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30" w:righ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14:paraId="6757D5BE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30" w:right="-1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C6BF" w14:textId="77777777" w:rsidR="00503131" w:rsidRDefault="00503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565F" w14:textId="77777777" w:rsidR="00503131" w:rsidRDefault="00503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62AD8" w14:textId="77777777" w:rsidR="00503131" w:rsidRDefault="00503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5A03" w14:textId="77777777" w:rsidR="00503131" w:rsidRDefault="00503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Вихід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121C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105" w:right="-9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Відмітка </w:t>
            </w:r>
          </w:p>
          <w:p w14:paraId="2CFBA107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105" w:right="-9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 виконання</w:t>
            </w:r>
          </w:p>
        </w:tc>
      </w:tr>
      <w:tr w:rsidR="00503131" w14:paraId="4D3384B5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95A28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 w:hanging="10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48F76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Оформлення інформаційний куточок для батьків та учнів щодо організації харчування дітей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2752F" w14:textId="086F9737" w:rsidR="00503131" w:rsidRDefault="0049035D" w:rsidP="0049035D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6350F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3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 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6801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Куточок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A309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503131" w14:paraId="66C387B8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6F815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 w:hanging="10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81FCA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Проведення роз’яснювальну роботу з учнями, батьками, вчителями про порядок організації харчування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7BF6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  <w:p w14:paraId="45FA3773" w14:textId="46B2068F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</w:t>
            </w:r>
            <w:r w:rsidR="0049035D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-х класів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E21A1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3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Вересень, постійно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CE01A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0B48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sz w:val="22"/>
                <w:szCs w:val="22"/>
              </w:rPr>
            </w:pPr>
          </w:p>
        </w:tc>
      </w:tr>
      <w:tr w:rsidR="00503131" w14:paraId="5091F34B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A9161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839E3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Скла</w:t>
            </w:r>
            <w:proofErr w:type="spellEnd"/>
            <w:r>
              <w:rPr>
                <w:sz w:val="22"/>
                <w:szCs w:val="22"/>
                <w:lang w:val="uk-UA"/>
              </w:rPr>
              <w:t>дання</w:t>
            </w:r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онов</w:t>
            </w:r>
            <w:r>
              <w:rPr>
                <w:sz w:val="22"/>
                <w:szCs w:val="22"/>
                <w:lang w:val="uk-UA"/>
              </w:rPr>
              <w:t>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списк</w:t>
            </w:r>
            <w:r>
              <w:rPr>
                <w:sz w:val="22"/>
                <w:szCs w:val="22"/>
                <w:lang w:val="uk-UA"/>
              </w:rPr>
              <w:t>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дітей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потребують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безкоштовного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дієтичного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харчування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98D9" w14:textId="59A0C99C" w:rsidR="00503131" w:rsidRDefault="0049035D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19F71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3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Вересень 20</w:t>
            </w:r>
            <w:r>
              <w:rPr>
                <w:sz w:val="22"/>
                <w:szCs w:val="22"/>
                <w:lang w:val="uk-UA"/>
              </w:rPr>
              <w:t>20</w:t>
            </w:r>
          </w:p>
          <w:p w14:paraId="315E6707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3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Січень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33B22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Списки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34AF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sz w:val="22"/>
                <w:szCs w:val="22"/>
              </w:rPr>
            </w:pPr>
          </w:p>
        </w:tc>
      </w:tr>
      <w:tr w:rsidR="00503131" w14:paraId="0FE50855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F564C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E511D" w14:textId="77777777" w:rsidR="00503131" w:rsidRDefault="00503131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Проведення щоденного обліку дітей, які охоплені харчуванням (безкоштовним, за кошти батьків)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AA585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CACF1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37" w:right="3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37A49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Журнал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091A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sz w:val="22"/>
                <w:szCs w:val="22"/>
              </w:rPr>
            </w:pPr>
          </w:p>
        </w:tc>
      </w:tr>
      <w:tr w:rsidR="00503131" w14:paraId="20AC674A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D6F35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02549" w14:textId="77777777" w:rsidR="00503131" w:rsidRDefault="0050313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Залу</w:t>
            </w:r>
            <w:proofErr w:type="spellStart"/>
            <w:r>
              <w:rPr>
                <w:sz w:val="22"/>
                <w:szCs w:val="22"/>
                <w:lang w:val="uk-UA"/>
              </w:rPr>
              <w:t>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працівників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профорієнтаційної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санітарно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просвітницької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дітьми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їх</w:t>
            </w:r>
            <w:proofErr w:type="spellEnd"/>
            <w:r>
              <w:rPr>
                <w:sz w:val="22"/>
                <w:szCs w:val="22"/>
              </w:rPr>
              <w:t xml:space="preserve"> батьками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правильного </w:t>
            </w:r>
            <w:proofErr w:type="spellStart"/>
            <w:r>
              <w:rPr>
                <w:sz w:val="22"/>
                <w:szCs w:val="22"/>
              </w:rPr>
              <w:t>харчування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343FA" w14:textId="3EA11C8F" w:rsidR="00503131" w:rsidRDefault="0049035D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  <w:p w14:paraId="2A939B39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Мед.сестра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6A588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94BB8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8850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sz w:val="22"/>
                <w:szCs w:val="22"/>
              </w:rPr>
            </w:pPr>
          </w:p>
        </w:tc>
      </w:tr>
      <w:tr w:rsidR="00503131" w14:paraId="2225355E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35009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22E0E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Органі</w:t>
            </w:r>
            <w:r>
              <w:rPr>
                <w:sz w:val="22"/>
                <w:szCs w:val="22"/>
                <w:lang w:val="uk-UA"/>
              </w:rPr>
              <w:t>зація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наради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класні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виховні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години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консультації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формування</w:t>
            </w:r>
            <w:proofErr w:type="spellEnd"/>
            <w:r>
              <w:rPr>
                <w:sz w:val="22"/>
                <w:szCs w:val="22"/>
              </w:rPr>
              <w:t xml:space="preserve"> здорового способу </w:t>
            </w:r>
            <w:proofErr w:type="spellStart"/>
            <w:r>
              <w:rPr>
                <w:sz w:val="22"/>
                <w:szCs w:val="22"/>
              </w:rPr>
              <w:t>життя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D9F30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Адміністрація</w:t>
            </w:r>
            <w:proofErr w:type="spellEnd"/>
            <w:r>
              <w:rPr>
                <w:sz w:val="22"/>
                <w:szCs w:val="22"/>
              </w:rPr>
              <w:t xml:space="preserve"> закладу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0AE96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Згідно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річного</w:t>
            </w:r>
            <w:proofErr w:type="spellEnd"/>
            <w:r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6622B" w14:textId="6DEB827D" w:rsidR="00503131" w:rsidRDefault="00503131">
            <w:pPr>
              <w:widowControl w:val="0"/>
              <w:autoSpaceDE w:val="0"/>
              <w:autoSpaceDN w:val="0"/>
              <w:adjustRightInd w:val="0"/>
              <w:ind w:right="3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C86144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F5DF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sz w:val="22"/>
                <w:szCs w:val="22"/>
              </w:rPr>
            </w:pPr>
          </w:p>
        </w:tc>
      </w:tr>
      <w:tr w:rsidR="00503131" w14:paraId="070B916D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D2A53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D5718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Включення до порядку денного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Ради закладу, </w:t>
            </w:r>
            <w:proofErr w:type="spellStart"/>
            <w:r>
              <w:rPr>
                <w:sz w:val="22"/>
                <w:szCs w:val="22"/>
              </w:rPr>
              <w:t>батьківськ</w:t>
            </w:r>
            <w:r>
              <w:rPr>
                <w:sz w:val="22"/>
                <w:szCs w:val="22"/>
                <w:lang w:val="uk-UA"/>
              </w:rPr>
              <w:t>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</w:t>
            </w:r>
            <w:r>
              <w:rPr>
                <w:sz w:val="22"/>
                <w:szCs w:val="22"/>
                <w:lang w:val="uk-UA"/>
              </w:rPr>
              <w:t>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питан</w:t>
            </w:r>
            <w:proofErr w:type="spellEnd"/>
            <w:r>
              <w:rPr>
                <w:sz w:val="22"/>
                <w:szCs w:val="22"/>
                <w:lang w:val="uk-UA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організації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харчування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закладі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3F67E" w14:textId="10512BFB" w:rsidR="00503131" w:rsidRDefault="0049035D">
            <w:pPr>
              <w:widowControl w:val="0"/>
              <w:autoSpaceDE w:val="0"/>
              <w:autoSpaceDN w:val="0"/>
              <w:adjustRightInd w:val="0"/>
              <w:ind w:right="-23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75743868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23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proofErr w:type="spellStart"/>
            <w:r>
              <w:rPr>
                <w:sz w:val="22"/>
                <w:szCs w:val="22"/>
              </w:rPr>
              <w:t>ласні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4D88F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Згідно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річного</w:t>
            </w:r>
            <w:proofErr w:type="spellEnd"/>
            <w:r>
              <w:rPr>
                <w:sz w:val="22"/>
                <w:szCs w:val="22"/>
              </w:rPr>
              <w:t xml:space="preserve">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49347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23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06E0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sz w:val="22"/>
                <w:szCs w:val="22"/>
              </w:rPr>
            </w:pPr>
          </w:p>
        </w:tc>
      </w:tr>
      <w:tr w:rsidR="00503131" w14:paraId="2E12BB2A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6B21A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6F6F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Інформування та звітність  до УО, бухгалтерії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10E8D" w14:textId="77777777" w:rsidR="00503131" w:rsidRDefault="0049035D" w:rsidP="0049035D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Павлюк О.А.</w:t>
            </w:r>
          </w:p>
          <w:p w14:paraId="187402A8" w14:textId="454618D0" w:rsidR="0049035D" w:rsidRDefault="0049035D" w:rsidP="0049035D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69E8E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D77EA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23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2D0B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131" w14:paraId="7DC2F8E7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30EA1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4FE32" w14:textId="77777777" w:rsidR="00503131" w:rsidRDefault="00503131">
            <w:pPr>
              <w:spacing w:after="120"/>
              <w:outlineLvl w:val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Здійснення контролю за безкоштовним харчуванням, даними обліку у шкільній їдальні, даними про відсутніх учнів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39420" w14:textId="77777777" w:rsidR="00503131" w:rsidRDefault="0049035D" w:rsidP="0049035D">
            <w:pPr>
              <w:widowControl w:val="0"/>
              <w:autoSpaceDE w:val="0"/>
              <w:autoSpaceDN w:val="0"/>
              <w:adjustRightInd w:val="0"/>
              <w:ind w:right="-23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27E8494A" w14:textId="11B035BF" w:rsidR="0049035D" w:rsidRDefault="0049035D" w:rsidP="0049035D">
            <w:pPr>
              <w:widowControl w:val="0"/>
              <w:autoSpaceDE w:val="0"/>
              <w:autoSpaceDN w:val="0"/>
              <w:adjustRightInd w:val="0"/>
              <w:ind w:right="-23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05C2D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D7FB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23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КК</w:t>
            </w:r>
          </w:p>
          <w:p w14:paraId="0726836A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23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3B11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131" w14:paraId="1AB82F41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AE54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A275" w14:textId="5C0BD5AC" w:rsidR="00C86144" w:rsidRDefault="00503131">
            <w:pPr>
              <w:spacing w:after="120"/>
              <w:outlineLvl w:val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Забезпечення дотримання санітарно-гігієнічних умов у шкільній їдальні, на харчоблоці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AD703" w14:textId="044B86C9" w:rsidR="00503131" w:rsidRDefault="0049035D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Павлюк О.А</w:t>
            </w:r>
            <w:r w:rsidR="0050313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748D6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1FCCD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23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341E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131" w14:paraId="4245E5C0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9879D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 w:hanging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451F3" w14:textId="18292B19" w:rsidR="00503131" w:rsidRPr="0049035D" w:rsidRDefault="0049035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продуктами харчування для здешевлення вартості </w:t>
            </w:r>
            <w:r w:rsidR="00C86144">
              <w:rPr>
                <w:sz w:val="22"/>
                <w:szCs w:val="22"/>
                <w:lang w:val="uk-UA"/>
              </w:rPr>
              <w:t>плати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8AECB" w14:textId="436DAE6F" w:rsidR="00503131" w:rsidRDefault="0049035D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68195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37" w:right="35" w:hanging="37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5F0D1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6AE7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90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131" w14:paraId="1056DB7D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BDBAF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76F64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15" w:right="-7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Забезпеч</w:t>
            </w:r>
            <w:r>
              <w:rPr>
                <w:sz w:val="22"/>
                <w:szCs w:val="22"/>
                <w:lang w:val="uk-UA"/>
              </w:rPr>
              <w:t>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безкоштовним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харчуванням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дітей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пільгового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0C01A" w14:textId="77777777" w:rsidR="00503131" w:rsidRDefault="00C86144" w:rsidP="00C8614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Павлюк О.А.</w:t>
            </w:r>
          </w:p>
          <w:p w14:paraId="4271A48F" w14:textId="00382104" w:rsidR="00C86144" w:rsidRDefault="00C86144" w:rsidP="00C86144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2DD97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37" w:right="-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BA2F3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Списки, наказ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2DDB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45" w:right="-60"/>
              <w:jc w:val="center"/>
              <w:rPr>
                <w:sz w:val="22"/>
                <w:szCs w:val="22"/>
              </w:rPr>
            </w:pPr>
          </w:p>
        </w:tc>
      </w:tr>
      <w:tr w:rsidR="00503131" w14:paraId="194691BF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F1556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276A8" w14:textId="77777777" w:rsidR="00503131" w:rsidRDefault="00503131">
            <w:pPr>
              <w:widowControl w:val="0"/>
              <w:autoSpaceDE w:val="0"/>
              <w:autoSpaceDN w:val="0"/>
              <w:adjustRightInd w:val="0"/>
              <w:spacing w:after="120"/>
              <w:ind w:left="17" w:right="-7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Забезпеч</w:t>
            </w:r>
            <w:r>
              <w:rPr>
                <w:sz w:val="22"/>
                <w:szCs w:val="22"/>
                <w:lang w:val="uk-UA"/>
              </w:rPr>
              <w:t>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безкоштовним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харчуванням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r>
              <w:rPr>
                <w:sz w:val="22"/>
                <w:szCs w:val="22"/>
              </w:rPr>
              <w:t xml:space="preserve"> 1-4 </w:t>
            </w:r>
            <w:proofErr w:type="spellStart"/>
            <w:r>
              <w:rPr>
                <w:sz w:val="22"/>
                <w:szCs w:val="22"/>
              </w:rPr>
              <w:t>класів</w:t>
            </w:r>
            <w:proofErr w:type="spellEnd"/>
            <w:r>
              <w:rPr>
                <w:sz w:val="22"/>
                <w:szCs w:val="22"/>
                <w:lang w:val="uk-UA"/>
              </w:rPr>
              <w:t>, молоком учнів 1-х класів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F2F6" w14:textId="741AA2EE" w:rsidR="00503131" w:rsidRDefault="00C86144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Павлюк О.А.</w:t>
            </w:r>
          </w:p>
          <w:p w14:paraId="26DB7872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88648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37" w:right="-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452F7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Списки, наказ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D3A2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45" w:right="-60"/>
              <w:jc w:val="center"/>
              <w:rPr>
                <w:sz w:val="22"/>
                <w:szCs w:val="22"/>
              </w:rPr>
            </w:pPr>
          </w:p>
        </w:tc>
      </w:tr>
      <w:tr w:rsidR="00503131" w14:paraId="7B037835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20016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A3292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1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Забезпеч</w:t>
            </w:r>
            <w:r>
              <w:rPr>
                <w:sz w:val="22"/>
                <w:szCs w:val="22"/>
                <w:lang w:val="uk-UA"/>
              </w:rPr>
              <w:t>ення</w:t>
            </w:r>
            <w:proofErr w:type="spellEnd"/>
            <w:r>
              <w:rPr>
                <w:sz w:val="22"/>
                <w:szCs w:val="22"/>
              </w:rPr>
              <w:t xml:space="preserve"> водою </w:t>
            </w:r>
            <w:proofErr w:type="spellStart"/>
            <w:r>
              <w:rPr>
                <w:sz w:val="22"/>
                <w:szCs w:val="22"/>
              </w:rPr>
              <w:t>гарантованої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якості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альтернативних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джерел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водопостачання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кип’яченою</w:t>
            </w:r>
            <w:proofErr w:type="spellEnd"/>
            <w:r>
              <w:rPr>
                <w:sz w:val="22"/>
                <w:szCs w:val="22"/>
              </w:rPr>
              <w:t xml:space="preserve"> водою.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AA33B" w14:textId="12439FF9" w:rsidR="00503131" w:rsidRDefault="00C86144" w:rsidP="00C86144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E979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37" w:right="-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9508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3816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45" w:right="-60"/>
              <w:jc w:val="center"/>
              <w:rPr>
                <w:sz w:val="22"/>
                <w:szCs w:val="22"/>
              </w:rPr>
            </w:pPr>
          </w:p>
        </w:tc>
      </w:tr>
      <w:tr w:rsidR="00503131" w14:paraId="575CD48D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78FC0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29463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Розшир</w:t>
            </w:r>
            <w:r>
              <w:rPr>
                <w:sz w:val="22"/>
                <w:szCs w:val="22"/>
                <w:lang w:val="uk-UA"/>
              </w:rPr>
              <w:t>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асортимент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3796D" w14:textId="475CCA61" w:rsidR="00503131" w:rsidRDefault="00503131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Кухар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60DD0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956B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EDD5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sz w:val="22"/>
                <w:szCs w:val="22"/>
              </w:rPr>
            </w:pPr>
          </w:p>
        </w:tc>
      </w:tr>
      <w:tr w:rsidR="00503131" w14:paraId="7D99F9B8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30CB3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B02F2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</w:t>
            </w:r>
            <w:proofErr w:type="spellStart"/>
            <w:r>
              <w:rPr>
                <w:sz w:val="22"/>
                <w:szCs w:val="22"/>
                <w:lang w:val="uk-UA"/>
              </w:rPr>
              <w:t>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анкетування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батьків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організації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харчування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E88A" w14:textId="0B72059E" w:rsidR="00503131" w:rsidRDefault="00C86144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  <w:p w14:paraId="1C81BBD2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F17EB" w14:textId="61E51C58" w:rsidR="00503131" w:rsidRDefault="00C8614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</w:t>
            </w:r>
            <w:r w:rsidR="00503131">
              <w:rPr>
                <w:sz w:val="22"/>
                <w:szCs w:val="22"/>
                <w:lang w:val="uk-UA"/>
              </w:rPr>
              <w:t xml:space="preserve"> 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567CA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Анкети, 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8CEB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sz w:val="22"/>
                <w:szCs w:val="22"/>
              </w:rPr>
            </w:pPr>
          </w:p>
        </w:tc>
      </w:tr>
      <w:tr w:rsidR="00503131" w14:paraId="64DFB6F6" w14:textId="77777777" w:rsidTr="00503131">
        <w:trPr>
          <w:trHeight w:val="8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E0CD8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F7DD5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</w:t>
            </w:r>
            <w:proofErr w:type="spellStart"/>
            <w:r>
              <w:rPr>
                <w:sz w:val="22"/>
                <w:szCs w:val="22"/>
              </w:rPr>
              <w:t>якістю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безпекою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дотриманням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термінів</w:t>
            </w:r>
            <w:proofErr w:type="spellEnd"/>
            <w:r>
              <w:rPr>
                <w:sz w:val="22"/>
                <w:szCs w:val="22"/>
              </w:rPr>
              <w:t xml:space="preserve">, умов </w:t>
            </w:r>
            <w:proofErr w:type="spellStart"/>
            <w:r>
              <w:rPr>
                <w:sz w:val="22"/>
                <w:szCs w:val="22"/>
              </w:rPr>
              <w:t>зберігання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реалізації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продуктів</w:t>
            </w:r>
            <w:proofErr w:type="spellEnd"/>
            <w:r>
              <w:rPr>
                <w:sz w:val="22"/>
                <w:szCs w:val="22"/>
              </w:rPr>
              <w:t xml:space="preserve">, за </w:t>
            </w:r>
            <w:proofErr w:type="spellStart"/>
            <w:r>
              <w:rPr>
                <w:sz w:val="22"/>
                <w:szCs w:val="22"/>
              </w:rPr>
              <w:t>поставкою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продуктів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харчування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безпосередньо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товаровиробників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наявністю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сертифікатів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відповідності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посвідчень</w:t>
            </w:r>
            <w:proofErr w:type="spellEnd"/>
            <w:r>
              <w:rPr>
                <w:sz w:val="22"/>
                <w:szCs w:val="22"/>
              </w:rPr>
              <w:t xml:space="preserve"> про </w:t>
            </w:r>
            <w:proofErr w:type="spellStart"/>
            <w:r>
              <w:rPr>
                <w:sz w:val="22"/>
                <w:szCs w:val="22"/>
              </w:rPr>
              <w:t>якість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ветеринарних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супровідних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документів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B132C" w14:textId="38A3C4D7" w:rsidR="00503131" w:rsidRDefault="00C86144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</w:t>
            </w:r>
            <w:r w:rsidR="00503131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В.</w:t>
            </w:r>
          </w:p>
          <w:p w14:paraId="32FB3AB4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 по харчуванню</w:t>
            </w:r>
          </w:p>
          <w:p w14:paraId="6B07DC50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класні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79BC97F" w14:textId="3A20F9DE" w:rsidR="00503131" w:rsidRDefault="00503131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C86144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класів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DDE49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5657E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7DD8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sz w:val="22"/>
                <w:szCs w:val="22"/>
              </w:rPr>
            </w:pPr>
          </w:p>
        </w:tc>
      </w:tr>
      <w:tr w:rsidR="00503131" w14:paraId="45ECD091" w14:textId="77777777" w:rsidTr="00503131">
        <w:trPr>
          <w:trHeight w:val="3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ADFFE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0114F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Організація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підготовки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харчоблоку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обідньої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 початку</w:t>
            </w:r>
            <w:proofErr w:type="gramEnd"/>
            <w:r>
              <w:rPr>
                <w:sz w:val="22"/>
                <w:szCs w:val="22"/>
              </w:rPr>
              <w:t xml:space="preserve"> нового </w:t>
            </w:r>
            <w:proofErr w:type="spellStart"/>
            <w:r>
              <w:rPr>
                <w:sz w:val="22"/>
                <w:szCs w:val="22"/>
              </w:rPr>
              <w:t>навчального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A4E4" w14:textId="78C3A1DB" w:rsidR="00503131" w:rsidRDefault="00C86144">
            <w:r>
              <w:rPr>
                <w:sz w:val="22"/>
                <w:szCs w:val="22"/>
                <w:lang w:val="uk-UA"/>
              </w:rPr>
              <w:t>Павлюк О.А.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AA94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</w:rPr>
              <w:t>о 1</w:t>
            </w:r>
            <w:r>
              <w:rPr>
                <w:sz w:val="22"/>
                <w:szCs w:val="22"/>
                <w:lang w:val="uk-UA"/>
              </w:rPr>
              <w:t>2.08.2020</w:t>
            </w:r>
          </w:p>
          <w:p w14:paraId="458AAAE2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A8600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AF67" w14:textId="77777777" w:rsidR="00503131" w:rsidRDefault="00503131">
            <w:pPr>
              <w:widowControl w:val="0"/>
              <w:autoSpaceDE w:val="0"/>
              <w:autoSpaceDN w:val="0"/>
              <w:adjustRightInd w:val="0"/>
              <w:ind w:left="-105" w:right="-75"/>
              <w:jc w:val="center"/>
              <w:rPr>
                <w:sz w:val="22"/>
                <w:szCs w:val="22"/>
              </w:rPr>
            </w:pPr>
          </w:p>
        </w:tc>
      </w:tr>
      <w:tr w:rsidR="00503131" w14:paraId="7A2EF178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A35D3" w14:textId="77777777" w:rsidR="00503131" w:rsidRDefault="00503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FAFC1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Організ</w:t>
            </w:r>
            <w:r>
              <w:rPr>
                <w:sz w:val="22"/>
                <w:szCs w:val="22"/>
                <w:lang w:val="uk-UA"/>
              </w:rPr>
              <w:t>ація</w:t>
            </w:r>
            <w:proofErr w:type="spellEnd"/>
            <w:r>
              <w:rPr>
                <w:sz w:val="22"/>
                <w:szCs w:val="22"/>
              </w:rPr>
              <w:t xml:space="preserve"> робот</w:t>
            </w:r>
            <w:r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uk-UA"/>
              </w:rPr>
              <w:t xml:space="preserve">профілактики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технологічного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обладнання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харчоблоку</w:t>
            </w:r>
            <w:proofErr w:type="spellEnd"/>
            <w:r>
              <w:rPr>
                <w:sz w:val="22"/>
                <w:szCs w:val="22"/>
                <w:lang w:val="uk-UA"/>
              </w:rPr>
              <w:t>, перевірка заземлення та опору ізоляції</w:t>
            </w:r>
            <w:r>
              <w:rPr>
                <w:sz w:val="22"/>
                <w:szCs w:val="22"/>
              </w:rPr>
              <w:t xml:space="preserve">  до початку нового </w:t>
            </w:r>
            <w:proofErr w:type="spellStart"/>
            <w:r>
              <w:rPr>
                <w:sz w:val="22"/>
                <w:szCs w:val="22"/>
              </w:rPr>
              <w:t>навчального</w:t>
            </w:r>
            <w:proofErr w:type="spellEnd"/>
            <w:r>
              <w:rPr>
                <w:sz w:val="22"/>
                <w:szCs w:val="22"/>
              </w:rPr>
              <w:t xml:space="preserve"> року.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63942" w14:textId="3D49FECC" w:rsidR="00503131" w:rsidRDefault="00C86144">
            <w:r>
              <w:rPr>
                <w:sz w:val="22"/>
                <w:szCs w:val="22"/>
                <w:lang w:val="uk-UA"/>
              </w:rPr>
              <w:t>Павлюк О.А</w:t>
            </w:r>
            <w:r w:rsidR="0050313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7104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 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F90B3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  <w:p w14:paraId="788F1298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93CD1" w14:textId="77777777" w:rsidR="00503131" w:rsidRDefault="00503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131" w14:paraId="0C7B2A43" w14:textId="77777777" w:rsidTr="0050313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5F276BC" w14:textId="77777777" w:rsidR="00503131" w:rsidRDefault="00503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1C20B19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Забезпе</w:t>
            </w:r>
            <w:r>
              <w:rPr>
                <w:sz w:val="22"/>
                <w:szCs w:val="22"/>
                <w:lang w:val="uk-UA"/>
              </w:rPr>
              <w:t>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утримання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технологічного</w:t>
            </w:r>
            <w:proofErr w:type="spellEnd"/>
            <w:r>
              <w:rPr>
                <w:sz w:val="22"/>
                <w:szCs w:val="22"/>
              </w:rPr>
              <w:t xml:space="preserve"> та холодильного </w:t>
            </w:r>
            <w:proofErr w:type="spellStart"/>
            <w:r>
              <w:rPr>
                <w:sz w:val="22"/>
                <w:szCs w:val="22"/>
              </w:rPr>
              <w:t>обладнання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харчоблоків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навчального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закладу у </w:t>
            </w:r>
            <w:proofErr w:type="spellStart"/>
            <w:r>
              <w:rPr>
                <w:sz w:val="22"/>
                <w:szCs w:val="22"/>
              </w:rPr>
              <w:t>робочому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стані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30A136" w14:textId="05919F4B" w:rsidR="00503131" w:rsidRDefault="00C861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О.А</w:t>
            </w:r>
            <w:r w:rsidR="00503131">
              <w:rPr>
                <w:sz w:val="22"/>
                <w:szCs w:val="22"/>
                <w:lang w:val="uk-UA"/>
              </w:rPr>
              <w:t>.</w:t>
            </w:r>
          </w:p>
          <w:p w14:paraId="30A57A72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7573B7C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91D63E" w14:textId="77777777" w:rsidR="00503131" w:rsidRDefault="005031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D4EC55" w14:textId="77777777" w:rsidR="00503131" w:rsidRDefault="00503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A3F64F4" w14:textId="17C2FC5D" w:rsidR="00503131" w:rsidRDefault="00C86144" w:rsidP="00503131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03131">
        <w:rPr>
          <w:b/>
          <w:sz w:val="28"/>
          <w:szCs w:val="28"/>
          <w:lang w:val="uk-UA"/>
        </w:rPr>
        <w:t>. Інформаційні та комунікаційні технології в освіті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7090"/>
        <w:gridCol w:w="2127"/>
        <w:gridCol w:w="1985"/>
        <w:gridCol w:w="1561"/>
      </w:tblGrid>
      <w:tr w:rsidR="00503131" w14:paraId="7D467920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A947" w14:textId="77777777" w:rsidR="00503131" w:rsidRDefault="00503131">
            <w:pPr>
              <w:shd w:val="clear" w:color="auto" w:fill="FFFFFF"/>
              <w:tabs>
                <w:tab w:val="left" w:pos="799"/>
              </w:tabs>
              <w:jc w:val="center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CAF4" w14:textId="77777777" w:rsidR="00503131" w:rsidRDefault="00503131">
            <w:pPr>
              <w:shd w:val="clear" w:color="auto" w:fill="FFFFFF"/>
              <w:tabs>
                <w:tab w:val="left" w:pos="799"/>
              </w:tabs>
              <w:jc w:val="center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Напрямки</w:t>
            </w:r>
          </w:p>
          <w:p w14:paraId="4188DB64" w14:textId="77777777" w:rsidR="00503131" w:rsidRDefault="00503131">
            <w:pPr>
              <w:shd w:val="clear" w:color="auto" w:fill="FFFFFF"/>
              <w:tabs>
                <w:tab w:val="left" w:pos="799"/>
              </w:tabs>
              <w:jc w:val="center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діяльності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629F" w14:textId="77777777" w:rsidR="00503131" w:rsidRDefault="00503131">
            <w:pPr>
              <w:shd w:val="clear" w:color="auto" w:fill="FFFFFF"/>
              <w:tabs>
                <w:tab w:val="left" w:pos="799"/>
              </w:tabs>
              <w:jc w:val="center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Зміст 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38B0" w14:textId="77777777" w:rsidR="00503131" w:rsidRDefault="00503131">
            <w:pPr>
              <w:shd w:val="clear" w:color="auto" w:fill="FFFFFF"/>
              <w:tabs>
                <w:tab w:val="left" w:pos="799"/>
              </w:tabs>
              <w:jc w:val="center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AA5A" w14:textId="77777777" w:rsidR="00503131" w:rsidRDefault="00503131">
            <w:pPr>
              <w:shd w:val="clear" w:color="auto" w:fill="FFFFFF"/>
              <w:tabs>
                <w:tab w:val="left" w:pos="799"/>
              </w:tabs>
              <w:jc w:val="center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Відповідальні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269F" w14:textId="77777777" w:rsidR="00503131" w:rsidRDefault="00503131">
            <w:pPr>
              <w:shd w:val="clear" w:color="auto" w:fill="FFFFFF"/>
              <w:tabs>
                <w:tab w:val="left" w:pos="799"/>
              </w:tabs>
              <w:jc w:val="center"/>
              <w:rPr>
                <w:b/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503131" w14:paraId="254D911B" w14:textId="77777777" w:rsidTr="00503131">
        <w:trPr>
          <w:trHeight w:val="4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B8E3" w14:textId="77777777" w:rsidR="00503131" w:rsidRDefault="00503131">
            <w:pPr>
              <w:shd w:val="clear" w:color="auto" w:fill="FFFFFF"/>
              <w:tabs>
                <w:tab w:val="left" w:pos="799"/>
              </w:tabs>
              <w:jc w:val="center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479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Забезпечення навчально-виховного процесу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7ECB" w14:textId="77777777" w:rsidR="00503131" w:rsidRDefault="00503131" w:rsidP="005F443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0"/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Систематичне оновлення  сайту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D424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r>
              <w:rPr>
                <w:sz w:val="22"/>
                <w:szCs w:val="22"/>
                <w:lang w:val="uk-UA"/>
              </w:rPr>
              <w:t>навчального</w:t>
            </w:r>
          </w:p>
          <w:p w14:paraId="652B2ADD" w14:textId="77777777" w:rsidR="00503131" w:rsidRDefault="00503131">
            <w:pPr>
              <w:shd w:val="clear" w:color="auto" w:fill="FFFFFF"/>
              <w:tabs>
                <w:tab w:val="left" w:pos="1168"/>
              </w:tabs>
              <w:ind w:left="35" w:hanging="35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5EE1" w14:textId="77777777" w:rsidR="00503131" w:rsidRDefault="00C86144">
            <w:pPr>
              <w:shd w:val="clear" w:color="auto" w:fill="FFFFFF"/>
              <w:tabs>
                <w:tab w:val="left" w:pos="799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44184C8E" w14:textId="57FF59DD" w:rsidR="00C86144" w:rsidRDefault="00C86144">
            <w:pPr>
              <w:shd w:val="clear" w:color="auto" w:fill="FFFFFF"/>
              <w:tabs>
                <w:tab w:val="left" w:pos="799"/>
              </w:tabs>
              <w:rPr>
                <w:spacing w:val="3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Вітрук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F7B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7823D346" w14:textId="77777777" w:rsidTr="00503131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702F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7778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F981" w14:textId="77777777" w:rsidR="00503131" w:rsidRDefault="00503131" w:rsidP="005F443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0"/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Провести  І (шкільний) етап Всеукраїнської учнівської олімпіади з інформаційних технологій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B91" w14:textId="77777777" w:rsidR="00503131" w:rsidRDefault="00503131">
            <w:pPr>
              <w:shd w:val="clear" w:color="auto" w:fill="FFFFFF"/>
              <w:tabs>
                <w:tab w:val="left" w:pos="799"/>
              </w:tabs>
              <w:ind w:left="35" w:hanging="35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D47C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Вчителі інформатики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7CB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778EC015" w14:textId="77777777" w:rsidTr="00503131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070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33D8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A00F" w14:textId="77777777" w:rsidR="00503131" w:rsidRDefault="00503131" w:rsidP="005F443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0"/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Взяти участь у ІІ етапі  Всеукраїнської учнівської олімпіади з інформаційних технологій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614C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9891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Вчителі інформатики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B89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3C1EDDF9" w14:textId="77777777" w:rsidTr="00503131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D340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0E33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8D1A" w14:textId="77777777" w:rsidR="00503131" w:rsidRDefault="00503131" w:rsidP="005F443B">
            <w:pPr>
              <w:widowControl w:val="0"/>
              <w:numPr>
                <w:ilvl w:val="2"/>
                <w:numId w:val="4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Продовжити  складання електронного каталогу наявної в  бібліотеці школи навчальної та  художньої літератури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D85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14:paraId="707F5148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2DC4" w14:textId="1A361ACC" w:rsidR="00503131" w:rsidRDefault="00C86144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Ткачук Л.Д.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A6B9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3C68A58B" w14:textId="77777777" w:rsidTr="00503131">
        <w:trPr>
          <w:trHeight w:val="5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8056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25C7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2886" w14:textId="77777777" w:rsidR="00503131" w:rsidRDefault="00503131" w:rsidP="005F443B">
            <w:pPr>
              <w:widowControl w:val="0"/>
              <w:numPr>
                <w:ilvl w:val="2"/>
                <w:numId w:val="4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Використання під час освітнього процесу ресурсів мережі Інтернет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5F5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65F4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C15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0EE2773C" w14:textId="77777777" w:rsidTr="00503131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9F43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980B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BB82" w14:textId="77777777" w:rsidR="00503131" w:rsidRDefault="00503131" w:rsidP="005F443B">
            <w:pPr>
              <w:widowControl w:val="0"/>
              <w:numPr>
                <w:ilvl w:val="2"/>
                <w:numId w:val="4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Продовжити використання ІКТ в освітньому процесі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381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268A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CDD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428FA2FF" w14:textId="77777777" w:rsidTr="00503131">
        <w:trPr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F052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441E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13EE" w14:textId="77777777" w:rsidR="00503131" w:rsidRDefault="00503131" w:rsidP="005F443B">
            <w:pPr>
              <w:widowControl w:val="0"/>
              <w:numPr>
                <w:ilvl w:val="2"/>
                <w:numId w:val="4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Організувати участь учителів школи у конкурсі на кращий дистанційний курс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73EC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r>
              <w:rPr>
                <w:sz w:val="22"/>
                <w:szCs w:val="22"/>
                <w:lang w:val="uk-UA"/>
              </w:rPr>
              <w:t>навчального</w:t>
            </w:r>
          </w:p>
          <w:p w14:paraId="3216CBC6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36C2" w14:textId="24E67051" w:rsidR="00503131" w:rsidRDefault="00C86144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36C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23307A91" w14:textId="77777777" w:rsidTr="00503131">
        <w:trPr>
          <w:trHeight w:val="4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E588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6487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6BE1" w14:textId="77777777" w:rsidR="00503131" w:rsidRDefault="00503131" w:rsidP="005F443B">
            <w:pPr>
              <w:widowControl w:val="0"/>
              <w:numPr>
                <w:ilvl w:val="2"/>
                <w:numId w:val="4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Розпочати роботу з комплектування медіа-ресурсів 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729A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r>
              <w:rPr>
                <w:sz w:val="22"/>
                <w:szCs w:val="22"/>
                <w:lang w:val="uk-UA"/>
              </w:rPr>
              <w:t>навчального</w:t>
            </w:r>
          </w:p>
          <w:p w14:paraId="1D5F4BF3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601F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Вчителі інформатики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3F8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2038C7BA" w14:textId="77777777" w:rsidTr="00503131">
        <w:trPr>
          <w:trHeight w:val="7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CC5E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F4C3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A2AC" w14:textId="77777777" w:rsidR="00503131" w:rsidRDefault="00503131" w:rsidP="005F443B">
            <w:pPr>
              <w:widowControl w:val="0"/>
              <w:numPr>
                <w:ilvl w:val="2"/>
                <w:numId w:val="4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Провести експертизу санітарно-гігієнічних норм у кабінетах інформатики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8569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1702" w14:textId="5A1D8AEC" w:rsidR="00503131" w:rsidRDefault="00C86144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50C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38B0FC91" w14:textId="77777777" w:rsidTr="00503131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E04B" w14:textId="77777777" w:rsidR="00503131" w:rsidRDefault="00503131">
            <w:pPr>
              <w:shd w:val="clear" w:color="auto" w:fill="FFFFFF"/>
              <w:tabs>
                <w:tab w:val="left" w:pos="799"/>
              </w:tabs>
              <w:jc w:val="center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8027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Підготовка користувачів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2903" w14:textId="77777777" w:rsidR="00503131" w:rsidRDefault="00503131" w:rsidP="005F443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ind w:left="33" w:firstLine="0"/>
              <w:rPr>
                <w:spacing w:val="3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Організувати цикл практичних занять для вчителів, що атестуються „Робота з </w:t>
            </w:r>
            <w:r>
              <w:rPr>
                <w:sz w:val="22"/>
                <w:szCs w:val="22"/>
                <w:lang w:val="en-US"/>
              </w:rPr>
              <w:t>Google</w:t>
            </w:r>
            <w:r>
              <w:rPr>
                <w:sz w:val="22"/>
                <w:szCs w:val="22"/>
                <w:lang w:val="uk-UA"/>
              </w:rPr>
              <w:t xml:space="preserve"> картами”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57EB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</w:p>
          <w:p w14:paraId="36ABA7B7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ED0C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Вчителі інформатики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FD5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49D7A20B" w14:textId="77777777" w:rsidTr="00503131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0683" w14:textId="77777777" w:rsidR="00503131" w:rsidRDefault="00503131">
            <w:pPr>
              <w:shd w:val="clear" w:color="auto" w:fill="FFFFFF"/>
              <w:tabs>
                <w:tab w:val="left" w:pos="799"/>
              </w:tabs>
              <w:jc w:val="center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680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3"/>
                <w:sz w:val="22"/>
                <w:szCs w:val="22"/>
                <w:lang w:val="uk-UA"/>
              </w:rPr>
              <w:t>Управлінська діяльність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0088" w14:textId="77777777" w:rsidR="00503131" w:rsidRDefault="00503131" w:rsidP="005F443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175" w:hanging="14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Використовувати ПК  в управлінській діяльності (ІСУО)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27B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</w:p>
          <w:p w14:paraId="12FC735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навч.</w:t>
            </w:r>
            <w:r>
              <w:rPr>
                <w:color w:val="000000"/>
                <w:sz w:val="22"/>
                <w:szCs w:val="22"/>
                <w:lang w:val="uk-UA"/>
              </w:rPr>
              <w:t>року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9EE0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E547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79C9BD2D" w14:textId="77777777" w:rsidTr="00503131">
        <w:trPr>
          <w:trHeight w:val="4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643F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C671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92C7" w14:textId="77777777" w:rsidR="00503131" w:rsidRDefault="00503131" w:rsidP="005F443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175" w:hanging="141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Застосовувати інформаційні технології у методичній роботі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98D6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</w:p>
          <w:p w14:paraId="5D8E1A97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EC52" w14:textId="249C0851" w:rsidR="00503131" w:rsidRDefault="00C8614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Вітрук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DAFB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  <w:tr w:rsidR="00503131" w14:paraId="4B8507B5" w14:textId="77777777" w:rsidTr="00503131">
        <w:trPr>
          <w:trHeight w:val="9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5A10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53F" w14:textId="77777777" w:rsidR="00503131" w:rsidRDefault="00503131">
            <w:pPr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5F22" w14:textId="77777777" w:rsidR="00503131" w:rsidRDefault="00503131" w:rsidP="005F443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175" w:hanging="141"/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6"/>
                <w:sz w:val="22"/>
                <w:szCs w:val="22"/>
                <w:lang w:val="uk-UA"/>
              </w:rPr>
              <w:t xml:space="preserve">Проводити оперативний, поточний й підсумковий управлінський </w:t>
            </w:r>
            <w:r>
              <w:rPr>
                <w:color w:val="000000"/>
                <w:spacing w:val="1"/>
                <w:sz w:val="22"/>
                <w:szCs w:val="22"/>
                <w:lang w:val="uk-UA"/>
              </w:rPr>
              <w:t>аналіз на основі інформації, отриманої в результаті функціонування програмно-</w:t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>технічних комплексів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6EE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</w:p>
          <w:p w14:paraId="34083556" w14:textId="77777777" w:rsidR="00503131" w:rsidRDefault="00503131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навч.</w:t>
            </w:r>
            <w:r>
              <w:rPr>
                <w:color w:val="000000"/>
                <w:sz w:val="22"/>
                <w:szCs w:val="22"/>
                <w:lang w:val="uk-UA"/>
              </w:rPr>
              <w:t>року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FE88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C87" w14:textId="77777777" w:rsidR="00503131" w:rsidRDefault="00503131">
            <w:pPr>
              <w:shd w:val="clear" w:color="auto" w:fill="FFFFFF"/>
              <w:tabs>
                <w:tab w:val="left" w:pos="799"/>
              </w:tabs>
              <w:rPr>
                <w:color w:val="000000"/>
                <w:spacing w:val="3"/>
                <w:sz w:val="22"/>
                <w:szCs w:val="22"/>
                <w:lang w:val="uk-UA"/>
              </w:rPr>
            </w:pPr>
          </w:p>
        </w:tc>
      </w:tr>
    </w:tbl>
    <w:p w14:paraId="49857B3A" w14:textId="4D9CB1D2" w:rsidR="00503131" w:rsidRDefault="00C86144" w:rsidP="00503131">
      <w:pPr>
        <w:spacing w:before="360" w:after="240"/>
        <w:jc w:val="center"/>
        <w:outlineLvl w:val="0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t>6</w:t>
      </w:r>
      <w:r w:rsidR="00503131">
        <w:rPr>
          <w:b/>
          <w:bCs/>
          <w:sz w:val="28"/>
          <w:szCs w:val="24"/>
          <w:lang w:val="uk-UA"/>
        </w:rPr>
        <w:t>. Моніторингові дослідження якості освіти</w:t>
      </w:r>
    </w:p>
    <w:tbl>
      <w:tblPr>
        <w:tblW w:w="153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754"/>
        <w:gridCol w:w="6239"/>
        <w:gridCol w:w="1985"/>
        <w:gridCol w:w="2411"/>
        <w:gridCol w:w="1844"/>
      </w:tblGrid>
      <w:tr w:rsidR="00503131" w14:paraId="6E5F3349" w14:textId="77777777" w:rsidTr="00503131">
        <w:trPr>
          <w:trHeight w:val="584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53D0F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Етапи дослідження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2BE3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46939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58DAB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AA6B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EA7C8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Відмітка</w:t>
            </w:r>
          </w:p>
          <w:p w14:paraId="1327867D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 виконання</w:t>
            </w:r>
          </w:p>
        </w:tc>
      </w:tr>
      <w:tr w:rsidR="00503131" w14:paraId="132E1531" w14:textId="77777777" w:rsidTr="00C86144"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F7B7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І. Підготовчий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07F7C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7B08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Повторення теоретичних основ освітнього моніторингу.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C2E3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Серпень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8FF7" w14:textId="2BA8303F" w:rsidR="00503131" w:rsidRDefault="00C861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EAF3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00A872E2" w14:textId="77777777" w:rsidTr="00C86144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FB30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BCD4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EE1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 про узагальнені дані анкетування учнів, батьків, учителів.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3FA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Серпень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6298" w14:textId="4C40940A" w:rsidR="00503131" w:rsidRDefault="00C861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555B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6F5959B1" w14:textId="77777777" w:rsidTr="00C86144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BEE1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C5B7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EF3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роботу щодо визначення інструментарію для здійснення моніторингу (</w:t>
            </w:r>
            <w:proofErr w:type="spellStart"/>
            <w:r>
              <w:rPr>
                <w:sz w:val="22"/>
                <w:szCs w:val="22"/>
                <w:lang w:val="uk-UA"/>
              </w:rPr>
              <w:t>кваліметричні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моделі, анкети, графіки) за різними напрямами роботи</w:t>
            </w:r>
          </w:p>
          <w:p w14:paraId="6C402D3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196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навчального року</w:t>
            </w:r>
          </w:p>
          <w:p w14:paraId="78C170E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C305" w14:textId="299D8FED" w:rsidR="00503131" w:rsidRDefault="00C861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6A49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405E20AE" w14:textId="77777777" w:rsidTr="00C86144"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E026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ІІ. Практичний </w:t>
            </w:r>
          </w:p>
          <w:p w14:paraId="21EDED9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FC0A74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D2395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E31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Здійснення діагностування:</w:t>
            </w:r>
          </w:p>
          <w:p w14:paraId="78D6F2FF" w14:textId="036B67C2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учнів 1- клас</w:t>
            </w:r>
            <w:r w:rsidR="00C86144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з метою вивчення рівня адаптивності першокласників у школі;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5145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Вересень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F0" w14:textId="0AB5C110" w:rsidR="00503131" w:rsidRDefault="00C861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Олексюк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85EF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3EE77620" w14:textId="77777777" w:rsidTr="00C86144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87A8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1FD5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0BA29" w14:textId="4BDC3B62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учнів 5</w:t>
            </w:r>
            <w:r w:rsidR="00C86144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клас</w:t>
            </w:r>
            <w:r w:rsidR="00C86144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з метою вивчення рівня адаптації до навчання в  основній школі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2A2A5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 -листопад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6BD" w14:textId="6568D82B" w:rsidR="00503131" w:rsidRDefault="00C86144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A5AC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7E0D8320" w14:textId="77777777" w:rsidTr="00C86144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7DC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4C7B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309D" w14:textId="7F7EFE6E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учнів 10- класу з метою вивчення рівня адаптації до навчання в старшій профільній школі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8F58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Листопад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93CE" w14:textId="27D05CA5" w:rsidR="00503131" w:rsidRDefault="00C861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Марчук Б.В.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3149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23F266EE" w14:textId="77777777" w:rsidTr="00503131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C590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FA1A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79A7" w14:textId="45F3AFA8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учнів 4- класу з метою вивчення рівня готовності учнів до переходу в основну школу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BF2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Січень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1470" w14:textId="29BF0106" w:rsidR="00503131" w:rsidRDefault="00C861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F1FE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2657E3AF" w14:textId="77777777" w:rsidTr="00503131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3812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E234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8B5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під час здійснення планового </w:t>
            </w:r>
            <w:proofErr w:type="spellStart"/>
            <w:r>
              <w:rPr>
                <w:sz w:val="22"/>
                <w:szCs w:val="22"/>
                <w:lang w:val="uk-UA"/>
              </w:rPr>
              <w:t>внутрішньошкільного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контролю під час вивчення  стану викладання навчальних предметів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80A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Жовтень–березень</w:t>
            </w:r>
          </w:p>
          <w:p w14:paraId="70BB130F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3D718B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81E65" w14:textId="77777777" w:rsidR="00503131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7BBE2133" w14:textId="0160D942" w:rsidR="006B7BE9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990A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0293F973" w14:textId="77777777" w:rsidTr="00503131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67C4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8EA0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4EC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анкетування:</w:t>
            </w:r>
          </w:p>
          <w:p w14:paraId="7837895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учнів, батьків з метою підготовки робочого навчального плану на наступний навчальний рік, розподілу варіативної складової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F48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Листопад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28F26" w14:textId="02976892" w:rsidR="00503131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679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1876B8FD" w14:textId="77777777" w:rsidTr="006B7BE9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674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6DE1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3E38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вчителів, учнів, батьків під час проведення атестації вчителів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CCB6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Лютий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FE9B" w14:textId="2DEC945E" w:rsidR="00503131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3308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164E62F6" w14:textId="77777777" w:rsidTr="006B7BE9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377C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7248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0B1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під час проведення профорієнтаційної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6E505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Лютий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B2BD" w14:textId="740266D7" w:rsidR="00503131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D3BB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3315E81C" w14:textId="77777777" w:rsidTr="006B7BE9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7296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CD499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4CC8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Застосування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кваліметричної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моделі у </w:t>
            </w:r>
            <w:proofErr w:type="spellStart"/>
            <w:r>
              <w:rPr>
                <w:sz w:val="22"/>
                <w:szCs w:val="22"/>
                <w:lang w:val="uk-UA"/>
              </w:rPr>
              <w:t>внутрішньошкільному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контролі (ведення шкільної документації, атестації педагогічних працівників)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7DDF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Лютий, травень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7467" w14:textId="4304647A" w:rsidR="00503131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Дирекція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8397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1155E394" w14:textId="77777777" w:rsidTr="006B7BE9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6531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4A50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C38A" w14:textId="0AE32985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Здійснення аналізу результатів поглибленого медичного огляду учнів 1-1</w:t>
            </w:r>
            <w:r w:rsidR="006B7BE9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-х класів, реалізації програми «Обдарована молодь»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753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 -квітень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CCE8" w14:textId="76BF078A" w:rsidR="00503131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AAF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458713E1" w14:textId="77777777" w:rsidTr="006B7BE9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85CB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A8C71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A6CFF" w14:textId="4415B1E0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Здійснення аналізу результатів державної підсумкової атестації учнів 4-х, 9-х класів, навчальних досягнень учнів на кінець І, ІІ семестрів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30F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Грудень, травень, червень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DCCA" w14:textId="4FFF2C8A" w:rsidR="00503131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Дирекція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0F91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006FFB8D" w14:textId="77777777" w:rsidTr="006B7BE9"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26F49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ІІІ. Аналітичний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42779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32A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Узагальнення результатів. Побудова діаграм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25D5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Жовтень–травень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9C6" w14:textId="6B8847D3" w:rsidR="00503131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Дирекція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DDA0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1B22069F" w14:textId="77777777" w:rsidTr="006B7BE9"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1FB1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2A93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01575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Прийняття управлінських рішень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EAF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B681" w14:textId="676B9D6C" w:rsidR="00503131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A6C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131" w14:paraId="22DFDAF6" w14:textId="77777777" w:rsidTr="006B7BE9">
        <w:trPr>
          <w:trHeight w:val="7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BCE2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IV.</w:t>
            </w:r>
            <w:r>
              <w:rPr>
                <w:sz w:val="22"/>
                <w:szCs w:val="22"/>
                <w:lang w:val="uk-UA"/>
              </w:rPr>
              <w:t xml:space="preserve"> Коригувальний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EE9A4" w14:textId="77777777" w:rsidR="00503131" w:rsidRDefault="005031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139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Регулювання вищезазначених процесів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627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Систематично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19AE" w14:textId="77777777" w:rsidR="00503131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0CADA024" w14:textId="4C0F5AD9" w:rsidR="006B7BE9" w:rsidRDefault="006B7B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32EE" w14:textId="77777777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00DFC4A5" w14:textId="77777777" w:rsidR="00503131" w:rsidRDefault="00503131" w:rsidP="00503131">
      <w:pPr>
        <w:spacing w:before="360"/>
        <w:jc w:val="center"/>
        <w:rPr>
          <w:b/>
          <w:sz w:val="32"/>
          <w:szCs w:val="32"/>
          <w:lang w:val="uk-UA"/>
        </w:rPr>
      </w:pPr>
    </w:p>
    <w:p w14:paraId="2387A70A" w14:textId="77777777" w:rsidR="00503131" w:rsidRDefault="00503131" w:rsidP="0050313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  <w:t>Розділ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uk-UA"/>
        </w:rPr>
        <w:t>. Освітня робота з учнями</w:t>
      </w:r>
    </w:p>
    <w:p w14:paraId="261FEDD9" w14:textId="77777777" w:rsidR="00503131" w:rsidRDefault="00503131" w:rsidP="005F443B">
      <w:pPr>
        <w:numPr>
          <w:ilvl w:val="0"/>
          <w:numId w:val="7"/>
        </w:numPr>
        <w:ind w:left="714" w:hanging="357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Організація виховного процесу. Планування заходів за пріоритетними напрямами:</w:t>
      </w:r>
    </w:p>
    <w:p w14:paraId="31F45A30" w14:textId="77777777" w:rsidR="00503131" w:rsidRDefault="00503131" w:rsidP="00503131">
      <w:pPr>
        <w:spacing w:before="120"/>
        <w:ind w:left="357"/>
        <w:jc w:val="center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1.1. Організація роботи класних керівників</w:t>
      </w:r>
    </w:p>
    <w:tbl>
      <w:tblPr>
        <w:tblW w:w="15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41"/>
        <w:gridCol w:w="1986"/>
        <w:gridCol w:w="1702"/>
        <w:gridCol w:w="1844"/>
        <w:gridCol w:w="1275"/>
      </w:tblGrid>
      <w:tr w:rsidR="00503131" w14:paraId="498D6007" w14:textId="77777777" w:rsidTr="00503131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B60D" w14:textId="77777777" w:rsidR="00503131" w:rsidRDefault="00503131">
            <w:pPr>
              <w:ind w:right="-12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14:paraId="2F38BAF2" w14:textId="77777777" w:rsidR="00503131" w:rsidRDefault="00503131">
            <w:pPr>
              <w:ind w:right="-12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AA2C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2A6D" w14:textId="77777777" w:rsidR="00503131" w:rsidRDefault="00503131">
            <w:pPr>
              <w:ind w:left="-53" w:right="-14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Відповідальні </w:t>
            </w:r>
          </w:p>
          <w:p w14:paraId="5E49378E" w14:textId="77777777" w:rsidR="00503131" w:rsidRDefault="00503131">
            <w:pPr>
              <w:ind w:left="-53" w:right="-14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виконання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1B44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</w:t>
            </w:r>
          </w:p>
          <w:p w14:paraId="2553D3A0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A6563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Форми узагальнення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04CA7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Відмітка про </w:t>
            </w:r>
          </w:p>
          <w:p w14:paraId="5FC9534B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виконання</w:t>
            </w:r>
          </w:p>
        </w:tc>
      </w:tr>
      <w:tr w:rsidR="00503131" w14:paraId="5C6C0D60" w14:textId="77777777" w:rsidTr="006B7BE9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C914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EA9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Організація </w:t>
            </w:r>
            <w:proofErr w:type="spellStart"/>
            <w:r>
              <w:rPr>
                <w:sz w:val="22"/>
                <w:szCs w:val="22"/>
                <w:lang w:val="uk-UA"/>
              </w:rPr>
              <w:t>чергув</w:t>
            </w:r>
            <w:r>
              <w:rPr>
                <w:sz w:val="22"/>
                <w:szCs w:val="22"/>
              </w:rPr>
              <w:t>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</w:t>
            </w:r>
            <w:r>
              <w:rPr>
                <w:sz w:val="22"/>
                <w:szCs w:val="22"/>
                <w:lang w:val="uk-UA"/>
              </w:rPr>
              <w:t>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класних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керівників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</w:rPr>
              <w:t xml:space="preserve"> семестр 20</w:t>
            </w:r>
            <w:r>
              <w:rPr>
                <w:sz w:val="22"/>
                <w:szCs w:val="22"/>
                <w:lang w:val="uk-UA"/>
              </w:rPr>
              <w:t>20/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uk-UA"/>
              </w:rPr>
              <w:t xml:space="preserve">21 навчального 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uk-UA"/>
              </w:rPr>
              <w:t>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8DE3" w14:textId="703F2D5A" w:rsidR="00503131" w:rsidRPr="006B7BE9" w:rsidRDefault="006B7BE9">
            <w:pPr>
              <w:ind w:right="-14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F2D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</w:rPr>
              <w:t>о 0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BF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Графік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E5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6BC991D6" w14:textId="77777777" w:rsidTr="006B7BE9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02AD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88C8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методичної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допомоги</w:t>
            </w:r>
            <w:proofErr w:type="spellEnd"/>
            <w:r>
              <w:rPr>
                <w:sz w:val="22"/>
                <w:szCs w:val="22"/>
              </w:rPr>
              <w:t xml:space="preserve"> молодим </w:t>
            </w:r>
            <w:proofErr w:type="spellStart"/>
            <w:r>
              <w:rPr>
                <w:sz w:val="22"/>
                <w:szCs w:val="22"/>
              </w:rPr>
              <w:t>класним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керівникам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23A5" w14:textId="6776ED26" w:rsidR="00503131" w:rsidRPr="006B7BE9" w:rsidRDefault="006B7BE9">
            <w:pPr>
              <w:ind w:right="-14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334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10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14F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Інформація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0A3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47ADE5D8" w14:textId="77777777" w:rsidTr="006B7BE9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AA1E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FF9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виховної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керівників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0525" w14:textId="09C71AB9" w:rsidR="00503131" w:rsidRPr="006B7BE9" w:rsidRDefault="006B7BE9">
            <w:pPr>
              <w:ind w:right="-14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57D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FFE5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A26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5F4C57DB" w14:textId="77777777" w:rsidTr="00503131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7CC9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2BB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Створення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корекція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виховної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A1AA0" w14:textId="77777777" w:rsidR="00503131" w:rsidRDefault="00503131">
            <w:pPr>
              <w:ind w:right="-14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369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A0E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0B3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20A875A6" w14:textId="77777777" w:rsidTr="006B7BE9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57B6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88ADA" w14:textId="3A1C35C1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Організація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гуртків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ADB3" w14:textId="353635AA" w:rsidR="00503131" w:rsidRPr="006B7BE9" w:rsidRDefault="006B7BE9">
            <w:pPr>
              <w:ind w:right="-14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Керівники гуртків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AA6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284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Графік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48C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68094A29" w14:textId="77777777" w:rsidTr="006B7BE9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311A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9D7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Складання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графік</w:t>
            </w:r>
            <w:r>
              <w:rPr>
                <w:sz w:val="22"/>
                <w:szCs w:val="22"/>
                <w:lang w:val="uk-UA"/>
              </w:rPr>
              <w:t>ів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відкритих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класних</w:t>
            </w:r>
            <w:proofErr w:type="spellEnd"/>
            <w:r>
              <w:rPr>
                <w:sz w:val="22"/>
                <w:szCs w:val="22"/>
              </w:rPr>
              <w:t xml:space="preserve"> годин,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тренінгів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E094" w14:textId="1D93B998" w:rsidR="00503131" w:rsidRPr="006B7BE9" w:rsidRDefault="006B7BE9">
            <w:pPr>
              <w:ind w:right="-14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502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5BF7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Графіки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DCC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36141790" w14:textId="77777777" w:rsidTr="006B7BE9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EEBF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E5CA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профілактичної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попередження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дитячого</w:t>
            </w:r>
            <w:proofErr w:type="spellEnd"/>
            <w:r>
              <w:rPr>
                <w:sz w:val="22"/>
                <w:szCs w:val="22"/>
              </w:rPr>
              <w:t xml:space="preserve"> травматизму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260A" w14:textId="382C0FE7" w:rsidR="00503131" w:rsidRPr="006B7BE9" w:rsidRDefault="006B7BE9">
            <w:pPr>
              <w:ind w:right="-144" w:firstLine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153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ротягом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BE2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F28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24872DE4" w14:textId="77777777" w:rsidTr="00503131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D152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00B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Перевірка</w:t>
            </w:r>
            <w:proofErr w:type="spellEnd"/>
            <w:r>
              <w:rPr>
                <w:sz w:val="22"/>
                <w:szCs w:val="22"/>
              </w:rPr>
              <w:t xml:space="preserve"> стану </w:t>
            </w:r>
            <w:proofErr w:type="spellStart"/>
            <w:r>
              <w:rPr>
                <w:sz w:val="22"/>
                <w:szCs w:val="22"/>
              </w:rPr>
              <w:t>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щоденників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 xml:space="preserve"> 1-11-х </w:t>
            </w:r>
            <w:proofErr w:type="spellStart"/>
            <w:r>
              <w:rPr>
                <w:sz w:val="22"/>
                <w:szCs w:val="22"/>
              </w:rPr>
              <w:t>класів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05D94" w14:textId="77777777" w:rsidR="00503131" w:rsidRDefault="00503131">
            <w:pPr>
              <w:ind w:right="-14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2C77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ротягом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EBC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4EE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45302608" w14:textId="77777777" w:rsidTr="00503131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575F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CC5A9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Організація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</w:t>
            </w:r>
            <w:proofErr w:type="spellEnd"/>
            <w:r>
              <w:rPr>
                <w:sz w:val="22"/>
                <w:szCs w:val="22"/>
                <w:lang w:val="uk-UA"/>
              </w:rPr>
              <w:t>ї</w:t>
            </w:r>
            <w:r>
              <w:rPr>
                <w:sz w:val="22"/>
                <w:szCs w:val="22"/>
              </w:rPr>
              <w:t xml:space="preserve"> про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 xml:space="preserve"> занять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9878" w14:textId="77777777" w:rsidR="00503131" w:rsidRDefault="00503131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proofErr w:type="spellStart"/>
            <w:r>
              <w:rPr>
                <w:sz w:val="22"/>
                <w:szCs w:val="22"/>
              </w:rPr>
              <w:t>ласні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116A7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Щ</w:t>
            </w:r>
            <w:proofErr w:type="spellStart"/>
            <w:r>
              <w:rPr>
                <w:sz w:val="22"/>
                <w:szCs w:val="22"/>
              </w:rPr>
              <w:t>оденно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щотижня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D42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Журнал обліку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44BF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25F7F08C" w14:textId="77777777" w:rsidTr="00503131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E828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2BE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Контроль за </w:t>
            </w:r>
            <w:proofErr w:type="spellStart"/>
            <w:r>
              <w:rPr>
                <w:sz w:val="22"/>
                <w:szCs w:val="22"/>
              </w:rPr>
              <w:t>відвідуванням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учнями занять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5A45" w14:textId="77777777" w:rsidR="00503131" w:rsidRDefault="00503131">
            <w:pPr>
              <w:ind w:right="-14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CDA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ротягом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54A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Інформація, наказ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41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29DE8DAE" w14:textId="77777777" w:rsidTr="00503131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F94F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02C5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класних журналів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850A" w14:textId="77777777" w:rsidR="00503131" w:rsidRDefault="00503131">
            <w:pPr>
              <w:ind w:right="-14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8C4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Ж</w:t>
            </w:r>
            <w:proofErr w:type="spellStart"/>
            <w:r>
              <w:rPr>
                <w:sz w:val="22"/>
                <w:szCs w:val="22"/>
              </w:rPr>
              <w:t>овтень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6B049C0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січень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340A08F1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березень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0005D641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20C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4FB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1A5168FA" w14:textId="77777777" w:rsidTr="006B7BE9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1065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F7D7C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Аналіз</w:t>
            </w:r>
            <w:proofErr w:type="spellEnd"/>
            <w:r>
              <w:rPr>
                <w:sz w:val="22"/>
                <w:szCs w:val="22"/>
              </w:rPr>
              <w:t xml:space="preserve"> стану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виховної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</w:rPr>
              <w:t xml:space="preserve"> семестр і </w:t>
            </w:r>
            <w:r>
              <w:rPr>
                <w:sz w:val="22"/>
                <w:szCs w:val="22"/>
                <w:lang w:val="uk-UA"/>
              </w:rPr>
              <w:t>ІІ</w:t>
            </w:r>
            <w:r>
              <w:rPr>
                <w:sz w:val="22"/>
                <w:szCs w:val="22"/>
              </w:rPr>
              <w:t xml:space="preserve"> семестр </w:t>
            </w:r>
            <w:r>
              <w:rPr>
                <w:sz w:val="22"/>
                <w:szCs w:val="22"/>
                <w:lang w:val="uk-UA"/>
              </w:rPr>
              <w:t>2020/2021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навчального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7BAD" w14:textId="01896F14" w:rsidR="00503131" w:rsidRDefault="006B7BE9">
            <w:pPr>
              <w:ind w:right="-14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Маїло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9741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sz w:val="22"/>
                <w:szCs w:val="22"/>
              </w:rPr>
              <w:t>рудень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19D78B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12F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CCC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54989EC4" w14:textId="77777777" w:rsidTr="006B7BE9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F644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8786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Аналіз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профілактики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правопорушень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підлітків</w:t>
            </w:r>
            <w:proofErr w:type="spellEnd"/>
            <w:r>
              <w:rPr>
                <w:sz w:val="22"/>
                <w:szCs w:val="22"/>
              </w:rPr>
              <w:t xml:space="preserve"> за І семестр і ІІ семестр 20</w:t>
            </w:r>
            <w:r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навчального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D2C0" w14:textId="2F97859E" w:rsidR="00503131" w:rsidRPr="006B7BE9" w:rsidRDefault="006B7BE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1F1D4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Грудень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47D7496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CF4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A3BE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7E942514" w14:textId="77777777" w:rsidTr="00503131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B0DF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15BE4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зустрічі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 xml:space="preserve"> 1-11-х </w:t>
            </w:r>
            <w:proofErr w:type="spellStart"/>
            <w:r>
              <w:rPr>
                <w:sz w:val="22"/>
                <w:szCs w:val="22"/>
              </w:rPr>
              <w:t>класів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початку </w:t>
            </w:r>
            <w:proofErr w:type="spellStart"/>
            <w:r>
              <w:rPr>
                <w:sz w:val="22"/>
                <w:szCs w:val="22"/>
              </w:rPr>
              <w:t>навчального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EFD7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F7F1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28.08.2020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ACD7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Графік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79EC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09062BF8" w14:textId="77777777" w:rsidTr="00503131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6203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FB66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Відвідування учнів пільгових категорій вдома та складання актів обстеження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5DE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Класні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8A9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</w:rPr>
              <w:t>о 1</w:t>
            </w: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AAD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71E5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19E17D72" w14:textId="77777777" w:rsidTr="00503131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9166" w14:textId="77777777" w:rsidR="00503131" w:rsidRDefault="00503131" w:rsidP="005F443B">
            <w:pPr>
              <w:numPr>
                <w:ilvl w:val="0"/>
                <w:numId w:val="8"/>
              </w:numPr>
              <w:ind w:left="34" w:right="-128" w:hanging="34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DAC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Оформлення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класних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куточків, куточків національної символіки, профілактики дитячого травматизму.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231C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D2D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  <w:lang w:val="uk-UA"/>
              </w:rPr>
              <w:t>05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3A07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Усна доповідь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2829" w14:textId="77777777" w:rsidR="00503131" w:rsidRDefault="00503131">
            <w:pPr>
              <w:rPr>
                <w:sz w:val="22"/>
                <w:szCs w:val="22"/>
              </w:rPr>
            </w:pPr>
          </w:p>
        </w:tc>
      </w:tr>
    </w:tbl>
    <w:p w14:paraId="5469A911" w14:textId="77777777" w:rsidR="006B7BE9" w:rsidRDefault="006B7BE9" w:rsidP="00503131">
      <w:pPr>
        <w:ind w:left="102"/>
        <w:rPr>
          <w:b/>
          <w:bCs/>
          <w:sz w:val="24"/>
          <w:szCs w:val="24"/>
          <w:lang w:val="uk-UA"/>
        </w:rPr>
      </w:pPr>
    </w:p>
    <w:p w14:paraId="1A671FDD" w14:textId="48DE4475" w:rsidR="006B7BE9" w:rsidRDefault="00E17463" w:rsidP="00503131">
      <w:pPr>
        <w:ind w:left="102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Виховний план(додаток 1)</w:t>
      </w:r>
    </w:p>
    <w:p w14:paraId="49E81DE3" w14:textId="77777777" w:rsidR="006B7BE9" w:rsidRDefault="006B7BE9" w:rsidP="00503131">
      <w:pPr>
        <w:ind w:left="102"/>
        <w:rPr>
          <w:b/>
          <w:bCs/>
          <w:sz w:val="24"/>
          <w:szCs w:val="24"/>
          <w:lang w:val="uk-UA"/>
        </w:rPr>
      </w:pPr>
    </w:p>
    <w:p w14:paraId="756AD31C" w14:textId="77777777" w:rsidR="006B7BE9" w:rsidRDefault="006B7BE9" w:rsidP="00503131">
      <w:pPr>
        <w:ind w:left="102"/>
        <w:rPr>
          <w:b/>
          <w:bCs/>
          <w:sz w:val="24"/>
          <w:szCs w:val="24"/>
          <w:lang w:val="uk-UA"/>
        </w:rPr>
      </w:pPr>
    </w:p>
    <w:p w14:paraId="78E5EF9F" w14:textId="77777777" w:rsidR="006B7BE9" w:rsidRDefault="006B7BE9" w:rsidP="00503131">
      <w:pPr>
        <w:ind w:left="102"/>
        <w:rPr>
          <w:b/>
          <w:bCs/>
          <w:sz w:val="24"/>
          <w:szCs w:val="24"/>
          <w:lang w:val="uk-UA"/>
        </w:rPr>
      </w:pPr>
    </w:p>
    <w:p w14:paraId="6E16C118" w14:textId="77777777" w:rsidR="006B7BE9" w:rsidRDefault="006B7BE9" w:rsidP="00503131">
      <w:pPr>
        <w:ind w:left="102"/>
        <w:rPr>
          <w:b/>
          <w:bCs/>
          <w:sz w:val="24"/>
          <w:szCs w:val="24"/>
          <w:lang w:val="uk-UA"/>
        </w:rPr>
      </w:pPr>
    </w:p>
    <w:p w14:paraId="3673C084" w14:textId="5530A180" w:rsidR="00503131" w:rsidRDefault="00503131" w:rsidP="00903FCF">
      <w:pPr>
        <w:numPr>
          <w:ilvl w:val="0"/>
          <w:numId w:val="7"/>
        </w:numPr>
        <w:spacing w:before="240"/>
        <w:ind w:left="714" w:hanging="3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роботи з розвитку та підтримки інтелектуальних і творчих здібностей учнів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5"/>
        <w:gridCol w:w="1842"/>
        <w:gridCol w:w="2695"/>
        <w:gridCol w:w="1842"/>
        <w:gridCol w:w="1986"/>
      </w:tblGrid>
      <w:tr w:rsidR="00503131" w14:paraId="347E3881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54AF" w14:textId="77777777" w:rsidR="00503131" w:rsidRDefault="00503131">
            <w:pPr>
              <w:ind w:right="-55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Зміст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710D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Термін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D165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E916" w14:textId="77777777" w:rsidR="00503131" w:rsidRDefault="00503131">
            <w:pPr>
              <w:ind w:left="-108"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Форми</w:t>
            </w:r>
            <w:proofErr w:type="spellEnd"/>
          </w:p>
          <w:p w14:paraId="702698DA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узагальнення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D551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Відмітка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виконання</w:t>
            </w:r>
            <w:proofErr w:type="spellEnd"/>
          </w:p>
        </w:tc>
      </w:tr>
      <w:tr w:rsidR="00503131" w14:paraId="0DAE68F3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72B" w14:textId="246E9FFB" w:rsidR="00503131" w:rsidRDefault="00903FC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503131">
              <w:rPr>
                <w:sz w:val="22"/>
                <w:szCs w:val="22"/>
              </w:rPr>
              <w:t xml:space="preserve">. Провести </w:t>
            </w:r>
            <w:r w:rsidR="00503131">
              <w:rPr>
                <w:sz w:val="22"/>
                <w:szCs w:val="22"/>
                <w:lang w:val="uk-UA"/>
              </w:rPr>
              <w:t>І (</w:t>
            </w:r>
            <w:proofErr w:type="spellStart"/>
            <w:proofErr w:type="gramStart"/>
            <w:r w:rsidR="00503131">
              <w:rPr>
                <w:sz w:val="22"/>
                <w:szCs w:val="22"/>
              </w:rPr>
              <w:t>шкільний</w:t>
            </w:r>
            <w:proofErr w:type="spellEnd"/>
            <w:r w:rsidR="00503131">
              <w:rPr>
                <w:sz w:val="22"/>
                <w:szCs w:val="22"/>
                <w:lang w:val="uk-UA"/>
              </w:rPr>
              <w:t>)</w:t>
            </w:r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етап</w:t>
            </w:r>
            <w:proofErr w:type="spellEnd"/>
            <w:proofErr w:type="gram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Всеукраїнських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r w:rsidR="00503131">
              <w:rPr>
                <w:sz w:val="22"/>
                <w:szCs w:val="22"/>
                <w:lang w:val="uk-UA"/>
              </w:rPr>
              <w:t>учнівських</w:t>
            </w:r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олімпіад</w:t>
            </w:r>
            <w:proofErr w:type="spellEnd"/>
            <w:r w:rsidR="00503131">
              <w:rPr>
                <w:sz w:val="22"/>
                <w:szCs w:val="22"/>
              </w:rPr>
              <w:t xml:space="preserve">  з  </w:t>
            </w:r>
            <w:r w:rsidR="00503131">
              <w:rPr>
                <w:sz w:val="22"/>
                <w:szCs w:val="22"/>
                <w:lang w:val="uk-UA"/>
              </w:rPr>
              <w:t>навчальних предметів</w:t>
            </w:r>
            <w:r w:rsidR="005031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DF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Жовтень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5F31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sz w:val="22"/>
                <w:szCs w:val="22"/>
              </w:rPr>
              <w:t>чителі</w:t>
            </w:r>
            <w:proofErr w:type="spellEnd"/>
            <w:r>
              <w:rPr>
                <w:sz w:val="22"/>
                <w:szCs w:val="22"/>
              </w:rPr>
              <w:t>-предметники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AB92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8E6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6F87C785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DA23" w14:textId="2762947F" w:rsidR="00503131" w:rsidRDefault="00903FCF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503131">
              <w:rPr>
                <w:sz w:val="22"/>
                <w:szCs w:val="22"/>
              </w:rPr>
              <w:t xml:space="preserve">. </w:t>
            </w:r>
            <w:proofErr w:type="spellStart"/>
            <w:r w:rsidR="00503131">
              <w:rPr>
                <w:sz w:val="22"/>
                <w:szCs w:val="22"/>
              </w:rPr>
              <w:t>Організувати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додаткові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заняття</w:t>
            </w:r>
            <w:proofErr w:type="spellEnd"/>
            <w:r w:rsidR="00503131">
              <w:rPr>
                <w:sz w:val="22"/>
                <w:szCs w:val="22"/>
              </w:rPr>
              <w:t xml:space="preserve"> з </w:t>
            </w:r>
            <w:proofErr w:type="spellStart"/>
            <w:r w:rsidR="00503131">
              <w:rPr>
                <w:sz w:val="22"/>
                <w:szCs w:val="22"/>
              </w:rPr>
              <w:t>переможцями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шкільних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олімпіад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62D4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Жовтень</w:t>
            </w:r>
            <w:proofErr w:type="spellEnd"/>
            <w:r>
              <w:rPr>
                <w:sz w:val="22"/>
                <w:szCs w:val="22"/>
              </w:rPr>
              <w:t>-листопад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516E" w14:textId="7CAAC912" w:rsidR="00503131" w:rsidRDefault="00903FCF" w:rsidP="00903F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277DD0D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sz w:val="22"/>
                <w:szCs w:val="22"/>
              </w:rPr>
              <w:t>чителі</w:t>
            </w:r>
            <w:proofErr w:type="spellEnd"/>
            <w:r>
              <w:rPr>
                <w:sz w:val="22"/>
                <w:szCs w:val="22"/>
              </w:rPr>
              <w:t>-предметники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8BF6" w14:textId="77777777" w:rsidR="00503131" w:rsidRDefault="0050313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right="0"/>
              <w:jc w:val="lef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Графік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263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572751E1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2510" w14:textId="31B1FDC6" w:rsidR="00503131" w:rsidRDefault="00903FCF">
            <w:pPr>
              <w:tabs>
                <w:tab w:val="left" w:pos="0"/>
              </w:tabs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503131">
              <w:rPr>
                <w:sz w:val="22"/>
                <w:szCs w:val="22"/>
              </w:rPr>
              <w:t xml:space="preserve">. </w:t>
            </w:r>
            <w:proofErr w:type="spellStart"/>
            <w:r w:rsidR="00503131">
              <w:rPr>
                <w:sz w:val="22"/>
                <w:szCs w:val="22"/>
              </w:rPr>
              <w:t>Поновити</w:t>
            </w:r>
            <w:proofErr w:type="spellEnd"/>
            <w:r w:rsidR="00503131">
              <w:rPr>
                <w:sz w:val="22"/>
                <w:szCs w:val="22"/>
              </w:rPr>
              <w:t xml:space="preserve"> банк </w:t>
            </w:r>
            <w:proofErr w:type="spellStart"/>
            <w:r w:rsidR="00503131">
              <w:rPr>
                <w:sz w:val="22"/>
                <w:szCs w:val="22"/>
              </w:rPr>
              <w:t>даних</w:t>
            </w:r>
            <w:proofErr w:type="spellEnd"/>
            <w:r w:rsidR="00503131">
              <w:rPr>
                <w:sz w:val="22"/>
                <w:szCs w:val="22"/>
              </w:rPr>
              <w:t xml:space="preserve"> „</w:t>
            </w:r>
            <w:proofErr w:type="spellStart"/>
            <w:r w:rsidR="00503131">
              <w:rPr>
                <w:sz w:val="22"/>
                <w:szCs w:val="22"/>
              </w:rPr>
              <w:t>Обдаровані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діти</w:t>
            </w:r>
            <w:proofErr w:type="spellEnd"/>
            <w:r w:rsidR="00503131"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B872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Вересень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8FA0" w14:textId="7A63CDE9" w:rsidR="00503131" w:rsidRDefault="00903FCF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М.В.,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BBF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</w:t>
            </w:r>
            <w:proofErr w:type="spellStart"/>
            <w:r>
              <w:rPr>
                <w:sz w:val="22"/>
                <w:szCs w:val="22"/>
              </w:rPr>
              <w:t>даних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669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66CA39B4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08C5" w14:textId="532E6055" w:rsidR="00503131" w:rsidRDefault="00903FCF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503131">
              <w:rPr>
                <w:sz w:val="22"/>
                <w:szCs w:val="22"/>
              </w:rPr>
              <w:t>.</w:t>
            </w:r>
            <w:r w:rsidR="00503131">
              <w:rPr>
                <w:sz w:val="22"/>
                <w:szCs w:val="22"/>
                <w:lang w:val="uk-UA"/>
              </w:rPr>
              <w:t xml:space="preserve"> Організувати</w:t>
            </w:r>
            <w:r w:rsidR="00503131">
              <w:rPr>
                <w:sz w:val="22"/>
                <w:szCs w:val="22"/>
              </w:rPr>
              <w:t xml:space="preserve"> роботу по </w:t>
            </w:r>
            <w:proofErr w:type="spellStart"/>
            <w:r w:rsidR="00503131">
              <w:rPr>
                <w:sz w:val="22"/>
                <w:szCs w:val="22"/>
              </w:rPr>
              <w:t>створенню</w:t>
            </w:r>
            <w:proofErr w:type="spellEnd"/>
            <w:r w:rsidR="00503131">
              <w:rPr>
                <w:sz w:val="22"/>
                <w:szCs w:val="22"/>
              </w:rPr>
              <w:t xml:space="preserve"> банка  грамот і </w:t>
            </w:r>
            <w:proofErr w:type="spellStart"/>
            <w:r w:rsidR="00503131">
              <w:rPr>
                <w:sz w:val="22"/>
                <w:szCs w:val="22"/>
              </w:rPr>
              <w:t>нагороджень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33D9" w14:textId="77777777" w:rsidR="00503131" w:rsidRDefault="00503131"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7012" w14:textId="1368F210" w:rsidR="00503131" w:rsidRDefault="00903FCF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1BB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</w:t>
            </w:r>
            <w:proofErr w:type="spellStart"/>
            <w:r>
              <w:rPr>
                <w:sz w:val="22"/>
                <w:szCs w:val="22"/>
              </w:rPr>
              <w:t>даних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F4C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55F6EFAB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9916" w14:textId="77311352" w:rsidR="00503131" w:rsidRDefault="00903FCF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503131">
              <w:rPr>
                <w:sz w:val="22"/>
                <w:szCs w:val="22"/>
              </w:rPr>
              <w:t>.</w:t>
            </w:r>
            <w:proofErr w:type="spellStart"/>
            <w:r w:rsidR="00503131">
              <w:rPr>
                <w:sz w:val="22"/>
                <w:szCs w:val="22"/>
              </w:rPr>
              <w:t>Проводити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консультації</w:t>
            </w:r>
            <w:proofErr w:type="spellEnd"/>
            <w:r w:rsidR="00503131">
              <w:rPr>
                <w:sz w:val="22"/>
                <w:szCs w:val="22"/>
              </w:rPr>
              <w:t xml:space="preserve"> психолога  для </w:t>
            </w:r>
            <w:proofErr w:type="spellStart"/>
            <w:r w:rsidR="00503131">
              <w:rPr>
                <w:sz w:val="22"/>
                <w:szCs w:val="22"/>
              </w:rPr>
              <w:t>батьків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обдарованих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дітей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D401" w14:textId="77777777" w:rsidR="00503131" w:rsidRDefault="00503131"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23AC" w14:textId="6BE289C6" w:rsidR="00503131" w:rsidRDefault="00903FC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5A5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Книга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D7A8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3E1D79EC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5054" w14:textId="01C63B9D" w:rsidR="00503131" w:rsidRDefault="00903FCF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503131">
              <w:rPr>
                <w:sz w:val="22"/>
                <w:szCs w:val="22"/>
              </w:rPr>
              <w:t xml:space="preserve">. </w:t>
            </w:r>
            <w:proofErr w:type="spellStart"/>
            <w:r w:rsidR="00503131">
              <w:rPr>
                <w:sz w:val="22"/>
                <w:szCs w:val="22"/>
              </w:rPr>
              <w:t>Організувати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додаткові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заняття</w:t>
            </w:r>
            <w:proofErr w:type="spellEnd"/>
            <w:r w:rsidR="00503131">
              <w:rPr>
                <w:sz w:val="22"/>
                <w:szCs w:val="22"/>
              </w:rPr>
              <w:t xml:space="preserve"> з </w:t>
            </w:r>
            <w:proofErr w:type="spellStart"/>
            <w:r w:rsidR="00503131">
              <w:rPr>
                <w:sz w:val="22"/>
                <w:szCs w:val="22"/>
              </w:rPr>
              <w:t>обдарованими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дітьми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A538" w14:textId="77777777" w:rsidR="00503131" w:rsidRDefault="00503131"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E566" w14:textId="20F34976" w:rsidR="00503131" w:rsidRDefault="00903F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073B6308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sz w:val="22"/>
                <w:szCs w:val="22"/>
              </w:rPr>
              <w:t>чителі</w:t>
            </w:r>
            <w:proofErr w:type="spellEnd"/>
            <w:r>
              <w:rPr>
                <w:sz w:val="22"/>
                <w:szCs w:val="22"/>
              </w:rPr>
              <w:t>-предметники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FD1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доповідь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A75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13743901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9D69" w14:textId="54754AB4" w:rsidR="00503131" w:rsidRDefault="00903FCF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503131">
              <w:rPr>
                <w:sz w:val="22"/>
                <w:szCs w:val="22"/>
              </w:rPr>
              <w:t xml:space="preserve">. Провести </w:t>
            </w:r>
            <w:proofErr w:type="spellStart"/>
            <w:r w:rsidR="00503131">
              <w:rPr>
                <w:sz w:val="22"/>
                <w:szCs w:val="22"/>
              </w:rPr>
              <w:t>шкільні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предметні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олімпіади</w:t>
            </w:r>
            <w:proofErr w:type="spellEnd"/>
            <w:r w:rsidR="00503131">
              <w:rPr>
                <w:sz w:val="22"/>
                <w:szCs w:val="22"/>
              </w:rPr>
              <w:t xml:space="preserve"> для </w:t>
            </w:r>
            <w:proofErr w:type="spellStart"/>
            <w:r w:rsidR="00503131">
              <w:rPr>
                <w:sz w:val="22"/>
                <w:szCs w:val="22"/>
              </w:rPr>
              <w:t>виявлення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кращих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учнів</w:t>
            </w:r>
            <w:proofErr w:type="spellEnd"/>
            <w:r w:rsidR="00503131">
              <w:rPr>
                <w:sz w:val="22"/>
                <w:szCs w:val="22"/>
              </w:rPr>
              <w:t xml:space="preserve"> з </w:t>
            </w:r>
            <w:proofErr w:type="spellStart"/>
            <w:r w:rsidR="00503131">
              <w:rPr>
                <w:sz w:val="22"/>
                <w:szCs w:val="22"/>
              </w:rPr>
              <w:t>предметів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A102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Жовтень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0CED97B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3565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sz w:val="22"/>
                <w:szCs w:val="22"/>
              </w:rPr>
              <w:t>чителі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предметники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42C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аказ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9307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70E79AD2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9D73" w14:textId="53A096F4" w:rsidR="00503131" w:rsidRDefault="00903FCF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503131" w:rsidRPr="00503131">
              <w:rPr>
                <w:sz w:val="22"/>
                <w:szCs w:val="22"/>
                <w:lang w:val="uk-UA"/>
              </w:rPr>
              <w:t>. Організувати участь</w:t>
            </w:r>
            <w:r w:rsidR="00503131">
              <w:rPr>
                <w:sz w:val="22"/>
                <w:szCs w:val="22"/>
                <w:lang w:val="uk-UA"/>
              </w:rPr>
              <w:t xml:space="preserve"> учнів ІІ та ІІІ етапах Всеукраїнських учнівських олімпіад з навчальних предметів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268E" w14:textId="7777777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графіком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управління освіти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549" w14:textId="1C896D35" w:rsidR="00503131" w:rsidRDefault="00903FCF" w:rsidP="00903FC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C404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Довідка</w:t>
            </w:r>
            <w:proofErr w:type="spellEnd"/>
            <w:r>
              <w:rPr>
                <w:sz w:val="22"/>
                <w:szCs w:val="22"/>
              </w:rPr>
              <w:t>, наказ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A6C5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6C566AD7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6088" w14:textId="0C51A913" w:rsidR="00503131" w:rsidRDefault="00903FCF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503131">
              <w:rPr>
                <w:sz w:val="22"/>
                <w:szCs w:val="22"/>
              </w:rPr>
              <w:t xml:space="preserve">. </w:t>
            </w:r>
            <w:proofErr w:type="spellStart"/>
            <w:r w:rsidR="00503131">
              <w:rPr>
                <w:sz w:val="22"/>
                <w:szCs w:val="22"/>
              </w:rPr>
              <w:t>Організувати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gramStart"/>
            <w:r w:rsidR="00503131">
              <w:rPr>
                <w:sz w:val="22"/>
                <w:szCs w:val="22"/>
              </w:rPr>
              <w:t>участь  у</w:t>
            </w:r>
            <w:proofErr w:type="gram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Всеукраїнському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конкурсі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знавців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української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мови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ім</w:t>
            </w:r>
            <w:proofErr w:type="spellEnd"/>
            <w:r w:rsidR="00503131">
              <w:rPr>
                <w:sz w:val="22"/>
                <w:szCs w:val="22"/>
              </w:rPr>
              <w:t xml:space="preserve">. П. </w:t>
            </w:r>
            <w:proofErr w:type="spellStart"/>
            <w:r w:rsidR="00503131">
              <w:rPr>
                <w:sz w:val="22"/>
                <w:szCs w:val="22"/>
              </w:rPr>
              <w:t>Яцика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E6CC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Жовтень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EC1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Вчителі</w:t>
            </w:r>
            <w:proofErr w:type="spellEnd"/>
            <w:r>
              <w:rPr>
                <w:sz w:val="22"/>
                <w:szCs w:val="22"/>
              </w:rPr>
              <w:t xml:space="preserve">  укр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ови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літератури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F74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9511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7F1089F0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8B8" w14:textId="494120DF" w:rsidR="00503131" w:rsidRDefault="00503131">
            <w:pPr>
              <w:ind w:left="34" w:hanging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903FCF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Організувати</w:t>
            </w:r>
            <w:proofErr w:type="spellEnd"/>
            <w:r>
              <w:rPr>
                <w:sz w:val="22"/>
                <w:szCs w:val="22"/>
              </w:rPr>
              <w:t xml:space="preserve"> участь у </w:t>
            </w:r>
            <w:r>
              <w:rPr>
                <w:sz w:val="22"/>
                <w:szCs w:val="22"/>
                <w:lang w:val="uk-UA"/>
              </w:rPr>
              <w:t>Міжнародному природничому інтерактивному конкурсі «Колосок»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88C4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Жовтень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истопад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8C97" w14:textId="304F63D4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B5537F9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sz w:val="22"/>
                <w:szCs w:val="22"/>
              </w:rPr>
              <w:t>чителі</w:t>
            </w:r>
            <w:proofErr w:type="spellEnd"/>
            <w:r>
              <w:rPr>
                <w:sz w:val="22"/>
                <w:szCs w:val="22"/>
              </w:rPr>
              <w:t>-предметники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315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Інформація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177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7BCE45F9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C6BB" w14:textId="7D1E13F3" w:rsidR="00503131" w:rsidRDefault="0050313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903FC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Організувати</w:t>
            </w:r>
            <w:proofErr w:type="spellEnd"/>
            <w:r>
              <w:rPr>
                <w:sz w:val="22"/>
                <w:szCs w:val="22"/>
              </w:rPr>
              <w:t xml:space="preserve"> участь у </w:t>
            </w:r>
            <w:proofErr w:type="spellStart"/>
            <w:r>
              <w:rPr>
                <w:sz w:val="22"/>
                <w:szCs w:val="22"/>
              </w:rPr>
              <w:t>предметних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турнірах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C83A" w14:textId="77777777" w:rsidR="00503131" w:rsidRDefault="00503131">
            <w:pPr>
              <w:keepLine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402D" w14:textId="5AF1D08F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FDCAF6C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sz w:val="22"/>
                <w:szCs w:val="22"/>
              </w:rPr>
              <w:t>чителі</w:t>
            </w:r>
            <w:proofErr w:type="spellEnd"/>
            <w:r>
              <w:rPr>
                <w:sz w:val="22"/>
                <w:szCs w:val="22"/>
              </w:rPr>
              <w:t>-предметники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C17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631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44D6026A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4F16" w14:textId="10C58DEC" w:rsidR="00503131" w:rsidRDefault="00903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503131">
              <w:rPr>
                <w:sz w:val="22"/>
                <w:szCs w:val="22"/>
              </w:rPr>
              <w:t xml:space="preserve">. </w:t>
            </w:r>
            <w:proofErr w:type="spellStart"/>
            <w:r w:rsidR="00503131">
              <w:rPr>
                <w:sz w:val="22"/>
                <w:szCs w:val="22"/>
              </w:rPr>
              <w:t>Організувати</w:t>
            </w:r>
            <w:proofErr w:type="spellEnd"/>
            <w:r w:rsidR="00503131">
              <w:rPr>
                <w:sz w:val="22"/>
                <w:szCs w:val="22"/>
              </w:rPr>
              <w:t xml:space="preserve"> участь у </w:t>
            </w:r>
            <w:proofErr w:type="spellStart"/>
            <w:r w:rsidR="00503131">
              <w:rPr>
                <w:sz w:val="22"/>
                <w:szCs w:val="22"/>
              </w:rPr>
              <w:t>Міжнародному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r w:rsidR="00503131">
              <w:rPr>
                <w:sz w:val="22"/>
                <w:szCs w:val="22"/>
                <w:lang w:val="uk-UA"/>
              </w:rPr>
              <w:t xml:space="preserve">математичному </w:t>
            </w:r>
            <w:proofErr w:type="spellStart"/>
            <w:r w:rsidR="00503131">
              <w:rPr>
                <w:sz w:val="22"/>
                <w:szCs w:val="22"/>
              </w:rPr>
              <w:t>конкурсі</w:t>
            </w:r>
            <w:proofErr w:type="spellEnd"/>
            <w:r w:rsidR="00503131">
              <w:rPr>
                <w:sz w:val="22"/>
                <w:szCs w:val="22"/>
              </w:rPr>
              <w:t xml:space="preserve"> „Кенгуру”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B3D1" w14:textId="77777777" w:rsidR="00503131" w:rsidRDefault="00503131">
            <w:pPr>
              <w:keepLine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Березень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4F0" w14:textId="788173D3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8D2B720" w14:textId="487B07F4" w:rsidR="00503131" w:rsidRDefault="00903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 w:rsidR="00503131">
              <w:rPr>
                <w:sz w:val="22"/>
                <w:szCs w:val="22"/>
              </w:rPr>
              <w:t>чителі</w:t>
            </w:r>
            <w:proofErr w:type="spellEnd"/>
            <w:r w:rsidR="00503131">
              <w:rPr>
                <w:sz w:val="22"/>
                <w:szCs w:val="22"/>
              </w:rPr>
              <w:t xml:space="preserve">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1B98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Інформація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F4F" w14:textId="77777777" w:rsidR="00503131" w:rsidRDefault="00503131">
            <w:pPr>
              <w:jc w:val="both"/>
              <w:rPr>
                <w:sz w:val="22"/>
                <w:szCs w:val="22"/>
              </w:rPr>
            </w:pPr>
          </w:p>
        </w:tc>
      </w:tr>
      <w:tr w:rsidR="00503131" w14:paraId="60143E67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78BE" w14:textId="3E032F26" w:rsidR="00503131" w:rsidRDefault="00903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503131">
              <w:rPr>
                <w:sz w:val="22"/>
                <w:szCs w:val="22"/>
              </w:rPr>
              <w:t xml:space="preserve">. </w:t>
            </w:r>
            <w:proofErr w:type="spellStart"/>
            <w:r w:rsidR="00503131">
              <w:rPr>
                <w:sz w:val="22"/>
                <w:szCs w:val="22"/>
              </w:rPr>
              <w:t>Організувати</w:t>
            </w:r>
            <w:proofErr w:type="spellEnd"/>
            <w:r w:rsidR="00503131">
              <w:rPr>
                <w:sz w:val="22"/>
                <w:szCs w:val="22"/>
              </w:rPr>
              <w:t xml:space="preserve"> </w:t>
            </w:r>
            <w:proofErr w:type="gramStart"/>
            <w:r w:rsidR="00503131">
              <w:rPr>
                <w:sz w:val="22"/>
                <w:szCs w:val="22"/>
              </w:rPr>
              <w:t>участь  у</w:t>
            </w:r>
            <w:proofErr w:type="gram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Всеукраїнському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фізичному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конкурсі</w:t>
            </w:r>
            <w:proofErr w:type="spellEnd"/>
            <w:r w:rsidR="00503131">
              <w:rPr>
                <w:sz w:val="22"/>
                <w:szCs w:val="22"/>
              </w:rPr>
              <w:t xml:space="preserve">  „</w:t>
            </w:r>
            <w:proofErr w:type="spellStart"/>
            <w:r w:rsidR="00503131">
              <w:rPr>
                <w:sz w:val="22"/>
                <w:szCs w:val="22"/>
              </w:rPr>
              <w:t>Левеня</w:t>
            </w:r>
            <w:proofErr w:type="spellEnd"/>
            <w:r w:rsidR="00503131"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01DE" w14:textId="77777777" w:rsidR="00503131" w:rsidRDefault="00503131">
            <w:pPr>
              <w:keepLines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Березень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6A42" w14:textId="0B75BE39" w:rsidR="00503131" w:rsidRDefault="00903FCF">
            <w:r>
              <w:rPr>
                <w:sz w:val="22"/>
                <w:szCs w:val="22"/>
                <w:lang w:val="uk-UA"/>
              </w:rPr>
              <w:t>Вчителі-</w:t>
            </w:r>
            <w:proofErr w:type="spellStart"/>
            <w:r>
              <w:rPr>
                <w:sz w:val="22"/>
                <w:szCs w:val="22"/>
                <w:lang w:val="uk-UA"/>
              </w:rPr>
              <w:t>предметники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19D4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Інформація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82A" w14:textId="77777777" w:rsidR="00503131" w:rsidRDefault="00503131">
            <w:pPr>
              <w:jc w:val="both"/>
              <w:rPr>
                <w:sz w:val="22"/>
                <w:szCs w:val="22"/>
              </w:rPr>
            </w:pPr>
          </w:p>
        </w:tc>
      </w:tr>
      <w:tr w:rsidR="00503131" w14:paraId="6CF2A92D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EC09" w14:textId="1EA5AC17" w:rsidR="00503131" w:rsidRDefault="005376AB" w:rsidP="0053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Організувати</w:t>
            </w:r>
            <w:proofErr w:type="spellEnd"/>
            <w:r w:rsidR="00503131">
              <w:rPr>
                <w:sz w:val="22"/>
                <w:szCs w:val="22"/>
              </w:rPr>
              <w:t xml:space="preserve"> участь у   </w:t>
            </w:r>
            <w:proofErr w:type="spellStart"/>
            <w:r w:rsidR="00503131">
              <w:rPr>
                <w:sz w:val="22"/>
                <w:szCs w:val="22"/>
              </w:rPr>
              <w:t>Інтернет-олімпіадах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B6FD" w14:textId="77777777" w:rsidR="00503131" w:rsidRDefault="00503131">
            <w:pPr>
              <w:keepLines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7B6" w14:textId="72E573F8" w:rsidR="00503131" w:rsidRDefault="005376AB">
            <w:proofErr w:type="spellStart"/>
            <w:r>
              <w:rPr>
                <w:sz w:val="22"/>
                <w:szCs w:val="22"/>
                <w:lang w:val="uk-UA"/>
              </w:rPr>
              <w:t>Вітрук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25C1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Інформація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F47" w14:textId="77777777" w:rsidR="00503131" w:rsidRDefault="00503131">
            <w:pPr>
              <w:jc w:val="both"/>
              <w:rPr>
                <w:sz w:val="22"/>
                <w:szCs w:val="22"/>
              </w:rPr>
            </w:pPr>
          </w:p>
        </w:tc>
      </w:tr>
      <w:tr w:rsidR="00503131" w14:paraId="710D11E0" w14:textId="77777777" w:rsidTr="00903FCF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2101" w14:textId="4DD18C40" w:rsidR="00503131" w:rsidRDefault="00537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503131">
              <w:rPr>
                <w:sz w:val="22"/>
                <w:szCs w:val="22"/>
              </w:rPr>
              <w:t xml:space="preserve">. </w:t>
            </w:r>
            <w:proofErr w:type="gramStart"/>
            <w:r w:rsidR="00503131">
              <w:rPr>
                <w:sz w:val="22"/>
                <w:szCs w:val="22"/>
              </w:rPr>
              <w:t xml:space="preserve">Провести  </w:t>
            </w:r>
            <w:proofErr w:type="spellStart"/>
            <w:r w:rsidR="00503131">
              <w:rPr>
                <w:sz w:val="22"/>
                <w:szCs w:val="22"/>
              </w:rPr>
              <w:t>шкільний</w:t>
            </w:r>
            <w:proofErr w:type="spellEnd"/>
            <w:proofErr w:type="gramEnd"/>
            <w:r w:rsidR="00503131">
              <w:rPr>
                <w:sz w:val="22"/>
                <w:szCs w:val="22"/>
              </w:rPr>
              <w:t xml:space="preserve">  конкурс  </w:t>
            </w:r>
            <w:proofErr w:type="spellStart"/>
            <w:r w:rsidR="00503131">
              <w:rPr>
                <w:sz w:val="22"/>
                <w:szCs w:val="22"/>
              </w:rPr>
              <w:t>серед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учнів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r w:rsidR="00503131">
              <w:rPr>
                <w:sz w:val="22"/>
                <w:szCs w:val="22"/>
                <w:lang w:val="uk-UA"/>
              </w:rPr>
              <w:t>1</w:t>
            </w:r>
            <w:r w:rsidR="0050313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uk-UA"/>
              </w:rPr>
              <w:t>0</w:t>
            </w:r>
            <w:r w:rsidR="00503131">
              <w:rPr>
                <w:sz w:val="22"/>
                <w:szCs w:val="22"/>
              </w:rPr>
              <w:t xml:space="preserve"> </w:t>
            </w:r>
            <w:proofErr w:type="spellStart"/>
            <w:r w:rsidR="00503131">
              <w:rPr>
                <w:sz w:val="22"/>
                <w:szCs w:val="22"/>
              </w:rPr>
              <w:t>класів</w:t>
            </w:r>
            <w:proofErr w:type="spellEnd"/>
            <w:r w:rsidR="00503131">
              <w:rPr>
                <w:sz w:val="22"/>
                <w:szCs w:val="22"/>
              </w:rPr>
              <w:t xml:space="preserve"> „</w:t>
            </w:r>
            <w:proofErr w:type="spellStart"/>
            <w:r w:rsidR="00503131">
              <w:rPr>
                <w:sz w:val="22"/>
                <w:szCs w:val="22"/>
              </w:rPr>
              <w:t>Кращий</w:t>
            </w:r>
            <w:proofErr w:type="spellEnd"/>
            <w:r w:rsidR="00503131">
              <w:rPr>
                <w:sz w:val="22"/>
                <w:szCs w:val="22"/>
              </w:rPr>
              <w:t xml:space="preserve">  </w:t>
            </w:r>
            <w:proofErr w:type="spellStart"/>
            <w:r w:rsidR="00503131">
              <w:rPr>
                <w:sz w:val="22"/>
                <w:szCs w:val="22"/>
              </w:rPr>
              <w:t>доповідач</w:t>
            </w:r>
            <w:proofErr w:type="spellEnd"/>
            <w:r w:rsidR="00503131">
              <w:rPr>
                <w:sz w:val="22"/>
                <w:szCs w:val="22"/>
              </w:rPr>
              <w:t xml:space="preserve">”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054C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Квітень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798" w14:textId="75F4C972" w:rsidR="00503131" w:rsidRDefault="005376AB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Маїло В.В.</w:t>
            </w:r>
          </w:p>
          <w:p w14:paraId="770E6AE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396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Інформація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DF3" w14:textId="77777777" w:rsidR="00503131" w:rsidRDefault="00503131">
            <w:pPr>
              <w:jc w:val="both"/>
              <w:rPr>
                <w:sz w:val="22"/>
                <w:szCs w:val="22"/>
              </w:rPr>
            </w:pPr>
          </w:p>
        </w:tc>
      </w:tr>
    </w:tbl>
    <w:p w14:paraId="250904AD" w14:textId="77777777" w:rsidR="005376AB" w:rsidRDefault="005376AB" w:rsidP="005376AB">
      <w:pPr>
        <w:autoSpaceDE w:val="0"/>
        <w:autoSpaceDN w:val="0"/>
        <w:adjustRightInd w:val="0"/>
        <w:spacing w:before="600" w:after="480"/>
        <w:rPr>
          <w:b/>
          <w:color w:val="000000"/>
          <w:sz w:val="28"/>
          <w:szCs w:val="28"/>
        </w:rPr>
      </w:pPr>
    </w:p>
    <w:p w14:paraId="6DBB30DF" w14:textId="77777777" w:rsidR="005376AB" w:rsidRDefault="005376AB" w:rsidP="005376AB">
      <w:pPr>
        <w:autoSpaceDE w:val="0"/>
        <w:autoSpaceDN w:val="0"/>
        <w:adjustRightInd w:val="0"/>
        <w:spacing w:before="600" w:after="480"/>
        <w:rPr>
          <w:b/>
          <w:color w:val="000000"/>
          <w:sz w:val="28"/>
          <w:szCs w:val="28"/>
        </w:rPr>
      </w:pPr>
    </w:p>
    <w:p w14:paraId="146920CF" w14:textId="34DC2690" w:rsidR="00503131" w:rsidRDefault="005376AB" w:rsidP="005376AB">
      <w:pPr>
        <w:autoSpaceDE w:val="0"/>
        <w:autoSpaceDN w:val="0"/>
        <w:adjustRightInd w:val="0"/>
        <w:spacing w:before="600" w:after="48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3.</w:t>
      </w:r>
      <w:r w:rsidR="00503131">
        <w:rPr>
          <w:b/>
          <w:color w:val="000000"/>
          <w:sz w:val="28"/>
          <w:szCs w:val="28"/>
          <w:lang w:val="uk-UA"/>
        </w:rPr>
        <w:t xml:space="preserve"> </w:t>
      </w:r>
      <w:r w:rsidR="00503131">
        <w:rPr>
          <w:b/>
          <w:sz w:val="28"/>
          <w:szCs w:val="28"/>
          <w:lang w:val="uk-UA"/>
        </w:rPr>
        <w:t xml:space="preserve"> Робота з профілактики злочинності серед учнів школи</w:t>
      </w:r>
    </w:p>
    <w:tbl>
      <w:tblPr>
        <w:tblW w:w="15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7513"/>
        <w:gridCol w:w="2126"/>
        <w:gridCol w:w="1559"/>
        <w:gridCol w:w="1577"/>
      </w:tblGrid>
      <w:tr w:rsidR="00503131" w14:paraId="3AA81CBE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6D5C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№</w:t>
            </w:r>
          </w:p>
          <w:p w14:paraId="7D9C12D2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0F87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9704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60A7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A53C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Вихід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BF8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Відмітка про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виконанння</w:t>
            </w:r>
            <w:proofErr w:type="spellEnd"/>
          </w:p>
        </w:tc>
      </w:tr>
      <w:tr w:rsidR="00503131" w14:paraId="5247C4D8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468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6C6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 03.09.2020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ED4E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Збір інформації про дітей і підлітків, як</w:t>
            </w:r>
            <w:r>
              <w:rPr>
                <w:color w:val="000000"/>
                <w:sz w:val="22"/>
                <w:szCs w:val="22"/>
              </w:rPr>
              <w:t xml:space="preserve">і не приступили до занять 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вересня 20</w:t>
            </w: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року </w:t>
            </w:r>
            <w:r>
              <w:rPr>
                <w:color w:val="000000"/>
                <w:sz w:val="22"/>
                <w:szCs w:val="22"/>
                <w:lang w:val="uk-UA"/>
              </w:rPr>
              <w:t>ЗЗСО</w:t>
            </w:r>
            <w:r>
              <w:rPr>
                <w:color w:val="000000"/>
                <w:sz w:val="22"/>
                <w:szCs w:val="22"/>
              </w:rPr>
              <w:t xml:space="preserve"> (з контингенту 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школи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), та  </w:t>
            </w:r>
            <w:proofErr w:type="spellStart"/>
            <w:r>
              <w:rPr>
                <w:color w:val="000000"/>
                <w:sz w:val="22"/>
                <w:szCs w:val="22"/>
              </w:rPr>
              <w:t>вжит</w:t>
            </w:r>
            <w:r>
              <w:rPr>
                <w:color w:val="000000"/>
                <w:sz w:val="22"/>
                <w:szCs w:val="22"/>
                <w:lang w:val="uk-UA"/>
              </w:rPr>
              <w:t>тя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заход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ів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залучення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таких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8CEC" w14:textId="33E53875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24380D6E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0AAF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Звіт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8742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530DD4A8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7274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9C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D4F0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</w:t>
            </w:r>
            <w:proofErr w:type="spellStart"/>
            <w:r>
              <w:rPr>
                <w:color w:val="000000"/>
                <w:sz w:val="22"/>
                <w:szCs w:val="22"/>
              </w:rPr>
              <w:t>истематичн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роз‘яснення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нормативно-</w:t>
            </w:r>
            <w:proofErr w:type="spellStart"/>
            <w:r>
              <w:rPr>
                <w:color w:val="000000"/>
                <w:sz w:val="22"/>
                <w:szCs w:val="22"/>
              </w:rPr>
              <w:t>правових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питань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профілактики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злочинних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проявів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серед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підлітків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вчителям, батькам та учням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C1C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педагог</w:t>
            </w:r>
          </w:p>
          <w:p w14:paraId="532C807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AC78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8A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2D13E384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0566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0820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6F1" w14:textId="5AE27472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Співпраця </w:t>
            </w:r>
            <w:r w:rsidR="00C40036">
              <w:rPr>
                <w:color w:val="000000"/>
                <w:sz w:val="22"/>
                <w:szCs w:val="22"/>
                <w:lang w:val="uk-UA"/>
              </w:rPr>
              <w:t>з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 район</w:t>
            </w:r>
            <w:r w:rsidR="00C40036">
              <w:rPr>
                <w:color w:val="000000"/>
                <w:sz w:val="22"/>
                <w:szCs w:val="22"/>
                <w:lang w:val="uk-UA"/>
              </w:rPr>
              <w:t>ом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з питань профілактики правопорушень, злочинів, бродяжництва та жебракування серед учнів. Складання та оновлення спільних планів роботи</w:t>
            </w:r>
          </w:p>
          <w:p w14:paraId="1EE9CB28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7DE6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9528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План спільної роботи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6A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3C99B72C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12CC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FFC4" w14:textId="77777777" w:rsidR="00503131" w:rsidRDefault="00503131"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C28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Щоденний контроль за відвідуванням учнями школи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FF1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педагог </w:t>
            </w:r>
          </w:p>
          <w:p w14:paraId="7857BFD6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7492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Журнали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DA6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5466B3AC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D73E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5191" w14:textId="77777777" w:rsidR="00503131" w:rsidRDefault="00503131"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52F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контролю за </w:t>
            </w:r>
            <w:proofErr w:type="spellStart"/>
            <w:r>
              <w:rPr>
                <w:color w:val="000000"/>
                <w:sz w:val="22"/>
                <w:szCs w:val="22"/>
              </w:rPr>
              <w:t>своєчасним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постановкою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облік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неповнолітніх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схильних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скоєння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протиправних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91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педагог </w:t>
            </w:r>
          </w:p>
          <w:p w14:paraId="402D1578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83B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B1B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15A7B392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B7A9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90A1" w14:textId="77777777" w:rsidR="00503131" w:rsidRDefault="0050313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  <w:p w14:paraId="3B426036" w14:textId="77777777" w:rsidR="00503131" w:rsidRDefault="00503131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BB6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Складання та виконання планів індивідуальної роботи з дітьми, схильними до правопорушень, організацією їхнього дозвілля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2D3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педагог </w:t>
            </w:r>
          </w:p>
          <w:p w14:paraId="7D42C6E1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9F47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BE2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453178D7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B30A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8003" w14:textId="77777777" w:rsidR="00503131" w:rsidRDefault="00503131"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FD2F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Проведення профілактичних бесід з учнями щодо запобігання  злочинності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C4E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B32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Записи в журналах, інформація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8B8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6A833619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9C76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11DE" w14:textId="77777777" w:rsidR="00503131" w:rsidRDefault="00503131"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318F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Своєчасне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постановка на </w:t>
            </w:r>
            <w:proofErr w:type="spellStart"/>
            <w:r>
              <w:rPr>
                <w:color w:val="000000"/>
                <w:sz w:val="22"/>
                <w:szCs w:val="22"/>
              </w:rPr>
              <w:t>облік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сімей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 </w:t>
            </w:r>
            <w:proofErr w:type="spellStart"/>
            <w:r>
              <w:rPr>
                <w:color w:val="000000"/>
                <w:sz w:val="22"/>
                <w:szCs w:val="22"/>
              </w:rPr>
              <w:t>яких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батьки (особи,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їх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замінюють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не </w:t>
            </w:r>
            <w:proofErr w:type="spellStart"/>
            <w:r>
              <w:rPr>
                <w:color w:val="000000"/>
                <w:sz w:val="22"/>
                <w:szCs w:val="22"/>
              </w:rPr>
              <w:t>забезпечують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необхідних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умов для </w:t>
            </w:r>
            <w:proofErr w:type="spellStart"/>
            <w:r>
              <w:rPr>
                <w:color w:val="000000"/>
                <w:sz w:val="22"/>
                <w:szCs w:val="22"/>
              </w:rPr>
              <w:t>життя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неповнолітніх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38D4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педагог </w:t>
            </w:r>
          </w:p>
          <w:p w14:paraId="236CFCDA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F6E3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2515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6A84EACD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4203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5145" w14:textId="77777777" w:rsidR="00503131" w:rsidRDefault="00503131">
            <w:r>
              <w:rPr>
                <w:color w:val="000000"/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9849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Обговорення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нарад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при</w:t>
            </w:r>
            <w:r>
              <w:rPr>
                <w:color w:val="000000"/>
                <w:sz w:val="22"/>
                <w:szCs w:val="22"/>
              </w:rPr>
              <w:t xml:space="preserve"> директор</w:t>
            </w:r>
            <w:r>
              <w:rPr>
                <w:color w:val="000000"/>
                <w:sz w:val="22"/>
                <w:szCs w:val="22"/>
                <w:lang w:val="uk-UA"/>
              </w:rPr>
              <w:t>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питання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стану 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color w:val="000000"/>
                <w:sz w:val="22"/>
                <w:szCs w:val="22"/>
              </w:rPr>
              <w:t>питань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профілактики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правопорушень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злочинів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бродяжництва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жебракування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серед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учнів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навчальних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закладів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8A8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педагог</w:t>
            </w:r>
          </w:p>
          <w:p w14:paraId="0E89CA3C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11EC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 до УО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86F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03131" w14:paraId="1D46ED60" w14:textId="77777777" w:rsidTr="00503131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A852" w14:textId="77777777" w:rsidR="00503131" w:rsidRDefault="00503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1034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807E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</w:t>
            </w:r>
            <w:r>
              <w:rPr>
                <w:color w:val="000000"/>
                <w:sz w:val="22"/>
                <w:szCs w:val="22"/>
              </w:rPr>
              <w:t>част</w:t>
            </w:r>
            <w:r>
              <w:rPr>
                <w:color w:val="000000"/>
                <w:sz w:val="22"/>
                <w:szCs w:val="22"/>
                <w:lang w:val="uk-UA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Всеукраїнському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рейді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«Урок»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474D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3387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B16" w14:textId="77777777" w:rsidR="00503131" w:rsidRDefault="005031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450D424F" w14:textId="77777777" w:rsidR="00503131" w:rsidRDefault="00503131" w:rsidP="00503131">
      <w:pPr>
        <w:spacing w:after="120"/>
        <w:ind w:left="1434" w:right="-6"/>
        <w:jc w:val="center"/>
        <w:rPr>
          <w:b/>
          <w:sz w:val="22"/>
          <w:szCs w:val="22"/>
          <w:lang w:val="uk-UA"/>
        </w:rPr>
      </w:pPr>
    </w:p>
    <w:p w14:paraId="28B5A0A6" w14:textId="77777777" w:rsidR="00503131" w:rsidRDefault="00503131" w:rsidP="00503131">
      <w:pPr>
        <w:spacing w:after="120"/>
        <w:ind w:left="1434" w:right="-6"/>
        <w:jc w:val="center"/>
        <w:rPr>
          <w:b/>
          <w:sz w:val="32"/>
          <w:szCs w:val="32"/>
          <w:lang w:val="uk-UA"/>
        </w:rPr>
      </w:pPr>
      <w:r>
        <w:rPr>
          <w:b/>
          <w:sz w:val="22"/>
          <w:szCs w:val="22"/>
          <w:lang w:val="uk-UA"/>
        </w:rPr>
        <w:br w:type="page"/>
      </w:r>
      <w:r>
        <w:rPr>
          <w:b/>
          <w:sz w:val="32"/>
          <w:szCs w:val="32"/>
          <w:lang w:val="uk-UA"/>
        </w:rPr>
        <w:t xml:space="preserve">Розділ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uk-UA"/>
        </w:rPr>
        <w:t>І. Управління діяльністю педагогічного колективу</w:t>
      </w:r>
    </w:p>
    <w:p w14:paraId="5AE0D2E0" w14:textId="77777777" w:rsidR="00503131" w:rsidRDefault="00503131" w:rsidP="005F443B">
      <w:pPr>
        <w:numPr>
          <w:ilvl w:val="0"/>
          <w:numId w:val="34"/>
        </w:numPr>
        <w:spacing w:after="360"/>
        <w:ind w:left="1071" w:right="-6" w:hanging="3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Робота педколективу по реалізації єдиної методичної теми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2"/>
        <w:gridCol w:w="2269"/>
        <w:gridCol w:w="2269"/>
        <w:gridCol w:w="1702"/>
        <w:gridCol w:w="1843"/>
      </w:tblGrid>
      <w:tr w:rsidR="00503131" w14:paraId="642D1B61" w14:textId="77777777" w:rsidTr="0050313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BBA8" w14:textId="77777777" w:rsidR="00503131" w:rsidRDefault="00503131">
            <w:pPr>
              <w:ind w:right="-55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Зміст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0587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Термін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02A8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Відповідальний</w:t>
            </w:r>
            <w:proofErr w:type="spellEnd"/>
          </w:p>
          <w:p w14:paraId="15D9AF1D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BB55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Форми</w:t>
            </w:r>
            <w:proofErr w:type="spellEnd"/>
          </w:p>
          <w:p w14:paraId="6B6296E0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узагальнення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F7E6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Відмітка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виконання</w:t>
            </w:r>
            <w:proofErr w:type="spellEnd"/>
          </w:p>
        </w:tc>
      </w:tr>
      <w:tr w:rsidR="00503131" w14:paraId="22FA6D27" w14:textId="77777777" w:rsidTr="00503131">
        <w:trPr>
          <w:trHeight w:val="10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3680" w14:textId="42B15A36" w:rsidR="00503131" w:rsidRDefault="00503131">
            <w:pPr>
              <w:pStyle w:val="21"/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503131">
              <w:rPr>
                <w:sz w:val="22"/>
                <w:szCs w:val="22"/>
                <w:lang w:val="uk-UA"/>
              </w:rPr>
              <w:t>1.</w:t>
            </w:r>
            <w:r w:rsidRPr="00503131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Підсумки розвитку закладу освіту у 20</w:t>
            </w:r>
            <w:r w:rsidR="00C40036">
              <w:rPr>
                <w:bCs/>
                <w:sz w:val="22"/>
                <w:szCs w:val="22"/>
                <w:lang w:val="uk-UA"/>
              </w:rPr>
              <w:t>19</w:t>
            </w:r>
            <w:r>
              <w:rPr>
                <w:bCs/>
                <w:sz w:val="22"/>
                <w:szCs w:val="22"/>
                <w:lang w:val="uk-UA"/>
              </w:rPr>
              <w:t xml:space="preserve">/2020 навчальному році  та пріоритетні завдання на шляху реалізації Концепції Нової української школи у </w:t>
            </w:r>
            <w:r>
              <w:rPr>
                <w:sz w:val="22"/>
                <w:szCs w:val="22"/>
                <w:lang w:val="uk-UA"/>
              </w:rPr>
              <w:t xml:space="preserve">2020/2021 </w:t>
            </w:r>
            <w:r>
              <w:rPr>
                <w:bCs/>
                <w:sz w:val="22"/>
                <w:szCs w:val="22"/>
                <w:lang w:val="uk-UA"/>
              </w:rPr>
              <w:t>навчальної році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934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Серпень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0A21" w14:textId="6F3A359F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51F4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Рішення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педради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FCC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2899B4E6" w14:textId="77777777" w:rsidTr="0050313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350D" w14:textId="77777777" w:rsidR="00503131" w:rsidRDefault="00503131">
            <w:pPr>
              <w:tabs>
                <w:tab w:val="left" w:pos="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Особливості освітнього процесу в умовах дистанційного навчання: можливості, інструменти, ресурси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2234A" w14:textId="77777777" w:rsidR="00503131" w:rsidRDefault="0050313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0434F" w14:textId="77777777" w:rsidR="00503131" w:rsidRDefault="00503131" w:rsidP="00503131">
            <w:pPr>
              <w:ind w:right="-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6989441A" w14:textId="0FED04CE" w:rsidR="00503131" w:rsidRDefault="00503131" w:rsidP="00503131">
            <w:pPr>
              <w:ind w:right="-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69A8C" w14:textId="77777777" w:rsidR="00503131" w:rsidRDefault="00503131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Рішення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педради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3C56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00290E00" w14:textId="77777777" w:rsidTr="0050313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DAE47" w14:textId="77777777" w:rsidR="00503131" w:rsidRDefault="00503131">
            <w:pPr>
              <w:tabs>
                <w:tab w:val="left" w:pos="317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Організація виховної діяльності в школі: роль класного керівника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3A1A7" w14:textId="77777777" w:rsidR="00503131" w:rsidRDefault="0050313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11D1B" w14:textId="28C10A67" w:rsidR="00503131" w:rsidRDefault="0050313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Маїло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63B66" w14:textId="77777777" w:rsidR="00503131" w:rsidRDefault="00503131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Рішення педради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807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13521D66" w14:textId="77777777" w:rsidTr="0050313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CA26" w14:textId="77777777" w:rsidR="00503131" w:rsidRDefault="00503131">
            <w:pPr>
              <w:tabs>
                <w:tab w:val="left" w:pos="317"/>
              </w:tabs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Навчання з бажанням? (Мотивація учасників освітнього процесу в реаліях викликів сучасності)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FDD5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33F9" w14:textId="212977CB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DEA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педради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40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2B417FBA" w14:textId="77777777" w:rsidTr="0050313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9CC2" w14:textId="37A1B654" w:rsidR="00503131" w:rsidRDefault="00503131" w:rsidP="005F443B">
            <w:pPr>
              <w:numPr>
                <w:ilvl w:val="0"/>
                <w:numId w:val="35"/>
              </w:numPr>
              <w:ind w:left="34" w:right="2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Адаптація учнів 1 </w:t>
            </w:r>
            <w:proofErr w:type="spellStart"/>
            <w:r>
              <w:rPr>
                <w:sz w:val="22"/>
                <w:szCs w:val="22"/>
              </w:rPr>
              <w:t>клас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у </w:t>
            </w: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створення</w:t>
            </w:r>
            <w:proofErr w:type="spellEnd"/>
            <w:r>
              <w:rPr>
                <w:sz w:val="22"/>
                <w:szCs w:val="22"/>
              </w:rPr>
              <w:t xml:space="preserve"> умов для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індивідуальних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здібностей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дитини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9BF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1F4F" w14:textId="77777777" w:rsidR="00503131" w:rsidRDefault="00503131" w:rsidP="0050313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Олексюк Л.М.</w:t>
            </w:r>
          </w:p>
          <w:p w14:paraId="06DDD71F" w14:textId="08458945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78E9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Рішення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педради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269" w14:textId="77777777" w:rsidR="00503131" w:rsidRDefault="00503131">
            <w:pPr>
              <w:ind w:right="-567"/>
              <w:rPr>
                <w:sz w:val="22"/>
                <w:szCs w:val="22"/>
              </w:rPr>
            </w:pPr>
          </w:p>
        </w:tc>
      </w:tr>
      <w:tr w:rsidR="00503131" w14:paraId="1E25CF6F" w14:textId="77777777" w:rsidTr="0050313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C449" w14:textId="14979773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Адаптація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клас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створення</w:t>
            </w:r>
            <w:proofErr w:type="spellEnd"/>
            <w:r>
              <w:rPr>
                <w:sz w:val="22"/>
                <w:szCs w:val="22"/>
              </w:rPr>
              <w:t xml:space="preserve"> умов для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індивідуальних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здібностей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дитини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E376" w14:textId="77777777" w:rsidR="00503131" w:rsidRDefault="00503131">
            <w:pPr>
              <w:ind w:right="-8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7D36" w14:textId="77777777" w:rsidR="00503131" w:rsidRDefault="00503131" w:rsidP="0050313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  <w:p w14:paraId="738BF656" w14:textId="506BF4A8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2CC3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Рішення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педради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7DA" w14:textId="77777777" w:rsidR="00503131" w:rsidRDefault="00503131">
            <w:pPr>
              <w:ind w:right="-567"/>
              <w:rPr>
                <w:sz w:val="22"/>
                <w:szCs w:val="22"/>
              </w:rPr>
            </w:pPr>
          </w:p>
        </w:tc>
      </w:tr>
    </w:tbl>
    <w:p w14:paraId="431B6138" w14:textId="03F959F6" w:rsidR="00503131" w:rsidRDefault="00503131" w:rsidP="00503131">
      <w:pPr>
        <w:spacing w:after="240"/>
        <w:ind w:right="-6"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Робота з </w:t>
      </w:r>
      <w:r>
        <w:rPr>
          <w:b/>
          <w:sz w:val="28"/>
          <w:szCs w:val="28"/>
        </w:rPr>
        <w:t xml:space="preserve"> молод</w:t>
      </w:r>
      <w:proofErr w:type="spellStart"/>
      <w:r>
        <w:rPr>
          <w:b/>
          <w:sz w:val="28"/>
          <w:szCs w:val="28"/>
          <w:lang w:val="uk-UA"/>
        </w:rPr>
        <w:t>ими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спеціалістами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2"/>
        <w:gridCol w:w="2269"/>
        <w:gridCol w:w="2269"/>
        <w:gridCol w:w="1702"/>
        <w:gridCol w:w="1843"/>
      </w:tblGrid>
      <w:tr w:rsidR="00503131" w14:paraId="046725E4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6E99" w14:textId="77777777" w:rsidR="00503131" w:rsidRDefault="00503131">
            <w:pPr>
              <w:ind w:right="-55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Зміст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A179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Термін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A25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B974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Форми</w:t>
            </w:r>
            <w:proofErr w:type="spellEnd"/>
          </w:p>
          <w:p w14:paraId="5E187313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узагальнення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9B3B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Відмітка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виконання</w:t>
            </w:r>
            <w:proofErr w:type="spellEnd"/>
          </w:p>
        </w:tc>
      </w:tr>
      <w:tr w:rsidR="00503131" w14:paraId="044AA4B4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4E42" w14:textId="77777777" w:rsidR="00503131" w:rsidRDefault="00503131">
            <w:pPr>
              <w:ind w:right="-5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  <w:lang w:val="uk-UA"/>
              </w:rPr>
              <w:t xml:space="preserve">Оновити банк даних </w:t>
            </w:r>
            <w:proofErr w:type="spellStart"/>
            <w:r>
              <w:rPr>
                <w:sz w:val="22"/>
                <w:szCs w:val="22"/>
              </w:rPr>
              <w:t>молодих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потребують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методичної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підтримки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F6D2" w14:textId="77777777" w:rsidR="00503131" w:rsidRDefault="00503131">
            <w:pPr>
              <w:ind w:right="-55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9CA5" w14:textId="5C86A1D2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67FA5548" w14:textId="7777777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37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FF86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1ADB4D51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4BE2" w14:textId="77777777" w:rsidR="00503131" w:rsidRDefault="00503131">
            <w:pPr>
              <w:ind w:right="-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Призначити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наставників</w:t>
            </w:r>
            <w:proofErr w:type="spellEnd"/>
            <w:r>
              <w:rPr>
                <w:sz w:val="22"/>
                <w:szCs w:val="22"/>
              </w:rPr>
              <w:t xml:space="preserve"> для</w:t>
            </w:r>
          </w:p>
          <w:p w14:paraId="3374E34F" w14:textId="77777777" w:rsidR="00503131" w:rsidRDefault="00503131">
            <w:pPr>
              <w:ind w:right="-55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молодих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 xml:space="preserve">вчителів, що </w:t>
            </w:r>
            <w:r>
              <w:rPr>
                <w:sz w:val="22"/>
                <w:szCs w:val="22"/>
              </w:rPr>
              <w:t>потребую</w:t>
            </w:r>
            <w:proofErr w:type="spellStart"/>
            <w:r>
              <w:rPr>
                <w:sz w:val="22"/>
                <w:szCs w:val="22"/>
                <w:lang w:val="uk-UA"/>
              </w:rPr>
              <w:t>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підтримки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F1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До 20.09.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DBF" w14:textId="0905C7DD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2CEB412F" w14:textId="7777777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75C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14A1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3131" w14:paraId="55083050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D452" w14:textId="77777777" w:rsidR="00503131" w:rsidRDefault="00503131">
            <w:pPr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>
              <w:rPr>
                <w:sz w:val="22"/>
                <w:szCs w:val="22"/>
              </w:rPr>
              <w:t xml:space="preserve">Провести </w:t>
            </w:r>
            <w:proofErr w:type="spellStart"/>
            <w:r>
              <w:rPr>
                <w:sz w:val="22"/>
                <w:szCs w:val="22"/>
              </w:rPr>
              <w:t>співбесіди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4AB3AF6" w14:textId="77777777" w:rsidR="00503131" w:rsidRDefault="00503131">
            <w:pPr>
              <w:ind w:left="142" w:hanging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801BBCC" w14:textId="77777777" w:rsidR="00503131" w:rsidRDefault="00503131">
            <w:pPr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зміст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  <w:lang w:val="uk-UA"/>
              </w:rPr>
              <w:t>но</w:t>
            </w:r>
            <w:r>
              <w:rPr>
                <w:sz w:val="22"/>
                <w:szCs w:val="22"/>
              </w:rPr>
              <w:t xml:space="preserve">го </w:t>
            </w:r>
            <w:proofErr w:type="spellStart"/>
            <w:r>
              <w:rPr>
                <w:sz w:val="22"/>
                <w:szCs w:val="22"/>
              </w:rPr>
              <w:t>матеріалу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58E3F1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шкільної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документації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E0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04.09.2020</w:t>
            </w:r>
          </w:p>
          <w:p w14:paraId="67BA7D57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EB1" w14:textId="08861DEE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CA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0B9" w14:textId="77777777" w:rsidR="00503131" w:rsidRDefault="00503131">
            <w:pPr>
              <w:jc w:val="center"/>
              <w:rPr>
                <w:sz w:val="22"/>
                <w:szCs w:val="22"/>
              </w:rPr>
            </w:pPr>
          </w:p>
        </w:tc>
      </w:tr>
      <w:tr w:rsidR="00503131" w14:paraId="04FF829E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55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proofErr w:type="spellStart"/>
            <w:r>
              <w:rPr>
                <w:sz w:val="22"/>
                <w:szCs w:val="22"/>
              </w:rPr>
              <w:t>Скласти</w:t>
            </w:r>
            <w:proofErr w:type="spellEnd"/>
            <w:r>
              <w:rPr>
                <w:sz w:val="22"/>
                <w:szCs w:val="22"/>
              </w:rPr>
              <w:t xml:space="preserve"> план </w:t>
            </w:r>
            <w:r>
              <w:rPr>
                <w:sz w:val="22"/>
                <w:szCs w:val="22"/>
                <w:lang w:val="uk-UA"/>
              </w:rPr>
              <w:t>спільної роботи молодого учителя та учителя-наставника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4A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825" w14:textId="776CB4C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6D7A8D3E" w14:textId="7777777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808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DCD" w14:textId="77777777" w:rsidR="00503131" w:rsidRDefault="00503131">
            <w:pPr>
              <w:jc w:val="center"/>
              <w:rPr>
                <w:sz w:val="22"/>
                <w:szCs w:val="22"/>
              </w:rPr>
            </w:pPr>
          </w:p>
        </w:tc>
      </w:tr>
      <w:tr w:rsidR="00503131" w14:paraId="40590E42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A583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proofErr w:type="spellStart"/>
            <w:r>
              <w:rPr>
                <w:sz w:val="22"/>
                <w:szCs w:val="22"/>
              </w:rPr>
              <w:t>Організувати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ШМУ в </w:t>
            </w:r>
            <w:proofErr w:type="spellStart"/>
            <w:r>
              <w:rPr>
                <w:sz w:val="22"/>
                <w:szCs w:val="22"/>
              </w:rPr>
              <w:t>районі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82AE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788A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186DBED8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35D7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5CFD" w14:textId="77777777" w:rsidR="00503131" w:rsidRDefault="00503131" w:rsidP="00503131">
            <w:pPr>
              <w:jc w:val="center"/>
              <w:rPr>
                <w:sz w:val="22"/>
                <w:szCs w:val="22"/>
              </w:rPr>
            </w:pPr>
          </w:p>
        </w:tc>
      </w:tr>
      <w:tr w:rsidR="00503131" w14:paraId="369E6788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C43B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503131">
              <w:rPr>
                <w:sz w:val="22"/>
                <w:szCs w:val="22"/>
                <w:lang w:val="uk-UA"/>
              </w:rPr>
              <w:t xml:space="preserve">Організувати </w:t>
            </w:r>
            <w:proofErr w:type="spellStart"/>
            <w:r w:rsidRPr="00503131">
              <w:rPr>
                <w:sz w:val="22"/>
                <w:szCs w:val="22"/>
                <w:lang w:val="uk-UA"/>
              </w:rPr>
              <w:t>взаємовідвідування</w:t>
            </w:r>
            <w:proofErr w:type="spellEnd"/>
            <w:r w:rsidRPr="00503131">
              <w:rPr>
                <w:sz w:val="22"/>
                <w:szCs w:val="22"/>
                <w:lang w:val="uk-UA"/>
              </w:rPr>
              <w:t xml:space="preserve"> уроків молодих вчителів та </w:t>
            </w:r>
            <w:r>
              <w:rPr>
                <w:sz w:val="22"/>
                <w:szCs w:val="22"/>
                <w:lang w:val="uk-UA"/>
              </w:rPr>
              <w:t>вчителів-</w:t>
            </w:r>
            <w:r w:rsidRPr="00503131">
              <w:rPr>
                <w:sz w:val="22"/>
                <w:szCs w:val="22"/>
                <w:lang w:val="uk-UA"/>
              </w:rPr>
              <w:t>наставників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E580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347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50827C82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5694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CF4" w14:textId="77777777" w:rsidR="00503131" w:rsidRDefault="00503131" w:rsidP="00503131">
            <w:pPr>
              <w:jc w:val="center"/>
              <w:rPr>
                <w:sz w:val="22"/>
                <w:szCs w:val="22"/>
              </w:rPr>
            </w:pPr>
          </w:p>
        </w:tc>
      </w:tr>
      <w:tr w:rsidR="00503131" w14:paraId="488AD6CA" w14:textId="77777777" w:rsidTr="00503131">
        <w:trPr>
          <w:trHeight w:val="90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8C8B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proofErr w:type="spellStart"/>
            <w:r>
              <w:rPr>
                <w:sz w:val="22"/>
                <w:szCs w:val="22"/>
              </w:rPr>
              <w:t>Організувати</w:t>
            </w:r>
            <w:proofErr w:type="spellEnd"/>
            <w:r>
              <w:rPr>
                <w:sz w:val="22"/>
                <w:szCs w:val="22"/>
              </w:rPr>
              <w:t xml:space="preserve"> роботу з </w:t>
            </w:r>
            <w:proofErr w:type="spellStart"/>
            <w:r>
              <w:rPr>
                <w:sz w:val="22"/>
                <w:szCs w:val="22"/>
              </w:rPr>
              <w:t>самоосвіти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9CEC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sz w:val="22"/>
                <w:szCs w:val="22"/>
                <w:lang w:val="uk-UA"/>
              </w:rPr>
              <w:t>навч.року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D27" w14:textId="71C876A8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3B76" w14:textId="77777777" w:rsidR="00503131" w:rsidRDefault="00503131" w:rsidP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Творчий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звіт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CA0" w14:textId="77777777" w:rsidR="00503131" w:rsidRDefault="00503131" w:rsidP="00503131">
            <w:pPr>
              <w:jc w:val="center"/>
              <w:rPr>
                <w:sz w:val="22"/>
                <w:szCs w:val="22"/>
              </w:rPr>
            </w:pPr>
          </w:p>
        </w:tc>
      </w:tr>
      <w:tr w:rsidR="00503131" w14:paraId="23D57AB2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D3DC" w14:textId="1302A430" w:rsidR="00503131" w:rsidRP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Заслухати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творчі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звіти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молодих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  <w:r>
              <w:rPr>
                <w:sz w:val="22"/>
                <w:szCs w:val="22"/>
              </w:rPr>
              <w:t xml:space="preserve"> на  </w:t>
            </w:r>
            <w:r>
              <w:rPr>
                <w:sz w:val="22"/>
                <w:szCs w:val="22"/>
                <w:lang w:val="uk-UA"/>
              </w:rPr>
              <w:t>нараді при директору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558B" w14:textId="77777777" w:rsidR="00503131" w:rsidRDefault="00503131" w:rsidP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Травень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388" w14:textId="5C653785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2F93EC5E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B01B" w14:textId="77777777" w:rsidR="00503131" w:rsidRDefault="00503131" w:rsidP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Протоколи</w:t>
            </w:r>
            <w:proofErr w:type="spellEnd"/>
          </w:p>
          <w:p w14:paraId="1873F379" w14:textId="1D83946A" w:rsidR="00503131" w:rsidRDefault="00503131" w:rsidP="005031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F82" w14:textId="77777777" w:rsidR="00503131" w:rsidRDefault="00503131" w:rsidP="00503131">
            <w:pPr>
              <w:jc w:val="center"/>
              <w:rPr>
                <w:sz w:val="22"/>
                <w:szCs w:val="22"/>
              </w:rPr>
            </w:pPr>
          </w:p>
        </w:tc>
      </w:tr>
      <w:tr w:rsidR="00503131" w14:paraId="742885D5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C88B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proofErr w:type="spellStart"/>
            <w:r>
              <w:rPr>
                <w:sz w:val="22"/>
                <w:szCs w:val="22"/>
              </w:rPr>
              <w:t>Організовувати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позакласну</w:t>
            </w:r>
            <w:proofErr w:type="spellEnd"/>
            <w:r>
              <w:rPr>
                <w:sz w:val="22"/>
                <w:szCs w:val="22"/>
              </w:rPr>
              <w:t xml:space="preserve"> роботу </w:t>
            </w:r>
            <w:proofErr w:type="spellStart"/>
            <w:r>
              <w:rPr>
                <w:sz w:val="22"/>
                <w:szCs w:val="22"/>
              </w:rPr>
              <w:t>молодих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5A16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Упродовж </w:t>
            </w:r>
            <w:proofErr w:type="spellStart"/>
            <w:r>
              <w:rPr>
                <w:sz w:val="22"/>
                <w:szCs w:val="22"/>
                <w:lang w:val="uk-UA"/>
              </w:rPr>
              <w:t>навч.року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756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4E3A82EE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C57E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553B" w14:textId="77777777" w:rsidR="00503131" w:rsidRDefault="00503131" w:rsidP="00503131">
            <w:pPr>
              <w:jc w:val="center"/>
              <w:rPr>
                <w:sz w:val="22"/>
                <w:szCs w:val="22"/>
              </w:rPr>
            </w:pPr>
          </w:p>
        </w:tc>
      </w:tr>
      <w:tr w:rsidR="00503131" w14:paraId="22B311C8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2E92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  <w:r>
              <w:rPr>
                <w:sz w:val="22"/>
                <w:szCs w:val="22"/>
              </w:rPr>
              <w:t xml:space="preserve">Провести </w:t>
            </w:r>
            <w:proofErr w:type="spellStart"/>
            <w:r>
              <w:rPr>
                <w:sz w:val="22"/>
                <w:szCs w:val="22"/>
              </w:rPr>
              <w:t>відкриті</w:t>
            </w:r>
            <w:proofErr w:type="spellEnd"/>
            <w:r>
              <w:rPr>
                <w:sz w:val="22"/>
                <w:szCs w:val="22"/>
              </w:rPr>
              <w:t xml:space="preserve"> уроки </w:t>
            </w:r>
            <w:proofErr w:type="spellStart"/>
            <w:r>
              <w:rPr>
                <w:sz w:val="22"/>
                <w:szCs w:val="22"/>
              </w:rPr>
              <w:t>молодими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потребують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методичної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підтримки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69FB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окремим</w:t>
            </w:r>
            <w:proofErr w:type="spellEnd"/>
          </w:p>
          <w:p w14:paraId="0174C550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sz w:val="22"/>
                <w:szCs w:val="22"/>
              </w:rPr>
              <w:t>рафіком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B6B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71A12514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76C3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27B" w14:textId="77777777" w:rsidR="00503131" w:rsidRDefault="00503131" w:rsidP="00503131">
            <w:pPr>
              <w:jc w:val="center"/>
              <w:rPr>
                <w:sz w:val="22"/>
                <w:szCs w:val="22"/>
              </w:rPr>
            </w:pPr>
          </w:p>
        </w:tc>
      </w:tr>
      <w:tr w:rsidR="00503131" w14:paraId="7E11C741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3DD" w14:textId="73D3C5CA" w:rsidR="00503131" w:rsidRPr="00503131" w:rsidRDefault="00503131" w:rsidP="00503131">
            <w:pPr>
              <w:ind w:firstLine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11.Організувати участь у конкурсі «Я-талант» серед  молодих учителів</w:t>
            </w:r>
          </w:p>
          <w:p w14:paraId="4E52FF9C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D3EB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Березень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DBA" w14:textId="5F3FC528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CD35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C6B" w14:textId="77777777" w:rsidR="00503131" w:rsidRDefault="00503131" w:rsidP="0050313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160646" w14:textId="27CACD1B" w:rsidR="00503131" w:rsidRDefault="00503131" w:rsidP="00503131">
      <w:pPr>
        <w:spacing w:before="240" w:after="240"/>
        <w:ind w:righ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Удосконалення педагогічної майстерності вчителів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2"/>
        <w:gridCol w:w="2269"/>
        <w:gridCol w:w="2269"/>
        <w:gridCol w:w="1702"/>
        <w:gridCol w:w="1843"/>
      </w:tblGrid>
      <w:tr w:rsidR="00503131" w14:paraId="73F72E51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5011" w14:textId="77777777" w:rsidR="00503131" w:rsidRDefault="00503131">
            <w:pPr>
              <w:ind w:right="-55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Зміст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958F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Термін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72AE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4DFC" w14:textId="77777777" w:rsidR="00503131" w:rsidRDefault="00503131">
            <w:pPr>
              <w:ind w:right="-5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Форми</w:t>
            </w:r>
            <w:proofErr w:type="spellEnd"/>
          </w:p>
          <w:p w14:paraId="47558F0B" w14:textId="77777777" w:rsidR="00503131" w:rsidRDefault="00503131">
            <w:pPr>
              <w:ind w:left="-58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узагальнення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7250" w14:textId="77777777" w:rsidR="00503131" w:rsidRDefault="00503131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Відмітка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 </w:t>
            </w:r>
            <w:proofErr w:type="spellStart"/>
            <w:r>
              <w:rPr>
                <w:b/>
                <w:bCs/>
                <w:sz w:val="22"/>
                <w:szCs w:val="22"/>
              </w:rPr>
              <w:t>виконання</w:t>
            </w:r>
            <w:proofErr w:type="spellEnd"/>
          </w:p>
        </w:tc>
      </w:tr>
      <w:tr w:rsidR="00503131" w14:paraId="7D008179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CFA9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Скласти зведений план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підвищення кваліфікації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на 2020/2021 навчальний рік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884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</w:rPr>
              <w:t>.09</w:t>
            </w:r>
            <w:r>
              <w:rPr>
                <w:sz w:val="22"/>
                <w:szCs w:val="22"/>
                <w:lang w:val="uk-UA"/>
              </w:rPr>
              <w:t>.2020</w:t>
            </w:r>
          </w:p>
          <w:p w14:paraId="653305A4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BD93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716C4C6D" w14:textId="40AD793C" w:rsidR="00503131" w:rsidRDefault="00503131" w:rsidP="0050313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E85B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E785" w14:textId="77777777" w:rsidR="00503131" w:rsidRDefault="00503131" w:rsidP="00503131">
            <w:pPr>
              <w:rPr>
                <w:sz w:val="22"/>
                <w:szCs w:val="22"/>
              </w:rPr>
            </w:pPr>
          </w:p>
        </w:tc>
      </w:tr>
      <w:tr w:rsidR="00503131" w14:paraId="075EACF0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0CF3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Організувати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курсову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перепідготовку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2020/2021 навчальний </w:t>
            </w:r>
            <w:r>
              <w:rPr>
                <w:sz w:val="22"/>
                <w:szCs w:val="22"/>
              </w:rPr>
              <w:t>р</w:t>
            </w:r>
            <w:proofErr w:type="spellStart"/>
            <w:r>
              <w:rPr>
                <w:sz w:val="22"/>
                <w:szCs w:val="22"/>
                <w:lang w:val="uk-UA"/>
              </w:rPr>
              <w:t>ік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1D8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До</w:t>
            </w:r>
          </w:p>
          <w:p w14:paraId="527F24D1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2020,</w:t>
            </w:r>
          </w:p>
          <w:p w14:paraId="72B44E99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proofErr w:type="spellStart"/>
            <w:r>
              <w:rPr>
                <w:sz w:val="22"/>
                <w:szCs w:val="22"/>
              </w:rPr>
              <w:t>окремим</w:t>
            </w:r>
            <w:proofErr w:type="spellEnd"/>
          </w:p>
          <w:p w14:paraId="0A383A46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графік</w:t>
            </w:r>
            <w:r>
              <w:rPr>
                <w:sz w:val="22"/>
                <w:szCs w:val="22"/>
                <w:lang w:val="uk-UA"/>
              </w:rPr>
              <w:t>ом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6BD5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2A20381E" w14:textId="4F4594E1" w:rsidR="00503131" w:rsidRDefault="00503131" w:rsidP="0050313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A294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CC7" w14:textId="77777777" w:rsidR="00503131" w:rsidRDefault="00503131" w:rsidP="00503131">
            <w:pPr>
              <w:rPr>
                <w:sz w:val="22"/>
                <w:szCs w:val="22"/>
              </w:rPr>
            </w:pPr>
          </w:p>
        </w:tc>
      </w:tr>
      <w:tr w:rsidR="00503131" w14:paraId="483EE31C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20F8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Скласти</w:t>
            </w:r>
            <w:proofErr w:type="spellEnd"/>
            <w:r>
              <w:rPr>
                <w:sz w:val="22"/>
                <w:szCs w:val="22"/>
              </w:rPr>
              <w:t xml:space="preserve"> план </w:t>
            </w:r>
            <w:proofErr w:type="spellStart"/>
            <w:r>
              <w:rPr>
                <w:sz w:val="22"/>
                <w:szCs w:val="22"/>
              </w:rPr>
              <w:t>атестації</w:t>
            </w:r>
            <w:proofErr w:type="spellEnd"/>
            <w:r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  <w:lang w:val="uk-UA"/>
              </w:rPr>
              <w:t>21-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uk-UA"/>
              </w:rPr>
              <w:t>24</w:t>
            </w:r>
            <w:r>
              <w:rPr>
                <w:sz w:val="22"/>
                <w:szCs w:val="22"/>
              </w:rPr>
              <w:t xml:space="preserve"> р</w:t>
            </w:r>
            <w:proofErr w:type="spellStart"/>
            <w:r>
              <w:rPr>
                <w:sz w:val="22"/>
                <w:szCs w:val="22"/>
                <w:lang w:val="uk-UA"/>
              </w:rPr>
              <w:t>оки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A342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До </w:t>
            </w:r>
          </w:p>
          <w:p w14:paraId="6631FAA8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20.10.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FD83" w14:textId="63F7DB9A" w:rsidR="00503131" w:rsidRDefault="00503131" w:rsidP="00503131"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5571" w14:textId="77777777" w:rsidR="00503131" w:rsidRDefault="00503131" w:rsidP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Графік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BB7F" w14:textId="77777777" w:rsidR="00503131" w:rsidRDefault="00503131" w:rsidP="00503131">
            <w:pPr>
              <w:rPr>
                <w:sz w:val="22"/>
                <w:szCs w:val="22"/>
              </w:rPr>
            </w:pPr>
          </w:p>
        </w:tc>
      </w:tr>
      <w:tr w:rsidR="00503131" w14:paraId="23C6FFAA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7946" w14:textId="77777777" w:rsidR="00503131" w:rsidRDefault="00503131" w:rsidP="00503131">
            <w:pPr>
              <w:tabs>
                <w:tab w:val="num" w:pos="0"/>
                <w:tab w:val="num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Скласти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затвердити</w:t>
            </w:r>
            <w:proofErr w:type="spellEnd"/>
            <w:r>
              <w:rPr>
                <w:sz w:val="22"/>
                <w:szCs w:val="22"/>
              </w:rPr>
              <w:t xml:space="preserve"> склад </w:t>
            </w:r>
            <w:proofErr w:type="spellStart"/>
            <w:r>
              <w:rPr>
                <w:sz w:val="22"/>
                <w:szCs w:val="22"/>
              </w:rPr>
              <w:t>атестаційної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комісії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2C92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До </w:t>
            </w:r>
          </w:p>
          <w:p w14:paraId="5522DB71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4DC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35496860" w14:textId="36B093DD" w:rsidR="00503131" w:rsidRDefault="00503131" w:rsidP="0050313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FB0C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2D6" w14:textId="77777777" w:rsidR="00503131" w:rsidRDefault="00503131" w:rsidP="00503131">
            <w:pPr>
              <w:rPr>
                <w:sz w:val="22"/>
                <w:szCs w:val="22"/>
              </w:rPr>
            </w:pPr>
          </w:p>
        </w:tc>
      </w:tr>
      <w:tr w:rsidR="00503131" w14:paraId="05CD5799" w14:textId="77777777" w:rsidTr="00503131">
        <w:trPr>
          <w:trHeight w:val="385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E105" w14:textId="77777777" w:rsidR="00503131" w:rsidRDefault="00503131" w:rsidP="00503131">
            <w:pPr>
              <w:tabs>
                <w:tab w:val="num" w:pos="0"/>
                <w:tab w:val="num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Скласти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затвердити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графік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атестації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427F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proofErr w:type="gramStart"/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  <w:lang w:val="uk-UA"/>
              </w:rPr>
              <w:t xml:space="preserve"> 09</w:t>
            </w:r>
            <w:proofErr w:type="gramEnd"/>
            <w:r>
              <w:rPr>
                <w:sz w:val="22"/>
                <w:szCs w:val="22"/>
              </w:rPr>
              <w:t>.10.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1FB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16AEFF7F" w14:textId="46355204" w:rsidR="00503131" w:rsidRDefault="00503131" w:rsidP="0050313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5A31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E656" w14:textId="77777777" w:rsidR="00503131" w:rsidRDefault="00503131" w:rsidP="00503131">
            <w:pPr>
              <w:rPr>
                <w:sz w:val="22"/>
                <w:szCs w:val="22"/>
              </w:rPr>
            </w:pPr>
          </w:p>
        </w:tc>
      </w:tr>
      <w:tr w:rsidR="00503131" w14:paraId="231F4CE8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0DB" w14:textId="77777777" w:rsidR="00503131" w:rsidRDefault="00503131" w:rsidP="00503131">
            <w:pPr>
              <w:tabs>
                <w:tab w:val="num" w:pos="0"/>
                <w:tab w:val="num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Скласти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затвердити</w:t>
            </w:r>
            <w:proofErr w:type="spellEnd"/>
            <w:r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uk-UA"/>
              </w:rPr>
              <w:t xml:space="preserve">роботи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робочої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питань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атестації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педпрацівників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школі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</w:t>
            </w:r>
            <w:r>
              <w:rPr>
                <w:sz w:val="22"/>
                <w:szCs w:val="22"/>
                <w:lang w:val="uk-UA"/>
              </w:rPr>
              <w:t>альному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4D8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  <w:lang w:val="uk-UA"/>
              </w:rPr>
              <w:t xml:space="preserve"> 18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9646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377C40A8" w14:textId="17C22B73" w:rsidR="00503131" w:rsidRDefault="00503131" w:rsidP="0050313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2CDF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790" w14:textId="77777777" w:rsidR="00503131" w:rsidRDefault="00503131" w:rsidP="00503131">
            <w:pPr>
              <w:rPr>
                <w:sz w:val="22"/>
                <w:szCs w:val="22"/>
              </w:rPr>
            </w:pPr>
          </w:p>
        </w:tc>
      </w:tr>
      <w:tr w:rsidR="00503131" w14:paraId="29E55CD9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1F9A" w14:textId="77777777" w:rsidR="00503131" w:rsidRDefault="00503131" w:rsidP="005F443B">
            <w:pPr>
              <w:numPr>
                <w:ilvl w:val="0"/>
                <w:numId w:val="36"/>
              </w:numPr>
              <w:tabs>
                <w:tab w:val="num" w:pos="0"/>
                <w:tab w:val="num" w:pos="176"/>
              </w:tabs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Скласти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графік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відкритих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організувати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їх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F6B6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  <w:lang w:val="uk-UA"/>
              </w:rPr>
              <w:t xml:space="preserve"> 18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A4EC" w14:textId="31487D36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C56F" w14:textId="77777777" w:rsidR="00503131" w:rsidRDefault="00503131" w:rsidP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Графік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704E2AE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FF42" w14:textId="77777777" w:rsidR="00503131" w:rsidRDefault="00503131" w:rsidP="00503131">
            <w:pPr>
              <w:rPr>
                <w:sz w:val="22"/>
                <w:szCs w:val="22"/>
              </w:rPr>
            </w:pPr>
          </w:p>
        </w:tc>
      </w:tr>
      <w:tr w:rsidR="00503131" w14:paraId="7F2C8477" w14:textId="77777777" w:rsidTr="00503131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AA73" w14:textId="4976F1D3" w:rsidR="00503131" w:rsidRDefault="00503131" w:rsidP="005F443B">
            <w:pPr>
              <w:numPr>
                <w:ilvl w:val="0"/>
                <w:numId w:val="36"/>
              </w:numPr>
              <w:tabs>
                <w:tab w:val="num" w:pos="0"/>
                <w:tab w:val="num" w:pos="176"/>
              </w:tabs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Організувати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взаємовідвідування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уроків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1C5" w14:textId="5FF1D542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планом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9D40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44C1CCF0" w14:textId="44F85091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D9C5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873" w14:textId="77777777" w:rsidR="00503131" w:rsidRDefault="00503131" w:rsidP="00503131">
            <w:pPr>
              <w:rPr>
                <w:sz w:val="22"/>
                <w:szCs w:val="22"/>
              </w:rPr>
            </w:pPr>
          </w:p>
        </w:tc>
      </w:tr>
      <w:tr w:rsidR="00503131" w14:paraId="461DF4BF" w14:textId="77777777" w:rsidTr="00503131">
        <w:trPr>
          <w:trHeight w:val="432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D0A0" w14:textId="77777777" w:rsidR="00503131" w:rsidRDefault="00503131" w:rsidP="00503131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Організувати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відкритих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атестуються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6CA8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Упродовж </w:t>
            </w:r>
          </w:p>
          <w:p w14:paraId="36D73D67" w14:textId="77777777" w:rsidR="00503131" w:rsidRDefault="00503131" w:rsidP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 року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A2B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1E837EF3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E328" w14:textId="77777777" w:rsidR="00503131" w:rsidRDefault="00503131" w:rsidP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Графік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17C35D2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D49" w14:textId="77777777" w:rsidR="00503131" w:rsidRDefault="00503131" w:rsidP="00503131">
            <w:pPr>
              <w:rPr>
                <w:sz w:val="22"/>
                <w:szCs w:val="22"/>
              </w:rPr>
            </w:pPr>
          </w:p>
        </w:tc>
      </w:tr>
      <w:tr w:rsidR="00503131" w14:paraId="19F976B6" w14:textId="77777777" w:rsidTr="00503131">
        <w:trPr>
          <w:trHeight w:val="667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B51" w14:textId="656FD2C5" w:rsidR="00503131" w:rsidRDefault="00503131" w:rsidP="00503131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 xml:space="preserve">. Провести </w:t>
            </w:r>
            <w:r>
              <w:rPr>
                <w:sz w:val="22"/>
                <w:szCs w:val="22"/>
                <w:lang w:val="uk-UA"/>
              </w:rPr>
              <w:t>предметний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тиждень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77B1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Упродовж </w:t>
            </w:r>
          </w:p>
          <w:p w14:paraId="59E1736D" w14:textId="68818DCD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 року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2E82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503FAA6B" w14:textId="0CC80D20" w:rsidR="00503131" w:rsidRDefault="00503131" w:rsidP="0050313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BE1D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FF3" w14:textId="77777777" w:rsidR="00503131" w:rsidRDefault="00503131" w:rsidP="00503131">
            <w:pPr>
              <w:rPr>
                <w:sz w:val="22"/>
                <w:szCs w:val="22"/>
              </w:rPr>
            </w:pPr>
          </w:p>
        </w:tc>
      </w:tr>
      <w:tr w:rsidR="00503131" w14:paraId="61229324" w14:textId="77777777" w:rsidTr="00503131">
        <w:trPr>
          <w:trHeight w:val="667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D7E5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11.Організувати участь педагогічних працівників у професійних конкурсах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3361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262" w14:textId="75811FAB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EE46" w14:textId="0AA47FFD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0A5" w14:textId="77777777" w:rsidR="00503131" w:rsidRDefault="00503131" w:rsidP="00503131">
            <w:pPr>
              <w:rPr>
                <w:sz w:val="22"/>
                <w:szCs w:val="22"/>
              </w:rPr>
            </w:pPr>
          </w:p>
        </w:tc>
      </w:tr>
      <w:tr w:rsidR="00503131" w14:paraId="3ECE1FF3" w14:textId="77777777" w:rsidTr="00E17463">
        <w:trPr>
          <w:trHeight w:val="1483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981" w14:textId="77777777" w:rsidR="00503131" w:rsidRDefault="00503131" w:rsidP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 xml:space="preserve">. Провести </w:t>
            </w:r>
            <w:proofErr w:type="spellStart"/>
            <w:r>
              <w:rPr>
                <w:sz w:val="22"/>
                <w:szCs w:val="22"/>
              </w:rPr>
              <w:t>предметні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дні</w:t>
            </w:r>
            <w:r>
              <w:rPr>
                <w:sz w:val="22"/>
                <w:szCs w:val="22"/>
              </w:rPr>
              <w:t xml:space="preserve"> за таким </w:t>
            </w:r>
            <w:proofErr w:type="spellStart"/>
            <w:r>
              <w:rPr>
                <w:sz w:val="22"/>
                <w:szCs w:val="22"/>
              </w:rPr>
              <w:t>графіком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355EFEB9" w14:textId="77777777" w:rsidR="00503131" w:rsidRDefault="00503131" w:rsidP="005F443B">
            <w:pPr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початков</w:t>
            </w:r>
            <w:proofErr w:type="spellStart"/>
            <w:r>
              <w:rPr>
                <w:sz w:val="22"/>
                <w:szCs w:val="22"/>
                <w:lang w:val="uk-UA"/>
              </w:rPr>
              <w:t>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школи;</w:t>
            </w:r>
          </w:p>
          <w:p w14:paraId="185ED647" w14:textId="77777777" w:rsidR="00503131" w:rsidRDefault="00503131" w:rsidP="005F443B">
            <w:pPr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образотворче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мистецтво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музичне мистецтво, мистецтво, </w:t>
            </w:r>
            <w:proofErr w:type="spellStart"/>
            <w:r>
              <w:rPr>
                <w:sz w:val="22"/>
                <w:szCs w:val="22"/>
              </w:rPr>
              <w:t>трудове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навчання</w:t>
            </w:r>
            <w:proofErr w:type="spellEnd"/>
            <w:r>
              <w:rPr>
                <w:sz w:val="22"/>
                <w:szCs w:val="22"/>
                <w:lang w:val="uk-UA"/>
              </w:rPr>
              <w:t>, технології;</w:t>
            </w:r>
          </w:p>
          <w:p w14:paraId="094F17D2" w14:textId="2FCBF76B" w:rsidR="00503131" w:rsidRDefault="00503131" w:rsidP="005F443B">
            <w:pPr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історія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правознавство</w:t>
            </w:r>
            <w:proofErr w:type="spellEnd"/>
            <w:r>
              <w:rPr>
                <w:sz w:val="22"/>
                <w:szCs w:val="22"/>
                <w:lang w:val="uk-UA"/>
              </w:rPr>
              <w:t>, громадянська освіта;</w:t>
            </w:r>
          </w:p>
          <w:p w14:paraId="2A5B438B" w14:textId="0AD50716" w:rsidR="00503131" w:rsidRPr="00E17463" w:rsidRDefault="00503131" w:rsidP="00E17463">
            <w:pPr>
              <w:numPr>
                <w:ilvl w:val="0"/>
                <w:numId w:val="37"/>
              </w:numPr>
              <w:tabs>
                <w:tab w:val="left" w:pos="459"/>
              </w:tabs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фізичн</w:t>
            </w:r>
            <w:proofErr w:type="spellEnd"/>
            <w:r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культура, З</w:t>
            </w:r>
            <w:proofErr w:type="spellStart"/>
            <w:r>
              <w:rPr>
                <w:sz w:val="22"/>
                <w:szCs w:val="22"/>
              </w:rPr>
              <w:t>ахист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Україн</w:t>
            </w:r>
            <w:proofErr w:type="spellEnd"/>
            <w:r>
              <w:rPr>
                <w:sz w:val="22"/>
                <w:szCs w:val="22"/>
              </w:rPr>
              <w:t>и</w:t>
            </w:r>
          </w:p>
          <w:p w14:paraId="0A3AF827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CAE" w14:textId="77777777" w:rsidR="00503131" w:rsidRDefault="00503131" w:rsidP="00503131">
            <w:pPr>
              <w:rPr>
                <w:color w:val="000000"/>
                <w:sz w:val="22"/>
                <w:szCs w:val="22"/>
                <w:lang w:val="uk-UA"/>
              </w:rPr>
            </w:pPr>
          </w:p>
          <w:p w14:paraId="49DD6EA4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15.04.-16.04.2021</w:t>
            </w:r>
          </w:p>
          <w:p w14:paraId="4EEA6298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09.04-10.04.2021</w:t>
            </w:r>
          </w:p>
          <w:p w14:paraId="10D532F8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</w:p>
          <w:p w14:paraId="5E110E16" w14:textId="77777777" w:rsidR="00503131" w:rsidRDefault="00503131" w:rsidP="00503131">
            <w:pPr>
              <w:widowControl w:val="0"/>
              <w:spacing w:before="4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18.02-19.02.2021</w:t>
            </w:r>
          </w:p>
          <w:p w14:paraId="5193208F" w14:textId="4540D779" w:rsidR="00503131" w:rsidRPr="00E17463" w:rsidRDefault="00503131" w:rsidP="00E1746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07.04-08.04.2021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66B" w14:textId="77777777" w:rsidR="00503131" w:rsidRDefault="00503131" w:rsidP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2D789409" w14:textId="77777777" w:rsidR="00503131" w:rsidRDefault="00503131" w:rsidP="00503131">
            <w:pPr>
              <w:ind w:lef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A09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Наказ,</w:t>
            </w:r>
          </w:p>
          <w:p w14:paraId="302BD9CD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звіт вчителів про проведення</w:t>
            </w:r>
          </w:p>
          <w:p w14:paraId="1D4F5F99" w14:textId="77777777" w:rsidR="00503131" w:rsidRDefault="00503131" w:rsidP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270F" w14:textId="77777777" w:rsidR="00503131" w:rsidRDefault="00503131" w:rsidP="0050313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4AC7B48" w14:textId="77777777" w:rsidR="00503131" w:rsidRDefault="00503131" w:rsidP="00503131">
      <w:pPr>
        <w:tabs>
          <w:tab w:val="left" w:pos="6330"/>
        </w:tabs>
        <w:jc w:val="center"/>
        <w:rPr>
          <w:b/>
          <w:sz w:val="32"/>
          <w:szCs w:val="32"/>
          <w:lang w:val="uk-UA"/>
        </w:rPr>
      </w:pPr>
      <w:r>
        <w:br w:type="page"/>
      </w:r>
      <w:r>
        <w:rPr>
          <w:b/>
          <w:sz w:val="32"/>
          <w:szCs w:val="32"/>
          <w:lang w:val="uk-UA"/>
        </w:rPr>
        <w:t xml:space="preserve">Розділ </w:t>
      </w: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  <w:lang w:val="uk-UA"/>
        </w:rPr>
        <w:t xml:space="preserve">. Психологічний супровід освітнього процесу </w:t>
      </w:r>
    </w:p>
    <w:p w14:paraId="68023000" w14:textId="77777777" w:rsidR="00503131" w:rsidRDefault="00503131" w:rsidP="00503131">
      <w:pPr>
        <w:tabs>
          <w:tab w:val="left" w:pos="284"/>
          <w:tab w:val="left" w:pos="4111"/>
        </w:tabs>
        <w:rPr>
          <w:b/>
          <w:sz w:val="28"/>
          <w:szCs w:val="28"/>
          <w:lang w:val="uk-UA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79"/>
        <w:gridCol w:w="1843"/>
        <w:gridCol w:w="1985"/>
        <w:gridCol w:w="1842"/>
        <w:gridCol w:w="1701"/>
      </w:tblGrid>
      <w:tr w:rsidR="00503131" w14:paraId="73BBCF25" w14:textId="77777777" w:rsidTr="007A7BBF">
        <w:trPr>
          <w:trHeight w:val="25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86EB4" w14:textId="77777777" w:rsidR="00503131" w:rsidRDefault="00503131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  <w:lang w:val="uk-UA" w:eastAsia="uk-UA"/>
              </w:rPr>
              <w:t>Модуль 1. Адаптація першокласників до шкільного життя</w:t>
            </w:r>
          </w:p>
        </w:tc>
      </w:tr>
      <w:tr w:rsidR="00503131" w14:paraId="1E5BA287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C3E4" w14:textId="77777777" w:rsidR="00503131" w:rsidRDefault="00503131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C8A3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E1A4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34E8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8A84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503131" w14:paraId="3657D27E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CDD7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 Спостереження за перебігом адаптації до шкільного життя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7ECF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Вересень-жовтень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8C89" w14:textId="75A95082" w:rsidR="00503131" w:rsidRDefault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4C98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417A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4CECAB19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F833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 Проведення групових адаптаційних занять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A0DB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Вересень-жовтень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D3B7" w14:textId="72DB35B4" w:rsidR="00503131" w:rsidRDefault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EB5F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Заняття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77D2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188F2129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902" w14:textId="7FB88479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3. Проведення консультацій з вчителями </w:t>
            </w:r>
            <w:r w:rsidR="007A7BBF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клас</w:t>
            </w:r>
            <w:r w:rsidR="007A7BBF">
              <w:rPr>
                <w:color w:val="000000"/>
                <w:sz w:val="22"/>
                <w:szCs w:val="22"/>
                <w:lang w:val="uk-UA" w:eastAsia="uk-UA"/>
              </w:rPr>
              <w:t>у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за результатами спостереження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0CEC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Вересень-листопад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803F" w14:textId="0F201CDC" w:rsidR="00503131" w:rsidRDefault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A171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63A80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1AC698CD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E182" w14:textId="4394D7B4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Підготовка бланків до проведення діагностичної роботи з учнями 1 клас</w:t>
            </w:r>
            <w:r w:rsidR="007A7BBF">
              <w:rPr>
                <w:color w:val="000000"/>
                <w:sz w:val="22"/>
                <w:szCs w:val="22"/>
                <w:lang w:val="uk-UA" w:eastAsia="uk-UA"/>
              </w:rPr>
              <w:t>у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батьками, класними керівниками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1A3B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Листопад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39C1" w14:textId="0D0B8ED9" w:rsidR="00503131" w:rsidRDefault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5F4E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Підготовка бланків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0408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3DAF9516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A78B" w14:textId="77777777" w:rsidR="00503131" w:rsidRDefault="00503131">
            <w:pPr>
              <w:ind w:right="4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uk-UA"/>
              </w:rPr>
              <w:t>Адаптація першокласників до школи:</w:t>
            </w:r>
          </w:p>
          <w:p w14:paraId="78886CBD" w14:textId="77777777" w:rsidR="00503131" w:rsidRDefault="00503131">
            <w:pPr>
              <w:ind w:right="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 Проективний тест “Школа. Дитячий садок”</w:t>
            </w:r>
          </w:p>
          <w:p w14:paraId="24C0886C" w14:textId="77777777" w:rsidR="00503131" w:rsidRDefault="00503131">
            <w:pPr>
              <w:ind w:right="4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 Анкета інтересів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5128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Листопад- грудень</w:t>
            </w:r>
          </w:p>
          <w:p w14:paraId="36BC2EAB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ІІ зріз в квітні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265E" w14:textId="3CBF2762" w:rsidR="00503131" w:rsidRDefault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  <w:p w14:paraId="6667D297" w14:textId="4023E96F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Кл.керівник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E12B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Діагностика учнів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90130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4275C631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035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6. Надання психологічних консультацій батькам, класним керівникам, адміністрації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121C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Листопад- грудень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08021" w14:textId="372DB240" w:rsidR="00503131" w:rsidRDefault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6886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Психологічні консультації учасників 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C44E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6EE47B2A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282F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7. Результати роботи з першокласниками по адаптації (І зріз)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5982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Листопад- грудень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A02C" w14:textId="6F1C1BB0" w:rsidR="00503131" w:rsidRDefault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B0EC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Довідка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07A7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0C96DF98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F0DE" w14:textId="4C6D9322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8. Виступ на педагогічній раді за темою: "Аналізуємо результати рівня адаптації учнів 1- клас</w:t>
            </w:r>
            <w:r w:rsidR="007A7BBF">
              <w:rPr>
                <w:color w:val="000000"/>
                <w:sz w:val="22"/>
                <w:szCs w:val="22"/>
                <w:lang w:val="uk-UA" w:eastAsia="uk-UA"/>
              </w:rPr>
              <w:t>у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до навчання в школі"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632B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Грудень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3F63" w14:textId="110DB51D" w:rsidR="00503131" w:rsidRDefault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9FD7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Психологічна просвіта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E400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682F0E23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8CFC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6.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Проведення занять з учнями, у яких виявлено ознаки дезадаптації (за необхідністю)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4CF4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Листопад- грудень</w:t>
            </w:r>
          </w:p>
          <w:p w14:paraId="255A0954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за необхідністю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A972" w14:textId="01371909" w:rsidR="00503131" w:rsidRDefault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2A4B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Корекційна робота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45BB4" w14:textId="77777777" w:rsidR="00503131" w:rsidRDefault="00503131">
            <w:pPr>
              <w:rPr>
                <w:color w:val="000000"/>
                <w:lang w:val="uk-UA" w:eastAsia="uk-UA"/>
              </w:rPr>
            </w:pPr>
          </w:p>
        </w:tc>
      </w:tr>
      <w:tr w:rsidR="00503131" w14:paraId="3B0F8657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3765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7. Написання довідки про результати вивчення рівня адаптації учнів </w:t>
            </w:r>
          </w:p>
          <w:p w14:paraId="1DE00000" w14:textId="147158C1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1- клас</w:t>
            </w:r>
            <w:r w:rsidR="007A7BBF">
              <w:rPr>
                <w:color w:val="000000"/>
                <w:sz w:val="22"/>
                <w:szCs w:val="22"/>
                <w:lang w:val="uk-UA" w:eastAsia="uk-UA"/>
              </w:rPr>
              <w:t>у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( ІІ зріз)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BF77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Травень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A0C4D" w14:textId="1E366F3B" w:rsidR="00503131" w:rsidRDefault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B82B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Аналітичний звіт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42D6E" w14:textId="77777777" w:rsidR="00503131" w:rsidRDefault="00503131">
            <w:pPr>
              <w:rPr>
                <w:color w:val="000000"/>
                <w:lang w:val="uk-UA" w:eastAsia="uk-UA"/>
              </w:rPr>
            </w:pPr>
          </w:p>
        </w:tc>
      </w:tr>
      <w:tr w:rsidR="00503131" w14:paraId="189DDEE1" w14:textId="77777777" w:rsidTr="007A7BBF">
        <w:trPr>
          <w:trHeight w:val="510"/>
        </w:trPr>
        <w:tc>
          <w:tcPr>
            <w:tcW w:w="15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85FB" w14:textId="77777777" w:rsidR="00503131" w:rsidRDefault="00503131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Модуль 2. Психологічний супровід  освітнього процесу</w:t>
            </w:r>
          </w:p>
        </w:tc>
      </w:tr>
      <w:tr w:rsidR="007A7BBF" w14:paraId="23300059" w14:textId="77777777" w:rsidTr="007A7BBF">
        <w:trPr>
          <w:trHeight w:val="475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1867" w14:textId="5FE6D18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 Робота з корегування та поновлення списків учнів 2-10-х класів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303C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Вересень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61B6" w14:textId="0F71D250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5CE2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Планування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914CF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A7BBF" w14:paraId="49A90CB5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2430" w14:textId="05DF882E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 Підготовка анкет, бланків відповідей для учнів 2-10-х класів, батьків, та педпрацівників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EE59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Жовтень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6ACEB" w14:textId="1C9DF4FF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6C05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Робота з банком даних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0BB95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A7BBF" w14:paraId="1EDAB719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63D4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3. Проведення діагностики рівня розвитку пізнавальних процесів учнів 2-4-х класів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A153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Лютий-квітень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9072" w14:textId="72CC9B5F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2E19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Підготовка бланків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33B68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A7BBF" w14:paraId="489D4F60" w14:textId="77777777" w:rsidTr="007A7BBF">
        <w:trPr>
          <w:trHeight w:val="102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FA7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4. Проведення  діагностики щодо мотиваційних,  ціннісних  орієнтацій учнів 6-9-х класів:</w:t>
            </w:r>
          </w:p>
          <w:p w14:paraId="1F928964" w14:textId="5EAB8BE5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а. Соціометрична структура класного колективу – учнів 5- класу</w:t>
            </w:r>
          </w:p>
          <w:p w14:paraId="53AD89B5" w14:textId="7E2057EA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б. Особливості характеру та темпераменту – учнів  6,8-х класів</w:t>
            </w:r>
          </w:p>
          <w:p w14:paraId="4388D06D" w14:textId="2C35971F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в. Соціально-комунікативний розвиток – учнів 8 класу</w:t>
            </w:r>
          </w:p>
          <w:p w14:paraId="72B0C01C" w14:textId="313ED9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г. Ціннісні пріоритети та особистісна зрілість – учнів 10- класу</w:t>
            </w:r>
          </w:p>
          <w:p w14:paraId="01C6DC33" w14:textId="1AF2DF6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д. Ціннісні орієнтації у сфері спілкування – учнів 9 класу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44E7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Жовтень-грудень, березень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2A7C" w14:textId="3474D434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кл.керівники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2-10 класів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BC5A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Протоколи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9259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A7BBF" w14:paraId="6C0A6811" w14:textId="77777777" w:rsidTr="007A7BBF">
        <w:trPr>
          <w:trHeight w:val="443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F735" w14:textId="78DEBE56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5. Проведення діагностичної роботи з класними керівниками 1-10-х класів (за запитом)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8439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Жовтень-грудень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3BA0" w14:textId="1A37BA6D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-керівники 1-10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клаів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3675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Протоколи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8C500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A7BBF" w14:paraId="0DB90CF4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3C06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6. Проведення діагностичної роботи з батьками (за запитом)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A917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Жовтень-грудень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BB50" w14:textId="5ECB30E4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AB60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Протоколи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A6E5F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A7BBF" w14:paraId="58565E45" w14:textId="77777777" w:rsidTr="001A5825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A956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7. Обробка результатів діагностики учасників 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700AA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Жовтень-грудень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AFB" w14:textId="23CDDF98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65521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Протоколи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9393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A7BBF" w14:paraId="7963669D" w14:textId="77777777" w:rsidTr="001A5825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5E41" w14:textId="77777777" w:rsidR="007A7BBF" w:rsidRDefault="007A7BBF" w:rsidP="007A7BBF">
            <w:pPr>
              <w:spacing w:after="120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8. Аналіз даних результатів, написання довідок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B8748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Жовтень-травень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9A51" w14:textId="739F6CFE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9E202" w14:textId="77777777" w:rsidR="007A7BBF" w:rsidRDefault="007A7BBF" w:rsidP="007A7BBF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Довідка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0C45" w14:textId="77777777" w:rsidR="007A7BBF" w:rsidRDefault="007A7BBF" w:rsidP="007A7BBF">
            <w:pPr>
              <w:rPr>
                <w:color w:val="000000"/>
                <w:lang w:val="uk-UA" w:eastAsia="uk-UA"/>
              </w:rPr>
            </w:pPr>
          </w:p>
        </w:tc>
      </w:tr>
    </w:tbl>
    <w:p w14:paraId="75649409" w14:textId="77777777" w:rsidR="00503131" w:rsidRDefault="00503131" w:rsidP="00503131">
      <w:pPr>
        <w:rPr>
          <w:color w:val="000000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79"/>
        <w:gridCol w:w="1843"/>
        <w:gridCol w:w="1985"/>
        <w:gridCol w:w="1842"/>
        <w:gridCol w:w="1701"/>
      </w:tblGrid>
      <w:tr w:rsidR="00503131" w14:paraId="691B0476" w14:textId="77777777" w:rsidTr="007A7BBF">
        <w:trPr>
          <w:trHeight w:val="25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018FA" w14:textId="77777777" w:rsidR="00503131" w:rsidRDefault="00503131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Модуль 3. Психологічна підтримка обдарованих учнів</w:t>
            </w:r>
          </w:p>
        </w:tc>
      </w:tr>
      <w:tr w:rsidR="00503131" w14:paraId="25C3281A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144F" w14:textId="77777777" w:rsidR="00503131" w:rsidRDefault="00503131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F4AF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E38B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4302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2B3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503131" w14:paraId="731BF43F" w14:textId="77777777" w:rsidTr="007A7BBF">
        <w:trPr>
          <w:trHeight w:val="255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36A6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1. Підготовка бланків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методик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для обстеження  вчителів та обдарованих учнів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69E6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Січень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9677" w14:textId="46648310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1B17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Підготовка бланків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FC41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3C93DD44" w14:textId="77777777" w:rsidTr="007A7BBF">
        <w:trPr>
          <w:trHeight w:val="305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FC4A" w14:textId="77777777" w:rsidR="00503131" w:rsidRDefault="00503131">
            <w:pPr>
              <w:spacing w:after="120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 Обстеження рівня інтелектуального розвитку учнів (за рекомендаціями вчителів)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6FD5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Січень-лютий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B2D20" w14:textId="1904D23C" w:rsidR="00503131" w:rsidRDefault="00503131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9F0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15056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04FAED76" w14:textId="77777777" w:rsidTr="007A7BBF">
        <w:trPr>
          <w:trHeight w:val="301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5472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3. Виявлення учнів, які мають високий рівень креативності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B9D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Січень-лютий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1BAB3" w14:textId="6901FDF8" w:rsidR="00503131" w:rsidRDefault="00503131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37D3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E687A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01761CFF" w14:textId="77777777" w:rsidTr="007A7BBF">
        <w:trPr>
          <w:trHeight w:val="34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72E1" w14:textId="77777777" w:rsidR="00503131" w:rsidRDefault="00503131">
            <w:pPr>
              <w:spacing w:after="120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4. Виявлення проблемних зон формування особистості обдарованої дитини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DF40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Січень-лютий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9F52" w14:textId="0C78F973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FD67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E58EC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7968D98C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0C26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5. Вивчення мотивів навчальної діяльності учнів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969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Січень-лютий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25AB0" w14:textId="180668E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E34E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Протокол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63195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67B12572" w14:textId="77777777" w:rsidTr="007A7BBF">
        <w:trPr>
          <w:trHeight w:val="731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C772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6. Надання  індивідуальних та групових психологічних консультацій учасникам освітнього процесу щодо методів роботи з обдарованими учнями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365C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Січень-лютий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2802" w14:textId="48F31B44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C499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Психологічні консультації учасників 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1DC67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18967B1A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71F0" w14:textId="77777777" w:rsidR="00503131" w:rsidRDefault="00503131">
            <w:pPr>
              <w:spacing w:after="120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7.Складання  довідки про роботу з обдарованими учнями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D0C4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Лютий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BB1C" w14:textId="3169E622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D4BA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Довідка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995D9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07874452" w14:textId="77777777" w:rsidTr="007A7BBF">
        <w:trPr>
          <w:trHeight w:val="25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32C2B" w14:textId="77777777" w:rsidR="007A7BBF" w:rsidRDefault="007A7BBF">
            <w:pPr>
              <w:spacing w:before="120" w:after="12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0EC230A4" w14:textId="77777777" w:rsidR="007A7BBF" w:rsidRDefault="007A7BBF">
            <w:pPr>
              <w:spacing w:before="120" w:after="12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47C01215" w14:textId="77777777" w:rsidR="007A7BBF" w:rsidRDefault="007A7BBF">
            <w:pPr>
              <w:spacing w:before="120" w:after="12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629E1E38" w14:textId="77777777" w:rsidR="007A7BBF" w:rsidRDefault="007A7BBF">
            <w:pPr>
              <w:spacing w:before="120" w:after="12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141BBF51" w14:textId="2E829515" w:rsidR="00503131" w:rsidRDefault="00503131">
            <w:pPr>
              <w:spacing w:before="120" w:after="12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Модуль 4. Психологічний супровід професійного самовизначення</w:t>
            </w:r>
          </w:p>
        </w:tc>
      </w:tr>
      <w:tr w:rsidR="00503131" w14:paraId="44607504" w14:textId="77777777" w:rsidTr="007A7BBF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B29C" w14:textId="77777777" w:rsidR="00503131" w:rsidRDefault="00503131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0D0C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614B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7595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8801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503131" w14:paraId="0894558D" w14:textId="77777777" w:rsidTr="007A7BBF">
        <w:trPr>
          <w:trHeight w:val="51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EE99" w14:textId="2C4FDCF5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1. Підготовка матеріалів до обстеження учнів 9- клас</w:t>
            </w:r>
            <w:r w:rsidR="0005588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щодо професійного визначення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3CC0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4B12" w14:textId="3421CF77" w:rsidR="00503131" w:rsidRDefault="00055880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C9A8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Підготовка бланків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FCE2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4DC2DF27" w14:textId="77777777" w:rsidTr="007A7BBF">
        <w:trPr>
          <w:trHeight w:val="51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C7D5" w14:textId="6A0E6CFE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2. Проведення з учнями 9- клас</w:t>
            </w:r>
            <w:r w:rsidR="0005588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діагностичної роботи за допомогою методики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Голланда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0667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39DA" w14:textId="77777777" w:rsidR="00055880" w:rsidRDefault="00055880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  <w:p w14:paraId="28D776F6" w14:textId="6780D16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кл.керівник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 9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712A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Діагностика учнів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4223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3D1E4E28" w14:textId="77777777" w:rsidTr="007A7BBF">
        <w:trPr>
          <w:trHeight w:val="51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BBFA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3. Обробка результатів, складання рекомендацій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3360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9D46" w14:textId="1C047297" w:rsidR="00503131" w:rsidRDefault="00055880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777F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120A6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3148CD26" w14:textId="77777777" w:rsidTr="007A7BBF">
        <w:trPr>
          <w:trHeight w:val="51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23CE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4. Надання індивідуальних та групових психологічних консультацій учасникам ОП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766B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C5E2" w14:textId="7D4AE217" w:rsidR="00503131" w:rsidRDefault="00055880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2EDD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Психологічні консультації учасників ОП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C43B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4B7E9A59" w14:textId="77777777" w:rsidTr="007A7BBF">
        <w:trPr>
          <w:trHeight w:val="51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E9BE" w14:textId="192E1C7A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5. Проведення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інформаційнтх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занять  з елементами тренінгу з учнями 9- клас</w:t>
            </w:r>
            <w:r w:rsidR="0005588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0E0B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3A77" w14:textId="77777777" w:rsidR="00055880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05588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 w:rsidR="0005588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  <w:p w14:paraId="5A6D84AD" w14:textId="3FD1E2BD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кл.керівник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9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C208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Заняття з елементами тренінгу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76F0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49ABA54C" w14:textId="77777777" w:rsidTr="007A7BBF">
        <w:trPr>
          <w:trHeight w:val="51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14E8" w14:textId="0E72F5DD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6. Написання довідки про результати діагностики учнів 9- клас</w:t>
            </w:r>
            <w:r w:rsidR="00055880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щодо професійного самовизначення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FA8B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A6C6" w14:textId="67B79D22" w:rsidR="00503131" w:rsidRDefault="00055880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D292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004E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58F14347" w14:textId="77777777" w:rsidR="00503131" w:rsidRDefault="00503131" w:rsidP="00503131">
      <w:pPr>
        <w:rPr>
          <w:color w:val="000000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79"/>
        <w:gridCol w:w="1843"/>
        <w:gridCol w:w="1985"/>
        <w:gridCol w:w="1842"/>
        <w:gridCol w:w="1701"/>
      </w:tblGrid>
      <w:tr w:rsidR="00503131" w14:paraId="61C0E9C5" w14:textId="77777777" w:rsidTr="0089102A">
        <w:trPr>
          <w:trHeight w:val="25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DF7F" w14:textId="77777777" w:rsidR="00503131" w:rsidRDefault="00503131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Модуль 5. Психологічний супровід  дітей девіантної поведінки</w:t>
            </w:r>
          </w:p>
        </w:tc>
      </w:tr>
      <w:tr w:rsidR="00503131" w14:paraId="64C68E8B" w14:textId="77777777" w:rsidTr="0089102A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437" w14:textId="77777777" w:rsidR="00503131" w:rsidRDefault="00503131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602A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1176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AC6A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4276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503131" w14:paraId="68407453" w14:textId="77777777" w:rsidTr="0089102A">
        <w:trPr>
          <w:trHeight w:val="765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56FE" w14:textId="77777777" w:rsidR="00503131" w:rsidRDefault="00503131">
            <w:pPr>
              <w:spacing w:before="120" w:after="120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1. Поновлення списків дітей, які знаходяться на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внутрішкільному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обліку, написання річного плану роботи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з цією категорією дітей, індивідуального плану роботи з  кожною  дитиною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28B7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Вересень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B12D" w14:textId="7593258B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C3C6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Робота з банком даних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32DC9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659950AF" w14:textId="77777777" w:rsidTr="0089102A">
        <w:trPr>
          <w:trHeight w:val="971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7B2F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 Участь психолога у засіданнях комісії з профілактики правопорушень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642F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3C0F" w14:textId="699937E0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Заступники директора з НВР, 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F53F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Засідання комісії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5E02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591204CA" w14:textId="77777777" w:rsidTr="0089102A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413C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3. Підготовка бланків до діагностування учнів, які знаходяться на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внутршньошкільному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обліку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77B5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Листопад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D96" w14:textId="443D30B0" w:rsidR="00503131" w:rsidRDefault="00055880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6D73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Підготовка бланків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92F7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133001BF" w14:textId="77777777" w:rsidTr="0089102A">
        <w:trPr>
          <w:trHeight w:val="76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AB47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4. Проведення діагностики щодо визначення акцентуацій характеру підлітків за допомогою методики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Шмішека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79DE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0088" w14:textId="25C92ED6" w:rsidR="00503131" w:rsidRDefault="00055880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34CE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Діагностика учнів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CAE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0B04FC96" w14:textId="77777777" w:rsidTr="0089102A">
        <w:trPr>
          <w:trHeight w:val="76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AA65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5. Проведення діагностики на визначення рівня інтелекту за допомогою методики «Матриці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Равена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AC65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9861" w14:textId="68B107F4" w:rsidR="00503131" w:rsidRDefault="00055880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  <w:r w:rsidR="00503131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741D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Діагностика учнів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6330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09E3E572" w14:textId="77777777" w:rsidTr="0089102A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B94B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6. Обробка результатів, складання рекомендацій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51EF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Листопад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EF94" w14:textId="5C675BA3" w:rsidR="00503131" w:rsidRDefault="00055880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Т.М.,класний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керівник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CB9F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Обробка результатів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57D8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546B8BD7" w14:textId="77777777" w:rsidTr="0089102A">
        <w:trPr>
          <w:trHeight w:val="744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F014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7. Надання індивідуальних та групових психологічних консультацій учасникам 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E271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Листопад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E537" w14:textId="480B75AF" w:rsidR="00503131" w:rsidRDefault="009515D4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327E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Психологічні консультації учасників 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1D880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0861DD79" w14:textId="77777777" w:rsidTr="0089102A">
        <w:trPr>
          <w:trHeight w:val="76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978A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8. Проведення просвітницьких, профілактичних та корекційних бесід  з учнями, які знаходяться на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внутрішньошкільному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обліку, з учнями «групи ризику»</w:t>
            </w:r>
          </w:p>
          <w:p w14:paraId="0F225A35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6B43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Грудень-травень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B22B" w14:textId="01DBC817" w:rsidR="00503131" w:rsidRDefault="009515D4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0ABE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Корекційна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6DCCF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43A5FAB3" w14:textId="77777777" w:rsidTr="0089102A">
        <w:trPr>
          <w:trHeight w:val="25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A3091" w14:textId="77777777" w:rsidR="00503131" w:rsidRDefault="00503131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Модуль 6. Психологічний супровід педагогічного колективу</w:t>
            </w:r>
          </w:p>
        </w:tc>
      </w:tr>
      <w:tr w:rsidR="00503131" w14:paraId="37AA64FA" w14:textId="77777777" w:rsidTr="0089102A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7E91" w14:textId="77777777" w:rsidR="00503131" w:rsidRDefault="00503131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5CD7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679E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E51F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D676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503131" w14:paraId="7215813A" w14:textId="77777777" w:rsidTr="0089102A">
        <w:trPr>
          <w:trHeight w:val="765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AB41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 Відвідування уроків  вчителів, які атестуються з метою вивчення особливостей педагогічного стилю, підвищення психологічної компетентності вчителя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6ADB0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Жовтень-травень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200F1" w14:textId="4442D176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Вчителі, які атестуються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B0CBF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Відвідування відкритих уроків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4C424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107D6611" w14:textId="77777777" w:rsidTr="0089102A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7A58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 Заповнення протоколів психологічного аналізу уроку на вчителя, який атестується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14793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Жовтень-травень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3C8CB" w14:textId="36D3A0A5" w:rsidR="00503131" w:rsidRDefault="009515D4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AC6ED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Аналіз уроку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E27E6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13779015" w14:textId="77777777" w:rsidTr="0089102A">
        <w:trPr>
          <w:trHeight w:val="255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66E7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3. Підготовка матеріалів для діагностики педагогічного колективу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585C2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Лютий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93527" w14:textId="1054C373" w:rsidR="00503131" w:rsidRDefault="009515D4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8CC32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Підготовка бланків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6864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536A9D9C" w14:textId="77777777" w:rsidTr="0089102A">
        <w:trPr>
          <w:trHeight w:val="102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419B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4. Проведення діагностики за допомогою опитувальника "Аналіз вчителем особливостей індивідуального стилю педагогічної діяльності" А.М. Маркової, А.Я.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Ніканової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4B831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D000A" w14:textId="77777777" w:rsidR="009515D4" w:rsidRDefault="009515D4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Т.М.,</w:t>
            </w:r>
          </w:p>
          <w:p w14:paraId="207B0466" w14:textId="3DB2C644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Вчителі -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предметники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,  класні керівники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4734E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Діагностування вчителів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83E4A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72DD8079" w14:textId="77777777" w:rsidTr="0089102A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45C2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5. Обробка  та аналіз результатів діагностики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A0662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Лютий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3AE73" w14:textId="140A22F6" w:rsidR="00503131" w:rsidRDefault="009515D4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84B3F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Обробка результатів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B5EB8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457DFD2C" w14:textId="77777777" w:rsidTr="0089102A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94AC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6. Надання психологічних консультацій адміністрації та педагогічному колективу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267EB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98F9E" w14:textId="0A6C4FCF" w:rsidR="00503131" w:rsidRDefault="009515D4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  <w:r>
              <w:rPr>
                <w:color w:val="000000"/>
                <w:sz w:val="22"/>
                <w:szCs w:val="22"/>
                <w:lang w:val="uk-UA" w:eastAsia="uk-UA"/>
              </w:rPr>
              <w:br/>
            </w:r>
            <w:r w:rsidR="00503131">
              <w:rPr>
                <w:color w:val="000000"/>
                <w:sz w:val="22"/>
                <w:szCs w:val="22"/>
                <w:lang w:val="uk-UA" w:eastAsia="uk-UA"/>
              </w:rPr>
              <w:t xml:space="preserve">Вчителі - </w:t>
            </w:r>
            <w:proofErr w:type="spellStart"/>
            <w:r w:rsidR="00503131">
              <w:rPr>
                <w:color w:val="000000"/>
                <w:sz w:val="22"/>
                <w:szCs w:val="22"/>
                <w:lang w:val="uk-UA" w:eastAsia="uk-UA"/>
              </w:rPr>
              <w:t>предметники</w:t>
            </w:r>
            <w:proofErr w:type="spellEnd"/>
            <w:r w:rsidR="00503131">
              <w:rPr>
                <w:color w:val="000000"/>
                <w:sz w:val="22"/>
                <w:szCs w:val="22"/>
                <w:lang w:val="uk-UA" w:eastAsia="uk-UA"/>
              </w:rPr>
              <w:t>,  класні керівники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773CB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Психологічні консультації учасників 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212F4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1911EA2D" w14:textId="77777777" w:rsidTr="0089102A">
        <w:trPr>
          <w:trHeight w:val="76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555B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7. Складання довідки про результати роботи з педагогічним колективом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4BC4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7186" w14:textId="378E27CC" w:rsidR="00503131" w:rsidRDefault="009515D4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FAEB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005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56646E54" w14:textId="77777777" w:rsidTr="0089102A">
        <w:trPr>
          <w:trHeight w:val="25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18B93" w14:textId="77777777" w:rsidR="00503131" w:rsidRDefault="00503131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Модуль 7. Співпраця з родинами</w:t>
            </w:r>
          </w:p>
        </w:tc>
      </w:tr>
      <w:tr w:rsidR="00503131" w14:paraId="7545EB56" w14:textId="77777777" w:rsidTr="0089102A">
        <w:trPr>
          <w:trHeight w:val="685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63E1" w14:textId="77777777" w:rsidR="00503131" w:rsidRDefault="00503131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A700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72EF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FCAF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B8D0" w14:textId="77777777" w:rsidR="00503131" w:rsidRDefault="00503131">
            <w:pPr>
              <w:ind w:right="-108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503131" w14:paraId="6B22D3E7" w14:textId="77777777" w:rsidTr="0089102A">
        <w:trPr>
          <w:trHeight w:val="718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320A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 Індивідуальні консультації батьків за результатами діагностики, за запитами батьків, педагогів.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65D68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 планом роботи школи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A4C53" w14:textId="1B8DCC07" w:rsidR="00503131" w:rsidRDefault="009515D4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EFB6C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Психологічне консультування батьків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2E08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61DF0323" w14:textId="77777777" w:rsidTr="0089102A">
        <w:trPr>
          <w:trHeight w:val="7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2D72" w14:textId="77777777" w:rsidR="00503131" w:rsidRDefault="00503131">
            <w:pPr>
              <w:ind w:right="4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2. Бесіди на батьківських зборах для батьків 1-класників та учнів початкової школи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430E0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 планом роботи школи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3DFA4" w14:textId="42FA4CDF" w:rsidR="00503131" w:rsidRDefault="009515D4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73706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Психологічна просвіта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6AD9C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18827FBF" w14:textId="77777777" w:rsidTr="0089102A">
        <w:trPr>
          <w:trHeight w:val="883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468F" w14:textId="77777777" w:rsidR="00503131" w:rsidRDefault="00503131">
            <w:pPr>
              <w:ind w:right="4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3. Бесіди на батьківських зборах середньої та старшої школи (за запитом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керівників та батьків)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7A48E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 планом роботи школи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0B5CC" w14:textId="50A7B46F" w:rsidR="00503131" w:rsidRDefault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B479F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Психологічна просвіта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89EA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39B6750F" w14:textId="77777777" w:rsidTr="0089102A">
        <w:trPr>
          <w:trHeight w:val="883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7C88" w14:textId="77777777" w:rsidR="00503131" w:rsidRDefault="00503131">
            <w:pPr>
              <w:ind w:right="4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4. Психологічний супровід учнів, сім" ї яких потрапили до складних життєвих обставин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54572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 потребою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610AA" w14:textId="17702BB4" w:rsidR="00503131" w:rsidRDefault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A131D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Психологічна просвіта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C12B5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2E5C97E8" w14:textId="77777777" w:rsidTr="0089102A">
        <w:trPr>
          <w:trHeight w:val="883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88FB" w14:textId="518794D4" w:rsidR="00503131" w:rsidRDefault="00503131">
            <w:pPr>
              <w:ind w:right="43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5. Профілактичні бесіди з батьками щодо запобігання насилля в сім’ї, торгівлі людьми, тютюнопаління, алкоголізму, наркомані</w:t>
            </w:r>
            <w:r w:rsidR="0089102A">
              <w:rPr>
                <w:color w:val="000000"/>
                <w:sz w:val="22"/>
                <w:szCs w:val="22"/>
                <w:lang w:val="uk-UA" w:eastAsia="uk-UA"/>
              </w:rPr>
              <w:t>ї.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4D86D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 планом школи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FC63C" w14:textId="1A4FB3D5" w:rsidR="00503131" w:rsidRDefault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4B05C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Психологічна просвіта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E749D" w14:textId="77777777" w:rsidR="00503131" w:rsidRDefault="00503131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7613DA3D" w14:textId="77777777" w:rsidTr="0089102A">
        <w:trPr>
          <w:trHeight w:val="25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6D69A" w14:textId="7D013EE6" w:rsidR="00503131" w:rsidRDefault="00503131">
            <w:pPr>
              <w:spacing w:before="120" w:after="12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br w:type="page"/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Модуль 8. Адаптація учнів 5- клас</w:t>
            </w:r>
            <w:r w:rsidR="009515D4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у</w:t>
            </w:r>
          </w:p>
        </w:tc>
      </w:tr>
      <w:tr w:rsidR="00503131" w14:paraId="0359A8DD" w14:textId="77777777" w:rsidTr="0089102A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3F95" w14:textId="77777777" w:rsidR="00503131" w:rsidRDefault="00503131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26D9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2613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9F8A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35B1" w14:textId="77777777" w:rsidR="00503131" w:rsidRDefault="00503131">
            <w:pPr>
              <w:ind w:right="-108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503131" w14:paraId="2DD4BE90" w14:textId="77777777" w:rsidTr="0089102A">
        <w:trPr>
          <w:trHeight w:val="25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C66E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1. Підготовка матеріалів до діагностування учнів 5-х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C40E0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Жовтень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1C630" w14:textId="7ADC0D37" w:rsidR="00503131" w:rsidRDefault="0089102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D002C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Підготовка бланків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C5E92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7D40B014" w14:textId="77777777" w:rsidTr="0089102A">
        <w:trPr>
          <w:trHeight w:val="7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64A4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2. Проведення діагностичної роботи вивчення рівня адаптації учнів 5-х класів за допомогою методики "Кольорова діагностика емоцій" О.А. Орєхової, тесту тривожності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Філіпса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, соціометрії за Морено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4C89C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0EB22" w14:textId="1BB532EA" w:rsidR="00503131" w:rsidRDefault="0089102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  <w:p w14:paraId="7A791E63" w14:textId="0B7E4DCD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. керівник 5 клас</w:t>
            </w:r>
            <w:r w:rsidR="009515D4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FAE29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Діагностика учнів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9077B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5CEF3E83" w14:textId="77777777" w:rsidTr="0089102A">
        <w:trPr>
          <w:trHeight w:val="25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EA86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3. Обробка результатів діагностики, складання рекомендацій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4E8E0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Жовтень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6BD2D" w14:textId="37FBF8B8" w:rsidR="00503131" w:rsidRDefault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46573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4E196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4B7BA551" w14:textId="77777777" w:rsidTr="0089102A">
        <w:trPr>
          <w:trHeight w:val="25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0DB7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4. Надання індивідуальних та групових психологічних консультацій учасникам ОП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1156D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FB84F" w14:textId="09BC3C76" w:rsidR="00503131" w:rsidRDefault="0089102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  <w:p w14:paraId="200E9401" w14:textId="08D26BCD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. керівник 5 класу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0B404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Психологічні консультації учасників ОП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6EC7F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641424CB" w14:textId="77777777" w:rsidTr="0089102A">
        <w:trPr>
          <w:trHeight w:val="25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04D1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5. Складання аналітичної довідки за результатами вивчення рівня адаптації учнів 5-х класів до умов навчання в середній ланці школи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FB172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Листопад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7555B" w14:textId="5AC4C30B" w:rsidR="00503131" w:rsidRDefault="009515D4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24FF6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Аналітична 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26A49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14253BE2" w14:textId="77777777" w:rsidTr="0089102A">
        <w:trPr>
          <w:trHeight w:val="25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7B60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6. Проведення корекційно-розвивальних занять для учнів, які мають проблеми в ході адаптаційного процесу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E06D7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Листопад-грудень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92E6A" w14:textId="054F5CCC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. керівники </w:t>
            </w:r>
            <w:r w:rsidR="009515D4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5 класу</w:t>
            </w:r>
            <w:r w:rsidR="0089102A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89102A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 w:rsidR="0089102A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656DA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Заняття з елементами тренінгу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EA177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06B75699" w14:textId="77777777" w:rsidTr="0089102A">
        <w:trPr>
          <w:trHeight w:val="60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04EC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7. Виступ на психолого-педагогічному консиліумі щодо адаптації учнів 5-х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4B7F0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За планом роботи школи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142BD" w14:textId="480EAB52" w:rsidR="00503131" w:rsidRDefault="009515D4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A0A41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Психологічна просвіта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81EEF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0B6E2A15" w14:textId="77777777" w:rsidTr="0089102A">
        <w:trPr>
          <w:trHeight w:val="25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1387" w14:textId="77777777" w:rsidR="009515D4" w:rsidRDefault="009515D4">
            <w:pPr>
              <w:spacing w:before="120" w:after="12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08D853EA" w14:textId="77777777" w:rsidR="009515D4" w:rsidRDefault="009515D4">
            <w:pPr>
              <w:spacing w:before="120" w:after="12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267E080C" w14:textId="77777777" w:rsidR="009515D4" w:rsidRDefault="009515D4">
            <w:pPr>
              <w:spacing w:before="120" w:after="12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4E1EB33C" w14:textId="77777777" w:rsidR="0089102A" w:rsidRDefault="0089102A">
            <w:pPr>
              <w:spacing w:before="120" w:after="12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3D76826E" w14:textId="77777777" w:rsidR="0089102A" w:rsidRDefault="0089102A">
            <w:pPr>
              <w:spacing w:before="120" w:after="12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4281DFA9" w14:textId="0ACEE010" w:rsidR="00503131" w:rsidRDefault="00503131">
            <w:pPr>
              <w:spacing w:before="120" w:after="1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Модуль 9. Організаційно-методична робота</w:t>
            </w:r>
          </w:p>
        </w:tc>
      </w:tr>
      <w:tr w:rsidR="00503131" w14:paraId="5550D41C" w14:textId="77777777" w:rsidTr="0089102A">
        <w:trPr>
          <w:trHeight w:val="25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2E10" w14:textId="77777777" w:rsidR="00503131" w:rsidRDefault="00503131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EBC2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6A6A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1E94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E4D6" w14:textId="77777777" w:rsidR="00503131" w:rsidRDefault="00503131">
            <w:pPr>
              <w:ind w:right="-108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503131" w14:paraId="1CFD8F1F" w14:textId="77777777" w:rsidTr="0089102A">
        <w:trPr>
          <w:trHeight w:val="25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255E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1. Планування роботи на навчальний рік (написання річного плану роботи, місячного плану роботи, річного плану роботи з обдарованими учнями, річного плану роботи з учнями пільгового контингенту, річного плану роботи з учнями, які знаходяться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внутрішньошкільному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обліку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44FE7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A3913" w14:textId="1966EEC1" w:rsidR="00503131" w:rsidRDefault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C2D73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Планування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85A51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03131" w14:paraId="1B8E63A0" w14:textId="77777777" w:rsidTr="0089102A">
        <w:trPr>
          <w:trHeight w:val="25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6CDB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2. Підготовка та оформлення документації, поновлення банку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методик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, ведення журналу щоденного обліку 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4EA2C" w14:textId="77777777" w:rsidR="00503131" w:rsidRDefault="00503131"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860F1" w14:textId="6D7ACCE4" w:rsidR="00503131" w:rsidRDefault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BD7EA" w14:textId="77777777" w:rsidR="00503131" w:rsidRDefault="00503131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Підготовка документації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70819" w14:textId="77777777" w:rsidR="00503131" w:rsidRDefault="00503131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3367E2E7" w14:textId="77777777" w:rsidTr="0089102A">
        <w:trPr>
          <w:trHeight w:val="765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C1F9" w14:textId="77777777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3. Коригування та поновлення банку даних на учнів пільгових категорій, учнів, які знаходяться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внутрішньошкільному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 обліку, банку обдарованих учнів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E46ED" w14:textId="77777777" w:rsidR="0089102A" w:rsidRDefault="0089102A" w:rsidP="0089102A"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3A0ED" w14:textId="24D67389" w:rsidR="0089102A" w:rsidRDefault="0089102A" w:rsidP="0089102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19219" w14:textId="77777777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Робота з банком даних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E6F11" w14:textId="77777777" w:rsidR="0089102A" w:rsidRDefault="0089102A" w:rsidP="0089102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16EEAF0F" w14:textId="77777777" w:rsidTr="00D72DD8">
        <w:trPr>
          <w:trHeight w:val="692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BDA3" w14:textId="0583B6E9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4. Підготовка до корекційно-розвивальних занять з учнями 1, 5 класів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AEDCF" w14:textId="77777777" w:rsidR="0089102A" w:rsidRDefault="0089102A" w:rsidP="0089102A"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DEA3" w14:textId="521B0B76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F526" w14:textId="77777777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Підготовка до занять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775CB" w14:textId="77777777" w:rsidR="0089102A" w:rsidRDefault="0089102A" w:rsidP="0089102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03885020" w14:textId="77777777" w:rsidTr="00D72DD8">
        <w:trPr>
          <w:trHeight w:val="765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A2C5" w14:textId="0BA1EC23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5. Підготовка до виступів на батьківських зборах, педагогічних радах.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754FA" w14:textId="77777777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 xml:space="preserve">За планом роботи  школи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3ECDC" w14:textId="5489758D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29F71" w14:textId="77777777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Підготовка до виступу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BA511" w14:textId="77777777" w:rsidR="0089102A" w:rsidRDefault="0089102A" w:rsidP="0089102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7475B96C" w14:textId="77777777" w:rsidTr="00D72DD8">
        <w:trPr>
          <w:trHeight w:val="255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9206" w14:textId="77777777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6. Укладання річних та поточних звітів про виконану роботу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CC513" w14:textId="77777777" w:rsidR="0089102A" w:rsidRDefault="0089102A" w:rsidP="0089102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13C07" w14:textId="386F7312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88F04" w14:textId="77777777" w:rsidR="0089102A" w:rsidRDefault="0089102A" w:rsidP="0089102A">
            <w:pPr>
              <w:spacing w:before="12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  <w:t>Звітна інформація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36850" w14:textId="77777777" w:rsidR="0089102A" w:rsidRDefault="0089102A" w:rsidP="0089102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2B36488B" w14:textId="77777777" w:rsidTr="0089102A">
        <w:trPr>
          <w:trHeight w:val="418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767CE" w14:textId="77777777" w:rsidR="0089102A" w:rsidRDefault="0089102A" w:rsidP="0089102A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Модуль 10. Психологічний супровід учнів пільгового контингенту</w:t>
            </w:r>
          </w:p>
        </w:tc>
      </w:tr>
      <w:tr w:rsidR="0089102A" w14:paraId="51DB6048" w14:textId="77777777" w:rsidTr="0089102A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B5E4" w14:textId="77777777" w:rsidR="0089102A" w:rsidRDefault="0089102A" w:rsidP="0089102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CAEA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39BD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F37B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9E22" w14:textId="77777777" w:rsidR="0089102A" w:rsidRDefault="0089102A" w:rsidP="0089102A">
            <w:pPr>
              <w:ind w:right="-108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89102A" w14:paraId="7482C89E" w14:textId="77777777" w:rsidTr="0089102A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9394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 Коригування та поновлення банку даних пільгового контингенту, укладання індивідуальних планів роботи з учнями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F8468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77C59" w14:textId="0C670799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A31C2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Поновлення інформації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3A7A2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015EAD71" w14:textId="77777777" w:rsidTr="0089102A">
        <w:trPr>
          <w:trHeight w:val="69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3C46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 Відвідування учнів пільгового контингенту вдома в зв</w:t>
            </w:r>
            <w:r>
              <w:rPr>
                <w:color w:val="000000"/>
                <w:sz w:val="22"/>
                <w:szCs w:val="22"/>
                <w:lang w:eastAsia="uk-UA"/>
              </w:rPr>
              <w:t>’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язку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з перевіркою житлово-побутових умов проживання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03268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Вересень, січень 2 рази на рік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A859D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Соціальний педагог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4BCF7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Обстеження умов проживання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21CFC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724D755E" w14:textId="77777777" w:rsidTr="0089102A">
        <w:trPr>
          <w:trHeight w:val="51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7CE1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3. Підготовка матеріалів до проведення діагностики учнів пільгового контингенту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37963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Січень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4B267" w14:textId="5E94164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CFD12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Підготовка бланків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58BB4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687BDFD1" w14:textId="77777777" w:rsidTr="00D72DD8">
        <w:trPr>
          <w:trHeight w:val="453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9674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4. Проведення діагностичної роботи з учнями пільгового контингенту  за допомогою методики "Малюнок дерева"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4AAFF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0BDB9" w14:textId="710C3885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B27D2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Діагностика учнів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34CF2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40462DDF" w14:textId="77777777" w:rsidTr="00D72DD8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3129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5. Проведення діагностики за допомогою методики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Дж.Тейлора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"Шкала прояву тривожності"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8E2BC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F356B" w14:textId="16B5CD32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10BA9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Діагностика учнів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9184D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7ADDA4DB" w14:textId="77777777" w:rsidTr="00D72DD8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8D11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6. Обробка результатів, аналіз роботи з дітьми пільгового контингенту, занесення даних до індивідуальних карток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2A2D6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Січень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DC788" w14:textId="7378C8FC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C7370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Протоколи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57105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3B7879AF" w14:textId="77777777" w:rsidTr="0089102A">
        <w:trPr>
          <w:trHeight w:val="726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4FCF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7. Надання індивідуальних та групових психологічних консультацій учасникам ОП (опікуни, учні, адміністрація, класні керівники)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4818E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AF7C1" w14:textId="6A0BF122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F98C8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Психологічні консультації учасників ОП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4F931" w14:textId="77777777" w:rsidR="0089102A" w:rsidRDefault="0089102A" w:rsidP="0089102A">
            <w:pPr>
              <w:rPr>
                <w:color w:val="000000"/>
                <w:lang w:val="uk-UA" w:eastAsia="uk-UA"/>
              </w:rPr>
            </w:pPr>
          </w:p>
        </w:tc>
      </w:tr>
      <w:tr w:rsidR="0089102A" w14:paraId="4C923196" w14:textId="77777777" w:rsidTr="00D72DD8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00D9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8. Проведення індивідуальних бесід з учнями пільгового контингенту по результатам діагностики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A493E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8A326" w14:textId="590E4D6F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79131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Бесіда з учнями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9DAF8" w14:textId="77777777" w:rsidR="0089102A" w:rsidRDefault="0089102A" w:rsidP="0089102A">
            <w:pPr>
              <w:rPr>
                <w:color w:val="000000"/>
                <w:lang w:val="uk-UA" w:eastAsia="uk-UA"/>
              </w:rPr>
            </w:pPr>
          </w:p>
        </w:tc>
      </w:tr>
      <w:tr w:rsidR="0089102A" w14:paraId="0866D380" w14:textId="77777777" w:rsidTr="00D72DD8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2B00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9. Написання довідки про результати роботи з учнями пільгового контингенту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F5ADE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Лютий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DD581" w14:textId="43729BDC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4B46C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Довідка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A3EC5" w14:textId="77777777" w:rsidR="0089102A" w:rsidRDefault="0089102A" w:rsidP="0089102A">
            <w:pPr>
              <w:rPr>
                <w:color w:val="000000"/>
                <w:lang w:val="uk-UA" w:eastAsia="uk-UA"/>
              </w:rPr>
            </w:pPr>
          </w:p>
        </w:tc>
      </w:tr>
      <w:tr w:rsidR="0089102A" w14:paraId="22D797AA" w14:textId="77777777" w:rsidTr="0089102A">
        <w:trPr>
          <w:trHeight w:val="466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C975C" w14:textId="77777777" w:rsidR="0089102A" w:rsidRDefault="0089102A" w:rsidP="0089102A">
            <w:pPr>
              <w:spacing w:before="240" w:after="24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Модуль 11.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Розвиткова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діяльність</w:t>
            </w:r>
          </w:p>
        </w:tc>
      </w:tr>
      <w:tr w:rsidR="0089102A" w14:paraId="338AC6F7" w14:textId="77777777" w:rsidTr="0089102A">
        <w:trPr>
          <w:trHeight w:val="36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1652" w14:textId="77777777" w:rsidR="0089102A" w:rsidRDefault="0089102A" w:rsidP="0089102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1F28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136D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2AE4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550E" w14:textId="77777777" w:rsidR="0089102A" w:rsidRDefault="0089102A" w:rsidP="0089102A">
            <w:pPr>
              <w:ind w:right="-108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89102A" w14:paraId="1DA1D727" w14:textId="77777777" w:rsidTr="00D72DD8">
        <w:trPr>
          <w:trHeight w:val="708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B324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 Проведення корекційно-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розвиткових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занять з учнями 1-4-х класів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85BE0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E235A" w14:textId="335E15A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EFC9A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Корекційно-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розвиткова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робота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D6FAB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18B74D0E" w14:textId="77777777" w:rsidTr="00D72DD8">
        <w:trPr>
          <w:trHeight w:val="276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4FA5" w14:textId="7FCC58A9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 Проведення індивідуальних корекційно-розвивальних занять (за запитом)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81987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Упродовж  </w:t>
            </w:r>
            <w:proofErr w:type="spellStart"/>
            <w:r>
              <w:rPr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80670" w14:textId="0B9F141E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BF1F1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Заняття з елементами тренінгу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A31D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5149CE94" w14:textId="77777777" w:rsidTr="0089102A">
        <w:trPr>
          <w:trHeight w:val="255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3CA6F" w14:textId="77777777" w:rsidR="0089102A" w:rsidRDefault="0089102A" w:rsidP="0089102A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Модуль 12. Психологічний супровід профільного навчання</w:t>
            </w:r>
          </w:p>
        </w:tc>
      </w:tr>
      <w:tr w:rsidR="0089102A" w14:paraId="0381BA39" w14:textId="77777777" w:rsidTr="0089102A">
        <w:trPr>
          <w:trHeight w:val="51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DDD5" w14:textId="77777777" w:rsidR="0089102A" w:rsidRDefault="0089102A" w:rsidP="0089102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F498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840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983D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1D59" w14:textId="77777777" w:rsidR="0089102A" w:rsidRDefault="0089102A" w:rsidP="0089102A">
            <w:pPr>
              <w:ind w:right="-108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89102A" w14:paraId="68F05FB4" w14:textId="77777777" w:rsidTr="0089102A">
        <w:trPr>
          <w:trHeight w:val="51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DCD9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1. Підготовка матеріалів до обстеження учнів щодо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схильностей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до профільного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236E3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09C4D" w14:textId="6AA1D10F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8F6C9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Підготовка бланків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05B6D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46317CD7" w14:textId="77777777" w:rsidTr="0089102A">
        <w:trPr>
          <w:trHeight w:val="51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66F0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2. Проведення діагностичної роботи на визначення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схильностей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до професійних переваг та навчання у профільних класах за допомогою методики карта інтересів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DEA45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10DD2" w14:textId="4E1CA59D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BDFF7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Діагностика учнів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0D27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4E391067" w14:textId="77777777" w:rsidTr="0089102A">
        <w:trPr>
          <w:trHeight w:val="51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1E9E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3. Проведення діагностики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схильностей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до професії за допомогою тестів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Кейєрсі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Голланда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, ДДО Клімова, </w:t>
            </w: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орієнтаційної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анкети Басса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67D6C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672F9" w14:textId="672B2589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59307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Діагностика учнів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1B7B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0D068611" w14:textId="77777777" w:rsidTr="0089102A">
        <w:trPr>
          <w:trHeight w:val="51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2DA2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4. Обробка результатів, занесення даних до індивідуальних карток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EA779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Лютий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B9E1A" w14:textId="62DE0531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D40C8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Обробка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B23BB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6CD4F72E" w14:textId="77777777" w:rsidR="00503131" w:rsidRDefault="00503131" w:rsidP="00503131">
      <w:pPr>
        <w:spacing w:before="120" w:after="120"/>
        <w:jc w:val="center"/>
        <w:rPr>
          <w:color w:val="000000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>Модуль 13. Психологічний супровід учнів з особливими освітніми потребами</w:t>
      </w:r>
    </w:p>
    <w:tbl>
      <w:tblPr>
        <w:tblW w:w="1549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120"/>
        <w:gridCol w:w="1844"/>
        <w:gridCol w:w="1986"/>
        <w:gridCol w:w="1843"/>
        <w:gridCol w:w="1702"/>
      </w:tblGrid>
      <w:tr w:rsidR="00503131" w14:paraId="52A19C98" w14:textId="77777777" w:rsidTr="0089102A">
        <w:trPr>
          <w:trHeight w:val="510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8251" w14:textId="77777777" w:rsidR="00503131" w:rsidRDefault="00503131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8C3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7ACB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B13" w14:textId="77777777" w:rsidR="00503131" w:rsidRDefault="00503131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B3FD" w14:textId="77777777" w:rsidR="00503131" w:rsidRDefault="00503131">
            <w:pPr>
              <w:ind w:right="-108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89102A" w14:paraId="5E2D7600" w14:textId="77777777" w:rsidTr="0089102A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4917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1. Укладання банку даних учнів, які мають особливі освітні потреби, укладання  індивідуальних планів роботи з учнями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DB0F9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Вересень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B3473" w14:textId="2292DADE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7DA25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Банк даних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AA64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7F4A8E02" w14:textId="77777777" w:rsidTr="0089102A">
        <w:trPr>
          <w:trHeight w:val="769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B645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 Підготовка матеріалів до обстеження учнів, які мають особливі освітні потреби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1277E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Вересень 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4EFFA" w14:textId="06DBFC62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7368B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Підготовка бланків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43B79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664820CD" w14:textId="77777777" w:rsidTr="0089102A">
        <w:trPr>
          <w:trHeight w:val="769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E912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3. Проведення діагностичних заходів з учнями, які мають особливі освітні потреби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84B9A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Жовтень, </w:t>
            </w:r>
          </w:p>
          <w:p w14:paraId="08993AA6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квітень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BB4C3" w14:textId="00F612E4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2A177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Протоколи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91930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798C2042" w14:textId="77777777" w:rsidTr="0089102A">
        <w:trPr>
          <w:trHeight w:val="769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348E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4. Укладання індивідуальних програм навчання  та розвитку учнів, які мають особливі освітні потреби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034DA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Жовтень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88668" w14:textId="49665775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91D3F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Програми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3CF14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7DCBE7CC" w14:textId="77777777" w:rsidTr="0089102A">
        <w:trPr>
          <w:trHeight w:val="769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76B2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5. Проведення занять за психологічною складовою програми розвитку дитини з особливими освітніми потребами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C41BD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Листопад-квітень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D2B68B" w14:textId="7EF78838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1C5E4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Заняття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19C09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263752A3" w14:textId="77777777" w:rsidTr="0089102A">
        <w:trPr>
          <w:trHeight w:val="769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77D8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6. Складання аналітичної довідки щодо результатів розвитку дитини з особливими освітніми потребами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A6154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Квітень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48E69" w14:textId="07E8385F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82324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Довідка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9037B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047F55E5" w14:textId="77777777" w:rsidTr="0089102A">
        <w:trPr>
          <w:trHeight w:val="255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9FF99" w14:textId="77777777" w:rsidR="0089102A" w:rsidRDefault="0089102A" w:rsidP="0089102A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Модуль 14. Психологічна просвіта в школі</w:t>
            </w:r>
          </w:p>
        </w:tc>
      </w:tr>
      <w:tr w:rsidR="0089102A" w14:paraId="40A28279" w14:textId="77777777" w:rsidTr="0089102A">
        <w:trPr>
          <w:trHeight w:val="6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E658" w14:textId="77777777" w:rsidR="0089102A" w:rsidRDefault="0089102A" w:rsidP="0089102A">
            <w:pPr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Зміст роботи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81A0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Термін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D827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Відповідальний за виконання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21C4" w14:textId="77777777" w:rsidR="0089102A" w:rsidRDefault="0089102A" w:rsidP="0089102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Форма узагальнення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2E9F" w14:textId="77777777" w:rsidR="0089102A" w:rsidRDefault="0089102A" w:rsidP="0089102A">
            <w:pPr>
              <w:ind w:right="-108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Відмітка про виконання</w:t>
            </w:r>
          </w:p>
        </w:tc>
      </w:tr>
      <w:tr w:rsidR="0089102A" w14:paraId="790321EB" w14:textId="77777777" w:rsidTr="00D72DD8">
        <w:trPr>
          <w:trHeight w:val="551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2756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1. Виступи на педагогічній раді: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DDBE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За планом роботи школи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89127" w14:textId="360E407C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153174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Психологічна просвіта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6F007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42B56F9A" w14:textId="77777777" w:rsidTr="00D72DD8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2B5C" w14:textId="50CB7B9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2. Виступи на батьківських зборах для батьків 1- класу за темою: "Вікові особливості розвитку дитини 6-го року життя», «Про результати перебігу адаптаційного періоду»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12CFC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За планом роботи школи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77ABE" w14:textId="55165AE1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Соц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>. педагог,  практичний 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C9188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Психологічна просвіта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7E553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9102A" w14:paraId="5D1E5392" w14:textId="77777777" w:rsidTr="0089102A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79A" w14:textId="29512C18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3. Виступ на батьківських зборах для батьків 5- класів за темою: "Становлення особистості у 5-му класі"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2C4EC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За планом роботи школи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973BE" w14:textId="7726CC78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uk-UA"/>
              </w:rPr>
              <w:t>Касянюк</w:t>
            </w:r>
            <w:proofErr w:type="spellEnd"/>
            <w:r>
              <w:rPr>
                <w:color w:val="000000"/>
                <w:sz w:val="22"/>
                <w:szCs w:val="22"/>
                <w:lang w:val="uk-UA" w:eastAsia="uk-UA"/>
              </w:rPr>
              <w:t xml:space="preserve"> Т.М.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A09FA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Психологічна просвіта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DA05F" w14:textId="77777777" w:rsidR="0089102A" w:rsidRDefault="0089102A" w:rsidP="0089102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6F78FA01" w14:textId="77777777" w:rsidR="00503131" w:rsidRDefault="00503131" w:rsidP="00503131"/>
    <w:p w14:paraId="0F1BDCC5" w14:textId="77777777" w:rsidR="00503131" w:rsidRDefault="00503131" w:rsidP="00503131">
      <w:pPr>
        <w:tabs>
          <w:tab w:val="left" w:pos="6330"/>
        </w:tabs>
        <w:jc w:val="center"/>
      </w:pPr>
    </w:p>
    <w:p w14:paraId="3AF13454" w14:textId="77777777" w:rsidR="00503131" w:rsidRDefault="00503131" w:rsidP="00503131">
      <w:pPr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br w:type="page"/>
      </w:r>
    </w:p>
    <w:p w14:paraId="22E163FE" w14:textId="77777777" w:rsidR="00503131" w:rsidRDefault="00503131" w:rsidP="0050313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Розділ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uk-UA"/>
        </w:rPr>
        <w:t xml:space="preserve">Х. Система </w:t>
      </w:r>
      <w:proofErr w:type="spellStart"/>
      <w:r>
        <w:rPr>
          <w:b/>
          <w:sz w:val="32"/>
          <w:szCs w:val="32"/>
          <w:lang w:val="uk-UA"/>
        </w:rPr>
        <w:t>внутрішньошкільного</w:t>
      </w:r>
      <w:proofErr w:type="spellEnd"/>
      <w:r>
        <w:rPr>
          <w:b/>
          <w:sz w:val="32"/>
          <w:szCs w:val="32"/>
          <w:lang w:val="uk-UA"/>
        </w:rPr>
        <w:t xml:space="preserve"> контролю</w:t>
      </w:r>
    </w:p>
    <w:p w14:paraId="3BC5DABE" w14:textId="77777777" w:rsidR="00503131" w:rsidRDefault="00503131" w:rsidP="00503131">
      <w:pPr>
        <w:jc w:val="center"/>
        <w:rPr>
          <w:b/>
          <w:sz w:val="32"/>
          <w:szCs w:val="32"/>
        </w:rPr>
      </w:pPr>
    </w:p>
    <w:p w14:paraId="30659233" w14:textId="77777777" w:rsidR="00503131" w:rsidRDefault="00503131" w:rsidP="005F443B">
      <w:pPr>
        <w:numPr>
          <w:ilvl w:val="0"/>
          <w:numId w:val="43"/>
        </w:num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Оглядовий</w:t>
      </w:r>
      <w:proofErr w:type="spellEnd"/>
      <w:r>
        <w:rPr>
          <w:b/>
          <w:bCs/>
          <w:sz w:val="28"/>
          <w:szCs w:val="28"/>
        </w:rPr>
        <w:t xml:space="preserve"> контроль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75"/>
        <w:gridCol w:w="1744"/>
        <w:gridCol w:w="2040"/>
        <w:gridCol w:w="2922"/>
        <w:gridCol w:w="1843"/>
        <w:gridCol w:w="1701"/>
        <w:gridCol w:w="1559"/>
        <w:gridCol w:w="1701"/>
      </w:tblGrid>
      <w:tr w:rsidR="00503131" w14:paraId="4A3010F1" w14:textId="77777777" w:rsidTr="005031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8CF0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6779A7EE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>
              <w:rPr>
                <w:b/>
                <w:sz w:val="22"/>
                <w:szCs w:val="22"/>
              </w:rPr>
              <w:t>\п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4002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71CE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Об`єкт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C6F2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 контролю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2D53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82EC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Методи</w:t>
            </w:r>
            <w:proofErr w:type="spellEnd"/>
          </w:p>
          <w:p w14:paraId="6A6D734B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031B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Узагальнення</w:t>
            </w:r>
            <w:proofErr w:type="spellEnd"/>
          </w:p>
          <w:p w14:paraId="369CC3C7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результатів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8023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Виведення</w:t>
            </w:r>
            <w:proofErr w:type="spellEnd"/>
            <w:r>
              <w:rPr>
                <w:b/>
                <w:sz w:val="22"/>
                <w:szCs w:val="22"/>
              </w:rPr>
              <w:t xml:space="preserve"> на </w:t>
            </w:r>
            <w:proofErr w:type="spellStart"/>
            <w:r>
              <w:rPr>
                <w:b/>
                <w:sz w:val="22"/>
                <w:szCs w:val="22"/>
              </w:rPr>
              <w:t>рівень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обговорення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8632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Виконавець</w:t>
            </w:r>
            <w:proofErr w:type="spellEnd"/>
          </w:p>
        </w:tc>
      </w:tr>
      <w:tr w:rsidR="00503131" w14:paraId="44B9109A" w14:textId="77777777" w:rsidTr="00503131">
        <w:trPr>
          <w:cantSplit/>
          <w:trHeight w:val="1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D328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4B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  <w:lang w:val="uk-UA"/>
              </w:rPr>
              <w:t>2020</w:t>
            </w:r>
          </w:p>
          <w:p w14:paraId="2E26DF3A" w14:textId="77777777" w:rsidR="00503131" w:rsidRDefault="00503131">
            <w:pPr>
              <w:rPr>
                <w:sz w:val="22"/>
                <w:szCs w:val="22"/>
              </w:rPr>
            </w:pPr>
          </w:p>
          <w:p w14:paraId="244E708A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2802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Розклад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8AC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-І </w:t>
            </w:r>
            <w:proofErr w:type="spellStart"/>
            <w:r>
              <w:rPr>
                <w:sz w:val="22"/>
                <w:szCs w:val="22"/>
              </w:rPr>
              <w:t>ступеня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0C439B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-ІІ </w:t>
            </w:r>
            <w:proofErr w:type="spellStart"/>
            <w:r>
              <w:rPr>
                <w:sz w:val="22"/>
                <w:szCs w:val="22"/>
              </w:rPr>
              <w:t>ступеня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2E80025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-ІІІ </w:t>
            </w:r>
            <w:proofErr w:type="spellStart"/>
            <w:r>
              <w:rPr>
                <w:sz w:val="22"/>
                <w:szCs w:val="22"/>
              </w:rPr>
              <w:t>ступеня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595A6847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47A7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Оцінити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розкладів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санітарно-гігієнічним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навчальному</w:t>
            </w:r>
            <w:proofErr w:type="spellEnd"/>
          </w:p>
          <w:p w14:paraId="6E4CC607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плану, </w:t>
            </w:r>
            <w:proofErr w:type="spellStart"/>
            <w:r>
              <w:rPr>
                <w:sz w:val="22"/>
                <w:szCs w:val="22"/>
              </w:rPr>
              <w:t>наявності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приміщень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255FE32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кадровому </w:t>
            </w:r>
            <w:proofErr w:type="spellStart"/>
            <w:r>
              <w:rPr>
                <w:sz w:val="22"/>
                <w:szCs w:val="22"/>
              </w:rPr>
              <w:t>забезпеченню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D3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розкладів</w:t>
            </w:r>
            <w:proofErr w:type="spellEnd"/>
          </w:p>
          <w:p w14:paraId="55A056AE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із</w:t>
            </w:r>
            <w:proofErr w:type="spellEnd"/>
            <w:r>
              <w:rPr>
                <w:sz w:val="22"/>
                <w:szCs w:val="22"/>
              </w:rPr>
              <w:t xml:space="preserve">    заступниками директора;</w:t>
            </w:r>
          </w:p>
          <w:p w14:paraId="032A2C8D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E0D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</w:p>
          <w:p w14:paraId="70EC38E5" w14:textId="77777777" w:rsidR="00503131" w:rsidRDefault="00503131">
            <w:pPr>
              <w:rPr>
                <w:sz w:val="22"/>
                <w:szCs w:val="22"/>
              </w:rPr>
            </w:pPr>
          </w:p>
          <w:p w14:paraId="314F95E7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ротокол</w:t>
            </w:r>
            <w:proofErr w:type="spellEnd"/>
          </w:p>
          <w:p w14:paraId="55369F0D" w14:textId="77777777" w:rsidR="00503131" w:rsidRDefault="00503131">
            <w:pPr>
              <w:rPr>
                <w:sz w:val="22"/>
                <w:szCs w:val="22"/>
              </w:rPr>
            </w:pPr>
          </w:p>
          <w:p w14:paraId="2B809149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proofErr w:type="spellStart"/>
            <w:r>
              <w:rPr>
                <w:sz w:val="22"/>
                <w:szCs w:val="22"/>
              </w:rPr>
              <w:t>озклади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7602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Зас</w:t>
            </w:r>
            <w:r>
              <w:rPr>
                <w:sz w:val="22"/>
                <w:szCs w:val="22"/>
                <w:lang w:val="uk-UA"/>
              </w:rPr>
              <w:t>ідання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Ради </w:t>
            </w:r>
            <w:r>
              <w:rPr>
                <w:sz w:val="22"/>
                <w:szCs w:val="22"/>
                <w:lang w:val="uk-UA"/>
              </w:rPr>
              <w:t>школи</w:t>
            </w:r>
            <w:r>
              <w:rPr>
                <w:sz w:val="22"/>
                <w:szCs w:val="22"/>
              </w:rPr>
              <w:t>,</w:t>
            </w:r>
          </w:p>
          <w:p w14:paraId="3C86186C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>ас</w:t>
            </w:r>
            <w:proofErr w:type="spellStart"/>
            <w:r>
              <w:rPr>
                <w:sz w:val="22"/>
                <w:szCs w:val="22"/>
                <w:lang w:val="uk-UA"/>
              </w:rPr>
              <w:t>ідання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 xml:space="preserve"> ПК,</w:t>
            </w:r>
          </w:p>
          <w:p w14:paraId="7F63BE13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</w:t>
            </w:r>
            <w:r>
              <w:rPr>
                <w:sz w:val="22"/>
                <w:szCs w:val="22"/>
                <w:lang w:val="uk-UA"/>
              </w:rPr>
              <w:t>ідання</w:t>
            </w:r>
            <w:proofErr w:type="spellEnd"/>
            <w:r>
              <w:rPr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CC0" w14:textId="0FCCEE4A" w:rsidR="00503131" w:rsidRDefault="00D72DD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Дирекція школи</w:t>
            </w:r>
          </w:p>
          <w:p w14:paraId="31DEA05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3A6EE60A" w14:textId="77777777" w:rsidTr="00503131">
        <w:trPr>
          <w:cantSplit/>
          <w:trHeight w:val="10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C13C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D3B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До 0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FBA9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Розклад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D1EB" w14:textId="73639E09" w:rsidR="00503131" w:rsidRPr="00D72DD8" w:rsidRDefault="00503131" w:rsidP="00D72DD8">
            <w:pPr>
              <w:ind w:left="96" w:hanging="9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72DD8">
              <w:rPr>
                <w:sz w:val="22"/>
                <w:szCs w:val="22"/>
                <w:lang w:val="uk-UA"/>
              </w:rPr>
              <w:t>гуртки</w:t>
            </w:r>
          </w:p>
          <w:p w14:paraId="6D55098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ГПД;</w:t>
            </w:r>
          </w:p>
          <w:p w14:paraId="725B4739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додаткові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заняття</w:t>
            </w:r>
            <w:proofErr w:type="spellEnd"/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4520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BA5C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3E2D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2DA0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0E7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76CCFACE" w14:textId="77777777" w:rsidTr="005031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DC62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71C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07.08.2020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680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Готовність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школи</w:t>
            </w:r>
            <w:r>
              <w:rPr>
                <w:sz w:val="22"/>
                <w:szCs w:val="22"/>
              </w:rPr>
              <w:t xml:space="preserve"> до нового </w:t>
            </w:r>
            <w:proofErr w:type="spellStart"/>
            <w:r>
              <w:rPr>
                <w:sz w:val="22"/>
                <w:szCs w:val="22"/>
              </w:rPr>
              <w:t>навчального</w:t>
            </w:r>
            <w:proofErr w:type="spellEnd"/>
          </w:p>
          <w:p w14:paraId="290BEAF5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74DF" w14:textId="77777777" w:rsidR="00503131" w:rsidRDefault="00503131">
            <w:pPr>
              <w:ind w:left="96" w:hanging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навчальні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кабінети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F2D6DD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спортивна зала;</w:t>
            </w:r>
          </w:p>
          <w:p w14:paraId="7FF888C9" w14:textId="1D93FE62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їдальня</w:t>
            </w:r>
            <w:proofErr w:type="spellEnd"/>
          </w:p>
          <w:p w14:paraId="7CA4755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бібліотека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664A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Визначити</w:t>
            </w:r>
            <w:proofErr w:type="spellEnd"/>
            <w:r>
              <w:rPr>
                <w:sz w:val="22"/>
                <w:szCs w:val="22"/>
              </w:rPr>
              <w:t xml:space="preserve"> стан </w:t>
            </w:r>
            <w:proofErr w:type="spellStart"/>
            <w:r>
              <w:rPr>
                <w:sz w:val="22"/>
                <w:szCs w:val="22"/>
              </w:rPr>
              <w:t>готовності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кабінетів</w:t>
            </w:r>
            <w:proofErr w:type="spellEnd"/>
            <w:r>
              <w:rPr>
                <w:sz w:val="22"/>
                <w:szCs w:val="22"/>
              </w:rPr>
              <w:t xml:space="preserve"> до нового </w:t>
            </w:r>
            <w:proofErr w:type="spellStart"/>
            <w:r>
              <w:rPr>
                <w:sz w:val="22"/>
                <w:szCs w:val="22"/>
              </w:rPr>
              <w:t>навчального</w:t>
            </w:r>
            <w:proofErr w:type="spellEnd"/>
            <w:r>
              <w:rPr>
                <w:sz w:val="22"/>
                <w:szCs w:val="22"/>
              </w:rPr>
              <w:t xml:space="preserve"> року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1D6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AC7671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бесіда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заступником директора ГР</w:t>
            </w:r>
            <w:r>
              <w:rPr>
                <w:sz w:val="22"/>
                <w:szCs w:val="22"/>
              </w:rPr>
              <w:t xml:space="preserve">, </w:t>
            </w:r>
          </w:p>
          <w:p w14:paraId="2ECBFBE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 xml:space="preserve"> -предметниками,</w:t>
            </w:r>
          </w:p>
          <w:p w14:paraId="628CDA5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робота з документами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FF44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AE5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1DB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Відповідальні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кабінети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навчальні приміщення</w:t>
            </w:r>
          </w:p>
        </w:tc>
      </w:tr>
      <w:tr w:rsidR="00503131" w14:paraId="562F7787" w14:textId="77777777" w:rsidTr="005031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A98C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B51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Жовтень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березень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7288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Відповідність н</w:t>
            </w:r>
            <w:proofErr w:type="spellStart"/>
            <w:r>
              <w:rPr>
                <w:sz w:val="22"/>
                <w:szCs w:val="22"/>
              </w:rPr>
              <w:t>авчальн</w:t>
            </w:r>
            <w:r>
              <w:rPr>
                <w:sz w:val="22"/>
                <w:szCs w:val="22"/>
                <w:lang w:val="uk-UA"/>
              </w:rPr>
              <w:t>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кабінет</w:t>
            </w:r>
            <w:r>
              <w:rPr>
                <w:sz w:val="22"/>
                <w:szCs w:val="22"/>
                <w:lang w:val="uk-UA"/>
              </w:rPr>
              <w:t>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приміщень санітарним нормам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669" w14:textId="77777777" w:rsidR="00503131" w:rsidRDefault="00503131">
            <w:pPr>
              <w:ind w:left="96" w:hanging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навчальні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кабінети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7F60D2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спортивна зала;</w:t>
            </w:r>
          </w:p>
          <w:p w14:paraId="2563E7FD" w14:textId="4FB651E0" w:rsidR="00503131" w:rsidRDefault="00503131">
            <w:pPr>
              <w:rPr>
                <w:sz w:val="22"/>
                <w:szCs w:val="22"/>
              </w:rPr>
            </w:pPr>
          </w:p>
          <w:p w14:paraId="04C7A5B0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FD11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Визначити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відповідність</w:t>
            </w:r>
            <w:proofErr w:type="spellEnd"/>
            <w:r>
              <w:rPr>
                <w:sz w:val="22"/>
                <w:szCs w:val="22"/>
              </w:rPr>
              <w:t xml:space="preserve"> стану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кабінетів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49874DC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майстерень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спортзалів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санітарно-гігієнічним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вимогам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7C7BCD0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необхідного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навчально</w:t>
            </w:r>
            <w:proofErr w:type="spellEnd"/>
            <w:r>
              <w:rPr>
                <w:sz w:val="22"/>
                <w:szCs w:val="22"/>
              </w:rPr>
              <w:t xml:space="preserve">-дидактичного </w:t>
            </w: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, паспорту </w:t>
            </w:r>
            <w:proofErr w:type="spellStart"/>
            <w:r>
              <w:rPr>
                <w:sz w:val="22"/>
                <w:szCs w:val="22"/>
              </w:rPr>
              <w:t>кабінету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DCC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Огляд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кабінетів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, робота з </w:t>
            </w:r>
            <w:proofErr w:type="spellStart"/>
            <w:r>
              <w:rPr>
                <w:sz w:val="22"/>
                <w:szCs w:val="22"/>
              </w:rPr>
              <w:t>документацією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1D13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Довідка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4661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E75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Відповідальні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кабінети</w:t>
            </w:r>
            <w:proofErr w:type="spellEnd"/>
            <w:r>
              <w:rPr>
                <w:sz w:val="22"/>
                <w:szCs w:val="22"/>
                <w:lang w:val="uk-UA"/>
              </w:rPr>
              <w:t>, адміністрація</w:t>
            </w:r>
          </w:p>
        </w:tc>
      </w:tr>
      <w:tr w:rsidR="00503131" w14:paraId="7FF7B397" w14:textId="77777777" w:rsidTr="00503131">
        <w:trPr>
          <w:cantSplit/>
          <w:trHeight w:val="12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31A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437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Жовтень</w:t>
            </w:r>
            <w:proofErr w:type="spellEnd"/>
          </w:p>
          <w:p w14:paraId="700260E9" w14:textId="77777777" w:rsidR="00503131" w:rsidRDefault="00503131">
            <w:pPr>
              <w:rPr>
                <w:sz w:val="22"/>
                <w:szCs w:val="22"/>
              </w:rPr>
            </w:pPr>
          </w:p>
          <w:p w14:paraId="264CD02B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CF78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Робота </w:t>
            </w:r>
            <w:proofErr w:type="spellStart"/>
            <w:r>
              <w:rPr>
                <w:sz w:val="22"/>
                <w:szCs w:val="22"/>
              </w:rPr>
              <w:t>педколективу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uk-UA"/>
              </w:rPr>
              <w:t>школи</w:t>
            </w:r>
            <w:r>
              <w:rPr>
                <w:sz w:val="22"/>
                <w:szCs w:val="22"/>
              </w:rPr>
              <w:t xml:space="preserve">  над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єдиною </w:t>
            </w:r>
            <w:r>
              <w:rPr>
                <w:sz w:val="22"/>
                <w:szCs w:val="22"/>
              </w:rPr>
              <w:t>методичною  темою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43B" w14:textId="77777777" w:rsidR="00503131" w:rsidRDefault="00503131">
            <w:pPr>
              <w:ind w:left="96" w:hanging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вчителі</w:t>
            </w:r>
            <w:proofErr w:type="spellEnd"/>
            <w:r>
              <w:rPr>
                <w:sz w:val="22"/>
                <w:szCs w:val="22"/>
              </w:rPr>
              <w:t>-предметники;</w:t>
            </w:r>
          </w:p>
          <w:p w14:paraId="37B8CC2B" w14:textId="4B6E774D" w:rsidR="00503131" w:rsidRDefault="00503131">
            <w:pPr>
              <w:ind w:left="96" w:hanging="96"/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5434" w14:textId="77777777" w:rsidR="00503131" w:rsidRDefault="00503131">
            <w:pPr>
              <w:ind w:left="3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Визначити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внутрішкільного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розуміння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актуальності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цього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питання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2CC7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Анкетування</w:t>
            </w:r>
            <w:proofErr w:type="spellEnd"/>
          </w:p>
          <w:p w14:paraId="5706989F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ECCC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Довідка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A35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НПД</w:t>
            </w:r>
          </w:p>
          <w:p w14:paraId="3DFA3A4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</w:t>
            </w:r>
          </w:p>
          <w:p w14:paraId="439B1B13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7AD9" w14:textId="5DDC42C0" w:rsidR="00503131" w:rsidRDefault="00D72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</w:tc>
      </w:tr>
      <w:tr w:rsidR="00503131" w14:paraId="0E8E5010" w14:textId="77777777" w:rsidTr="00503131">
        <w:trPr>
          <w:cantSplit/>
          <w:trHeight w:val="1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A31C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61BC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Листопад-</w:t>
            </w:r>
            <w:proofErr w:type="spellStart"/>
            <w:r>
              <w:rPr>
                <w:sz w:val="22"/>
                <w:szCs w:val="22"/>
              </w:rPr>
              <w:t>лютий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6BE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Впровадження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F867" w14:textId="77777777" w:rsidR="00503131" w:rsidRDefault="00503131">
            <w:pPr>
              <w:ind w:left="96" w:hanging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ефективність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використання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073155CC" w14:textId="77777777" w:rsidR="00503131" w:rsidRDefault="00503131">
            <w:pPr>
              <w:ind w:left="96" w:hanging="9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методичне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освітнього процесу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2670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теоретичної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підготовки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розв`язання</w:t>
            </w:r>
            <w:proofErr w:type="spellEnd"/>
            <w:r>
              <w:rPr>
                <w:sz w:val="22"/>
                <w:szCs w:val="22"/>
              </w:rPr>
              <w:t xml:space="preserve">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A6C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  <w:r>
              <w:rPr>
                <w:sz w:val="22"/>
                <w:szCs w:val="22"/>
              </w:rPr>
              <w:t xml:space="preserve"> на уроках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C2DD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ротокол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8C1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7A6B" w14:textId="77777777" w:rsidR="00503131" w:rsidRDefault="005031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04A22C97" w14:textId="77777777" w:rsidR="00503131" w:rsidRDefault="00503131" w:rsidP="00503131">
      <w:pPr>
        <w:jc w:val="center"/>
      </w:pPr>
    </w:p>
    <w:p w14:paraId="5C9547DD" w14:textId="77777777" w:rsidR="00503131" w:rsidRDefault="00503131" w:rsidP="00503131">
      <w:pPr>
        <w:jc w:val="center"/>
        <w:rPr>
          <w:highlight w:val="red"/>
          <w:lang w:val="uk-UA"/>
        </w:rPr>
      </w:pPr>
      <w:r>
        <w:rPr>
          <w:lang w:val="uk-UA"/>
        </w:rPr>
        <w:br w:type="page"/>
      </w:r>
    </w:p>
    <w:p w14:paraId="65F2CD2A" w14:textId="77777777" w:rsidR="00503131" w:rsidRDefault="00503131" w:rsidP="0050313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Загальношкільний</w:t>
      </w:r>
      <w:proofErr w:type="spellEnd"/>
      <w:r>
        <w:rPr>
          <w:b/>
          <w:bCs/>
          <w:sz w:val="28"/>
          <w:szCs w:val="28"/>
        </w:rPr>
        <w:t xml:space="preserve"> контроль</w:t>
      </w:r>
    </w:p>
    <w:p w14:paraId="2EB5A2F8" w14:textId="77777777" w:rsidR="00503131" w:rsidRDefault="00503131" w:rsidP="00503131">
      <w:pPr>
        <w:spacing w:after="120"/>
        <w:rPr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3787"/>
        <w:gridCol w:w="3119"/>
        <w:gridCol w:w="1963"/>
        <w:gridCol w:w="1609"/>
        <w:gridCol w:w="1559"/>
        <w:gridCol w:w="1701"/>
      </w:tblGrid>
      <w:tr w:rsidR="00503131" w14:paraId="5838DD96" w14:textId="77777777" w:rsidTr="00503131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CE5A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</w:t>
            </w:r>
          </w:p>
          <w:p w14:paraId="09AE0666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контролю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3744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Питання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1F18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Методи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AB12" w14:textId="77777777" w:rsidR="00503131" w:rsidRDefault="0050313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Виконавці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</w:p>
          <w:p w14:paraId="1B4592BB" w14:textId="77777777" w:rsidR="00503131" w:rsidRDefault="0050313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відповідальні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C475" w14:textId="77777777" w:rsidR="00503131" w:rsidRDefault="00503131">
            <w:pPr>
              <w:ind w:hanging="20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Узагальнення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результатів</w:t>
            </w:r>
            <w:proofErr w:type="spellEnd"/>
          </w:p>
          <w:p w14:paraId="38EFA302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49C8" w14:textId="77777777" w:rsidR="00503131" w:rsidRDefault="00503131">
            <w:pPr>
              <w:ind w:right="-74" w:hanging="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Виведення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результатів</w:t>
            </w:r>
            <w:proofErr w:type="spellEnd"/>
            <w:r>
              <w:rPr>
                <w:b/>
                <w:sz w:val="22"/>
                <w:szCs w:val="22"/>
              </w:rPr>
              <w:t xml:space="preserve"> на </w:t>
            </w:r>
            <w:proofErr w:type="spellStart"/>
            <w:r>
              <w:rPr>
                <w:b/>
                <w:sz w:val="22"/>
                <w:szCs w:val="22"/>
              </w:rPr>
              <w:t>рівень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обговорення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777E" w14:textId="77777777" w:rsidR="00503131" w:rsidRDefault="00503131">
            <w:pPr>
              <w:ind w:hanging="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Відмітка</w:t>
            </w:r>
            <w:proofErr w:type="spellEnd"/>
            <w:r>
              <w:rPr>
                <w:b/>
                <w:sz w:val="22"/>
                <w:szCs w:val="22"/>
              </w:rPr>
              <w:t xml:space="preserve"> про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</w:tr>
      <w:tr w:rsidR="00503131" w14:paraId="237F4510" w14:textId="77777777" w:rsidTr="00503131">
        <w:trPr>
          <w:trHeight w:val="41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1E8" w14:textId="77777777" w:rsidR="00503131" w:rsidRDefault="00503131">
            <w:pPr>
              <w:pStyle w:val="aa"/>
              <w:spacing w:before="12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Щоденний</w:t>
            </w:r>
            <w:proofErr w:type="spellEnd"/>
          </w:p>
          <w:p w14:paraId="58E4EFA9" w14:textId="77777777" w:rsidR="00503131" w:rsidRDefault="00503131">
            <w:pPr>
              <w:pStyle w:val="aa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поточний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1CB10F1" w14:textId="77777777" w:rsidR="00503131" w:rsidRDefault="0050313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120"/>
              <w:ind w:right="0"/>
              <w:rPr>
                <w:sz w:val="22"/>
                <w:szCs w:val="22"/>
                <w:lang w:val="ru-RU" w:eastAsia="ru-RU"/>
              </w:rPr>
            </w:pPr>
          </w:p>
          <w:p w14:paraId="4655D2A1" w14:textId="77777777" w:rsidR="00503131" w:rsidRDefault="00503131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4599" w14:textId="77777777" w:rsidR="00503131" w:rsidRDefault="00503131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організація та проведення позашкільних, загальношкільних заходів;</w:t>
            </w:r>
          </w:p>
          <w:p w14:paraId="3840F9FD" w14:textId="77777777" w:rsidR="00503131" w:rsidRDefault="00503131">
            <w:pPr>
              <w:ind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правил </w:t>
            </w:r>
            <w:proofErr w:type="spellStart"/>
            <w:r>
              <w:rPr>
                <w:sz w:val="22"/>
                <w:szCs w:val="22"/>
              </w:rPr>
              <w:t>внутрішкільного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розпорядку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статутних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>, батьками;</w:t>
            </w:r>
          </w:p>
          <w:p w14:paraId="2FC33EF8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санітарно-гігієнічний</w:t>
            </w:r>
            <w:proofErr w:type="spellEnd"/>
            <w:r>
              <w:rPr>
                <w:sz w:val="22"/>
                <w:szCs w:val="22"/>
              </w:rPr>
              <w:t xml:space="preserve"> стан </w:t>
            </w:r>
            <w:r>
              <w:rPr>
                <w:sz w:val="22"/>
                <w:szCs w:val="22"/>
                <w:lang w:val="uk-UA"/>
              </w:rPr>
              <w:t>школи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пришкільної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території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705384A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робота </w:t>
            </w:r>
            <w:proofErr w:type="spellStart"/>
            <w:r>
              <w:rPr>
                <w:sz w:val="22"/>
                <w:szCs w:val="22"/>
              </w:rPr>
              <w:t>класів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закріпленій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території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F16308C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заміщення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151582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організація</w:t>
            </w:r>
            <w:proofErr w:type="spellEnd"/>
            <w:r>
              <w:rPr>
                <w:sz w:val="22"/>
                <w:szCs w:val="22"/>
              </w:rPr>
              <w:t xml:space="preserve"> початку </w:t>
            </w:r>
            <w:proofErr w:type="spellStart"/>
            <w:proofErr w:type="gramStart"/>
            <w:r>
              <w:rPr>
                <w:sz w:val="22"/>
                <w:szCs w:val="22"/>
              </w:rPr>
              <w:t>робочого</w:t>
            </w:r>
            <w:proofErr w:type="spellEnd"/>
            <w:r>
              <w:rPr>
                <w:sz w:val="22"/>
                <w:szCs w:val="22"/>
              </w:rPr>
              <w:t xml:space="preserve">  дня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8B0B713" w14:textId="77777777" w:rsidR="00503131" w:rsidRDefault="00503131">
            <w:pPr>
              <w:pStyle w:val="24"/>
              <w:spacing w:after="0" w:line="240" w:lineRule="auto"/>
              <w:ind w:hanging="28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поурочного  </w:t>
            </w:r>
            <w:proofErr w:type="spellStart"/>
            <w:r>
              <w:rPr>
                <w:sz w:val="22"/>
                <w:szCs w:val="22"/>
              </w:rPr>
              <w:t>планування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2FFD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графіків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загальношкільних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5779DFD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798C25C5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proofErr w:type="gram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 xml:space="preserve">,   </w:t>
            </w:r>
            <w:proofErr w:type="gramEnd"/>
            <w:r>
              <w:rPr>
                <w:sz w:val="22"/>
                <w:szCs w:val="22"/>
              </w:rPr>
              <w:t>батьками;</w:t>
            </w:r>
          </w:p>
          <w:p w14:paraId="1091F666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AA65609" w14:textId="77777777" w:rsidR="00503131" w:rsidRDefault="00503131">
            <w:pPr>
              <w:pStyle w:val="32"/>
              <w:spacing w:after="0"/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робота з </w:t>
            </w:r>
            <w:proofErr w:type="spellStart"/>
            <w:r>
              <w:rPr>
                <w:sz w:val="22"/>
                <w:szCs w:val="22"/>
              </w:rPr>
              <w:t>класними</w:t>
            </w:r>
            <w:proofErr w:type="spellEnd"/>
            <w:r>
              <w:rPr>
                <w:sz w:val="22"/>
                <w:szCs w:val="22"/>
              </w:rPr>
              <w:t xml:space="preserve">    журналами;</w:t>
            </w:r>
          </w:p>
          <w:p w14:paraId="6A3F6CD6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класними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керівниками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1E3F3838" w14:textId="77777777" w:rsidR="00503131" w:rsidRDefault="00503131">
            <w:pPr>
              <w:tabs>
                <w:tab w:val="left" w:pos="72"/>
              </w:tabs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proofErr w:type="gramStart"/>
            <w:r>
              <w:rPr>
                <w:sz w:val="22"/>
                <w:szCs w:val="22"/>
              </w:rPr>
              <w:t>-  предметниками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14:paraId="7A5C741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графіки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чергування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7597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адміністратор</w:t>
            </w:r>
            <w:proofErr w:type="spellEnd"/>
          </w:p>
          <w:p w14:paraId="3C51F69A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ПК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3622" w14:textId="77777777" w:rsidR="00503131" w:rsidRDefault="00503131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>апис КК</w:t>
            </w:r>
          </w:p>
          <w:p w14:paraId="321F7511" w14:textId="77777777" w:rsidR="00503131" w:rsidRDefault="00503131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аради</w:t>
            </w:r>
            <w:proofErr w:type="spellEnd"/>
            <w:r>
              <w:rPr>
                <w:sz w:val="22"/>
                <w:szCs w:val="22"/>
              </w:rPr>
              <w:t xml:space="preserve"> ПД,</w:t>
            </w:r>
          </w:p>
          <w:p w14:paraId="7BDAE849" w14:textId="77777777" w:rsidR="00503131" w:rsidRDefault="00503131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аради</w:t>
            </w:r>
            <w:proofErr w:type="spellEnd"/>
            <w:r>
              <w:rPr>
                <w:sz w:val="22"/>
                <w:szCs w:val="22"/>
              </w:rPr>
              <w:t xml:space="preserve"> ПЗД</w:t>
            </w:r>
          </w:p>
          <w:p w14:paraId="180E33EE" w14:textId="77777777" w:rsidR="00503131" w:rsidRDefault="00503131">
            <w:pPr>
              <w:pStyle w:val="32"/>
              <w:spacing w:after="0"/>
              <w:ind w:left="-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Виробнича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B3A" w14:textId="77777777" w:rsidR="00503131" w:rsidRDefault="00503131">
            <w:pPr>
              <w:pStyle w:val="32"/>
              <w:spacing w:before="120" w:after="0"/>
              <w:ind w:hanging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НПД</w:t>
            </w:r>
          </w:p>
          <w:p w14:paraId="164F1200" w14:textId="77777777" w:rsidR="00503131" w:rsidRDefault="00503131">
            <w:pPr>
              <w:pStyle w:val="32"/>
              <w:spacing w:before="120" w:after="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C46" w14:textId="77777777" w:rsidR="00503131" w:rsidRDefault="00503131">
            <w:pPr>
              <w:spacing w:before="120"/>
              <w:ind w:left="58"/>
              <w:rPr>
                <w:sz w:val="22"/>
                <w:szCs w:val="22"/>
              </w:rPr>
            </w:pPr>
          </w:p>
        </w:tc>
      </w:tr>
      <w:tr w:rsidR="00503131" w14:paraId="26762197" w14:textId="77777777" w:rsidTr="00503131">
        <w:trPr>
          <w:trHeight w:val="414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58F" w14:textId="77777777" w:rsidR="00503131" w:rsidRDefault="00503131">
            <w:pPr>
              <w:pStyle w:val="aa"/>
              <w:spacing w:before="120" w:after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Щотижневий</w:t>
            </w:r>
            <w:proofErr w:type="spellEnd"/>
          </w:p>
          <w:p w14:paraId="013E7B7C" w14:textId="77777777" w:rsidR="00503131" w:rsidRDefault="00503131">
            <w:pPr>
              <w:pStyle w:val="aa"/>
              <w:spacing w:before="120" w:after="0"/>
              <w:rPr>
                <w:sz w:val="22"/>
                <w:szCs w:val="22"/>
                <w:lang w:val="uk-UA"/>
              </w:rPr>
            </w:pPr>
          </w:p>
          <w:p w14:paraId="5513F32D" w14:textId="77777777" w:rsidR="00503131" w:rsidRDefault="00503131">
            <w:pPr>
              <w:pStyle w:val="aa"/>
              <w:spacing w:before="120" w:after="0"/>
              <w:rPr>
                <w:sz w:val="22"/>
                <w:szCs w:val="22"/>
                <w:lang w:val="uk-UA"/>
              </w:rPr>
            </w:pPr>
          </w:p>
          <w:p w14:paraId="7964E8DA" w14:textId="77777777" w:rsidR="00503131" w:rsidRDefault="00503131">
            <w:pPr>
              <w:pStyle w:val="aa"/>
              <w:spacing w:before="120"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E0E4" w14:textId="77777777" w:rsidR="00503131" w:rsidRDefault="00503131">
            <w:pPr>
              <w:pStyle w:val="24"/>
              <w:spacing w:after="0" w:line="240" w:lineRule="auto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Робота </w:t>
            </w:r>
            <w:proofErr w:type="spellStart"/>
            <w:r>
              <w:rPr>
                <w:sz w:val="22"/>
                <w:szCs w:val="22"/>
              </w:rPr>
              <w:t>бібліотеки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школи:</w:t>
            </w:r>
          </w:p>
          <w:p w14:paraId="26D161AC" w14:textId="77777777" w:rsidR="00503131" w:rsidRDefault="00503131">
            <w:pPr>
              <w:pStyle w:val="24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proofErr w:type="spellStart"/>
            <w:r>
              <w:rPr>
                <w:sz w:val="22"/>
                <w:szCs w:val="22"/>
              </w:rPr>
              <w:t>дотримання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графіку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99CCAF7" w14:textId="77777777" w:rsidR="00503131" w:rsidRDefault="00503131">
            <w:pPr>
              <w:pStyle w:val="24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читачів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1F234A83" w14:textId="77777777" w:rsidR="00503131" w:rsidRDefault="00503131">
            <w:pPr>
              <w:pStyle w:val="24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робота </w:t>
            </w:r>
            <w:proofErr w:type="spellStart"/>
            <w:r>
              <w:rPr>
                <w:sz w:val="22"/>
                <w:szCs w:val="22"/>
              </w:rPr>
              <w:t>постійнодіючих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виставок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7EE42D5" w14:textId="77777777" w:rsidR="00503131" w:rsidRDefault="00503131">
            <w:pPr>
              <w:pStyle w:val="24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урочних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позаурочних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A48A" w14:textId="77777777" w:rsidR="00503131" w:rsidRDefault="00503131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бібліотеки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14:paraId="1A63470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DA9C6EA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робота з </w:t>
            </w:r>
            <w:proofErr w:type="spellStart"/>
            <w:r>
              <w:rPr>
                <w:sz w:val="22"/>
                <w:szCs w:val="22"/>
              </w:rPr>
              <w:t>документацією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540EF41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7FC" w14:textId="40F6A3BA" w:rsidR="00503131" w:rsidRDefault="00D72DD8" w:rsidP="00D72D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50F3F474" w14:textId="24244566" w:rsidR="00D72DD8" w:rsidRDefault="00D72DD8" w:rsidP="00D72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4901714D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03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>апис КК</w:t>
            </w:r>
          </w:p>
          <w:p w14:paraId="4598D298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аради</w:t>
            </w:r>
            <w:proofErr w:type="spellEnd"/>
            <w:r>
              <w:rPr>
                <w:sz w:val="22"/>
                <w:szCs w:val="22"/>
              </w:rPr>
              <w:t xml:space="preserve"> ПЗД</w:t>
            </w:r>
          </w:p>
          <w:p w14:paraId="12D3E5A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аради</w:t>
            </w:r>
            <w:proofErr w:type="spellEnd"/>
            <w:r>
              <w:rPr>
                <w:sz w:val="22"/>
                <w:szCs w:val="22"/>
              </w:rPr>
              <w:t xml:space="preserve"> ПД</w:t>
            </w:r>
          </w:p>
          <w:p w14:paraId="661E796E" w14:textId="77777777" w:rsidR="00503131" w:rsidRDefault="00503131">
            <w:pPr>
              <w:ind w:firstLine="57"/>
              <w:rPr>
                <w:sz w:val="22"/>
                <w:szCs w:val="22"/>
              </w:rPr>
            </w:pPr>
          </w:p>
          <w:p w14:paraId="3A256686" w14:textId="77777777" w:rsidR="00503131" w:rsidRDefault="00503131">
            <w:pPr>
              <w:ind w:left="-20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C4B" w14:textId="77777777" w:rsidR="00503131" w:rsidRDefault="00503131">
            <w:pPr>
              <w:ind w:lef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НПД</w:t>
            </w:r>
          </w:p>
          <w:p w14:paraId="370DAC61" w14:textId="77777777" w:rsidR="00503131" w:rsidRDefault="00503131">
            <w:pPr>
              <w:pStyle w:val="32"/>
              <w:spacing w:before="120" w:after="0"/>
              <w:ind w:hanging="5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4A1" w14:textId="77777777" w:rsidR="00503131" w:rsidRDefault="00503131">
            <w:pPr>
              <w:spacing w:before="120"/>
              <w:ind w:left="58"/>
              <w:rPr>
                <w:sz w:val="22"/>
                <w:szCs w:val="22"/>
              </w:rPr>
            </w:pPr>
          </w:p>
        </w:tc>
      </w:tr>
      <w:tr w:rsidR="00503131" w14:paraId="7B912E8C" w14:textId="77777777" w:rsidTr="00503131">
        <w:trPr>
          <w:trHeight w:val="414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742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F6A" w14:textId="77777777" w:rsidR="00503131" w:rsidRDefault="00503131">
            <w:pPr>
              <w:ind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Робота </w:t>
            </w:r>
            <w:proofErr w:type="spellStart"/>
            <w:r>
              <w:rPr>
                <w:sz w:val="22"/>
                <w:szCs w:val="22"/>
              </w:rPr>
              <w:t>гуртків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593C80C5" w14:textId="77777777" w:rsidR="00503131" w:rsidRDefault="00503131">
            <w:pPr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proofErr w:type="spell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кількість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r>
              <w:rPr>
                <w:sz w:val="22"/>
                <w:szCs w:val="22"/>
              </w:rPr>
              <w:t xml:space="preserve"> на   </w:t>
            </w:r>
            <w:proofErr w:type="spellStart"/>
            <w:r>
              <w:rPr>
                <w:sz w:val="22"/>
                <w:szCs w:val="22"/>
              </w:rPr>
              <w:t>заняттях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0124E88D" w14:textId="77777777" w:rsidR="00503131" w:rsidRDefault="00503131">
            <w:pPr>
              <w:ind w:left="288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документації</w:t>
            </w:r>
            <w:proofErr w:type="spellEnd"/>
          </w:p>
          <w:p w14:paraId="7FFA1AAC" w14:textId="77777777" w:rsidR="00503131" w:rsidRDefault="00503131">
            <w:pPr>
              <w:ind w:left="156" w:hanging="15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дотримання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розкладу</w:t>
            </w:r>
            <w:proofErr w:type="spellEnd"/>
          </w:p>
          <w:p w14:paraId="38DE3431" w14:textId="77777777" w:rsidR="00503131" w:rsidRDefault="00503131">
            <w:pPr>
              <w:pStyle w:val="24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CF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0B5B99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069D27E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6117BC0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журналів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77C5479E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занять</w:t>
            </w:r>
          </w:p>
          <w:p w14:paraId="6659748D" w14:textId="77777777" w:rsidR="00503131" w:rsidRDefault="00503131">
            <w:pPr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4AE" w14:textId="4BAEFCC8" w:rsidR="00503131" w:rsidRDefault="00D72D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1324591A" w14:textId="093E9569" w:rsidR="00D72DD8" w:rsidRDefault="00D72D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7A2C798F" w14:textId="77777777" w:rsidR="00503131" w:rsidRDefault="00503131">
            <w:pPr>
              <w:ind w:hanging="31"/>
              <w:rPr>
                <w:sz w:val="22"/>
                <w:szCs w:val="22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58D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 xml:space="preserve">апис у журналах </w:t>
            </w:r>
          </w:p>
          <w:p w14:paraId="1C849CC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DDE" w14:textId="77777777" w:rsidR="00503131" w:rsidRDefault="00503131">
            <w:pPr>
              <w:ind w:left="57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3BD" w14:textId="77777777" w:rsidR="00503131" w:rsidRDefault="00503131">
            <w:pPr>
              <w:spacing w:before="120"/>
              <w:ind w:left="58"/>
              <w:rPr>
                <w:sz w:val="22"/>
                <w:szCs w:val="22"/>
              </w:rPr>
            </w:pPr>
          </w:p>
        </w:tc>
      </w:tr>
      <w:tr w:rsidR="00503131" w:rsidRPr="00D72DD8" w14:paraId="11B18786" w14:textId="77777777" w:rsidTr="00503131">
        <w:trPr>
          <w:cantSplit/>
          <w:trHeight w:val="46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87D" w14:textId="77777777" w:rsidR="00503131" w:rsidRDefault="0050313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120"/>
              <w:ind w:right="0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EFB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  <w:lang w:val="uk-UA"/>
              </w:rPr>
              <w:t>школі</w:t>
            </w:r>
            <w:r>
              <w:rPr>
                <w:sz w:val="22"/>
                <w:szCs w:val="22"/>
              </w:rPr>
              <w:t>:</w:t>
            </w:r>
          </w:p>
          <w:p w14:paraId="505E962B" w14:textId="77777777" w:rsidR="00503131" w:rsidRDefault="00503131">
            <w:pPr>
              <w:ind w:lef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графік</w:t>
            </w:r>
            <w:proofErr w:type="spellEnd"/>
            <w:r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</w:rPr>
              <w:t>;</w:t>
            </w:r>
          </w:p>
          <w:p w14:paraId="57B3D84B" w14:textId="77777777" w:rsidR="00503131" w:rsidRDefault="00503131">
            <w:pPr>
              <w:ind w:lef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закріплених</w:t>
            </w:r>
            <w:proofErr w:type="spellEnd"/>
            <w:r>
              <w:rPr>
                <w:sz w:val="22"/>
                <w:szCs w:val="22"/>
              </w:rPr>
              <w:t xml:space="preserve"> постах (</w:t>
            </w:r>
            <w:proofErr w:type="spellStart"/>
            <w:r>
              <w:rPr>
                <w:sz w:val="22"/>
                <w:szCs w:val="22"/>
              </w:rPr>
              <w:t>відповідно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графіку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97DABEF" w14:textId="77777777" w:rsidR="00503131" w:rsidRDefault="00503131">
            <w:pPr>
              <w:ind w:left="136"/>
              <w:rPr>
                <w:sz w:val="22"/>
                <w:szCs w:val="22"/>
              </w:rPr>
            </w:pPr>
          </w:p>
          <w:p w14:paraId="5539BED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контролю з боку </w:t>
            </w:r>
            <w:proofErr w:type="spellStart"/>
            <w:r>
              <w:rPr>
                <w:sz w:val="22"/>
                <w:szCs w:val="22"/>
              </w:rPr>
              <w:t>вчителів-предметників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відвідуванням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 xml:space="preserve"> занять</w:t>
            </w:r>
          </w:p>
          <w:p w14:paraId="235C630E" w14:textId="77777777" w:rsidR="00503131" w:rsidRDefault="00503131">
            <w:pPr>
              <w:ind w:left="360"/>
              <w:rPr>
                <w:sz w:val="22"/>
                <w:szCs w:val="22"/>
              </w:rPr>
            </w:pPr>
          </w:p>
          <w:p w14:paraId="2A50D519" w14:textId="77777777" w:rsidR="00503131" w:rsidRDefault="00503131">
            <w:pPr>
              <w:ind w:left="360"/>
              <w:rPr>
                <w:sz w:val="22"/>
                <w:szCs w:val="22"/>
                <w:lang w:val="uk-UA"/>
              </w:rPr>
            </w:pPr>
          </w:p>
          <w:p w14:paraId="7A0BDEB8" w14:textId="77777777" w:rsidR="00503131" w:rsidRDefault="00503131">
            <w:pPr>
              <w:ind w:left="360"/>
              <w:rPr>
                <w:sz w:val="22"/>
                <w:szCs w:val="22"/>
                <w:lang w:val="uk-UA"/>
              </w:rPr>
            </w:pPr>
          </w:p>
          <w:p w14:paraId="346C335A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поточних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оцінок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записів</w:t>
            </w:r>
            <w:proofErr w:type="spellEnd"/>
            <w:r>
              <w:rPr>
                <w:sz w:val="22"/>
                <w:szCs w:val="22"/>
              </w:rPr>
              <w:t xml:space="preserve"> з боку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щоденниках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</w:p>
          <w:p w14:paraId="35FADCF0" w14:textId="77777777" w:rsidR="00503131" w:rsidRDefault="00503131">
            <w:pPr>
              <w:rPr>
                <w:sz w:val="22"/>
                <w:szCs w:val="22"/>
              </w:rPr>
            </w:pPr>
          </w:p>
          <w:p w14:paraId="73FAA379" w14:textId="77777777" w:rsidR="00503131" w:rsidRDefault="00503131">
            <w:pPr>
              <w:rPr>
                <w:sz w:val="22"/>
                <w:szCs w:val="22"/>
              </w:rPr>
            </w:pPr>
          </w:p>
          <w:p w14:paraId="715E5350" w14:textId="77777777" w:rsidR="00503131" w:rsidRDefault="00503131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Зовнішній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вигляд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</w:p>
          <w:p w14:paraId="4AAF15BA" w14:textId="77777777" w:rsidR="00503131" w:rsidRDefault="0050313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6F8A" w14:textId="77777777" w:rsidR="00503131" w:rsidRDefault="00503131">
            <w:pPr>
              <w:rPr>
                <w:sz w:val="22"/>
                <w:szCs w:val="22"/>
              </w:rPr>
            </w:pPr>
          </w:p>
          <w:p w14:paraId="1880DB59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</w:p>
          <w:p w14:paraId="226BB37C" w14:textId="77777777" w:rsidR="00503131" w:rsidRDefault="00503131">
            <w:pPr>
              <w:rPr>
                <w:sz w:val="22"/>
                <w:szCs w:val="22"/>
              </w:rPr>
            </w:pPr>
          </w:p>
          <w:p w14:paraId="18D160D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37C9B7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E6577D4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</w:p>
          <w:p w14:paraId="25B2D80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перевірка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журналів</w:t>
            </w:r>
            <w:proofErr w:type="spellEnd"/>
          </w:p>
          <w:p w14:paraId="59177B55" w14:textId="77777777" w:rsidR="00503131" w:rsidRDefault="00503131">
            <w:pPr>
              <w:rPr>
                <w:sz w:val="22"/>
                <w:szCs w:val="22"/>
              </w:rPr>
            </w:pPr>
          </w:p>
          <w:p w14:paraId="74E35B7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138100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ECB16A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030330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експрес-перевірки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щоденників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54213B1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записи в </w:t>
            </w:r>
            <w:proofErr w:type="spellStart"/>
            <w:r>
              <w:rPr>
                <w:sz w:val="22"/>
                <w:szCs w:val="22"/>
              </w:rPr>
              <w:t>щоденниках</w:t>
            </w:r>
            <w:proofErr w:type="spellEnd"/>
          </w:p>
          <w:p w14:paraId="19E42AF6" w14:textId="77777777" w:rsidR="00503131" w:rsidRDefault="00503131">
            <w:pPr>
              <w:rPr>
                <w:sz w:val="22"/>
                <w:szCs w:val="22"/>
              </w:rPr>
            </w:pPr>
          </w:p>
          <w:p w14:paraId="6150E62C" w14:textId="77777777" w:rsidR="00503131" w:rsidRDefault="00503131">
            <w:pPr>
              <w:ind w:left="62" w:hanging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класними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керівниками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>, батькам</w:t>
            </w:r>
            <w:r>
              <w:rPr>
                <w:sz w:val="22"/>
                <w:szCs w:val="22"/>
                <w:lang w:val="uk-UA"/>
              </w:rPr>
              <w:t>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8C5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адміністратор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412484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 ПК</w:t>
            </w:r>
          </w:p>
          <w:p w14:paraId="1C6AEE3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D41461D" w14:textId="77777777" w:rsidR="00503131" w:rsidRDefault="00503131">
            <w:pPr>
              <w:ind w:hanging="31"/>
              <w:rPr>
                <w:sz w:val="22"/>
                <w:szCs w:val="22"/>
                <w:lang w:val="uk-UA"/>
              </w:rPr>
            </w:pPr>
          </w:p>
          <w:p w14:paraId="5C2B9EB9" w14:textId="77777777" w:rsidR="00503131" w:rsidRDefault="00503131">
            <w:pPr>
              <w:ind w:hanging="3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proofErr w:type="spellStart"/>
            <w:r>
              <w:rPr>
                <w:sz w:val="22"/>
                <w:szCs w:val="22"/>
              </w:rPr>
              <w:t>аступники</w:t>
            </w:r>
            <w:proofErr w:type="spellEnd"/>
            <w:r>
              <w:rPr>
                <w:sz w:val="22"/>
                <w:szCs w:val="22"/>
              </w:rPr>
              <w:t xml:space="preserve">  по </w:t>
            </w:r>
            <w:proofErr w:type="spellStart"/>
            <w:r>
              <w:rPr>
                <w:sz w:val="22"/>
                <w:szCs w:val="22"/>
              </w:rPr>
              <w:t>закріпленню</w:t>
            </w:r>
            <w:proofErr w:type="spellEnd"/>
          </w:p>
          <w:p w14:paraId="10751765" w14:textId="77777777" w:rsidR="00503131" w:rsidRDefault="00503131">
            <w:pPr>
              <w:rPr>
                <w:sz w:val="22"/>
                <w:szCs w:val="22"/>
              </w:rPr>
            </w:pPr>
          </w:p>
          <w:p w14:paraId="770F3EA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EE3790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7A65B1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401EDA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адміністратор</w:t>
            </w:r>
            <w:proofErr w:type="spellEnd"/>
          </w:p>
          <w:p w14:paraId="3908020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341B96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B718FF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адміністратор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6E9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>апис  КК</w:t>
            </w:r>
          </w:p>
          <w:p w14:paraId="0483236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proofErr w:type="spellStart"/>
            <w:r>
              <w:rPr>
                <w:sz w:val="22"/>
                <w:szCs w:val="22"/>
              </w:rPr>
              <w:t>атвердження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графік</w:t>
            </w:r>
            <w:proofErr w:type="spellEnd"/>
            <w:r>
              <w:rPr>
                <w:sz w:val="22"/>
                <w:szCs w:val="22"/>
                <w:lang w:val="uk-UA"/>
              </w:rPr>
              <w:t>а</w:t>
            </w:r>
          </w:p>
          <w:p w14:paraId="35F11A6A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аради</w:t>
            </w:r>
            <w:proofErr w:type="spellEnd"/>
            <w:r>
              <w:rPr>
                <w:sz w:val="22"/>
                <w:szCs w:val="22"/>
              </w:rPr>
              <w:t xml:space="preserve"> ПД</w:t>
            </w:r>
          </w:p>
          <w:p w14:paraId="7D8F325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98BA71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proofErr w:type="spellStart"/>
            <w:r>
              <w:rPr>
                <w:sz w:val="22"/>
                <w:szCs w:val="22"/>
              </w:rPr>
              <w:t>аписи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класних</w:t>
            </w:r>
            <w:proofErr w:type="spellEnd"/>
            <w:r>
              <w:rPr>
                <w:sz w:val="22"/>
                <w:szCs w:val="22"/>
              </w:rPr>
              <w:t xml:space="preserve"> журналах,</w:t>
            </w:r>
          </w:p>
          <w:p w14:paraId="7D9736F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proofErr w:type="spellStart"/>
            <w:r>
              <w:rPr>
                <w:sz w:val="22"/>
                <w:szCs w:val="22"/>
              </w:rPr>
              <w:t>аписи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щоденниках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D2562F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</w:rPr>
              <w:t>апис КК</w:t>
            </w:r>
          </w:p>
          <w:p w14:paraId="0E51D26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арада</w:t>
            </w:r>
            <w:proofErr w:type="spellEnd"/>
            <w:r>
              <w:rPr>
                <w:sz w:val="22"/>
                <w:szCs w:val="22"/>
              </w:rPr>
              <w:t xml:space="preserve"> ПД</w:t>
            </w:r>
          </w:p>
          <w:p w14:paraId="74028AB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091917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B8722A2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арада</w:t>
            </w:r>
            <w:proofErr w:type="spellEnd"/>
            <w:r>
              <w:rPr>
                <w:sz w:val="22"/>
                <w:szCs w:val="22"/>
              </w:rPr>
              <w:t xml:space="preserve"> ПД</w:t>
            </w:r>
          </w:p>
          <w:p w14:paraId="5A48597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sz w:val="22"/>
                <w:szCs w:val="22"/>
              </w:rPr>
              <w:t>иробнича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34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НПД</w:t>
            </w:r>
          </w:p>
          <w:p w14:paraId="6687514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0461F3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D28FFB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8E7BF5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DA34F1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НПД</w:t>
            </w:r>
          </w:p>
          <w:p w14:paraId="6D1E9FF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AEC9D4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25B7E7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B109AB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НПД</w:t>
            </w:r>
          </w:p>
          <w:p w14:paraId="070C2A8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8C88B4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НПД</w:t>
            </w:r>
          </w:p>
          <w:p w14:paraId="4093336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A26BFF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B9F5B9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B8AA40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C1C" w14:textId="77777777" w:rsidR="00503131" w:rsidRDefault="00503131">
            <w:pPr>
              <w:ind w:left="57"/>
              <w:rPr>
                <w:lang w:val="uk-UA"/>
              </w:rPr>
            </w:pPr>
          </w:p>
        </w:tc>
      </w:tr>
    </w:tbl>
    <w:p w14:paraId="62A8E224" w14:textId="77777777" w:rsidR="00503131" w:rsidRDefault="00503131" w:rsidP="00503131">
      <w:pPr>
        <w:rPr>
          <w:lang w:val="uk-UA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3787"/>
        <w:gridCol w:w="3119"/>
        <w:gridCol w:w="1963"/>
        <w:gridCol w:w="1800"/>
        <w:gridCol w:w="1510"/>
        <w:gridCol w:w="1559"/>
      </w:tblGrid>
      <w:tr w:rsidR="00503131" w14:paraId="75EF16B5" w14:textId="77777777" w:rsidTr="00503131">
        <w:trPr>
          <w:cantSplit/>
          <w:trHeight w:val="594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5D58" w14:textId="77777777" w:rsidR="00503131" w:rsidRDefault="0050313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120"/>
              <w:ind w:left="175" w:right="-425" w:hanging="232"/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Щомісячний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9969" w14:textId="77777777" w:rsidR="00503131" w:rsidRDefault="00503131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</w:p>
          <w:p w14:paraId="260743F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FC60C2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BCD1652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варіативної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складової</w:t>
            </w:r>
            <w:proofErr w:type="spellEnd"/>
          </w:p>
          <w:p w14:paraId="35DE4632" w14:textId="77777777" w:rsidR="00503131" w:rsidRDefault="00503131">
            <w:pPr>
              <w:rPr>
                <w:sz w:val="22"/>
                <w:szCs w:val="22"/>
              </w:rPr>
            </w:pPr>
          </w:p>
          <w:p w14:paraId="2B37B02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26C8BC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93BF895" w14:textId="77777777" w:rsidR="00503131" w:rsidRDefault="00503131">
            <w:pPr>
              <w:ind w:lef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тематичної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атестації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</w:p>
          <w:p w14:paraId="3CBC666A" w14:textId="77777777" w:rsidR="00503131" w:rsidRDefault="00503131">
            <w:pPr>
              <w:rPr>
                <w:sz w:val="22"/>
                <w:szCs w:val="22"/>
              </w:rPr>
            </w:pPr>
          </w:p>
          <w:p w14:paraId="22B1B4C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670AF4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C00013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Заняття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навчаються</w:t>
            </w:r>
            <w:proofErr w:type="spellEnd"/>
            <w:r>
              <w:rPr>
                <w:sz w:val="22"/>
                <w:szCs w:val="22"/>
              </w:rPr>
              <w:t xml:space="preserve"> на початковому </w:t>
            </w:r>
            <w:proofErr w:type="spellStart"/>
            <w:r>
              <w:rPr>
                <w:sz w:val="22"/>
                <w:szCs w:val="22"/>
              </w:rPr>
              <w:t>рівні</w:t>
            </w:r>
            <w:proofErr w:type="spellEnd"/>
          </w:p>
          <w:p w14:paraId="273C7CF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692061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B00605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87CEE75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ормативність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оцінювання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</w:p>
          <w:p w14:paraId="0BD4B3D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A04989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D5FF13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управлінських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рішень</w:t>
            </w:r>
            <w:proofErr w:type="spellEnd"/>
          </w:p>
          <w:p w14:paraId="04B5A2B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730619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B3ABE0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внутрішкільних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графіків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DD1" w14:textId="77777777" w:rsidR="00503131" w:rsidRDefault="0050313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>, занять</w:t>
            </w:r>
          </w:p>
          <w:p w14:paraId="0C1C720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записів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класних</w:t>
            </w:r>
            <w:proofErr w:type="spellEnd"/>
            <w:r>
              <w:rPr>
                <w:sz w:val="22"/>
                <w:szCs w:val="22"/>
              </w:rPr>
              <w:t xml:space="preserve"> журналах;</w:t>
            </w:r>
          </w:p>
          <w:p w14:paraId="3A4FBC6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керівниками</w:t>
            </w:r>
            <w:proofErr w:type="spellEnd"/>
            <w:r>
              <w:rPr>
                <w:sz w:val="22"/>
                <w:szCs w:val="22"/>
              </w:rPr>
              <w:t xml:space="preserve"> ШМО</w:t>
            </w:r>
          </w:p>
          <w:p w14:paraId="1FFC96CA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8317A2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записів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 журналах.</w:t>
            </w:r>
          </w:p>
          <w:p w14:paraId="5D2821E7" w14:textId="77777777" w:rsidR="00503131" w:rsidRDefault="00503131">
            <w:pPr>
              <w:pStyle w:val="a6"/>
              <w:tabs>
                <w:tab w:val="left" w:pos="70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7A97ECC" w14:textId="77777777" w:rsidR="00503131" w:rsidRDefault="0050313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з учителями;</w:t>
            </w:r>
          </w:p>
          <w:p w14:paraId="6C7236D1" w14:textId="77777777" w:rsidR="00503131" w:rsidRDefault="0050313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керівниками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74ADE08A" w14:textId="77777777" w:rsidR="00503131" w:rsidRDefault="00503131">
            <w:pPr>
              <w:ind w:lef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D8C0EA2" w14:textId="77777777" w:rsidR="00503131" w:rsidRDefault="00503131">
            <w:pPr>
              <w:ind w:lef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перевірка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журналів</w:t>
            </w:r>
            <w:proofErr w:type="spellEnd"/>
          </w:p>
          <w:p w14:paraId="111A4A7A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8A7D3D5" w14:textId="77777777" w:rsidR="00503131" w:rsidRDefault="00503131">
            <w:pPr>
              <w:ind w:lef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перевірка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журналів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19765DFC" w14:textId="77777777" w:rsidR="00503131" w:rsidRDefault="0050313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бесіда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D004A96" w14:textId="77777777" w:rsidR="00503131" w:rsidRDefault="00503131">
            <w:pPr>
              <w:ind w:lef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бесіда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F3A459E" w14:textId="77777777" w:rsidR="00503131" w:rsidRDefault="00503131">
            <w:pPr>
              <w:ind w:left="57"/>
              <w:rPr>
                <w:sz w:val="22"/>
                <w:szCs w:val="22"/>
                <w:lang w:val="uk-UA"/>
              </w:rPr>
            </w:pPr>
          </w:p>
          <w:p w14:paraId="398D923E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книги </w:t>
            </w:r>
            <w:proofErr w:type="spellStart"/>
            <w:r>
              <w:rPr>
                <w:sz w:val="22"/>
                <w:szCs w:val="22"/>
              </w:rPr>
              <w:t>наказів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0730382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5FE8068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34ECC92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зроблено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аналіз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10AD5FA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графіків</w:t>
            </w:r>
            <w:proofErr w:type="spellEnd"/>
            <w:r>
              <w:rPr>
                <w:sz w:val="22"/>
                <w:szCs w:val="22"/>
              </w:rPr>
              <w:t xml:space="preserve"> НПЗД;</w:t>
            </w:r>
          </w:p>
          <w:p w14:paraId="77BFC8F5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32273A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бесіда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AD5" w14:textId="77777777" w:rsidR="00503131" w:rsidRDefault="00503131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Адміністрація</w:t>
            </w:r>
            <w:proofErr w:type="spellEnd"/>
          </w:p>
          <w:p w14:paraId="619B6651" w14:textId="77777777" w:rsidR="00503131" w:rsidRDefault="00503131">
            <w:pPr>
              <w:rPr>
                <w:sz w:val="22"/>
                <w:szCs w:val="22"/>
              </w:rPr>
            </w:pPr>
          </w:p>
          <w:p w14:paraId="326E3D43" w14:textId="09696EC8" w:rsidR="00503131" w:rsidRDefault="00503131" w:rsidP="00D72DD8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A3102F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54C80F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33313E3" w14:textId="29A47A10" w:rsidR="00503131" w:rsidRDefault="00D72D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25EB7CF9" w14:textId="0459C41B" w:rsidR="00D72DD8" w:rsidRDefault="00D72DD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</w:p>
          <w:p w14:paraId="498EC29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4CC97A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7E3290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  <w:p w14:paraId="20AABED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1677C1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A107D9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  <w:p w14:paraId="35AEA74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  <w:p w14:paraId="08551D9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45C59C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8D887A3" w14:textId="77777777" w:rsidR="00D72DD8" w:rsidRDefault="00D72DD8">
            <w:pPr>
              <w:rPr>
                <w:sz w:val="22"/>
                <w:szCs w:val="22"/>
                <w:lang w:val="uk-UA"/>
              </w:rPr>
            </w:pPr>
          </w:p>
          <w:p w14:paraId="5AD5DD76" w14:textId="77777777" w:rsidR="00D72DD8" w:rsidRDefault="00D72DD8">
            <w:pPr>
              <w:rPr>
                <w:sz w:val="22"/>
                <w:szCs w:val="22"/>
                <w:lang w:val="uk-UA"/>
              </w:rPr>
            </w:pPr>
          </w:p>
          <w:p w14:paraId="1834EAE6" w14:textId="77777777" w:rsidR="00D72DD8" w:rsidRDefault="00D72DD8">
            <w:pPr>
              <w:rPr>
                <w:sz w:val="22"/>
                <w:szCs w:val="22"/>
                <w:lang w:val="uk-UA"/>
              </w:rPr>
            </w:pPr>
          </w:p>
          <w:p w14:paraId="284A0AC1" w14:textId="77777777" w:rsidR="00D72DD8" w:rsidRDefault="00D72DD8">
            <w:pPr>
              <w:rPr>
                <w:sz w:val="22"/>
                <w:szCs w:val="22"/>
                <w:lang w:val="uk-UA"/>
              </w:rPr>
            </w:pPr>
          </w:p>
          <w:p w14:paraId="6CCF7C71" w14:textId="77777777" w:rsidR="00D72DD8" w:rsidRDefault="00D72DD8">
            <w:pPr>
              <w:rPr>
                <w:sz w:val="22"/>
                <w:szCs w:val="22"/>
                <w:lang w:val="uk-UA"/>
              </w:rPr>
            </w:pPr>
          </w:p>
          <w:p w14:paraId="05583BA5" w14:textId="77777777" w:rsidR="00D72DD8" w:rsidRDefault="00D72DD8">
            <w:pPr>
              <w:rPr>
                <w:sz w:val="22"/>
                <w:szCs w:val="22"/>
                <w:lang w:val="uk-UA"/>
              </w:rPr>
            </w:pPr>
          </w:p>
          <w:p w14:paraId="62E0ADB6" w14:textId="77777777" w:rsidR="00D72DD8" w:rsidRDefault="00D72DD8">
            <w:pPr>
              <w:rPr>
                <w:sz w:val="22"/>
                <w:szCs w:val="22"/>
                <w:lang w:val="uk-UA"/>
              </w:rPr>
            </w:pPr>
          </w:p>
          <w:p w14:paraId="049648A0" w14:textId="77777777" w:rsidR="00D72DD8" w:rsidRDefault="00D72DD8">
            <w:pPr>
              <w:rPr>
                <w:sz w:val="22"/>
                <w:szCs w:val="22"/>
                <w:lang w:val="uk-UA"/>
              </w:rPr>
            </w:pPr>
          </w:p>
          <w:p w14:paraId="25EC3AA6" w14:textId="146CD5E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BD9B" w14:textId="77777777" w:rsidR="00503131" w:rsidRDefault="00503131">
            <w:pPr>
              <w:spacing w:before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ротоколи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самоекспертизи</w:t>
            </w:r>
            <w:proofErr w:type="spellEnd"/>
          </w:p>
          <w:p w14:paraId="0280D23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30CE82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ротоколи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сам</w:t>
            </w:r>
            <w:proofErr w:type="spellStart"/>
            <w:r>
              <w:rPr>
                <w:sz w:val="22"/>
                <w:szCs w:val="22"/>
              </w:rPr>
              <w:t>оекспертизи</w:t>
            </w:r>
            <w:proofErr w:type="spellEnd"/>
          </w:p>
          <w:p w14:paraId="413258F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38CBD5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947E3B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5F76654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sz w:val="22"/>
                <w:szCs w:val="22"/>
              </w:rPr>
              <w:t>рафік</w:t>
            </w:r>
            <w:proofErr w:type="spellEnd"/>
          </w:p>
          <w:p w14:paraId="1F1D7A9C" w14:textId="77777777" w:rsidR="00503131" w:rsidRDefault="00503131">
            <w:pPr>
              <w:rPr>
                <w:sz w:val="22"/>
                <w:szCs w:val="22"/>
              </w:rPr>
            </w:pPr>
          </w:p>
          <w:p w14:paraId="48F58132" w14:textId="77777777" w:rsidR="00503131" w:rsidRDefault="00503131">
            <w:pPr>
              <w:rPr>
                <w:sz w:val="22"/>
                <w:szCs w:val="22"/>
              </w:rPr>
            </w:pPr>
          </w:p>
          <w:p w14:paraId="0D6A42C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091213D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арада</w:t>
            </w:r>
            <w:proofErr w:type="spellEnd"/>
            <w:r>
              <w:rPr>
                <w:sz w:val="22"/>
                <w:szCs w:val="22"/>
              </w:rPr>
              <w:t xml:space="preserve"> ПД, ПЗД</w:t>
            </w:r>
          </w:p>
          <w:p w14:paraId="1AB5038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D55B1E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B97C76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8C9D9B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2B221C4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аради</w:t>
            </w:r>
            <w:proofErr w:type="spellEnd"/>
            <w:r>
              <w:rPr>
                <w:sz w:val="22"/>
                <w:szCs w:val="22"/>
              </w:rPr>
              <w:t xml:space="preserve"> ПД, ПЗД</w:t>
            </w:r>
          </w:p>
          <w:p w14:paraId="56C61F5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9AD1CD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138C5A4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аради</w:t>
            </w:r>
            <w:proofErr w:type="spellEnd"/>
            <w:r>
              <w:rPr>
                <w:sz w:val="22"/>
                <w:szCs w:val="22"/>
              </w:rPr>
              <w:t xml:space="preserve"> ПД</w:t>
            </w:r>
          </w:p>
          <w:p w14:paraId="0A02F46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B3ED085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sz w:val="22"/>
                <w:szCs w:val="22"/>
              </w:rPr>
              <w:t>аради</w:t>
            </w:r>
            <w:proofErr w:type="spellEnd"/>
            <w:r>
              <w:rPr>
                <w:sz w:val="22"/>
                <w:szCs w:val="22"/>
              </w:rPr>
              <w:t xml:space="preserve"> ПД, ПЗД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59C" w14:textId="77777777" w:rsidR="00503131" w:rsidRDefault="0050313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НПД</w:t>
            </w:r>
          </w:p>
          <w:p w14:paraId="072B0C9B" w14:textId="77777777" w:rsidR="00503131" w:rsidRDefault="00503131">
            <w:pPr>
              <w:rPr>
                <w:sz w:val="22"/>
                <w:szCs w:val="22"/>
              </w:rPr>
            </w:pPr>
          </w:p>
          <w:p w14:paraId="198F3C0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6FD8D7D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НПД</w:t>
            </w:r>
          </w:p>
          <w:p w14:paraId="6829C4CE" w14:textId="77777777" w:rsidR="00503131" w:rsidRDefault="00503131">
            <w:pPr>
              <w:rPr>
                <w:sz w:val="22"/>
                <w:szCs w:val="22"/>
              </w:rPr>
            </w:pPr>
          </w:p>
          <w:p w14:paraId="25700F3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7049EE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750C94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1477075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НПД</w:t>
            </w:r>
          </w:p>
          <w:p w14:paraId="4CB1F80B" w14:textId="77777777" w:rsidR="00503131" w:rsidRDefault="00503131">
            <w:pPr>
              <w:rPr>
                <w:sz w:val="22"/>
                <w:szCs w:val="22"/>
              </w:rPr>
            </w:pPr>
          </w:p>
          <w:p w14:paraId="62859908" w14:textId="77777777" w:rsidR="00503131" w:rsidRDefault="00503131">
            <w:pPr>
              <w:rPr>
                <w:sz w:val="22"/>
                <w:szCs w:val="22"/>
              </w:rPr>
            </w:pPr>
          </w:p>
          <w:p w14:paraId="3A4CBC5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CE2602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НПД</w:t>
            </w:r>
          </w:p>
          <w:p w14:paraId="038F6607" w14:textId="77777777" w:rsidR="00503131" w:rsidRDefault="00503131">
            <w:pPr>
              <w:rPr>
                <w:sz w:val="22"/>
                <w:szCs w:val="22"/>
              </w:rPr>
            </w:pPr>
          </w:p>
          <w:p w14:paraId="2F49D45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E62DCA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1B6BE9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ABB7AB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НПД</w:t>
            </w:r>
          </w:p>
          <w:p w14:paraId="55602EC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5EF4FC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8D443B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2365C5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НПД</w:t>
            </w:r>
          </w:p>
          <w:p w14:paraId="2A81F49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690FD2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703C19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НПД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A3D" w14:textId="77777777" w:rsidR="00503131" w:rsidRDefault="00503131"/>
        </w:tc>
      </w:tr>
      <w:tr w:rsidR="00503131" w14:paraId="53A7EAB8" w14:textId="77777777" w:rsidTr="00503131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01B5" w14:textId="77777777" w:rsidR="00503131" w:rsidRDefault="00503131">
            <w:pPr>
              <w:spacing w:before="120"/>
              <w:ind w:hanging="57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Щосеместровий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6294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134"/>
              </w:tabs>
              <w:spacing w:before="120"/>
              <w:ind w:left="136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BE7C246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134"/>
              </w:tabs>
              <w:ind w:left="134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тематичних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атестацій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514D0AB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134"/>
              </w:tabs>
              <w:ind w:left="134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нормативність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оцінювання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A9616C6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134"/>
              </w:tabs>
              <w:ind w:left="134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навчальні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досягнення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класах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7AF47DEC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134"/>
              </w:tabs>
              <w:ind w:left="134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підсумки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 xml:space="preserve"> занять;</w:t>
            </w:r>
          </w:p>
          <w:p w14:paraId="108FB854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134"/>
              </w:tabs>
              <w:ind w:left="134" w:hanging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варіативних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складових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749F3013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134"/>
              </w:tabs>
              <w:ind w:left="13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proofErr w:type="spellStart"/>
            <w:r>
              <w:rPr>
                <w:sz w:val="22"/>
                <w:szCs w:val="22"/>
              </w:rPr>
              <w:t>перевірки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зошитів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лабораторних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контрольних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практичних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робіт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екскурсій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1A0446A2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134"/>
              </w:tabs>
              <w:ind w:left="13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навички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читання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r>
              <w:rPr>
                <w:sz w:val="22"/>
                <w:szCs w:val="22"/>
              </w:rPr>
              <w:t xml:space="preserve"> 1-4 </w:t>
            </w:r>
            <w:proofErr w:type="spellStart"/>
            <w:r>
              <w:rPr>
                <w:sz w:val="22"/>
                <w:szCs w:val="22"/>
              </w:rPr>
              <w:t>класів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6E6" w14:textId="77777777" w:rsidR="00503131" w:rsidRDefault="0050313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матеріалів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841FB6C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само- та </w:t>
            </w:r>
            <w:proofErr w:type="spellStart"/>
            <w:r>
              <w:rPr>
                <w:sz w:val="22"/>
                <w:szCs w:val="22"/>
              </w:rPr>
              <w:t>взаємоекспертизи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6573E38" w14:textId="77777777" w:rsidR="00503131" w:rsidRDefault="0050313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сумісна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експертиза</w:t>
            </w:r>
            <w:proofErr w:type="spellEnd"/>
          </w:p>
          <w:p w14:paraId="7BFAB7F7" w14:textId="77777777" w:rsidR="00503131" w:rsidRDefault="00503131">
            <w:pPr>
              <w:rPr>
                <w:sz w:val="22"/>
                <w:szCs w:val="22"/>
              </w:rPr>
            </w:pPr>
          </w:p>
          <w:p w14:paraId="5C7085D3" w14:textId="77777777" w:rsidR="00503131" w:rsidRDefault="00503131">
            <w:pPr>
              <w:rPr>
                <w:sz w:val="22"/>
                <w:szCs w:val="22"/>
              </w:rPr>
            </w:pPr>
          </w:p>
          <w:p w14:paraId="63CADCAC" w14:textId="77777777" w:rsidR="00503131" w:rsidRDefault="00503131">
            <w:pPr>
              <w:rPr>
                <w:sz w:val="22"/>
                <w:szCs w:val="22"/>
              </w:rPr>
            </w:pPr>
          </w:p>
          <w:p w14:paraId="78809756" w14:textId="77777777" w:rsidR="00503131" w:rsidRDefault="00503131">
            <w:pPr>
              <w:rPr>
                <w:sz w:val="22"/>
                <w:szCs w:val="22"/>
              </w:rPr>
            </w:pPr>
          </w:p>
          <w:p w14:paraId="783AAACF" w14:textId="77777777" w:rsidR="00503131" w:rsidRDefault="00503131">
            <w:pPr>
              <w:rPr>
                <w:sz w:val="22"/>
                <w:szCs w:val="22"/>
              </w:rPr>
            </w:pPr>
          </w:p>
          <w:p w14:paraId="7DB7CF0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F8EBEFA" w14:textId="77777777" w:rsidR="00503131" w:rsidRDefault="00503131">
            <w:pPr>
              <w:ind w:left="57"/>
              <w:rPr>
                <w:sz w:val="22"/>
                <w:szCs w:val="22"/>
                <w:lang w:val="uk-UA"/>
              </w:rPr>
            </w:pPr>
          </w:p>
          <w:p w14:paraId="72413889" w14:textId="77777777" w:rsidR="00503131" w:rsidRDefault="00503131">
            <w:pPr>
              <w:ind w:left="57"/>
              <w:rPr>
                <w:sz w:val="22"/>
                <w:szCs w:val="22"/>
                <w:lang w:val="uk-UA"/>
              </w:rPr>
            </w:pPr>
          </w:p>
          <w:p w14:paraId="4B22D70E" w14:textId="77777777" w:rsidR="00503131" w:rsidRDefault="0050313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контролю </w:t>
            </w:r>
            <w:proofErr w:type="spellStart"/>
            <w:r>
              <w:rPr>
                <w:sz w:val="22"/>
                <w:szCs w:val="22"/>
              </w:rPr>
              <w:t>читання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12A11486" w14:textId="77777777" w:rsidR="00503131" w:rsidRDefault="0050313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363" w14:textId="77777777" w:rsidR="00503131" w:rsidRDefault="00503131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Адміністрація</w:t>
            </w:r>
            <w:proofErr w:type="spellEnd"/>
          </w:p>
          <w:p w14:paraId="4A97DB55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відповідно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функціональних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обов’язків</w:t>
            </w:r>
            <w:proofErr w:type="spellEnd"/>
          </w:p>
          <w:p w14:paraId="3EC63B13" w14:textId="77777777" w:rsidR="00503131" w:rsidRDefault="00503131">
            <w:pPr>
              <w:rPr>
                <w:sz w:val="22"/>
                <w:szCs w:val="22"/>
              </w:rPr>
            </w:pPr>
          </w:p>
          <w:p w14:paraId="55D510A8" w14:textId="77777777" w:rsidR="00503131" w:rsidRDefault="00503131">
            <w:pPr>
              <w:rPr>
                <w:sz w:val="22"/>
                <w:szCs w:val="22"/>
              </w:rPr>
            </w:pPr>
          </w:p>
          <w:p w14:paraId="69ECE52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02101F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D55E61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3687CA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A84233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46B76CB" w14:textId="74BB0BFE" w:rsidR="00503131" w:rsidRDefault="00503131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9B9227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51A" w14:textId="77777777" w:rsidR="00503131" w:rsidRDefault="0050313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 семестр –НД</w:t>
            </w:r>
          </w:p>
          <w:p w14:paraId="6C410749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ІІ семестр – </w:t>
            </w:r>
            <w:proofErr w:type="spellStart"/>
            <w:r>
              <w:rPr>
                <w:sz w:val="22"/>
                <w:szCs w:val="22"/>
              </w:rPr>
              <w:t>довідка</w:t>
            </w:r>
            <w:proofErr w:type="spellEnd"/>
          </w:p>
          <w:p w14:paraId="15C16A7E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Рік</w:t>
            </w:r>
            <w:proofErr w:type="spellEnd"/>
            <w:r>
              <w:rPr>
                <w:sz w:val="22"/>
                <w:szCs w:val="22"/>
              </w:rPr>
              <w:t xml:space="preserve"> – наказ</w:t>
            </w:r>
          </w:p>
          <w:p w14:paraId="381F17B3" w14:textId="77777777" w:rsidR="00503131" w:rsidRDefault="00503131">
            <w:pPr>
              <w:rPr>
                <w:sz w:val="22"/>
                <w:szCs w:val="22"/>
              </w:rPr>
            </w:pPr>
          </w:p>
          <w:p w14:paraId="1BDD0326" w14:textId="77777777" w:rsidR="00503131" w:rsidRDefault="00503131">
            <w:pPr>
              <w:rPr>
                <w:sz w:val="22"/>
                <w:szCs w:val="22"/>
              </w:rPr>
            </w:pPr>
          </w:p>
          <w:p w14:paraId="08CE8979" w14:textId="77777777" w:rsidR="00503131" w:rsidRDefault="00503131">
            <w:pPr>
              <w:rPr>
                <w:sz w:val="22"/>
                <w:szCs w:val="22"/>
              </w:rPr>
            </w:pPr>
          </w:p>
          <w:p w14:paraId="767C9110" w14:textId="77777777" w:rsidR="00503131" w:rsidRDefault="00503131">
            <w:pPr>
              <w:rPr>
                <w:sz w:val="22"/>
                <w:szCs w:val="22"/>
              </w:rPr>
            </w:pPr>
          </w:p>
          <w:p w14:paraId="23D6162A" w14:textId="77777777" w:rsidR="00503131" w:rsidRDefault="00503131">
            <w:pPr>
              <w:rPr>
                <w:sz w:val="22"/>
                <w:szCs w:val="22"/>
              </w:rPr>
            </w:pPr>
          </w:p>
          <w:p w14:paraId="671D0CC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07FAE4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D4E4D1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 семестр – </w:t>
            </w:r>
            <w:proofErr w:type="spellStart"/>
            <w:r>
              <w:rPr>
                <w:sz w:val="22"/>
                <w:szCs w:val="22"/>
              </w:rPr>
              <w:t>довідка</w:t>
            </w:r>
            <w:proofErr w:type="spellEnd"/>
          </w:p>
          <w:p w14:paraId="5FF016AA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 семестр - наказ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126" w14:textId="77777777" w:rsidR="00503131" w:rsidRDefault="0050313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НПД</w:t>
            </w:r>
          </w:p>
          <w:p w14:paraId="260FED08" w14:textId="77777777" w:rsidR="00503131" w:rsidRDefault="00503131">
            <w:pPr>
              <w:rPr>
                <w:sz w:val="22"/>
                <w:szCs w:val="22"/>
              </w:rPr>
            </w:pPr>
          </w:p>
          <w:p w14:paraId="4C0517A9" w14:textId="77777777" w:rsidR="00503131" w:rsidRDefault="00503131">
            <w:pPr>
              <w:rPr>
                <w:sz w:val="22"/>
                <w:szCs w:val="22"/>
              </w:rPr>
            </w:pPr>
          </w:p>
          <w:p w14:paraId="7A697A5E" w14:textId="77777777" w:rsidR="00503131" w:rsidRDefault="00503131">
            <w:pPr>
              <w:rPr>
                <w:sz w:val="22"/>
                <w:szCs w:val="22"/>
              </w:rPr>
            </w:pPr>
          </w:p>
          <w:p w14:paraId="3B886F65" w14:textId="77777777" w:rsidR="00503131" w:rsidRDefault="00503131">
            <w:pPr>
              <w:rPr>
                <w:sz w:val="22"/>
                <w:szCs w:val="22"/>
              </w:rPr>
            </w:pPr>
          </w:p>
          <w:p w14:paraId="7C264A48" w14:textId="77777777" w:rsidR="00503131" w:rsidRDefault="00503131">
            <w:pPr>
              <w:rPr>
                <w:sz w:val="22"/>
                <w:szCs w:val="22"/>
              </w:rPr>
            </w:pPr>
          </w:p>
          <w:p w14:paraId="63FCAF21" w14:textId="77777777" w:rsidR="00503131" w:rsidRDefault="00503131">
            <w:pPr>
              <w:rPr>
                <w:sz w:val="22"/>
                <w:szCs w:val="22"/>
              </w:rPr>
            </w:pPr>
          </w:p>
          <w:p w14:paraId="6FD7724E" w14:textId="77777777" w:rsidR="00503131" w:rsidRDefault="00503131">
            <w:pPr>
              <w:rPr>
                <w:sz w:val="22"/>
                <w:szCs w:val="22"/>
              </w:rPr>
            </w:pPr>
          </w:p>
          <w:p w14:paraId="37491B1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AA0110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9BAEA3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2B7957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35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76061D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796869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4B72B7F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20C87A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5BC9CF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FDF336F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0C4F28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E9910A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120372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BEF8E6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037061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9F0B5A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275D50F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D7B70E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6BE47EA4" w14:textId="77777777" w:rsidR="00503131" w:rsidRDefault="00503131" w:rsidP="00503131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14:paraId="37DB45B3" w14:textId="77777777" w:rsidR="00503131" w:rsidRDefault="00503131" w:rsidP="00503131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Класно-узагальнюючий</w:t>
      </w:r>
      <w:proofErr w:type="spellEnd"/>
      <w:r>
        <w:rPr>
          <w:b/>
          <w:bCs/>
          <w:sz w:val="28"/>
          <w:szCs w:val="28"/>
        </w:rPr>
        <w:t xml:space="preserve"> контроль</w:t>
      </w:r>
    </w:p>
    <w:p w14:paraId="720DC20F" w14:textId="77777777" w:rsidR="00503131" w:rsidRDefault="00503131" w:rsidP="00503131">
      <w:pPr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96"/>
        <w:gridCol w:w="3173"/>
        <w:gridCol w:w="2881"/>
        <w:gridCol w:w="1800"/>
        <w:gridCol w:w="1620"/>
        <w:gridCol w:w="1625"/>
        <w:gridCol w:w="1984"/>
      </w:tblGrid>
      <w:tr w:rsidR="00503131" w14:paraId="3B29D21F" w14:textId="77777777" w:rsidTr="00503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B815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25D4B035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>
              <w:rPr>
                <w:b/>
                <w:sz w:val="22"/>
                <w:szCs w:val="22"/>
              </w:rPr>
              <w:t>\п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AC08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Об`єкт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контролю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9363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  <w:p w14:paraId="535F06C5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контролю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8A2E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Методи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0603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Термін</w:t>
            </w:r>
            <w:proofErr w:type="spellEnd"/>
          </w:p>
          <w:p w14:paraId="72D8924E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A5C8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Узагальнення</w:t>
            </w:r>
            <w:proofErr w:type="spellEnd"/>
          </w:p>
          <w:p w14:paraId="17F1D5C8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1154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Виведення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11DC9BC9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рівень</w:t>
            </w:r>
            <w:proofErr w:type="spellEnd"/>
          </w:p>
          <w:p w14:paraId="57512072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обговорення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989E" w14:textId="77777777" w:rsidR="00503131" w:rsidRDefault="00503131">
            <w:pPr>
              <w:tabs>
                <w:tab w:val="left" w:pos="2052"/>
              </w:tabs>
              <w:ind w:left="3312" w:right="936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ол</w:t>
            </w:r>
            <w:proofErr w:type="spellEnd"/>
          </w:p>
        </w:tc>
      </w:tr>
      <w:tr w:rsidR="00503131" w14:paraId="55CB92E3" w14:textId="77777777" w:rsidTr="00503131">
        <w:trPr>
          <w:cantSplit/>
          <w:trHeight w:val="5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B83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F938" w14:textId="0E8EDB7A" w:rsidR="00503131" w:rsidRDefault="00503131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  <w:u w:val="single"/>
              </w:rPr>
              <w:t>Мета</w:t>
            </w:r>
            <w:r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вивчити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стан справ в 1</w:t>
            </w:r>
            <w:r>
              <w:rPr>
                <w:sz w:val="22"/>
                <w:szCs w:val="22"/>
                <w:lang w:val="uk-UA"/>
              </w:rPr>
              <w:t xml:space="preserve">, 5 </w:t>
            </w:r>
            <w:proofErr w:type="spellStart"/>
            <w:r>
              <w:rPr>
                <w:sz w:val="22"/>
                <w:szCs w:val="22"/>
              </w:rPr>
              <w:t>класах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адаптація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r>
              <w:rPr>
                <w:sz w:val="22"/>
                <w:szCs w:val="22"/>
              </w:rPr>
              <w:t xml:space="preserve">  в </w:t>
            </w:r>
            <w:proofErr w:type="spellStart"/>
            <w:r>
              <w:rPr>
                <w:sz w:val="22"/>
                <w:szCs w:val="22"/>
              </w:rPr>
              <w:t>класі</w:t>
            </w:r>
            <w:proofErr w:type="spellEnd"/>
            <w:r>
              <w:rPr>
                <w:sz w:val="22"/>
                <w:szCs w:val="22"/>
              </w:rPr>
              <w:t xml:space="preserve"> та  в </w:t>
            </w:r>
            <w:r>
              <w:rPr>
                <w:sz w:val="22"/>
                <w:szCs w:val="22"/>
                <w:lang w:val="uk-UA"/>
              </w:rPr>
              <w:t>школі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створення</w:t>
            </w:r>
            <w:proofErr w:type="spellEnd"/>
            <w:r>
              <w:rPr>
                <w:sz w:val="22"/>
                <w:szCs w:val="22"/>
              </w:rPr>
              <w:t xml:space="preserve"> умов для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індивідуальних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здібностей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дитини</w:t>
            </w:r>
            <w:proofErr w:type="spellEnd"/>
          </w:p>
        </w:tc>
      </w:tr>
      <w:tr w:rsidR="00503131" w14:paraId="77127BCE" w14:textId="77777777" w:rsidTr="00503131">
        <w:trPr>
          <w:cantSplit/>
          <w:trHeight w:val="13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FB7B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8E7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 – і , 5</w:t>
            </w:r>
            <w:r>
              <w:rPr>
                <w:sz w:val="22"/>
                <w:szCs w:val="22"/>
              </w:rPr>
              <w:t xml:space="preserve"> – і </w:t>
            </w:r>
            <w:proofErr w:type="spellStart"/>
            <w:r>
              <w:rPr>
                <w:sz w:val="22"/>
                <w:szCs w:val="22"/>
              </w:rPr>
              <w:t>класи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7D666C46" w14:textId="77777777" w:rsidR="00503131" w:rsidRDefault="00503131">
            <w:pPr>
              <w:rPr>
                <w:sz w:val="22"/>
                <w:szCs w:val="22"/>
              </w:rPr>
            </w:pPr>
          </w:p>
          <w:p w14:paraId="5D54A8C6" w14:textId="77777777" w:rsidR="00503131" w:rsidRDefault="00503131">
            <w:pPr>
              <w:rPr>
                <w:sz w:val="22"/>
                <w:szCs w:val="22"/>
              </w:rPr>
            </w:pPr>
          </w:p>
          <w:p w14:paraId="13DB8AC6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9569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психологічний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клімат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14:paraId="68DBC1EC" w14:textId="77777777" w:rsidR="00503131" w:rsidRDefault="00503131">
            <w:pPr>
              <w:ind w:left="76" w:hanging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організація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виховної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14:paraId="51AB605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засвоєння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69BA8C5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матеріалу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0CA66C21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позакласні</w:t>
            </w:r>
            <w:proofErr w:type="spellEnd"/>
            <w:r>
              <w:rPr>
                <w:sz w:val="22"/>
                <w:szCs w:val="22"/>
              </w:rPr>
              <w:t xml:space="preserve"> заходи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EA4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позакласних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  <w:r>
              <w:rPr>
                <w:sz w:val="22"/>
                <w:szCs w:val="22"/>
              </w:rPr>
              <w:t>, ГПД;</w:t>
            </w:r>
          </w:p>
          <w:p w14:paraId="70BF94A4" w14:textId="77777777" w:rsidR="00503131" w:rsidRDefault="00503131">
            <w:pPr>
              <w:ind w:left="21" w:hanging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батьківських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3D6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Вересень-грудень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92EC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Довідка</w:t>
            </w:r>
            <w:proofErr w:type="spellEnd"/>
          </w:p>
          <w:p w14:paraId="4937674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</w:t>
            </w:r>
          </w:p>
          <w:p w14:paraId="6D81607C" w14:textId="77777777" w:rsidR="00503131" w:rsidRDefault="00503131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Довідка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6B8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НПЗД</w:t>
            </w:r>
          </w:p>
          <w:p w14:paraId="42AC3AC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НПД</w:t>
            </w:r>
          </w:p>
          <w:p w14:paraId="6458F635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53E5" w14:textId="77777777" w:rsidR="00503131" w:rsidRDefault="00D72DD8" w:rsidP="00D72DD8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Терещук Т.І.</w:t>
            </w:r>
          </w:p>
          <w:p w14:paraId="3F5D7C09" w14:textId="77777777" w:rsidR="00D72DD8" w:rsidRDefault="00D72DD8" w:rsidP="00D72DD8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Шум М.В.</w:t>
            </w:r>
          </w:p>
          <w:p w14:paraId="35862A53" w14:textId="3C8D31B9" w:rsidR="00D72DD8" w:rsidRDefault="00D72DD8" w:rsidP="00D72DD8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Т.М.</w:t>
            </w:r>
          </w:p>
        </w:tc>
      </w:tr>
    </w:tbl>
    <w:p w14:paraId="1B247CE2" w14:textId="77777777" w:rsidR="00503131" w:rsidRDefault="00503131" w:rsidP="00503131">
      <w:pPr>
        <w:rPr>
          <w:lang w:val="uk-UA"/>
        </w:rPr>
      </w:pPr>
    </w:p>
    <w:p w14:paraId="61D7A512" w14:textId="77777777" w:rsidR="00503131" w:rsidRDefault="00503131" w:rsidP="005031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Персональний</w:t>
      </w:r>
      <w:proofErr w:type="spellEnd"/>
      <w:r>
        <w:rPr>
          <w:b/>
          <w:bCs/>
          <w:sz w:val="28"/>
          <w:szCs w:val="28"/>
        </w:rPr>
        <w:t xml:space="preserve"> контроль</w:t>
      </w:r>
    </w:p>
    <w:p w14:paraId="28E47B82" w14:textId="77777777" w:rsidR="00503131" w:rsidRDefault="00503131" w:rsidP="00503131">
      <w:pPr>
        <w:tabs>
          <w:tab w:val="left" w:pos="1080"/>
        </w:tabs>
        <w:rPr>
          <w:b/>
          <w:bCs/>
        </w:rPr>
      </w:pPr>
    </w:p>
    <w:p w14:paraId="6062E724" w14:textId="77777777" w:rsidR="00503131" w:rsidRDefault="00503131" w:rsidP="00503131">
      <w:pPr>
        <w:tabs>
          <w:tab w:val="left" w:pos="540"/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proofErr w:type="spellStart"/>
      <w:r>
        <w:rPr>
          <w:b/>
          <w:bCs/>
          <w:sz w:val="28"/>
          <w:szCs w:val="28"/>
        </w:rPr>
        <w:t>Учні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які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навчаються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високому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рівні</w:t>
      </w:r>
      <w:proofErr w:type="spellEnd"/>
    </w:p>
    <w:p w14:paraId="4D4A43C4" w14:textId="77777777" w:rsidR="00503131" w:rsidRDefault="00503131" w:rsidP="00503131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729"/>
        <w:gridCol w:w="2410"/>
        <w:gridCol w:w="3403"/>
        <w:gridCol w:w="1559"/>
        <w:gridCol w:w="1985"/>
        <w:gridCol w:w="1701"/>
        <w:gridCol w:w="1984"/>
      </w:tblGrid>
      <w:tr w:rsidR="00503131" w14:paraId="46A9B005" w14:textId="77777777" w:rsidTr="00503131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A16D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403BA9AA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>
              <w:rPr>
                <w:b/>
                <w:sz w:val="22"/>
                <w:szCs w:val="22"/>
              </w:rPr>
              <w:t>\п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B25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Об`єкт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52DC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</w:p>
          <w:p w14:paraId="1C57824A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 контролю</w:t>
            </w:r>
          </w:p>
          <w:p w14:paraId="642E057B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2D27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Методи</w:t>
            </w:r>
            <w:proofErr w:type="spellEnd"/>
          </w:p>
          <w:p w14:paraId="79F21977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E470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Термін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806B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Узагальнення</w:t>
            </w:r>
            <w:proofErr w:type="spellEnd"/>
          </w:p>
          <w:p w14:paraId="77B259A4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171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Виведення</w:t>
            </w:r>
            <w:proofErr w:type="spellEnd"/>
          </w:p>
          <w:p w14:paraId="18465F14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на </w:t>
            </w:r>
            <w:proofErr w:type="spellStart"/>
            <w:r>
              <w:rPr>
                <w:b/>
                <w:sz w:val="22"/>
                <w:szCs w:val="22"/>
              </w:rPr>
              <w:t>рівень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5EBA507D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обговорення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D87" w14:textId="77777777" w:rsidR="00503131" w:rsidRDefault="00503131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Виконавець</w:t>
            </w:r>
            <w:proofErr w:type="spellEnd"/>
          </w:p>
        </w:tc>
      </w:tr>
      <w:tr w:rsidR="00503131" w14:paraId="721D7839" w14:textId="77777777" w:rsidTr="00503131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90B2" w14:textId="77777777" w:rsidR="00503131" w:rsidRDefault="005031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F78D" w14:textId="77777777" w:rsidR="00503131" w:rsidRDefault="005031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8B82" w14:textId="77777777" w:rsidR="00503131" w:rsidRDefault="005031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9EF1" w14:textId="77777777" w:rsidR="00503131" w:rsidRDefault="005031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5D8B" w14:textId="77777777" w:rsidR="00503131" w:rsidRDefault="005031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56BE" w14:textId="77777777" w:rsidR="00503131" w:rsidRDefault="005031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882B" w14:textId="77777777" w:rsidR="00503131" w:rsidRDefault="005031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CEF5" w14:textId="77777777" w:rsidR="00503131" w:rsidRDefault="00503131">
            <w:pPr>
              <w:ind w:left="252" w:hanging="25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03131" w14:paraId="4FB6CE1D" w14:textId="77777777" w:rsidTr="00503131">
        <w:trPr>
          <w:trHeight w:val="11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022" w14:textId="77777777" w:rsidR="00503131" w:rsidRDefault="0050313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6CFBB41" w14:textId="77777777" w:rsidR="00503131" w:rsidRDefault="00503131">
            <w:pPr>
              <w:rPr>
                <w:sz w:val="22"/>
                <w:szCs w:val="22"/>
              </w:rPr>
            </w:pPr>
          </w:p>
          <w:p w14:paraId="6A4F6CAD" w14:textId="77777777" w:rsidR="00503131" w:rsidRDefault="00503131">
            <w:pPr>
              <w:rPr>
                <w:sz w:val="22"/>
                <w:szCs w:val="22"/>
              </w:rPr>
            </w:pPr>
          </w:p>
          <w:p w14:paraId="04090E4E" w14:textId="77777777" w:rsidR="00503131" w:rsidRDefault="00503131">
            <w:pPr>
              <w:rPr>
                <w:sz w:val="22"/>
                <w:szCs w:val="22"/>
              </w:rPr>
            </w:pPr>
          </w:p>
          <w:p w14:paraId="6A76779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DD5B61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AB8587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D26B69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137347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DE3A36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0FF68E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16917C7" w14:textId="77777777" w:rsidR="00503131" w:rsidRDefault="0050313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7C1F275" w14:textId="77777777" w:rsidR="00503131" w:rsidRDefault="00503131">
            <w:pPr>
              <w:rPr>
                <w:b/>
                <w:bCs/>
                <w:sz w:val="22"/>
                <w:szCs w:val="22"/>
              </w:rPr>
            </w:pPr>
          </w:p>
          <w:p w14:paraId="367F18B8" w14:textId="77777777" w:rsidR="00503131" w:rsidRDefault="00503131">
            <w:pPr>
              <w:rPr>
                <w:b/>
                <w:bCs/>
                <w:sz w:val="22"/>
                <w:szCs w:val="22"/>
              </w:rPr>
            </w:pPr>
          </w:p>
          <w:p w14:paraId="44E416BF" w14:textId="77777777" w:rsidR="00503131" w:rsidRDefault="00503131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14:paraId="7D49774C" w14:textId="77777777" w:rsidR="00503131" w:rsidRDefault="00503131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14:paraId="06729D9E" w14:textId="77777777" w:rsidR="00503131" w:rsidRDefault="00503131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14:paraId="76156560" w14:textId="77777777" w:rsidR="00503131" w:rsidRDefault="00503131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14:paraId="2DDF0FCF" w14:textId="77777777" w:rsidR="00503131" w:rsidRDefault="00503131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14:paraId="616E3C75" w14:textId="77777777" w:rsidR="00503131" w:rsidRDefault="00503131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14:paraId="5D12408D" w14:textId="77777777" w:rsidR="00503131" w:rsidRDefault="005031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837" w14:textId="77777777" w:rsidR="00503131" w:rsidRDefault="00503131">
            <w:pPr>
              <w:pStyle w:val="aa"/>
              <w:spacing w:after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Учні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4DD06B66" w14:textId="538FD616" w:rsidR="00503131" w:rsidRDefault="00503131">
            <w:pPr>
              <w:pStyle w:val="aa"/>
              <w:spacing w:after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10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клас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у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які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навчаються</w:t>
            </w:r>
            <w:proofErr w:type="spellEnd"/>
            <w:r>
              <w:rPr>
                <w:bCs/>
                <w:sz w:val="22"/>
                <w:szCs w:val="22"/>
              </w:rPr>
              <w:t xml:space="preserve"> на </w:t>
            </w:r>
            <w:proofErr w:type="spellStart"/>
            <w:r>
              <w:rPr>
                <w:bCs/>
                <w:sz w:val="22"/>
                <w:szCs w:val="22"/>
              </w:rPr>
              <w:t>високому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рівні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4FB5049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E7DFB3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21AFEB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0AB747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C9F26E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0A3946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E81074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70078F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82E9870" w14:textId="485E1384" w:rsidR="00503131" w:rsidRDefault="0050313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Учні</w:t>
            </w:r>
            <w:proofErr w:type="spellEnd"/>
            <w:r>
              <w:rPr>
                <w:sz w:val="22"/>
                <w:szCs w:val="22"/>
              </w:rPr>
              <w:t xml:space="preserve">  9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клас</w:t>
            </w:r>
            <w:proofErr w:type="spellEnd"/>
            <w:r w:rsidR="00D72DD8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претенденти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свідоцтво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відзнакою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E9AFDBE" w14:textId="77777777" w:rsidR="00503131" w:rsidRDefault="00503131">
            <w:pPr>
              <w:pStyle w:val="aa"/>
              <w:spacing w:after="0"/>
              <w:rPr>
                <w:sz w:val="22"/>
                <w:szCs w:val="22"/>
              </w:rPr>
            </w:pPr>
          </w:p>
          <w:p w14:paraId="7B0541EE" w14:textId="77777777" w:rsidR="00503131" w:rsidRDefault="00503131">
            <w:pPr>
              <w:pStyle w:val="aa"/>
              <w:spacing w:after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347C" w14:textId="77777777" w:rsidR="00503131" w:rsidRDefault="005031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bCs/>
                <w:sz w:val="22"/>
                <w:szCs w:val="22"/>
              </w:rPr>
              <w:t>изначаються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протягом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</w:p>
          <w:p w14:paraId="294D379D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року</w:t>
            </w:r>
          </w:p>
          <w:p w14:paraId="125B4F3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3FAA7E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208283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DFC14B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AB3433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A26583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C12270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F6FAEC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A90D87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1CD34B4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Визначаються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протягом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навчального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  <w:p w14:paraId="686BD7AC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C1C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обговорення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кандидатів</w:t>
            </w:r>
            <w:proofErr w:type="spellEnd"/>
          </w:p>
          <w:p w14:paraId="39CC13D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5228F8C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 xml:space="preserve">, батьками,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>-предметниками;</w:t>
            </w:r>
          </w:p>
          <w:p w14:paraId="79E9E9A3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розгляд</w:t>
            </w:r>
            <w:proofErr w:type="spellEnd"/>
            <w:r>
              <w:rPr>
                <w:sz w:val="22"/>
                <w:szCs w:val="22"/>
              </w:rPr>
              <w:t xml:space="preserve"> кандидатур-</w:t>
            </w:r>
            <w:proofErr w:type="spellStart"/>
            <w:r>
              <w:rPr>
                <w:sz w:val="22"/>
                <w:szCs w:val="22"/>
              </w:rPr>
              <w:t>претендентів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1DB5151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моніторинг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участі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позакласних</w:t>
            </w:r>
            <w:proofErr w:type="spellEnd"/>
            <w:r>
              <w:rPr>
                <w:sz w:val="22"/>
                <w:szCs w:val="22"/>
              </w:rPr>
              <w:t xml:space="preserve"> заходах </w:t>
            </w:r>
            <w:proofErr w:type="spellStart"/>
            <w:r>
              <w:rPr>
                <w:sz w:val="22"/>
                <w:szCs w:val="22"/>
              </w:rPr>
              <w:t>учнів-претендентів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6F7DFF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аналіз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успішності</w:t>
            </w:r>
            <w:proofErr w:type="spellEnd"/>
            <w:r>
              <w:rPr>
                <w:sz w:val="22"/>
                <w:szCs w:val="22"/>
              </w:rPr>
              <w:t xml:space="preserve"> за ІІ семестр, </w:t>
            </w:r>
            <w:proofErr w:type="spellStart"/>
            <w:r>
              <w:rPr>
                <w:sz w:val="22"/>
                <w:szCs w:val="22"/>
              </w:rPr>
              <w:t>рік</w:t>
            </w:r>
            <w:proofErr w:type="spellEnd"/>
            <w:r>
              <w:rPr>
                <w:sz w:val="22"/>
                <w:szCs w:val="22"/>
              </w:rPr>
              <w:t xml:space="preserve">, ДПА; </w:t>
            </w:r>
          </w:p>
          <w:p w14:paraId="2E57C5D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84CE0E1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85BFE8A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 xml:space="preserve">, батьками,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>-предметниками;</w:t>
            </w:r>
          </w:p>
          <w:p w14:paraId="3C40D611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розгляд</w:t>
            </w:r>
            <w:proofErr w:type="spellEnd"/>
            <w:r>
              <w:rPr>
                <w:sz w:val="22"/>
                <w:szCs w:val="22"/>
              </w:rPr>
              <w:t xml:space="preserve"> кандидатур-</w:t>
            </w:r>
            <w:proofErr w:type="spellStart"/>
            <w:r>
              <w:rPr>
                <w:sz w:val="22"/>
                <w:szCs w:val="22"/>
              </w:rPr>
              <w:t>претендентів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1E610D2A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моніторинг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участі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позакласних</w:t>
            </w:r>
            <w:proofErr w:type="spellEnd"/>
            <w:r>
              <w:rPr>
                <w:sz w:val="22"/>
                <w:szCs w:val="22"/>
              </w:rPr>
              <w:t xml:space="preserve"> заходах </w:t>
            </w:r>
            <w:proofErr w:type="spellStart"/>
            <w:r>
              <w:rPr>
                <w:sz w:val="22"/>
                <w:szCs w:val="22"/>
              </w:rPr>
              <w:t>учнів-претендентів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0C42C69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аналіз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успішності</w:t>
            </w:r>
            <w:proofErr w:type="spellEnd"/>
            <w:r>
              <w:rPr>
                <w:sz w:val="22"/>
                <w:szCs w:val="22"/>
              </w:rPr>
              <w:t xml:space="preserve"> за ІІ семестр, </w:t>
            </w:r>
            <w:proofErr w:type="spellStart"/>
            <w:r>
              <w:rPr>
                <w:sz w:val="22"/>
                <w:szCs w:val="22"/>
              </w:rPr>
              <w:t>рік</w:t>
            </w:r>
            <w:proofErr w:type="spellEnd"/>
            <w:r>
              <w:rPr>
                <w:sz w:val="22"/>
                <w:szCs w:val="22"/>
              </w:rPr>
              <w:t xml:space="preserve">, ДПА (9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14:paraId="78C89F5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39681D6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A7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Грудень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 травень</w:t>
            </w:r>
          </w:p>
          <w:p w14:paraId="10A2661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134479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DAA6823" w14:textId="77777777" w:rsidR="00503131" w:rsidRDefault="00503131">
            <w:pPr>
              <w:rPr>
                <w:sz w:val="22"/>
                <w:szCs w:val="22"/>
              </w:rPr>
            </w:pPr>
          </w:p>
          <w:p w14:paraId="5D69ADC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A3B90F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A34408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19B24E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7E3607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8F7EDE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A6E6D6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967713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Жовтень</w:t>
            </w:r>
            <w:proofErr w:type="spellEnd"/>
            <w:r>
              <w:rPr>
                <w:sz w:val="22"/>
                <w:szCs w:val="22"/>
                <w:lang w:val="uk-UA"/>
              </w:rPr>
              <w:t>-червень</w:t>
            </w:r>
          </w:p>
          <w:p w14:paraId="406E32CD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FA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списків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класними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керівниками</w:t>
            </w:r>
            <w:proofErr w:type="spellEnd"/>
          </w:p>
          <w:p w14:paraId="318974EA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Обговорення</w:t>
            </w:r>
            <w:proofErr w:type="spellEnd"/>
            <w:r>
              <w:rPr>
                <w:sz w:val="22"/>
                <w:szCs w:val="22"/>
              </w:rPr>
              <w:t xml:space="preserve"> кандидатур</w:t>
            </w:r>
          </w:p>
          <w:p w14:paraId="015714C5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Заповнення</w:t>
            </w:r>
            <w:proofErr w:type="spellEnd"/>
            <w:r>
              <w:rPr>
                <w:sz w:val="22"/>
                <w:szCs w:val="22"/>
              </w:rPr>
              <w:t xml:space="preserve"> табеля </w:t>
            </w:r>
            <w:proofErr w:type="spellStart"/>
            <w:r>
              <w:rPr>
                <w:sz w:val="22"/>
                <w:szCs w:val="22"/>
              </w:rPr>
              <w:t>успішності</w:t>
            </w:r>
            <w:proofErr w:type="spellEnd"/>
          </w:p>
          <w:p w14:paraId="04C4824B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Протоколи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1C7179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експертизи</w:t>
            </w:r>
            <w:proofErr w:type="spellEnd"/>
          </w:p>
          <w:p w14:paraId="4DE1D95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C5C412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A3CE41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D08101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списків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класними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керівниками</w:t>
            </w:r>
            <w:proofErr w:type="spellEnd"/>
          </w:p>
          <w:p w14:paraId="395F11BC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Обговорення</w:t>
            </w:r>
            <w:proofErr w:type="spellEnd"/>
            <w:r>
              <w:rPr>
                <w:sz w:val="22"/>
                <w:szCs w:val="22"/>
              </w:rPr>
              <w:t xml:space="preserve"> кандидатур</w:t>
            </w:r>
          </w:p>
          <w:p w14:paraId="0F38340A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Аналіз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успішності</w:t>
            </w:r>
            <w:proofErr w:type="spellEnd"/>
            <w:r>
              <w:rPr>
                <w:sz w:val="22"/>
                <w:szCs w:val="22"/>
              </w:rPr>
              <w:t xml:space="preserve"> за І половину і семестру, І семестр</w:t>
            </w:r>
          </w:p>
          <w:p w14:paraId="7A3115D5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Заповнення</w:t>
            </w:r>
            <w:proofErr w:type="spellEnd"/>
            <w:r>
              <w:rPr>
                <w:sz w:val="22"/>
                <w:szCs w:val="22"/>
              </w:rPr>
              <w:t xml:space="preserve"> табеля </w:t>
            </w:r>
            <w:proofErr w:type="spellStart"/>
            <w:r>
              <w:rPr>
                <w:sz w:val="22"/>
                <w:szCs w:val="22"/>
              </w:rPr>
              <w:t>успішності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10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</w:t>
            </w:r>
          </w:p>
          <w:p w14:paraId="7BA655C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7361B9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1CC8D2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F50C8B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9311EB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C747DE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C0F6A9F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67A563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E49562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E7B644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EC385B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DEC6EE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Спільне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засідання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педради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</w:t>
            </w:r>
            <w:proofErr w:type="gramEnd"/>
            <w:r>
              <w:rPr>
                <w:sz w:val="22"/>
                <w:szCs w:val="22"/>
              </w:rPr>
              <w:t xml:space="preserve"> Ради </w:t>
            </w:r>
            <w:r>
              <w:rPr>
                <w:sz w:val="22"/>
                <w:szCs w:val="22"/>
                <w:lang w:val="uk-UA"/>
              </w:rPr>
              <w:t>школи</w:t>
            </w:r>
            <w:r>
              <w:rPr>
                <w:sz w:val="22"/>
                <w:szCs w:val="22"/>
              </w:rPr>
              <w:t>.</w:t>
            </w:r>
          </w:p>
          <w:p w14:paraId="72677612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Прийняття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рішення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педради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та</w:t>
            </w:r>
            <w:proofErr w:type="gramEnd"/>
            <w:r>
              <w:rPr>
                <w:sz w:val="22"/>
                <w:szCs w:val="22"/>
              </w:rPr>
              <w:t xml:space="preserve"> Ради </w:t>
            </w:r>
            <w:r>
              <w:rPr>
                <w:sz w:val="22"/>
                <w:szCs w:val="22"/>
                <w:lang w:val="uk-UA"/>
              </w:rPr>
              <w:t>школи</w:t>
            </w:r>
            <w:r>
              <w:rPr>
                <w:sz w:val="22"/>
                <w:szCs w:val="22"/>
              </w:rPr>
              <w:t xml:space="preserve"> про </w:t>
            </w:r>
            <w:proofErr w:type="spellStart"/>
            <w:r>
              <w:rPr>
                <w:sz w:val="22"/>
                <w:szCs w:val="22"/>
              </w:rPr>
              <w:t>нагородження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6298EF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35D9DE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B2A" w14:textId="61DDE932" w:rsidR="00503131" w:rsidRPr="0056347A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Кл. </w:t>
            </w:r>
            <w:proofErr w:type="spellStart"/>
            <w:r>
              <w:rPr>
                <w:sz w:val="22"/>
                <w:szCs w:val="22"/>
              </w:rPr>
              <w:t>керівни</w:t>
            </w:r>
            <w:r w:rsidR="0056347A">
              <w:rPr>
                <w:sz w:val="22"/>
                <w:szCs w:val="22"/>
                <w:lang w:val="uk-UA"/>
              </w:rPr>
              <w:t>ки</w:t>
            </w:r>
            <w:proofErr w:type="spellEnd"/>
          </w:p>
          <w:p w14:paraId="74510E84" w14:textId="3207B9DC" w:rsidR="00503131" w:rsidRPr="0056347A" w:rsidRDefault="00563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Дирекція школи</w:t>
            </w:r>
          </w:p>
          <w:p w14:paraId="64A6C9FF" w14:textId="77777777" w:rsidR="00503131" w:rsidRDefault="00503131">
            <w:pPr>
              <w:rPr>
                <w:sz w:val="22"/>
                <w:szCs w:val="22"/>
              </w:rPr>
            </w:pPr>
          </w:p>
          <w:p w14:paraId="6DA0392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6BCFD6F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B535FC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88DD73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48734B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1FE76D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A21396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7A4A3A0" w14:textId="248ED53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225FE3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696CD63" w14:textId="77777777" w:rsidR="00503131" w:rsidRDefault="00503131">
            <w:pPr>
              <w:rPr>
                <w:sz w:val="22"/>
                <w:szCs w:val="22"/>
              </w:rPr>
            </w:pPr>
          </w:p>
          <w:p w14:paraId="52523265" w14:textId="77777777" w:rsidR="00503131" w:rsidRDefault="00503131">
            <w:pPr>
              <w:rPr>
                <w:sz w:val="22"/>
                <w:szCs w:val="22"/>
              </w:rPr>
            </w:pPr>
          </w:p>
          <w:p w14:paraId="366427F4" w14:textId="77777777" w:rsidR="00503131" w:rsidRDefault="00503131">
            <w:pPr>
              <w:rPr>
                <w:sz w:val="22"/>
                <w:szCs w:val="22"/>
              </w:rPr>
            </w:pPr>
          </w:p>
          <w:p w14:paraId="3B5D9E9F" w14:textId="77777777" w:rsidR="00503131" w:rsidRDefault="00503131">
            <w:pPr>
              <w:rPr>
                <w:sz w:val="22"/>
                <w:szCs w:val="22"/>
              </w:rPr>
            </w:pPr>
          </w:p>
          <w:p w14:paraId="119B1195" w14:textId="77777777" w:rsidR="00503131" w:rsidRDefault="00503131">
            <w:pPr>
              <w:rPr>
                <w:sz w:val="22"/>
                <w:szCs w:val="22"/>
              </w:rPr>
            </w:pPr>
          </w:p>
          <w:p w14:paraId="04FE301D" w14:textId="77777777" w:rsidR="00503131" w:rsidRDefault="00503131">
            <w:pPr>
              <w:rPr>
                <w:sz w:val="22"/>
                <w:szCs w:val="22"/>
              </w:rPr>
            </w:pPr>
          </w:p>
          <w:p w14:paraId="268877BE" w14:textId="77777777" w:rsidR="00503131" w:rsidRDefault="00503131">
            <w:pPr>
              <w:rPr>
                <w:sz w:val="22"/>
                <w:szCs w:val="22"/>
              </w:rPr>
            </w:pPr>
          </w:p>
          <w:p w14:paraId="5C667822" w14:textId="77777777" w:rsidR="00503131" w:rsidRDefault="00503131">
            <w:pPr>
              <w:rPr>
                <w:sz w:val="22"/>
                <w:szCs w:val="22"/>
              </w:rPr>
            </w:pPr>
          </w:p>
          <w:p w14:paraId="621B8E7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635241A" w14:textId="77777777" w:rsidR="00503131" w:rsidRDefault="00503131">
            <w:pPr>
              <w:rPr>
                <w:sz w:val="22"/>
                <w:szCs w:val="22"/>
              </w:rPr>
            </w:pPr>
          </w:p>
        </w:tc>
      </w:tr>
    </w:tbl>
    <w:p w14:paraId="330E121E" w14:textId="77777777" w:rsidR="00503131" w:rsidRDefault="00503131" w:rsidP="00503131">
      <w:pPr>
        <w:rPr>
          <w:b/>
          <w:bCs/>
        </w:rPr>
      </w:pPr>
    </w:p>
    <w:p w14:paraId="3DD9CBBC" w14:textId="77777777" w:rsidR="00503131" w:rsidRDefault="00503131" w:rsidP="00503131">
      <w:pPr>
        <w:ind w:left="360" w:hanging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4.2. </w:t>
      </w:r>
      <w:proofErr w:type="spellStart"/>
      <w:r>
        <w:rPr>
          <w:b/>
          <w:bCs/>
          <w:sz w:val="28"/>
          <w:szCs w:val="28"/>
        </w:rPr>
        <w:t>Педкадри</w:t>
      </w:r>
      <w:proofErr w:type="spellEnd"/>
    </w:p>
    <w:p w14:paraId="6769C608" w14:textId="77777777" w:rsidR="00503131" w:rsidRDefault="00503131" w:rsidP="00503131">
      <w:pPr>
        <w:rPr>
          <w:b/>
          <w:bCs/>
          <w:sz w:val="22"/>
          <w:szCs w:val="22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613"/>
        <w:gridCol w:w="2891"/>
        <w:gridCol w:w="2909"/>
        <w:gridCol w:w="1827"/>
        <w:gridCol w:w="1623"/>
        <w:gridCol w:w="1820"/>
        <w:gridCol w:w="2115"/>
      </w:tblGrid>
      <w:tr w:rsidR="00503131" w14:paraId="6A34D83D" w14:textId="77777777" w:rsidTr="0050313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1FD5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0DD5230C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>
              <w:rPr>
                <w:b/>
                <w:sz w:val="22"/>
                <w:szCs w:val="22"/>
              </w:rPr>
              <w:t>\п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FB8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Об`єкт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6DB3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</w:p>
          <w:p w14:paraId="0CA24D4A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 контролю</w:t>
            </w:r>
          </w:p>
          <w:p w14:paraId="497BBA84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415B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Методи</w:t>
            </w:r>
            <w:proofErr w:type="spellEnd"/>
          </w:p>
          <w:p w14:paraId="206B0D03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контролю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F478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Термін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8B45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Узагальнення</w:t>
            </w:r>
            <w:proofErr w:type="spellEnd"/>
          </w:p>
          <w:p w14:paraId="0DCC8A38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4A00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Виведення</w:t>
            </w:r>
            <w:proofErr w:type="spellEnd"/>
          </w:p>
          <w:p w14:paraId="6326E306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на </w:t>
            </w:r>
            <w:proofErr w:type="spellStart"/>
            <w:r>
              <w:rPr>
                <w:b/>
                <w:sz w:val="22"/>
                <w:szCs w:val="22"/>
              </w:rPr>
              <w:t>рівень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обговорення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554A" w14:textId="77777777" w:rsidR="00503131" w:rsidRDefault="00503131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Виконавець</w:t>
            </w:r>
            <w:proofErr w:type="spellEnd"/>
          </w:p>
        </w:tc>
      </w:tr>
      <w:tr w:rsidR="00503131" w14:paraId="20232A7E" w14:textId="77777777" w:rsidTr="00503131">
        <w:trPr>
          <w:trHeight w:val="1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CA2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4817C89E" w14:textId="77777777" w:rsidR="00503131" w:rsidRDefault="00503131">
            <w:pPr>
              <w:rPr>
                <w:sz w:val="22"/>
                <w:szCs w:val="22"/>
              </w:rPr>
            </w:pPr>
          </w:p>
          <w:p w14:paraId="53781DDA" w14:textId="77777777" w:rsidR="00503131" w:rsidRDefault="00503131">
            <w:pPr>
              <w:rPr>
                <w:sz w:val="22"/>
                <w:szCs w:val="22"/>
              </w:rPr>
            </w:pPr>
          </w:p>
          <w:p w14:paraId="421E26D6" w14:textId="77777777" w:rsidR="00503131" w:rsidRDefault="00503131">
            <w:pPr>
              <w:rPr>
                <w:sz w:val="22"/>
                <w:szCs w:val="22"/>
              </w:rPr>
            </w:pPr>
          </w:p>
          <w:p w14:paraId="19C4B623" w14:textId="77777777" w:rsidR="00503131" w:rsidRDefault="00503131">
            <w:pPr>
              <w:rPr>
                <w:sz w:val="22"/>
                <w:szCs w:val="22"/>
              </w:rPr>
            </w:pPr>
          </w:p>
          <w:p w14:paraId="2A8C20C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CD13CE4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219DA2E" w14:textId="77777777" w:rsidR="00503131" w:rsidRDefault="00503131">
            <w:pPr>
              <w:rPr>
                <w:sz w:val="22"/>
                <w:szCs w:val="22"/>
              </w:rPr>
            </w:pPr>
          </w:p>
          <w:p w14:paraId="14D4115F" w14:textId="77777777" w:rsidR="00503131" w:rsidRDefault="00503131">
            <w:pPr>
              <w:rPr>
                <w:sz w:val="22"/>
                <w:szCs w:val="22"/>
              </w:rPr>
            </w:pPr>
          </w:p>
          <w:p w14:paraId="26AB2A40" w14:textId="77777777" w:rsidR="00503131" w:rsidRDefault="00503131">
            <w:pPr>
              <w:rPr>
                <w:sz w:val="22"/>
                <w:szCs w:val="22"/>
              </w:rPr>
            </w:pPr>
          </w:p>
          <w:p w14:paraId="0F80B0B2" w14:textId="77777777" w:rsidR="00503131" w:rsidRDefault="00503131">
            <w:pPr>
              <w:rPr>
                <w:sz w:val="22"/>
                <w:szCs w:val="22"/>
              </w:rPr>
            </w:pPr>
          </w:p>
          <w:p w14:paraId="57074F2A" w14:textId="77777777" w:rsidR="00503131" w:rsidRDefault="00503131">
            <w:pPr>
              <w:rPr>
                <w:sz w:val="22"/>
                <w:szCs w:val="22"/>
              </w:rPr>
            </w:pPr>
          </w:p>
          <w:p w14:paraId="4E74E86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605AC8F" w14:textId="77777777" w:rsidR="00503131" w:rsidRDefault="00503131">
            <w:pPr>
              <w:rPr>
                <w:sz w:val="22"/>
                <w:szCs w:val="22"/>
              </w:rPr>
            </w:pPr>
          </w:p>
          <w:p w14:paraId="52B9D9A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EE0485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3D45106C" w14:textId="77777777" w:rsidR="00503131" w:rsidRDefault="00503131">
            <w:pPr>
              <w:rPr>
                <w:sz w:val="22"/>
                <w:szCs w:val="22"/>
              </w:rPr>
            </w:pPr>
          </w:p>
          <w:p w14:paraId="1D93C3A5" w14:textId="77777777" w:rsidR="00503131" w:rsidRDefault="00503131">
            <w:pPr>
              <w:rPr>
                <w:sz w:val="22"/>
                <w:szCs w:val="22"/>
              </w:rPr>
            </w:pPr>
          </w:p>
          <w:p w14:paraId="48C56490" w14:textId="77777777" w:rsidR="00503131" w:rsidRDefault="00503131">
            <w:pPr>
              <w:rPr>
                <w:sz w:val="22"/>
                <w:szCs w:val="22"/>
              </w:rPr>
            </w:pPr>
          </w:p>
          <w:p w14:paraId="57AFB710" w14:textId="77777777" w:rsidR="00503131" w:rsidRDefault="00503131">
            <w:pPr>
              <w:rPr>
                <w:sz w:val="22"/>
                <w:szCs w:val="22"/>
              </w:rPr>
            </w:pPr>
          </w:p>
          <w:p w14:paraId="0B0EB6FC" w14:textId="77777777" w:rsidR="00503131" w:rsidRDefault="00503131">
            <w:pPr>
              <w:rPr>
                <w:sz w:val="22"/>
                <w:szCs w:val="22"/>
              </w:rPr>
            </w:pPr>
          </w:p>
          <w:p w14:paraId="4E8E90AD" w14:textId="77777777" w:rsidR="00503131" w:rsidRDefault="00503131">
            <w:pPr>
              <w:rPr>
                <w:sz w:val="22"/>
                <w:szCs w:val="22"/>
              </w:rPr>
            </w:pPr>
          </w:p>
          <w:p w14:paraId="4E51205A" w14:textId="77777777" w:rsidR="00503131" w:rsidRDefault="00503131">
            <w:pPr>
              <w:rPr>
                <w:sz w:val="22"/>
                <w:szCs w:val="22"/>
              </w:rPr>
            </w:pPr>
          </w:p>
          <w:p w14:paraId="1952FEE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200AA8F6" w14:textId="77777777" w:rsidR="00503131" w:rsidRDefault="00503131">
            <w:pPr>
              <w:rPr>
                <w:sz w:val="22"/>
                <w:szCs w:val="22"/>
              </w:rPr>
            </w:pPr>
          </w:p>
          <w:p w14:paraId="54009732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AF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Вчителі</w:t>
            </w:r>
            <w:proofErr w:type="spellEnd"/>
            <w:r>
              <w:rPr>
                <w:sz w:val="22"/>
                <w:szCs w:val="22"/>
              </w:rPr>
              <w:t xml:space="preserve">-предметники, </w:t>
            </w:r>
            <w:proofErr w:type="spellStart"/>
            <w:r>
              <w:rPr>
                <w:sz w:val="22"/>
                <w:szCs w:val="22"/>
              </w:rPr>
              <w:t>які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потребують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допомоги</w:t>
            </w:r>
            <w:proofErr w:type="spellEnd"/>
          </w:p>
          <w:p w14:paraId="023EECE1" w14:textId="77777777" w:rsidR="00503131" w:rsidRDefault="00503131">
            <w:pPr>
              <w:rPr>
                <w:sz w:val="22"/>
                <w:szCs w:val="22"/>
              </w:rPr>
            </w:pPr>
          </w:p>
          <w:p w14:paraId="4312135C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вчителі</w:t>
            </w:r>
            <w:proofErr w:type="spellEnd"/>
          </w:p>
          <w:p w14:paraId="277D7CEE" w14:textId="77777777" w:rsidR="00503131" w:rsidRDefault="00503131">
            <w:pPr>
              <w:rPr>
                <w:sz w:val="22"/>
                <w:szCs w:val="22"/>
              </w:rPr>
            </w:pPr>
          </w:p>
          <w:p w14:paraId="142E6C0A" w14:textId="77777777" w:rsidR="00503131" w:rsidRDefault="00503131">
            <w:pPr>
              <w:rPr>
                <w:sz w:val="22"/>
                <w:szCs w:val="22"/>
              </w:rPr>
            </w:pPr>
          </w:p>
          <w:p w14:paraId="53F36A3D" w14:textId="77777777" w:rsidR="00503131" w:rsidRDefault="00503131">
            <w:pPr>
              <w:rPr>
                <w:sz w:val="22"/>
                <w:szCs w:val="22"/>
              </w:rPr>
            </w:pPr>
          </w:p>
          <w:p w14:paraId="3C3F7F40" w14:textId="77777777" w:rsidR="00503131" w:rsidRDefault="00503131">
            <w:pPr>
              <w:rPr>
                <w:sz w:val="22"/>
                <w:szCs w:val="22"/>
              </w:rPr>
            </w:pPr>
          </w:p>
          <w:p w14:paraId="6B0192F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66FE9F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E6F99A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A6644E2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Вчителі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атестуються</w:t>
            </w:r>
            <w:proofErr w:type="spellEnd"/>
          </w:p>
          <w:p w14:paraId="606D41FB" w14:textId="77777777" w:rsidR="00503131" w:rsidRDefault="00503131">
            <w:pPr>
              <w:rPr>
                <w:sz w:val="22"/>
                <w:szCs w:val="22"/>
              </w:rPr>
            </w:pPr>
          </w:p>
          <w:p w14:paraId="5A8916A5" w14:textId="77777777" w:rsidR="00503131" w:rsidRDefault="00503131">
            <w:pPr>
              <w:rPr>
                <w:sz w:val="22"/>
                <w:szCs w:val="22"/>
              </w:rPr>
            </w:pPr>
          </w:p>
          <w:p w14:paraId="58369753" w14:textId="77777777" w:rsidR="00503131" w:rsidRDefault="00503131">
            <w:pPr>
              <w:rPr>
                <w:sz w:val="22"/>
                <w:szCs w:val="22"/>
              </w:rPr>
            </w:pPr>
          </w:p>
          <w:p w14:paraId="41582DC2" w14:textId="77777777" w:rsidR="00503131" w:rsidRDefault="00503131">
            <w:pPr>
              <w:rPr>
                <w:sz w:val="22"/>
                <w:szCs w:val="22"/>
              </w:rPr>
            </w:pPr>
          </w:p>
          <w:p w14:paraId="6EE046D0" w14:textId="77777777" w:rsidR="00503131" w:rsidRDefault="00503131">
            <w:pPr>
              <w:rPr>
                <w:sz w:val="22"/>
                <w:szCs w:val="22"/>
              </w:rPr>
            </w:pPr>
          </w:p>
          <w:p w14:paraId="2D098383" w14:textId="77777777" w:rsidR="00503131" w:rsidRDefault="00503131">
            <w:pPr>
              <w:rPr>
                <w:sz w:val="22"/>
                <w:szCs w:val="22"/>
              </w:rPr>
            </w:pPr>
          </w:p>
          <w:p w14:paraId="61070C6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Практичний</w:t>
            </w:r>
            <w:proofErr w:type="spellEnd"/>
            <w:r>
              <w:rPr>
                <w:sz w:val="22"/>
                <w:szCs w:val="22"/>
              </w:rPr>
              <w:t xml:space="preserve"> психолог </w:t>
            </w:r>
          </w:p>
          <w:p w14:paraId="6674E1FA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23FD" w14:textId="77777777" w:rsidR="00503131" w:rsidRDefault="00503131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шкільної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документаці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12877788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системи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контролю  за  </w:t>
            </w:r>
            <w:proofErr w:type="spellStart"/>
            <w:r>
              <w:rPr>
                <w:sz w:val="22"/>
                <w:szCs w:val="22"/>
              </w:rPr>
              <w:t>відвідуванням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  <w:r>
              <w:rPr>
                <w:sz w:val="22"/>
                <w:szCs w:val="22"/>
              </w:rPr>
              <w:t xml:space="preserve">  занять </w:t>
            </w:r>
          </w:p>
          <w:p w14:paraId="72014EF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73FE45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участь в </w:t>
            </w:r>
            <w:proofErr w:type="spellStart"/>
            <w:r>
              <w:rPr>
                <w:sz w:val="22"/>
                <w:szCs w:val="22"/>
              </w:rPr>
              <w:t>роботі</w:t>
            </w:r>
            <w:proofErr w:type="spellEnd"/>
            <w:r>
              <w:rPr>
                <w:sz w:val="22"/>
                <w:szCs w:val="22"/>
              </w:rPr>
              <w:t xml:space="preserve"> над методичною темою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292728C8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поурочного </w:t>
            </w:r>
            <w:proofErr w:type="spellStart"/>
            <w:r>
              <w:rPr>
                <w:sz w:val="22"/>
                <w:szCs w:val="22"/>
              </w:rPr>
              <w:t>планування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5E545852" w14:textId="77777777" w:rsidR="00503131" w:rsidRDefault="00503131">
            <w:pPr>
              <w:ind w:left="72" w:hanging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шкільної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документації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4CD2F8F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системи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контролю та </w:t>
            </w:r>
            <w:proofErr w:type="spellStart"/>
            <w:r>
              <w:rPr>
                <w:sz w:val="22"/>
                <w:szCs w:val="22"/>
              </w:rPr>
              <w:t>обліку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знань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EA65EC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участь в </w:t>
            </w:r>
            <w:proofErr w:type="spellStart"/>
            <w:r>
              <w:rPr>
                <w:sz w:val="22"/>
                <w:szCs w:val="22"/>
              </w:rPr>
              <w:t>роботі</w:t>
            </w:r>
            <w:proofErr w:type="spellEnd"/>
            <w:r>
              <w:rPr>
                <w:sz w:val="22"/>
                <w:szCs w:val="22"/>
              </w:rPr>
              <w:t xml:space="preserve"> над методичною темою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3F8E223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рівень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володіння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</w:t>
            </w:r>
            <w:proofErr w:type="spellEnd"/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sz w:val="22"/>
                <w:szCs w:val="22"/>
              </w:rPr>
              <w:t>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свого</w:t>
            </w:r>
            <w:proofErr w:type="spellEnd"/>
            <w:r>
              <w:rPr>
                <w:sz w:val="22"/>
                <w:szCs w:val="22"/>
              </w:rPr>
              <w:t xml:space="preserve"> предмету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14:paraId="4AC2E3A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досвіду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  <w:lang w:val="uk-UA"/>
              </w:rPr>
              <w:t>б</w:t>
            </w:r>
            <w:proofErr w:type="spellStart"/>
            <w:r>
              <w:rPr>
                <w:sz w:val="22"/>
                <w:szCs w:val="22"/>
              </w:rPr>
              <w:t>оти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вчителів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відповідно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категорій</w:t>
            </w:r>
            <w:proofErr w:type="spellEnd"/>
            <w:r>
              <w:rPr>
                <w:sz w:val="22"/>
                <w:szCs w:val="22"/>
              </w:rPr>
              <w:t xml:space="preserve"> , на </w:t>
            </w:r>
            <w:proofErr w:type="spellStart"/>
            <w:r>
              <w:rPr>
                <w:sz w:val="22"/>
                <w:szCs w:val="22"/>
              </w:rPr>
              <w:t>які</w:t>
            </w:r>
            <w:proofErr w:type="spellEnd"/>
            <w:r>
              <w:rPr>
                <w:sz w:val="22"/>
                <w:szCs w:val="22"/>
              </w:rPr>
              <w:t xml:space="preserve"> вони </w:t>
            </w:r>
            <w:proofErr w:type="spellStart"/>
            <w:r>
              <w:rPr>
                <w:sz w:val="22"/>
                <w:szCs w:val="22"/>
              </w:rPr>
              <w:t>атестуються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31A56C4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наявність</w:t>
            </w:r>
            <w:proofErr w:type="spellEnd"/>
            <w:r>
              <w:rPr>
                <w:sz w:val="22"/>
                <w:szCs w:val="22"/>
              </w:rPr>
              <w:t xml:space="preserve"> плану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2384A2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ділової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документації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482340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занять з </w:t>
            </w:r>
            <w:proofErr w:type="spellStart"/>
            <w:r>
              <w:rPr>
                <w:sz w:val="22"/>
                <w:szCs w:val="22"/>
              </w:rPr>
              <w:t>учнями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CE2A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CD8C2E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2B9E0C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робота з документами</w:t>
            </w:r>
          </w:p>
          <w:p w14:paraId="1FF00583" w14:textId="77777777" w:rsidR="00503131" w:rsidRDefault="00503131">
            <w:pPr>
              <w:rPr>
                <w:sz w:val="22"/>
                <w:szCs w:val="22"/>
              </w:rPr>
            </w:pPr>
          </w:p>
          <w:p w14:paraId="56102B4F" w14:textId="77777777" w:rsidR="00503131" w:rsidRDefault="00503131">
            <w:pPr>
              <w:rPr>
                <w:sz w:val="22"/>
                <w:szCs w:val="22"/>
              </w:rPr>
            </w:pPr>
          </w:p>
          <w:p w14:paraId="455A62CB" w14:textId="77777777" w:rsidR="00503131" w:rsidRDefault="00503131">
            <w:pPr>
              <w:ind w:left="164" w:hanging="164"/>
              <w:rPr>
                <w:sz w:val="22"/>
                <w:szCs w:val="22"/>
                <w:lang w:val="uk-UA"/>
              </w:rPr>
            </w:pPr>
          </w:p>
          <w:p w14:paraId="378CF192" w14:textId="77777777" w:rsidR="00503131" w:rsidRDefault="00503131">
            <w:pPr>
              <w:ind w:left="164" w:hanging="1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51C3020" w14:textId="77777777" w:rsidR="00503131" w:rsidRDefault="00503131">
            <w:pPr>
              <w:ind w:left="164" w:hanging="1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поурочного </w:t>
            </w:r>
            <w:proofErr w:type="spellStart"/>
            <w:r>
              <w:rPr>
                <w:sz w:val="22"/>
                <w:szCs w:val="22"/>
              </w:rPr>
              <w:t>планування</w:t>
            </w:r>
            <w:proofErr w:type="spellEnd"/>
          </w:p>
          <w:p w14:paraId="156F1D69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2C7FA31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CD61AB8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аналіз</w:t>
            </w:r>
            <w:proofErr w:type="spellEnd"/>
            <w:r>
              <w:rPr>
                <w:sz w:val="22"/>
                <w:szCs w:val="22"/>
              </w:rPr>
              <w:t xml:space="preserve"> к\р;</w:t>
            </w:r>
          </w:p>
          <w:p w14:paraId="2CCBD46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робота з документами</w:t>
            </w:r>
          </w:p>
          <w:p w14:paraId="22A0E2F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12FEC4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687613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бесіда;</w:t>
            </w:r>
          </w:p>
          <w:p w14:paraId="42AA4304" w14:textId="77777777" w:rsidR="00503131" w:rsidRDefault="00503131">
            <w:pPr>
              <w:ind w:left="164" w:hanging="16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відвідування  та аналіз уроків;</w:t>
            </w:r>
          </w:p>
          <w:p w14:paraId="18D9D2FD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анкетування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</w:p>
          <w:p w14:paraId="777FE1EA" w14:textId="77777777" w:rsidR="00503131" w:rsidRDefault="00503131">
            <w:pPr>
              <w:ind w:left="57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бесіда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дітьми</w:t>
            </w:r>
            <w:proofErr w:type="spellEnd"/>
            <w:r>
              <w:rPr>
                <w:sz w:val="22"/>
                <w:szCs w:val="22"/>
              </w:rPr>
              <w:t>, бать-</w:t>
            </w:r>
          </w:p>
          <w:p w14:paraId="000ABC15" w14:textId="77777777" w:rsidR="00503131" w:rsidRDefault="00503131">
            <w:pPr>
              <w:ind w:left="57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ками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6DE1EA9" w14:textId="77777777" w:rsidR="00503131" w:rsidRDefault="00503131">
            <w:pPr>
              <w:ind w:left="57" w:hanging="22"/>
              <w:rPr>
                <w:sz w:val="22"/>
                <w:szCs w:val="22"/>
              </w:rPr>
            </w:pPr>
          </w:p>
          <w:p w14:paraId="024B199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622191E" w14:textId="77777777" w:rsidR="00503131" w:rsidRDefault="00503131">
            <w:pPr>
              <w:ind w:left="57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перевірка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документації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52A4428" w14:textId="77777777" w:rsidR="00503131" w:rsidRDefault="00503131">
            <w:pPr>
              <w:ind w:left="57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занять;</w:t>
            </w:r>
          </w:p>
          <w:p w14:paraId="31857C1D" w14:textId="77777777" w:rsidR="00503131" w:rsidRDefault="00503131">
            <w:pPr>
              <w:ind w:left="57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плану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8F7263F" w14:textId="77777777" w:rsidR="00503131" w:rsidRDefault="00503131">
            <w:pPr>
              <w:ind w:left="57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430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  <w:p w14:paraId="7E103574" w14:textId="77777777" w:rsidR="00503131" w:rsidRDefault="00503131">
            <w:pPr>
              <w:rPr>
                <w:sz w:val="22"/>
                <w:szCs w:val="22"/>
              </w:rPr>
            </w:pPr>
          </w:p>
          <w:p w14:paraId="4EDF9242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1FAD63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EF855C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7FF282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2B3515A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  <w:p w14:paraId="6444E1F4" w14:textId="77777777" w:rsidR="00503131" w:rsidRDefault="00503131">
            <w:pPr>
              <w:rPr>
                <w:sz w:val="22"/>
                <w:szCs w:val="22"/>
              </w:rPr>
            </w:pPr>
          </w:p>
          <w:p w14:paraId="419D3C0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81407E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380B17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B25F09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98A8A3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2E5723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75C7D9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24A746E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  <w:p w14:paraId="7D615562" w14:textId="77777777" w:rsidR="00503131" w:rsidRDefault="00503131">
            <w:pPr>
              <w:rPr>
                <w:sz w:val="22"/>
                <w:szCs w:val="22"/>
              </w:rPr>
            </w:pPr>
          </w:p>
          <w:p w14:paraId="1A157E00" w14:textId="77777777" w:rsidR="00503131" w:rsidRDefault="00503131">
            <w:pPr>
              <w:rPr>
                <w:sz w:val="22"/>
                <w:szCs w:val="22"/>
              </w:rPr>
            </w:pPr>
          </w:p>
          <w:p w14:paraId="458F980C" w14:textId="77777777" w:rsidR="00503131" w:rsidRDefault="00503131">
            <w:pPr>
              <w:rPr>
                <w:sz w:val="22"/>
                <w:szCs w:val="22"/>
              </w:rPr>
            </w:pPr>
          </w:p>
          <w:p w14:paraId="30C8DA3A" w14:textId="77777777" w:rsidR="00503131" w:rsidRDefault="00503131">
            <w:pPr>
              <w:rPr>
                <w:sz w:val="22"/>
                <w:szCs w:val="22"/>
              </w:rPr>
            </w:pPr>
          </w:p>
          <w:p w14:paraId="2468C30E" w14:textId="77777777" w:rsidR="00503131" w:rsidRDefault="00503131">
            <w:pPr>
              <w:rPr>
                <w:sz w:val="22"/>
                <w:szCs w:val="22"/>
              </w:rPr>
            </w:pPr>
          </w:p>
          <w:p w14:paraId="620FBDB6" w14:textId="77777777" w:rsidR="00503131" w:rsidRDefault="00503131">
            <w:pPr>
              <w:rPr>
                <w:sz w:val="22"/>
                <w:szCs w:val="22"/>
              </w:rPr>
            </w:pPr>
          </w:p>
          <w:p w14:paraId="10EDCFD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E4BA4C8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  <w:p w14:paraId="06FD442F" w14:textId="77777777" w:rsidR="00503131" w:rsidRDefault="00503131">
            <w:pPr>
              <w:rPr>
                <w:sz w:val="22"/>
                <w:szCs w:val="22"/>
              </w:rPr>
            </w:pPr>
          </w:p>
          <w:p w14:paraId="3D2D630A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57A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</w:p>
          <w:p w14:paraId="7958F736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експертизи</w:t>
            </w:r>
            <w:proofErr w:type="spellEnd"/>
            <w:r>
              <w:rPr>
                <w:sz w:val="22"/>
                <w:szCs w:val="22"/>
              </w:rPr>
              <w:t>, КК</w:t>
            </w:r>
          </w:p>
          <w:p w14:paraId="6510C661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</w:p>
          <w:p w14:paraId="4F976981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Експертизи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EB753C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</w:t>
            </w:r>
          </w:p>
          <w:p w14:paraId="5A15D1EF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Довідка</w:t>
            </w:r>
            <w:proofErr w:type="spellEnd"/>
          </w:p>
          <w:p w14:paraId="1223932C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КК </w:t>
            </w:r>
          </w:p>
          <w:p w14:paraId="79D1AE30" w14:textId="77777777" w:rsidR="00503131" w:rsidRDefault="00503131">
            <w:pPr>
              <w:rPr>
                <w:sz w:val="22"/>
                <w:szCs w:val="22"/>
              </w:rPr>
            </w:pPr>
          </w:p>
          <w:p w14:paraId="7C1451E8" w14:textId="77777777" w:rsidR="00503131" w:rsidRDefault="00503131">
            <w:pPr>
              <w:rPr>
                <w:sz w:val="22"/>
                <w:szCs w:val="22"/>
              </w:rPr>
            </w:pPr>
          </w:p>
          <w:p w14:paraId="329735D5" w14:textId="77777777" w:rsidR="00503131" w:rsidRDefault="00503131">
            <w:pPr>
              <w:rPr>
                <w:sz w:val="22"/>
                <w:szCs w:val="22"/>
              </w:rPr>
            </w:pPr>
          </w:p>
          <w:p w14:paraId="6DF8EC4A" w14:textId="77777777" w:rsidR="00503131" w:rsidRDefault="00503131">
            <w:pPr>
              <w:rPr>
                <w:sz w:val="22"/>
                <w:szCs w:val="22"/>
              </w:rPr>
            </w:pPr>
          </w:p>
          <w:p w14:paraId="018DD0C4" w14:textId="77777777" w:rsidR="00503131" w:rsidRDefault="00503131">
            <w:pPr>
              <w:rPr>
                <w:sz w:val="22"/>
                <w:szCs w:val="22"/>
              </w:rPr>
            </w:pPr>
          </w:p>
          <w:p w14:paraId="388EA8AD" w14:textId="77777777" w:rsidR="00503131" w:rsidRDefault="00503131">
            <w:pPr>
              <w:rPr>
                <w:sz w:val="22"/>
                <w:szCs w:val="22"/>
              </w:rPr>
            </w:pPr>
          </w:p>
          <w:p w14:paraId="53E9B48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7BFE035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Атестаційні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</w:t>
            </w:r>
            <w:proofErr w:type="spellStart"/>
            <w:r>
              <w:rPr>
                <w:sz w:val="22"/>
                <w:szCs w:val="22"/>
              </w:rPr>
              <w:t>исти</w:t>
            </w:r>
            <w:proofErr w:type="spellEnd"/>
          </w:p>
          <w:p w14:paraId="2709356F" w14:textId="77777777" w:rsidR="00503131" w:rsidRDefault="00503131">
            <w:pPr>
              <w:rPr>
                <w:sz w:val="22"/>
                <w:szCs w:val="22"/>
              </w:rPr>
            </w:pPr>
          </w:p>
          <w:p w14:paraId="2753B78C" w14:textId="77777777" w:rsidR="00503131" w:rsidRDefault="00503131">
            <w:pPr>
              <w:rPr>
                <w:sz w:val="22"/>
                <w:szCs w:val="22"/>
              </w:rPr>
            </w:pPr>
          </w:p>
          <w:p w14:paraId="51B52FA1" w14:textId="77777777" w:rsidR="00503131" w:rsidRDefault="00503131">
            <w:pPr>
              <w:rPr>
                <w:sz w:val="22"/>
                <w:szCs w:val="22"/>
              </w:rPr>
            </w:pPr>
          </w:p>
          <w:p w14:paraId="2EF10F0D" w14:textId="77777777" w:rsidR="00503131" w:rsidRDefault="00503131">
            <w:pPr>
              <w:rPr>
                <w:sz w:val="22"/>
                <w:szCs w:val="22"/>
              </w:rPr>
            </w:pPr>
          </w:p>
          <w:p w14:paraId="70DB3E36" w14:textId="77777777" w:rsidR="00503131" w:rsidRDefault="00503131">
            <w:pPr>
              <w:rPr>
                <w:sz w:val="22"/>
                <w:szCs w:val="22"/>
              </w:rPr>
            </w:pPr>
          </w:p>
          <w:p w14:paraId="25EE8B5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B6352E7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Довідка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5C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НПД</w:t>
            </w:r>
          </w:p>
          <w:p w14:paraId="3C96FE9E" w14:textId="77777777" w:rsidR="00503131" w:rsidRDefault="00503131">
            <w:pPr>
              <w:rPr>
                <w:sz w:val="22"/>
                <w:szCs w:val="22"/>
              </w:rPr>
            </w:pPr>
          </w:p>
          <w:p w14:paraId="07B2D90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33BBA8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56FAB9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81715C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8AB3D2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НПД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14:paraId="0C569E93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засідання</w:t>
            </w:r>
            <w:proofErr w:type="spellEnd"/>
            <w:r>
              <w:rPr>
                <w:sz w:val="22"/>
                <w:szCs w:val="22"/>
              </w:rPr>
              <w:t xml:space="preserve"> ШМУ</w:t>
            </w:r>
          </w:p>
          <w:p w14:paraId="720E1BDB" w14:textId="77777777" w:rsidR="00503131" w:rsidRDefault="00503131">
            <w:pPr>
              <w:rPr>
                <w:sz w:val="22"/>
                <w:szCs w:val="22"/>
              </w:rPr>
            </w:pPr>
          </w:p>
          <w:p w14:paraId="224F9214" w14:textId="77777777" w:rsidR="00503131" w:rsidRDefault="00503131">
            <w:pPr>
              <w:rPr>
                <w:sz w:val="22"/>
                <w:szCs w:val="22"/>
              </w:rPr>
            </w:pPr>
          </w:p>
          <w:p w14:paraId="61A3C3EF" w14:textId="77777777" w:rsidR="00503131" w:rsidRDefault="00503131">
            <w:pPr>
              <w:rPr>
                <w:sz w:val="22"/>
                <w:szCs w:val="22"/>
              </w:rPr>
            </w:pPr>
          </w:p>
          <w:p w14:paraId="62A08A47" w14:textId="77777777" w:rsidR="00503131" w:rsidRDefault="00503131">
            <w:pPr>
              <w:rPr>
                <w:sz w:val="22"/>
                <w:szCs w:val="22"/>
              </w:rPr>
            </w:pPr>
          </w:p>
          <w:p w14:paraId="43E5B98F" w14:textId="77777777" w:rsidR="00503131" w:rsidRDefault="00503131">
            <w:pPr>
              <w:rPr>
                <w:sz w:val="22"/>
                <w:szCs w:val="22"/>
              </w:rPr>
            </w:pPr>
          </w:p>
          <w:p w14:paraId="5F0C6EC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B029B3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E0A4FEC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Засідання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атестаційної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комісії</w:t>
            </w:r>
            <w:proofErr w:type="spellEnd"/>
          </w:p>
          <w:p w14:paraId="5CA8E5C7" w14:textId="77777777" w:rsidR="00503131" w:rsidRDefault="00503131">
            <w:pPr>
              <w:rPr>
                <w:sz w:val="22"/>
                <w:szCs w:val="22"/>
              </w:rPr>
            </w:pPr>
          </w:p>
          <w:p w14:paraId="5683E35A" w14:textId="77777777" w:rsidR="00503131" w:rsidRDefault="00503131">
            <w:pPr>
              <w:rPr>
                <w:sz w:val="22"/>
                <w:szCs w:val="22"/>
              </w:rPr>
            </w:pPr>
          </w:p>
          <w:p w14:paraId="1CB5C84B" w14:textId="77777777" w:rsidR="00503131" w:rsidRDefault="00503131">
            <w:pPr>
              <w:rPr>
                <w:sz w:val="22"/>
                <w:szCs w:val="22"/>
              </w:rPr>
            </w:pPr>
          </w:p>
          <w:p w14:paraId="04D19B80" w14:textId="77777777" w:rsidR="00503131" w:rsidRDefault="00503131">
            <w:pPr>
              <w:rPr>
                <w:sz w:val="22"/>
                <w:szCs w:val="22"/>
              </w:rPr>
            </w:pPr>
          </w:p>
          <w:p w14:paraId="78471E1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B5A5915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</w:t>
            </w:r>
          </w:p>
          <w:p w14:paraId="341856DE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D21" w14:textId="6D0BB08E" w:rsidR="00503131" w:rsidRDefault="00563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59A0B398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0516A87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1487879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442A51A" w14:textId="77777777" w:rsidR="00503131" w:rsidRDefault="00503131">
            <w:pPr>
              <w:rPr>
                <w:sz w:val="22"/>
                <w:szCs w:val="22"/>
              </w:rPr>
            </w:pPr>
          </w:p>
          <w:p w14:paraId="77F5C0C9" w14:textId="3EDD2428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4C0D9CA" w14:textId="2CB1E888" w:rsidR="0056347A" w:rsidRDefault="00563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Шум М.В.</w:t>
            </w:r>
          </w:p>
          <w:p w14:paraId="4032742F" w14:textId="7DFF7BFB" w:rsidR="0056347A" w:rsidRDefault="00563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Вчителі-наставники</w:t>
            </w:r>
          </w:p>
          <w:p w14:paraId="29F1DD6D" w14:textId="77777777" w:rsidR="00503131" w:rsidRDefault="00503131">
            <w:pPr>
              <w:rPr>
                <w:sz w:val="22"/>
                <w:szCs w:val="22"/>
              </w:rPr>
            </w:pPr>
          </w:p>
          <w:p w14:paraId="3EC8628F" w14:textId="77777777" w:rsidR="00503131" w:rsidRDefault="00503131">
            <w:pPr>
              <w:rPr>
                <w:sz w:val="22"/>
                <w:szCs w:val="22"/>
              </w:rPr>
            </w:pPr>
          </w:p>
          <w:p w14:paraId="2879D82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56504BC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F739A9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0FE0A6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CE1641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DC97DF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5F1CB1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proofErr w:type="spellStart"/>
            <w:r>
              <w:rPr>
                <w:sz w:val="22"/>
                <w:szCs w:val="22"/>
              </w:rPr>
              <w:t>тестаційна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комісія</w:t>
            </w:r>
            <w:proofErr w:type="spellEnd"/>
          </w:p>
          <w:p w14:paraId="3808F5D7" w14:textId="77777777" w:rsidR="00503131" w:rsidRDefault="00503131">
            <w:pPr>
              <w:rPr>
                <w:sz w:val="22"/>
                <w:szCs w:val="22"/>
              </w:rPr>
            </w:pPr>
          </w:p>
          <w:p w14:paraId="4ACC13B2" w14:textId="77777777" w:rsidR="00503131" w:rsidRDefault="00503131">
            <w:pPr>
              <w:rPr>
                <w:sz w:val="22"/>
                <w:szCs w:val="22"/>
              </w:rPr>
            </w:pPr>
          </w:p>
          <w:p w14:paraId="121C5E4C" w14:textId="77777777" w:rsidR="00503131" w:rsidRDefault="00503131">
            <w:pPr>
              <w:rPr>
                <w:sz w:val="22"/>
                <w:szCs w:val="22"/>
              </w:rPr>
            </w:pPr>
          </w:p>
          <w:p w14:paraId="655A39C9" w14:textId="77777777" w:rsidR="00503131" w:rsidRDefault="00503131">
            <w:pPr>
              <w:rPr>
                <w:sz w:val="22"/>
                <w:szCs w:val="22"/>
              </w:rPr>
            </w:pPr>
          </w:p>
          <w:p w14:paraId="5167CC5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6178DF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7AF036C" w14:textId="7B8E1A1E" w:rsidR="00503131" w:rsidRDefault="005634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Т.М.</w:t>
            </w:r>
          </w:p>
        </w:tc>
      </w:tr>
    </w:tbl>
    <w:p w14:paraId="0021D89A" w14:textId="77777777" w:rsidR="00503131" w:rsidRDefault="00503131" w:rsidP="00503131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5.Фронтальний контроль</w:t>
      </w:r>
    </w:p>
    <w:p w14:paraId="2D7F4198" w14:textId="77777777" w:rsidR="00503131" w:rsidRDefault="00503131" w:rsidP="00503131">
      <w:pPr>
        <w:rPr>
          <w:b/>
          <w:bCs/>
        </w:rPr>
      </w:pPr>
    </w:p>
    <w:p w14:paraId="06044029" w14:textId="77777777" w:rsidR="00503131" w:rsidRDefault="00503131" w:rsidP="00503131">
      <w:pPr>
        <w:spacing w:after="120"/>
        <w:rPr>
          <w:highlight w:val="red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7"/>
        <w:gridCol w:w="2165"/>
        <w:gridCol w:w="2699"/>
        <w:gridCol w:w="1512"/>
        <w:gridCol w:w="1728"/>
        <w:gridCol w:w="1533"/>
        <w:gridCol w:w="1701"/>
        <w:gridCol w:w="1417"/>
      </w:tblGrid>
      <w:tr w:rsidR="00503131" w14:paraId="6A38C3BD" w14:textId="77777777" w:rsidTr="005031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21E2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5B06D5C2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з/</w:t>
            </w: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5AA7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Об`єкт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контролю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9714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 контролю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AF02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Методи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CA47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Термін</w:t>
            </w:r>
            <w:proofErr w:type="spellEnd"/>
          </w:p>
          <w:p w14:paraId="21D7C483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8A56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Узагальнення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00A6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Виведення</w:t>
            </w:r>
            <w:proofErr w:type="spellEnd"/>
            <w:r>
              <w:rPr>
                <w:b/>
                <w:sz w:val="22"/>
                <w:szCs w:val="22"/>
              </w:rPr>
              <w:t xml:space="preserve"> на </w:t>
            </w:r>
            <w:proofErr w:type="spellStart"/>
            <w:r>
              <w:rPr>
                <w:b/>
                <w:sz w:val="22"/>
                <w:szCs w:val="22"/>
              </w:rPr>
              <w:t>рівень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обговорення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C070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Виконавець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6440" w14:textId="77777777" w:rsidR="00503131" w:rsidRDefault="00503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Відмітка</w:t>
            </w:r>
            <w:proofErr w:type="spellEnd"/>
            <w:r>
              <w:rPr>
                <w:b/>
                <w:sz w:val="22"/>
                <w:szCs w:val="22"/>
              </w:rPr>
              <w:t xml:space="preserve"> про </w:t>
            </w:r>
            <w:proofErr w:type="spellStart"/>
            <w:r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</w:tr>
      <w:tr w:rsidR="00503131" w14:paraId="077A2BB0" w14:textId="77777777" w:rsidTr="00503131">
        <w:trPr>
          <w:cantSplit/>
          <w:trHeight w:val="19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75C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641ED4E6" w14:textId="77777777" w:rsidR="00503131" w:rsidRDefault="00503131">
            <w:pPr>
              <w:rPr>
                <w:sz w:val="22"/>
                <w:szCs w:val="22"/>
              </w:rPr>
            </w:pPr>
          </w:p>
          <w:p w14:paraId="0DDA6967" w14:textId="77777777" w:rsidR="00503131" w:rsidRDefault="00503131">
            <w:pPr>
              <w:rPr>
                <w:sz w:val="22"/>
                <w:szCs w:val="22"/>
              </w:rPr>
            </w:pPr>
          </w:p>
          <w:p w14:paraId="0F0A52D6" w14:textId="77777777" w:rsidR="00503131" w:rsidRDefault="00503131">
            <w:pPr>
              <w:rPr>
                <w:sz w:val="22"/>
                <w:szCs w:val="22"/>
              </w:rPr>
            </w:pPr>
          </w:p>
          <w:p w14:paraId="1A189AFC" w14:textId="77777777" w:rsidR="00503131" w:rsidRDefault="00503131">
            <w:pPr>
              <w:rPr>
                <w:sz w:val="22"/>
                <w:szCs w:val="22"/>
              </w:rPr>
            </w:pPr>
          </w:p>
          <w:p w14:paraId="3CFE74B6" w14:textId="77777777" w:rsidR="00503131" w:rsidRDefault="00503131">
            <w:pPr>
              <w:rPr>
                <w:sz w:val="22"/>
                <w:szCs w:val="22"/>
              </w:rPr>
            </w:pPr>
          </w:p>
          <w:p w14:paraId="08D048AE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787" w14:textId="77777777" w:rsidR="00503131" w:rsidRDefault="0050313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Школа І ступеня</w:t>
            </w:r>
          </w:p>
          <w:p w14:paraId="060CB42A" w14:textId="396978EE" w:rsidR="00503131" w:rsidRDefault="00563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Всі предмети</w:t>
            </w:r>
          </w:p>
          <w:p w14:paraId="30685CF7" w14:textId="77777777" w:rsidR="00503131" w:rsidRDefault="0050313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Школа ІІ-ІІІ ступенів</w:t>
            </w:r>
          </w:p>
          <w:p w14:paraId="13C504E8" w14:textId="54AF0849" w:rsidR="00503131" w:rsidRDefault="00563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______________________________________________________</w:t>
            </w:r>
          </w:p>
          <w:p w14:paraId="0859E9AA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C6C4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175"/>
              </w:tabs>
              <w:ind w:left="33" w:firstLine="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рівень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досягнень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7874D41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175"/>
              </w:tabs>
              <w:ind w:left="33" w:firstLine="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предметні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4CABA0C9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175"/>
              </w:tabs>
              <w:ind w:left="33" w:firstLine="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результативність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освітнього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процесу</w:t>
            </w:r>
            <w:proofErr w:type="spellEnd"/>
            <w:r>
              <w:rPr>
                <w:sz w:val="22"/>
                <w:szCs w:val="22"/>
              </w:rPr>
              <w:t xml:space="preserve"> з предмету, </w:t>
            </w:r>
            <w:proofErr w:type="spellStart"/>
            <w:r>
              <w:rPr>
                <w:sz w:val="22"/>
                <w:szCs w:val="22"/>
              </w:rPr>
              <w:t>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контролюється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279E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72"/>
                <w:tab w:val="left" w:pos="252"/>
              </w:tabs>
              <w:ind w:left="74" w:hanging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робота з </w:t>
            </w:r>
            <w:proofErr w:type="spellStart"/>
            <w:r>
              <w:rPr>
                <w:sz w:val="22"/>
                <w:szCs w:val="22"/>
              </w:rPr>
              <w:t>документацією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4B0C81E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72"/>
                <w:tab w:val="left" w:pos="252"/>
              </w:tabs>
              <w:ind w:left="0" w:firstLine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CF9FA25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72"/>
                <w:tab w:val="left" w:pos="252"/>
              </w:tabs>
              <w:ind w:left="0" w:firstLine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співбесіди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0CFE2FB7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72"/>
                <w:tab w:val="left" w:pos="252"/>
              </w:tabs>
              <w:ind w:left="0" w:firstLine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перевірка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зошитів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0E7943E5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72"/>
                <w:tab w:val="left" w:pos="252"/>
              </w:tabs>
              <w:ind w:left="0" w:firstLine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поурочного та календарного </w:t>
            </w:r>
            <w:proofErr w:type="spellStart"/>
            <w:r>
              <w:rPr>
                <w:sz w:val="22"/>
                <w:szCs w:val="22"/>
              </w:rPr>
              <w:t>планування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5D2E5572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72"/>
                <w:tab w:val="left" w:pos="252"/>
              </w:tabs>
              <w:ind w:left="0" w:firstLine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к/р;</w:t>
            </w:r>
          </w:p>
          <w:p w14:paraId="5590EB87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72"/>
                <w:tab w:val="left" w:pos="252"/>
              </w:tabs>
              <w:ind w:left="0" w:firstLine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спостереження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3A87036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72"/>
                <w:tab w:val="left" w:pos="252"/>
              </w:tabs>
              <w:ind w:left="0" w:firstLine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анкетування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вчителів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5FE59D1C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72"/>
                <w:tab w:val="left" w:pos="252"/>
              </w:tabs>
              <w:ind w:left="0" w:firstLine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анкетування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1EA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 семестр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B51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BF19F1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Довідка</w:t>
            </w:r>
            <w:proofErr w:type="spellEnd"/>
          </w:p>
          <w:p w14:paraId="2F7266F8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F19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75E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F6B63C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  <w:p w14:paraId="55DEF5AC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C69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012D7D6C" w14:textId="77777777" w:rsidTr="00503131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B5DB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83A" w14:textId="77777777" w:rsidR="00503131" w:rsidRDefault="0050313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Школа ІІ-ІІІ ступенів</w:t>
            </w:r>
          </w:p>
          <w:p w14:paraId="1739F113" w14:textId="77DD04ED" w:rsidR="00503131" w:rsidRDefault="0056347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____________________________________</w:t>
            </w:r>
          </w:p>
          <w:p w14:paraId="24E2301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68BA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6BE8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6FF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ІІ семестр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F6B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F47E076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Довідка</w:t>
            </w:r>
            <w:proofErr w:type="spellEnd"/>
          </w:p>
          <w:p w14:paraId="237AC186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411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77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8195185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  <w:p w14:paraId="5E594DB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6C9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6F72F3E5" w14:textId="77777777" w:rsidTr="00503131">
        <w:trPr>
          <w:cantSplit/>
          <w:trHeight w:val="6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47E3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BD64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 xml:space="preserve">Методика  </w:t>
            </w:r>
            <w:proofErr w:type="spellStart"/>
            <w:r>
              <w:rPr>
                <w:sz w:val="22"/>
                <w:szCs w:val="22"/>
              </w:rPr>
              <w:t>викладання</w:t>
            </w:r>
            <w:proofErr w:type="spellEnd"/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4FD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потенціал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творчої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активності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учителя на уроках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B808" w14:textId="77777777" w:rsidR="00503131" w:rsidRDefault="00503131" w:rsidP="005F443B">
            <w:pPr>
              <w:pStyle w:val="a6"/>
              <w:numPr>
                <w:ilvl w:val="0"/>
                <w:numId w:val="44"/>
              </w:numPr>
              <w:tabs>
                <w:tab w:val="num" w:pos="2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ED3D0BE" w14:textId="77777777" w:rsidR="00503131" w:rsidRDefault="00503131" w:rsidP="005F443B">
            <w:pPr>
              <w:pStyle w:val="a6"/>
              <w:numPr>
                <w:ilvl w:val="0"/>
                <w:numId w:val="44"/>
              </w:numPr>
              <w:tabs>
                <w:tab w:val="num" w:pos="2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співбесіди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вчителями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0EFBC798" w14:textId="77777777" w:rsidR="00503131" w:rsidRDefault="00503131" w:rsidP="005F443B">
            <w:pPr>
              <w:pStyle w:val="a6"/>
              <w:numPr>
                <w:ilvl w:val="0"/>
                <w:numId w:val="44"/>
              </w:numPr>
              <w:tabs>
                <w:tab w:val="num" w:pos="2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документації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B907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453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Запис</w:t>
            </w:r>
            <w:proofErr w:type="spellEnd"/>
            <w:r>
              <w:rPr>
                <w:sz w:val="22"/>
                <w:szCs w:val="22"/>
              </w:rPr>
              <w:t xml:space="preserve"> КК</w:t>
            </w:r>
          </w:p>
          <w:p w14:paraId="11FA483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Усна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доповідь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15A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8F8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Адміністрація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D7CF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4DA92B19" w14:textId="77777777" w:rsidTr="00503131">
        <w:trPr>
          <w:cantSplit/>
          <w:trHeight w:val="13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84EA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CE11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  <w:lang w:val="uk-UA"/>
              </w:rPr>
              <w:t>Компетентності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197A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ступінь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зацікавленості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</w:p>
          <w:p w14:paraId="595212BE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здатність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виходити</w:t>
            </w:r>
            <w:proofErr w:type="spellEnd"/>
            <w:r>
              <w:rPr>
                <w:sz w:val="22"/>
                <w:szCs w:val="22"/>
              </w:rPr>
              <w:t xml:space="preserve"> за   рамки  </w:t>
            </w:r>
            <w:proofErr w:type="spellStart"/>
            <w:r>
              <w:rPr>
                <w:sz w:val="22"/>
                <w:szCs w:val="22"/>
              </w:rPr>
              <w:t>стереотипів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алгоритмів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F06B" w14:textId="77777777" w:rsidR="00503131" w:rsidRDefault="00503131" w:rsidP="005F443B">
            <w:pPr>
              <w:pStyle w:val="a6"/>
              <w:numPr>
                <w:ilvl w:val="0"/>
                <w:numId w:val="44"/>
              </w:numPr>
              <w:tabs>
                <w:tab w:val="num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бесіди;</w:t>
            </w:r>
          </w:p>
          <w:p w14:paraId="45051A34" w14:textId="77777777" w:rsidR="00503131" w:rsidRDefault="00503131" w:rsidP="005F443B">
            <w:pPr>
              <w:pStyle w:val="a6"/>
              <w:numPr>
                <w:ilvl w:val="0"/>
                <w:numId w:val="44"/>
              </w:numPr>
              <w:tabs>
                <w:tab w:val="num" w:pos="2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анкетування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FCB14DB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2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к/р;</w:t>
            </w:r>
          </w:p>
          <w:p w14:paraId="5CEBF8D6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25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перевірка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зошитів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3B61D81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252"/>
              </w:tabs>
              <w:ind w:left="277" w:hanging="2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моніторинг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результатів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тематичних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атестацій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D00D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Упродовж</w:t>
            </w:r>
            <w:proofErr w:type="spellEnd"/>
            <w:r>
              <w:rPr>
                <w:sz w:val="22"/>
                <w:szCs w:val="22"/>
              </w:rPr>
              <w:t xml:space="preserve"> року</w:t>
            </w:r>
          </w:p>
          <w:p w14:paraId="20B87C09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1BAA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доповідь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4403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1F92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Адміністрація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73D" w14:textId="77777777" w:rsidR="00503131" w:rsidRDefault="00503131">
            <w:pPr>
              <w:rPr>
                <w:sz w:val="22"/>
                <w:szCs w:val="22"/>
              </w:rPr>
            </w:pPr>
          </w:p>
        </w:tc>
      </w:tr>
      <w:tr w:rsidR="00503131" w14:paraId="1383FC55" w14:textId="77777777" w:rsidTr="00503131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330C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52D0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proofErr w:type="gramStart"/>
            <w:r>
              <w:rPr>
                <w:sz w:val="22"/>
                <w:szCs w:val="22"/>
              </w:rPr>
              <w:t>Майстерність</w:t>
            </w:r>
            <w:proofErr w:type="spellEnd"/>
            <w:r>
              <w:rPr>
                <w:sz w:val="22"/>
                <w:szCs w:val="22"/>
              </w:rPr>
              <w:t xml:space="preserve">  учителя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CE5B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чи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сприяє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робота з предметом </w:t>
            </w:r>
            <w:proofErr w:type="spellStart"/>
            <w:r>
              <w:rPr>
                <w:sz w:val="22"/>
                <w:szCs w:val="22"/>
              </w:rPr>
              <w:t>загальному</w:t>
            </w:r>
            <w:proofErr w:type="spellEnd"/>
            <w:r>
              <w:rPr>
                <w:sz w:val="22"/>
                <w:szCs w:val="22"/>
              </w:rPr>
              <w:t xml:space="preserve"> методичному росту </w:t>
            </w:r>
            <w:proofErr w:type="spellStart"/>
            <w:r>
              <w:rPr>
                <w:sz w:val="22"/>
                <w:szCs w:val="22"/>
              </w:rPr>
              <w:t>вчителя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35E6" w14:textId="77777777" w:rsidR="00503131" w:rsidRDefault="00503131" w:rsidP="005F443B">
            <w:pPr>
              <w:pStyle w:val="a6"/>
              <w:numPr>
                <w:ilvl w:val="0"/>
                <w:numId w:val="44"/>
              </w:numPr>
              <w:tabs>
                <w:tab w:val="num" w:pos="252"/>
              </w:tabs>
              <w:ind w:left="252" w:hanging="1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бесіда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3488A547" w14:textId="77777777" w:rsidR="00503131" w:rsidRDefault="00503131" w:rsidP="005F443B">
            <w:pPr>
              <w:pStyle w:val="a6"/>
              <w:numPr>
                <w:ilvl w:val="0"/>
                <w:numId w:val="44"/>
              </w:numPr>
              <w:tabs>
                <w:tab w:val="num" w:pos="252"/>
              </w:tabs>
              <w:ind w:left="252" w:hanging="1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аналіз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79395DD8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0"/>
                <w:tab w:val="left" w:pos="252"/>
              </w:tabs>
              <w:ind w:left="72" w:hanging="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поурочного</w:t>
            </w:r>
          </w:p>
          <w:p w14:paraId="28D22B7F" w14:textId="77777777" w:rsidR="00503131" w:rsidRDefault="00503131">
            <w:pPr>
              <w:tabs>
                <w:tab w:val="left" w:pos="252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та календарного </w:t>
            </w:r>
            <w:proofErr w:type="spellStart"/>
            <w:r>
              <w:rPr>
                <w:sz w:val="22"/>
                <w:szCs w:val="22"/>
              </w:rPr>
              <w:t>пла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21DB5CB6" w14:textId="77777777" w:rsidR="00503131" w:rsidRDefault="00503131">
            <w:pPr>
              <w:tabs>
                <w:tab w:val="left" w:pos="252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нування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8715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Вересень-</w:t>
            </w:r>
            <w:proofErr w:type="spellStart"/>
            <w:r>
              <w:rPr>
                <w:sz w:val="22"/>
                <w:szCs w:val="22"/>
              </w:rPr>
              <w:t>березень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3016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Запис</w:t>
            </w:r>
            <w:proofErr w:type="spellEnd"/>
            <w:r>
              <w:rPr>
                <w:sz w:val="22"/>
                <w:szCs w:val="22"/>
              </w:rPr>
              <w:t xml:space="preserve"> КК</w:t>
            </w:r>
          </w:p>
          <w:p w14:paraId="46006E6B" w14:textId="77777777" w:rsidR="00503131" w:rsidRDefault="005031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доповідь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214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24C" w14:textId="77777777" w:rsidR="0056347A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Заступник директора,</w:t>
            </w:r>
          </w:p>
          <w:p w14:paraId="01BCD081" w14:textId="6FD63F10" w:rsidR="00503131" w:rsidRPr="0056347A" w:rsidRDefault="00563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Терещук Т.І.</w:t>
            </w:r>
            <w:r w:rsidR="00503131">
              <w:rPr>
                <w:sz w:val="22"/>
                <w:szCs w:val="22"/>
              </w:rPr>
              <w:t xml:space="preserve"> </w:t>
            </w:r>
          </w:p>
          <w:p w14:paraId="43979E69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E8CE" w14:textId="77777777" w:rsidR="00503131" w:rsidRDefault="00503131">
            <w:pPr>
              <w:rPr>
                <w:sz w:val="22"/>
                <w:szCs w:val="22"/>
                <w:highlight w:val="red"/>
              </w:rPr>
            </w:pPr>
          </w:p>
        </w:tc>
      </w:tr>
      <w:tr w:rsidR="00503131" w14:paraId="30F5A1E2" w14:textId="77777777" w:rsidTr="00503131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0605" w14:textId="77777777" w:rsidR="00503131" w:rsidRDefault="0050313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D00D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4.Психолого- </w:t>
            </w:r>
            <w:proofErr w:type="spellStart"/>
            <w:r>
              <w:rPr>
                <w:sz w:val="22"/>
                <w:szCs w:val="22"/>
              </w:rPr>
              <w:t>педагогічна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підготовка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3B38" w14:textId="77777777" w:rsidR="00503131" w:rsidRDefault="00503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знання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психологічних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закономірностей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навчання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виховання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учнів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AB89" w14:textId="77777777" w:rsidR="00503131" w:rsidRDefault="00503131" w:rsidP="005F443B">
            <w:pPr>
              <w:pStyle w:val="a6"/>
              <w:numPr>
                <w:ilvl w:val="0"/>
                <w:numId w:val="44"/>
              </w:numPr>
              <w:tabs>
                <w:tab w:val="num" w:pos="252"/>
              </w:tabs>
              <w:ind w:left="252" w:hanging="19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бесіда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5A7A8F98" w14:textId="77777777" w:rsidR="00503131" w:rsidRDefault="00503131" w:rsidP="005F443B">
            <w:pPr>
              <w:numPr>
                <w:ilvl w:val="0"/>
                <w:numId w:val="44"/>
              </w:numPr>
              <w:tabs>
                <w:tab w:val="num" w:pos="252"/>
              </w:tabs>
              <w:ind w:left="252" w:hanging="1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відвідування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аналіз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уроків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AE3987B" w14:textId="77777777" w:rsidR="00503131" w:rsidRDefault="005031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вивчення</w:t>
            </w:r>
            <w:proofErr w:type="spellEnd"/>
            <w:r>
              <w:rPr>
                <w:sz w:val="22"/>
                <w:szCs w:val="22"/>
              </w:rPr>
              <w:t xml:space="preserve"> поурочного та календарного </w:t>
            </w:r>
            <w:proofErr w:type="spellStart"/>
            <w:r>
              <w:rPr>
                <w:sz w:val="22"/>
                <w:szCs w:val="22"/>
              </w:rPr>
              <w:t>планування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6D7D" w14:textId="77777777" w:rsidR="00503131" w:rsidRDefault="00503131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Вересень-</w:t>
            </w:r>
            <w:proofErr w:type="spellStart"/>
            <w:r>
              <w:rPr>
                <w:sz w:val="22"/>
                <w:szCs w:val="22"/>
              </w:rPr>
              <w:t>березень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4734" w14:textId="77777777" w:rsidR="00503131" w:rsidRDefault="005031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доповідь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53DA" w14:textId="77777777" w:rsidR="00503131" w:rsidRDefault="00503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AB7" w14:textId="6F150968" w:rsidR="00503131" w:rsidRDefault="0056347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Касянюк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Т.М.</w:t>
            </w:r>
          </w:p>
          <w:p w14:paraId="538A7685" w14:textId="77777777" w:rsidR="00503131" w:rsidRDefault="00503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692" w14:textId="77777777" w:rsidR="00503131" w:rsidRDefault="0050313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502056" w14:textId="77777777" w:rsidR="00503131" w:rsidRDefault="00503131" w:rsidP="00503131">
      <w:pPr>
        <w:rPr>
          <w:lang w:val="uk-UA"/>
        </w:rPr>
      </w:pPr>
    </w:p>
    <w:p w14:paraId="4EF56DCA" w14:textId="77777777" w:rsidR="00503131" w:rsidRDefault="00503131" w:rsidP="00503131">
      <w:pPr>
        <w:spacing w:after="240"/>
        <w:jc w:val="center"/>
        <w:rPr>
          <w:b/>
          <w:sz w:val="32"/>
          <w:szCs w:val="32"/>
          <w:lang w:val="uk-UA"/>
        </w:rPr>
      </w:pPr>
      <w:r>
        <w:rPr>
          <w:lang w:val="uk-UA"/>
        </w:rPr>
        <w:br w:type="page"/>
      </w:r>
      <w:r>
        <w:rPr>
          <w:b/>
          <w:sz w:val="32"/>
          <w:szCs w:val="32"/>
          <w:lang w:val="uk-UA"/>
        </w:rPr>
        <w:t>Розділ Х. Господарська діяльність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5102"/>
        <w:gridCol w:w="2551"/>
        <w:gridCol w:w="2692"/>
        <w:gridCol w:w="1701"/>
      </w:tblGrid>
      <w:tr w:rsidR="00503131" w14:paraId="3D1D338C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C376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14:paraId="653460FA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523B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Напрямок діяльності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5B21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Зміст діяльності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D595" w14:textId="77777777" w:rsidR="00503131" w:rsidRDefault="00503131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91BE" w14:textId="77777777" w:rsidR="00503131" w:rsidRDefault="00503131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ECFB" w14:textId="77777777" w:rsidR="00503131" w:rsidRDefault="005031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503131" w14:paraId="72AFACCC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5DF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EFD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до роботи в </w:t>
            </w:r>
            <w:proofErr w:type="spellStart"/>
            <w:r>
              <w:rPr>
                <w:sz w:val="22"/>
                <w:szCs w:val="22"/>
                <w:lang w:val="uk-UA"/>
              </w:rPr>
              <w:t>осінньо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зимовий  період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C2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uk-UA"/>
              </w:rPr>
              <w:t>Застіклення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вікон;</w:t>
            </w:r>
          </w:p>
          <w:p w14:paraId="66D8442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Оклеювання вікон</w:t>
            </w:r>
          </w:p>
          <w:p w14:paraId="11BC6DE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Утеплення вхідних дверей;</w:t>
            </w:r>
          </w:p>
          <w:p w14:paraId="04D124E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Проведення </w:t>
            </w:r>
            <w:proofErr w:type="spellStart"/>
            <w:r>
              <w:rPr>
                <w:sz w:val="22"/>
                <w:szCs w:val="22"/>
                <w:lang w:val="uk-UA"/>
              </w:rPr>
              <w:t>гідропневмопромивного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іспиту  системи опалення;</w:t>
            </w:r>
          </w:p>
          <w:p w14:paraId="6681F15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Здати теплову рамку в експлуатацію;</w:t>
            </w:r>
          </w:p>
          <w:p w14:paraId="221533C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Провести замір опору  ізоляції</w:t>
            </w:r>
          </w:p>
          <w:p w14:paraId="227065EF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D035957" w14:textId="1C1BC6A0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14873E7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37334B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Організувати збивання льодяних бруньок;</w:t>
            </w:r>
          </w:p>
          <w:p w14:paraId="15BB1FA3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6B9760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Придбати пісок та сіль, організувати посипання доріжок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8F4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Постійно</w:t>
            </w:r>
          </w:p>
          <w:p w14:paraId="1B6FD71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01.10</w:t>
            </w:r>
          </w:p>
          <w:p w14:paraId="2C9A37B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</w:t>
            </w:r>
          </w:p>
          <w:p w14:paraId="3359069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Червень</w:t>
            </w:r>
          </w:p>
          <w:p w14:paraId="795F43F1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56BE7A5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Червень –</w:t>
            </w:r>
          </w:p>
          <w:p w14:paraId="6469783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Липень</w:t>
            </w:r>
          </w:p>
          <w:p w14:paraId="3D367AF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Червень </w:t>
            </w:r>
          </w:p>
          <w:p w14:paraId="6E179E5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Вересень-</w:t>
            </w:r>
          </w:p>
          <w:p w14:paraId="1B23005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</w:t>
            </w:r>
          </w:p>
          <w:p w14:paraId="28D1106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Грудень-</w:t>
            </w:r>
          </w:p>
          <w:p w14:paraId="776F107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Березень</w:t>
            </w:r>
          </w:p>
          <w:p w14:paraId="7AD879C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Листопад- березень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8A4" w14:textId="75F31B79" w:rsidR="00503131" w:rsidRDefault="0056347A" w:rsidP="0056347A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МОП, машиністи(кочегари)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DF5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731340CF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046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75E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будівлі, території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1FFD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Забезпечити:</w:t>
            </w:r>
          </w:p>
          <w:p w14:paraId="4AD2124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ремонт електричного обладнання;</w:t>
            </w:r>
          </w:p>
          <w:p w14:paraId="7814888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вивіз ТПВ;</w:t>
            </w:r>
          </w:p>
          <w:p w14:paraId="46C5C515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постачання </w:t>
            </w:r>
            <w:proofErr w:type="spellStart"/>
            <w:r>
              <w:rPr>
                <w:sz w:val="22"/>
                <w:szCs w:val="22"/>
                <w:lang w:val="uk-UA"/>
              </w:rPr>
              <w:t>дезинфікуючих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миючих засобів;</w:t>
            </w:r>
          </w:p>
          <w:p w14:paraId="2C26992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забезпечення  крейдою; </w:t>
            </w:r>
          </w:p>
          <w:p w14:paraId="5FCE8E43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засобами  </w:t>
            </w:r>
            <w:proofErr w:type="spellStart"/>
            <w:r>
              <w:rPr>
                <w:sz w:val="22"/>
                <w:szCs w:val="22"/>
                <w:lang w:val="uk-UA"/>
              </w:rPr>
              <w:t>пожежегасіння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12348E6A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Скласти графік прибирання  території класами</w:t>
            </w:r>
          </w:p>
          <w:p w14:paraId="0548257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Організувати прибирання території:</w:t>
            </w:r>
          </w:p>
          <w:p w14:paraId="3BD21F78" w14:textId="77777777" w:rsidR="00503131" w:rsidRDefault="00503131" w:rsidP="005F443B">
            <w:pPr>
              <w:numPr>
                <w:ilvl w:val="0"/>
                <w:numId w:val="45"/>
              </w:numPr>
              <w:tabs>
                <w:tab w:val="num" w:pos="252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прибирання листя;</w:t>
            </w:r>
          </w:p>
          <w:p w14:paraId="070E2540" w14:textId="77777777" w:rsidR="00503131" w:rsidRDefault="00503131" w:rsidP="005F443B">
            <w:pPr>
              <w:numPr>
                <w:ilvl w:val="0"/>
                <w:numId w:val="45"/>
              </w:numPr>
              <w:tabs>
                <w:tab w:val="num" w:pos="252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снігу;</w:t>
            </w:r>
          </w:p>
          <w:p w14:paraId="44B7B5E2" w14:textId="77777777" w:rsidR="00503131" w:rsidRDefault="00503131" w:rsidP="005F443B">
            <w:pPr>
              <w:numPr>
                <w:ilvl w:val="0"/>
                <w:numId w:val="45"/>
              </w:numPr>
              <w:tabs>
                <w:tab w:val="num" w:pos="252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криги  тощо</w:t>
            </w:r>
          </w:p>
          <w:p w14:paraId="56C96A5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Провести побілку бордюрів.</w:t>
            </w:r>
          </w:p>
          <w:p w14:paraId="0801007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Придбати  садибний інвентар.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66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661AC8C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року</w:t>
            </w:r>
          </w:p>
          <w:p w14:paraId="2C94F580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Постійно</w:t>
            </w:r>
          </w:p>
          <w:p w14:paraId="699AF15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року</w:t>
            </w:r>
          </w:p>
          <w:p w14:paraId="782A49A9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</w:t>
            </w:r>
          </w:p>
          <w:p w14:paraId="0958C02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2CD1217E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року</w:t>
            </w:r>
          </w:p>
          <w:p w14:paraId="6DFE9984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графіком</w:t>
            </w:r>
          </w:p>
          <w:p w14:paraId="5B54466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4B1CC09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Грудень-березень</w:t>
            </w:r>
          </w:p>
          <w:p w14:paraId="29155A64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33979A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</w:t>
            </w:r>
          </w:p>
          <w:p w14:paraId="3EFC0462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6D8" w14:textId="7777777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</w:p>
          <w:p w14:paraId="718506D0" w14:textId="58DF2CE1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Голова </w:t>
            </w:r>
            <w:proofErr w:type="spellStart"/>
            <w:r>
              <w:rPr>
                <w:sz w:val="22"/>
                <w:szCs w:val="22"/>
                <w:lang w:val="uk-UA"/>
              </w:rPr>
              <w:t>батьк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56347A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омітету</w:t>
            </w:r>
          </w:p>
          <w:p w14:paraId="15CACA04" w14:textId="77777777" w:rsidR="0056347A" w:rsidRDefault="0056347A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МОП</w:t>
            </w:r>
          </w:p>
          <w:p w14:paraId="1BEC7FEE" w14:textId="77777777" w:rsidR="0056347A" w:rsidRDefault="0056347A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Дирекція школи</w:t>
            </w:r>
          </w:p>
          <w:p w14:paraId="26ABC72B" w14:textId="3C325E6C" w:rsidR="0056347A" w:rsidRDefault="0056347A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</w:t>
            </w:r>
            <w:proofErr w:type="spellStart"/>
            <w:r>
              <w:rPr>
                <w:sz w:val="22"/>
                <w:szCs w:val="22"/>
                <w:lang w:val="uk-UA"/>
              </w:rPr>
              <w:t>освіти,молоді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829B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</w:tr>
      <w:tr w:rsidR="00503131" w14:paraId="7F8A6DBE" w14:textId="77777777" w:rsidTr="0050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307F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562C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Поточний та  капітальний ремонт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E4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Пофарбувати спортивне обладнання</w:t>
            </w:r>
          </w:p>
          <w:p w14:paraId="2372A60B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Помити та пофарбувати вікна</w:t>
            </w:r>
          </w:p>
          <w:p w14:paraId="0058B0D8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Організувати ремонт навчальних кабінетів</w:t>
            </w:r>
          </w:p>
          <w:p w14:paraId="6584EE76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37BD1437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0B1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Липень  </w:t>
            </w:r>
          </w:p>
          <w:p w14:paraId="5667C7C7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Липень  </w:t>
            </w:r>
          </w:p>
          <w:p w14:paraId="6667F256" w14:textId="77777777" w:rsidR="00503131" w:rsidRDefault="005031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Липень – серпень  </w:t>
            </w:r>
          </w:p>
          <w:p w14:paraId="3CC8AD4D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  <w:p w14:paraId="79AD3790" w14:textId="77777777" w:rsidR="00503131" w:rsidRDefault="005031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D79" w14:textId="77777777" w:rsidR="00503131" w:rsidRDefault="00503131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Кл</w:t>
            </w:r>
            <w:proofErr w:type="spellEnd"/>
            <w:r>
              <w:rPr>
                <w:sz w:val="22"/>
                <w:szCs w:val="22"/>
                <w:lang w:val="uk-UA"/>
              </w:rPr>
              <w:t>. керівники, відповідальні за кабінети</w:t>
            </w:r>
          </w:p>
          <w:p w14:paraId="5C3FC0AE" w14:textId="37F82C05" w:rsidR="00503131" w:rsidRDefault="0056347A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61F" w14:textId="77777777" w:rsidR="00503131" w:rsidRDefault="00503131">
            <w:pPr>
              <w:rPr>
                <w:lang w:val="uk-UA"/>
              </w:rPr>
            </w:pPr>
          </w:p>
        </w:tc>
      </w:tr>
    </w:tbl>
    <w:p w14:paraId="7CA111D9" w14:textId="77777777" w:rsidR="00503131" w:rsidRDefault="00503131" w:rsidP="00503131">
      <w:pPr>
        <w:rPr>
          <w:lang w:val="uk-UA"/>
        </w:rPr>
      </w:pPr>
    </w:p>
    <w:p w14:paraId="48F3FA1E" w14:textId="4A36AD8A" w:rsidR="001B009E" w:rsidRDefault="001B009E" w:rsidP="007C24DF"/>
    <w:sectPr w:rsidR="001B009E" w:rsidSect="003E13E1">
      <w:pgSz w:w="16838" w:h="11906" w:orient="landscape"/>
      <w:pgMar w:top="709" w:right="253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93461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F11961"/>
    <w:multiLevelType w:val="multilevel"/>
    <w:tmpl w:val="B5C840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110" w:hanging="750"/>
      </w:pPr>
    </w:lvl>
    <w:lvl w:ilvl="2">
      <w:start w:val="2"/>
      <w:numFmt w:val="decimal"/>
      <w:isLgl/>
      <w:lvlText w:val="%1.%2.%3"/>
      <w:lvlJc w:val="left"/>
      <w:pPr>
        <w:ind w:left="1110" w:hanging="75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35B737F"/>
    <w:multiLevelType w:val="hybridMultilevel"/>
    <w:tmpl w:val="D2500138"/>
    <w:lvl w:ilvl="0" w:tplc="0422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B340C"/>
    <w:multiLevelType w:val="hybridMultilevel"/>
    <w:tmpl w:val="24624FB0"/>
    <w:lvl w:ilvl="0" w:tplc="9DD0AFC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036B"/>
    <w:multiLevelType w:val="hybridMultilevel"/>
    <w:tmpl w:val="B51A58BE"/>
    <w:lvl w:ilvl="0" w:tplc="B01808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EBA"/>
    <w:multiLevelType w:val="multilevel"/>
    <w:tmpl w:val="6AAA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10BF2ED7"/>
    <w:multiLevelType w:val="hybridMultilevel"/>
    <w:tmpl w:val="43D24E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F0E17"/>
    <w:multiLevelType w:val="hybridMultilevel"/>
    <w:tmpl w:val="5AE6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E6F57"/>
    <w:multiLevelType w:val="hybridMultilevel"/>
    <w:tmpl w:val="612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3DF5"/>
    <w:multiLevelType w:val="hybridMultilevel"/>
    <w:tmpl w:val="ECDEA7E6"/>
    <w:lvl w:ilvl="0" w:tplc="8DCC7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46FAF"/>
    <w:multiLevelType w:val="hybridMultilevel"/>
    <w:tmpl w:val="E906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8029F"/>
    <w:multiLevelType w:val="hybridMultilevel"/>
    <w:tmpl w:val="8F8C8096"/>
    <w:lvl w:ilvl="0" w:tplc="041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19A87C88"/>
    <w:multiLevelType w:val="hybridMultilevel"/>
    <w:tmpl w:val="0D920284"/>
    <w:lvl w:ilvl="0" w:tplc="34B8002C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19E802FD"/>
    <w:multiLevelType w:val="hybridMultilevel"/>
    <w:tmpl w:val="34E0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832BA"/>
    <w:multiLevelType w:val="hybridMultilevel"/>
    <w:tmpl w:val="C5BAED7A"/>
    <w:lvl w:ilvl="0" w:tplc="0422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B7770D"/>
    <w:multiLevelType w:val="hybridMultilevel"/>
    <w:tmpl w:val="DE14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779FF"/>
    <w:multiLevelType w:val="hybridMultilevel"/>
    <w:tmpl w:val="E1480380"/>
    <w:lvl w:ilvl="0" w:tplc="FFFFFFFF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4D37779"/>
    <w:multiLevelType w:val="multilevel"/>
    <w:tmpl w:val="EEAAA186"/>
    <w:lvl w:ilvl="0">
      <w:start w:val="1"/>
      <w:numFmt w:val="decimal"/>
      <w:pStyle w:val="1"/>
      <w:lvlText w:val="1.%1"/>
      <w:lvlJc w:val="left"/>
      <w:pPr>
        <w:tabs>
          <w:tab w:val="num" w:pos="612"/>
        </w:tabs>
        <w:ind w:left="612" w:hanging="432"/>
      </w:pPr>
    </w:lvl>
    <w:lvl w:ilvl="1">
      <w:start w:val="2"/>
      <w:numFmt w:val="decimal"/>
      <w:pStyle w:val="2"/>
      <w:lvlText w:val=".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C3D50C3"/>
    <w:multiLevelType w:val="hybridMultilevel"/>
    <w:tmpl w:val="06E83854"/>
    <w:lvl w:ilvl="0" w:tplc="0419000B">
      <w:numFmt w:val="decimal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11109E"/>
    <w:multiLevelType w:val="hybridMultilevel"/>
    <w:tmpl w:val="5FAE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E1D68"/>
    <w:multiLevelType w:val="hybridMultilevel"/>
    <w:tmpl w:val="3166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32AAD"/>
    <w:multiLevelType w:val="hybridMultilevel"/>
    <w:tmpl w:val="EB666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F656CB"/>
    <w:multiLevelType w:val="hybridMultilevel"/>
    <w:tmpl w:val="E906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A040A"/>
    <w:multiLevelType w:val="multilevel"/>
    <w:tmpl w:val="F8BE33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342F29CD"/>
    <w:multiLevelType w:val="hybridMultilevel"/>
    <w:tmpl w:val="92E4C1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5CA4FE1"/>
    <w:multiLevelType w:val="hybridMultilevel"/>
    <w:tmpl w:val="44E0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40573"/>
    <w:multiLevelType w:val="hybridMultilevel"/>
    <w:tmpl w:val="57B4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D340F"/>
    <w:multiLevelType w:val="hybridMultilevel"/>
    <w:tmpl w:val="1DA6C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090585"/>
    <w:multiLevelType w:val="hybridMultilevel"/>
    <w:tmpl w:val="F2E28DE4"/>
    <w:lvl w:ilvl="0" w:tplc="2B606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71B9C"/>
    <w:multiLevelType w:val="multilevel"/>
    <w:tmpl w:val="1174FB3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  <w:sz w:val="24"/>
      </w:rPr>
    </w:lvl>
  </w:abstractNum>
  <w:abstractNum w:abstractNumId="30" w15:restartNumberingAfterBreak="0">
    <w:nsid w:val="429874D4"/>
    <w:multiLevelType w:val="hybridMultilevel"/>
    <w:tmpl w:val="2292BCA0"/>
    <w:lvl w:ilvl="0" w:tplc="D9481D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25C22"/>
    <w:multiLevelType w:val="hybridMultilevel"/>
    <w:tmpl w:val="59FEBBDE"/>
    <w:lvl w:ilvl="0" w:tplc="C6985D38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8C2B05"/>
    <w:multiLevelType w:val="hybridMultilevel"/>
    <w:tmpl w:val="31666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A292E"/>
    <w:multiLevelType w:val="hybridMultilevel"/>
    <w:tmpl w:val="57386C26"/>
    <w:lvl w:ilvl="0" w:tplc="0422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CA4187"/>
    <w:multiLevelType w:val="hybridMultilevel"/>
    <w:tmpl w:val="19BC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36DD0"/>
    <w:multiLevelType w:val="multilevel"/>
    <w:tmpl w:val="B2CE1334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3"/>
      <w:numFmt w:val="decimal"/>
      <w:isLgl/>
      <w:lvlText w:val="%1.%2."/>
      <w:lvlJc w:val="left"/>
      <w:pPr>
        <w:ind w:left="4673" w:hanging="420"/>
      </w:pPr>
    </w:lvl>
    <w:lvl w:ilvl="2">
      <w:start w:val="1"/>
      <w:numFmt w:val="decimal"/>
      <w:isLgl/>
      <w:lvlText w:val="%1.%2.%3."/>
      <w:lvlJc w:val="left"/>
      <w:pPr>
        <w:ind w:left="4973" w:hanging="720"/>
      </w:pPr>
    </w:lvl>
    <w:lvl w:ilvl="3">
      <w:start w:val="1"/>
      <w:numFmt w:val="decimal"/>
      <w:isLgl/>
      <w:lvlText w:val="%1.%2.%3.%4."/>
      <w:lvlJc w:val="left"/>
      <w:pPr>
        <w:ind w:left="4973" w:hanging="720"/>
      </w:pPr>
    </w:lvl>
    <w:lvl w:ilvl="4">
      <w:start w:val="1"/>
      <w:numFmt w:val="decimal"/>
      <w:isLgl/>
      <w:lvlText w:val="%1.%2.%3.%4.%5."/>
      <w:lvlJc w:val="left"/>
      <w:pPr>
        <w:ind w:left="5333" w:hanging="1080"/>
      </w:pPr>
    </w:lvl>
    <w:lvl w:ilvl="5">
      <w:start w:val="1"/>
      <w:numFmt w:val="decimal"/>
      <w:isLgl/>
      <w:lvlText w:val="%1.%2.%3.%4.%5.%6."/>
      <w:lvlJc w:val="left"/>
      <w:pPr>
        <w:ind w:left="5333" w:hanging="1080"/>
      </w:pPr>
    </w:lvl>
    <w:lvl w:ilvl="6">
      <w:start w:val="1"/>
      <w:numFmt w:val="decimal"/>
      <w:isLgl/>
      <w:lvlText w:val="%1.%2.%3.%4.%5.%6.%7."/>
      <w:lvlJc w:val="left"/>
      <w:pPr>
        <w:ind w:left="5693" w:hanging="1440"/>
      </w:p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</w:lvl>
  </w:abstractNum>
  <w:abstractNum w:abstractNumId="36" w15:restartNumberingAfterBreak="0">
    <w:nsid w:val="59415F9B"/>
    <w:multiLevelType w:val="hybridMultilevel"/>
    <w:tmpl w:val="1F3A6752"/>
    <w:lvl w:ilvl="0" w:tplc="6080A0BE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5BFF1D95"/>
    <w:multiLevelType w:val="hybridMultilevel"/>
    <w:tmpl w:val="19BC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67DFB"/>
    <w:multiLevelType w:val="multilevel"/>
    <w:tmpl w:val="99480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6C8D3E62"/>
    <w:multiLevelType w:val="hybridMultilevel"/>
    <w:tmpl w:val="0A64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2462D"/>
    <w:multiLevelType w:val="hybridMultilevel"/>
    <w:tmpl w:val="BB18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266C7"/>
    <w:multiLevelType w:val="hybridMultilevel"/>
    <w:tmpl w:val="FD44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659DE"/>
    <w:multiLevelType w:val="hybridMultilevel"/>
    <w:tmpl w:val="0026F834"/>
    <w:lvl w:ilvl="0" w:tplc="90D83A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0379"/>
    <w:multiLevelType w:val="hybridMultilevel"/>
    <w:tmpl w:val="D400B9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658CE"/>
    <w:multiLevelType w:val="hybridMultilevel"/>
    <w:tmpl w:val="BD8060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1"/>
  </w:num>
  <w:num w:numId="6">
    <w:abstractNumId w:val="43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8"/>
  </w:num>
  <w:num w:numId="39">
    <w:abstractNumId w:val="14"/>
  </w:num>
  <w:num w:numId="40">
    <w:abstractNumId w:val="2"/>
  </w:num>
  <w:num w:numId="41">
    <w:abstractNumId w:val="0"/>
    <w:lvlOverride w:ilvl="0">
      <w:lvl w:ilvl="0">
        <w:numFmt w:val="decimal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3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EE"/>
    <w:rsid w:val="000224AD"/>
    <w:rsid w:val="00055880"/>
    <w:rsid w:val="000E4575"/>
    <w:rsid w:val="00196FCE"/>
    <w:rsid w:val="001A5825"/>
    <w:rsid w:val="001B009E"/>
    <w:rsid w:val="00324179"/>
    <w:rsid w:val="00365C92"/>
    <w:rsid w:val="003E13E1"/>
    <w:rsid w:val="004643EE"/>
    <w:rsid w:val="0048412C"/>
    <w:rsid w:val="0049035D"/>
    <w:rsid w:val="00503131"/>
    <w:rsid w:val="005376AB"/>
    <w:rsid w:val="0056347A"/>
    <w:rsid w:val="005F443B"/>
    <w:rsid w:val="006B7BE9"/>
    <w:rsid w:val="007106AB"/>
    <w:rsid w:val="007A6632"/>
    <w:rsid w:val="007A7BBF"/>
    <w:rsid w:val="007C24DF"/>
    <w:rsid w:val="0089102A"/>
    <w:rsid w:val="008B47CF"/>
    <w:rsid w:val="00903FCF"/>
    <w:rsid w:val="009515D4"/>
    <w:rsid w:val="009D4BEA"/>
    <w:rsid w:val="00AF2FB9"/>
    <w:rsid w:val="00BD5095"/>
    <w:rsid w:val="00C31963"/>
    <w:rsid w:val="00C40036"/>
    <w:rsid w:val="00C86144"/>
    <w:rsid w:val="00CB1C60"/>
    <w:rsid w:val="00D72DD8"/>
    <w:rsid w:val="00DD7358"/>
    <w:rsid w:val="00E17463"/>
    <w:rsid w:val="00F6523D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90CE"/>
  <w15:chartTrackingRefBased/>
  <w15:docId w15:val="{4FAC8523-C5CC-46FF-988D-BA76E8D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E4575"/>
    <w:pPr>
      <w:keepNext/>
      <w:numPr>
        <w:numId w:val="1"/>
      </w:numPr>
      <w:ind w:right="-426"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575"/>
    <w:pPr>
      <w:keepNext/>
      <w:numPr>
        <w:ilvl w:val="1"/>
        <w:numId w:val="1"/>
      </w:numPr>
      <w:ind w:right="-567"/>
      <w:jc w:val="both"/>
      <w:outlineLvl w:val="1"/>
    </w:pPr>
    <w:rPr>
      <w:sz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575"/>
    <w:pPr>
      <w:keepNext/>
      <w:numPr>
        <w:ilvl w:val="2"/>
        <w:numId w:val="1"/>
      </w:numPr>
      <w:jc w:val="both"/>
      <w:outlineLvl w:val="2"/>
    </w:pPr>
    <w:rPr>
      <w:b/>
      <w:i/>
      <w:sz w:val="40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575"/>
    <w:pPr>
      <w:keepNext/>
      <w:numPr>
        <w:ilvl w:val="3"/>
        <w:numId w:val="1"/>
      </w:numPr>
      <w:ind w:right="-567"/>
      <w:jc w:val="both"/>
      <w:outlineLvl w:val="3"/>
    </w:pPr>
    <w:rPr>
      <w:sz w:val="32"/>
      <w:lang w:val="uk-UA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575"/>
    <w:pPr>
      <w:keepNext/>
      <w:numPr>
        <w:ilvl w:val="4"/>
        <w:numId w:val="1"/>
      </w:numPr>
      <w:ind w:right="-567"/>
      <w:jc w:val="center"/>
      <w:outlineLvl w:val="4"/>
    </w:pPr>
    <w:rPr>
      <w:sz w:val="32"/>
      <w:lang w:val="uk-UA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E4575"/>
    <w:pPr>
      <w:keepNext/>
      <w:numPr>
        <w:ilvl w:val="5"/>
        <w:numId w:val="1"/>
      </w:numPr>
      <w:jc w:val="center"/>
      <w:outlineLvl w:val="5"/>
    </w:pPr>
    <w:rPr>
      <w:sz w:val="28"/>
      <w:lang w:val="uk-UA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E4575"/>
    <w:pPr>
      <w:keepNext/>
      <w:numPr>
        <w:ilvl w:val="6"/>
        <w:numId w:val="1"/>
      </w:numPr>
      <w:jc w:val="center"/>
      <w:outlineLvl w:val="6"/>
    </w:pPr>
    <w:rPr>
      <w:sz w:val="32"/>
      <w:lang w:val="uk-UA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E4575"/>
    <w:pPr>
      <w:keepNext/>
      <w:numPr>
        <w:ilvl w:val="7"/>
        <w:numId w:val="1"/>
      </w:numPr>
      <w:jc w:val="both"/>
      <w:outlineLvl w:val="7"/>
    </w:pPr>
    <w:rPr>
      <w:sz w:val="28"/>
      <w:lang w:val="uk-UA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E4575"/>
    <w:pPr>
      <w:keepNext/>
      <w:numPr>
        <w:ilvl w:val="8"/>
        <w:numId w:val="1"/>
      </w:numPr>
      <w:jc w:val="center"/>
      <w:outlineLvl w:val="8"/>
    </w:pPr>
    <w:rPr>
      <w:b/>
      <w:sz w:val="4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5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E4575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30">
    <w:name w:val="Заголовок 3 Знак"/>
    <w:basedOn w:val="a0"/>
    <w:link w:val="3"/>
    <w:semiHidden/>
    <w:rsid w:val="000E4575"/>
    <w:rPr>
      <w:rFonts w:ascii="Times New Roman" w:eastAsia="Times New Roman" w:hAnsi="Times New Roman" w:cs="Times New Roman"/>
      <w:b/>
      <w:i/>
      <w:sz w:val="40"/>
      <w:szCs w:val="20"/>
      <w:lang w:eastAsia="x-none"/>
    </w:rPr>
  </w:style>
  <w:style w:type="character" w:customStyle="1" w:styleId="40">
    <w:name w:val="Заголовок 4 Знак"/>
    <w:basedOn w:val="a0"/>
    <w:link w:val="4"/>
    <w:semiHidden/>
    <w:rsid w:val="000E4575"/>
    <w:rPr>
      <w:rFonts w:ascii="Times New Roman" w:eastAsia="Times New Roman" w:hAnsi="Times New Roman" w:cs="Times New Roman"/>
      <w:sz w:val="32"/>
      <w:szCs w:val="20"/>
      <w:lang w:eastAsia="x-none"/>
    </w:rPr>
  </w:style>
  <w:style w:type="character" w:customStyle="1" w:styleId="50">
    <w:name w:val="Заголовок 5 Знак"/>
    <w:basedOn w:val="a0"/>
    <w:link w:val="5"/>
    <w:semiHidden/>
    <w:rsid w:val="000E4575"/>
    <w:rPr>
      <w:rFonts w:ascii="Times New Roman" w:eastAsia="Times New Roman" w:hAnsi="Times New Roman" w:cs="Times New Roman"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semiHidden/>
    <w:rsid w:val="000E4575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0E4575"/>
    <w:rPr>
      <w:rFonts w:ascii="Times New Roman" w:eastAsia="Times New Roman" w:hAnsi="Times New Roman" w:cs="Times New Roman"/>
      <w:sz w:val="32"/>
      <w:szCs w:val="20"/>
      <w:lang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0E4575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0E4575"/>
    <w:rPr>
      <w:rFonts w:ascii="Times New Roman" w:eastAsia="Times New Roman" w:hAnsi="Times New Roman" w:cs="Times New Roman"/>
      <w:b/>
      <w:sz w:val="40"/>
      <w:szCs w:val="20"/>
      <w:lang w:eastAsia="x-none"/>
    </w:rPr>
  </w:style>
  <w:style w:type="paragraph" w:customStyle="1" w:styleId="Default">
    <w:name w:val="Default"/>
    <w:uiPriority w:val="99"/>
    <w:rsid w:val="00464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0E4575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45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0"/>
    <w:semiHidden/>
    <w:rsid w:val="007C24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semiHidden/>
    <w:unhideWhenUsed/>
    <w:rsid w:val="007C2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C2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3"/>
    <w:uiPriority w:val="99"/>
    <w:semiHidden/>
    <w:unhideWhenUsed/>
    <w:rsid w:val="007C24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C2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5"/>
    <w:uiPriority w:val="99"/>
    <w:semiHidden/>
    <w:unhideWhenUsed/>
    <w:rsid w:val="007C24DF"/>
    <w:pPr>
      <w:tabs>
        <w:tab w:val="center" w:pos="4677"/>
        <w:tab w:val="right" w:pos="9355"/>
      </w:tabs>
    </w:pPr>
  </w:style>
  <w:style w:type="character" w:customStyle="1" w:styleId="a7">
    <w:name w:val="Заголовок Знак"/>
    <w:basedOn w:val="a0"/>
    <w:link w:val="a8"/>
    <w:uiPriority w:val="99"/>
    <w:rsid w:val="007C24D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7C24DF"/>
    <w:pPr>
      <w:ind w:firstLine="540"/>
      <w:jc w:val="center"/>
    </w:pPr>
    <w:rPr>
      <w:color w:val="000000"/>
      <w:sz w:val="28"/>
      <w:lang w:val="uk-UA"/>
    </w:rPr>
  </w:style>
  <w:style w:type="character" w:customStyle="1" w:styleId="a9">
    <w:name w:val="Основной текст Знак"/>
    <w:basedOn w:val="a0"/>
    <w:link w:val="aa"/>
    <w:uiPriority w:val="99"/>
    <w:semiHidden/>
    <w:rsid w:val="007C2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"/>
    <w:basedOn w:val="a"/>
    <w:link w:val="a9"/>
    <w:uiPriority w:val="99"/>
    <w:semiHidden/>
    <w:unhideWhenUsed/>
    <w:rsid w:val="007C24DF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7C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7C24DF"/>
    <w:pPr>
      <w:ind w:firstLine="540"/>
      <w:jc w:val="both"/>
    </w:pPr>
    <w:rPr>
      <w:sz w:val="24"/>
      <w:szCs w:val="24"/>
      <w:lang w:val="uk-U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C2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C24DF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aliases w:val="Знак Знак"/>
    <w:basedOn w:val="a0"/>
    <w:link w:val="32"/>
    <w:semiHidden/>
    <w:locked/>
    <w:rsid w:val="007C24DF"/>
    <w:rPr>
      <w:sz w:val="16"/>
      <w:szCs w:val="16"/>
      <w:lang w:val="ru-RU" w:eastAsia="ru-RU"/>
    </w:rPr>
  </w:style>
  <w:style w:type="paragraph" w:styleId="32">
    <w:name w:val="Body Text Indent 3"/>
    <w:aliases w:val="Знак"/>
    <w:basedOn w:val="a"/>
    <w:link w:val="31"/>
    <w:semiHidden/>
    <w:unhideWhenUsed/>
    <w:rsid w:val="007C24D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aliases w:val="Знак Знак1"/>
    <w:basedOn w:val="a0"/>
    <w:semiHidden/>
    <w:rsid w:val="007C24D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rsid w:val="007C24DF"/>
    <w:rPr>
      <w:rFonts w:ascii="Courier New" w:eastAsia="Times New Roman" w:hAnsi="Courier New" w:cs="Times New Roman"/>
      <w:sz w:val="20"/>
      <w:szCs w:val="20"/>
      <w:lang w:val="x-none" w:eastAsia="uk-UA"/>
    </w:rPr>
  </w:style>
  <w:style w:type="paragraph" w:styleId="ae">
    <w:name w:val="Plain Text"/>
    <w:basedOn w:val="a"/>
    <w:link w:val="ad"/>
    <w:uiPriority w:val="99"/>
    <w:semiHidden/>
    <w:unhideWhenUsed/>
    <w:rsid w:val="007C24DF"/>
    <w:rPr>
      <w:rFonts w:ascii="Courier New" w:hAnsi="Courier New"/>
      <w:lang w:val="x-none" w:eastAsia="uk-UA"/>
    </w:rPr>
  </w:style>
  <w:style w:type="character" w:customStyle="1" w:styleId="af">
    <w:name w:val="Текст выноски Знак"/>
    <w:basedOn w:val="a0"/>
    <w:link w:val="af0"/>
    <w:uiPriority w:val="99"/>
    <w:semiHidden/>
    <w:rsid w:val="007C24D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Balloon Text"/>
    <w:basedOn w:val="a"/>
    <w:link w:val="af"/>
    <w:uiPriority w:val="99"/>
    <w:semiHidden/>
    <w:unhideWhenUsed/>
    <w:rsid w:val="007C24DF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C24DF"/>
    <w:rPr>
      <w:rFonts w:ascii="Calibri" w:hAnsi="Calibri" w:cs="Calibri"/>
    </w:rPr>
  </w:style>
  <w:style w:type="paragraph" w:styleId="af2">
    <w:name w:val="No Spacing"/>
    <w:link w:val="af1"/>
    <w:uiPriority w:val="1"/>
    <w:qFormat/>
    <w:rsid w:val="007C24DF"/>
    <w:pPr>
      <w:spacing w:after="0" w:line="240" w:lineRule="auto"/>
    </w:pPr>
    <w:rPr>
      <w:rFonts w:ascii="Calibri" w:hAnsi="Calibri" w:cs="Calibri"/>
    </w:rPr>
  </w:style>
  <w:style w:type="character" w:styleId="af3">
    <w:name w:val="Emphasis"/>
    <w:uiPriority w:val="20"/>
    <w:qFormat/>
    <w:rsid w:val="00503131"/>
    <w:rPr>
      <w:b/>
      <w:bCs/>
      <w:i w:val="0"/>
      <w:iCs w:val="0"/>
    </w:rPr>
  </w:style>
  <w:style w:type="paragraph" w:customStyle="1" w:styleId="msonormal0">
    <w:name w:val="msonormal"/>
    <w:basedOn w:val="a"/>
    <w:uiPriority w:val="99"/>
    <w:rsid w:val="00503131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503131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lock Text"/>
    <w:basedOn w:val="a"/>
    <w:uiPriority w:val="99"/>
    <w:semiHidden/>
    <w:unhideWhenUsed/>
    <w:rsid w:val="00503131"/>
    <w:pPr>
      <w:ind w:left="113" w:right="113"/>
      <w:jc w:val="center"/>
    </w:pPr>
    <w:rPr>
      <w:b/>
      <w:bCs/>
      <w:caps/>
      <w:sz w:val="48"/>
      <w:lang w:val="uk-UA"/>
    </w:rPr>
  </w:style>
  <w:style w:type="paragraph" w:styleId="af6">
    <w:name w:val="List Paragraph"/>
    <w:basedOn w:val="a"/>
    <w:uiPriority w:val="34"/>
    <w:qFormat/>
    <w:rsid w:val="005031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 Знак Знак Знак Знак"/>
    <w:basedOn w:val="a"/>
    <w:autoRedefine/>
    <w:uiPriority w:val="99"/>
    <w:rsid w:val="00503131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1">
    <w:name w:val="Звичайний1"/>
    <w:uiPriority w:val="99"/>
    <w:rsid w:val="005031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Знак Знак2"/>
    <w:basedOn w:val="a"/>
    <w:autoRedefine/>
    <w:uiPriority w:val="99"/>
    <w:rsid w:val="00503131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12">
    <w:name w:val="Абзац списка1"/>
    <w:basedOn w:val="a"/>
    <w:uiPriority w:val="99"/>
    <w:qFormat/>
    <w:rsid w:val="00503131"/>
    <w:pPr>
      <w:ind w:left="720"/>
      <w:contextualSpacing/>
    </w:pPr>
    <w:rPr>
      <w:sz w:val="24"/>
      <w:szCs w:val="24"/>
    </w:rPr>
  </w:style>
  <w:style w:type="paragraph" w:customStyle="1" w:styleId="13">
    <w:name w:val="Обычный1"/>
    <w:uiPriority w:val="99"/>
    <w:rsid w:val="005031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western">
    <w:name w:val="western"/>
    <w:basedOn w:val="a"/>
    <w:uiPriority w:val="99"/>
    <w:rsid w:val="00503131"/>
    <w:pPr>
      <w:spacing w:before="100" w:beforeAutospacing="1" w:after="115"/>
    </w:pPr>
    <w:rPr>
      <w:color w:val="000000"/>
      <w:lang w:val="uk-UA" w:eastAsia="uk-UA"/>
    </w:rPr>
  </w:style>
  <w:style w:type="paragraph" w:customStyle="1" w:styleId="western1">
    <w:name w:val="western1"/>
    <w:basedOn w:val="a"/>
    <w:uiPriority w:val="99"/>
    <w:rsid w:val="00503131"/>
    <w:pPr>
      <w:spacing w:before="100" w:beforeAutospacing="1"/>
    </w:pPr>
    <w:rPr>
      <w:color w:val="000000"/>
      <w:lang w:val="uk-UA" w:eastAsia="uk-UA"/>
    </w:rPr>
  </w:style>
  <w:style w:type="paragraph" w:customStyle="1" w:styleId="26">
    <w:name w:val="Обычный2"/>
    <w:uiPriority w:val="99"/>
    <w:rsid w:val="005031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">
    <w:name w:val="Абзац списку1"/>
    <w:basedOn w:val="a"/>
    <w:uiPriority w:val="34"/>
    <w:qFormat/>
    <w:rsid w:val="005031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7">
    <w:name w:val="Обычный2"/>
    <w:uiPriority w:val="99"/>
    <w:rsid w:val="005031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t">
    <w:name w:val="ft"/>
    <w:basedOn w:val="a0"/>
    <w:rsid w:val="00503131"/>
  </w:style>
  <w:style w:type="character" w:customStyle="1" w:styleId="51">
    <w:name w:val="Знак Знак Знак5"/>
    <w:rsid w:val="00503131"/>
    <w:rPr>
      <w:sz w:val="16"/>
      <w:szCs w:val="16"/>
      <w:lang w:val="ru-RU" w:eastAsia="ru-RU" w:bidi="ar-SA"/>
    </w:rPr>
  </w:style>
  <w:style w:type="character" w:customStyle="1" w:styleId="33">
    <w:name w:val="Знак Знак Знак3"/>
    <w:rsid w:val="00503131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503131"/>
    <w:rPr>
      <w:rFonts w:ascii="Times New Roman" w:hAnsi="Times New Roman" w:cs="Times New Roman" w:hint="default"/>
    </w:rPr>
  </w:style>
  <w:style w:type="paragraph" w:customStyle="1" w:styleId="34">
    <w:name w:val="Знак Знак3"/>
    <w:basedOn w:val="a"/>
    <w:autoRedefine/>
    <w:rsid w:val="00503131"/>
    <w:pPr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44</Pages>
  <Words>50434</Words>
  <Characters>28748</Characters>
  <Application>Microsoft Office Word</Application>
  <DocSecurity>0</DocSecurity>
  <Lines>239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20</cp:revision>
  <cp:lastPrinted>2021-01-10T21:32:00Z</cp:lastPrinted>
  <dcterms:created xsi:type="dcterms:W3CDTF">2021-01-10T16:00:00Z</dcterms:created>
  <dcterms:modified xsi:type="dcterms:W3CDTF">2021-01-10T21:33:00Z</dcterms:modified>
</cp:coreProperties>
</file>