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F85DB" w14:textId="5B3C1F0B" w:rsidR="00A817F7" w:rsidRDefault="00A817F7" w:rsidP="00A817F7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uk-UA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uk-UA"/>
        </w:rPr>
        <w:t>До відома батьків майбутніх першокласників!</w:t>
      </w:r>
    </w:p>
    <w:p w14:paraId="2C7FD126" w14:textId="3E8764B7" w:rsidR="00F841DC" w:rsidRDefault="00F841DC" w:rsidP="00A817F7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uk-UA"/>
        </w:rPr>
      </w:pPr>
    </w:p>
    <w:p w14:paraId="6B2F8603" w14:textId="77777777" w:rsidR="00F841DC" w:rsidRDefault="00F841DC" w:rsidP="00A817F7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uk-U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820"/>
        <w:gridCol w:w="3819"/>
      </w:tblGrid>
      <w:tr w:rsidR="00A817F7" w14:paraId="3C776C52" w14:textId="77777777" w:rsidTr="00A817F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CEF608" w14:textId="53422A95" w:rsidR="00A817F7" w:rsidRDefault="00F841D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2C687032" wp14:editId="753875A2">
                  <wp:extent cx="3676650" cy="2724114"/>
                  <wp:effectExtent l="0" t="0" r="0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105" cy="2733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3789"/>
            </w:tblGrid>
            <w:tr w:rsidR="00A817F7" w14:paraId="0323385C" w14:textId="7777777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AC151B7" w14:textId="77777777" w:rsidR="00A817F7" w:rsidRDefault="00A817F7">
                  <w:pPr>
                    <w:spacing w:before="15" w:after="0" w:line="240" w:lineRule="auto"/>
                    <w:outlineLvl w:val="3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uk-UA"/>
                    </w:rPr>
                    <w:t>Поділитися новиною:</w:t>
                  </w:r>
                </w:p>
                <w:p w14:paraId="6568DE40" w14:textId="6000CFA7" w:rsidR="00A817F7" w:rsidRDefault="00A817F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000000"/>
                      <w:sz w:val="24"/>
                      <w:szCs w:val="24"/>
                      <w:lang w:eastAsia="uk-UA"/>
                    </w:rPr>
                    <w:drawing>
                      <wp:inline distT="0" distB="0" distL="0" distR="0" wp14:anchorId="0DC0AA3C" wp14:editId="5396ECA1">
                        <wp:extent cx="1905000" cy="552450"/>
                        <wp:effectExtent l="0" t="0" r="0" b="0"/>
                        <wp:docPr id="1" name="Рисунок 1" descr="http://persha.kupyansk.info/img/facebook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http://persha.kupyansk.info/img/faceboo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817F7" w14:paraId="23B65064" w14:textId="7777777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935E59A" w14:textId="77777777" w:rsidR="00A817F7" w:rsidRDefault="00A817F7">
                  <w:pPr>
                    <w:spacing w:before="180" w:after="150" w:line="240" w:lineRule="auto"/>
                    <w:jc w:val="center"/>
                    <w:outlineLvl w:val="0"/>
                    <w:rPr>
                      <w:rFonts w:ascii="Tahoma" w:eastAsia="Times New Roman" w:hAnsi="Tahoma" w:cs="Tahoma"/>
                      <w:b/>
                      <w:bCs/>
                      <w:color w:val="000000"/>
                      <w:kern w:val="36"/>
                      <w:sz w:val="33"/>
                      <w:szCs w:val="33"/>
                      <w:lang w:eastAsia="uk-UA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  <w:kern w:val="36"/>
                      <w:sz w:val="33"/>
                      <w:szCs w:val="33"/>
                      <w:lang w:eastAsia="uk-UA"/>
                    </w:rPr>
                    <w:t>До відома батьків майбутніх першокласників!</w:t>
                  </w:r>
                </w:p>
              </w:tc>
            </w:tr>
            <w:tr w:rsidR="00A817F7" w14:paraId="670C699B" w14:textId="7777777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436D815" w14:textId="77777777" w:rsidR="00A817F7" w:rsidRDefault="00A817F7">
                  <w:pPr>
                    <w:spacing w:before="150" w:after="105" w:line="240" w:lineRule="auto"/>
                    <w:jc w:val="center"/>
                    <w:outlineLvl w:val="1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7"/>
                      <w:szCs w:val="27"/>
                      <w:lang w:eastAsia="uk-UA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7"/>
                      <w:szCs w:val="27"/>
                      <w:lang w:eastAsia="uk-UA"/>
                    </w:rPr>
                    <w:t>Заяви до 1-го класу на 2020/2021 навчальний рік можна подати в електронному вигляді. Докладніше у статті.</w:t>
                  </w:r>
                </w:p>
              </w:tc>
            </w:tr>
          </w:tbl>
          <w:p w14:paraId="623C4030" w14:textId="77777777" w:rsidR="00A817F7" w:rsidRDefault="00A817F7">
            <w:pPr>
              <w:spacing w:after="0"/>
            </w:pPr>
          </w:p>
        </w:tc>
      </w:tr>
    </w:tbl>
    <w:p w14:paraId="4C835B6F" w14:textId="7F2A6521" w:rsidR="00A817F7" w:rsidRDefault="00A817F7" w:rsidP="00A817F7">
      <w:pPr>
        <w:shd w:val="clear" w:color="auto" w:fill="FFFFFF"/>
        <w:spacing w:after="150" w:line="240" w:lineRule="auto"/>
        <w:ind w:firstLine="315"/>
        <w:jc w:val="both"/>
        <w:rPr>
          <w:rFonts w:ascii="Tahoma" w:eastAsia="Times New Roman" w:hAnsi="Tahoma" w:cs="Tahoma"/>
          <w:color w:val="000000"/>
          <w:sz w:val="24"/>
          <w:szCs w:val="24"/>
          <w:lang w:eastAsia="uk-UA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 xml:space="preserve">Згідно з наказом відділу освіти Турійської районної державної адміністрації від </w:t>
      </w:r>
      <w:r w:rsidR="00F841DC" w:rsidRPr="00F841DC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>16</w:t>
      </w:r>
      <w:r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>.0</w:t>
      </w:r>
      <w:r w:rsidR="00F841DC" w:rsidRPr="00F841DC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>4</w:t>
      </w:r>
      <w:r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>.2020  №</w:t>
      </w:r>
      <w:r w:rsidR="00F841DC" w:rsidRPr="00F841DC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>64</w:t>
      </w:r>
      <w:r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 xml:space="preserve">  «Пр</w:t>
      </w:r>
      <w:r w:rsidR="00F841DC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>о прийом дітей до 1-х класів закладів загальної середньої освіти Турійського району у 2020 році</w:t>
      </w:r>
      <w:r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>» визначено 01 квітня 2020 року датою початку приймання заяв до 1 класу та 29 травня 2020 - останнім днем подачі заяв.</w:t>
      </w:r>
    </w:p>
    <w:p w14:paraId="66577C66" w14:textId="01A0E81F" w:rsidR="00A817F7" w:rsidRPr="00436902" w:rsidRDefault="00A817F7" w:rsidP="00A817F7">
      <w:pPr>
        <w:shd w:val="clear" w:color="auto" w:fill="FFFFFF"/>
        <w:spacing w:after="150" w:line="240" w:lineRule="auto"/>
        <w:ind w:firstLine="315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uk-UA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 xml:space="preserve">У зв’язку з ситуацією епідемії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>коронавірусної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 xml:space="preserve"> хвороби, що склалася в Україні, заяви про зарахування дітей до 1-го класу на 2020/2021 навчальний рік від батьків та осіб, які їх замінюють, можна подати 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uk-UA"/>
        </w:rPr>
        <w:t>в електронному варіанті</w:t>
      </w:r>
      <w:r w:rsidRPr="00A817F7"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 xml:space="preserve"> </w:t>
      </w:r>
      <w:proofErr w:type="spellStart"/>
      <w:r w:rsidRPr="00436902">
        <w:rPr>
          <w:rFonts w:ascii="Tahoma" w:eastAsia="Times New Roman" w:hAnsi="Tahoma" w:cs="Tahoma"/>
          <w:b/>
          <w:bCs/>
          <w:color w:val="000000"/>
          <w:sz w:val="24"/>
          <w:szCs w:val="24"/>
          <w:lang w:val="en-US" w:eastAsia="uk-UA"/>
        </w:rPr>
        <w:t>ovlochin</w:t>
      </w:r>
      <w:proofErr w:type="spellEnd"/>
      <w:r w:rsidRPr="0043690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uk-UA"/>
        </w:rPr>
        <w:t>_</w:t>
      </w:r>
      <w:r w:rsidRPr="00436902">
        <w:rPr>
          <w:rFonts w:ascii="Tahoma" w:eastAsia="Times New Roman" w:hAnsi="Tahoma" w:cs="Tahoma"/>
          <w:b/>
          <w:bCs/>
          <w:color w:val="000000"/>
          <w:sz w:val="24"/>
          <w:szCs w:val="24"/>
          <w:lang w:val="en-US" w:eastAsia="uk-UA"/>
        </w:rPr>
        <w:t>school</w:t>
      </w:r>
      <w:r w:rsidRPr="0043690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uk-UA"/>
        </w:rPr>
        <w:t>@</w:t>
      </w:r>
      <w:proofErr w:type="spellStart"/>
      <w:r w:rsidRPr="00436902">
        <w:rPr>
          <w:rFonts w:ascii="Tahoma" w:eastAsia="Times New Roman" w:hAnsi="Tahoma" w:cs="Tahoma"/>
          <w:b/>
          <w:bCs/>
          <w:color w:val="000000"/>
          <w:sz w:val="24"/>
          <w:szCs w:val="24"/>
          <w:lang w:val="en-US" w:eastAsia="uk-UA"/>
        </w:rPr>
        <w:t>ukr</w:t>
      </w:r>
      <w:proofErr w:type="spellEnd"/>
      <w:r w:rsidRPr="0043690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uk-UA"/>
        </w:rPr>
        <w:t>.</w:t>
      </w:r>
      <w:r w:rsidRPr="00436902">
        <w:rPr>
          <w:rFonts w:ascii="Tahoma" w:eastAsia="Times New Roman" w:hAnsi="Tahoma" w:cs="Tahoma"/>
          <w:b/>
          <w:bCs/>
          <w:color w:val="000000"/>
          <w:sz w:val="24"/>
          <w:szCs w:val="24"/>
          <w:lang w:val="en-US" w:eastAsia="uk-UA"/>
        </w:rPr>
        <w:t>net</w:t>
      </w:r>
    </w:p>
    <w:p w14:paraId="454C5568" w14:textId="1C082BE5" w:rsidR="00A817F7" w:rsidRDefault="00A817F7" w:rsidP="00A817F7">
      <w:pPr>
        <w:shd w:val="clear" w:color="auto" w:fill="FFFFFF"/>
        <w:spacing w:after="150" w:line="240" w:lineRule="auto"/>
        <w:ind w:firstLine="315"/>
        <w:jc w:val="both"/>
        <w:rPr>
          <w:rFonts w:ascii="Tahoma" w:eastAsia="Times New Roman" w:hAnsi="Tahoma" w:cs="Tahoma"/>
          <w:color w:val="000000"/>
          <w:sz w:val="24"/>
          <w:szCs w:val="24"/>
          <w:lang w:eastAsia="uk-UA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uk-UA"/>
        </w:rPr>
        <w:t>Заява</w:t>
      </w:r>
      <w:r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 xml:space="preserve"> подається в сканованій формі без електронного цифрового підпису на електронну пошту школи  </w:t>
      </w:r>
    </w:p>
    <w:p w14:paraId="1C755664" w14:textId="77777777" w:rsidR="00A817F7" w:rsidRDefault="00A817F7" w:rsidP="00A817F7">
      <w:pPr>
        <w:shd w:val="clear" w:color="auto" w:fill="FFFFFF"/>
        <w:spacing w:after="150" w:line="240" w:lineRule="auto"/>
        <w:ind w:firstLine="315"/>
        <w:jc w:val="both"/>
        <w:rPr>
          <w:rFonts w:ascii="Tahoma" w:eastAsia="Times New Roman" w:hAnsi="Tahoma" w:cs="Tahoma"/>
          <w:color w:val="000000"/>
          <w:sz w:val="24"/>
          <w:szCs w:val="24"/>
          <w:lang w:eastAsia="uk-UA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uk-UA"/>
        </w:rPr>
        <w:t>Медичну довідку</w:t>
      </w:r>
      <w:r>
        <w:rPr>
          <w:rFonts w:ascii="Tahoma" w:eastAsia="Times New Roman" w:hAnsi="Tahoma" w:cs="Tahoma"/>
          <w:color w:val="000000"/>
          <w:sz w:val="24"/>
          <w:szCs w:val="24"/>
          <w:lang w:eastAsia="uk-UA"/>
        </w:rPr>
        <w:t> про стан здоров’я дитини необхідно буде додати після завершення карантину.</w:t>
      </w:r>
    </w:p>
    <w:p w14:paraId="5C800B79" w14:textId="21CA5712" w:rsidR="00A817F7" w:rsidRDefault="00A817F7" w:rsidP="00A817F7">
      <w:pPr>
        <w:shd w:val="clear" w:color="auto" w:fill="FFFFFF"/>
        <w:spacing w:after="150" w:line="240" w:lineRule="auto"/>
        <w:ind w:firstLine="315"/>
        <w:jc w:val="both"/>
        <w:rPr>
          <w:rFonts w:ascii="Tahoma" w:eastAsia="Times New Roman" w:hAnsi="Tahoma" w:cs="Tahoma"/>
          <w:color w:val="000000"/>
          <w:sz w:val="24"/>
          <w:szCs w:val="24"/>
          <w:lang w:eastAsia="uk-UA"/>
        </w:rPr>
      </w:pPr>
    </w:p>
    <w:p w14:paraId="70752651" w14:textId="6796D163" w:rsidR="00A817F7" w:rsidRPr="00A817F7" w:rsidRDefault="00A817F7" w:rsidP="00A817F7">
      <w:pPr>
        <w:shd w:val="clear" w:color="auto" w:fill="FFFFFF"/>
        <w:spacing w:before="150" w:after="105" w:line="240" w:lineRule="auto"/>
        <w:outlineLvl w:val="1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10"/>
        <w:gridCol w:w="3129"/>
      </w:tblGrid>
      <w:tr w:rsidR="00A817F7" w14:paraId="60A1E3AA" w14:textId="77777777" w:rsidTr="00A817F7">
        <w:tc>
          <w:tcPr>
            <w:tcW w:w="49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4BE0EB" w14:textId="6BE0637A" w:rsidR="00A817F7" w:rsidRDefault="00A817F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007C00" w14:textId="1C172CB0" w:rsidR="00A817F7" w:rsidRDefault="00A817F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Дата публікації:  1</w:t>
            </w:r>
            <w:r w:rsidR="00F841DC"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6</w:t>
            </w:r>
            <w:r>
              <w:rPr>
                <w:rFonts w:ascii="Tahoma" w:eastAsia="Times New Roman" w:hAnsi="Tahoma" w:cs="Tahoma"/>
                <w:sz w:val="24"/>
                <w:szCs w:val="24"/>
                <w:lang w:eastAsia="uk-UA"/>
              </w:rPr>
              <w:t>.04.2020</w:t>
            </w:r>
          </w:p>
        </w:tc>
      </w:tr>
    </w:tbl>
    <w:p w14:paraId="3DA7DE87" w14:textId="77777777" w:rsidR="00A817F7" w:rsidRDefault="00A817F7" w:rsidP="00A817F7"/>
    <w:p w14:paraId="6634F53D" w14:textId="77777777" w:rsidR="001B009E" w:rsidRDefault="001B009E"/>
    <w:sectPr w:rsidR="001B00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DD5"/>
    <w:rsid w:val="001B009E"/>
    <w:rsid w:val="00436902"/>
    <w:rsid w:val="00A817F7"/>
    <w:rsid w:val="00B05DD5"/>
    <w:rsid w:val="00F8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D68C7"/>
  <w15:chartTrackingRefBased/>
  <w15:docId w15:val="{E3DD8E85-1F48-44A3-A8F8-93793C68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7F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17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643</Words>
  <Characters>368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</dc:creator>
  <cp:keywords/>
  <dc:description/>
  <cp:lastModifiedBy>Тетяна</cp:lastModifiedBy>
  <cp:revision>5</cp:revision>
  <dcterms:created xsi:type="dcterms:W3CDTF">2020-08-14T09:27:00Z</dcterms:created>
  <dcterms:modified xsi:type="dcterms:W3CDTF">2020-08-14T09:46:00Z</dcterms:modified>
</cp:coreProperties>
</file>