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uk-UA"/>
        </w:rPr>
      </w:pPr>
    </w:p>
    <w:p w:rsidR="00A91791" w:rsidRDefault="00A91791" w:rsidP="00A91791">
      <w:pPr>
        <w:tabs>
          <w:tab w:val="left" w:pos="955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075785" cy="6486889"/>
            <wp:effectExtent l="19050" t="0" r="16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97" t="22420" r="9411" b="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299" cy="649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91" w:rsidRPr="004222A7" w:rsidRDefault="00A91791" w:rsidP="004222A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22A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2.1 Організація роботи навчального закладу</w:t>
      </w:r>
    </w:p>
    <w:p w:rsidR="00A91791" w:rsidRPr="004222A7" w:rsidRDefault="00A91791" w:rsidP="00A91791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222A7">
        <w:rPr>
          <w:rFonts w:ascii="Times New Roman" w:hAnsi="Times New Roman" w:cs="Times New Roman"/>
          <w:b/>
          <w:caps/>
          <w:sz w:val="36"/>
          <w:szCs w:val="36"/>
          <w:lang w:val="uk-UA"/>
        </w:rPr>
        <w:t xml:space="preserve">Циклограма </w:t>
      </w:r>
      <w:r w:rsidR="004222A7" w:rsidRPr="004222A7">
        <w:rPr>
          <w:rFonts w:ascii="Times New Roman" w:hAnsi="Times New Roman" w:cs="Times New Roman"/>
          <w:b/>
          <w:caps/>
          <w:sz w:val="36"/>
          <w:szCs w:val="36"/>
          <w:lang w:val="uk-UA"/>
        </w:rPr>
        <w:t xml:space="preserve">  </w:t>
      </w:r>
      <w:r w:rsidRPr="004222A7">
        <w:rPr>
          <w:rFonts w:ascii="Times New Roman" w:hAnsi="Times New Roman" w:cs="Times New Roman"/>
          <w:b/>
          <w:sz w:val="36"/>
          <w:szCs w:val="36"/>
          <w:lang w:val="uk-UA"/>
        </w:rPr>
        <w:t>ДНЯ</w:t>
      </w:r>
    </w:p>
    <w:p w:rsidR="00A91791" w:rsidRPr="00A91791" w:rsidRDefault="00A91791" w:rsidP="00A9179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1791">
        <w:rPr>
          <w:rFonts w:ascii="Times New Roman" w:hAnsi="Times New Roman" w:cs="Times New Roman"/>
          <w:sz w:val="28"/>
          <w:szCs w:val="28"/>
          <w:lang w:val="uk-UA"/>
        </w:rPr>
        <w:t>Початок роботи:  08.30</w:t>
      </w:r>
    </w:p>
    <w:p w:rsidR="00A91791" w:rsidRDefault="00A91791" w:rsidP="00A9179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1791">
        <w:rPr>
          <w:rFonts w:ascii="Times New Roman" w:hAnsi="Times New Roman" w:cs="Times New Roman"/>
          <w:sz w:val="28"/>
          <w:szCs w:val="28"/>
          <w:lang w:val="uk-UA"/>
        </w:rPr>
        <w:t>Кінець роботи:     16.30</w:t>
      </w:r>
    </w:p>
    <w:p w:rsidR="004222A7" w:rsidRDefault="004222A7" w:rsidP="00A9179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222A7" w:rsidRPr="00A91791" w:rsidRDefault="004222A7" w:rsidP="00A9179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1791" w:rsidRDefault="00A91791" w:rsidP="00A91791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222A7">
        <w:rPr>
          <w:rFonts w:ascii="Times New Roman" w:hAnsi="Times New Roman" w:cs="Times New Roman"/>
          <w:b/>
          <w:sz w:val="36"/>
          <w:szCs w:val="36"/>
          <w:lang w:val="uk-UA"/>
        </w:rPr>
        <w:t>ПРИЙОМ ВІДВІДУВАЧІВ:</w:t>
      </w:r>
    </w:p>
    <w:p w:rsidR="004222A7" w:rsidRDefault="004222A7" w:rsidP="00A91791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222A7" w:rsidRDefault="004222A7" w:rsidP="00A91791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222A7" w:rsidRPr="004222A7" w:rsidRDefault="004222A7" w:rsidP="00A91791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954"/>
        <w:gridCol w:w="3590"/>
        <w:gridCol w:w="2946"/>
      </w:tblGrid>
      <w:tr w:rsidR="00A91791" w:rsidRPr="00A91791" w:rsidTr="00F53B00">
        <w:tc>
          <w:tcPr>
            <w:tcW w:w="4110" w:type="dxa"/>
            <w:shd w:val="clear" w:color="auto" w:fill="auto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954" w:type="dxa"/>
            <w:shd w:val="clear" w:color="auto" w:fill="auto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90" w:type="dxa"/>
            <w:shd w:val="clear" w:color="auto" w:fill="auto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2946" w:type="dxa"/>
            <w:shd w:val="clear" w:color="auto" w:fill="auto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</w:tr>
      <w:tr w:rsidR="00A91791" w:rsidRPr="00A91791" w:rsidTr="00F53B00">
        <w:trPr>
          <w:trHeight w:val="1124"/>
        </w:trPr>
        <w:tc>
          <w:tcPr>
            <w:tcW w:w="4110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</w:t>
            </w:r>
            <w:r w:rsidRPr="00A91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ятниці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15.00 - 16.30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14.00 - 16.30</w:t>
            </w:r>
          </w:p>
        </w:tc>
      </w:tr>
      <w:tr w:rsidR="00A91791" w:rsidRPr="00A91791" w:rsidTr="00F53B00">
        <w:tc>
          <w:tcPr>
            <w:tcW w:w="4110" w:type="dxa"/>
            <w:shd w:val="clear" w:color="auto" w:fill="auto"/>
            <w:vAlign w:val="center"/>
          </w:tcPr>
          <w:p w:rsid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4222A7" w:rsidRPr="00A91791" w:rsidRDefault="004222A7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щосереди 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14.00 - 16.30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791" w:rsidRPr="00A91791" w:rsidTr="00F53B00">
        <w:tc>
          <w:tcPr>
            <w:tcW w:w="4110" w:type="dxa"/>
            <w:shd w:val="clear" w:color="auto" w:fill="auto"/>
            <w:vAlign w:val="center"/>
          </w:tcPr>
          <w:p w:rsid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4222A7" w:rsidRPr="00A91791" w:rsidRDefault="004222A7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</w:t>
            </w:r>
            <w:r w:rsidRPr="00A91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ятниці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9.00-13.00</w:t>
            </w:r>
          </w:p>
        </w:tc>
      </w:tr>
      <w:tr w:rsidR="00A91791" w:rsidRPr="00A91791" w:rsidTr="00F53B00">
        <w:tc>
          <w:tcPr>
            <w:tcW w:w="4110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Дякова І.А.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щовівторка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15.00 - 16.30</w:t>
            </w:r>
          </w:p>
          <w:p w:rsidR="00A91791" w:rsidRPr="00A91791" w:rsidRDefault="00A91791" w:rsidP="00A91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1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15.00 - 16.30</w:t>
            </w:r>
          </w:p>
        </w:tc>
      </w:tr>
    </w:tbl>
    <w:p w:rsidR="00A91791" w:rsidRDefault="00A91791" w:rsidP="00A91791">
      <w:pPr>
        <w:pStyle w:val="Default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63CF8" w:rsidRPr="00E63CF8" w:rsidRDefault="00E63CF8" w:rsidP="00E63CF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63CF8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Циклограма щомісячної діяльності школи</w:t>
      </w:r>
    </w:p>
    <w:tbl>
      <w:tblPr>
        <w:tblpPr w:leftFromText="180" w:rightFromText="180" w:vertAnchor="page" w:horzAnchor="margin" w:tblpY="16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230"/>
        <w:gridCol w:w="3685"/>
        <w:gridCol w:w="3402"/>
      </w:tblGrid>
      <w:tr w:rsidR="00E63CF8" w:rsidRPr="00E63CF8" w:rsidTr="00E63CF8">
        <w:trPr>
          <w:trHeight w:val="109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230" w:type="dxa"/>
            <w:vAlign w:val="center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А Х О Д И</w:t>
            </w:r>
          </w:p>
        </w:tc>
        <w:tc>
          <w:tcPr>
            <w:tcW w:w="3685" w:type="dxa"/>
            <w:vAlign w:val="center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3402" w:type="dxa"/>
            <w:vAlign w:val="center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</w:t>
            </w:r>
          </w:p>
        </w:tc>
      </w:tr>
      <w:tr w:rsidR="00E63CF8" w:rsidRPr="00E63CF8" w:rsidTr="00E63CF8">
        <w:trPr>
          <w:trHeight w:val="247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Апаратна н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арад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r w:rsidR="00002F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заступником директора, педагогом-організатором, практичним психологом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соціальним педагогом</w:t>
            </w:r>
          </w:p>
        </w:tc>
        <w:tc>
          <w:tcPr>
            <w:tcW w:w="3685" w:type="dxa"/>
          </w:tcPr>
          <w:p w:rsidR="00E63CF8" w:rsidRPr="00002FA2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рази на місяць</w:t>
            </w:r>
          </w:p>
        </w:tc>
      </w:tr>
      <w:tr w:rsidR="00E63CF8" w:rsidRPr="00E63CF8" w:rsidTr="00E63CF8">
        <w:trPr>
          <w:trHeight w:val="247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Наради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 директорові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02FA2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Терещук Т.І.-директор, </w:t>
            </w:r>
          </w:p>
          <w:p w:rsidR="00002FA2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Шум М.В.-заступник </w:t>
            </w:r>
            <w:r w:rsidR="00E63CF8"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директора з НВР,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Ткачук Л.Д.-педагог-організатор</w:t>
            </w:r>
            <w:r w:rsidR="00E63CF8"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Дякова І.А.\-</w:t>
            </w:r>
            <w:r w:rsidR="00E63CF8"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соціальний педагог, практичний психолог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на місяць,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середа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3CF8" w:rsidRPr="00E63CF8" w:rsidTr="00E63CF8">
        <w:trPr>
          <w:trHeight w:val="247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Наради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 заступнику директора з НВР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Заступники директора з НВР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на місяць, середа </w:t>
            </w:r>
          </w:p>
        </w:tc>
      </w:tr>
      <w:tr w:rsidR="00E63CF8" w:rsidRPr="00E63CF8" w:rsidTr="00E63CF8">
        <w:trPr>
          <w:trHeight w:val="109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Наради з обслуговуючим персоналом</w:t>
            </w:r>
          </w:p>
        </w:tc>
        <w:tc>
          <w:tcPr>
            <w:tcW w:w="368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на місяц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четвер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3CF8" w:rsidRPr="00E63CF8" w:rsidTr="00E63CF8">
        <w:trPr>
          <w:trHeight w:val="1249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педагогічної ради</w:t>
            </w:r>
          </w:p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02FA2" w:rsidRDefault="00002FA2" w:rsidP="00002F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Терещук Т.І.-директор, </w:t>
            </w:r>
          </w:p>
          <w:p w:rsidR="00002FA2" w:rsidRDefault="00002FA2" w:rsidP="00002F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Шум М.В.-заступник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директора з НВР,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Ткачук Л.Д.-педагог-організатор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E63CF8" w:rsidRPr="00E63CF8" w:rsidRDefault="00002FA2" w:rsidP="00002FA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Дякова І.А.\-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соціальний педагог, практичний психолог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4-7 разів на рік, середа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(згідно з графіком)</w:t>
            </w:r>
          </w:p>
        </w:tc>
      </w:tr>
      <w:tr w:rsidR="00E63CF8" w:rsidRPr="00E63CF8" w:rsidTr="00E63CF8">
        <w:trPr>
          <w:trHeight w:val="367"/>
        </w:trPr>
        <w:tc>
          <w:tcPr>
            <w:tcW w:w="67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E63CF8"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Ради школи</w:t>
            </w:r>
          </w:p>
        </w:tc>
        <w:tc>
          <w:tcPr>
            <w:tcW w:w="368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згідно з графіком</w:t>
            </w:r>
          </w:p>
        </w:tc>
      </w:tr>
      <w:tr w:rsidR="00E63CF8" w:rsidRPr="00E63CF8" w:rsidTr="00E63CF8">
        <w:trPr>
          <w:trHeight w:val="406"/>
        </w:trPr>
        <w:tc>
          <w:tcPr>
            <w:tcW w:w="67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E63CF8"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загальних зборів колективу</w:t>
            </w:r>
          </w:p>
        </w:tc>
        <w:tc>
          <w:tcPr>
            <w:tcW w:w="368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рази на рік</w:t>
            </w:r>
          </w:p>
        </w:tc>
      </w:tr>
      <w:tr w:rsidR="00E63CF8" w:rsidRPr="00E63CF8" w:rsidTr="00E63CF8">
        <w:trPr>
          <w:trHeight w:val="406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загальношкільних батьківських зборів</w:t>
            </w:r>
          </w:p>
        </w:tc>
        <w:tc>
          <w:tcPr>
            <w:tcW w:w="368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Терещук Т.І., Шум М.В.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раз на семестр</w:t>
            </w:r>
          </w:p>
        </w:tc>
      </w:tr>
      <w:tr w:rsidR="00E63CF8" w:rsidRPr="00E63CF8" w:rsidTr="00E63CF8">
        <w:trPr>
          <w:trHeight w:val="600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класних батьківських зборів</w:t>
            </w:r>
          </w:p>
        </w:tc>
        <w:tc>
          <w:tcPr>
            <w:tcW w:w="368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кл. керівники 1-11-х класів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рази на семестр</w:t>
            </w:r>
          </w:p>
        </w:tc>
      </w:tr>
      <w:tr w:rsidR="00E63CF8" w:rsidRPr="00E63CF8" w:rsidTr="00E63CF8">
        <w:trPr>
          <w:trHeight w:val="247"/>
        </w:trPr>
        <w:tc>
          <w:tcPr>
            <w:tcW w:w="675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7230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  батьківського комітету школи</w:t>
            </w:r>
          </w:p>
        </w:tc>
        <w:tc>
          <w:tcPr>
            <w:tcW w:w="3685" w:type="dxa"/>
          </w:tcPr>
          <w:p w:rsidR="00E63CF8" w:rsidRPr="00E63CF8" w:rsidRDefault="00002FA2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Терещук Т.І.,Касьян С.С.</w:t>
            </w:r>
          </w:p>
        </w:tc>
        <w:tc>
          <w:tcPr>
            <w:tcW w:w="3402" w:type="dxa"/>
          </w:tcPr>
          <w:p w:rsidR="00E63CF8" w:rsidRPr="00E63CF8" w:rsidRDefault="00E63CF8" w:rsidP="00E63CF8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C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 рази на рік</w:t>
            </w:r>
          </w:p>
        </w:tc>
      </w:tr>
    </w:tbl>
    <w:p w:rsidR="00C62912" w:rsidRPr="00C62912" w:rsidRDefault="00E63CF8" w:rsidP="00C62912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E63CF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Розділ 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ІІІ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</w:rPr>
        <w:t>. Організаційна робота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.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Апаратн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і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нарад</w:t>
      </w:r>
      <w:r w:rsidR="00C62912" w:rsidRPr="00C62912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и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"/>
        <w:gridCol w:w="8647"/>
        <w:gridCol w:w="2376"/>
        <w:gridCol w:w="2160"/>
        <w:gridCol w:w="142"/>
        <w:gridCol w:w="391"/>
        <w:gridCol w:w="1026"/>
      </w:tblGrid>
      <w:tr w:rsidR="00C62912" w:rsidRPr="00C62912" w:rsidTr="00C62912"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2376" w:type="dxa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17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C62912" w:rsidRPr="00C62912" w:rsidTr="00F53B00">
        <w:trPr>
          <w:cantSplit/>
        </w:trPr>
        <w:tc>
          <w:tcPr>
            <w:tcW w:w="15451" w:type="dxa"/>
            <w:gridSpan w:val="8"/>
          </w:tcPr>
          <w:p w:rsidR="00C62912" w:rsidRPr="00C62912" w:rsidRDefault="00C62912" w:rsidP="00F53B00">
            <w:pPr>
              <w:pStyle w:val="2"/>
              <w:numPr>
                <w:ilvl w:val="0"/>
                <w:numId w:val="0"/>
              </w:numPr>
              <w:ind w:left="34" w:right="0" w:hanging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C62912">
              <w:rPr>
                <w:b/>
                <w:sz w:val="28"/>
                <w:szCs w:val="28"/>
                <w:lang w:eastAsia="ru-RU"/>
              </w:rPr>
              <w:t>СЕРПЕНЬ</w:t>
            </w: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 роботи закладу  освіти у 2018/2019 навчальному році та завдання педагогічного колективу на 2019/2020 навчальний рік</w:t>
            </w:r>
          </w:p>
        </w:tc>
        <w:tc>
          <w:tcPr>
            <w:tcW w:w="2376" w:type="dxa"/>
            <w:vMerge w:val="restart"/>
          </w:tcPr>
          <w:p w:rsidR="00C62912" w:rsidRPr="00C62912" w:rsidRDefault="00C62912" w:rsidP="00F53B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C6291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Серпень</w:t>
            </w: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участь у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ерпневій </w:t>
            </w: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конференції педагогічних працівників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районного етапу огляду закладу освіти щодо готовності до нового 2019/2020 навчального року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стан готовності  закладу освіти з питань охорони праці до нового 2019/2020 навчального року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розподіл посадових обов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язків між членами адміністрації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хід наб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учнів до 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ого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 формування мережі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2019/2020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навчальний рік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організацію проведення медичних оглядів учнів та педагогічних працівників до початку навчального року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складання та погодження розкладу занять, дислокації по кабінетах, мережи класів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аналіз забезпеченості закладу  освіти навчальними програмами та підручниками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 А.В.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працевлаштування випускників 9-х та 11-х класів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участь  закладу освіти у захо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 до Дня визволення с.Овлочин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Дня Незалежності України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pStyle w:val="23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62912">
              <w:rPr>
                <w:sz w:val="28"/>
                <w:szCs w:val="28"/>
                <w:lang w:val="uk-UA"/>
              </w:rPr>
              <w:t>Про підготовку та проведення засідання педагогічної  ради «</w:t>
            </w:r>
            <w:r w:rsidRPr="00C62912">
              <w:rPr>
                <w:bCs/>
                <w:sz w:val="28"/>
                <w:szCs w:val="28"/>
                <w:lang w:val="uk-UA"/>
              </w:rPr>
              <w:t>Підсумки діяльності навчального закладу в 2018/2019 навчальному році та пріоритетні завдання на шляху реалізації Концепції Нової української школи</w:t>
            </w:r>
            <w:r w:rsidRPr="00C62912">
              <w:rPr>
                <w:sz w:val="28"/>
                <w:szCs w:val="28"/>
                <w:lang w:val="uk-UA"/>
              </w:rPr>
              <w:t xml:space="preserve"> </w:t>
            </w:r>
            <w:r w:rsidRPr="00C62912">
              <w:rPr>
                <w:bCs/>
                <w:sz w:val="28"/>
                <w:szCs w:val="28"/>
                <w:lang w:val="uk-UA"/>
              </w:rPr>
              <w:t>в 2019/2020 навчальному році</w:t>
            </w:r>
            <w:r w:rsidRPr="00C6291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організоване проведення свята «Перший дзвоник»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стан виконання літніх ремонтних робіт у закладі освіти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  <w:trHeight w:val="556"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7" w:type="dxa"/>
            <w:vAlign w:val="center"/>
          </w:tcPr>
          <w:p w:rsidR="00C62912" w:rsidRPr="00C62912" w:rsidRDefault="00C62912" w:rsidP="00F53B00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організацію роботи щодо запобігання усім видам дитячого травматизму у 2019/2020 навчальному році</w:t>
            </w: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C62912" w:rsidRPr="00C62912" w:rsidRDefault="00C62912" w:rsidP="00C6291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647" w:type="dxa"/>
            <w:vAlign w:val="center"/>
          </w:tcPr>
          <w:p w:rsidR="00C62912" w:rsidRDefault="00C62912" w:rsidP="00F53B00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вивчення стану викладання навчальних предметів у 2019/2020 навчальному році</w:t>
            </w:r>
          </w:p>
          <w:p w:rsidR="00C62912" w:rsidRDefault="00C62912" w:rsidP="00F53B00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62912" w:rsidRPr="00C62912" w:rsidRDefault="00C62912" w:rsidP="00F53B00">
            <w:pPr>
              <w:spacing w:after="12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vMerge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559" w:type="dxa"/>
            <w:gridSpan w:val="3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F53B00">
        <w:trPr>
          <w:cantSplit/>
        </w:trPr>
        <w:tc>
          <w:tcPr>
            <w:tcW w:w="15451" w:type="dxa"/>
            <w:gridSpan w:val="8"/>
            <w:vAlign w:val="center"/>
          </w:tcPr>
          <w:p w:rsidR="00C62912" w:rsidRDefault="00C62912" w:rsidP="00F53B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2912" w:rsidRDefault="00C62912" w:rsidP="00C629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2912" w:rsidRDefault="00C62912" w:rsidP="00C629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2912" w:rsidRPr="00C62912" w:rsidRDefault="00C62912" w:rsidP="00C629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</w:tc>
      </w:tr>
      <w:tr w:rsidR="00C62912" w:rsidRPr="00C62912" w:rsidTr="00F53B00">
        <w:trPr>
          <w:cantSplit/>
        </w:trPr>
        <w:tc>
          <w:tcPr>
            <w:tcW w:w="15451" w:type="dxa"/>
            <w:gridSpan w:val="8"/>
            <w:vAlign w:val="center"/>
          </w:tcPr>
          <w:p w:rsidR="00C62912" w:rsidRDefault="00C62912" w:rsidP="00F53B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ВЕРЕСЕНЬ</w:t>
            </w: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vMerge w:val="restart"/>
            <w:shd w:val="clear" w:color="auto" w:fill="auto"/>
          </w:tcPr>
          <w:p w:rsidR="00C62912" w:rsidRPr="00C62912" w:rsidRDefault="00C62912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2693" w:type="dxa"/>
            <w:gridSpan w:val="3"/>
          </w:tcPr>
          <w:p w:rsidR="00C62912" w:rsidRPr="00C62912" w:rsidRDefault="00C62912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C62912" w:rsidRPr="00C62912" w:rsidRDefault="00C62912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організацію індивідуального форми навчання у 2019/2020 навчальному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атестаційної комісії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C62912" w:rsidRPr="00C62912" w:rsidRDefault="00C62912" w:rsidP="00C629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 підготовку наказу «Про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затвердження педагогічного навантаження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20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навчальний рік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006838">
        <w:trPr>
          <w:cantSplit/>
          <w:trHeight w:val="687"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складання графіка курсової перепідготовки учителів  у 2019/2020 навчальному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  <w:trHeight w:val="515"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проведення медичних оглядів учнів перед початком навчального року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заповнення класних журналів, особових справ учнів класними керівниками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складанням тематично-календарного планування вчителями-предметниками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  <w:trHeight w:val="524"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 проведення загальношкільних та класних батьківських зборів у  2019/2020 навчальному році, складання графіка проведення зборів 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5E70FE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</w:tcPr>
          <w:p w:rsidR="00C62912" w:rsidRPr="00C62912" w:rsidRDefault="005E70FE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контроль за проведення з </w:t>
            </w:r>
            <w:r w:rsidR="00C62912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складання планів виховної роботи на І семестр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5E70FE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C62912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647" w:type="dxa"/>
          </w:tcPr>
          <w:p w:rsidR="00C62912" w:rsidRPr="00C62912" w:rsidRDefault="005E70FE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складання угод із підприємствами щодо утилізації  відходів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5E70FE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працевл</w:t>
            </w:r>
            <w:r w:rsidR="00006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аштування учнів 9-ого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  <w:r w:rsidR="000068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напрямк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роботи з соціального захисту дітей.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навчального закладу до  роботи  в осінньо-зимовий  період 2019/2020 рр.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організацію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освітнього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процесу у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школі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почат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ок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І семестру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="00C62912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складання графіків контрольних робіт, відкритих уроків вчителів 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="00C62912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складанням планів виховної роботи класними керівниками  1-11-х класів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роботою класних керівників з дітьми пільгового контингенту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006838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шкільної їдальні, організація гарячого харчування у початкових класах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8E5ABD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006838" w:rsidRPr="00C62912" w:rsidRDefault="0000683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Павлюк О.А.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атестації педагогічних працівників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предметних днів та І (шкільного) етапу  Всеукраїнських учнівських олімпіад з навчальних предметів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30.09.2019</w:t>
            </w: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відвідування уроків у 5-ог класу</w:t>
            </w:r>
            <w:r w:rsidR="00C62912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метою наступності навчання та адаптації учнів 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підсумки роботи з оздоровлення та відпочинку дітей і підлітків улітку 2019 року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та проведення заходів, присвячених Дню українського козацтва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006838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перевірку стану навчальних кабінетів щодо підготовки до осінньо-зимового періоду.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026" w:type="dxa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F53B00">
        <w:trPr>
          <w:cantSplit/>
        </w:trPr>
        <w:tc>
          <w:tcPr>
            <w:tcW w:w="15451" w:type="dxa"/>
            <w:gridSpan w:val="8"/>
          </w:tcPr>
          <w:p w:rsidR="00C62912" w:rsidRPr="00C62912" w:rsidRDefault="00C62912" w:rsidP="00F53B00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62912">
              <w:rPr>
                <w:b/>
                <w:sz w:val="28"/>
                <w:szCs w:val="28"/>
                <w:lang w:eastAsia="ru-RU"/>
              </w:rPr>
              <w:t>ЖОВТЕНЬ</w:t>
            </w:r>
          </w:p>
        </w:tc>
      </w:tr>
      <w:tr w:rsidR="00C62912" w:rsidRPr="00C62912" w:rsidTr="00C62912">
        <w:trPr>
          <w:cantSplit/>
          <w:trHeight w:val="531"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роботи з питань охорони життя і здоров‘я вихованців та учнів, запобігання усім випадкам травматизму в закладі освіти за підсумками ІІІ кварталу 2019 року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C62912">
        <w:trPr>
          <w:cantSplit/>
          <w:trHeight w:val="340"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вивченням учнями правил дорожнього руху, безпечного користування газом, ВОП, протипожежної безпеки; проведення тижня безпеки руху (згідно плану)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8E5ABD" w:rsidRDefault="008E5ABD" w:rsidP="008E5AB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Кл.керівники</w:t>
            </w:r>
          </w:p>
          <w:p w:rsidR="00C62912" w:rsidRPr="00C62912" w:rsidRDefault="008E5ABD" w:rsidP="008E5AB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роботою вчителів з обдарованими дітьми та учнями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  <w:trHeight w:val="760"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та проведення педагогічної ради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відвідуванням учнями занять, робота класних керівників у цьому питанні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роботою класних керівників з дітьми пільгового контингенту та девіантної поведінки</w:t>
            </w:r>
          </w:p>
        </w:tc>
        <w:tc>
          <w:tcPr>
            <w:tcW w:w="2376" w:type="dxa"/>
            <w:vMerge/>
            <w:shd w:val="clear" w:color="auto" w:fill="auto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912" w:rsidRPr="00C62912" w:rsidTr="00C62912">
        <w:trPr>
          <w:cantSplit/>
        </w:trPr>
        <w:tc>
          <w:tcPr>
            <w:tcW w:w="709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C62912" w:rsidRPr="00C62912" w:rsidRDefault="008E5AB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5A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62912" w:rsidRPr="008E5ABD" w:rsidRDefault="00C62912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62912" w:rsidRPr="00C62912" w:rsidRDefault="00C62912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C62912" w:rsidRPr="00C62912" w:rsidRDefault="00C62912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веденням шкільної документації (класних журналів, особових справ учнів, перевірки щоденників)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21.10.2019</w:t>
            </w: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pStyle w:val="ab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Заступник</w:t>
            </w:r>
            <w:r w:rsidRPr="00C62912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готовку до проведення  наради у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зв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язку з режимом роботи під час  канікул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відвідування  уроків  молодих  вчителів 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аналіз роботи класних керівників у І половині І семестру по запобіганню випадків дитячого травматизму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2957B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підсумки аналізу функціонування шкільного сайту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Клімук О.С.</w:t>
            </w:r>
          </w:p>
        </w:tc>
        <w:tc>
          <w:tcPr>
            <w:tcW w:w="1417" w:type="dxa"/>
            <w:gridSpan w:val="2"/>
          </w:tcPr>
          <w:p w:rsidR="00B30C64" w:rsidRPr="00B30C64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оперативного контролю за організацією харчування в школі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F53B00">
        <w:trPr>
          <w:cantSplit/>
        </w:trPr>
        <w:tc>
          <w:tcPr>
            <w:tcW w:w="15451" w:type="dxa"/>
            <w:gridSpan w:val="8"/>
          </w:tcPr>
          <w:p w:rsidR="00B30C64" w:rsidRPr="00C62912" w:rsidRDefault="00B30C64" w:rsidP="00F53B00">
            <w:pPr>
              <w:pStyle w:val="2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2912">
              <w:rPr>
                <w:b/>
                <w:bCs/>
                <w:sz w:val="28"/>
                <w:szCs w:val="28"/>
                <w:lang w:eastAsia="ru-RU"/>
              </w:rPr>
              <w:t>ЛИСТОПАД</w:t>
            </w: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інвентаризацію  майна</w:t>
            </w:r>
          </w:p>
        </w:tc>
        <w:tc>
          <w:tcPr>
            <w:tcW w:w="2376" w:type="dxa"/>
            <w:vMerge w:val="restart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Комісія з інвентаризації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аналіз результатів І (шкільного) етапу Всеукраїнських учнівських  олімпіад з навчальних предметів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веденням журна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лів індивідуального навчання,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інклюзивної освіти</w:t>
            </w:r>
          </w:p>
        </w:tc>
        <w:tc>
          <w:tcPr>
            <w:tcW w:w="2376" w:type="dxa"/>
            <w:vMerge/>
            <w:vAlign w:val="center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директора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веденням журналу обліку відвідуваня уроків учнями</w:t>
            </w:r>
          </w:p>
        </w:tc>
        <w:tc>
          <w:tcPr>
            <w:tcW w:w="2376" w:type="dxa"/>
            <w:vMerge/>
            <w:vAlign w:val="center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контроль за виконанням навчальних програм </w:t>
            </w:r>
          </w:p>
        </w:tc>
        <w:tc>
          <w:tcPr>
            <w:tcW w:w="2376" w:type="dxa"/>
            <w:vMerge/>
            <w:vAlign w:val="center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огляд навчальних кабінетів</w:t>
            </w:r>
          </w:p>
        </w:tc>
        <w:tc>
          <w:tcPr>
            <w:tcW w:w="2376" w:type="dxa"/>
            <w:vMerge/>
            <w:vAlign w:val="center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виконання правил  внутрішньошкільного  розпорядку</w:t>
            </w:r>
          </w:p>
        </w:tc>
        <w:tc>
          <w:tcPr>
            <w:tcW w:w="2376" w:type="dxa"/>
            <w:vMerge/>
            <w:vAlign w:val="center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B30C6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відвідуванням уроків учнями 8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-11-х класів</w:t>
            </w:r>
          </w:p>
        </w:tc>
        <w:tc>
          <w:tcPr>
            <w:tcW w:w="2376" w:type="dxa"/>
            <w:vMerge w:val="restart"/>
          </w:tcPr>
          <w:p w:rsidR="00B30C64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18.11.2019</w:t>
            </w:r>
            <w:r w:rsidR="009376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29.11</w:t>
            </w: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відвідуванням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років учителів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C62912">
        <w:trPr>
          <w:cantSplit/>
        </w:trPr>
        <w:tc>
          <w:tcPr>
            <w:tcW w:w="709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</w:t>
            </w:r>
            <w:r w:rsidR="009376F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оведення аудиту шкільної їдальні.</w:t>
            </w:r>
          </w:p>
        </w:tc>
        <w:tc>
          <w:tcPr>
            <w:tcW w:w="2376" w:type="dxa"/>
            <w:vMerge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30C64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Павлюк О.А.</w:t>
            </w:r>
          </w:p>
        </w:tc>
        <w:tc>
          <w:tcPr>
            <w:tcW w:w="1417" w:type="dxa"/>
            <w:gridSpan w:val="2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0C64" w:rsidRPr="00C62912" w:rsidTr="00F53B00">
        <w:trPr>
          <w:cantSplit/>
        </w:trPr>
        <w:tc>
          <w:tcPr>
            <w:tcW w:w="15451" w:type="dxa"/>
            <w:gridSpan w:val="8"/>
          </w:tcPr>
          <w:p w:rsidR="00B30C64" w:rsidRPr="00C62912" w:rsidRDefault="00B30C64" w:rsidP="00F53B00">
            <w:pPr>
              <w:pStyle w:val="1"/>
              <w:numPr>
                <w:ilvl w:val="0"/>
                <w:numId w:val="0"/>
              </w:numPr>
              <w:ind w:right="25"/>
              <w:jc w:val="center"/>
              <w:rPr>
                <w:b/>
                <w:bCs/>
                <w:szCs w:val="28"/>
                <w:lang w:eastAsia="ru-RU"/>
              </w:rPr>
            </w:pPr>
            <w:r w:rsidRPr="00C62912">
              <w:rPr>
                <w:b/>
                <w:bCs/>
                <w:szCs w:val="28"/>
                <w:lang w:eastAsia="ru-RU"/>
              </w:rPr>
              <w:t>ГРУДЕНЬ</w:t>
            </w:r>
          </w:p>
        </w:tc>
      </w:tr>
      <w:tr w:rsidR="00B30C64" w:rsidRPr="00C62912" w:rsidTr="00C62912">
        <w:tblPrEx>
          <w:tblBorders>
            <w:insideH w:val="single" w:sz="4" w:space="0" w:color="000000"/>
          </w:tblBorders>
        </w:tblPrEx>
        <w:trPr>
          <w:cantSplit/>
        </w:trPr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tcBorders>
              <w:bottom w:val="single" w:sz="2" w:space="0" w:color="auto"/>
            </w:tcBorders>
          </w:tcPr>
          <w:p w:rsidR="00B30C64" w:rsidRPr="00C62912" w:rsidRDefault="00B30C64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освітньої роботи у І семестрі 2019/2020 навчального року</w:t>
            </w:r>
          </w:p>
        </w:tc>
        <w:tc>
          <w:tcPr>
            <w:tcW w:w="2376" w:type="dxa"/>
            <w:vMerge w:val="restart"/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02.12.2019</w:t>
            </w: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tcBorders>
              <w:bottom w:val="single" w:sz="2" w:space="0" w:color="auto"/>
            </w:tcBorders>
            <w:vAlign w:val="center"/>
          </w:tcPr>
          <w:p w:rsidR="00B30C64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:rsidR="00B30C64" w:rsidRPr="00C62912" w:rsidRDefault="00B30C64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 перевірки  шкільної документації.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 з учнями, які  потребують допомоги у навчанні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  виховної роботи у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семестрі 2019/2020 навчального року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підготовку до Новорічних свят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 контрольних робіт за І  семестр за текстами адміністрації.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виконання  навчальних програм  за І семестр 2019/2020 навчального року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16.12.2019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підсумки профілактичної роботи щодо запобігання дитячому травматизму у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освіти у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класних керівників з  дітьми пільгового контингенту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роботу з дітьми девіантної поведінки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оновлення угоди з охорони праці  між адміністрацією  школи та  ПК 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Касьян А.В.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організацію  роботи  під  час зимових  канікул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виконання  річного плану роботи школи за  І  семестр 2019/2020 навчального року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-організ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атор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9376F9" w:rsidRDefault="009376F9" w:rsidP="00F53B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підсумки проведення інвентаризації  та стан збереження матеріальних цінностей</w:t>
            </w:r>
          </w:p>
          <w:p w:rsidR="009376F9" w:rsidRPr="009376F9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Комісія 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F53B00">
        <w:trPr>
          <w:cantSplit/>
        </w:trPr>
        <w:tc>
          <w:tcPr>
            <w:tcW w:w="15451" w:type="dxa"/>
            <w:gridSpan w:val="8"/>
          </w:tcPr>
          <w:p w:rsidR="009376F9" w:rsidRDefault="009376F9" w:rsidP="00F53B00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Cs w:val="28"/>
                <w:lang w:val="uk-UA" w:eastAsia="ru-RU"/>
              </w:rPr>
            </w:pPr>
          </w:p>
          <w:p w:rsidR="009376F9" w:rsidRDefault="009376F9" w:rsidP="00F53B00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Cs w:val="28"/>
                <w:lang w:val="uk-UA" w:eastAsia="ru-RU"/>
              </w:rPr>
            </w:pPr>
          </w:p>
          <w:p w:rsidR="009376F9" w:rsidRPr="00C62912" w:rsidRDefault="009376F9" w:rsidP="00F53B00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bCs/>
                <w:szCs w:val="28"/>
                <w:lang w:eastAsia="ru-RU"/>
              </w:rPr>
            </w:pPr>
            <w:r w:rsidRPr="00C62912">
              <w:rPr>
                <w:b/>
                <w:bCs/>
                <w:szCs w:val="28"/>
                <w:lang w:eastAsia="ru-RU"/>
              </w:rPr>
              <w:t>СІЧЕНЬ</w:t>
            </w: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результати контролю усіх  видів шкільної  документації</w:t>
            </w:r>
          </w:p>
        </w:tc>
        <w:tc>
          <w:tcPr>
            <w:tcW w:w="2376" w:type="dxa"/>
            <w:vMerge w:val="restart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13.01.2020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створення робочих груп з  підготовки  проекту плану роботи на 2020/2021 навчальний рік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хід   курсової перепідготовки  педагогічних кадрів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участі учнів школи у ІІ (районному) етапі  Всеукраїнських учнівських олімпіад з   навчальних предметів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  рівень  навчальних досягнень  учнів за І семестр 2019/2020 навчального року 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Вивчення   стану тематичного  оцінювання   навчальних досягнень учнів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підсумки організації виховної роботи у школі під час новорічних, Різдвяних свят та зимових шкільних канікул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результати проведення медичних оглядів учнів після зимових канікул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 до  загальношкільних і класних батьківських зборів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погодження календарно-тематичних  планів  учителів  та класних керівників на ІІ   семестр 2019/2020  навчальному році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результати аналізу роботи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закладу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щодо виконання Законів України «Про звернення громадян», «Про доступ до публічної інформації»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, антикорупційного законодавства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оці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27.01.2020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виконання  управлінських рішень у  І семестрі 2019/2020  навчальному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виконання плану заходів щодо булінгу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організацію робот</w:t>
            </w:r>
            <w:r w:rsidR="005015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 з  профорієнтації   учнів  9-ого, 11-ого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класів  та  попереднє формування 10-х класів  на 2019/2020 навчальний рік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роботи з питань охорони життя і здоров‘я вихованців та учнів, запобігання усім видам дитячого травматизму, охорони праці  у навчальному закладі за підсумками 2019 року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Ігнатенко Л.В.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2957B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tabs>
                <w:tab w:val="left" w:pos="-108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фізкультурно-оздоровчої та спортивно-масової  роботи в школі за І семестр 2019/2020  навчальному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Панібраць А.В.</w:t>
            </w:r>
          </w:p>
          <w:p w:rsidR="0050156D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Марчук Б.В.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tabs>
                <w:tab w:val="left" w:pos="-108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стан  роботи з учнями, які  навчаються  за  індивідуальною формою (педагогічний патронаж)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tabs>
                <w:tab w:val="left" w:pos="432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хід реєстрації випускників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11-А класу 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участі  у  ЗНО-2020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F53B00">
        <w:trPr>
          <w:cantSplit/>
        </w:trPr>
        <w:tc>
          <w:tcPr>
            <w:tcW w:w="15451" w:type="dxa"/>
            <w:gridSpan w:val="8"/>
          </w:tcPr>
          <w:p w:rsidR="009376F9" w:rsidRPr="00C62912" w:rsidRDefault="009376F9" w:rsidP="00F53B00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szCs w:val="28"/>
                <w:lang w:val="uk-UA" w:eastAsia="ru-RU"/>
              </w:rPr>
            </w:pPr>
            <w:r w:rsidRPr="00C62912">
              <w:rPr>
                <w:b/>
                <w:szCs w:val="28"/>
                <w:lang w:val="uk-UA" w:eastAsia="ru-RU"/>
              </w:rPr>
              <w:t>ЛЮТИЙ</w:t>
            </w: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81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хід вивчення стану викладання предметів (щодо графіку)</w:t>
            </w:r>
          </w:p>
        </w:tc>
        <w:tc>
          <w:tcPr>
            <w:tcW w:w="2376" w:type="dxa"/>
            <w:vMerge w:val="restart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10.02.2020</w:t>
            </w: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="009376F9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класних керівників щодо запобігання  правопорушень   серед підлітків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81" w:type="dxa"/>
            <w:gridSpan w:val="2"/>
          </w:tcPr>
          <w:p w:rsidR="009376F9" w:rsidRPr="0050156D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результати індивідуального (персонального) контролю  роботи вчителів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24.02.2020</w:t>
            </w: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організацію роботи з   учнями,  які  мають   високий  рівень  навчальних  досягнень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виконанням навчальної  програми предмета «Захист Вітчизни»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Марчук Б.В.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 до святкування  8-го  Березня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 до проведення  Міжнародного  дня мови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81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відвідування   уро</w:t>
            </w:r>
            <w:r w:rsidR="005015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ків  учителів, щодо стан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5015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викладання предметів у 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2019/2020 навчальному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675" w:type="dxa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81" w:type="dxa"/>
            <w:gridSpan w:val="2"/>
          </w:tcPr>
          <w:p w:rsidR="009376F9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хід набору учнів до 1-х класів на  2020/2021 навчальний рік. Співпраця з ЗДО</w:t>
            </w:r>
            <w:r w:rsidR="005015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«Сонечко»</w:t>
            </w:r>
          </w:p>
          <w:p w:rsidR="0050156D" w:rsidRDefault="0050156D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0156D" w:rsidRDefault="0050156D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0156D" w:rsidRDefault="0050156D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0156D" w:rsidRPr="00C62912" w:rsidRDefault="0050156D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F53B00">
        <w:trPr>
          <w:cantSplit/>
        </w:trPr>
        <w:tc>
          <w:tcPr>
            <w:tcW w:w="15451" w:type="dxa"/>
            <w:gridSpan w:val="8"/>
          </w:tcPr>
          <w:p w:rsidR="009376F9" w:rsidRPr="00C62912" w:rsidRDefault="009376F9" w:rsidP="00F53B00">
            <w:pPr>
              <w:pStyle w:val="1"/>
              <w:numPr>
                <w:ilvl w:val="0"/>
                <w:numId w:val="0"/>
              </w:numPr>
              <w:ind w:right="0"/>
              <w:jc w:val="center"/>
              <w:rPr>
                <w:b/>
                <w:szCs w:val="28"/>
                <w:lang w:eastAsia="ru-RU"/>
              </w:rPr>
            </w:pPr>
            <w:r w:rsidRPr="00C62912">
              <w:rPr>
                <w:b/>
                <w:szCs w:val="28"/>
                <w:lang w:eastAsia="ru-RU"/>
              </w:rPr>
              <w:lastRenderedPageBreak/>
              <w:t>БЕРЕЗЕНЬ</w:t>
            </w: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роботу  над  проектом річного плану роботи школи    на  2020/2021 навчальний рік</w:t>
            </w:r>
          </w:p>
        </w:tc>
        <w:tc>
          <w:tcPr>
            <w:tcW w:w="2376" w:type="dxa"/>
            <w:vMerge w:val="restart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підготовку та проведення методичного тижня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хід проведення предметних днів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перевірки ведення   учнівських щоденників  та класних журналів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результати участі  учнів у ІІ та ІІІ  етапах Всеукраїнських  учнівських олімпіад з навчальних предметів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</w:t>
            </w:r>
            <w:r w:rsidR="005015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  атестацію директора школи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роботу  шкільної бібліотеки 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Касьян А.В.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підготовку та  проведення весняних  канікул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2957B2" w:rsidTr="00C62912">
        <w:trPr>
          <w:cantSplit/>
          <w:trHeight w:val="304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результати аналізу функціонування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шкільного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сайт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  <w:p w:rsidR="0050156D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Клімук О.С.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 вчителів з учнями, які  мають початковий   рівень навчальних  досягнень.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підсумки   роботи  з  молодими   вчителями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50156D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участь учнів-випускників школи І ступеня у предметній олімпіаді «Путівка в науку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результати роботи  практичного психолога  (звіт психолога)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Дякова І.А.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організацію участі у  екологічному  двомісячнику 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Марчук Б.В.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  <w:vAlign w:val="center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роботою з батьками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  <w:vAlign w:val="center"/>
          </w:tcPr>
          <w:p w:rsidR="009376F9" w:rsidRPr="00C62912" w:rsidRDefault="003C3AF8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порядок закінчення навчального року та проведення державної підсумкової атестації у загальноосвітніх навчальних закладах у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навчальному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3C3AF8" w:rsidRDefault="003C3AF8" w:rsidP="003C3AF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9376F9" w:rsidRPr="00C62912" w:rsidRDefault="003C3AF8" w:rsidP="003C3AF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F53B00">
        <w:trPr>
          <w:cantSplit/>
        </w:trPr>
        <w:tc>
          <w:tcPr>
            <w:tcW w:w="15451" w:type="dxa"/>
            <w:gridSpan w:val="8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КВІТЕНЬ</w:t>
            </w: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резул</w:t>
            </w:r>
            <w:r w:rsidR="003C3A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ьтати  атестації директора школи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підготовка   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06.04.2020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56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роботу  творчих груп  з підготовки пропозицій до річного  плану роботи школи на 2020/2021  навчальний рік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підсумки  основних  заходів  внутрішньошкільного контролю  та   управління  освітнім процесом.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492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планування роботи з організації відпочинку та оздоровлення дітей і підлітків влітку 2020 року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М,В.</w:t>
            </w:r>
          </w:p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56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підготовку до педради 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623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результати здійснення контролю за організацією виховної роботи під час весняних канікул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35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організацію та проведення ДПА у 4-х, 9-х, 11-А класах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56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9376F9" w:rsidRPr="00C62912" w:rsidRDefault="003C3AF8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участь випускників 11</w:t>
            </w:r>
            <w:r w:rsidR="009376F9"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класу у пробному зовнішньому незалежному оцінюванні. Про проведення державної підсумкової атестації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 формі ЗНО для випускників 11</w:t>
            </w:r>
            <w:r w:rsidR="009376F9"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класу.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М,В.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623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 до проведення  випускних  вечорів у 4-х та 11-А класах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Дякова І.А.</w:t>
            </w:r>
          </w:p>
          <w:p w:rsidR="003C3AF8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293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хід набору учнів до 1-х класів на 2020/2021 навчальний рік</w:t>
            </w:r>
          </w:p>
        </w:tc>
        <w:tc>
          <w:tcPr>
            <w:tcW w:w="2376" w:type="dxa"/>
            <w:vMerge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4A5B09">
        <w:trPr>
          <w:cantSplit/>
          <w:trHeight w:val="845"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підсумки  перевірки з питань проведення  індивідуально- групових  занять.</w:t>
            </w:r>
          </w:p>
        </w:tc>
        <w:tc>
          <w:tcPr>
            <w:tcW w:w="2376" w:type="dxa"/>
            <w:vMerge w:val="restart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21.04.2020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складання  графіка  відпусток працівників школи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навантаження   вчителів  на 2020/2021 навчальний рік, підготовка розподілу  навчального навантаження  з погодженням ПК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формування перспективної мережі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новий 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21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навчальний рік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проведенням тематичних атестацій учнів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контроль за  проведенням класних годин,   виконання   програми ОЗ  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3C3AF8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 до  відзначення  Дня Пам’яті і примирення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Л.Д,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647" w:type="dxa"/>
          </w:tcPr>
          <w:p w:rsidR="009376F9" w:rsidRPr="003C3AF8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підсумки роботи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="003C3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 сайті школи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документів про освіту для  учнів 9-х, 11-А класів, організація  комісії з перевірки документів про освіту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3C3AF8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підсумки проведення «Дня цивільного захисту» у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 освіти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році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стан приміщень і територі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освіти та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його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підготовк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 роботи в осінньо-зимовий період 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років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F53B00">
        <w:trPr>
          <w:cantSplit/>
        </w:trPr>
        <w:tc>
          <w:tcPr>
            <w:tcW w:w="15451" w:type="dxa"/>
            <w:gridSpan w:val="8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ТРАВЕНЬ</w:t>
            </w: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підсумки  проведення предметних днів </w:t>
            </w:r>
          </w:p>
        </w:tc>
        <w:tc>
          <w:tcPr>
            <w:tcW w:w="2376" w:type="dxa"/>
            <w:vMerge w:val="restart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04.05.2020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  творчих звітів молодих вчителів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проект річного  плану роботи   школи  на новий  2020/2021  навчальний рік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проведення   поточного  ремонту школи у літній   період  2020  року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65"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готовність </w:t>
            </w:r>
            <w:r w:rsidR="004A5B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документації щод</w:t>
            </w:r>
            <w:r w:rsidR="004A5B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оздоровлення та відпочинку дітей улітку 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65"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результати аналізу стану роботи шкільн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ої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бібліотек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і перспектив ї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розвитку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Касьян А.В.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  <w:trHeight w:val="565"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організоване проведення свята «Останній дзвоник» та випускн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вечор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школі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році</w:t>
            </w:r>
          </w:p>
        </w:tc>
        <w:tc>
          <w:tcPr>
            <w:tcW w:w="2376" w:type="dxa"/>
            <w:vMerge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Л.Д.</w:t>
            </w:r>
          </w:p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6F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8647" w:type="dxa"/>
          </w:tcPr>
          <w:p w:rsidR="009376F9" w:rsidRPr="00C62912" w:rsidRDefault="009376F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виконання навчальних програм, обговорення   інструкцій щодо закінчення   навчального року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18.05.2020</w:t>
            </w: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9376F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</w:t>
            </w:r>
            <w:r w:rsidR="009376F9"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</w:t>
            </w:r>
          </w:p>
        </w:tc>
        <w:tc>
          <w:tcPr>
            <w:tcW w:w="1417" w:type="dxa"/>
            <w:gridSpan w:val="2"/>
          </w:tcPr>
          <w:p w:rsidR="009376F9" w:rsidRPr="00C62912" w:rsidRDefault="009376F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контроль за проведенням  тематичного обліку знань учнів та  семестрова атестація у 5-11-х класах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підготовку  звітів про  виконання   планів   виховної  та методичної роботи  у школі 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хід підготовки  до провед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ення   Випускного  вечора в 11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видачу   документ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  про  освіту випускникам 11</w:t>
            </w: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 хід набору учнів до 1-х класів на 2020/2021 навчальний рік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F53B00">
        <w:trPr>
          <w:cantSplit/>
        </w:trPr>
        <w:tc>
          <w:tcPr>
            <w:tcW w:w="15451" w:type="dxa"/>
            <w:gridSpan w:val="8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ЧЕРВЕНЬ</w:t>
            </w: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затвердження   графіка відпусток  вчителів,   складання наказу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01.06.2020</w:t>
            </w:r>
          </w:p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 школи до ремонту в літній період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складання    звітів про рівні навчальних досягнень учнів, ДПА  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М,В.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перевірку шкільної документації (класних  журналів, особових справ). Підготовка проекту наказу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Терещук Т.І.</w:t>
            </w:r>
          </w:p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результати участі учнів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школи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 конкурсах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навчальному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Ткачук Л.Д,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 підсумки діяльності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практичного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 школи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 201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навчаль ному році</w:t>
            </w: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Дякова І.А.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5B09" w:rsidRPr="00C62912" w:rsidTr="00C62912">
        <w:trPr>
          <w:cantSplit/>
        </w:trPr>
        <w:tc>
          <w:tcPr>
            <w:tcW w:w="709" w:type="dxa"/>
            <w:gridSpan w:val="2"/>
            <w:vAlign w:val="center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647" w:type="dxa"/>
          </w:tcPr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 формування перспективної мережі заклад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новий 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навчальний рік</w:t>
            </w:r>
            <w:r w:rsidRPr="00C629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. Хід набору дітей до 1-х, 5-х, 10-х класів</w:t>
            </w:r>
          </w:p>
          <w:p w:rsidR="004A5B09" w:rsidRPr="00C62912" w:rsidRDefault="004A5B09" w:rsidP="00F53B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gridSpan w:val="2"/>
          </w:tcPr>
          <w:p w:rsidR="004A5B09" w:rsidRPr="00C62912" w:rsidRDefault="004A5B09" w:rsidP="00F53B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417" w:type="dxa"/>
            <w:gridSpan w:val="2"/>
          </w:tcPr>
          <w:p w:rsidR="004A5B09" w:rsidRPr="00C62912" w:rsidRDefault="004A5B09" w:rsidP="00F53B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2912" w:rsidRPr="00C62912" w:rsidRDefault="00C62912" w:rsidP="00C6291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Default="00F53B00" w:rsidP="00F53B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53B00" w:rsidRPr="00F53B00" w:rsidRDefault="00F53B00" w:rsidP="00F53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3B00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Розділ І</w:t>
      </w:r>
      <w:r w:rsidRPr="00F53B00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F53B00">
        <w:rPr>
          <w:rFonts w:ascii="Times New Roman" w:hAnsi="Times New Roman" w:cs="Times New Roman"/>
          <w:b/>
          <w:bCs/>
          <w:sz w:val="32"/>
          <w:szCs w:val="32"/>
          <w:lang w:val="uk-UA"/>
        </w:rPr>
        <w:t>. Управління освітнім процесом</w:t>
      </w:r>
    </w:p>
    <w:p w:rsidR="00F53B00" w:rsidRPr="00F53B00" w:rsidRDefault="00F53B00" w:rsidP="00F53B00">
      <w:pPr>
        <w:spacing w:before="120" w:after="120"/>
        <w:ind w:left="1418" w:hanging="141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3B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Створення оптимальних умов для забезпечення гарантованого права громадян на здобуття </w:t>
      </w:r>
    </w:p>
    <w:p w:rsidR="00F53B00" w:rsidRPr="00F53B00" w:rsidRDefault="00F53B00" w:rsidP="00F53B00">
      <w:pPr>
        <w:spacing w:before="120" w:after="120"/>
        <w:ind w:left="1418" w:hanging="141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3B00">
        <w:rPr>
          <w:rFonts w:ascii="Times New Roman" w:hAnsi="Times New Roman" w:cs="Times New Roman"/>
          <w:b/>
          <w:sz w:val="32"/>
          <w:szCs w:val="32"/>
          <w:lang w:val="uk-UA"/>
        </w:rPr>
        <w:t>повної загальної середньої освіти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1843"/>
        <w:gridCol w:w="2126"/>
        <w:gridCol w:w="1701"/>
        <w:gridCol w:w="1417"/>
      </w:tblGrid>
      <w:tr w:rsidR="00F53B00" w:rsidRPr="00F53B00" w:rsidTr="00F53B00">
        <w:trPr>
          <w:trHeight w:val="62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00" w:rsidRPr="00F53B00" w:rsidRDefault="00F53B00" w:rsidP="00F53B0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F53B00" w:rsidRPr="00F53B00" w:rsidTr="00F53B0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Довести до відома педколективу інструктивні та нормативні документи з питань виконання ст.53 Конституції України, Закону "Про освіту" та Закону "Про загальну середню освіту" на нараді при директорові та засіданні МО вчителів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Проводити   роботу з ЗДО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Сонечко»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наступності у навчанні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Забезпечити постійний зв'язок зі службою у справах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адміністрації з питань виконання Законів України “Про освіту” та “Про загальну середню освіту”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спільної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F53B0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Здійснити прийом учнів до 1-х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30.08.2019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Забезпечити необхідні умови для виконання Законів України “Про освіту” та “Про загальну середню освіту”: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виконання навчального плану школи та програм навчальних предметів у відповідності до Державного стандарту загальної середньої освіти, Концепції НУШ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б) реалізацію варіативної частини навчального плану, яка спрямована на задоволення індивідуальних освітніх запитів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організацію роботи груп продовженого дня для учнів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 Л.М.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Забезпечити суворий контроль за виконанням Законів України “Про освіту”, “Про загальну середню освіту”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провести роботу з дітьми, які пропускають школу без поважної причини, залучати їх до навчання. Тримати постійний контакт з батьками цих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обстеження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 взяти на облік усіх нових учнів, які прибули до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внести відповідні зміни в алфавітну книгу запису учнів з урахуванням випуску            9, 11 кл.,  набору в 1-і класи, руху учнів за літо 20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Л.Д.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Уточнити дані про дітей з вадами   розумового або фізичного розвитку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Узагальн. матеріали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Провести адміністративний контроль за відвідуванням учнями 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Щотижнево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оперативного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Поновити дані про дітей, які схильні до безпідставних пропусків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даних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Забезпечити контроль за навчанням і вихованням дітей, які потребують соціального захисту й схильні до пропусків 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оператив-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F53B00">
        <w:trPr>
          <w:cantSplit/>
          <w:trHeight w:val="4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 Провести наради з класними керівниками про порядок звітування про подальше навчання та працевлаштування випускників школи ІІ, ІІІ ступенів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Організувати навчання учнів за індивідуальною формою (педагогічний патронаж)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EE570B" w:rsidP="00EE570B">
      <w:pPr>
        <w:spacing w:before="120" w:after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F53B00" w:rsidRPr="00F53B0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2.  </w:t>
      </w:r>
      <w:r w:rsidR="00F53B00" w:rsidRPr="00F53B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Організація  профільної підготовки школярів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843"/>
        <w:gridCol w:w="2126"/>
        <w:gridCol w:w="1560"/>
        <w:gridCol w:w="1701"/>
        <w:gridCol w:w="1275"/>
      </w:tblGrid>
      <w:tr w:rsidR="00F53B00" w:rsidRPr="00F53B00" w:rsidTr="00F53B00">
        <w:tc>
          <w:tcPr>
            <w:tcW w:w="6662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60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обговорення</w:t>
            </w:r>
          </w:p>
        </w:tc>
        <w:tc>
          <w:tcPr>
            <w:tcW w:w="1701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</w:t>
            </w:r>
          </w:p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узагальнення</w:t>
            </w:r>
          </w:p>
        </w:tc>
        <w:tc>
          <w:tcPr>
            <w:tcW w:w="1275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</w:p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виконання</w:t>
            </w:r>
          </w:p>
        </w:tc>
      </w:tr>
      <w:tr w:rsidR="00F53B00" w:rsidRPr="00F53B00" w:rsidTr="00F53B00">
        <w:tc>
          <w:tcPr>
            <w:tcW w:w="6662" w:type="dxa"/>
          </w:tcPr>
          <w:p w:rsidR="00F53B00" w:rsidRPr="00F53B00" w:rsidRDefault="00F53B00" w:rsidP="00F53B00">
            <w:pPr>
              <w:spacing w:before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. Взяти участь у  конкурсах, турнірах,   конференціях 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НЗД</w:t>
            </w:r>
          </w:p>
        </w:tc>
        <w:tc>
          <w:tcPr>
            <w:tcW w:w="1701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275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00" w:rsidRPr="00F53B00" w:rsidTr="00F53B00">
        <w:tc>
          <w:tcPr>
            <w:tcW w:w="6662" w:type="dxa"/>
          </w:tcPr>
          <w:p w:rsidR="00F53B00" w:rsidRPr="00F53B00" w:rsidRDefault="00F53B00" w:rsidP="00F53B00">
            <w:pPr>
              <w:spacing w:before="120" w:after="12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ровести  анкетування  учнів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щодо  визначення  їх  інтересів  та нахилів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Анкета </w:t>
            </w:r>
          </w:p>
        </w:tc>
        <w:tc>
          <w:tcPr>
            <w:tcW w:w="1275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00" w:rsidRPr="00F53B00" w:rsidTr="00F53B00">
        <w:tc>
          <w:tcPr>
            <w:tcW w:w="6662" w:type="dxa"/>
          </w:tcPr>
          <w:p w:rsidR="00F53B00" w:rsidRPr="00F53B00" w:rsidRDefault="00EE570B" w:rsidP="00F53B00">
            <w:pPr>
              <w:spacing w:before="12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Залучати учнів до </w:t>
            </w:r>
            <w:r w:rsid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цікавими інформаціями щодо нових професій та закладів освіти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 навчального  року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</w:p>
        </w:tc>
        <w:tc>
          <w:tcPr>
            <w:tcW w:w="1701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275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700"/>
        </w:trPr>
        <w:tc>
          <w:tcPr>
            <w:tcW w:w="6662" w:type="dxa"/>
          </w:tcPr>
          <w:p w:rsidR="00F53B00" w:rsidRPr="00F53B00" w:rsidRDefault="00EE570B" w:rsidP="00EE570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</w:rPr>
              <w:t>Організувати відвідування учнями-старшокласниками днів відкритих дверей З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</w:rPr>
              <w:t>, зустрічі з викладачами вузів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За окремим графіком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НЗД</w:t>
            </w:r>
          </w:p>
        </w:tc>
        <w:tc>
          <w:tcPr>
            <w:tcW w:w="1701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класних керівників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559"/>
        </w:trPr>
        <w:tc>
          <w:tcPr>
            <w:tcW w:w="6662" w:type="dxa"/>
          </w:tcPr>
          <w:p w:rsidR="00F53B00" w:rsidRPr="00F53B00" w:rsidRDefault="00EE570B" w:rsidP="00EE57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Залучити студентів З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- випускників 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вибору професії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з учнями 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:rsidR="00F53B00" w:rsidRPr="00F53B00" w:rsidRDefault="00EE570B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НЗД</w:t>
            </w:r>
          </w:p>
        </w:tc>
        <w:tc>
          <w:tcPr>
            <w:tcW w:w="1701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275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B00" w:rsidRPr="00F53B00" w:rsidRDefault="00F53B00" w:rsidP="00F53B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570B" w:rsidRDefault="00EE570B" w:rsidP="00F53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53B00" w:rsidRPr="00F53B00" w:rsidRDefault="00F53B00" w:rsidP="00F53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3. </w:t>
      </w:r>
      <w:r w:rsidRPr="00F5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Інформаційно-роз’яснювальна робота щодо підготовки та проведення у 20</w:t>
      </w:r>
      <w:r w:rsidRPr="00F53B0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Pr="00F5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році </w:t>
      </w:r>
    </w:p>
    <w:p w:rsidR="00F53B00" w:rsidRPr="00F53B00" w:rsidRDefault="00F53B00" w:rsidP="00F53B0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зовнішнього незалежного оцінювання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694"/>
        <w:gridCol w:w="6959"/>
        <w:gridCol w:w="2542"/>
        <w:gridCol w:w="1678"/>
        <w:gridCol w:w="1546"/>
      </w:tblGrid>
      <w:tr w:rsidR="00F53B00" w:rsidRPr="00F53B00" w:rsidTr="00F53B00">
        <w:tc>
          <w:tcPr>
            <w:tcW w:w="175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виконанння</w:t>
            </w:r>
          </w:p>
        </w:tc>
      </w:tr>
      <w:tr w:rsidR="00F53B00" w:rsidRPr="00F53B00" w:rsidTr="00F53B00">
        <w:tc>
          <w:tcPr>
            <w:tcW w:w="1756" w:type="dxa"/>
            <w:vMerge w:val="restart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 року</w:t>
            </w: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опер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ативного інформування учнів 11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класу  та їх батьків з питань організації, підготовки та проведення зовнішнього незалежного оцінювання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vMerge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Висвітлення інформації про зовнішнє незалежне оцінювання на офіційному сайті школи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Ткачук Л.Д.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vMerge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інформаційно-роз‘яснювальної роботи серед 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учнів 11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класу  та їх батьків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 проведення пробного тестування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реєстрації випускників на пробне ЗНО – 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  <w:p w:rsidR="00EE570B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Клімук О.С.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реєстрації випускників на основну сесію ЗНО-20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 бази даних старших інструкторів, залучених до роботи на пунктах тестування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УО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печення участі випускників 11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класу  пільгових категорій у пробному ЗНО з української мови і літератури на безкоштовній основі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75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6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участю випускників 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класу 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ЗНО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навчальних предметів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F53B00" w:rsidP="00F53B00">
      <w:pPr>
        <w:tabs>
          <w:tab w:val="num" w:pos="360"/>
        </w:tabs>
        <w:spacing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3B00" w:rsidRPr="00F53B00" w:rsidRDefault="00F53B00" w:rsidP="00F53B00">
      <w:pPr>
        <w:tabs>
          <w:tab w:val="num" w:pos="360"/>
        </w:tabs>
        <w:spacing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 Охорона безпеки життєдіяльності</w:t>
      </w:r>
    </w:p>
    <w:p w:rsidR="00F53B00" w:rsidRPr="00F53B00" w:rsidRDefault="00F53B00" w:rsidP="00F53B00">
      <w:pPr>
        <w:tabs>
          <w:tab w:val="num" w:pos="360"/>
        </w:tabs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4.1. Профілактична робота із запобігання всім видам дитячого травматизму серед учнів школи. </w:t>
      </w:r>
    </w:p>
    <w:p w:rsidR="00F53B00" w:rsidRPr="00F53B00" w:rsidRDefault="00F53B00" w:rsidP="00F53B00">
      <w:pPr>
        <w:tabs>
          <w:tab w:val="num" w:pos="360"/>
        </w:tabs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Охорона життя та здоров`я учасників освітнього процесу: профілактика захворювань, </w:t>
      </w:r>
    </w:p>
    <w:p w:rsidR="00F53B00" w:rsidRPr="00F53B00" w:rsidRDefault="00F53B00" w:rsidP="00F53B00">
      <w:pPr>
        <w:tabs>
          <w:tab w:val="num" w:pos="360"/>
        </w:tabs>
        <w:spacing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медичних послуг</w:t>
      </w:r>
    </w:p>
    <w:tbl>
      <w:tblPr>
        <w:tblW w:w="15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6881"/>
        <w:gridCol w:w="2536"/>
        <w:gridCol w:w="1724"/>
        <w:gridCol w:w="1676"/>
        <w:gridCol w:w="1546"/>
      </w:tblGrid>
      <w:tr w:rsidR="00F53B00" w:rsidRPr="00F53B00" w:rsidTr="00F53B00">
        <w:tc>
          <w:tcPr>
            <w:tcW w:w="79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виконанння</w:t>
            </w: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Здійснення роботи щодо систематичного доведення до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працівників школи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роз‘яснення нових нормативно-правових документів з питань охорони життя і здоров‘я учнів та вихованців, запобігання усім видам дитячого травматизму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Стрилюк Г.М.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Інформаціі, накази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Співпраця з 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сільською амбулаторією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Здійснення перевірки: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раціонального розміщення навчального обладнання, технічних засобів навчання відповідно до вимог безпеки праці;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готовності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до нового навчального року щодо створення безпечних умов навчання в кабінетах фізики, хімії, інформатики,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біології,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спортивних залах, шкільних майстернях;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опору ізоляції та захисного заземлення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53B00" w:rsidRPr="00EE570B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проходження медичних оглядів працівників  заклад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освіти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386"/>
        </w:trPr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роботи щодо проведення поглиблених профілактичних медичних оглядів учнів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 контролю за додержанням нормативності ведення у навчальн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«Журналу реєстрації нещасних випадків, що сталися з вихованцями, учнями» у 201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9/2020  навчальному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році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Т.І,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Вересень-грудень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 реєстрації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003" w:type="dxa"/>
            <w:shd w:val="clear" w:color="auto" w:fill="auto"/>
          </w:tcPr>
          <w:p w:rsidR="00F53B00" w:rsidRPr="00EE570B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 контролю за організаці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єю навчання учнів, які 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погано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відвіду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ють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  <w:r w:rsidR="00EE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Накази, звіти до УО 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єдиного уроку з безпеки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життєдіяльності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(останній тиждень перед осінніми канікулами).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Стрилюк Г.М.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272"/>
        </w:trPr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Узагальнення інформації про стан організації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навчання за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індивідуально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 формою (педагогічний патронаж)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201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навчальному році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Узагальнення інформації про кількість дітей-інвалідів та хворих дітей шкільного віку, які навчаються у школі у 2019/2020 навчальному році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Соц.педагог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єдиного уроку з безпеки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життєдіяльності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(останній тиждень перед зимовими канікулами)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Стрилюк Г.М.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 2019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заходів щодо доукомплектування заклад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засобами пожежегасіння</w:t>
            </w:r>
          </w:p>
        </w:tc>
        <w:tc>
          <w:tcPr>
            <w:tcW w:w="2552" w:type="dxa"/>
            <w:shd w:val="clear" w:color="auto" w:fill="auto"/>
          </w:tcPr>
          <w:p w:rsidR="00F53B00" w:rsidRPr="00EE570B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роведенням тематичних виховних заходів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питань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 всім видам дитячого травматизму напередодні свят, канікул тощо</w:t>
            </w:r>
          </w:p>
        </w:tc>
        <w:tc>
          <w:tcPr>
            <w:tcW w:w="2552" w:type="dxa"/>
            <w:shd w:val="clear" w:color="auto" w:fill="auto"/>
          </w:tcPr>
          <w:p w:rsidR="00F53B00" w:rsidRPr="00EE570B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Накази, заходи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інструктажів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ями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перед екскурсіями, під час роботи на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пришкільній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ділянці, під час лабораторних та практичних робіт, тощо</w:t>
            </w:r>
          </w:p>
          <w:p w:rsidR="00EE570B" w:rsidRPr="00EE570B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керівники, вчителі-предметники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Упродовж навч.року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щоквартальних звітів про нещасні випадки, які сталися з учнями закладу освіти, заслуховування даного питання на нарадах при з директорові</w:t>
            </w:r>
          </w:p>
        </w:tc>
        <w:tc>
          <w:tcPr>
            <w:tcW w:w="2552" w:type="dxa"/>
            <w:shd w:val="clear" w:color="auto" w:fill="auto"/>
          </w:tcPr>
          <w:p w:rsidR="00F53B00" w:rsidRPr="00EE570B" w:rsidRDefault="00EE570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Щоквартально до 30 числа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Звіти,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протоколи нарад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роботи щодо проведення профілактичних медичних оглядів учнів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школи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початку ІІ семестру 201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навчального року.</w:t>
            </w:r>
          </w:p>
        </w:tc>
        <w:tc>
          <w:tcPr>
            <w:tcW w:w="2552" w:type="dxa"/>
            <w:shd w:val="clear" w:color="auto" w:fill="auto"/>
          </w:tcPr>
          <w:p w:rsidR="00F53B00" w:rsidRDefault="00EE570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  <w:p w:rsidR="00EE570B" w:rsidRPr="00EE570B" w:rsidRDefault="00EE570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11-13.01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Наказ, інформація до УО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Складання плану спільних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поліцією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виховної роботи щодо оволодіння учнями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школи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дорожнього руху на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2019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 25.01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спільних дій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 єдиного уроку з безпеки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життєдіяльності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(останній тиждень перед весняними канікулами)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Стрилюк Г.М.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Дн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цивільного захисту у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закладі освітит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тижня безпеки життєдіяльності (останній тиждень навчального року)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Стрилюк Г.М.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Журнали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79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та проведення місячника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"Безпека Дорожнього руху"</w:t>
            </w:r>
          </w:p>
        </w:tc>
        <w:tc>
          <w:tcPr>
            <w:tcW w:w="2552" w:type="dxa"/>
            <w:shd w:val="clear" w:color="auto" w:fill="auto"/>
          </w:tcPr>
          <w:p w:rsidR="00F53B00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Стрилюк Г.М.</w:t>
            </w:r>
          </w:p>
          <w:p w:rsidR="00EE570B" w:rsidRPr="00EE570B" w:rsidRDefault="00EE570B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3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травень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 проведення</w:t>
            </w:r>
          </w:p>
        </w:tc>
        <w:tc>
          <w:tcPr>
            <w:tcW w:w="143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F53B00" w:rsidP="00F53B00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3B00" w:rsidRPr="00F53B00" w:rsidRDefault="00F53B00" w:rsidP="00F53B00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4.2. Охорона праці і пожежна безпека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662"/>
        <w:gridCol w:w="2127"/>
        <w:gridCol w:w="2268"/>
        <w:gridCol w:w="2268"/>
        <w:gridCol w:w="283"/>
        <w:gridCol w:w="1276"/>
      </w:tblGrid>
      <w:tr w:rsidR="00F53B00" w:rsidRPr="00F53B00" w:rsidTr="00F53B00">
        <w:tc>
          <w:tcPr>
            <w:tcW w:w="568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sym w:font="Symbol" w:char="F02F"/>
            </w: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6662" w:type="dxa"/>
            <w:vAlign w:val="center"/>
          </w:tcPr>
          <w:p w:rsidR="00F53B00" w:rsidRPr="00F53B00" w:rsidRDefault="00F53B00" w:rsidP="00F53B00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highlight w:val="yellow"/>
                <w:lang w:val="uk-UA" w:eastAsia="ru-RU"/>
              </w:rPr>
            </w:pPr>
            <w:r w:rsidRPr="00F53B00">
              <w:rPr>
                <w:b/>
                <w:sz w:val="24"/>
                <w:szCs w:val="24"/>
                <w:lang w:val="uk-UA" w:eastAsia="ru-RU"/>
              </w:rPr>
              <w:t>Завдання і зміст роботи</w:t>
            </w:r>
          </w:p>
        </w:tc>
        <w:tc>
          <w:tcPr>
            <w:tcW w:w="2127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2268" w:type="dxa"/>
            <w:vAlign w:val="center"/>
          </w:tcPr>
          <w:p w:rsidR="00F53B00" w:rsidRPr="00F53B00" w:rsidRDefault="004C34BB" w:rsidP="004C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</w:t>
            </w:r>
            <w:r w:rsidR="00F53B00"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орми підведення підсумків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хто контролює</w:t>
            </w:r>
          </w:p>
        </w:tc>
        <w:tc>
          <w:tcPr>
            <w:tcW w:w="1559" w:type="dxa"/>
            <w:gridSpan w:val="2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Відмітка про 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готовність усіх шкільних приміщень до початку нового навчального року у відповідності з санітарними нормами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02.09.2019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акти на дозвіл проведення навчальних занять у кабінетах фізики, хімії, біології, шкільних майстернях, спортзалі, на спортивних майданчиках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обстеження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завідуючі  кабінетами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акт прийняття школи до нового навчального року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Видати наказ про організацію роботи з охорони праці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поточний ремонт класних кімнат, харчоблоку, шкільних майстерень, спортивної зали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-    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Відкоригувати правила внутрішнього трудового розпорядку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Установити шкільне обладнання у відповідності з санітарно-гігієнічними нормами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стан освітлення, остекління вікон, фрамуг, забезпечити безпеку їх відкривання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завідуючі  кабінетами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службу охорони праці та призначити відповідальних за організацію роботи з охорони праці та визначити їх посадові обов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2268" w:type="dxa"/>
          </w:tcPr>
          <w:p w:rsidR="00F53B00" w:rsidRPr="00F53B00" w:rsidRDefault="004C34BB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cantSplit/>
          <w:trHeight w:val="335"/>
        </w:trPr>
        <w:tc>
          <w:tcPr>
            <w:tcW w:w="15452" w:type="dxa"/>
            <w:gridSpan w:val="7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З метою забезпечення виконання Положення про організацію охорони праці в навчально-виховних закладах (нак. Міносвіти України від 30.11.93р. №429) проводити:</w:t>
            </w:r>
          </w:p>
        </w:tc>
      </w:tr>
      <w:tr w:rsidR="00F53B00" w:rsidRPr="00F53B00" w:rsidTr="00F53B00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F53B00" w:rsidRPr="00F53B00" w:rsidRDefault="00F53B00" w:rsidP="00F53B00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інструктаж для всіх працівників школи з охорони праці та пожежної безпеки;</w:t>
            </w:r>
          </w:p>
          <w:p w:rsidR="00F53B00" w:rsidRPr="00F53B00" w:rsidRDefault="00F53B00" w:rsidP="00F53B0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вести журнал обліку інструктажу персоналу;</w:t>
            </w:r>
          </w:p>
          <w:p w:rsidR="00F53B00" w:rsidRPr="00F53B00" w:rsidRDefault="00F53B00" w:rsidP="00F53B0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комісіям перевірити всі механізми в шкільних майстернях в кабінетах;</w:t>
            </w:r>
          </w:p>
          <w:p w:rsidR="00F53B00" w:rsidRPr="00F53B00" w:rsidRDefault="00F53B00" w:rsidP="00F53B0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 поурочних планах при виконанні практичних і лабораторних робіт передбачити інструктаж з техніки безпеки. </w:t>
            </w:r>
          </w:p>
          <w:p w:rsidR="00F53B00" w:rsidRPr="00F53B00" w:rsidRDefault="00F53B00" w:rsidP="00F53B00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шкільних майстернях, кабінетах хімії, фізики, біології, інформатики, спортивних залах вести журнал інструктажу;</w:t>
            </w:r>
          </w:p>
          <w:p w:rsidR="00F53B00" w:rsidRPr="00F53B00" w:rsidRDefault="00F53B00" w:rsidP="00F53B00">
            <w:pPr>
              <w:pStyle w:val="ab"/>
              <w:tabs>
                <w:tab w:val="left" w:pos="252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F53B00">
              <w:rPr>
                <w:sz w:val="24"/>
                <w:szCs w:val="24"/>
                <w:lang w:val="uk-UA"/>
              </w:rPr>
              <w:t>- вести журнали обліку інструктажу учнів у спортивному залі, навчальних майстернях, кабінетах фізики, хімії у відповідності з п.60 Положення (нак.№429 дод.2)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графіка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20.08.2019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53B00" w:rsidRDefault="004C34BB" w:rsidP="00F53B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Терещук Т.І.</w:t>
            </w:r>
          </w:p>
          <w:p w:rsidR="004C34BB" w:rsidRPr="00F53B00" w:rsidRDefault="004C34BB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  <w:p w:rsidR="00F53B00" w:rsidRPr="00F53B00" w:rsidRDefault="00F53B00" w:rsidP="00F53B00">
            <w:pPr>
              <w:ind w:right="-75"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2268" w:type="dxa"/>
          </w:tcPr>
          <w:p w:rsidR="004C34BB" w:rsidRDefault="004C34BB" w:rsidP="004C3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4C34BB" w:rsidP="004C3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  <w:p w:rsidR="00F53B00" w:rsidRPr="00F53B00" w:rsidRDefault="00F53B00" w:rsidP="00F53B00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F53B00">
        <w:trPr>
          <w:cantSplit/>
        </w:trPr>
        <w:tc>
          <w:tcPr>
            <w:tcW w:w="15452" w:type="dxa"/>
            <w:gridSpan w:val="7"/>
          </w:tcPr>
          <w:p w:rsidR="00F53B00" w:rsidRPr="00F53B00" w:rsidRDefault="00F53B00" w:rsidP="00F53B00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У відповідності з пунктом 11 Положення про навчальні майстерні загальноосвітнього навчально-виховного закладу, затвердженого наказом міністра освіти України від 16.06.94р.№ 184</w:t>
            </w:r>
          </w:p>
        </w:tc>
      </w:tr>
      <w:tr w:rsidR="00F53B00" w:rsidRPr="00F53B00" w:rsidTr="009117CE">
        <w:trPr>
          <w:cantSplit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662" w:type="dxa"/>
          </w:tcPr>
          <w:p w:rsidR="00F53B00" w:rsidRPr="00F53B00" w:rsidRDefault="00F53B00" w:rsidP="00F53B00">
            <w:pPr>
              <w:tabs>
                <w:tab w:val="left" w:pos="0"/>
                <w:tab w:val="left" w:pos="175"/>
                <w:tab w:val="left" w:pos="317"/>
                <w:tab w:val="left" w:pos="8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чітко дотримуватися інструкції з охорони праці в навчальних майстернях.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дотримуватися інструкції з охорони праці для учнів у кабінеті інформатики у відповідності з п.61, 85 Положення (наказ № 429)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F53B00" w:rsidRPr="00F53B00" w:rsidRDefault="00F53B00" w:rsidP="00F53B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rPr>
          <w:cantSplit/>
          <w:trHeight w:val="427"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Заслухати питання про дотримання техніки безпеки на профспілкових зборах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F53B00" w:rsidRPr="00F53B00" w:rsidRDefault="009117CE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Касьян А.В.</w:t>
            </w:r>
          </w:p>
          <w:p w:rsidR="00F53B00" w:rsidRPr="00F53B00" w:rsidRDefault="00F53B00" w:rsidP="00F53B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rPr>
          <w:cantSplit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добровільну пожежну дружину вчителів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F53B00" w:rsidRPr="00F53B00" w:rsidRDefault="009117CE" w:rsidP="009117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2551" w:type="dxa"/>
            <w:gridSpan w:val="2"/>
          </w:tcPr>
          <w:p w:rsidR="00F53B00" w:rsidRPr="00F53B00" w:rsidRDefault="009117CE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rPr>
          <w:cantSplit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команду ДЮП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2551" w:type="dxa"/>
            <w:gridSpan w:val="2"/>
          </w:tcPr>
          <w:p w:rsidR="00F53B00" w:rsidRPr="00F53B00" w:rsidRDefault="009117CE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самоврядування</w:t>
            </w:r>
          </w:p>
          <w:p w:rsidR="00F53B00" w:rsidRPr="00F53B00" w:rsidRDefault="00F53B00" w:rsidP="00F53B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rPr>
          <w:cantSplit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Обновити куточок з протипожежної безпеки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F53B00" w:rsidRPr="00F53B00" w:rsidRDefault="009117CE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2551" w:type="dxa"/>
            <w:gridSpan w:val="2"/>
          </w:tcPr>
          <w:p w:rsidR="00F53B00" w:rsidRPr="00F53B00" w:rsidRDefault="009117CE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стенди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rPr>
          <w:cantSplit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стан електропроводки в школі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F53B00" w:rsidRPr="00F53B00" w:rsidRDefault="009117CE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Л.В.</w:t>
            </w: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rPr>
          <w:cantSplit/>
        </w:trPr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загальношкільних заходів у спортивній та актовій залах (дискотек, новорічних свят) проводити перевірку протипожежного стану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F53B00" w:rsidRPr="00F53B00" w:rsidRDefault="009117CE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рази  за семестр перевіряти протипожежну безпеку. Перевіряти справність протипожежних гідрантів та перезарядку вогнегасників. Провести роз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 правил користування вогнегасниками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рази  за семестр</w:t>
            </w:r>
          </w:p>
        </w:tc>
        <w:tc>
          <w:tcPr>
            <w:tcW w:w="2268" w:type="dxa"/>
          </w:tcPr>
          <w:p w:rsidR="00F53B00" w:rsidRPr="00F53B00" w:rsidRDefault="009117CE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порядок прибирання шкільних приміщень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268" w:type="dxa"/>
          </w:tcPr>
          <w:p w:rsidR="00F53B00" w:rsidRPr="00F53B00" w:rsidRDefault="009117CE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2551" w:type="dxa"/>
            <w:gridSpan w:val="2"/>
          </w:tcPr>
          <w:p w:rsidR="00F53B00" w:rsidRPr="00F53B00" w:rsidRDefault="009117CE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на затвердження графіків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тематики проводити з учнями 1-11 класів бесіди і практичні заняття з попередження всіх видів дитячого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травматизму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2551" w:type="dxa"/>
            <w:gridSpan w:val="2"/>
          </w:tcPr>
          <w:p w:rsidR="00F53B00" w:rsidRPr="00F53B00" w:rsidRDefault="009117CE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Ткачук Л.Д.</w:t>
            </w:r>
            <w:r w:rsidR="00F53B00"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класах провести бесіди про шкідливість: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алкоголю та куріння;</w:t>
            </w:r>
          </w:p>
          <w:p w:rsidR="00F53B00" w:rsidRPr="00F53B00" w:rsidRDefault="00F53B00" w:rsidP="00F53B00">
            <w:pPr>
              <w:pStyle w:val="23"/>
              <w:spacing w:after="0" w:line="240" w:lineRule="auto"/>
            </w:pPr>
            <w:r w:rsidRPr="00F53B00">
              <w:t>- важкі наслідки наркоманії та токсикоманії;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режим роботи та відпочинку;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чистота-запорука здоров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я;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бережливе ставлення до електроенергії в школі та вдома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медсестра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Проконтролювати підготовку школи до роботи в зимових умовах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МОП</w:t>
            </w:r>
          </w:p>
        </w:tc>
        <w:tc>
          <w:tcPr>
            <w:tcW w:w="2551" w:type="dxa"/>
            <w:gridSpan w:val="2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Видати наказ про попередження усіх видів дитячого травматизму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F53B00" w:rsidRPr="00F53B00" w:rsidRDefault="00976614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захисне заземлення і опору ізоляції електромережі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освіти,молоді та спорту</w:t>
            </w: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графік відпусток співробітників школи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F53B00" w:rsidRPr="00F53B00" w:rsidRDefault="00976614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2551" w:type="dxa"/>
            <w:gridSpan w:val="2"/>
          </w:tcPr>
          <w:p w:rsidR="00F53B00" w:rsidRPr="00F53B00" w:rsidRDefault="00976614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9117CE">
        <w:tc>
          <w:tcPr>
            <w:tcW w:w="568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66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Випробувати систему опалення й одержати відповідний акт в теплових мережах</w:t>
            </w:r>
          </w:p>
        </w:tc>
        <w:tc>
          <w:tcPr>
            <w:tcW w:w="2127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76614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Машиністи</w:t>
            </w:r>
          </w:p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(кочегари)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F53B00" w:rsidP="00F53B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6614" w:rsidRDefault="00976614" w:rsidP="00F53B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3B00" w:rsidRPr="00F53B00" w:rsidRDefault="00F53B00" w:rsidP="00F53B0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4.3.</w:t>
      </w:r>
      <w:r w:rsidRPr="00F53B00">
        <w:rPr>
          <w:rFonts w:ascii="Times New Roman" w:hAnsi="Times New Roman" w:cs="Times New Roman"/>
          <w:b/>
          <w:sz w:val="24"/>
          <w:szCs w:val="24"/>
        </w:rPr>
        <w:t xml:space="preserve"> Цивільн</w:t>
      </w: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F53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t>захист</w:t>
      </w:r>
    </w:p>
    <w:tbl>
      <w:tblPr>
        <w:tblpPr w:leftFromText="180" w:rightFromText="180" w:vertAnchor="text" w:horzAnchor="margin" w:tblpX="-318" w:tblpY="8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2126"/>
        <w:gridCol w:w="1985"/>
        <w:gridCol w:w="1984"/>
        <w:gridCol w:w="1559"/>
      </w:tblGrid>
      <w:tr w:rsidR="00F53B00" w:rsidRPr="00F53B00" w:rsidTr="00F53B00">
        <w:tc>
          <w:tcPr>
            <w:tcW w:w="534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</w:rPr>
              <w:t>за виконання</w:t>
            </w:r>
          </w:p>
        </w:tc>
        <w:tc>
          <w:tcPr>
            <w:tcW w:w="1985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4" w:type="dxa"/>
            <w:vAlign w:val="center"/>
          </w:tcPr>
          <w:p w:rsidR="00F53B00" w:rsidRPr="00F53B00" w:rsidRDefault="00F53B00" w:rsidP="00F53B00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</w:t>
            </w:r>
          </w:p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узагальнення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F53B00" w:rsidRPr="00F53B00" w:rsidTr="00F53B00">
        <w:trPr>
          <w:trHeight w:val="612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творчої групи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Планування роботи з цивільно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, поновлення роботи штабу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та формувань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839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tabs>
                <w:tab w:val="left" w:pos="2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 «Про </w:t>
            </w:r>
            <w:r w:rsidR="00976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цивільного захисту у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загальноосвітній школі І-ІІІ ступ</w:t>
            </w:r>
            <w:r w:rsidR="00976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еня с.Овлочин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2020році»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 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28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стендів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Цивільн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Усна доповідь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20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та проведення дня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 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682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штабу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ня цивільн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та організацію заходів з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22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Не дамо загинути живому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 Л.М.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Творчі роботи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15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Випуск тематичних стіннівок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Світ навколо нас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Олексюк Л.М.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Творчі роботи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20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Надзвичайні ситуації: як я повинен діяти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Л.Д.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Творчі розробки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25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Наше життя залежить від нас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КК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rPr>
          <w:trHeight w:val="437"/>
        </w:trPr>
        <w:tc>
          <w:tcPr>
            <w:tcW w:w="53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29" w:type="dxa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Дня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та аналіз роботи з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авчальному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</w:t>
            </w:r>
          </w:p>
        </w:tc>
        <w:tc>
          <w:tcPr>
            <w:tcW w:w="2126" w:type="dxa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00" w:rsidRPr="00F53B00" w:rsidTr="00F53B00">
        <w:tc>
          <w:tcPr>
            <w:tcW w:w="534" w:type="dxa"/>
            <w:vAlign w:val="center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229" w:type="dxa"/>
            <w:vAlign w:val="center"/>
          </w:tcPr>
          <w:p w:rsidR="00F53B00" w:rsidRPr="00F53B00" w:rsidRDefault="00F53B00" w:rsidP="00F53B0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Навчальні заняття формування Ц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126" w:type="dxa"/>
            <w:vAlign w:val="center"/>
          </w:tcPr>
          <w:p w:rsidR="00F53B00" w:rsidRPr="00F53B00" w:rsidRDefault="00976614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  <w:vAlign w:val="center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жовтня 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984" w:type="dxa"/>
            <w:vAlign w:val="center"/>
          </w:tcPr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Графік</w:t>
            </w:r>
          </w:p>
          <w:p w:rsidR="00F53B00" w:rsidRPr="00F53B00" w:rsidRDefault="00F53B00" w:rsidP="00F53B00">
            <w:pPr>
              <w:ind w:right="-5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Списки</w:t>
            </w:r>
          </w:p>
        </w:tc>
        <w:tc>
          <w:tcPr>
            <w:tcW w:w="1559" w:type="dxa"/>
            <w:vAlign w:val="center"/>
          </w:tcPr>
          <w:p w:rsidR="00F53B00" w:rsidRPr="00F53B00" w:rsidRDefault="00F53B00" w:rsidP="00F5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3B00" w:rsidRPr="00F53B00" w:rsidRDefault="00F53B00" w:rsidP="00F53B0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614" w:rsidRDefault="00976614" w:rsidP="00F53B0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614" w:rsidRDefault="00976614" w:rsidP="00F53B0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3B00" w:rsidRPr="00F53B00" w:rsidRDefault="00F53B00" w:rsidP="00F53B0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5. </w:t>
      </w:r>
      <w:r w:rsidRPr="00F53B00">
        <w:rPr>
          <w:rFonts w:ascii="Times New Roman" w:hAnsi="Times New Roman" w:cs="Times New Roman"/>
          <w:b/>
          <w:sz w:val="24"/>
          <w:szCs w:val="24"/>
        </w:rPr>
        <w:t>Охорона прав і соціальний захист дітей пільгових категорій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797"/>
        <w:gridCol w:w="6901"/>
        <w:gridCol w:w="2552"/>
        <w:gridCol w:w="1683"/>
        <w:gridCol w:w="1557"/>
      </w:tblGrid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виконанння</w:t>
            </w:r>
          </w:p>
        </w:tc>
      </w:tr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7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901" w:type="dxa"/>
            <w:shd w:val="clear" w:color="auto" w:fill="auto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истематичн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доведення та роз‘яснення нових нормативно-правових документів з питань охорони прав та соціального захисту дітей пільгових категорій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Соц. педагог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5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ересень,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ічень,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потребою</w:t>
            </w:r>
          </w:p>
        </w:tc>
        <w:tc>
          <w:tcPr>
            <w:tcW w:w="7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9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Своєчасне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виявлення і постановк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облік дітей, які потребують соціальної підтримки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Соц. педагог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155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7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9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прияння поліпшенню умов життя і виховання дітей, які потребують соціального захисту: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діяльність щодо забезпечення дітей, які заходяться під опікою(піклуванням) шкільною формою, одягом та взуттям;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діяльність щодо надання дітям-сиротам і дітям, які позбавлені батьківського піклування, одноразової матеріальної допомоги згідно з чинним законодавством;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організація участі дітей пільгового контингенту у районних, міських, обласних благодійних заходах, акціях, святах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Соц. педагог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5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7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9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заємоді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ССД, правоохоронними органами з питань охорони дитинств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Соц. педагог 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5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7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9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 інформаційних даних про дітей пільгових категорій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Соц. педагог 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5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</w:p>
        </w:tc>
      </w:tr>
      <w:tr w:rsidR="00F53B00" w:rsidRPr="00F53B00" w:rsidTr="00F53B00">
        <w:tc>
          <w:tcPr>
            <w:tcW w:w="1962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 раз на семестр</w:t>
            </w:r>
          </w:p>
        </w:tc>
        <w:tc>
          <w:tcPr>
            <w:tcW w:w="79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9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Обговорення на -нарадах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ові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основних напрямків роботи з соціального захисту дітей.</w:t>
            </w:r>
          </w:p>
        </w:tc>
        <w:tc>
          <w:tcPr>
            <w:tcW w:w="2552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 педагог</w:t>
            </w:r>
          </w:p>
        </w:tc>
        <w:tc>
          <w:tcPr>
            <w:tcW w:w="1683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 </w:t>
            </w:r>
          </w:p>
        </w:tc>
        <w:tc>
          <w:tcPr>
            <w:tcW w:w="1557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F53B00" w:rsidP="00F53B00">
      <w:pPr>
        <w:spacing w:before="240"/>
        <w:ind w:left="53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6. Заходи щодо забезпечення вимог з організації харчування учнів</w:t>
      </w:r>
    </w:p>
    <w:p w:rsidR="00F53B00" w:rsidRPr="00F53B00" w:rsidRDefault="00F53B00" w:rsidP="00F53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312" w:type="dxa"/>
        <w:tblInd w:w="-37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709"/>
        <w:gridCol w:w="7231"/>
        <w:gridCol w:w="2126"/>
        <w:gridCol w:w="1985"/>
        <w:gridCol w:w="1701"/>
        <w:gridCol w:w="1560"/>
      </w:tblGrid>
      <w:tr w:rsidR="00F53B00" w:rsidRPr="00F53B00" w:rsidTr="00F53B00">
        <w:trPr>
          <w:trHeight w:val="7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30"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30"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105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Відмітка 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105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виконання</w:t>
            </w: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інформаційний куточок для батьків та учнів щодо організації харчування дітей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976614" w:rsidP="009766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роз’яснювальну роботу з учнями, батьками, вчителями про порядок організації харчування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1-11-х класів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та онов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дітей, які потребують безкоштовного та дієтичного харчування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Вересень 201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Січень 20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щоденного обліку дітей, які охоплені харчуванням (безкоштовним, за кошти батьків)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Залу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медичних працівників до профорієнтаційної та санітарно - просвітницької роботи з дітьми та їх батьками щодо правильного харчування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навч.року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та проведення наради, класні виховні години,  консультації щодо формування здорового способу життя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Адміністрація закладу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Згідно річного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проведення, 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до порядку денного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закладу,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батьківськ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збор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питан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харчування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закладі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ласні керівники.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Згідно річного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Інформування та звітність  до УО, бухгалтерії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spacing w:after="1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Здійснення контролю за безкоштовним харчуванням, даними обліку у шкільній їдальні, даними про відсутніх учнів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21567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навч.року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spacing w:after="1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дотримання санітарно-гігієнічних умов у шкільній їдальні, на харчоблоці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навч.року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2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Участь в презентаційних про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ктах з проблем здорового способу життя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навч.року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15"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безкоштовним харчуванням дітей пільгового категорій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навч.року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Списки, наказ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spacing w:after="120"/>
              <w:ind w:left="17" w:right="-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безкоштовним харчуванням учнів 1-4 класів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молоком учнів 1-х класів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670" w:rsidRPr="00215670" w:rsidRDefault="00215670" w:rsidP="00F53B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Терещук Т.І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Списки, наказ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1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водою гарантованої якості з альтернативних джерел водопостачання, кип’яченою водою.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Терещук Т.І.</w:t>
            </w:r>
            <w:r w:rsidR="00F53B00"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3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Розшир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асортимент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страв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Упродовж навч.року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215670">
        <w:trPr>
          <w:trHeight w:val="7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анкетування учнів та батьків щодо організації харчування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Анкети, 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rPr>
          <w:trHeight w:val="8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по харчуванню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1-11 класів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rPr>
          <w:trHeight w:val="3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підготовки харчоблоку та обідньої зали до початку нового навчального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2.08.2019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0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профілактики 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технологічного обладнання харчоблоку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перевірка заземлення та опору ізоляції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 до початку нового навчального року.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53B00" w:rsidRPr="00F53B00" w:rsidTr="0021567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>Забезпе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</w:t>
            </w:r>
            <w:r w:rsidRPr="00F53B00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технологічного та холодильного обладнання харчоблоків  навчального закладу у робочому стані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О.А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B00" w:rsidRPr="00F53B00" w:rsidRDefault="00F53B0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15670" w:rsidRPr="00F53B00" w:rsidTr="00F53B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670" w:rsidRPr="00F53B00" w:rsidRDefault="0021567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670" w:rsidRPr="0021567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заходів  НАССР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67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О.А.</w:t>
            </w:r>
          </w:p>
          <w:p w:rsidR="0021567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школи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670" w:rsidRPr="00F53B0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Вересень-травень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670" w:rsidRPr="00215670" w:rsidRDefault="00215670" w:rsidP="00F53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Відповідна документація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5670" w:rsidRPr="00F53B00" w:rsidRDefault="00215670" w:rsidP="00F5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5670" w:rsidRDefault="0021567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53B00" w:rsidRPr="00F53B00" w:rsidRDefault="00F53B00" w:rsidP="00F53B00">
      <w:pPr>
        <w:widowControl w:val="0"/>
        <w:autoSpaceDE w:val="0"/>
        <w:autoSpaceDN w:val="0"/>
        <w:adjustRightInd w:val="0"/>
        <w:spacing w:after="12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7.</w:t>
      </w:r>
      <w:r w:rsidRPr="00F53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Заходи щодо організації літнього о</w:t>
      </w:r>
      <w:r w:rsidRPr="00F53B00">
        <w:rPr>
          <w:rFonts w:ascii="Times New Roman" w:hAnsi="Times New Roman" w:cs="Times New Roman"/>
          <w:b/>
          <w:sz w:val="24"/>
          <w:szCs w:val="24"/>
        </w:rPr>
        <w:t>здоровлення та відпоч</w:t>
      </w:r>
      <w:r w:rsidRPr="00F53B00">
        <w:rPr>
          <w:rFonts w:ascii="Times New Roman" w:hAnsi="Times New Roman" w:cs="Times New Roman"/>
          <w:b/>
          <w:sz w:val="24"/>
          <w:szCs w:val="24"/>
          <w:lang w:val="uk-UA"/>
        </w:rPr>
        <w:t>инку учнів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2126"/>
        <w:gridCol w:w="1984"/>
        <w:gridCol w:w="1701"/>
        <w:gridCol w:w="1560"/>
      </w:tblGrid>
      <w:tr w:rsidR="00F53B00" w:rsidRPr="00F53B00" w:rsidTr="00F53B00">
        <w:tc>
          <w:tcPr>
            <w:tcW w:w="675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984" w:type="dxa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Відмітка про виконанння</w:t>
            </w:r>
          </w:p>
        </w:tc>
      </w:tr>
      <w:tr w:rsidR="00F53B00" w:rsidRPr="00F53B00" w:rsidTr="00F53B00">
        <w:tc>
          <w:tcPr>
            <w:tcW w:w="67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планування роботи з оздоровлення та відпочинку дітей улітку 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F53B00" w:rsidRPr="00F53B00" w:rsidRDefault="0021567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Лютий 2020</w:t>
            </w:r>
          </w:p>
        </w:tc>
        <w:tc>
          <w:tcPr>
            <w:tcW w:w="17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67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інформації про хід підготовки до оздоровлення та відпочинку дітей улітку 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F53B00" w:rsidRPr="00F53B00" w:rsidRDefault="0021567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 2020</w:t>
            </w:r>
          </w:p>
        </w:tc>
        <w:tc>
          <w:tcPr>
            <w:tcW w:w="17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до УО </w:t>
            </w:r>
          </w:p>
        </w:tc>
        <w:tc>
          <w:tcPr>
            <w:tcW w:w="156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67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Подання інформації щодо попередньої дислокації дитячого закладіу оздоровлення та відпочинку</w:t>
            </w:r>
          </w:p>
        </w:tc>
        <w:tc>
          <w:tcPr>
            <w:tcW w:w="2126" w:type="dxa"/>
            <w:shd w:val="clear" w:color="auto" w:fill="auto"/>
          </w:tcPr>
          <w:p w:rsidR="00F53B00" w:rsidRPr="00F53B00" w:rsidRDefault="00215670" w:rsidP="00F5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17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до УО</w:t>
            </w:r>
          </w:p>
        </w:tc>
        <w:tc>
          <w:tcPr>
            <w:tcW w:w="156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67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</w:t>
            </w:r>
            <w:r w:rsidR="002156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документації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оздоровлення та відпочинку дітей улітку 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F53B00" w:rsidRPr="0021567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2020</w:t>
            </w:r>
          </w:p>
        </w:tc>
        <w:tc>
          <w:tcPr>
            <w:tcW w:w="17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67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у 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нарад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відповідальних за оздоровлення та відпочинок учнів</w:t>
            </w:r>
          </w:p>
        </w:tc>
        <w:tc>
          <w:tcPr>
            <w:tcW w:w="2126" w:type="dxa"/>
            <w:shd w:val="clear" w:color="auto" w:fill="auto"/>
          </w:tcPr>
          <w:p w:rsidR="00F53B00" w:rsidRPr="00215670" w:rsidRDefault="00215670" w:rsidP="002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 2020</w:t>
            </w:r>
          </w:p>
        </w:tc>
        <w:tc>
          <w:tcPr>
            <w:tcW w:w="17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675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оздоровлення та відпочинку дітей і підлітків улітку 2020 року</w:t>
            </w:r>
          </w:p>
        </w:tc>
        <w:tc>
          <w:tcPr>
            <w:tcW w:w="2126" w:type="dxa"/>
            <w:shd w:val="clear" w:color="auto" w:fill="auto"/>
          </w:tcPr>
          <w:p w:rsidR="00F53B00" w:rsidRPr="00F53B00" w:rsidRDefault="0021567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Травень-червень 2020</w:t>
            </w:r>
          </w:p>
        </w:tc>
        <w:tc>
          <w:tcPr>
            <w:tcW w:w="1701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0" w:type="dxa"/>
            <w:shd w:val="clear" w:color="auto" w:fill="auto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215670" w:rsidP="0021567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  <w:r w:rsidR="00F53B00" w:rsidRPr="00F53B00">
        <w:rPr>
          <w:rFonts w:ascii="Times New Roman" w:hAnsi="Times New Roman" w:cs="Times New Roman"/>
          <w:b/>
          <w:sz w:val="24"/>
          <w:szCs w:val="24"/>
          <w:lang w:val="uk-UA"/>
        </w:rPr>
        <w:t>8. Інформаційні та комунікаційні технології в освіті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7088"/>
        <w:gridCol w:w="2126"/>
        <w:gridCol w:w="1984"/>
        <w:gridCol w:w="1560"/>
      </w:tblGrid>
      <w:tr w:rsidR="00F53B00" w:rsidRPr="00F53B00" w:rsidTr="00F53B00">
        <w:tc>
          <w:tcPr>
            <w:tcW w:w="709" w:type="dxa"/>
            <w:vAlign w:val="center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Напрямки</w:t>
            </w:r>
          </w:p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7088" w:type="dxa"/>
            <w:vAlign w:val="center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2126" w:type="dxa"/>
            <w:vAlign w:val="center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984" w:type="dxa"/>
            <w:vAlign w:val="center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0" w:type="dxa"/>
            <w:vAlign w:val="center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53B00" w:rsidRPr="00F53B00" w:rsidTr="00F53B00">
        <w:trPr>
          <w:trHeight w:val="432"/>
        </w:trPr>
        <w:tc>
          <w:tcPr>
            <w:tcW w:w="709" w:type="dxa"/>
            <w:vMerge w:val="restart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vMerge w:val="restart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 xml:space="preserve">Забезпечення навчально-виховного </w:t>
            </w: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lastRenderedPageBreak/>
              <w:t>процесу</w:t>
            </w: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  <w:tab w:val="num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lastRenderedPageBreak/>
              <w:t>Систематичне оновлення  сайту школи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</w:p>
          <w:p w:rsidR="00F53B00" w:rsidRPr="00F53B00" w:rsidRDefault="00F53B00" w:rsidP="00F53B00">
            <w:pPr>
              <w:shd w:val="clear" w:color="auto" w:fill="FFFFFF"/>
              <w:tabs>
                <w:tab w:val="left" w:pos="1168"/>
              </w:tabs>
              <w:ind w:left="35" w:hanging="3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</w:tcPr>
          <w:p w:rsidR="00F53B00" w:rsidRDefault="0021567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Л.Д.</w:t>
            </w:r>
          </w:p>
          <w:p w:rsidR="00215670" w:rsidRPr="00F53B00" w:rsidRDefault="0021567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Клімук О.С.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504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  <w:tab w:val="num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Провести  І (шкільний) етап Всеукраїнської учнівської олімпіади з інформаційних технологій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ind w:left="35" w:hanging="3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555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80"/>
                <w:tab w:val="num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Взяти участь у ІІ етапі  Всеукраїнської учнівської олімпіади з інформаційних технологій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276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Продовжити  складання електронного каталогу наявної в  бібліотеці школи навчальної та  художньої літератури  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</w:t>
            </w:r>
          </w:p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</w:tcPr>
          <w:p w:rsidR="00F53B00" w:rsidRPr="00F53B00" w:rsidRDefault="0021567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Клімук О.С.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562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Використання під час освітнього процесу ресурсів мережі Інтернет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438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Продовжити використання ІКТ в освітньому процесі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438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Організувати участь учителів школи у конкурсі на кращий дистанційний курс 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</w:tcPr>
          <w:p w:rsidR="00F53B00" w:rsidRPr="00F53B00" w:rsidRDefault="0021567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468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Розпочати роботу з комплектування медіа-ресурсів  школи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</w:t>
            </w:r>
          </w:p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Вчителі інформатики 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708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2"/>
                <w:numId w:val="5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Провести експертизу санітарно-гігієнічних норм у кабінетах інформатики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F53B00" w:rsidRPr="00F53B00" w:rsidRDefault="0021567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Дирекція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682"/>
        </w:trPr>
        <w:tc>
          <w:tcPr>
            <w:tcW w:w="709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Підготовка користувачів</w:t>
            </w: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цикл практичних занять для вчителів, що атестуються „Створення блогу вчителя” 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Вчителі інформатики 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360"/>
        </w:trPr>
        <w:tc>
          <w:tcPr>
            <w:tcW w:w="709" w:type="dxa"/>
            <w:vMerge w:val="restart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  <w:vMerge w:val="restart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  <w:t>Управлінська діяльність</w:t>
            </w: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ПК  в управлінській діяльності (ІСУО)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486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Застосовувати інформаційні технології у методичній роботі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навч.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F53B00" w:rsidRPr="00F53B00" w:rsidRDefault="0021567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Шум М.В.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969"/>
        </w:trPr>
        <w:tc>
          <w:tcPr>
            <w:tcW w:w="709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F53B00" w:rsidRPr="00F53B00" w:rsidRDefault="00F53B00" w:rsidP="00F53B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Проводити оперативний, поточний й підсумковий управлінський </w:t>
            </w:r>
            <w:r w:rsidRPr="00F53B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аналіз на основі інформації, отриманої в результаті функціонування програмно-</w:t>
            </w:r>
            <w:r w:rsidRPr="00F53B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технічних комплексів</w:t>
            </w:r>
          </w:p>
        </w:tc>
        <w:tc>
          <w:tcPr>
            <w:tcW w:w="2126" w:type="dxa"/>
          </w:tcPr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Упродовж  </w:t>
            </w:r>
          </w:p>
          <w:p w:rsidR="00F53B00" w:rsidRPr="00F53B00" w:rsidRDefault="00F53B00" w:rsidP="00F53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</w:t>
            </w:r>
            <w:r w:rsidRPr="00F53B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560" w:type="dxa"/>
          </w:tcPr>
          <w:p w:rsidR="00F53B00" w:rsidRPr="00F53B00" w:rsidRDefault="00F53B00" w:rsidP="00F53B00">
            <w:pPr>
              <w:shd w:val="clear" w:color="auto" w:fill="FFFFFF"/>
              <w:tabs>
                <w:tab w:val="left" w:pos="799"/>
              </w:tabs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</w:p>
        </w:tc>
      </w:tr>
    </w:tbl>
    <w:p w:rsidR="00F53B00" w:rsidRPr="00F53B00" w:rsidRDefault="00F53B00" w:rsidP="00F53B00">
      <w:pPr>
        <w:spacing w:before="360" w:after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3B00">
        <w:rPr>
          <w:rFonts w:ascii="Times New Roman" w:hAnsi="Times New Roman" w:cs="Times New Roman"/>
          <w:b/>
          <w:bCs/>
          <w:sz w:val="24"/>
          <w:szCs w:val="24"/>
          <w:lang w:val="uk-UA"/>
        </w:rPr>
        <w:t>9. Моніторингові дослідження якості освіти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754"/>
        <w:gridCol w:w="6237"/>
        <w:gridCol w:w="1984"/>
        <w:gridCol w:w="2410"/>
        <w:gridCol w:w="1843"/>
      </w:tblGrid>
      <w:tr w:rsidR="00F53B00" w:rsidRPr="00F53B00" w:rsidTr="00F53B00">
        <w:trPr>
          <w:trHeight w:val="584"/>
        </w:trPr>
        <w:tc>
          <w:tcPr>
            <w:tcW w:w="2082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дослідження</w:t>
            </w:r>
          </w:p>
        </w:tc>
        <w:tc>
          <w:tcPr>
            <w:tcW w:w="754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37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84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10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843" w:type="dxa"/>
            <w:vAlign w:val="center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</w:t>
            </w:r>
          </w:p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виконання</w:t>
            </w:r>
          </w:p>
        </w:tc>
      </w:tr>
      <w:tr w:rsidR="00F53B00" w:rsidRPr="00F53B00" w:rsidTr="00F53B00">
        <w:tc>
          <w:tcPr>
            <w:tcW w:w="2082" w:type="dxa"/>
            <w:vMerge w:val="restart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Підготовчий </w:t>
            </w: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теоретичних основ освітнього моніторингу.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узагальнені дані анкетування учнів, батьків, учителів.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щодо визначення інструментарію для здійснення моніторингу (кваліметричні моделі, анкети, графіки) за різними напрямами роботи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 w:val="restart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ІІ. Практичний </w:t>
            </w: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діагностування: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учнів 1-х класів з метою вивчення рівня адаптивності першокласників у школі;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 А.В.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учнів 5-х класів з метою вивчення рівня адаптації до навчання в  основній школі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-листопад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Панібраць А.В.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учнів 4-х класу з метою вивчення рівня готовності учнів до переходу в основну школу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Дякова І.А.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7E1E53">
        <w:trPr>
          <w:trHeight w:val="1009"/>
        </w:trPr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 час здійснення планового внутрішньошкільного контролю під час вивчення  стану викладання навчальних предметів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Жовтень–березень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  <w:p w:rsidR="007E1E53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</w:tcPr>
          <w:p w:rsidR="007E1E53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анкетування:</w:t>
            </w:r>
          </w:p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учнів, батьків з метою підготовки робочого навчального плану на наступний навчальний рік, розподілу варіативної складової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вчителів, учнів, батьків під час проведення атестації вчителів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 час проведення профорієнтаційної роботи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кваліметричної моделі у внутрішньошкільному контролі (ведення шкільної документації, атестації педагогічних працівників)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Лютий, травень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Шум.М.В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результатів поглибленого медичного огляду учнів 1-11-х класів, реалізації програми «Обдарована молодь» 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-квітень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результатів державної</w:t>
            </w:r>
            <w:r w:rsidR="007E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підсумкової атестації учнів 4, 9, 11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класів, навчальних досягнень учнів на кінець І, ІІ семестрів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Грудень, травень, червень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Шум М.В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c>
          <w:tcPr>
            <w:tcW w:w="2082" w:type="dxa"/>
            <w:vMerge w:val="restart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ІІІ. Аналітичний </w:t>
            </w: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результатів. Побудова діаграм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Жовтень–травень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7E1E53">
        <w:trPr>
          <w:trHeight w:val="1374"/>
        </w:trPr>
        <w:tc>
          <w:tcPr>
            <w:tcW w:w="2082" w:type="dxa"/>
            <w:vMerge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управлінських рішень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10" w:type="dxa"/>
          </w:tcPr>
          <w:p w:rsid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Терещук Т.І</w:t>
            </w:r>
          </w:p>
          <w:p w:rsidR="007E1E53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B00" w:rsidRPr="00F53B00" w:rsidTr="00F53B00">
        <w:trPr>
          <w:trHeight w:val="70"/>
        </w:trPr>
        <w:tc>
          <w:tcPr>
            <w:tcW w:w="2082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Коригувальний</w:t>
            </w:r>
          </w:p>
        </w:tc>
        <w:tc>
          <w:tcPr>
            <w:tcW w:w="754" w:type="dxa"/>
          </w:tcPr>
          <w:p w:rsidR="00F53B00" w:rsidRPr="00F53B00" w:rsidRDefault="00F53B00" w:rsidP="00F53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237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 вищезазначених процесів</w:t>
            </w:r>
          </w:p>
        </w:tc>
        <w:tc>
          <w:tcPr>
            <w:tcW w:w="1984" w:type="dxa"/>
          </w:tcPr>
          <w:p w:rsidR="00F53B00" w:rsidRPr="00F53B00" w:rsidRDefault="00F53B00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Систематично </w:t>
            </w:r>
          </w:p>
        </w:tc>
        <w:tc>
          <w:tcPr>
            <w:tcW w:w="2410" w:type="dxa"/>
          </w:tcPr>
          <w:p w:rsidR="00F53B00" w:rsidRPr="00F53B00" w:rsidRDefault="007E1E53" w:rsidP="00F53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</w:tc>
        <w:tc>
          <w:tcPr>
            <w:tcW w:w="1843" w:type="dxa"/>
          </w:tcPr>
          <w:p w:rsidR="00F53B00" w:rsidRPr="00F53B00" w:rsidRDefault="00F53B00" w:rsidP="00F53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Pr="00660159" w:rsidRDefault="00660159" w:rsidP="00660159">
      <w:pPr>
        <w:spacing w:after="120"/>
        <w:ind w:left="1434" w:right="-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6601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>І. Управління діяльністю педагогічного колективу</w:t>
      </w:r>
    </w:p>
    <w:p w:rsidR="00660159" w:rsidRPr="00660159" w:rsidRDefault="00660159" w:rsidP="00660159">
      <w:pPr>
        <w:numPr>
          <w:ilvl w:val="0"/>
          <w:numId w:val="46"/>
        </w:numPr>
        <w:spacing w:after="360" w:line="240" w:lineRule="auto"/>
        <w:ind w:left="1071" w:right="-6" w:hanging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педколективу по реалізації єдиної методичної теми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68"/>
        <w:gridCol w:w="2268"/>
        <w:gridCol w:w="1701"/>
        <w:gridCol w:w="1842"/>
      </w:tblGrid>
      <w:tr w:rsidR="00660159" w:rsidRPr="00660159" w:rsidTr="00DE7B06">
        <w:tc>
          <w:tcPr>
            <w:tcW w:w="7230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</w:t>
            </w:r>
          </w:p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виконання</w:t>
            </w:r>
          </w:p>
        </w:tc>
        <w:tc>
          <w:tcPr>
            <w:tcW w:w="1701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</w:t>
            </w:r>
          </w:p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узагальнення</w:t>
            </w:r>
          </w:p>
        </w:tc>
        <w:tc>
          <w:tcPr>
            <w:tcW w:w="1842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660159" w:rsidRPr="00660159" w:rsidTr="00DE7B06">
        <w:trPr>
          <w:trHeight w:val="1005"/>
        </w:trPr>
        <w:tc>
          <w:tcPr>
            <w:tcW w:w="7230" w:type="dxa"/>
          </w:tcPr>
          <w:p w:rsidR="00660159" w:rsidRPr="00660159" w:rsidRDefault="00660159" w:rsidP="00DE7B06">
            <w:pPr>
              <w:pStyle w:val="23"/>
              <w:spacing w:after="0" w:line="240" w:lineRule="auto"/>
              <w:rPr>
                <w:sz w:val="28"/>
                <w:szCs w:val="28"/>
                <w:highlight w:val="yellow"/>
                <w:lang w:val="uk-UA"/>
              </w:rPr>
            </w:pPr>
            <w:r w:rsidRPr="00660159">
              <w:rPr>
                <w:sz w:val="28"/>
                <w:szCs w:val="28"/>
              </w:rPr>
              <w:t>1.</w:t>
            </w:r>
            <w:r w:rsidRPr="00660159">
              <w:rPr>
                <w:b/>
                <w:sz w:val="28"/>
                <w:szCs w:val="28"/>
              </w:rPr>
              <w:t xml:space="preserve"> </w:t>
            </w:r>
            <w:r w:rsidRPr="00660159">
              <w:rPr>
                <w:bCs/>
                <w:sz w:val="28"/>
                <w:szCs w:val="28"/>
                <w:lang w:val="uk-UA"/>
              </w:rPr>
              <w:t>Підсумки розвитку закладу освіту у 2018/2019 навчальному році  та пріоритетні завдання на шляху реалізації Концепції Нової української школи у 2019/2020 навчальної році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Рішення педради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0159" w:rsidRPr="00660159" w:rsidTr="00DE7B06">
        <w:tc>
          <w:tcPr>
            <w:tcW w:w="7230" w:type="dxa"/>
            <w:shd w:val="clear" w:color="auto" w:fill="auto"/>
          </w:tcPr>
          <w:p w:rsidR="00660159" w:rsidRPr="00660159" w:rsidRDefault="00660159" w:rsidP="00DE7B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Стратегічні орієнтири освітньої діяльності школи</w:t>
            </w:r>
          </w:p>
        </w:tc>
        <w:tc>
          <w:tcPr>
            <w:tcW w:w="2268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  <w:shd w:val="clear" w:color="auto" w:fill="FFFFFF"/>
          </w:tcPr>
          <w:p w:rsidR="00660159" w:rsidRPr="00660159" w:rsidRDefault="00660159" w:rsidP="00660159">
            <w:pPr>
              <w:ind w:right="-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Рішення  педради</w:t>
            </w:r>
          </w:p>
        </w:tc>
        <w:tc>
          <w:tcPr>
            <w:tcW w:w="1842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60159" w:rsidRPr="00660159" w:rsidTr="00DE7B06">
        <w:tc>
          <w:tcPr>
            <w:tcW w:w="7230" w:type="dxa"/>
            <w:shd w:val="clear" w:color="auto" w:fill="FFFFFF"/>
          </w:tcPr>
          <w:p w:rsidR="00660159" w:rsidRPr="00660159" w:rsidRDefault="00660159" w:rsidP="00DE7B06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Формування соціальної, громадянської та культурної компетентностей учнів на шляху реалізації Концепції Нової української школи</w:t>
            </w:r>
          </w:p>
        </w:tc>
        <w:tc>
          <w:tcPr>
            <w:tcW w:w="2268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701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педради</w:t>
            </w:r>
          </w:p>
        </w:tc>
        <w:tc>
          <w:tcPr>
            <w:tcW w:w="1842" w:type="dxa"/>
            <w:shd w:val="clear" w:color="auto" w:fill="FFFFFF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</w:p>
        </w:tc>
      </w:tr>
      <w:tr w:rsidR="00660159" w:rsidRPr="00660159" w:rsidTr="00DE7B06">
        <w:tc>
          <w:tcPr>
            <w:tcW w:w="7230" w:type="dxa"/>
            <w:shd w:val="clear" w:color="auto" w:fill="auto"/>
          </w:tcPr>
          <w:p w:rsidR="00660159" w:rsidRPr="00660159" w:rsidRDefault="00660159" w:rsidP="00DE7B0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Створення простору освітніх можливостей для успішної самореалізації та соціалізації здобувачів освіти</w:t>
            </w:r>
          </w:p>
        </w:tc>
        <w:tc>
          <w:tcPr>
            <w:tcW w:w="2268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педради</w:t>
            </w:r>
          </w:p>
        </w:tc>
        <w:tc>
          <w:tcPr>
            <w:tcW w:w="1842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660159">
            <w:pPr>
              <w:spacing w:after="0" w:line="240" w:lineRule="auto"/>
              <w:ind w:left="34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5.Адаптація учнів 1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класів та створення умов для розвитку індивідуальних здібностей дитини  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  <w:tc>
          <w:tcPr>
            <w:tcW w:w="2268" w:type="dxa"/>
          </w:tcPr>
          <w:p w:rsidR="00660159" w:rsidRPr="00660159" w:rsidRDefault="00660159" w:rsidP="006601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Рішення педради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ind w:right="-567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Адаптація учнів 5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та створення умов для розвитку індивідуальних здібностей дитини  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Диреція школи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Рішення педради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59" w:rsidRPr="00660159" w:rsidRDefault="00660159" w:rsidP="0066015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Pr="00660159" w:rsidRDefault="00660159" w:rsidP="0066015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59">
        <w:rPr>
          <w:rFonts w:ascii="Times New Roman" w:hAnsi="Times New Roman" w:cs="Times New Roman"/>
          <w:b/>
          <w:sz w:val="28"/>
          <w:szCs w:val="28"/>
        </w:rPr>
        <w:t>2. Науково-дослідницька робота  вчителів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68"/>
        <w:gridCol w:w="2268"/>
        <w:gridCol w:w="1701"/>
        <w:gridCol w:w="1842"/>
      </w:tblGrid>
      <w:tr w:rsidR="00660159" w:rsidRPr="00660159" w:rsidTr="00DE7B06">
        <w:tc>
          <w:tcPr>
            <w:tcW w:w="7230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701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</w:t>
            </w:r>
          </w:p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узагальнення</w:t>
            </w:r>
          </w:p>
        </w:tc>
        <w:tc>
          <w:tcPr>
            <w:tcW w:w="1842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 Використання   iнформацiй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но-комунікаційних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технологiй при вивченнi предметiв  iнвapiaнтної та варiативної складових навчального плану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Упродовж 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</w:t>
            </w:r>
            <w:r w:rsidRPr="006601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59" w:rsidRPr="00660159" w:rsidRDefault="00660159" w:rsidP="0066015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Pr="00660159" w:rsidRDefault="00660159" w:rsidP="00660159">
      <w:pPr>
        <w:spacing w:after="120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Pr="00660159" w:rsidRDefault="00660159" w:rsidP="00660159">
      <w:pPr>
        <w:spacing w:after="240"/>
        <w:ind w:right="-6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601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</w:t>
      </w:r>
      <w:r w:rsidRPr="00660159">
        <w:rPr>
          <w:rFonts w:ascii="Times New Roman" w:hAnsi="Times New Roman" w:cs="Times New Roman"/>
          <w:b/>
          <w:sz w:val="28"/>
          <w:szCs w:val="28"/>
        </w:rPr>
        <w:t xml:space="preserve"> молод</w:t>
      </w: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>ими</w:t>
      </w:r>
      <w:r w:rsidRPr="0066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>спеціалістами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68"/>
        <w:gridCol w:w="2268"/>
        <w:gridCol w:w="1701"/>
        <w:gridCol w:w="1842"/>
      </w:tblGrid>
      <w:tr w:rsidR="00660159" w:rsidRPr="00660159" w:rsidTr="00DE7B06">
        <w:tc>
          <w:tcPr>
            <w:tcW w:w="7230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701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</w:t>
            </w:r>
          </w:p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узагальнення</w:t>
            </w:r>
          </w:p>
        </w:tc>
        <w:tc>
          <w:tcPr>
            <w:tcW w:w="1842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ind w:right="-5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Оновити банк даних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молодих вчителів та вчителів, що потребують  методичної підтримки.  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5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2. Призначити наставників для</w:t>
            </w:r>
          </w:p>
          <w:p w:rsidR="00660159" w:rsidRPr="00660159" w:rsidRDefault="00660159" w:rsidP="00DE7B06">
            <w:pPr>
              <w:ind w:right="-5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молодих вчителів та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вчителів, що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потребую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підтримки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 20.09.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2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Провести співбесіди:</w:t>
            </w:r>
          </w:p>
          <w:p w:rsidR="00660159" w:rsidRPr="00660159" w:rsidRDefault="00660159" w:rsidP="00DE7B06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планування навчальної роботи,</w:t>
            </w:r>
          </w:p>
          <w:p w:rsidR="00660159" w:rsidRPr="00660159" w:rsidRDefault="00660159" w:rsidP="00DE7B06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зміст програм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го матеріалу;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ведення шкільної документації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05.09.2019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Скласти план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спільної роботи молодого учителя та учителя-наставника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Організувати відвідування ШМУ в районі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навч.року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взаємовідвідування уроків молодих вчителів та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вчителів-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наставників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навч.року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rPr>
          <w:trHeight w:val="90"/>
        </w:trPr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Організувати роботу з самоосвіти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навч.року 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Творчий звіт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Заслухати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творчі звіти молодих вчите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нараді при директору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Організовувати позакласну роботу молодих вчителів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навч.року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DE7B06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Провести відкриті уроки молодими вчителями та вчителями, що потребують методичної підтримки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 окремим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рафіком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59" w:rsidRDefault="00660159" w:rsidP="00660159">
      <w:pPr>
        <w:spacing w:before="240" w:after="240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Pr="00660159" w:rsidRDefault="00660159" w:rsidP="00660159">
      <w:pPr>
        <w:spacing w:before="240" w:after="240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Удосконалення педагогічної майстерності вчителів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268"/>
        <w:gridCol w:w="2268"/>
        <w:gridCol w:w="1701"/>
        <w:gridCol w:w="1842"/>
      </w:tblGrid>
      <w:tr w:rsidR="00660159" w:rsidRPr="00660159" w:rsidTr="002957B2">
        <w:tc>
          <w:tcPr>
            <w:tcW w:w="7230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268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701" w:type="dxa"/>
            <w:vAlign w:val="center"/>
          </w:tcPr>
          <w:p w:rsidR="00660159" w:rsidRPr="00660159" w:rsidRDefault="00660159" w:rsidP="00DE7B06">
            <w:pPr>
              <w:ind w:right="-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</w:t>
            </w:r>
          </w:p>
          <w:p w:rsidR="00660159" w:rsidRPr="00660159" w:rsidRDefault="00660159" w:rsidP="00DE7B06">
            <w:pPr>
              <w:ind w:left="-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узагальнення</w:t>
            </w:r>
          </w:p>
        </w:tc>
        <w:tc>
          <w:tcPr>
            <w:tcW w:w="1842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Н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аправити на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підвищення кваліфікації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вчителів згідно план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і планом курсової перепідготовки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 окремим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графіком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курсову перепідготовку вчителів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навчальний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 окремим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Скласти план атестації на 20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660159" w:rsidP="00DE7B06">
            <w:pPr>
              <w:tabs>
                <w:tab w:val="num" w:pos="0"/>
                <w:tab w:val="num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Скласти і затвердити склад атестаційної комісії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rPr>
          <w:trHeight w:val="385"/>
        </w:trPr>
        <w:tc>
          <w:tcPr>
            <w:tcW w:w="7230" w:type="dxa"/>
          </w:tcPr>
          <w:p w:rsidR="00660159" w:rsidRPr="00660159" w:rsidRDefault="00660159" w:rsidP="00DE7B06">
            <w:pPr>
              <w:tabs>
                <w:tab w:val="num" w:pos="0"/>
                <w:tab w:val="num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Скласти і затвердити графік атестації вчителів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660159" w:rsidP="00DE7B06">
            <w:pPr>
              <w:tabs>
                <w:tab w:val="num" w:pos="0"/>
                <w:tab w:val="num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Скласти та затвердити план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робочої групи з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питань атестації педпрацівників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навч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альному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0F732A" w:rsidP="000F732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  <w:r w:rsidR="00660159" w:rsidRPr="00660159">
              <w:rPr>
                <w:rFonts w:ascii="Times New Roman" w:hAnsi="Times New Roman" w:cs="Times New Roman"/>
                <w:sz w:val="28"/>
                <w:szCs w:val="28"/>
              </w:rPr>
              <w:t>Скласти графік відкритих уроків та організувати їх проведення та відвідування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Графік,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0159" w:rsidRPr="00660159" w:rsidTr="002957B2">
        <w:tc>
          <w:tcPr>
            <w:tcW w:w="7230" w:type="dxa"/>
          </w:tcPr>
          <w:p w:rsidR="00660159" w:rsidRPr="00660159" w:rsidRDefault="000F732A" w:rsidP="000F732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660159"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відвідування </w:t>
            </w:r>
            <w:r w:rsidR="00660159"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колективних форм методичної роботи району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 планом МЦ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rPr>
          <w:trHeight w:val="432"/>
        </w:trPr>
        <w:tc>
          <w:tcPr>
            <w:tcW w:w="7230" w:type="dxa"/>
          </w:tcPr>
          <w:p w:rsidR="00660159" w:rsidRPr="00660159" w:rsidRDefault="00660159" w:rsidP="00DE7B0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.Організувати проведення  відкритих уроків вчителями, що атестуються</w:t>
            </w:r>
          </w:p>
        </w:tc>
        <w:tc>
          <w:tcPr>
            <w:tcW w:w="2268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Упродовж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 року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Графік,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rPr>
          <w:trHeight w:val="667"/>
        </w:trPr>
        <w:tc>
          <w:tcPr>
            <w:tcW w:w="7230" w:type="dxa"/>
          </w:tcPr>
          <w:p w:rsidR="00660159" w:rsidRPr="000F732A" w:rsidRDefault="000F732A" w:rsidP="00DE7B0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10.Провести взаємовідвідування уроків.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План проведення</w:t>
            </w:r>
          </w:p>
        </w:tc>
        <w:tc>
          <w:tcPr>
            <w:tcW w:w="184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 Організація методичного  супроводу  роботи  вчителів -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предметників, які  працюють  в  11 х класах  з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 підготовки  учнів  до  ЗНО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0159" w:rsidRPr="000F732A" w:rsidRDefault="000F732A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7230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предметні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за таким графіком: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початков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художня культура та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фізичн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 мова та л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російська мова та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ітература; 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66015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природознавство, основи здоров'я </w:t>
            </w:r>
          </w:p>
          <w:p w:rsidR="00660159" w:rsidRPr="00660159" w:rsidRDefault="00660159" w:rsidP="00DE7B06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60159" w:rsidRPr="00660159" w:rsidRDefault="000F732A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Згідно графіків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660159" w:rsidRPr="00660159" w:rsidRDefault="000F732A" w:rsidP="000F732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  <w:p w:rsidR="00660159" w:rsidRPr="00660159" w:rsidRDefault="00660159" w:rsidP="00DE7B06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вчителів про проведення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159" w:rsidRPr="00660159" w:rsidRDefault="00660159" w:rsidP="00660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Pr="006601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t>Х. Система внутрішньошкільного контролю</w:t>
      </w:r>
    </w:p>
    <w:p w:rsidR="00660159" w:rsidRPr="00660159" w:rsidRDefault="00660159" w:rsidP="00660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59" w:rsidRPr="00660159" w:rsidRDefault="00660159" w:rsidP="00660159">
      <w:pPr>
        <w:numPr>
          <w:ilvl w:val="0"/>
          <w:numId w:val="48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0159">
        <w:rPr>
          <w:rFonts w:ascii="Times New Roman" w:hAnsi="Times New Roman" w:cs="Times New Roman"/>
          <w:b/>
          <w:bCs/>
          <w:sz w:val="28"/>
          <w:szCs w:val="28"/>
        </w:rPr>
        <w:t>Оглядовий контроль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1559"/>
        <w:gridCol w:w="2040"/>
        <w:gridCol w:w="2780"/>
        <w:gridCol w:w="2126"/>
        <w:gridCol w:w="1559"/>
        <w:gridCol w:w="1559"/>
        <w:gridCol w:w="1701"/>
      </w:tblGrid>
      <w:tr w:rsidR="00660159" w:rsidRPr="00660159" w:rsidTr="002957B2">
        <w:tc>
          <w:tcPr>
            <w:tcW w:w="534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</w:tc>
        <w:tc>
          <w:tcPr>
            <w:tcW w:w="1559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Об`єкт контролю</w:t>
            </w:r>
          </w:p>
        </w:tc>
        <w:tc>
          <w:tcPr>
            <w:tcW w:w="2040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контролю</w:t>
            </w:r>
          </w:p>
        </w:tc>
        <w:tc>
          <w:tcPr>
            <w:tcW w:w="2780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Мета контролю</w:t>
            </w:r>
          </w:p>
        </w:tc>
        <w:tc>
          <w:tcPr>
            <w:tcW w:w="2126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</w:t>
            </w:r>
          </w:p>
        </w:tc>
        <w:tc>
          <w:tcPr>
            <w:tcW w:w="1559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</w:p>
        </w:tc>
        <w:tc>
          <w:tcPr>
            <w:tcW w:w="1559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Виведення на рівень обговорення</w:t>
            </w:r>
          </w:p>
        </w:tc>
        <w:tc>
          <w:tcPr>
            <w:tcW w:w="1701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660159" w:rsidRPr="00660159" w:rsidTr="002957B2">
        <w:trPr>
          <w:cantSplit/>
          <w:trHeight w:val="1160"/>
        </w:trPr>
        <w:tc>
          <w:tcPr>
            <w:tcW w:w="534" w:type="dxa"/>
            <w:vMerge w:val="restart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</w:tc>
        <w:tc>
          <w:tcPr>
            <w:tcW w:w="204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-І ступеня;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-ІІ ступеня;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-ІІІ ступеня;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 w:val="restart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Оцінити відповідність розкладів санітарно-гігієнічним вимогам, навчальному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плану, наявності навчальних приміщень,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кадровому забезпеченню</w:t>
            </w:r>
          </w:p>
        </w:tc>
        <w:tc>
          <w:tcPr>
            <w:tcW w:w="2126" w:type="dxa"/>
            <w:vMerge w:val="restart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вивчення розкладів</w:t>
            </w:r>
          </w:p>
          <w:p w:rsidR="00660159" w:rsidRPr="00660159" w:rsidRDefault="002957B2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бесіди із    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="00660159"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озклади</w:t>
            </w:r>
          </w:p>
        </w:tc>
        <w:tc>
          <w:tcPr>
            <w:tcW w:w="1559" w:type="dxa"/>
            <w:vMerge w:val="restart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ідання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ідання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ПК,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ідання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</w:tcPr>
          <w:p w:rsidR="00660159" w:rsidRPr="002957B2" w:rsidRDefault="002957B2" w:rsidP="00DE7B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Т.І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159" w:rsidRPr="00660159" w:rsidTr="002957B2">
        <w:trPr>
          <w:cantSplit/>
          <w:trHeight w:val="1047"/>
        </w:trPr>
        <w:tc>
          <w:tcPr>
            <w:tcW w:w="534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</w:tc>
        <w:tc>
          <w:tcPr>
            <w:tcW w:w="2040" w:type="dxa"/>
          </w:tcPr>
          <w:p w:rsidR="00660159" w:rsidRPr="002957B2" w:rsidRDefault="00660159" w:rsidP="002957B2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ГПД;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додаткові заняття</w:t>
            </w:r>
          </w:p>
        </w:tc>
        <w:tc>
          <w:tcPr>
            <w:tcW w:w="2780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59" w:rsidRPr="00660159" w:rsidTr="002957B2">
        <w:tc>
          <w:tcPr>
            <w:tcW w:w="534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660159" w:rsidRPr="00660159" w:rsidRDefault="002957B2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</w:t>
            </w:r>
            <w:r w:rsidR="00660159"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.08.2019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до нового навчального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040" w:type="dxa"/>
          </w:tcPr>
          <w:p w:rsidR="00660159" w:rsidRPr="00660159" w:rsidRDefault="00660159" w:rsidP="00DE7B06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навчальні   кабінети;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спортивна зала;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їдальня;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майстерні;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бібліотека</w:t>
            </w:r>
          </w:p>
        </w:tc>
        <w:tc>
          <w:tcPr>
            <w:tcW w:w="278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Визначити стан готовності навчальних кабінетів до нового навчального року </w:t>
            </w:r>
          </w:p>
        </w:tc>
        <w:tc>
          <w:tcPr>
            <w:tcW w:w="2126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Спостереження,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бесіда із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заступником директора ГР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вчителями -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предметниками,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робота з документами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Відповідальні за кабінети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навчальні приміщення</w:t>
            </w:r>
          </w:p>
        </w:tc>
      </w:tr>
      <w:tr w:rsidR="00660159" w:rsidRPr="00660159" w:rsidTr="002957B2">
        <w:tc>
          <w:tcPr>
            <w:tcW w:w="534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Жовтень, березень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н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авчальн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кабінет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та приміщень санітарним нормам</w:t>
            </w:r>
          </w:p>
        </w:tc>
        <w:tc>
          <w:tcPr>
            <w:tcW w:w="2040" w:type="dxa"/>
          </w:tcPr>
          <w:p w:rsidR="00660159" w:rsidRPr="00660159" w:rsidRDefault="00660159" w:rsidP="00DE7B06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навчальні   кабінети;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спортивна зала;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майстерні;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Визначити відповідність стану навчальних кабінетів,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майстерень, спортзалів санітарно-гігієнічним вимогам,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наявність необхідного навчально-дидактичного забезпечення, паспорту кабінету</w:t>
            </w:r>
          </w:p>
        </w:tc>
        <w:tc>
          <w:tcPr>
            <w:tcW w:w="2126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Огляд навчальних кабінетів, бесіди, робота з документацією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Відповідальні за кабінети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адміністрація</w:t>
            </w:r>
          </w:p>
        </w:tc>
      </w:tr>
      <w:tr w:rsidR="00660159" w:rsidRPr="00660159" w:rsidTr="002957B2">
        <w:trPr>
          <w:cantSplit/>
          <w:trHeight w:val="126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Робота педколективу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 над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єдиною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методичною  темою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вчителі-предметники;</w:t>
            </w:r>
          </w:p>
          <w:p w:rsidR="00660159" w:rsidRPr="002957B2" w:rsidRDefault="00660159" w:rsidP="00DE7B06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Визначити наявність внутрішкільного розуміння  актуальності  цього питання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НПД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0159" w:rsidRPr="00660159" w:rsidRDefault="002957B2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 М.В.</w:t>
            </w:r>
          </w:p>
        </w:tc>
      </w:tr>
      <w:tr w:rsidR="00660159" w:rsidRPr="00660159" w:rsidTr="002957B2">
        <w:trPr>
          <w:cantSplit/>
          <w:trHeight w:val="1240"/>
        </w:trPr>
        <w:tc>
          <w:tcPr>
            <w:tcW w:w="534" w:type="dxa"/>
            <w:vMerge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Листопад-лютий</w:t>
            </w:r>
          </w:p>
        </w:tc>
        <w:tc>
          <w:tcPr>
            <w:tcW w:w="1559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Впровадження інновацій</w:t>
            </w:r>
          </w:p>
        </w:tc>
        <w:tc>
          <w:tcPr>
            <w:tcW w:w="2040" w:type="dxa"/>
          </w:tcPr>
          <w:p w:rsidR="00660159" w:rsidRPr="00660159" w:rsidRDefault="00660159" w:rsidP="00DE7B06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- ефективність використання інновацій;</w:t>
            </w:r>
          </w:p>
          <w:p w:rsidR="00660159" w:rsidRPr="00660159" w:rsidRDefault="00660159" w:rsidP="00DE7B06">
            <w:pPr>
              <w:ind w:left="96" w:hanging="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методичне забезпечення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 процесу</w:t>
            </w:r>
          </w:p>
        </w:tc>
        <w:tc>
          <w:tcPr>
            <w:tcW w:w="278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Проведення теоретичної підготовки для розв`язання проблем</w:t>
            </w:r>
          </w:p>
        </w:tc>
        <w:tc>
          <w:tcPr>
            <w:tcW w:w="2126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Спостереження на уроках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1701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660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660159" w:rsidRPr="00660159" w:rsidRDefault="00660159" w:rsidP="00660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159" w:rsidRPr="00660159" w:rsidRDefault="00660159" w:rsidP="00660159">
      <w:pPr>
        <w:jc w:val="center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  <w:r w:rsidRPr="0066015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0159" w:rsidRPr="00660159" w:rsidRDefault="00660159" w:rsidP="00660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Загальношкільний контроль</w:t>
      </w:r>
    </w:p>
    <w:p w:rsidR="00660159" w:rsidRPr="00660159" w:rsidRDefault="00660159" w:rsidP="00660159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658"/>
        <w:gridCol w:w="3118"/>
        <w:gridCol w:w="1963"/>
        <w:gridCol w:w="1609"/>
        <w:gridCol w:w="1559"/>
        <w:gridCol w:w="1701"/>
      </w:tblGrid>
      <w:tr w:rsidR="00660159" w:rsidRPr="00660159" w:rsidTr="002957B2">
        <w:tc>
          <w:tcPr>
            <w:tcW w:w="1809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Вид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3658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Питання контролю</w:t>
            </w:r>
          </w:p>
        </w:tc>
        <w:tc>
          <w:tcPr>
            <w:tcW w:w="3118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Методи контролю</w:t>
            </w:r>
          </w:p>
        </w:tc>
        <w:tc>
          <w:tcPr>
            <w:tcW w:w="1963" w:type="dxa"/>
            <w:vAlign w:val="center"/>
          </w:tcPr>
          <w:p w:rsidR="00660159" w:rsidRPr="002957B2" w:rsidRDefault="00660159" w:rsidP="00DE7B06">
            <w:pPr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Виконавці,</w:t>
            </w:r>
          </w:p>
          <w:p w:rsidR="00660159" w:rsidRPr="002957B2" w:rsidRDefault="00660159" w:rsidP="00DE7B06">
            <w:pPr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відповідальні</w:t>
            </w:r>
          </w:p>
        </w:tc>
        <w:tc>
          <w:tcPr>
            <w:tcW w:w="1609" w:type="dxa"/>
            <w:vAlign w:val="center"/>
          </w:tcPr>
          <w:p w:rsidR="00660159" w:rsidRPr="002957B2" w:rsidRDefault="00660159" w:rsidP="00DE7B06">
            <w:pPr>
              <w:ind w:hanging="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57B2">
              <w:rPr>
                <w:rFonts w:ascii="Times New Roman" w:hAnsi="Times New Roman" w:cs="Times New Roman"/>
                <w:b/>
              </w:rPr>
              <w:t>Узагальнення результатів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60159" w:rsidRPr="002957B2" w:rsidRDefault="00660159" w:rsidP="00DE7B06">
            <w:pPr>
              <w:ind w:right="-74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Виведення результатів на рівень обговорення</w:t>
            </w:r>
          </w:p>
        </w:tc>
        <w:tc>
          <w:tcPr>
            <w:tcW w:w="1701" w:type="dxa"/>
            <w:vAlign w:val="center"/>
          </w:tcPr>
          <w:p w:rsidR="00660159" w:rsidRPr="002957B2" w:rsidRDefault="00660159" w:rsidP="00DE7B0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957B2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660159" w:rsidRPr="0095418A" w:rsidTr="002957B2">
        <w:trPr>
          <w:trHeight w:val="414"/>
        </w:trPr>
        <w:tc>
          <w:tcPr>
            <w:tcW w:w="1809" w:type="dxa"/>
          </w:tcPr>
          <w:p w:rsidR="00660159" w:rsidRPr="0095418A" w:rsidRDefault="00660159" w:rsidP="00DE7B06">
            <w:pPr>
              <w:pStyle w:val="ab"/>
              <w:spacing w:before="120" w:after="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Щоденний</w:t>
            </w:r>
          </w:p>
          <w:p w:rsidR="00660159" w:rsidRPr="0095418A" w:rsidRDefault="00660159" w:rsidP="00DE7B06">
            <w:pPr>
              <w:pStyle w:val="ab"/>
              <w:spacing w:after="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(поточний)</w:t>
            </w:r>
          </w:p>
          <w:p w:rsidR="00660159" w:rsidRPr="0095418A" w:rsidRDefault="00660159" w:rsidP="00DE7B06">
            <w:pPr>
              <w:pStyle w:val="1"/>
              <w:numPr>
                <w:ilvl w:val="0"/>
                <w:numId w:val="0"/>
              </w:numPr>
              <w:spacing w:before="120"/>
              <w:ind w:right="0"/>
              <w:rPr>
                <w:sz w:val="24"/>
                <w:szCs w:val="24"/>
                <w:lang w:eastAsia="ru-RU"/>
              </w:rPr>
            </w:pPr>
          </w:p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660159" w:rsidRPr="0095418A" w:rsidRDefault="00660159" w:rsidP="00DE7B06">
            <w:pPr>
              <w:pStyle w:val="a9"/>
              <w:ind w:firstLine="0"/>
              <w:jc w:val="left"/>
            </w:pPr>
            <w:r w:rsidRPr="0095418A">
              <w:t>- організація та проведення позашкільних, загальношкільних заходів;</w:t>
            </w:r>
          </w:p>
          <w:p w:rsidR="00660159" w:rsidRPr="0095418A" w:rsidRDefault="00660159" w:rsidP="00DE7B06">
            <w:pPr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виконання правил внутрішкільного розпорядку, статутних вимог вчителями, учнями, батьками;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- санітарно-гігієнічний стан 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, пришкільної території;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- робота класів на закріпленій території;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заміщення  уроків вчителями;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організація початку робочого  дня, уроків;</w:t>
            </w:r>
          </w:p>
          <w:p w:rsidR="00660159" w:rsidRPr="0095418A" w:rsidRDefault="00660159" w:rsidP="00DE7B06">
            <w:pPr>
              <w:pStyle w:val="21"/>
              <w:spacing w:after="0" w:line="240" w:lineRule="auto"/>
              <w:ind w:hanging="283"/>
              <w:rPr>
                <w:sz w:val="24"/>
                <w:szCs w:val="24"/>
                <w:lang w:val="uk-UA"/>
              </w:rPr>
            </w:pPr>
            <w:r w:rsidRPr="0095418A">
              <w:rPr>
                <w:sz w:val="24"/>
                <w:szCs w:val="24"/>
              </w:rPr>
              <w:t xml:space="preserve">- наявність поурочного  планування </w:t>
            </w:r>
          </w:p>
        </w:tc>
        <w:tc>
          <w:tcPr>
            <w:tcW w:w="3118" w:type="dxa"/>
          </w:tcPr>
          <w:p w:rsidR="00660159" w:rsidRPr="0095418A" w:rsidRDefault="00660159" w:rsidP="00DE7B0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вивчення графіків  загальношкільних заходів;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відвідування заходів;</w:t>
            </w:r>
          </w:p>
          <w:p w:rsidR="00660159" w:rsidRPr="0095418A" w:rsidRDefault="00660159" w:rsidP="00DE7B0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учнями,   батьками;</w:t>
            </w:r>
          </w:p>
          <w:p w:rsidR="00660159" w:rsidRPr="0095418A" w:rsidRDefault="00660159" w:rsidP="00DE7B0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відвідування уроків;</w:t>
            </w:r>
          </w:p>
          <w:p w:rsidR="00660159" w:rsidRPr="0095418A" w:rsidRDefault="00660159" w:rsidP="00DE7B06">
            <w:pPr>
              <w:pStyle w:val="31"/>
              <w:spacing w:after="0"/>
              <w:ind w:left="72" w:hanging="72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- робота з класними    журналами;</w:t>
            </w:r>
          </w:p>
          <w:p w:rsidR="00660159" w:rsidRPr="0095418A" w:rsidRDefault="00660159" w:rsidP="00DE7B0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класними керівниками;</w:t>
            </w:r>
          </w:p>
          <w:p w:rsidR="00660159" w:rsidRPr="0095418A" w:rsidRDefault="00660159" w:rsidP="00DE7B06">
            <w:pPr>
              <w:tabs>
                <w:tab w:val="left" w:pos="72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вчителями-  предметниками;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графіки чергування</w:t>
            </w:r>
          </w:p>
        </w:tc>
        <w:tc>
          <w:tcPr>
            <w:tcW w:w="1963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Черговий адміністратор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Голова ПК</w:t>
            </w:r>
          </w:p>
        </w:tc>
        <w:tc>
          <w:tcPr>
            <w:tcW w:w="1609" w:type="dxa"/>
          </w:tcPr>
          <w:p w:rsidR="00660159" w:rsidRPr="0095418A" w:rsidRDefault="00660159" w:rsidP="00DE7B06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апис КК</w:t>
            </w:r>
          </w:p>
          <w:p w:rsidR="00660159" w:rsidRPr="0095418A" w:rsidRDefault="00660159" w:rsidP="00DE7B06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ПД,</w:t>
            </w:r>
          </w:p>
          <w:p w:rsidR="00660159" w:rsidRPr="0095418A" w:rsidRDefault="00660159" w:rsidP="00DE7B06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ПЗД</w:t>
            </w:r>
          </w:p>
          <w:p w:rsidR="00660159" w:rsidRPr="0095418A" w:rsidRDefault="00660159" w:rsidP="00DE7B06">
            <w:pPr>
              <w:pStyle w:val="31"/>
              <w:spacing w:after="0"/>
              <w:ind w:left="-2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Виробнича нарада</w:t>
            </w:r>
          </w:p>
        </w:tc>
        <w:tc>
          <w:tcPr>
            <w:tcW w:w="1559" w:type="dxa"/>
          </w:tcPr>
          <w:p w:rsidR="00660159" w:rsidRPr="0095418A" w:rsidRDefault="00660159" w:rsidP="00DE7B06">
            <w:pPr>
              <w:pStyle w:val="31"/>
              <w:spacing w:before="120" w:after="0"/>
              <w:ind w:hanging="52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pStyle w:val="31"/>
              <w:spacing w:before="12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159" w:rsidRPr="0095418A" w:rsidRDefault="00660159" w:rsidP="00DE7B06">
            <w:pPr>
              <w:spacing w:before="12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59" w:rsidRPr="0095418A" w:rsidTr="002957B2">
        <w:trPr>
          <w:trHeight w:val="414"/>
        </w:trPr>
        <w:tc>
          <w:tcPr>
            <w:tcW w:w="1809" w:type="dxa"/>
            <w:vMerge w:val="restart"/>
          </w:tcPr>
          <w:p w:rsidR="00660159" w:rsidRPr="0095418A" w:rsidRDefault="002957B2" w:rsidP="00DE7B06">
            <w:pPr>
              <w:pStyle w:val="ab"/>
              <w:spacing w:before="120" w:after="0"/>
              <w:rPr>
                <w:sz w:val="24"/>
                <w:szCs w:val="24"/>
                <w:lang w:val="uk-UA"/>
              </w:rPr>
            </w:pPr>
            <w:r w:rsidRPr="0095418A">
              <w:rPr>
                <w:sz w:val="24"/>
                <w:szCs w:val="24"/>
              </w:rPr>
              <w:t>Щотижнев</w:t>
            </w:r>
            <w:r w:rsidRPr="0095418A">
              <w:rPr>
                <w:sz w:val="24"/>
                <w:szCs w:val="24"/>
                <w:lang w:val="uk-UA"/>
              </w:rPr>
              <w:t>и</w:t>
            </w:r>
            <w:r w:rsidR="00660159" w:rsidRPr="0095418A">
              <w:rPr>
                <w:sz w:val="24"/>
                <w:szCs w:val="24"/>
              </w:rPr>
              <w:t>й</w:t>
            </w:r>
          </w:p>
          <w:p w:rsidR="00660159" w:rsidRPr="0095418A" w:rsidRDefault="00660159" w:rsidP="00DE7B06">
            <w:pPr>
              <w:pStyle w:val="ab"/>
              <w:spacing w:before="120" w:after="0"/>
              <w:rPr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pStyle w:val="ab"/>
              <w:spacing w:before="120" w:after="0"/>
              <w:rPr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pStyle w:val="ab"/>
              <w:spacing w:before="12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3658" w:type="dxa"/>
          </w:tcPr>
          <w:p w:rsidR="00660159" w:rsidRPr="0095418A" w:rsidRDefault="00660159" w:rsidP="00DE7B06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418A">
              <w:rPr>
                <w:sz w:val="24"/>
                <w:szCs w:val="24"/>
              </w:rPr>
              <w:t xml:space="preserve">Робота бібліотеки </w:t>
            </w:r>
            <w:r w:rsidRPr="0095418A">
              <w:rPr>
                <w:sz w:val="24"/>
                <w:szCs w:val="24"/>
                <w:lang w:val="uk-UA"/>
              </w:rPr>
              <w:t>школи:</w:t>
            </w:r>
          </w:p>
          <w:p w:rsidR="00660159" w:rsidRPr="0095418A" w:rsidRDefault="00660159" w:rsidP="00DE7B0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1) дотримання графіку роботи;</w:t>
            </w:r>
          </w:p>
          <w:p w:rsidR="00660159" w:rsidRPr="0095418A" w:rsidRDefault="00660159" w:rsidP="00DE7B0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2) наявність читачів;</w:t>
            </w:r>
          </w:p>
          <w:p w:rsidR="00660159" w:rsidRPr="0095418A" w:rsidRDefault="00660159" w:rsidP="00DE7B0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3) робота постійнодіючих виставок;</w:t>
            </w:r>
          </w:p>
          <w:p w:rsidR="00660159" w:rsidRPr="0095418A" w:rsidRDefault="00660159" w:rsidP="00DE7B0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4) проведення урочних та позаурочних   заходів</w:t>
            </w:r>
          </w:p>
        </w:tc>
        <w:tc>
          <w:tcPr>
            <w:tcW w:w="3118" w:type="dxa"/>
          </w:tcPr>
          <w:p w:rsidR="00660159" w:rsidRPr="0095418A" w:rsidRDefault="00660159" w:rsidP="00DE7B0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відвідування  бібліотеки;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спостереження;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робота з документацією.</w:t>
            </w:r>
          </w:p>
          <w:p w:rsidR="00660159" w:rsidRPr="0095418A" w:rsidRDefault="00660159" w:rsidP="00DE7B0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60159" w:rsidRPr="0095418A" w:rsidRDefault="0095418A" w:rsidP="00DE7B06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Шум М.В.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апис КК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ПЗД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ПД</w:t>
            </w:r>
          </w:p>
          <w:p w:rsidR="00660159" w:rsidRPr="0095418A" w:rsidRDefault="00660159" w:rsidP="00DE7B06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НПД</w:t>
            </w:r>
          </w:p>
          <w:p w:rsidR="00660159" w:rsidRPr="0095418A" w:rsidRDefault="00660159" w:rsidP="00DE7B06">
            <w:pPr>
              <w:pStyle w:val="31"/>
              <w:spacing w:before="120" w:after="0"/>
              <w:ind w:hanging="5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159" w:rsidRPr="0095418A" w:rsidRDefault="00660159" w:rsidP="00DE7B06">
            <w:pPr>
              <w:spacing w:before="12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59" w:rsidRPr="0095418A" w:rsidTr="002957B2">
        <w:trPr>
          <w:trHeight w:val="414"/>
        </w:trPr>
        <w:tc>
          <w:tcPr>
            <w:tcW w:w="1809" w:type="dxa"/>
            <w:vMerge/>
          </w:tcPr>
          <w:p w:rsidR="00660159" w:rsidRPr="0095418A" w:rsidRDefault="00660159" w:rsidP="00DE7B06">
            <w:pPr>
              <w:pStyle w:val="ab"/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60159" w:rsidRPr="0095418A" w:rsidRDefault="00660159" w:rsidP="00DE7B0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Робота гуртків:</w:t>
            </w:r>
          </w:p>
          <w:p w:rsidR="00660159" w:rsidRPr="0095418A" w:rsidRDefault="00660159" w:rsidP="00DE7B06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1) наявність та кількість учнів на   заняттях;</w:t>
            </w:r>
          </w:p>
          <w:p w:rsidR="00660159" w:rsidRPr="0095418A" w:rsidRDefault="00660159" w:rsidP="00DE7B06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2) ведення документації</w:t>
            </w:r>
          </w:p>
          <w:p w:rsidR="00660159" w:rsidRPr="0095418A" w:rsidRDefault="00660159" w:rsidP="00DE7B06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3) дотримання розкладу</w:t>
            </w:r>
          </w:p>
          <w:p w:rsidR="00660159" w:rsidRPr="0095418A" w:rsidRDefault="00660159" w:rsidP="00DE7B0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спостереження;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вивчення журналів;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відвідування занять</w:t>
            </w:r>
          </w:p>
          <w:p w:rsidR="00660159" w:rsidRPr="0095418A" w:rsidRDefault="00660159" w:rsidP="00DE7B0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60159" w:rsidRPr="0095418A" w:rsidRDefault="0095418A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 М.В.</w:t>
            </w:r>
          </w:p>
          <w:p w:rsidR="00660159" w:rsidRPr="0095418A" w:rsidRDefault="00660159" w:rsidP="00DE7B06">
            <w:pPr>
              <w:ind w:hanging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апис у журналах 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60159" w:rsidRPr="0095418A" w:rsidRDefault="00660159" w:rsidP="00DE7B06">
            <w:pPr>
              <w:spacing w:before="12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59" w:rsidRPr="0095418A" w:rsidTr="002957B2">
        <w:trPr>
          <w:cantSplit/>
          <w:trHeight w:val="4670"/>
        </w:trPr>
        <w:tc>
          <w:tcPr>
            <w:tcW w:w="1809" w:type="dxa"/>
          </w:tcPr>
          <w:p w:rsidR="00660159" w:rsidRPr="0095418A" w:rsidRDefault="00660159" w:rsidP="00DE7B06">
            <w:pPr>
              <w:pStyle w:val="1"/>
              <w:numPr>
                <w:ilvl w:val="0"/>
                <w:numId w:val="0"/>
              </w:numPr>
              <w:spacing w:before="120"/>
              <w:ind w:righ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8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Чергування вчителів по 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0159" w:rsidRPr="0095418A" w:rsidRDefault="00660159" w:rsidP="00DE7B06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наявність графік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159" w:rsidRPr="0095418A" w:rsidRDefault="00660159" w:rsidP="00DE7B06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наявність вчителів на закріплених постах (відповідно до графіку)</w:t>
            </w:r>
          </w:p>
          <w:p w:rsidR="00660159" w:rsidRPr="0095418A" w:rsidRDefault="00660159" w:rsidP="00DE7B06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Наявність контролю з боку вчителів-предметників за відвідуванням учнями занять</w:t>
            </w:r>
          </w:p>
          <w:p w:rsidR="00660159" w:rsidRPr="0095418A" w:rsidRDefault="00660159" w:rsidP="00DE7B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Наявність поточних оцінок та записів з боку вчителів в щоденниках учнів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pStyle w:val="ad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Зовнішній вигляд учнів</w:t>
            </w:r>
          </w:p>
          <w:p w:rsidR="00660159" w:rsidRPr="0095418A" w:rsidRDefault="00660159" w:rsidP="00DE7B06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спостереження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спостереження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перевірка журналів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експрес-перевірки   щоденників;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записи в щоденниках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ind w:left="62" w:hanging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класними керівниками, учнями, батькам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63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Черговий адміністратор,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голова ПК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ind w:hanging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ind w:hanging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аступники  по закріпленню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Черговий адміністратор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Черговий адміністратор</w:t>
            </w:r>
          </w:p>
        </w:tc>
        <w:tc>
          <w:tcPr>
            <w:tcW w:w="1609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апис  КК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атвердження графік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аписи в класних журналах,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аписи в щоденниках  учнів;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апис КК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арада 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арада 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иробнича нарада</w:t>
            </w:r>
          </w:p>
        </w:tc>
        <w:tc>
          <w:tcPr>
            <w:tcW w:w="1559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НПД</w:t>
            </w:r>
          </w:p>
        </w:tc>
        <w:tc>
          <w:tcPr>
            <w:tcW w:w="1701" w:type="dxa"/>
          </w:tcPr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159" w:rsidRPr="0095418A" w:rsidRDefault="00660159" w:rsidP="0066015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3786"/>
        <w:gridCol w:w="3118"/>
        <w:gridCol w:w="1963"/>
        <w:gridCol w:w="1800"/>
        <w:gridCol w:w="1510"/>
        <w:gridCol w:w="1559"/>
      </w:tblGrid>
      <w:tr w:rsidR="00660159" w:rsidRPr="0095418A" w:rsidTr="00DE7B06">
        <w:trPr>
          <w:cantSplit/>
          <w:trHeight w:val="5942"/>
        </w:trPr>
        <w:tc>
          <w:tcPr>
            <w:tcW w:w="1681" w:type="dxa"/>
          </w:tcPr>
          <w:p w:rsidR="00660159" w:rsidRPr="0095418A" w:rsidRDefault="00660159" w:rsidP="00DE7B06">
            <w:pPr>
              <w:pStyle w:val="1"/>
              <w:numPr>
                <w:ilvl w:val="0"/>
                <w:numId w:val="0"/>
              </w:numPr>
              <w:spacing w:before="120"/>
              <w:ind w:left="175" w:right="-425" w:hanging="232"/>
              <w:rPr>
                <w:sz w:val="24"/>
                <w:szCs w:val="24"/>
                <w:lang w:eastAsia="ru-RU"/>
              </w:rPr>
            </w:pPr>
            <w:r w:rsidRPr="0095418A">
              <w:rPr>
                <w:sz w:val="24"/>
                <w:szCs w:val="24"/>
                <w:lang w:eastAsia="ru-RU"/>
              </w:rPr>
              <w:lastRenderedPageBreak/>
              <w:t>Щомісячний</w:t>
            </w:r>
          </w:p>
        </w:tc>
        <w:tc>
          <w:tcPr>
            <w:tcW w:w="3786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Виконання навчальних програм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Виконання навчальних програм варіативної складової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тематичної атестації учнів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Заняття з учнями, які навчаються на початковому рівні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ормативність оцінювання учнів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Виконання управлінських рішень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Виконання внутрішкільних графіків</w:t>
            </w:r>
          </w:p>
        </w:tc>
        <w:tc>
          <w:tcPr>
            <w:tcW w:w="3118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відвідування уроків, занять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вивчення записів у класних журналах;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вчителями, керівниками ШМО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відвідування уроків;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вивчення  записів у журналах.</w:t>
            </w:r>
          </w:p>
          <w:p w:rsidR="00660159" w:rsidRPr="0095418A" w:rsidRDefault="00660159" w:rsidP="00DE7B06">
            <w:pPr>
              <w:pStyle w:val="ad"/>
              <w:tabs>
                <w:tab w:val="clear" w:pos="4677"/>
                <w:tab w:val="clear" w:pos="9355"/>
              </w:tabs>
              <w:rPr>
                <w:sz w:val="24"/>
                <w:szCs w:val="24"/>
                <w:lang w:val="uk-UA"/>
              </w:rPr>
            </w:pPr>
            <w:r w:rsidRPr="0095418A">
              <w:rPr>
                <w:sz w:val="24"/>
                <w:szCs w:val="24"/>
              </w:rPr>
              <w:t>- відвідування уроків;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учителями;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кл. керівниками;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учнями;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перевірка журналів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відвідування уроків;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перевірка журналів;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бесіда з учнями,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- бесіда з вчителями.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контроль книги наказів;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бесіда;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спостереження;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що зроблено (аналіз)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вивчення графіків НПЗД;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спостереження;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бесіда</w:t>
            </w:r>
          </w:p>
        </w:tc>
        <w:tc>
          <w:tcPr>
            <w:tcW w:w="1963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ПК</w:t>
            </w:r>
          </w:p>
        </w:tc>
        <w:tc>
          <w:tcPr>
            <w:tcW w:w="1800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ротоколи самоекспертизи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ротоколи 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оекспертизи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рафік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арада ПД, ПЗД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18A" w:rsidRDefault="0095418A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ПД, ПЗД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аради ПД, ПЗД</w:t>
            </w:r>
          </w:p>
        </w:tc>
        <w:tc>
          <w:tcPr>
            <w:tcW w:w="1510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</w:tc>
        <w:tc>
          <w:tcPr>
            <w:tcW w:w="1559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0159" w:rsidRPr="0095418A" w:rsidTr="00DE7B06">
        <w:tc>
          <w:tcPr>
            <w:tcW w:w="1681" w:type="dxa"/>
          </w:tcPr>
          <w:p w:rsidR="00660159" w:rsidRPr="0095418A" w:rsidRDefault="00660159" w:rsidP="00DE7B06">
            <w:pPr>
              <w:spacing w:before="120"/>
              <w:ind w:hanging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Щосеместровий</w:t>
            </w:r>
          </w:p>
        </w:tc>
        <w:tc>
          <w:tcPr>
            <w:tcW w:w="3786" w:type="dxa"/>
          </w:tcPr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before="120" w:after="0" w:line="240" w:lineRule="auto"/>
              <w:ind w:left="13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виконання навчальних програм;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проведення тематичних атестацій;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нормативність оцінювання;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навчальні досягнення учнів у класах;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підсумки відвідування учнями занять;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виконання варіативних складових навчальних планів;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контроль перевірки зошитів та проведення  лабораторних, контрольних, практичних робіт, екскурсій;</w:t>
            </w:r>
          </w:p>
          <w:p w:rsidR="00660159" w:rsidRPr="0095418A" w:rsidRDefault="00660159" w:rsidP="00660159">
            <w:pPr>
              <w:numPr>
                <w:ilvl w:val="0"/>
                <w:numId w:val="7"/>
              </w:numPr>
              <w:tabs>
                <w:tab w:val="clear" w:pos="417"/>
                <w:tab w:val="num" w:pos="134"/>
              </w:tabs>
              <w:spacing w:after="0" w:line="240" w:lineRule="auto"/>
              <w:ind w:left="1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читання учнів 1-4 класів </w:t>
            </w:r>
          </w:p>
        </w:tc>
        <w:tc>
          <w:tcPr>
            <w:tcW w:w="3118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- вивчення матеріалів 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 само- та взаємоекспертизи;</w:t>
            </w:r>
          </w:p>
          <w:p w:rsidR="00660159" w:rsidRPr="0095418A" w:rsidRDefault="00660159" w:rsidP="00DE7B0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- сумісна експертиза</w:t>
            </w:r>
          </w:p>
          <w:p w:rsidR="00660159" w:rsidRPr="0095418A" w:rsidRDefault="00660159" w:rsidP="0095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проведення контролю читання з учнями;</w:t>
            </w:r>
          </w:p>
          <w:p w:rsidR="00660159" w:rsidRPr="0095418A" w:rsidRDefault="00660159" w:rsidP="00DE7B0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бесіди з вчителями та учнями</w:t>
            </w:r>
          </w:p>
        </w:tc>
        <w:tc>
          <w:tcPr>
            <w:tcW w:w="1963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відповідно до функціональних обов’язків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І семестр –НД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ІІ семестр – довідка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Рік – наказ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І семестр – довідка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ІІ семестр - наказ</w:t>
            </w:r>
          </w:p>
        </w:tc>
        <w:tc>
          <w:tcPr>
            <w:tcW w:w="1510" w:type="dxa"/>
          </w:tcPr>
          <w:p w:rsidR="00660159" w:rsidRPr="0095418A" w:rsidRDefault="00660159" w:rsidP="00DE7B0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НПД</w:t>
            </w:r>
          </w:p>
        </w:tc>
        <w:tc>
          <w:tcPr>
            <w:tcW w:w="1559" w:type="dxa"/>
          </w:tcPr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0159" w:rsidRPr="0095418A" w:rsidRDefault="00660159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0159" w:rsidRPr="0095418A" w:rsidRDefault="00660159" w:rsidP="00660159">
      <w:pPr>
        <w:tabs>
          <w:tab w:val="left" w:pos="108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57B2" w:rsidRPr="0095418A" w:rsidRDefault="002957B2" w:rsidP="006601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957B2" w:rsidRPr="0095418A" w:rsidRDefault="002957B2" w:rsidP="006601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418A" w:rsidRDefault="0095418A" w:rsidP="006601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418A" w:rsidRDefault="0095418A" w:rsidP="006601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0159" w:rsidRPr="00660159" w:rsidRDefault="00660159" w:rsidP="006601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Класно-узагальнюючий контроль</w:t>
      </w:r>
    </w:p>
    <w:p w:rsidR="00660159" w:rsidRPr="00660159" w:rsidRDefault="00660159" w:rsidP="006601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96"/>
        <w:gridCol w:w="3172"/>
        <w:gridCol w:w="2880"/>
        <w:gridCol w:w="1800"/>
        <w:gridCol w:w="1620"/>
        <w:gridCol w:w="1625"/>
        <w:gridCol w:w="1984"/>
      </w:tblGrid>
      <w:tr w:rsidR="00660159" w:rsidRPr="00660159" w:rsidTr="00DE7B06">
        <w:tc>
          <w:tcPr>
            <w:tcW w:w="54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796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Об`єкт контролю</w:t>
            </w:r>
          </w:p>
        </w:tc>
        <w:tc>
          <w:tcPr>
            <w:tcW w:w="3172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контролю</w:t>
            </w:r>
          </w:p>
        </w:tc>
        <w:tc>
          <w:tcPr>
            <w:tcW w:w="288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Методи контролю</w:t>
            </w:r>
          </w:p>
        </w:tc>
        <w:tc>
          <w:tcPr>
            <w:tcW w:w="180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162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матеріалів</w:t>
            </w:r>
          </w:p>
        </w:tc>
        <w:tc>
          <w:tcPr>
            <w:tcW w:w="1625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Виведення 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на рівень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</w:t>
            </w:r>
          </w:p>
        </w:tc>
        <w:tc>
          <w:tcPr>
            <w:tcW w:w="1984" w:type="dxa"/>
            <w:vAlign w:val="center"/>
          </w:tcPr>
          <w:p w:rsidR="00660159" w:rsidRPr="00660159" w:rsidRDefault="00660159" w:rsidP="00DE7B06">
            <w:pPr>
              <w:tabs>
                <w:tab w:val="left" w:pos="2052"/>
              </w:tabs>
              <w:ind w:left="3312" w:right="9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</w:t>
            </w:r>
          </w:p>
        </w:tc>
      </w:tr>
      <w:tr w:rsidR="00660159" w:rsidRPr="00660159" w:rsidTr="00DE7B06">
        <w:trPr>
          <w:cantSplit/>
          <w:trHeight w:val="586"/>
        </w:trPr>
        <w:tc>
          <w:tcPr>
            <w:tcW w:w="540" w:type="dxa"/>
            <w:vMerge w:val="restart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77" w:type="dxa"/>
            <w:gridSpan w:val="7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</w:t>
            </w: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вивчити стан справ в 1-х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5-х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класах – адаптація учнів  в класі та  в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школі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, створення умов для розвитку індивідуальних здібностей дитини</w:t>
            </w:r>
          </w:p>
        </w:tc>
      </w:tr>
      <w:tr w:rsidR="00660159" w:rsidRPr="00660159" w:rsidTr="00DE7B06">
        <w:trPr>
          <w:cantSplit/>
          <w:trHeight w:val="1339"/>
        </w:trPr>
        <w:tc>
          <w:tcPr>
            <w:tcW w:w="540" w:type="dxa"/>
            <w:vMerge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1, 5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– і класи: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психологічний клімат; </w:t>
            </w:r>
          </w:p>
          <w:p w:rsidR="00660159" w:rsidRPr="00660159" w:rsidRDefault="00660159" w:rsidP="00DE7B06">
            <w:pPr>
              <w:ind w:left="76" w:hanging="76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організація виховної  роботи;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засвоєння навчального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позакласні заходи</w:t>
            </w:r>
          </w:p>
        </w:tc>
        <w:tc>
          <w:tcPr>
            <w:tcW w:w="288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відвідування уроків, позакласних заходів, ГПД;</w:t>
            </w:r>
          </w:p>
          <w:p w:rsidR="00660159" w:rsidRPr="00660159" w:rsidRDefault="00660159" w:rsidP="00DE7B06">
            <w:pPr>
              <w:ind w:left="185" w:hanging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техніка читання;</w:t>
            </w:r>
          </w:p>
          <w:p w:rsidR="00660159" w:rsidRPr="00660159" w:rsidRDefault="00660159" w:rsidP="00DE7B06">
            <w:pPr>
              <w:ind w:left="21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відвідування батьківських зборів;</w:t>
            </w:r>
          </w:p>
        </w:tc>
        <w:tc>
          <w:tcPr>
            <w:tcW w:w="180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</w:t>
            </w:r>
          </w:p>
        </w:tc>
        <w:tc>
          <w:tcPr>
            <w:tcW w:w="162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625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НПЗД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НПД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НПД</w:t>
            </w:r>
          </w:p>
        </w:tc>
        <w:tc>
          <w:tcPr>
            <w:tcW w:w="1984" w:type="dxa"/>
            <w:shd w:val="clear" w:color="auto" w:fill="auto"/>
          </w:tcPr>
          <w:p w:rsidR="00660159" w:rsidRPr="00660159" w:rsidRDefault="002957B2" w:rsidP="00295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Дирекція школи</w:t>
            </w:r>
          </w:p>
        </w:tc>
      </w:tr>
    </w:tbl>
    <w:p w:rsidR="00660159" w:rsidRPr="00660159" w:rsidRDefault="00660159" w:rsidP="00660159">
      <w:pPr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57B2" w:rsidRDefault="002957B2" w:rsidP="006601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0159" w:rsidRPr="00660159" w:rsidRDefault="00660159" w:rsidP="00660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Персональний контроль</w:t>
      </w:r>
    </w:p>
    <w:p w:rsidR="00660159" w:rsidRPr="00660159" w:rsidRDefault="00660159" w:rsidP="00660159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60159" w:rsidRPr="00660159" w:rsidRDefault="00660159" w:rsidP="00660159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</w:rPr>
        <w:t>4.1. Учні, які навчаються на високому рівні</w:t>
      </w:r>
    </w:p>
    <w:p w:rsidR="00660159" w:rsidRPr="00660159" w:rsidRDefault="00660159" w:rsidP="0066015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01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28"/>
        <w:gridCol w:w="2410"/>
        <w:gridCol w:w="3402"/>
        <w:gridCol w:w="1559"/>
        <w:gridCol w:w="1985"/>
        <w:gridCol w:w="1701"/>
        <w:gridCol w:w="1984"/>
      </w:tblGrid>
      <w:tr w:rsidR="00660159" w:rsidRPr="00660159" w:rsidTr="00DE7B06">
        <w:trPr>
          <w:trHeight w:val="800"/>
        </w:trPr>
        <w:tc>
          <w:tcPr>
            <w:tcW w:w="648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728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Об`єкт контролю</w:t>
            </w:r>
          </w:p>
        </w:tc>
        <w:tc>
          <w:tcPr>
            <w:tcW w:w="2410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контролю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Методи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</w:t>
            </w:r>
          </w:p>
        </w:tc>
        <w:tc>
          <w:tcPr>
            <w:tcW w:w="1559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матеріалів</w:t>
            </w:r>
          </w:p>
        </w:tc>
        <w:tc>
          <w:tcPr>
            <w:tcW w:w="1701" w:type="dxa"/>
            <w:vAlign w:val="center"/>
          </w:tcPr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Виведення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рівень </w:t>
            </w:r>
          </w:p>
          <w:p w:rsidR="00660159" w:rsidRPr="002957B2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</w:tc>
        <w:tc>
          <w:tcPr>
            <w:tcW w:w="1984" w:type="dxa"/>
            <w:vAlign w:val="center"/>
          </w:tcPr>
          <w:p w:rsidR="00660159" w:rsidRPr="002957B2" w:rsidRDefault="00660159" w:rsidP="00DE7B06">
            <w:pPr>
              <w:ind w:left="252" w:hanging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B2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660159" w:rsidRPr="00660159" w:rsidTr="00DE7B06">
        <w:trPr>
          <w:trHeight w:val="299"/>
        </w:trPr>
        <w:tc>
          <w:tcPr>
            <w:tcW w:w="648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8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60159" w:rsidRPr="00660159" w:rsidRDefault="00660159" w:rsidP="00DE7B06">
            <w:pPr>
              <w:ind w:left="252" w:hanging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0159" w:rsidRPr="00660159" w:rsidTr="00DE7B06">
        <w:trPr>
          <w:trHeight w:val="1122"/>
        </w:trPr>
        <w:tc>
          <w:tcPr>
            <w:tcW w:w="648" w:type="dxa"/>
          </w:tcPr>
          <w:p w:rsidR="00660159" w:rsidRPr="00660159" w:rsidRDefault="00660159" w:rsidP="00DE7B0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660159" w:rsidRPr="00660159" w:rsidRDefault="00660159" w:rsidP="00DE7B06">
            <w:pPr>
              <w:pStyle w:val="ab"/>
              <w:spacing w:after="0"/>
              <w:rPr>
                <w:bCs/>
                <w:sz w:val="28"/>
                <w:szCs w:val="28"/>
              </w:rPr>
            </w:pPr>
            <w:r w:rsidRPr="00660159">
              <w:rPr>
                <w:bCs/>
                <w:sz w:val="28"/>
                <w:szCs w:val="28"/>
              </w:rPr>
              <w:lastRenderedPageBreak/>
              <w:t xml:space="preserve">Учні </w:t>
            </w:r>
          </w:p>
          <w:p w:rsidR="00660159" w:rsidRPr="00660159" w:rsidRDefault="00660159" w:rsidP="00DE7B06">
            <w:pPr>
              <w:pStyle w:val="ab"/>
              <w:spacing w:after="0"/>
              <w:rPr>
                <w:bCs/>
                <w:sz w:val="28"/>
                <w:szCs w:val="28"/>
              </w:rPr>
            </w:pPr>
            <w:r w:rsidRPr="00660159">
              <w:rPr>
                <w:bCs/>
                <w:sz w:val="28"/>
                <w:szCs w:val="28"/>
              </w:rPr>
              <w:t>10 -</w:t>
            </w:r>
            <w:r w:rsidRPr="00660159">
              <w:rPr>
                <w:bCs/>
                <w:sz w:val="28"/>
                <w:szCs w:val="28"/>
                <w:lang w:val="uk-UA"/>
              </w:rPr>
              <w:t xml:space="preserve">х </w:t>
            </w:r>
            <w:r w:rsidRPr="00660159">
              <w:rPr>
                <w:bCs/>
                <w:sz w:val="28"/>
                <w:szCs w:val="28"/>
              </w:rPr>
              <w:t>клас</w:t>
            </w:r>
            <w:r w:rsidRPr="00660159">
              <w:rPr>
                <w:bCs/>
                <w:sz w:val="28"/>
                <w:szCs w:val="28"/>
                <w:lang w:val="uk-UA"/>
              </w:rPr>
              <w:t>ів</w:t>
            </w:r>
            <w:r w:rsidRPr="00660159">
              <w:rPr>
                <w:bCs/>
                <w:sz w:val="28"/>
                <w:szCs w:val="28"/>
              </w:rPr>
              <w:t xml:space="preserve">, які навчаються на високому рівні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Учні  9-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–претенденти на свідоцтво з відзнакою </w:t>
            </w:r>
          </w:p>
          <w:p w:rsidR="00660159" w:rsidRPr="00660159" w:rsidRDefault="00660159" w:rsidP="00DE7B06">
            <w:pPr>
              <w:pStyle w:val="ab"/>
              <w:spacing w:after="0"/>
              <w:rPr>
                <w:sz w:val="28"/>
                <w:szCs w:val="28"/>
              </w:rPr>
            </w:pPr>
          </w:p>
          <w:p w:rsidR="00660159" w:rsidRPr="00660159" w:rsidRDefault="00660159" w:rsidP="00DE7B06">
            <w:pPr>
              <w:pStyle w:val="ab"/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</w:t>
            </w:r>
            <w:r w:rsidRPr="00660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изначаються протягом 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Визначаються протягом навчального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обговорення кандидатів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спостереження за учнями;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бесіди з учнями, батьками, вчителями-предметниками;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розгляд кандидатур-претендентів;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моніторинг  участі в позакласних заходах учнів-претендентів;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аналіз успішності за ІІ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семестр, рік, ДПА;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спостереження за учнями;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бесіди з учнями, батьками, вчителями-предметниками;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розгляд кандидатур-претендентів;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моніторинг участі в позакласних заходах учнів-претендентів;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аналіз успішності за ІІ семестр, рік, ДПА (9 кл.)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травень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-червень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Подання списків класними керівниками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Обговорення кандидатур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Заповнення табеля успішності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Подання списків класними керівниками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Обговорення кандидатур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Аналіз успішності за І половину і семестру, І семестр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Заповнення табеля успішності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Спільне засідання педради та Ради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рішення педради та Ради 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про нагородження.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60159" w:rsidRPr="002957B2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керівники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Шум М.В.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59" w:rsidRPr="00660159" w:rsidRDefault="00660159" w:rsidP="00660159">
      <w:pPr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E7B06" w:rsidRDefault="00DE7B06" w:rsidP="00660159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0159" w:rsidRPr="00660159" w:rsidRDefault="00660159" w:rsidP="00660159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4.2. </w:t>
      </w:r>
      <w:r w:rsidRPr="00660159">
        <w:rPr>
          <w:rFonts w:ascii="Times New Roman" w:hAnsi="Times New Roman" w:cs="Times New Roman"/>
          <w:b/>
          <w:bCs/>
          <w:sz w:val="28"/>
          <w:szCs w:val="28"/>
        </w:rPr>
        <w:t>Педкадри</w:t>
      </w:r>
    </w:p>
    <w:p w:rsidR="00660159" w:rsidRPr="00660159" w:rsidRDefault="00660159" w:rsidP="0066015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1852"/>
        <w:gridCol w:w="2638"/>
        <w:gridCol w:w="2695"/>
        <w:gridCol w:w="1769"/>
        <w:gridCol w:w="2007"/>
        <w:gridCol w:w="1817"/>
        <w:gridCol w:w="2020"/>
      </w:tblGrid>
      <w:tr w:rsidR="00660159" w:rsidRPr="00660159" w:rsidTr="00DE7B06">
        <w:tc>
          <w:tcPr>
            <w:tcW w:w="619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613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Об`єкт контролю</w:t>
            </w:r>
          </w:p>
        </w:tc>
        <w:tc>
          <w:tcPr>
            <w:tcW w:w="2891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контролю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Методи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контролю</w:t>
            </w:r>
          </w:p>
        </w:tc>
        <w:tc>
          <w:tcPr>
            <w:tcW w:w="1827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23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матеріалів</w:t>
            </w:r>
          </w:p>
        </w:tc>
        <w:tc>
          <w:tcPr>
            <w:tcW w:w="182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Виведення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рівень обговорення</w:t>
            </w:r>
          </w:p>
        </w:tc>
        <w:tc>
          <w:tcPr>
            <w:tcW w:w="2115" w:type="dxa"/>
            <w:vAlign w:val="center"/>
          </w:tcPr>
          <w:p w:rsidR="00660159" w:rsidRPr="00660159" w:rsidRDefault="00660159" w:rsidP="00DE7B06">
            <w:pPr>
              <w:ind w:left="252" w:hanging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660159" w:rsidRPr="00660159" w:rsidTr="00DE7B06">
        <w:trPr>
          <w:trHeight w:val="166"/>
        </w:trPr>
        <w:tc>
          <w:tcPr>
            <w:tcW w:w="61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6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Вчителі-предметники, які потребують допомоги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Молоді вчителі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Вчителі, які атестуються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60159" w:rsidRPr="00660159" w:rsidRDefault="00660159" w:rsidP="00DE7B06">
            <w:pPr>
              <w:ind w:firstLine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ведення шкільної документаці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-наявність  системи  контролю  за  відвідуванням  учнями  занять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участь в роботі над методичною темою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наявність поурочного планування;</w:t>
            </w:r>
          </w:p>
          <w:p w:rsidR="00660159" w:rsidRPr="00660159" w:rsidRDefault="00660159" w:rsidP="00DE7B06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ведення шкільної документації;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наявність  системи контролю та обліку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знань учнів;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участь в роботі над методичною темою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рівень володіння осно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ами ведення свого предмету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вивчення досвіду ро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оти вчителів,  відповідно до категорій , на які вони атестуються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наявність плану роботи;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ведення ділової документації;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проведення занять з учнями</w:t>
            </w:r>
          </w:p>
        </w:tc>
        <w:tc>
          <w:tcPr>
            <w:tcW w:w="290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спостереження;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бесіда;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робота з документами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відвідування уроків;</w:t>
            </w:r>
          </w:p>
          <w:p w:rsidR="00660159" w:rsidRPr="00660159" w:rsidRDefault="00660159" w:rsidP="00DE7B06">
            <w:pPr>
              <w:ind w:left="164" w:hanging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вивчення поурочного планування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спостереження;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бесіда;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аналіз к\р;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- робота з 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бесіда;</w:t>
            </w:r>
          </w:p>
          <w:p w:rsidR="00660159" w:rsidRPr="00660159" w:rsidRDefault="00660159" w:rsidP="00DE7B06">
            <w:pPr>
              <w:ind w:left="164" w:hanging="1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відвідування  та аналіз уроків;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анкетування учнів</w:t>
            </w: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бесіда з дітьми, бать-</w:t>
            </w: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  ками, вчителями;</w:t>
            </w: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перевірка документації;</w:t>
            </w: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відвідування занять;</w:t>
            </w: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вивчення плану роботи;</w:t>
            </w:r>
          </w:p>
          <w:p w:rsidR="00660159" w:rsidRPr="00660159" w:rsidRDefault="00660159" w:rsidP="00DE7B06">
            <w:pPr>
              <w:ind w:left="57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- спостереження</w:t>
            </w:r>
          </w:p>
        </w:tc>
        <w:tc>
          <w:tcPr>
            <w:tcW w:w="1827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експертизи, КК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Експертизи,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 xml:space="preserve">КК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Атестаційні</w:t>
            </w: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исти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</w:tc>
        <w:tc>
          <w:tcPr>
            <w:tcW w:w="182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DE7B06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НПД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Засідання атестаційної комісії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660159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Дирекція школи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тестаційна комісія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59" w:rsidRPr="00DE7B06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Дякова І.А.</w:t>
            </w:r>
          </w:p>
        </w:tc>
      </w:tr>
    </w:tbl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7B06" w:rsidRDefault="00DE7B06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60159" w:rsidRPr="00660159" w:rsidRDefault="00660159" w:rsidP="00660159">
      <w:pPr>
        <w:spacing w:befor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5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5.Фронтальний контроль</w:t>
      </w:r>
    </w:p>
    <w:tbl>
      <w:tblPr>
        <w:tblpPr w:leftFromText="180" w:rightFromText="180" w:vertAnchor="text" w:horzAnchor="margin" w:tblpY="27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2166"/>
        <w:gridCol w:w="2700"/>
        <w:gridCol w:w="1512"/>
        <w:gridCol w:w="1728"/>
        <w:gridCol w:w="1533"/>
        <w:gridCol w:w="1701"/>
        <w:gridCol w:w="1417"/>
      </w:tblGrid>
      <w:tr w:rsidR="00DE7B06" w:rsidRPr="00660159" w:rsidTr="00DE7B06">
        <w:tc>
          <w:tcPr>
            <w:tcW w:w="534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№</w:t>
            </w:r>
          </w:p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  <w:lang w:val="uk-UA"/>
              </w:rPr>
              <w:t>з/</w:t>
            </w:r>
            <w:r w:rsidRPr="00DE7B0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268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Об`єкт контролю</w:t>
            </w:r>
          </w:p>
        </w:tc>
        <w:tc>
          <w:tcPr>
            <w:tcW w:w="2166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Предмет контролю</w:t>
            </w:r>
          </w:p>
        </w:tc>
        <w:tc>
          <w:tcPr>
            <w:tcW w:w="2700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Методи контролю</w:t>
            </w:r>
          </w:p>
        </w:tc>
        <w:tc>
          <w:tcPr>
            <w:tcW w:w="1512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Термін</w:t>
            </w:r>
          </w:p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виконання</w:t>
            </w:r>
          </w:p>
        </w:tc>
        <w:tc>
          <w:tcPr>
            <w:tcW w:w="1728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Узагальнення матеріалів</w:t>
            </w:r>
          </w:p>
        </w:tc>
        <w:tc>
          <w:tcPr>
            <w:tcW w:w="1533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Виведення на рівень обговорення</w:t>
            </w:r>
          </w:p>
        </w:tc>
        <w:tc>
          <w:tcPr>
            <w:tcW w:w="1701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Виконавець</w:t>
            </w:r>
          </w:p>
        </w:tc>
        <w:tc>
          <w:tcPr>
            <w:tcW w:w="1417" w:type="dxa"/>
            <w:vAlign w:val="center"/>
          </w:tcPr>
          <w:p w:rsidR="00DE7B06" w:rsidRPr="00DE7B06" w:rsidRDefault="00DE7B06" w:rsidP="00DE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B06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DE7B06" w:rsidRPr="00660159" w:rsidTr="00DE7B06">
        <w:trPr>
          <w:cantSplit/>
          <w:trHeight w:val="193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І ступе</w:t>
            </w:r>
            <w:r w:rsidR="0095418A" w:rsidRPr="009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  <w:p w:rsidR="00DE7B06" w:rsidRDefault="00DE7B06" w:rsidP="00DE7B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ІІ-ІІІ ступенів</w:t>
            </w:r>
          </w:p>
        </w:tc>
        <w:tc>
          <w:tcPr>
            <w:tcW w:w="2166" w:type="dxa"/>
            <w:vMerge w:val="restart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175"/>
              </w:tabs>
              <w:spacing w:after="0" w:line="240" w:lineRule="auto"/>
              <w:ind w:left="3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рівень навчальних досягнень учнів;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175"/>
              </w:tabs>
              <w:spacing w:after="0" w:line="240" w:lineRule="auto"/>
              <w:ind w:left="3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предметні компетенції учнів;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175"/>
              </w:tabs>
              <w:spacing w:after="0" w:line="240" w:lineRule="auto"/>
              <w:ind w:left="3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результативність 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процесу з предмету, що контролюється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74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робота з документацією;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відвідування уроків;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співбесіди з вчителями;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перевірка зошитів;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вивчення поурочного та календарного планування;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проведення к/р;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спостереження;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анкетування вчителів;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72"/>
                <w:tab w:val="left" w:pos="252"/>
              </w:tabs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І семестр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06" w:rsidRPr="00660159" w:rsidTr="00DE7B06">
        <w:trPr>
          <w:cantSplit/>
        </w:trPr>
        <w:tc>
          <w:tcPr>
            <w:tcW w:w="534" w:type="dxa"/>
            <w:vMerge/>
            <w:vAlign w:val="center"/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7B06" w:rsidRPr="0095418A" w:rsidRDefault="00DE7B06" w:rsidP="0095418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І ступеня</w:t>
            </w:r>
          </w:p>
          <w:p w:rsidR="00DE7B06" w:rsidRDefault="00DE7B06" w:rsidP="00DE7B06">
            <w:pPr>
              <w:rPr>
                <w:rFonts w:ascii="Times New Roman" w:hAnsi="Times New Roman" w:cs="Times New Roman"/>
                <w:lang w:val="uk-UA"/>
              </w:rPr>
            </w:pPr>
            <w:r w:rsidRPr="00DE7B06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  <w:p w:rsidR="0095418A" w:rsidRPr="00DE7B06" w:rsidRDefault="0095418A" w:rsidP="00DE7B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18A" w:rsidRPr="0095418A" w:rsidRDefault="00DE7B06" w:rsidP="009541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ІІ-ІІІ ступенів</w:t>
            </w:r>
          </w:p>
          <w:p w:rsidR="0095418A" w:rsidRPr="0095418A" w:rsidRDefault="0095418A" w:rsidP="0095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7B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  <w:p w:rsidR="0095418A" w:rsidRPr="0095418A" w:rsidRDefault="0095418A" w:rsidP="0095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  <w:p w:rsidR="00DE7B06" w:rsidRPr="0095418A" w:rsidRDefault="0095418A" w:rsidP="00DE7B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культура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  <w:vMerge/>
            <w:vAlign w:val="center"/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ІІ семестр</w:t>
            </w:r>
          </w:p>
        </w:tc>
        <w:tc>
          <w:tcPr>
            <w:tcW w:w="1728" w:type="dxa"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  <w:p w:rsidR="00DE7B06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95418A" w:rsidRPr="0095418A" w:rsidRDefault="0095418A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533" w:type="dxa"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06" w:rsidRPr="00660159" w:rsidTr="00DE7B06">
        <w:trPr>
          <w:cantSplit/>
          <w:trHeight w:val="682"/>
        </w:trPr>
        <w:tc>
          <w:tcPr>
            <w:tcW w:w="534" w:type="dxa"/>
            <w:vMerge/>
            <w:vAlign w:val="center"/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1. Методика  викладання</w:t>
            </w:r>
          </w:p>
        </w:tc>
        <w:tc>
          <w:tcPr>
            <w:tcW w:w="2166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потенціал творчої  активності учителя на уроках</w:t>
            </w:r>
          </w:p>
        </w:tc>
        <w:tc>
          <w:tcPr>
            <w:tcW w:w="2700" w:type="dxa"/>
          </w:tcPr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відвідування уроків;</w:t>
            </w:r>
          </w:p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співбесіди з вчителями;</w:t>
            </w:r>
          </w:p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вивчення документації</w:t>
            </w:r>
          </w:p>
        </w:tc>
        <w:tc>
          <w:tcPr>
            <w:tcW w:w="1512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728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Запис КК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Усна доповідь</w:t>
            </w:r>
          </w:p>
        </w:tc>
        <w:tc>
          <w:tcPr>
            <w:tcW w:w="1533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417" w:type="dxa"/>
          </w:tcPr>
          <w:p w:rsidR="00DE7B06" w:rsidRPr="00660159" w:rsidRDefault="00DE7B06" w:rsidP="00DE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B06" w:rsidRPr="0095418A" w:rsidTr="00DE7B06">
        <w:trPr>
          <w:cantSplit/>
          <w:trHeight w:val="1378"/>
        </w:trPr>
        <w:tc>
          <w:tcPr>
            <w:tcW w:w="534" w:type="dxa"/>
            <w:vMerge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</w:t>
            </w: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2166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ступінь зацікавленості учнів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здатність  учнів  виходити за   рамки  стереотипів та алгоритмів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  <w:lang w:val="uk-UA"/>
              </w:rPr>
              <w:t>бесіди;</w:t>
            </w:r>
          </w:p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анкетування;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проведення к/р;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перевірка зошитів;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252"/>
              </w:tabs>
              <w:spacing w:after="0" w:line="240" w:lineRule="auto"/>
              <w:ind w:left="277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моніторинг результатів тематичних атестацій</w:t>
            </w:r>
          </w:p>
        </w:tc>
        <w:tc>
          <w:tcPr>
            <w:tcW w:w="1512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Усна доповідь</w:t>
            </w:r>
          </w:p>
        </w:tc>
        <w:tc>
          <w:tcPr>
            <w:tcW w:w="1533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417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06" w:rsidRPr="0095418A" w:rsidTr="00DE7B06">
        <w:trPr>
          <w:cantSplit/>
        </w:trPr>
        <w:tc>
          <w:tcPr>
            <w:tcW w:w="534" w:type="dxa"/>
            <w:vMerge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3. Майстерність  учителя</w:t>
            </w:r>
          </w:p>
        </w:tc>
        <w:tc>
          <w:tcPr>
            <w:tcW w:w="2166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чи  сприяє  робота з предметом загальному методичному росту вчителя</w:t>
            </w:r>
          </w:p>
        </w:tc>
        <w:tc>
          <w:tcPr>
            <w:tcW w:w="2700" w:type="dxa"/>
          </w:tcPr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ind w:left="252" w:hanging="195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бесіда;</w:t>
            </w:r>
          </w:p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ind w:left="252" w:hanging="195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відвідування та аналіз уроків;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0"/>
                <w:tab w:val="left" w:pos="252"/>
              </w:tabs>
              <w:spacing w:after="0" w:line="240" w:lineRule="auto"/>
              <w:ind w:left="72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вивчення поурочного</w:t>
            </w:r>
          </w:p>
          <w:p w:rsidR="00DE7B06" w:rsidRPr="0095418A" w:rsidRDefault="00DE7B06" w:rsidP="00DE7B06">
            <w:pPr>
              <w:tabs>
                <w:tab w:val="left" w:pos="252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  та календарного пла-</w:t>
            </w:r>
          </w:p>
          <w:p w:rsidR="00DE7B06" w:rsidRPr="0095418A" w:rsidRDefault="00DE7B06" w:rsidP="00DE7B06">
            <w:pPr>
              <w:tabs>
                <w:tab w:val="left" w:pos="252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  нування</w:t>
            </w:r>
          </w:p>
        </w:tc>
        <w:tc>
          <w:tcPr>
            <w:tcW w:w="1512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Вересень-березень</w:t>
            </w:r>
          </w:p>
        </w:tc>
        <w:tc>
          <w:tcPr>
            <w:tcW w:w="1728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Запис КК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Усна доповідь</w:t>
            </w:r>
          </w:p>
        </w:tc>
        <w:tc>
          <w:tcPr>
            <w:tcW w:w="1533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7B06" w:rsidRPr="0095418A" w:rsidTr="00DE7B06">
        <w:trPr>
          <w:cantSplit/>
        </w:trPr>
        <w:tc>
          <w:tcPr>
            <w:tcW w:w="534" w:type="dxa"/>
            <w:vMerge/>
            <w:vAlign w:val="center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4.Психолого- педагогічна підготовка</w:t>
            </w:r>
          </w:p>
        </w:tc>
        <w:tc>
          <w:tcPr>
            <w:tcW w:w="2166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- знання   психологічних закономірностей навчання, виховання та розвитку учнів</w:t>
            </w:r>
          </w:p>
        </w:tc>
        <w:tc>
          <w:tcPr>
            <w:tcW w:w="2700" w:type="dxa"/>
          </w:tcPr>
          <w:p w:rsidR="00DE7B06" w:rsidRPr="0095418A" w:rsidRDefault="00DE7B06" w:rsidP="00DE7B06">
            <w:pPr>
              <w:pStyle w:val="ad"/>
              <w:numPr>
                <w:ilvl w:val="0"/>
                <w:numId w:val="7"/>
              </w:numPr>
              <w:tabs>
                <w:tab w:val="clear" w:pos="417"/>
                <w:tab w:val="clear" w:pos="4677"/>
                <w:tab w:val="clear" w:pos="9355"/>
                <w:tab w:val="num" w:pos="252"/>
              </w:tabs>
              <w:ind w:left="252" w:hanging="195"/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бесіда;</w:t>
            </w:r>
          </w:p>
          <w:p w:rsidR="00DE7B06" w:rsidRPr="0095418A" w:rsidRDefault="00DE7B06" w:rsidP="00DE7B06">
            <w:pPr>
              <w:numPr>
                <w:ilvl w:val="0"/>
                <w:numId w:val="7"/>
              </w:numPr>
              <w:tabs>
                <w:tab w:val="clear" w:pos="417"/>
                <w:tab w:val="num" w:pos="252"/>
              </w:tabs>
              <w:spacing w:after="0" w:line="240" w:lineRule="auto"/>
              <w:ind w:left="252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 та аналіз уроків;</w:t>
            </w:r>
          </w:p>
          <w:p w:rsidR="00DE7B06" w:rsidRPr="0095418A" w:rsidRDefault="00DE7B06" w:rsidP="00D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вивчення поурочного та календарного планування</w:t>
            </w:r>
          </w:p>
        </w:tc>
        <w:tc>
          <w:tcPr>
            <w:tcW w:w="1512" w:type="dxa"/>
          </w:tcPr>
          <w:p w:rsidR="00DE7B06" w:rsidRPr="0095418A" w:rsidRDefault="00DE7B06" w:rsidP="00DE7B06">
            <w:pPr>
              <w:pStyle w:val="ad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95418A">
              <w:rPr>
                <w:sz w:val="24"/>
                <w:szCs w:val="24"/>
              </w:rPr>
              <w:t>Вересень-березень</w:t>
            </w:r>
          </w:p>
        </w:tc>
        <w:tc>
          <w:tcPr>
            <w:tcW w:w="1728" w:type="dxa"/>
          </w:tcPr>
          <w:p w:rsidR="00DE7B06" w:rsidRPr="0095418A" w:rsidRDefault="00DE7B06" w:rsidP="00D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Усна доповідь</w:t>
            </w:r>
          </w:p>
        </w:tc>
        <w:tc>
          <w:tcPr>
            <w:tcW w:w="1533" w:type="dxa"/>
          </w:tcPr>
          <w:p w:rsidR="00DE7B06" w:rsidRPr="0095418A" w:rsidRDefault="00DE7B06" w:rsidP="00D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701" w:type="dxa"/>
          </w:tcPr>
          <w:p w:rsidR="00DE7B06" w:rsidRPr="0095418A" w:rsidRDefault="00DE7B06" w:rsidP="00DE7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4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Дякова І.А.</w:t>
            </w:r>
          </w:p>
          <w:p w:rsidR="00DE7B06" w:rsidRPr="0095418A" w:rsidRDefault="00DE7B06" w:rsidP="00D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06" w:rsidRPr="0095418A" w:rsidRDefault="00DE7B06" w:rsidP="00D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159" w:rsidRPr="0095418A" w:rsidRDefault="00660159" w:rsidP="006601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0159" w:rsidRPr="0095418A" w:rsidRDefault="00660159" w:rsidP="00660159">
      <w:pPr>
        <w:spacing w:after="120"/>
        <w:rPr>
          <w:rFonts w:ascii="Times New Roman" w:hAnsi="Times New Roman" w:cs="Times New Roman"/>
          <w:sz w:val="24"/>
          <w:szCs w:val="24"/>
          <w:highlight w:val="red"/>
        </w:rPr>
      </w:pPr>
    </w:p>
    <w:p w:rsidR="00660159" w:rsidRPr="0095418A" w:rsidRDefault="00660159" w:rsidP="006601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0159" w:rsidRPr="00660159" w:rsidRDefault="00660159" w:rsidP="0066015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18A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6601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Х. Господарська діяльність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5103"/>
        <w:gridCol w:w="2552"/>
        <w:gridCol w:w="2693"/>
        <w:gridCol w:w="1701"/>
      </w:tblGrid>
      <w:tr w:rsidR="00660159" w:rsidRPr="00660159" w:rsidTr="00DE7B06">
        <w:tc>
          <w:tcPr>
            <w:tcW w:w="709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</w:p>
        </w:tc>
        <w:tc>
          <w:tcPr>
            <w:tcW w:w="2410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Напрямок діяльності</w:t>
            </w:r>
          </w:p>
        </w:tc>
        <w:tc>
          <w:tcPr>
            <w:tcW w:w="5103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552" w:type="dxa"/>
            <w:vAlign w:val="center"/>
          </w:tcPr>
          <w:p w:rsidR="00660159" w:rsidRPr="00660159" w:rsidRDefault="00660159" w:rsidP="00DE7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93" w:type="dxa"/>
            <w:vAlign w:val="center"/>
          </w:tcPr>
          <w:p w:rsidR="00660159" w:rsidRPr="00660159" w:rsidRDefault="00660159" w:rsidP="00DE7B0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660159" w:rsidRPr="00660159" w:rsidRDefault="00660159" w:rsidP="00DE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60159" w:rsidRPr="00660159" w:rsidTr="00DE7B06">
        <w:tc>
          <w:tcPr>
            <w:tcW w:w="70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1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роботи в осінньо – зимовий  період</w:t>
            </w:r>
          </w:p>
        </w:tc>
        <w:tc>
          <w:tcPr>
            <w:tcW w:w="5103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Застіклення вікон;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Оклеювання вікон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Утеплення вхідних дверей;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Проведення гідропневмопромивного іспиту  системи опалення;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Здати теплову рамку в експлуатацію;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Провести замір опору  ізоляції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Організувати роботу  роздягалень;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Організувати збивання льодяних бруньок;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Придбати пісок та сіль, організувати посипання доріжок</w:t>
            </w:r>
          </w:p>
        </w:tc>
        <w:tc>
          <w:tcPr>
            <w:tcW w:w="255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01.10.19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–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 березень</w:t>
            </w:r>
          </w:p>
        </w:tc>
        <w:tc>
          <w:tcPr>
            <w:tcW w:w="2693" w:type="dxa"/>
          </w:tcPr>
          <w:p w:rsidR="00660159" w:rsidRPr="00660159" w:rsidRDefault="00DE7B06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МОП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159" w:rsidRPr="00660159" w:rsidTr="00DE7B06">
        <w:tc>
          <w:tcPr>
            <w:tcW w:w="70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41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будівлі, території</w:t>
            </w:r>
          </w:p>
        </w:tc>
        <w:tc>
          <w:tcPr>
            <w:tcW w:w="5103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Забезпечити: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ремонт електричного обладнання;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вивіз ТПВ;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постачання дезинфікуючих і миючих засобів;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забезпечення  крейдою;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засобами  пожежегасіння;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графік прибирання  території класами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прибирання території:</w:t>
            </w:r>
          </w:p>
          <w:p w:rsidR="00660159" w:rsidRPr="00660159" w:rsidRDefault="00660159" w:rsidP="00660159">
            <w:pPr>
              <w:numPr>
                <w:ilvl w:val="0"/>
                <w:numId w:val="8"/>
              </w:numPr>
              <w:tabs>
                <w:tab w:val="clear" w:pos="96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листя;</w:t>
            </w:r>
          </w:p>
          <w:p w:rsidR="00660159" w:rsidRPr="00660159" w:rsidRDefault="00660159" w:rsidP="00660159">
            <w:pPr>
              <w:numPr>
                <w:ilvl w:val="0"/>
                <w:numId w:val="8"/>
              </w:numPr>
              <w:tabs>
                <w:tab w:val="clear" w:pos="96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снігу;</w:t>
            </w:r>
          </w:p>
          <w:p w:rsidR="00660159" w:rsidRPr="00660159" w:rsidRDefault="00660159" w:rsidP="00660159">
            <w:pPr>
              <w:numPr>
                <w:ilvl w:val="0"/>
                <w:numId w:val="8"/>
              </w:numPr>
              <w:tabs>
                <w:tab w:val="clear" w:pos="96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криги  тощо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побілку бордюрів.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Придбати  садибний інвентар.</w:t>
            </w:r>
          </w:p>
        </w:tc>
        <w:tc>
          <w:tcPr>
            <w:tcW w:w="255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Грудень-березень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693" w:type="dxa"/>
          </w:tcPr>
          <w:p w:rsidR="00660159" w:rsidRPr="00660159" w:rsidRDefault="00DE7B06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школи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0159" w:rsidRPr="00660159" w:rsidTr="00DE7B06">
        <w:tc>
          <w:tcPr>
            <w:tcW w:w="709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 капітальний ремонт</w:t>
            </w:r>
          </w:p>
        </w:tc>
        <w:tc>
          <w:tcPr>
            <w:tcW w:w="5103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Пофарбувати спортивне обладнання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Помити та пофарбувати вікна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ремонт навчальних кабінетів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Липень 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– серпень  </w:t>
            </w: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60159" w:rsidRPr="00660159" w:rsidRDefault="00DE7B06" w:rsidP="00DE7B0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МОП</w:t>
            </w:r>
          </w:p>
        </w:tc>
        <w:tc>
          <w:tcPr>
            <w:tcW w:w="1701" w:type="dxa"/>
          </w:tcPr>
          <w:p w:rsidR="00660159" w:rsidRPr="00660159" w:rsidRDefault="00660159" w:rsidP="00DE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0159" w:rsidRDefault="00660159" w:rsidP="00660159">
      <w:pPr>
        <w:rPr>
          <w:lang w:val="uk-UA"/>
        </w:rPr>
      </w:pPr>
    </w:p>
    <w:p w:rsidR="00E63CF8" w:rsidRPr="00C62912" w:rsidRDefault="00C62912" w:rsidP="00C6291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5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sectPr w:rsidR="00E63CF8" w:rsidRPr="00C62912" w:rsidSect="00A91791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3461F0"/>
    <w:lvl w:ilvl="0">
      <w:numFmt w:val="bullet"/>
      <w:lvlText w:val="*"/>
      <w:lvlJc w:val="left"/>
    </w:lvl>
  </w:abstractNum>
  <w:abstractNum w:abstractNumId="1">
    <w:nsid w:val="01F11961"/>
    <w:multiLevelType w:val="multilevel"/>
    <w:tmpl w:val="B5C840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3B340C"/>
    <w:multiLevelType w:val="hybridMultilevel"/>
    <w:tmpl w:val="24624FB0"/>
    <w:lvl w:ilvl="0" w:tplc="9DD0AF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036B"/>
    <w:multiLevelType w:val="hybridMultilevel"/>
    <w:tmpl w:val="B51A58BE"/>
    <w:lvl w:ilvl="0" w:tplc="B01808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73EBA"/>
    <w:multiLevelType w:val="multilevel"/>
    <w:tmpl w:val="6AAA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211966"/>
    <w:multiLevelType w:val="hybridMultilevel"/>
    <w:tmpl w:val="06E8385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83D3928"/>
    <w:multiLevelType w:val="hybridMultilevel"/>
    <w:tmpl w:val="C57A91B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0BF2ED7"/>
    <w:multiLevelType w:val="hybridMultilevel"/>
    <w:tmpl w:val="43D24E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F0E17"/>
    <w:multiLevelType w:val="hybridMultilevel"/>
    <w:tmpl w:val="5AE6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408F"/>
    <w:multiLevelType w:val="hybridMultilevel"/>
    <w:tmpl w:val="144E53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1346B"/>
    <w:multiLevelType w:val="hybridMultilevel"/>
    <w:tmpl w:val="1DD61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E6F57"/>
    <w:multiLevelType w:val="hybridMultilevel"/>
    <w:tmpl w:val="612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D3DF5"/>
    <w:multiLevelType w:val="hybridMultilevel"/>
    <w:tmpl w:val="ECDEA7E6"/>
    <w:lvl w:ilvl="0" w:tplc="8DCC7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6FAF"/>
    <w:multiLevelType w:val="hybridMultilevel"/>
    <w:tmpl w:val="E90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8029F"/>
    <w:multiLevelType w:val="hybridMultilevel"/>
    <w:tmpl w:val="8F8C8096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8ED6773"/>
    <w:multiLevelType w:val="hybridMultilevel"/>
    <w:tmpl w:val="C5BAE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A87C88"/>
    <w:multiLevelType w:val="hybridMultilevel"/>
    <w:tmpl w:val="0D920284"/>
    <w:lvl w:ilvl="0" w:tplc="34B8002C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>
    <w:nsid w:val="19E802FD"/>
    <w:multiLevelType w:val="hybridMultilevel"/>
    <w:tmpl w:val="34E0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7770D"/>
    <w:multiLevelType w:val="hybridMultilevel"/>
    <w:tmpl w:val="DE14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779FF"/>
    <w:multiLevelType w:val="hybridMultilevel"/>
    <w:tmpl w:val="E1480380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E11109E"/>
    <w:multiLevelType w:val="hybridMultilevel"/>
    <w:tmpl w:val="5FAE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E1D68"/>
    <w:multiLevelType w:val="hybridMultilevel"/>
    <w:tmpl w:val="316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AAD"/>
    <w:multiLevelType w:val="hybridMultilevel"/>
    <w:tmpl w:val="EB666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1F656CB"/>
    <w:multiLevelType w:val="hybridMultilevel"/>
    <w:tmpl w:val="E90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A040A"/>
    <w:multiLevelType w:val="multilevel"/>
    <w:tmpl w:val="F8BE33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42F29CD"/>
    <w:multiLevelType w:val="hybridMultilevel"/>
    <w:tmpl w:val="92E4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5CA4FE1"/>
    <w:multiLevelType w:val="hybridMultilevel"/>
    <w:tmpl w:val="44E0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EE0A89"/>
    <w:multiLevelType w:val="hybridMultilevel"/>
    <w:tmpl w:val="8486841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9">
    <w:nsid w:val="37840573"/>
    <w:multiLevelType w:val="hybridMultilevel"/>
    <w:tmpl w:val="57B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FD340F"/>
    <w:multiLevelType w:val="hybridMultilevel"/>
    <w:tmpl w:val="1DA6C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090585"/>
    <w:multiLevelType w:val="hybridMultilevel"/>
    <w:tmpl w:val="F2E28DE4"/>
    <w:lvl w:ilvl="0" w:tplc="2B606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271B9C"/>
    <w:multiLevelType w:val="multilevel"/>
    <w:tmpl w:val="1174F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4"/>
      </w:rPr>
    </w:lvl>
  </w:abstractNum>
  <w:abstractNum w:abstractNumId="33">
    <w:nsid w:val="429874D4"/>
    <w:multiLevelType w:val="hybridMultilevel"/>
    <w:tmpl w:val="2292BCA0"/>
    <w:lvl w:ilvl="0" w:tplc="D9481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25C22"/>
    <w:multiLevelType w:val="hybridMultilevel"/>
    <w:tmpl w:val="59FEBBDE"/>
    <w:lvl w:ilvl="0" w:tplc="C6985D38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8A4433"/>
    <w:multiLevelType w:val="hybridMultilevel"/>
    <w:tmpl w:val="57386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8C2B05"/>
    <w:multiLevelType w:val="hybridMultilevel"/>
    <w:tmpl w:val="31666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A4187"/>
    <w:multiLevelType w:val="hybridMultilevel"/>
    <w:tmpl w:val="19B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36DD0"/>
    <w:multiLevelType w:val="hybridMultilevel"/>
    <w:tmpl w:val="CA188AE6"/>
    <w:lvl w:ilvl="0" w:tplc="223CC11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9">
    <w:nsid w:val="59415F9B"/>
    <w:multiLevelType w:val="hybridMultilevel"/>
    <w:tmpl w:val="1F3A6752"/>
    <w:lvl w:ilvl="0" w:tplc="6080A0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5BFF1D95"/>
    <w:multiLevelType w:val="hybridMultilevel"/>
    <w:tmpl w:val="19B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67DFB"/>
    <w:multiLevelType w:val="multilevel"/>
    <w:tmpl w:val="99480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B061BDB"/>
    <w:multiLevelType w:val="hybridMultilevel"/>
    <w:tmpl w:val="D2500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6C59B1"/>
    <w:multiLevelType w:val="multilevel"/>
    <w:tmpl w:val="397C9B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4">
    <w:nsid w:val="6C8D3E62"/>
    <w:multiLevelType w:val="hybridMultilevel"/>
    <w:tmpl w:val="0A6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2462D"/>
    <w:multiLevelType w:val="hybridMultilevel"/>
    <w:tmpl w:val="BB1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266C7"/>
    <w:multiLevelType w:val="hybridMultilevel"/>
    <w:tmpl w:val="FD4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659DE"/>
    <w:multiLevelType w:val="hybridMultilevel"/>
    <w:tmpl w:val="0026F834"/>
    <w:lvl w:ilvl="0" w:tplc="90D83A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E0379"/>
    <w:multiLevelType w:val="hybridMultilevel"/>
    <w:tmpl w:val="D400B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7658CE"/>
    <w:multiLevelType w:val="hybridMultilevel"/>
    <w:tmpl w:val="BD80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48"/>
  </w:num>
  <w:num w:numId="5">
    <w:abstractNumId w:val="3"/>
  </w:num>
  <w:num w:numId="6">
    <w:abstractNumId w:val="7"/>
  </w:num>
  <w:num w:numId="7">
    <w:abstractNumId w:val="16"/>
  </w:num>
  <w:num w:numId="8">
    <w:abstractNumId w:val="19"/>
  </w:num>
  <w:num w:numId="9">
    <w:abstractNumId w:val="14"/>
  </w:num>
  <w:num w:numId="10">
    <w:abstractNumId w:val="8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3"/>
  </w:num>
  <w:num w:numId="16">
    <w:abstractNumId w:val="26"/>
  </w:num>
  <w:num w:numId="17">
    <w:abstractNumId w:val="49"/>
  </w:num>
  <w:num w:numId="18">
    <w:abstractNumId w:val="2"/>
  </w:num>
  <w:num w:numId="19">
    <w:abstractNumId w:val="47"/>
  </w:num>
  <w:num w:numId="20">
    <w:abstractNumId w:val="44"/>
  </w:num>
  <w:num w:numId="21">
    <w:abstractNumId w:val="37"/>
  </w:num>
  <w:num w:numId="22">
    <w:abstractNumId w:val="40"/>
  </w:num>
  <w:num w:numId="23">
    <w:abstractNumId w:val="24"/>
  </w:num>
  <w:num w:numId="24">
    <w:abstractNumId w:val="13"/>
  </w:num>
  <w:num w:numId="25">
    <w:abstractNumId w:val="23"/>
  </w:num>
  <w:num w:numId="26">
    <w:abstractNumId w:val="11"/>
  </w:num>
  <w:num w:numId="27">
    <w:abstractNumId w:val="27"/>
  </w:num>
  <w:num w:numId="28">
    <w:abstractNumId w:val="45"/>
  </w:num>
  <w:num w:numId="29">
    <w:abstractNumId w:val="18"/>
  </w:num>
  <w:num w:numId="30">
    <w:abstractNumId w:val="21"/>
  </w:num>
  <w:num w:numId="31">
    <w:abstractNumId w:val="12"/>
  </w:num>
  <w:num w:numId="32">
    <w:abstractNumId w:val="41"/>
  </w:num>
  <w:num w:numId="33">
    <w:abstractNumId w:val="29"/>
  </w:num>
  <w:num w:numId="34">
    <w:abstractNumId w:val="22"/>
  </w:num>
  <w:num w:numId="35">
    <w:abstractNumId w:val="30"/>
  </w:num>
  <w:num w:numId="36">
    <w:abstractNumId w:val="17"/>
  </w:num>
  <w:num w:numId="37">
    <w:abstractNumId w:val="31"/>
  </w:num>
  <w:num w:numId="38">
    <w:abstractNumId w:val="1"/>
  </w:num>
  <w:num w:numId="39">
    <w:abstractNumId w:val="4"/>
  </w:num>
  <w:num w:numId="40">
    <w:abstractNumId w:val="34"/>
  </w:num>
  <w:num w:numId="41">
    <w:abstractNumId w:val="6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10"/>
  </w:num>
  <w:num w:numId="45">
    <w:abstractNumId w:val="43"/>
  </w:num>
  <w:num w:numId="46">
    <w:abstractNumId w:val="39"/>
  </w:num>
  <w:num w:numId="47">
    <w:abstractNumId w:val="32"/>
  </w:num>
  <w:num w:numId="48">
    <w:abstractNumId w:val="46"/>
  </w:num>
  <w:num w:numId="49">
    <w:abstractNumId w:val="3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A91791"/>
    <w:rsid w:val="00002FA2"/>
    <w:rsid w:val="00006838"/>
    <w:rsid w:val="000F732A"/>
    <w:rsid w:val="00215670"/>
    <w:rsid w:val="00282F68"/>
    <w:rsid w:val="002957B2"/>
    <w:rsid w:val="002C3B34"/>
    <w:rsid w:val="003C3AF8"/>
    <w:rsid w:val="004222A7"/>
    <w:rsid w:val="004A5B09"/>
    <w:rsid w:val="004C34BB"/>
    <w:rsid w:val="0050156D"/>
    <w:rsid w:val="005E70FE"/>
    <w:rsid w:val="00653900"/>
    <w:rsid w:val="00660159"/>
    <w:rsid w:val="00680717"/>
    <w:rsid w:val="007E1E53"/>
    <w:rsid w:val="008E5ABD"/>
    <w:rsid w:val="009117CE"/>
    <w:rsid w:val="009376F9"/>
    <w:rsid w:val="0095418A"/>
    <w:rsid w:val="00976614"/>
    <w:rsid w:val="009E73A9"/>
    <w:rsid w:val="00A91791"/>
    <w:rsid w:val="00B30C64"/>
    <w:rsid w:val="00C62912"/>
    <w:rsid w:val="00DE7B06"/>
    <w:rsid w:val="00E63CF8"/>
    <w:rsid w:val="00EE570B"/>
    <w:rsid w:val="00F5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7"/>
  </w:style>
  <w:style w:type="paragraph" w:styleId="1">
    <w:name w:val="heading 1"/>
    <w:basedOn w:val="a"/>
    <w:next w:val="a"/>
    <w:link w:val="10"/>
    <w:qFormat/>
    <w:rsid w:val="00E63CF8"/>
    <w:pPr>
      <w:keepNext/>
      <w:numPr>
        <w:numId w:val="3"/>
      </w:numPr>
      <w:spacing w:after="0" w:line="240" w:lineRule="auto"/>
      <w:ind w:right="-42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63CF8"/>
    <w:pPr>
      <w:keepNext/>
      <w:numPr>
        <w:ilvl w:val="1"/>
        <w:numId w:val="3"/>
      </w:numPr>
      <w:spacing w:after="0" w:line="240" w:lineRule="auto"/>
      <w:ind w:right="-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E63CF8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paragraph" w:styleId="4">
    <w:name w:val="heading 4"/>
    <w:basedOn w:val="a"/>
    <w:next w:val="a"/>
    <w:link w:val="40"/>
    <w:qFormat/>
    <w:rsid w:val="00E63CF8"/>
    <w:pPr>
      <w:keepNext/>
      <w:numPr>
        <w:ilvl w:val="3"/>
        <w:numId w:val="3"/>
      </w:numP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E63CF8"/>
    <w:pPr>
      <w:keepNext/>
      <w:numPr>
        <w:ilvl w:val="4"/>
        <w:numId w:val="3"/>
      </w:numPr>
      <w:spacing w:after="0" w:line="240" w:lineRule="auto"/>
      <w:ind w:right="-567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E63CF8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63CF8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8">
    <w:name w:val="heading 8"/>
    <w:basedOn w:val="a"/>
    <w:next w:val="a"/>
    <w:link w:val="80"/>
    <w:qFormat/>
    <w:rsid w:val="00E63CF8"/>
    <w:pPr>
      <w:keepNext/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E63CF8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17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917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63CF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63CF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E63CF8"/>
    <w:rPr>
      <w:rFonts w:ascii="Times New Roman" w:eastAsia="Times New Roman" w:hAnsi="Times New Roman" w:cs="Times New Roman"/>
      <w:b/>
      <w:i/>
      <w:sz w:val="40"/>
      <w:szCs w:val="20"/>
      <w:lang w:val="uk-UA"/>
    </w:rPr>
  </w:style>
  <w:style w:type="character" w:customStyle="1" w:styleId="40">
    <w:name w:val="Заголовок 4 Знак"/>
    <w:basedOn w:val="a0"/>
    <w:link w:val="4"/>
    <w:rsid w:val="00E63CF8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50">
    <w:name w:val="Заголовок 5 Знак"/>
    <w:basedOn w:val="a0"/>
    <w:link w:val="5"/>
    <w:rsid w:val="00E63CF8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rsid w:val="00E63CF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63CF8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80">
    <w:name w:val="Заголовок 8 Знак"/>
    <w:basedOn w:val="a0"/>
    <w:link w:val="8"/>
    <w:rsid w:val="00E63CF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E63CF8"/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a7">
    <w:name w:val="Знак Знак Знак Знак Знак Знак Знак Знак Знак Знак Знак"/>
    <w:basedOn w:val="a"/>
    <w:autoRedefine/>
    <w:rsid w:val="00E63C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E6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3CF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E63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E63CF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3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63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63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"/>
    <w:basedOn w:val="a"/>
    <w:link w:val="32"/>
    <w:rsid w:val="00E63C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"/>
    <w:basedOn w:val="a0"/>
    <w:link w:val="31"/>
    <w:rsid w:val="00E63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E63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63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63CF8"/>
  </w:style>
  <w:style w:type="paragraph" w:styleId="af0">
    <w:name w:val="Normal (Web)"/>
    <w:basedOn w:val="a"/>
    <w:uiPriority w:val="99"/>
    <w:rsid w:val="00E6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63C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63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вичайний1"/>
    <w:rsid w:val="00E63C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63CF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E63CF8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E63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63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E63CF8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caps/>
      <w:sz w:val="48"/>
      <w:szCs w:val="20"/>
      <w:lang w:val="uk-UA" w:eastAsia="ru-RU"/>
    </w:rPr>
  </w:style>
  <w:style w:type="paragraph" w:styleId="af6">
    <w:name w:val="caption"/>
    <w:basedOn w:val="a"/>
    <w:next w:val="a"/>
    <w:qFormat/>
    <w:rsid w:val="00E63C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f7">
    <w:name w:val="Знак Знак"/>
    <w:basedOn w:val="a"/>
    <w:autoRedefine/>
    <w:rsid w:val="00E63C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E63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E63CF8"/>
    <w:rPr>
      <w:b/>
      <w:bCs/>
      <w:i w:val="0"/>
      <w:iCs w:val="0"/>
    </w:rPr>
  </w:style>
  <w:style w:type="character" w:customStyle="1" w:styleId="ft">
    <w:name w:val="ft"/>
    <w:basedOn w:val="a0"/>
    <w:rsid w:val="00E63CF8"/>
  </w:style>
  <w:style w:type="paragraph" w:styleId="af9">
    <w:name w:val="List Paragraph"/>
    <w:basedOn w:val="a"/>
    <w:uiPriority w:val="34"/>
    <w:qFormat/>
    <w:rsid w:val="00E63C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E63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CF8"/>
    <w:rPr>
      <w:rFonts w:ascii="Courier New" w:eastAsia="Times New Roman" w:hAnsi="Courier New" w:cs="Times New Roman"/>
      <w:sz w:val="20"/>
      <w:szCs w:val="20"/>
    </w:rPr>
  </w:style>
  <w:style w:type="numbering" w:customStyle="1" w:styleId="13">
    <w:name w:val="Нет списка1"/>
    <w:next w:val="a2"/>
    <w:semiHidden/>
    <w:rsid w:val="00E63CF8"/>
  </w:style>
  <w:style w:type="paragraph" w:customStyle="1" w:styleId="14">
    <w:name w:val="Обычный1"/>
    <w:rsid w:val="00E63C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E63CF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western1">
    <w:name w:val="western1"/>
    <w:basedOn w:val="a"/>
    <w:rsid w:val="00E63CF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fa">
    <w:name w:val="Знак Знак Знак Знак Знак Знак Знак Знак Знак Знак Знак"/>
    <w:basedOn w:val="a"/>
    <w:autoRedefine/>
    <w:rsid w:val="00E63C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25">
    <w:name w:val="Обычный2"/>
    <w:rsid w:val="00E63C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у1"/>
    <w:basedOn w:val="a"/>
    <w:uiPriority w:val="34"/>
    <w:qFormat/>
    <w:rsid w:val="00E63C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51">
    <w:name w:val="Знак Знак Знак5"/>
    <w:rsid w:val="00E63CF8"/>
    <w:rPr>
      <w:sz w:val="16"/>
      <w:szCs w:val="16"/>
      <w:lang w:val="ru-RU" w:eastAsia="ru-RU" w:bidi="ar-SA"/>
    </w:rPr>
  </w:style>
  <w:style w:type="character" w:customStyle="1" w:styleId="33">
    <w:name w:val="Знак Знак Знак3"/>
    <w:rsid w:val="00E63CF8"/>
    <w:rPr>
      <w:sz w:val="24"/>
      <w:szCs w:val="24"/>
      <w:lang w:val="ru-RU" w:eastAsia="ru-RU" w:bidi="ar-SA"/>
    </w:rPr>
  </w:style>
  <w:style w:type="paragraph" w:styleId="afb">
    <w:name w:val="Plain Text"/>
    <w:basedOn w:val="a"/>
    <w:link w:val="afc"/>
    <w:unhideWhenUsed/>
    <w:rsid w:val="00E63C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c">
    <w:name w:val="Текст Знак"/>
    <w:basedOn w:val="a0"/>
    <w:link w:val="afb"/>
    <w:rsid w:val="00E63CF8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6">
    <w:name w:val="Обычный2"/>
    <w:rsid w:val="00E63C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2">
    <w:name w:val="Знак Знак Знак5"/>
    <w:rsid w:val="00E63CF8"/>
    <w:rPr>
      <w:sz w:val="16"/>
      <w:szCs w:val="16"/>
      <w:lang w:val="ru-RU" w:eastAsia="ru-RU" w:bidi="ar-SA"/>
    </w:rPr>
  </w:style>
  <w:style w:type="character" w:customStyle="1" w:styleId="34">
    <w:name w:val="Знак Знак Знак3"/>
    <w:rsid w:val="00E63CF8"/>
    <w:rPr>
      <w:sz w:val="24"/>
      <w:szCs w:val="24"/>
      <w:lang w:val="ru-RU" w:eastAsia="ru-RU" w:bidi="ar-SA"/>
    </w:rPr>
  </w:style>
  <w:style w:type="character" w:customStyle="1" w:styleId="a6">
    <w:name w:val="Без интервала Знак"/>
    <w:link w:val="a5"/>
    <w:uiPriority w:val="1"/>
    <w:rsid w:val="00E63CF8"/>
  </w:style>
  <w:style w:type="table" w:customStyle="1" w:styleId="16">
    <w:name w:val="Сетка таблицы1"/>
    <w:basedOn w:val="a1"/>
    <w:next w:val="a8"/>
    <w:uiPriority w:val="59"/>
    <w:rsid w:val="00E63CF8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 Знак Знак Знак Знак"/>
    <w:basedOn w:val="a"/>
    <w:autoRedefine/>
    <w:rsid w:val="00C6291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35">
    <w:name w:val="Обычный3"/>
    <w:rsid w:val="00C629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3">
    <w:name w:val="Знак Знак Знак5"/>
    <w:rsid w:val="00C62912"/>
    <w:rPr>
      <w:sz w:val="16"/>
      <w:szCs w:val="16"/>
      <w:lang w:val="ru-RU" w:eastAsia="ru-RU" w:bidi="ar-SA"/>
    </w:rPr>
  </w:style>
  <w:style w:type="character" w:customStyle="1" w:styleId="36">
    <w:name w:val="Знак Знак Знак3"/>
    <w:rsid w:val="00C62912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2019-11-26T15:16:00Z</cp:lastPrinted>
  <dcterms:created xsi:type="dcterms:W3CDTF">2019-11-26T10:56:00Z</dcterms:created>
  <dcterms:modified xsi:type="dcterms:W3CDTF">2019-11-26T15:16:00Z</dcterms:modified>
</cp:coreProperties>
</file>