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83" w:rsidRPr="00895C47" w:rsidRDefault="00895C47" w:rsidP="00895C4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</w:pPr>
      <w:r>
        <w:rPr>
          <w:rFonts w:eastAsia="Times New Roman"/>
          <w:color w:val="000000" w:themeColor="text1"/>
          <w:sz w:val="36"/>
          <w:lang w:eastAsia="uk-UA"/>
        </w:rPr>
        <w:t xml:space="preserve">       </w:t>
      </w:r>
      <w:r w:rsidR="000A6083" w:rsidRPr="00895C4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uk-UA"/>
        </w:rPr>
        <w:t>Індивідуальний план роботи під час карантину</w:t>
      </w:r>
    </w:p>
    <w:p w:rsidR="00895C47" w:rsidRPr="00895C47" w:rsidRDefault="00895C47" w:rsidP="00895C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val="ru-RU" w:eastAsia="uk-UA"/>
        </w:rPr>
      </w:pPr>
      <w:r w:rsidRPr="00895C47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uk-UA"/>
        </w:rPr>
        <w:t>вчителя 2-Г класу</w:t>
      </w:r>
    </w:p>
    <w:p w:rsidR="00895C47" w:rsidRPr="00895C47" w:rsidRDefault="00895C47" w:rsidP="00895C47">
      <w:pPr>
        <w:jc w:val="center"/>
        <w:rPr>
          <w:rFonts w:ascii="Times New Roman" w:hAnsi="Times New Roman" w:cs="Times New Roman"/>
          <w:b/>
          <w:sz w:val="40"/>
          <w:szCs w:val="40"/>
          <w:lang w:eastAsia="uk-UA"/>
        </w:rPr>
      </w:pPr>
      <w:proofErr w:type="spellStart"/>
      <w:r w:rsidRPr="00895C47">
        <w:rPr>
          <w:rFonts w:ascii="Times New Roman" w:hAnsi="Times New Roman" w:cs="Times New Roman"/>
          <w:b/>
          <w:sz w:val="40"/>
          <w:szCs w:val="40"/>
          <w:lang w:eastAsia="uk-UA"/>
        </w:rPr>
        <w:t>Верещинської</w:t>
      </w:r>
      <w:proofErr w:type="spellEnd"/>
      <w:r w:rsidRPr="00895C47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Л.Р.</w:t>
      </w:r>
    </w:p>
    <w:p w:rsidR="000A6083" w:rsidRPr="00895C47" w:rsidRDefault="008F4730" w:rsidP="000032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uk-UA"/>
        </w:rPr>
      </w:pPr>
      <w:r w:rsidRPr="00895C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uk-UA"/>
        </w:rPr>
        <w:t>(14.09.2020 – 25.09</w:t>
      </w:r>
      <w:r w:rsidR="000A6083" w:rsidRPr="00895C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uk-UA"/>
        </w:rPr>
        <w:t>.2020)</w:t>
      </w:r>
    </w:p>
    <w:p w:rsidR="000A6083" w:rsidRPr="00895C47" w:rsidRDefault="000A6083" w:rsidP="000032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</w:p>
    <w:tbl>
      <w:tblPr>
        <w:tblW w:w="11058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3"/>
        <w:gridCol w:w="3970"/>
        <w:gridCol w:w="1418"/>
        <w:gridCol w:w="4111"/>
      </w:tblGrid>
      <w:tr w:rsidR="000A6083" w:rsidRPr="001742E5" w:rsidTr="000A40F8">
        <w:trPr>
          <w:trHeight w:val="55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№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п/п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Дата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Час роботи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Примітки</w:t>
            </w:r>
          </w:p>
        </w:tc>
      </w:tr>
      <w:tr w:rsidR="000A6083" w:rsidRPr="00743261" w:rsidTr="000A40F8">
        <w:trPr>
          <w:trHeight w:val="177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14.09.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2020 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Розробка</w:t>
            </w:r>
            <w:r w:rsidR="000A6083"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індивідуального плану роботи під час карантин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0A6083"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  Розробка  і розміщення 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платформі 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Google</w:t>
            </w:r>
            <w:r w:rsidR="008F4730" w:rsidRP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завдань для учнів 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класу.</w:t>
            </w:r>
          </w:p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Онлайн консультація для батьків.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Підготовка матеріалу відповідно до тем уроків.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730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7E6E5E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Пригода 3. Як потрапити у </w:t>
            </w:r>
            <w:proofErr w:type="spellStart"/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Павутинію</w:t>
            </w:r>
            <w:proofErr w:type="spellEnd"/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 18)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00323B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Діалог. Українська народна пісня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(с.20)  </w:t>
            </w:r>
          </w:p>
          <w:p w:rsidR="00D4683D" w:rsidRPr="00D4683D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  Назви чисел при додаванні (с.8)</w:t>
            </w:r>
          </w:p>
        </w:tc>
      </w:tr>
      <w:tr w:rsidR="000A6083" w:rsidRPr="00743261" w:rsidTr="000A40F8">
        <w:trPr>
          <w:trHeight w:val="127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15.09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1.Продовжити розробляти та  підбирати ма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теріали до вивчення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 відповідно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  <w:p w:rsidR="000A6083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743261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Розміщення завдань для учнів 2-Г класу.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7E6E5E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 змінюються істоти впродовж життя?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(с.19-20)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00323B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Повторюємо. Слово.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(с.21)  </w:t>
            </w:r>
            <w:r w:rsidR="00D4683D" w:rsidRP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  <w:r w:rsidR="00D468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Назви чисел при відніманні (с.9) 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0323B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C619D0" w:rsidRPr="00C619D0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Вправи для формування правильної постави. </w:t>
            </w:r>
            <w:hyperlink r:id="rId5" w:history="1">
              <w:r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https://www.youtube.com/watch?v=Um9_iTbhGaU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94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16.09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Розміщення завдань для учнів 2-Г класу</w:t>
            </w:r>
          </w:p>
          <w:p w:rsidR="000A6083" w:rsidRPr="001742E5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Індиві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альні консультації для учнів та батьків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Підбір завдань та відеороликів відповідно заданої теми.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9.00 -</w:t>
            </w:r>
            <w:r w:rsid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капсули часу «Привіт мені через 2 роки»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 Слово.</w:t>
            </w:r>
          </w:p>
          <w:p w:rsidR="0000323B" w:rsidRDefault="00D4683D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:rsid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Комплекс вправ ранкової гімнастики</w:t>
            </w:r>
          </w:p>
          <w:p w:rsidR="0000323B" w:rsidRDefault="006A46B6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" w:history="1">
              <w:r w:rsidR="0000323B"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https://www.youtube.com/watch?v=4Oxoa4mKlUA</w:t>
              </w:r>
            </w:hyperlink>
          </w:p>
          <w:p w:rsid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  <w:p w:rsidR="0000323B" w:rsidRPr="001742E5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Клавіатура. Уведення окремих символів. Зміна </w:t>
            </w:r>
            <w:proofErr w:type="spellStart"/>
            <w:r w:rsidRP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режимів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hyperlink r:id="rId7" w:history="1">
              <w:r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https://www.youtube.com/watch?v=5I1Xpn7PfDU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84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17.09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23B" w:rsidRPr="0000323B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Проведення </w:t>
            </w:r>
            <w:proofErr w:type="spellStart"/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Розміщення завдань для учнів </w:t>
            </w:r>
          </w:p>
          <w:p w:rsidR="000A6083" w:rsidRPr="001742E5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0A6083"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Розробка завдань та підбір відеороликів відповідно до навчального плану.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9.00 – 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 змінилося в мені?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(с.21)</w:t>
            </w:r>
          </w:p>
          <w:p w:rsidR="0000323B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 аплікації з кольорового паперу.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0323B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 </w:t>
            </w: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 Слово.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</w:t>
            </w:r>
          </w:p>
          <w:p w:rsidR="0000323B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19D0" w:rsidRPr="00C619D0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Виконання різних ролей в </w:t>
            </w:r>
            <w:r w:rsidRP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ігрових ситуаціях </w:t>
            </w:r>
            <w:hyperlink r:id="rId8" w:history="1">
              <w:r w:rsidRPr="0000323B">
                <w:rPr>
                  <w:rStyle w:val="a3"/>
                  <w:sz w:val="28"/>
                  <w:szCs w:val="28"/>
                </w:rPr>
                <w:t>https://www.youtube.com/watch?v=1YiOi_t7Fq4</w:t>
              </w:r>
            </w:hyperlink>
            <w:r>
              <w:t xml:space="preserve"> </w:t>
            </w:r>
          </w:p>
        </w:tc>
      </w:tr>
      <w:tr w:rsidR="000A6083" w:rsidRPr="00743261" w:rsidTr="000A40F8">
        <w:trPr>
          <w:trHeight w:val="38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18.09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Розміщення завдань для учнів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2-Г</w:t>
            </w:r>
            <w:r w:rsidR="008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класу</w:t>
            </w:r>
          </w:p>
          <w:p w:rsidR="0000323B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9.00 – </w:t>
            </w:r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чому неповторність кожної людини?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(с.23)</w:t>
            </w:r>
          </w:p>
          <w:p w:rsidR="000A6083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</w:t>
            </w:r>
            <w:r w:rsid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Речення</w:t>
            </w:r>
            <w:proofErr w:type="spellEnd"/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(с.22)</w:t>
            </w:r>
          </w:p>
          <w:p w:rsidR="0000323B" w:rsidRPr="00C619D0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Додавання і віднімання чисел (с.10)       </w:t>
            </w:r>
          </w:p>
        </w:tc>
      </w:tr>
      <w:tr w:rsidR="000A6083" w:rsidRPr="00743261" w:rsidTr="000A40F8">
        <w:trPr>
          <w:trHeight w:val="661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21.09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0323B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083" w:rsidRPr="00743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083" w:rsidRPr="00743261">
              <w:rPr>
                <w:rFonts w:ascii="Times New Roman" w:hAnsi="Times New Roman" w:cs="Times New Roman"/>
                <w:sz w:val="28"/>
                <w:szCs w:val="28"/>
              </w:rPr>
              <w:t>Індивідуальна консультація з учнями у телефонному режимі.</w:t>
            </w:r>
          </w:p>
          <w:p w:rsidR="008F4730" w:rsidRPr="00743261" w:rsidRDefault="008F473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7E4E0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00323B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Пригода 4. Порятунок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(с.24)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 Повторюємо. Речення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(с.23) </w:t>
            </w:r>
          </w:p>
          <w:p w:rsidR="000A6083" w:rsidRPr="00D4683D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Взаємозв</w:t>
            </w:r>
            <w:proofErr w:type="spellEnd"/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додавання й віднімання.(с.11)</w:t>
            </w:r>
          </w:p>
        </w:tc>
      </w:tr>
      <w:tr w:rsidR="000A6083" w:rsidRPr="00743261" w:rsidTr="000A40F8">
        <w:trPr>
          <w:trHeight w:val="10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22.09.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0323B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743261" w:rsidRDefault="0000323B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083" w:rsidRPr="00743261">
              <w:rPr>
                <w:rFonts w:ascii="Times New Roman" w:hAnsi="Times New Roman" w:cs="Times New Roman"/>
                <w:sz w:val="28"/>
                <w:szCs w:val="28"/>
              </w:rPr>
              <w:t>.Індивідуальні консультації з батьками.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</w:t>
            </w:r>
          </w:p>
          <w:p w:rsidR="000A6083" w:rsidRPr="001742E5" w:rsidRDefault="007E4E0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  <w:p w:rsidR="000A6083" w:rsidRPr="00743261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00323B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зміни не залежать від мене?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(с.25-26)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Українська мова  Повторюємо. Текст.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(с.23)     </w:t>
            </w:r>
          </w:p>
          <w:p w:rsidR="0000323B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00323B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Способи додавання і віднімання чисел (с.12)       </w:t>
            </w:r>
          </w:p>
          <w:p w:rsidR="0000323B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0A6083" w:rsidRPr="00C619D0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Рухова та ігрова діяльність під час відпочинку. </w:t>
            </w:r>
            <w:hyperlink r:id="rId9" w:history="1">
              <w:r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https://www.youtube.com/watch?v=sssjrnqPnGQ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0323B">
        <w:trPr>
          <w:trHeight w:val="978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23.09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0323B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 Індивідуальна консультація з учнями у телефонному режимі.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9.00 – 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зміни залежать від мене?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(с. 27-28)</w:t>
            </w:r>
          </w:p>
          <w:p w:rsidR="007E6E5E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Повторюємо. Текст.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(с.24)   </w:t>
            </w:r>
          </w:p>
          <w:p w:rsidR="0000323B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:rsidR="0000323B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Рухливі ігри під час екскурсій </w:t>
            </w:r>
            <w:hyperlink r:id="rId10" w:history="1">
              <w:r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https://www.youtube.com/watch?v=ngxPcgmr7bo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00323B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  <w:p w:rsidR="0000323B" w:rsidRPr="00D4683D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Базові прийоми редагування тексту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hyperlink r:id="rId11" w:history="1">
              <w:r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https://www.youtube.com/watch?v=fuEcTp88Ldk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F4730" w:rsidRPr="00743261" w:rsidTr="000A40F8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24.09.</w:t>
            </w:r>
          </w:p>
          <w:p w:rsidR="008F4730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Pr="008F4730" w:rsidRDefault="008F4730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0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0323B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F4730" w:rsidRPr="00743261" w:rsidRDefault="008F4730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0">
              <w:rPr>
                <w:rFonts w:ascii="Times New Roman" w:hAnsi="Times New Roman" w:cs="Times New Roman"/>
                <w:sz w:val="28"/>
                <w:szCs w:val="28"/>
              </w:rPr>
              <w:t>2. Індивідуальна консультація з учнями у телефонному режимі.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30" w:rsidRPr="001742E5" w:rsidRDefault="007E4E0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13.00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8F473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 легко знайти партнера для гри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(с.29)</w:t>
            </w:r>
          </w:p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00323B" w:rsidRPr="0000323B" w:rsidRDefault="00D4683D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Діагностична робота    </w:t>
            </w:r>
          </w:p>
          <w:p w:rsidR="00D4683D" w:rsidRPr="0000323B" w:rsidRDefault="00D4683D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Фізкультура</w:t>
            </w:r>
            <w:r w:rsidR="000A40F8" w:rsidRP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23B">
              <w:rPr>
                <w:rFonts w:ascii="Times New Roman" w:hAnsi="Times New Roman" w:cs="Times New Roman"/>
                <w:sz w:val="28"/>
                <w:szCs w:val="28"/>
              </w:rPr>
              <w:t>Рухливі ігри під час відпочинку.</w:t>
            </w:r>
          </w:p>
          <w:p w:rsidR="0000323B" w:rsidRPr="001742E5" w:rsidRDefault="006A46B6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" w:history="1">
              <w:r w:rsidR="0000323B" w:rsidRPr="003D15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https://www.youtube.com/watch?v=qw_wJPpJ9co</w:t>
              </w:r>
            </w:hyperlink>
            <w:r w:rsidR="00003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A6083" w:rsidRPr="00743261" w:rsidTr="000A40F8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8F4730" w:rsidP="00003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25.09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 w:rsidR="000A6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A6083"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8F4730" w:rsidRDefault="000A6083" w:rsidP="0000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0323B" w:rsidRP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онлйн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743261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 Онлайн консультація для батьків та дітей.</w:t>
            </w:r>
          </w:p>
          <w:p w:rsidR="000A6083" w:rsidRPr="001742E5" w:rsidRDefault="000A6083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00323B" w:rsidP="006A4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  <w:r w:rsidR="007E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D0" w:rsidRDefault="00C619D0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  <w:p w:rsidR="000A6083" w:rsidRDefault="00C619D0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інтелект-карти «ЗМІНИ»</w:t>
            </w:r>
            <w:r w:rsid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0A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  <w:p w:rsidR="00D4683D" w:rsidRDefault="00D4683D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Звуки і букви.(с.25)</w:t>
            </w:r>
            <w:r w:rsidR="000A4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0323B" w:rsidRDefault="0000323B" w:rsidP="000032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  <w:p w:rsidR="0000323B" w:rsidRPr="00C619D0" w:rsidRDefault="0000323B" w:rsidP="0000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Додавання виду 17+3 (с.13)   </w:t>
            </w:r>
          </w:p>
        </w:tc>
      </w:tr>
    </w:tbl>
    <w:p w:rsidR="000A6083" w:rsidRDefault="000A6083" w:rsidP="0000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033" w:rsidRDefault="00880033" w:rsidP="0000323B">
      <w:pPr>
        <w:spacing w:after="0" w:line="240" w:lineRule="auto"/>
      </w:pPr>
      <w:bookmarkStart w:id="0" w:name="_GoBack"/>
      <w:bookmarkEnd w:id="0"/>
    </w:p>
    <w:sectPr w:rsidR="00880033" w:rsidSect="00E5066A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3"/>
    <w:rsid w:val="0000323B"/>
    <w:rsid w:val="000A40F8"/>
    <w:rsid w:val="000A6083"/>
    <w:rsid w:val="001774F9"/>
    <w:rsid w:val="006A46B6"/>
    <w:rsid w:val="007E4E03"/>
    <w:rsid w:val="007E6E5E"/>
    <w:rsid w:val="00880033"/>
    <w:rsid w:val="00895C47"/>
    <w:rsid w:val="008F4730"/>
    <w:rsid w:val="00C619D0"/>
    <w:rsid w:val="00D4683D"/>
    <w:rsid w:val="00E5066A"/>
    <w:rsid w:val="00F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DDD1-556D-4D4A-9DE4-B6DB67C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83"/>
  </w:style>
  <w:style w:type="paragraph" w:styleId="1">
    <w:name w:val="heading 1"/>
    <w:basedOn w:val="a"/>
    <w:next w:val="a"/>
    <w:link w:val="10"/>
    <w:uiPriority w:val="9"/>
    <w:qFormat/>
    <w:rsid w:val="008F4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468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40F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0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YiOi_t7Fq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I1Xpn7PfDU" TargetMode="External"/><Relationship Id="rId12" Type="http://schemas.openxmlformats.org/officeDocument/2006/relationships/hyperlink" Target="https://www.youtube.com/watch?v=qw_wJPpJ9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Oxoa4mKlUA" TargetMode="External"/><Relationship Id="rId11" Type="http://schemas.openxmlformats.org/officeDocument/2006/relationships/hyperlink" Target="https://www.youtube.com/watch?v=fuEcTp88Ldk" TargetMode="External"/><Relationship Id="rId5" Type="http://schemas.openxmlformats.org/officeDocument/2006/relationships/hyperlink" Target="https://www.youtube.com/watch?v=Um9_iTbhGaU" TargetMode="External"/><Relationship Id="rId10" Type="http://schemas.openxmlformats.org/officeDocument/2006/relationships/hyperlink" Target="https://www.youtube.com/watch?v=ngxPcgmr7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sjrnqPn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8DB9-38D2-49A7-850B-8D018689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3021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2020-05-10T10:14:00Z</dcterms:created>
  <dcterms:modified xsi:type="dcterms:W3CDTF">2020-09-27T09:26:00Z</dcterms:modified>
</cp:coreProperties>
</file>