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83" w:rsidRPr="00D4683D" w:rsidRDefault="000A6083" w:rsidP="00D4683D">
      <w:pPr>
        <w:pStyle w:val="1"/>
        <w:jc w:val="center"/>
        <w:rPr>
          <w:rFonts w:ascii="Calibri" w:eastAsia="Times New Roman" w:hAnsi="Calibri"/>
          <w:sz w:val="36"/>
          <w:lang w:eastAsia="uk-UA"/>
        </w:rPr>
      </w:pPr>
      <w:r w:rsidRPr="00D4683D">
        <w:rPr>
          <w:rFonts w:eastAsia="Times New Roman"/>
          <w:sz w:val="36"/>
          <w:lang w:eastAsia="uk-UA"/>
        </w:rPr>
        <w:t>Індивідуальний план роботи під час карантину</w:t>
      </w:r>
    </w:p>
    <w:p w:rsidR="000A6083" w:rsidRPr="001742E5" w:rsidRDefault="008F4730" w:rsidP="000A6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uk-UA"/>
        </w:rPr>
        <w:t>(14.09.2020 – 25.09</w:t>
      </w:r>
      <w:r w:rsidR="000A6083" w:rsidRPr="001742E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uk-UA"/>
        </w:rPr>
        <w:t>.2020)</w:t>
      </w:r>
    </w:p>
    <w:p w:rsidR="000A6083" w:rsidRPr="007E4E03" w:rsidRDefault="000A6083" w:rsidP="000A6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uk-UA"/>
        </w:rPr>
        <w:t xml:space="preserve">вчителя </w:t>
      </w:r>
      <w:r w:rsidR="008F473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uk-UA"/>
        </w:rPr>
        <w:t>2-В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uk-UA"/>
        </w:rPr>
        <w:t xml:space="preserve"> класу</w:t>
      </w:r>
    </w:p>
    <w:p w:rsidR="00D4683D" w:rsidRPr="007E4E03" w:rsidRDefault="00D4683D" w:rsidP="000A6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ru-RU" w:eastAsia="uk-UA"/>
        </w:rPr>
      </w:pPr>
    </w:p>
    <w:p w:rsidR="000A6083" w:rsidRPr="001742E5" w:rsidRDefault="008F4730" w:rsidP="000A6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uk-UA"/>
        </w:rPr>
        <w:t>Малярчук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uk-UA"/>
        </w:rPr>
        <w:t xml:space="preserve"> Уляни Михайлівни</w:t>
      </w:r>
    </w:p>
    <w:p w:rsidR="000A6083" w:rsidRPr="001742E5" w:rsidRDefault="000A6083" w:rsidP="000A608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174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1.</w:t>
      </w:r>
      <w:r w:rsidRPr="001742E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 Складання індивідуального плану роботи під час карантину на виконання навчального плану.</w:t>
      </w:r>
    </w:p>
    <w:p w:rsidR="000A6083" w:rsidRPr="001742E5" w:rsidRDefault="000A6083" w:rsidP="000A608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174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2. 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 Розробка</w:t>
      </w:r>
      <w:r w:rsidRPr="001742E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</w:t>
      </w:r>
      <w:r w:rsidR="007E6E5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, розміщення, пояснення </w:t>
      </w:r>
      <w:r w:rsidRPr="001742E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через </w:t>
      </w:r>
      <w:r w:rsidR="00D4683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платформу </w:t>
      </w:r>
      <w:r w:rsidR="00D4683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uk-UA"/>
        </w:rPr>
        <w:t>Google</w:t>
      </w:r>
      <w:r w:rsidRPr="001742E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 завдань </w:t>
      </w:r>
      <w:r w:rsidR="007E6E5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</w:t>
      </w:r>
      <w:r w:rsidR="008F473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для учнів 2-В </w:t>
      </w:r>
      <w:r w:rsidRPr="001742E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класу на період карантину</w:t>
      </w:r>
    </w:p>
    <w:p w:rsidR="000A6083" w:rsidRPr="001742E5" w:rsidRDefault="000A6083" w:rsidP="000A608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174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3.</w:t>
      </w:r>
      <w:r w:rsidRPr="001742E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 Конс</w:t>
      </w:r>
      <w:r w:rsidR="008F473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ультація для батьків 2-В</w:t>
      </w:r>
      <w:r w:rsidR="00F544C8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класу ( н</w:t>
      </w:r>
      <w:r w:rsidRPr="001742E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авчання в дистанційній формі)</w:t>
      </w:r>
    </w:p>
    <w:p w:rsidR="000A6083" w:rsidRPr="001742E5" w:rsidRDefault="000A6083" w:rsidP="000A608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174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4.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 Підбір завдань та відеороли</w:t>
      </w:r>
      <w:r w:rsidRPr="001742E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ків відповідно до заданої теми.</w:t>
      </w:r>
    </w:p>
    <w:p w:rsidR="000A6083" w:rsidRPr="001742E5" w:rsidRDefault="000A6083" w:rsidP="000A60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1058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93"/>
        <w:gridCol w:w="3970"/>
        <w:gridCol w:w="1418"/>
        <w:gridCol w:w="4111"/>
      </w:tblGrid>
      <w:tr w:rsidR="000A6083" w:rsidRPr="001742E5" w:rsidTr="000A40F8">
        <w:trPr>
          <w:trHeight w:val="550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№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п/</w:t>
            </w:r>
            <w:proofErr w:type="spellStart"/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п</w:t>
            </w:r>
            <w:proofErr w:type="spellEnd"/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Дата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Час роботи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Примітки</w:t>
            </w:r>
          </w:p>
        </w:tc>
      </w:tr>
      <w:tr w:rsidR="000A6083" w:rsidRPr="00743261" w:rsidTr="000A40F8">
        <w:trPr>
          <w:trHeight w:val="1770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14.09.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2020 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Складання індивідуального плану роботи під час карантину на виконання навчального плану.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2.  </w:t>
            </w:r>
            <w:proofErr w:type="spellStart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</w:t>
            </w:r>
            <w:proofErr w:type="spellEnd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зробка  і розміщення 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 платформі 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Google</w:t>
            </w:r>
            <w:r w:rsidR="008F4730" w:rsidRP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завдань для учнів </w:t>
            </w:r>
            <w:r w:rsidR="008F4730" w:rsidRP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2-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класу на період карантину</w:t>
            </w:r>
          </w:p>
          <w:p w:rsidR="000A6083" w:rsidRPr="001742E5" w:rsidRDefault="008F473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Консультація для батьків 2-В </w:t>
            </w:r>
            <w:r w:rsidR="000A6083"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класу ( Навчання в дистанційній формі)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Підбір завдань та відеороликів відповідно до заданої теми.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730" w:rsidRPr="001742E5" w:rsidRDefault="000A6083" w:rsidP="008F47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</w:t>
            </w:r>
          </w:p>
          <w:p w:rsidR="000A6083" w:rsidRPr="001742E5" w:rsidRDefault="007E6E5E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Пригода 3. Як потрапити у </w:t>
            </w:r>
            <w:proofErr w:type="spellStart"/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Павутинію</w:t>
            </w:r>
            <w:proofErr w:type="spellEnd"/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 18)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D4683D" w:rsidRPr="00D4683D" w:rsidRDefault="00C619D0" w:rsidP="00C6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Діалог. Українська народна пісня</w:t>
            </w:r>
            <w:r w:rsidR="00D468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(с.20)  Математика  Назви чисел при додаванні (с.8)</w:t>
            </w:r>
          </w:p>
        </w:tc>
      </w:tr>
      <w:tr w:rsidR="000A6083" w:rsidRPr="00743261" w:rsidTr="000A40F8">
        <w:trPr>
          <w:trHeight w:val="1277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15.09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1.Продовжити розробляти </w:t>
            </w:r>
            <w:proofErr w:type="spellStart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  підбир</w:t>
            </w:r>
            <w:proofErr w:type="spellEnd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ати матеріали до вивчення та перевірки тем відповідно до навчального плану. </w:t>
            </w:r>
          </w:p>
          <w:p w:rsidR="000A6083" w:rsidRPr="001742E5" w:rsidRDefault="008F473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Розробка  і розміщення на платформі </w:t>
            </w:r>
            <w:proofErr w:type="spellStart"/>
            <w:r w:rsidRP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 w:rsidRP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завдань для учн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 2-В класу .</w:t>
            </w: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D468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</w:t>
            </w:r>
          </w:p>
          <w:p w:rsidR="000A6083" w:rsidRPr="001742E5" w:rsidRDefault="007E6E5E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 змінюються істоти впродовж життя?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(с.19-20)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C619D0" w:rsidRPr="00C619D0" w:rsidRDefault="00C619D0" w:rsidP="00C6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Повторюємо. Слово.</w:t>
            </w:r>
            <w:r w:rsidR="00D468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(с.21)  </w:t>
            </w:r>
            <w:r w:rsidR="00D4683D" w:rsidRPr="00D468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  <w:r w:rsidR="00D468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Назви чисел при відніманні (с.9) </w:t>
            </w:r>
            <w:r w:rsid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A40F8" w:rsidRP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https://www.youtube.com/watch?v=OXdtisqy_qs&amp;ab_channel=%D</w:t>
            </w:r>
            <w:r w:rsidR="000A40F8" w:rsidRP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0%92%D1%81%D0%B5%D0%B4%D0%BB%D1%8F%D1%83%D1%87%D0%B8%D1%82%D0%B5%D0%BB%D1%8F </w:t>
            </w:r>
            <w:r w:rsid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</w:t>
            </w:r>
            <w:r w:rsidR="00D468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Фізкультура</w:t>
            </w:r>
            <w:r w:rsid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6" w:history="1">
              <w:r w:rsidR="000A40F8" w:rsidRPr="00CF5D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https://www.youtube.com/watch?v=5eie_sJTZ1Y&amp;ab_channel=%D0%A1%D0%BF%D0%BE%D1%80%D1%82%D0%B8%D0%B2%D0%BD%D0%B8%D0%B9%D0%BA%D0%BB%D1%83%D0%B1%D0%9F%D0%A3%D0%9C%D0%90%D0%AE%D0%9D%D0%86%D0%9E%D0%A0</w:t>
              </w:r>
            </w:hyperlink>
            <w:r w:rsid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A6083" w:rsidRPr="00743261" w:rsidTr="000A40F8">
        <w:trPr>
          <w:trHeight w:val="940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16.09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Розміщення завдань для учнів 2-В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класу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Перевірка учнівських робіт з коментуванням кожної роботи.. 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Індиві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дуальні консультації для учнів 2-В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proofErr w:type="spellEnd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асу  в </w:t>
            </w:r>
            <w:proofErr w:type="spellStart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телеф</w:t>
            </w:r>
            <w:proofErr w:type="spellEnd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ежимі чи через соц. мережу.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Підбір завдань та відеороликів відповідно заданої теми.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7E6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9.00 -</w:t>
            </w:r>
            <w:r w:rsidR="007E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 капсули часу «Привіт мені через 2 роки»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Повторюємо. Слово.</w:t>
            </w:r>
          </w:p>
          <w:p w:rsidR="007E6E5E" w:rsidRDefault="00D4683D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  <w:p w:rsidR="007E6E5E" w:rsidRDefault="007E6E5E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Клавіатура. Уведення окремих символів. Зміна мовних режимів</w:t>
            </w:r>
          </w:p>
          <w:p w:rsidR="00D4683D" w:rsidRPr="001742E5" w:rsidRDefault="00D4683D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hyperlink r:id="rId7" w:history="1">
              <w:r w:rsidRPr="00CF5D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https://www.youtube.com/watch?v=c0_apcnVTKU&amp;ab_channel=%D0%A2%D1%91%D1%82%D1%83%D1%88%D0%BA%D0%B0%D0%A1%D0%BE%D0%B2%D0%B0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A6083" w:rsidRPr="00743261" w:rsidTr="000A40F8">
        <w:trPr>
          <w:trHeight w:val="847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17.09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Дистанційна </w:t>
            </w:r>
            <w:proofErr w:type="spellStart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онлайн-</w:t>
            </w:r>
            <w:proofErr w:type="spellEnd"/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консультація для учнів.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Розміщення завдань для учнів 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Перевірка учнівських робіт з коментуванням кожної роботи..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 Розробка завдань та підбір відеороликів відповідно до навчального плану.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7E4E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9.00 – </w:t>
            </w:r>
            <w:r w:rsidR="007E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C619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 змінилося в мені?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(с.21)</w:t>
            </w:r>
          </w:p>
          <w:p w:rsidR="00C619D0" w:rsidRPr="00C619D0" w:rsidRDefault="00C619D0" w:rsidP="00C61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Створення аплікації з кольорового паперу.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Українська мова  </w:t>
            </w: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Повторюємо. Слово.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</w:t>
            </w:r>
            <w:r w:rsidR="00D4683D"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Додавання і віднімання чисел (с.10)       </w:t>
            </w:r>
            <w:r w:rsidR="00D4683D"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hyperlink r:id="rId8" w:history="1">
              <w:r w:rsidR="000A40F8" w:rsidRPr="00CF5D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https://www.youtube.com/watch?v=5eie_sJTZ1Y&amp;ab_channel=%D0%A1%D0%BF%D0%BE%D1%80%D1%82%D0%B8%D0%B2%</w:t>
              </w:r>
              <w:r w:rsidR="000A40F8" w:rsidRPr="00CF5D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lastRenderedPageBreak/>
                <w:t>D0%BD%D0%B8%D0%B9%D0%BA%D0%BB%D1%83%D0%B1%D0%9F%D0%A3%D0%9C%D0%90%D0%AE%D0%9D%D0%86%D0%9E%D0%A0</w:t>
              </w:r>
            </w:hyperlink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A6083" w:rsidRPr="00743261" w:rsidTr="000A40F8">
        <w:trPr>
          <w:trHeight w:val="387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18.09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Розміщення завдань для учнів 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2-В класу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Перевірка учнівських робіт з коментуванням кожної роботи.. 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7E4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9.00 – </w:t>
            </w:r>
            <w:r w:rsidR="007E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C619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чому неповторність кожної людини?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(с.23)</w:t>
            </w:r>
          </w:p>
          <w:p w:rsidR="000A6083" w:rsidRPr="00C619D0" w:rsidRDefault="00C619D0" w:rsidP="00C619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 Повторюємо.  Речення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(с.22)</w:t>
            </w:r>
          </w:p>
        </w:tc>
      </w:tr>
      <w:tr w:rsidR="000A6083" w:rsidRPr="00743261" w:rsidTr="000A40F8">
        <w:trPr>
          <w:trHeight w:val="661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21.09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8F4730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A6083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2.Індивідуальна консультація з учнями у телефонному режимі.</w:t>
            </w:r>
          </w:p>
          <w:p w:rsidR="008F4730" w:rsidRPr="00743261" w:rsidRDefault="008F473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7E4E03" w:rsidP="007E4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C619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0A6083" w:rsidRPr="00D4683D" w:rsidRDefault="00C619D0" w:rsidP="00C61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Пригода 4. Порятунок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(с.24)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 Повторюємо. Речення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(с.23)  </w:t>
            </w:r>
            <w:r w:rsidR="00D4683D"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proofErr w:type="spellStart"/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Взаємозв</w:t>
            </w:r>
            <w:proofErr w:type="spellEnd"/>
            <w:r w:rsidR="00D4683D"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язок</w:t>
            </w:r>
            <w:proofErr w:type="spellEnd"/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додавання й віднімання.(с.11)</w:t>
            </w:r>
          </w:p>
        </w:tc>
      </w:tr>
      <w:tr w:rsidR="000A6083" w:rsidRPr="00743261" w:rsidTr="000A40F8">
        <w:trPr>
          <w:trHeight w:val="10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22.09.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8F4730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2.Індивідуальні консультації з батьками.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</w:t>
            </w:r>
          </w:p>
          <w:p w:rsidR="000A6083" w:rsidRPr="001742E5" w:rsidRDefault="007E4E0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C619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0A6083" w:rsidRPr="00C619D0" w:rsidRDefault="00C619D0" w:rsidP="00C6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 зміни не залежать від мене?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(с.25-26)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Українська мова  Повторюємо. Текст.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(с.23)      </w:t>
            </w:r>
            <w:r w:rsidR="00D4683D"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Способи додавання і віднімання чисел (с.12)         </w:t>
            </w:r>
            <w:r w:rsidR="00D4683D"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hyperlink r:id="rId9" w:history="1">
              <w:r w:rsidR="000A40F8" w:rsidRPr="00CF5D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https://www.youtube.com/watch?v=5eie_sJTZ1Y&amp;ab_channel=%D0%A1%D0%BF%D0%BE%D1%80%D1%82%D0%B8%D0%B2%D0%BD%D0%B8%D0%B9%D0%BA%D0%BB%D1%83%D0%B1%D0%9F%D0%A3%D0%9C%D0%90%D0%AE%D0%9D%D0%86%D0%9E%D0%A0</w:t>
              </w:r>
            </w:hyperlink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A6083" w:rsidRPr="00743261" w:rsidTr="000A40F8">
        <w:trPr>
          <w:trHeight w:val="1815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23.09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8F4730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2. Індивідуальна консультація з учнями у телефонному режимі.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7E4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9.00 – </w:t>
            </w:r>
            <w:r w:rsidR="007E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C619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7E6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 зміни залежать від мене?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(с. 27-28)</w:t>
            </w:r>
          </w:p>
          <w:p w:rsidR="007E6E5E" w:rsidRDefault="00C619D0" w:rsidP="007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Повторюємо. Текст.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(с.24)   </w:t>
            </w:r>
          </w:p>
          <w:p w:rsidR="007E6E5E" w:rsidRDefault="007E6E5E" w:rsidP="007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  <w:p w:rsidR="007E6E5E" w:rsidRDefault="007E6E5E" w:rsidP="007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Базові прийоми редагування тексту</w:t>
            </w:r>
          </w:p>
          <w:p w:rsidR="00C619D0" w:rsidRPr="00D4683D" w:rsidRDefault="00D4683D" w:rsidP="007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hyperlink r:id="rId10" w:history="1">
              <w:r w:rsidR="000A40F8" w:rsidRPr="00CF5D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https://www.youtube.com/watch?v=c0_apcnVTKU&amp;ab_channel=%D0%A2%D1%91%D1%82%D1%83%D1%88%D0%BA%D0%B0%D0%A1%D0%BE%D0%B2%D0%B0</w:t>
              </w:r>
            </w:hyperlink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F4730" w:rsidRPr="00743261" w:rsidTr="000A40F8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0" w:rsidRPr="001742E5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0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24.09.</w:t>
            </w:r>
          </w:p>
          <w:p w:rsidR="008F4730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0" w:rsidRPr="008F4730" w:rsidRDefault="008F4730" w:rsidP="008F4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30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8F4730" w:rsidRPr="00743261" w:rsidRDefault="008F4730" w:rsidP="008F4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30">
              <w:rPr>
                <w:rFonts w:ascii="Times New Roman" w:hAnsi="Times New Roman" w:cs="Times New Roman"/>
                <w:sz w:val="28"/>
                <w:szCs w:val="28"/>
              </w:rPr>
              <w:t>2. Індивідуальна консультація з учнями у телефонному режимі.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0" w:rsidRPr="001742E5" w:rsidRDefault="007E4E0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9D0" w:rsidRDefault="00C619D0" w:rsidP="00C619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8F4730" w:rsidRDefault="00C619D0" w:rsidP="00D468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 легко знайти партнера для гри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(с.29)</w:t>
            </w:r>
          </w:p>
          <w:p w:rsidR="00C619D0" w:rsidRDefault="00C619D0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C619D0" w:rsidRDefault="00D4683D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Діагностична робота    </w:t>
            </w: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  <w:p w:rsidR="00D4683D" w:rsidRPr="001742E5" w:rsidRDefault="00D4683D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Додавання виду 17+3 (с.13)   </w:t>
            </w: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hyperlink r:id="rId11" w:history="1">
              <w:r w:rsidR="000A40F8" w:rsidRPr="00CF5D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https://www.youtube.com/watch?v=5eie_sJTZ1Y&amp;ab_channel=%D0%A1%D0%BF%D0%BE%D1%80%D1%82%D0%B8%D0%B2%D0%BD%D0%B8%D0%B9%D0%BA%D0%BB%D1%83%D0%B1%D0%9F%D0%A3%D0%9C%D0%90%D0%AE%D0%9D%D0%86%D0%9E%D0%A0</w:t>
              </w:r>
            </w:hyperlink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A6083" w:rsidRPr="00743261" w:rsidTr="000A40F8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8F47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25.09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8F4730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4326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2. </w:t>
            </w:r>
            <w:proofErr w:type="spellStart"/>
            <w:r w:rsidRPr="0074326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Онлайн</w:t>
            </w:r>
            <w:proofErr w:type="spellEnd"/>
            <w:r w:rsidRPr="0074326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консультація для батьків та дітей.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</w:t>
            </w:r>
          </w:p>
          <w:p w:rsidR="000A6083" w:rsidRPr="001742E5" w:rsidRDefault="007E4E0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C619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0A6083" w:rsidRDefault="00C619D0" w:rsidP="00D4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 інтелект-карти «ЗМІНИ»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D4683D" w:rsidRPr="00C619D0" w:rsidRDefault="00D4683D" w:rsidP="00D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Звуки і букви.(с.25)</w:t>
            </w:r>
            <w:r w:rsid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12" w:history="1">
              <w:r w:rsidR="000A40F8" w:rsidRPr="00CF5D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https://www.youtube.com/watch?v=nJPQQrmp2pw&amp;ab_channel=%D0%9A%D1%80%D0%B8%D1%81%D1%82%D0%B8%D0%BD%D0%B0%D0%9F%D0%BE%D0%BB%D0%B8%D1%89%D1%83%D0%BA</w:t>
              </w:r>
            </w:hyperlink>
            <w:r w:rsid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0A6083" w:rsidRDefault="000A6083" w:rsidP="000A6083">
      <w:pPr>
        <w:rPr>
          <w:rFonts w:ascii="Times New Roman" w:hAnsi="Times New Roman" w:cs="Times New Roman"/>
          <w:sz w:val="28"/>
          <w:szCs w:val="28"/>
        </w:rPr>
      </w:pPr>
    </w:p>
    <w:p w:rsidR="00880033" w:rsidRDefault="00880033">
      <w:bookmarkStart w:id="0" w:name="_GoBack"/>
      <w:bookmarkEnd w:id="0"/>
    </w:p>
    <w:sectPr w:rsidR="00880033" w:rsidSect="00440C07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083"/>
    <w:rsid w:val="000A40F8"/>
    <w:rsid w:val="000A6083"/>
    <w:rsid w:val="001774F9"/>
    <w:rsid w:val="007E4E03"/>
    <w:rsid w:val="007E6E5E"/>
    <w:rsid w:val="00880033"/>
    <w:rsid w:val="008F4730"/>
    <w:rsid w:val="00C619D0"/>
    <w:rsid w:val="00D4683D"/>
    <w:rsid w:val="00F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83"/>
  </w:style>
  <w:style w:type="paragraph" w:styleId="1">
    <w:name w:val="heading 1"/>
    <w:basedOn w:val="a"/>
    <w:next w:val="a"/>
    <w:link w:val="10"/>
    <w:uiPriority w:val="9"/>
    <w:qFormat/>
    <w:rsid w:val="008F4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468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40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eie_sJTZ1Y&amp;ab_channel=%D0%A1%D0%BF%D0%BE%D1%80%D1%82%D0%B8%D0%B2%D0%BD%D0%B8%D0%B9%D0%BA%D0%BB%D1%83%D0%B1%D0%9F%D0%A3%D0%9C%D0%90%D0%AE%D0%9D%D0%86%D0%9E%D0%A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0_apcnVTKU&amp;ab_channel=%D0%A2%D1%91%D1%82%D1%83%D1%88%D0%BA%D0%B0%D0%A1%D0%BE%D0%B2%D0%B0" TargetMode="External"/><Relationship Id="rId12" Type="http://schemas.openxmlformats.org/officeDocument/2006/relationships/hyperlink" Target="https://www.youtube.com/watch?v=nJPQQrmp2pw&amp;ab_channel=%D0%9A%D1%80%D0%B8%D1%81%D1%82%D0%B8%D0%BD%D0%B0%D0%9F%D0%BE%D0%BB%D0%B8%D1%89%D1%83%D0%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eie_sJTZ1Y&amp;ab_channel=%D0%A1%D0%BF%D0%BE%D1%80%D1%82%D0%B8%D0%B2%D0%BD%D0%B8%D0%B9%D0%BA%D0%BB%D1%83%D0%B1%D0%9F%D0%A3%D0%9C%D0%90%D0%AE%D0%9D%D0%86%D0%9E%D0%A0" TargetMode="External"/><Relationship Id="rId11" Type="http://schemas.openxmlformats.org/officeDocument/2006/relationships/hyperlink" Target="https://www.youtube.com/watch?v=5eie_sJTZ1Y&amp;ab_channel=%D0%A1%D0%BF%D0%BE%D1%80%D1%82%D0%B8%D0%B2%D0%BD%D0%B8%D0%B9%D0%BA%D0%BB%D1%83%D0%B1%D0%9F%D0%A3%D0%9C%D0%90%D0%AE%D0%9D%D0%86%D0%9E%D0%A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0_apcnVTKU&amp;ab_channel=%D0%A2%D1%91%D1%82%D1%83%D1%88%D0%BA%D0%B0%D0%A1%D0%BE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eie_sJTZ1Y&amp;ab_channel=%D0%A1%D0%BF%D0%BE%D1%80%D1%82%D0%B8%D0%B2%D0%BD%D0%B8%D0%B9%D0%BA%D0%BB%D1%83%D0%B1%D0%9F%D0%A3%D0%9C%D0%90%D0%AE%D0%9D%D0%86%D0%9E%D0%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593C-D48A-4E8F-8517-8358AB2C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4175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9</cp:revision>
  <dcterms:created xsi:type="dcterms:W3CDTF">2020-05-10T10:14:00Z</dcterms:created>
  <dcterms:modified xsi:type="dcterms:W3CDTF">2020-09-17T08:31:00Z</dcterms:modified>
</cp:coreProperties>
</file>