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92" w:rsidRDefault="00023B92">
      <w:pPr>
        <w:rPr>
          <w:lang w:val="uk-UA"/>
        </w:rPr>
      </w:pPr>
    </w:p>
    <w:p w:rsidR="00023B92" w:rsidRDefault="00023B92" w:rsidP="00023B92">
      <w:pPr>
        <w:widowControl w:val="0"/>
        <w:shd w:val="clear" w:color="auto" w:fill="FFFFFF"/>
        <w:ind w:right="126"/>
        <w:rPr>
          <w:b/>
          <w:color w:val="000000"/>
          <w:sz w:val="40"/>
          <w:szCs w:val="40"/>
          <w:lang w:val="uk-UA"/>
        </w:rPr>
      </w:pPr>
      <w:r>
        <w:rPr>
          <w:b/>
          <w:color w:val="000000"/>
          <w:sz w:val="40"/>
          <w:szCs w:val="40"/>
        </w:rPr>
        <w:t xml:space="preserve">   </w:t>
      </w:r>
      <w:r>
        <w:rPr>
          <w:b/>
          <w:color w:val="000000"/>
          <w:sz w:val="40"/>
          <w:szCs w:val="40"/>
          <w:lang w:val="uk-UA"/>
        </w:rPr>
        <w:t xml:space="preserve">                                                         </w:t>
      </w:r>
    </w:p>
    <w:p w:rsidR="00023B92" w:rsidRDefault="00023B92" w:rsidP="00023B92">
      <w:pPr>
        <w:widowControl w:val="0"/>
        <w:shd w:val="clear" w:color="auto" w:fill="FFFFFF"/>
        <w:ind w:right="126"/>
        <w:rPr>
          <w:b/>
          <w:color w:val="000000"/>
          <w:sz w:val="40"/>
          <w:szCs w:val="40"/>
          <w:lang w:val="uk-UA"/>
        </w:rPr>
      </w:pPr>
    </w:p>
    <w:p w:rsidR="00562728" w:rsidRDefault="00023B92" w:rsidP="00023B92">
      <w:pPr>
        <w:widowControl w:val="0"/>
        <w:shd w:val="clear" w:color="auto" w:fill="FFFFFF"/>
        <w:ind w:right="126"/>
        <w:rPr>
          <w:b/>
          <w:color w:val="000000"/>
          <w:sz w:val="40"/>
          <w:szCs w:val="40"/>
          <w:lang w:val="uk-UA"/>
        </w:rPr>
      </w:pPr>
      <w:r>
        <w:rPr>
          <w:b/>
          <w:color w:val="000000"/>
          <w:sz w:val="40"/>
          <w:szCs w:val="40"/>
          <w:lang w:val="uk-UA"/>
        </w:rPr>
        <w:t xml:space="preserve">                                                             </w:t>
      </w:r>
    </w:p>
    <w:p w:rsidR="00023B92" w:rsidRPr="00562728" w:rsidRDefault="00562728" w:rsidP="00023B92">
      <w:pPr>
        <w:widowControl w:val="0"/>
        <w:shd w:val="clear" w:color="auto" w:fill="FFFFFF"/>
        <w:ind w:right="126"/>
        <w:rPr>
          <w:color w:val="000000"/>
          <w:sz w:val="40"/>
          <w:szCs w:val="40"/>
          <w:lang w:val="uk-UA"/>
        </w:rPr>
      </w:pPr>
      <w:r>
        <w:rPr>
          <w:b/>
          <w:color w:val="000000"/>
          <w:sz w:val="40"/>
          <w:szCs w:val="40"/>
          <w:lang w:val="uk-UA"/>
        </w:rPr>
        <w:t xml:space="preserve">                                                                 </w:t>
      </w:r>
      <w:r w:rsidR="00023B92">
        <w:rPr>
          <w:b/>
          <w:color w:val="000000"/>
          <w:sz w:val="40"/>
          <w:szCs w:val="40"/>
          <w:lang w:val="uk-UA"/>
        </w:rPr>
        <w:t xml:space="preserve"> </w:t>
      </w:r>
      <w:r w:rsidR="00023B92" w:rsidRPr="00562728">
        <w:rPr>
          <w:b/>
          <w:color w:val="000000"/>
          <w:sz w:val="40"/>
          <w:szCs w:val="40"/>
          <w:lang w:val="uk-UA"/>
        </w:rPr>
        <w:t xml:space="preserve">Індивідуальний  план </w:t>
      </w:r>
    </w:p>
    <w:p w:rsidR="00023B92" w:rsidRPr="00023B92" w:rsidRDefault="00562728" w:rsidP="00562728">
      <w:pPr>
        <w:widowControl w:val="0"/>
        <w:shd w:val="clear" w:color="auto" w:fill="FFFFFF"/>
        <w:ind w:right="126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 xml:space="preserve">                                                                                </w:t>
      </w:r>
      <w:r w:rsidR="00023B92">
        <w:rPr>
          <w:color w:val="000000"/>
          <w:sz w:val="36"/>
          <w:szCs w:val="36"/>
          <w:lang w:val="uk-UA"/>
        </w:rPr>
        <w:t>Вихователя ГПД</w:t>
      </w:r>
    </w:p>
    <w:p w:rsidR="00023B92" w:rsidRPr="00023B92" w:rsidRDefault="00562728" w:rsidP="00562728">
      <w:pPr>
        <w:widowControl w:val="0"/>
        <w:shd w:val="clear" w:color="auto" w:fill="FFFFFF"/>
        <w:ind w:right="126"/>
        <w:rPr>
          <w:b/>
          <w:color w:val="000000"/>
          <w:sz w:val="32"/>
          <w:szCs w:val="32"/>
          <w:u w:val="single"/>
          <w:lang w:val="uk-UA"/>
        </w:rPr>
      </w:pPr>
      <w:r>
        <w:rPr>
          <w:color w:val="000000"/>
          <w:sz w:val="36"/>
          <w:szCs w:val="36"/>
          <w:lang w:val="uk-UA"/>
        </w:rPr>
        <w:t xml:space="preserve">                                                                               </w:t>
      </w:r>
      <w:r w:rsidR="00023B92">
        <w:rPr>
          <w:b/>
          <w:color w:val="000000"/>
          <w:sz w:val="32"/>
          <w:szCs w:val="32"/>
          <w:u w:val="single"/>
          <w:lang w:val="uk-UA"/>
        </w:rPr>
        <w:t>Олексіїв Лілії Іванівни</w:t>
      </w:r>
    </w:p>
    <w:p w:rsidR="00023B92" w:rsidRDefault="00562728" w:rsidP="00023B92">
      <w:pPr>
        <w:widowControl w:val="0"/>
        <w:shd w:val="clear" w:color="auto" w:fill="FFFFFF"/>
        <w:ind w:right="126"/>
        <w:jc w:val="center"/>
        <w:rPr>
          <w:color w:val="000000"/>
          <w:sz w:val="28"/>
          <w:szCs w:val="28"/>
          <w:u w:val="single"/>
          <w:lang w:val="uk-UA"/>
        </w:rPr>
      </w:pPr>
      <w:r w:rsidRPr="00562728"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562728">
        <w:rPr>
          <w:color w:val="000000"/>
          <w:sz w:val="28"/>
          <w:szCs w:val="28"/>
          <w:u w:val="single"/>
          <w:lang w:val="uk-UA"/>
        </w:rPr>
        <w:t>Отинійський</w:t>
      </w:r>
      <w:proofErr w:type="spellEnd"/>
      <w:r w:rsidRPr="00562728">
        <w:rPr>
          <w:color w:val="000000"/>
          <w:sz w:val="28"/>
          <w:szCs w:val="28"/>
          <w:u w:val="single"/>
          <w:lang w:val="uk-UA"/>
        </w:rPr>
        <w:t xml:space="preserve"> ліцей</w:t>
      </w:r>
      <w:r>
        <w:rPr>
          <w:color w:val="000000"/>
          <w:sz w:val="28"/>
          <w:szCs w:val="28"/>
          <w:u w:val="single"/>
          <w:lang w:val="uk-UA"/>
        </w:rPr>
        <w:t xml:space="preserve"> </w:t>
      </w:r>
    </w:p>
    <w:p w:rsidR="00562728" w:rsidRPr="00562728" w:rsidRDefault="00562728" w:rsidP="00023B92">
      <w:pPr>
        <w:widowControl w:val="0"/>
        <w:shd w:val="clear" w:color="auto" w:fill="FFFFFF"/>
        <w:ind w:right="126"/>
        <w:jc w:val="center"/>
        <w:rPr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  <w:u w:val="single"/>
          <w:lang w:val="uk-UA"/>
        </w:rPr>
        <w:t>Отинійської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селищної ради</w:t>
      </w:r>
    </w:p>
    <w:p w:rsidR="00023B92" w:rsidRPr="00625B5F" w:rsidRDefault="00023B92" w:rsidP="00023B92">
      <w:pPr>
        <w:jc w:val="center"/>
        <w:rPr>
          <w:color w:val="000000"/>
          <w:sz w:val="28"/>
          <w:szCs w:val="28"/>
          <w:u w:val="single"/>
          <w:lang w:val="uk-UA"/>
        </w:rPr>
      </w:pPr>
    </w:p>
    <w:p w:rsidR="00023B92" w:rsidRPr="00625B5F" w:rsidRDefault="00023B92" w:rsidP="00023B92">
      <w:pPr>
        <w:widowControl w:val="0"/>
        <w:shd w:val="clear" w:color="auto" w:fill="FFFFFF"/>
        <w:tabs>
          <w:tab w:val="left" w:pos="5270"/>
          <w:tab w:val="left" w:pos="6230"/>
        </w:tabs>
        <w:ind w:right="126"/>
        <w:jc w:val="center"/>
        <w:rPr>
          <w:color w:val="000000"/>
          <w:sz w:val="28"/>
          <w:szCs w:val="28"/>
          <w:u w:val="single"/>
          <w:lang w:val="uk-UA"/>
        </w:rPr>
      </w:pPr>
      <w:r w:rsidRPr="00625B5F">
        <w:rPr>
          <w:color w:val="000000"/>
          <w:sz w:val="28"/>
          <w:szCs w:val="28"/>
          <w:u w:val="single"/>
          <w:lang w:val="uk-UA"/>
        </w:rPr>
        <w:t>(</w:t>
      </w:r>
      <w:r w:rsidR="00216FA0">
        <w:rPr>
          <w:color w:val="000000"/>
          <w:sz w:val="28"/>
          <w:szCs w:val="28"/>
          <w:u w:val="single"/>
          <w:lang w:val="uk-UA"/>
        </w:rPr>
        <w:t>29.03</w:t>
      </w:r>
      <w:r w:rsidR="00562728">
        <w:rPr>
          <w:color w:val="000000"/>
          <w:sz w:val="28"/>
          <w:szCs w:val="28"/>
          <w:u w:val="single"/>
          <w:lang w:val="uk-UA"/>
        </w:rPr>
        <w:t>.2021р</w:t>
      </w:r>
      <w:r w:rsidRPr="00625B5F">
        <w:rPr>
          <w:color w:val="000000"/>
          <w:sz w:val="28"/>
          <w:szCs w:val="28"/>
          <w:u w:val="single"/>
          <w:lang w:val="uk-UA"/>
        </w:rPr>
        <w:t xml:space="preserve"> </w:t>
      </w:r>
      <w:r w:rsidR="00562728" w:rsidRPr="00625B5F">
        <w:rPr>
          <w:color w:val="000000"/>
          <w:sz w:val="28"/>
          <w:szCs w:val="28"/>
          <w:u w:val="single"/>
          <w:lang w:val="uk-UA"/>
        </w:rPr>
        <w:t>–</w:t>
      </w:r>
      <w:r w:rsidRPr="00625B5F">
        <w:rPr>
          <w:color w:val="000000"/>
          <w:sz w:val="28"/>
          <w:szCs w:val="28"/>
          <w:u w:val="single"/>
          <w:lang w:val="uk-UA"/>
        </w:rPr>
        <w:t xml:space="preserve"> </w:t>
      </w:r>
      <w:r w:rsidR="00216FA0">
        <w:rPr>
          <w:color w:val="000000"/>
          <w:sz w:val="28"/>
          <w:szCs w:val="28"/>
          <w:u w:val="single"/>
          <w:lang w:val="uk-UA"/>
        </w:rPr>
        <w:t>2.04</w:t>
      </w:r>
      <w:r w:rsidR="00562728">
        <w:rPr>
          <w:color w:val="000000"/>
          <w:sz w:val="28"/>
          <w:szCs w:val="28"/>
          <w:u w:val="single"/>
          <w:lang w:val="uk-UA"/>
        </w:rPr>
        <w:t>.2021р</w:t>
      </w:r>
      <w:r w:rsidRPr="00625B5F">
        <w:rPr>
          <w:color w:val="000000"/>
          <w:sz w:val="28"/>
          <w:szCs w:val="28"/>
          <w:u w:val="single"/>
          <w:lang w:val="uk-UA"/>
        </w:rPr>
        <w:t>)</w:t>
      </w:r>
    </w:p>
    <w:p w:rsidR="00023B92" w:rsidRPr="00625B5F" w:rsidRDefault="00023B92">
      <w:pPr>
        <w:rPr>
          <w:lang w:val="uk-UA"/>
        </w:rPr>
      </w:pPr>
      <w:r w:rsidRPr="00625B5F">
        <w:rPr>
          <w:lang w:val="uk-UA"/>
        </w:rPr>
        <w:br w:type="page"/>
      </w:r>
    </w:p>
    <w:tbl>
      <w:tblPr>
        <w:tblpPr w:leftFromText="180" w:rightFromText="180" w:horzAnchor="margin" w:tblpY="8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212"/>
        <w:gridCol w:w="5688"/>
        <w:gridCol w:w="2232"/>
        <w:gridCol w:w="4980"/>
      </w:tblGrid>
      <w:tr w:rsidR="00F75491" w:rsidTr="00023B92">
        <w:trPr>
          <w:trHeight w:val="732"/>
        </w:trPr>
        <w:tc>
          <w:tcPr>
            <w:tcW w:w="852" w:type="dxa"/>
          </w:tcPr>
          <w:p w:rsidR="00F75491" w:rsidRDefault="00F75491" w:rsidP="00023B92">
            <w:r>
              <w:rPr>
                <w:b/>
                <w:sz w:val="28"/>
                <w:szCs w:val="28"/>
              </w:rPr>
              <w:lastRenderedPageBreak/>
              <w:t>№ з/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12" w:type="dxa"/>
          </w:tcPr>
          <w:p w:rsidR="00F75491" w:rsidRPr="00F75491" w:rsidRDefault="00F75491" w:rsidP="00023B9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88" w:type="dxa"/>
          </w:tcPr>
          <w:p w:rsidR="00F75491" w:rsidRDefault="00F75491" w:rsidP="00023B92">
            <w:r>
              <w:rPr>
                <w:b/>
                <w:sz w:val="28"/>
                <w:szCs w:val="28"/>
                <w:lang w:val="uk-UA"/>
              </w:rPr>
              <w:t xml:space="preserve">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Змі</w:t>
            </w:r>
            <w:proofErr w:type="gramStart"/>
            <w:r>
              <w:rPr>
                <w:b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232" w:type="dxa"/>
          </w:tcPr>
          <w:p w:rsidR="00F75491" w:rsidRDefault="00F75491" w:rsidP="00023B92"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Час </w:t>
            </w:r>
            <w:proofErr w:type="spellStart"/>
            <w:r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4980" w:type="dxa"/>
          </w:tcPr>
          <w:p w:rsidR="00F75491" w:rsidRDefault="00F75491" w:rsidP="00023B92">
            <w:r>
              <w:rPr>
                <w:b/>
                <w:sz w:val="28"/>
                <w:szCs w:val="28"/>
                <w:lang w:val="uk-UA"/>
              </w:rPr>
              <w:t xml:space="preserve">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Примітка</w:t>
            </w:r>
            <w:proofErr w:type="spellEnd"/>
          </w:p>
        </w:tc>
      </w:tr>
      <w:tr w:rsidR="00F75491" w:rsidRPr="00216FA0" w:rsidTr="00023B92">
        <w:trPr>
          <w:trHeight w:val="7188"/>
        </w:trPr>
        <w:tc>
          <w:tcPr>
            <w:tcW w:w="852" w:type="dxa"/>
          </w:tcPr>
          <w:p w:rsidR="00F75491" w:rsidRPr="00A520A3" w:rsidRDefault="00F75491" w:rsidP="00023B92">
            <w:pPr>
              <w:rPr>
                <w:lang w:val="uk-UA"/>
              </w:rPr>
            </w:pPr>
            <w:r w:rsidRPr="003212DA">
              <w:rPr>
                <w:sz w:val="24"/>
                <w:lang w:val="uk-UA"/>
              </w:rPr>
              <w:t>1.</w:t>
            </w:r>
          </w:p>
        </w:tc>
        <w:tc>
          <w:tcPr>
            <w:tcW w:w="1212" w:type="dxa"/>
          </w:tcPr>
          <w:p w:rsidR="00F75491" w:rsidRPr="00023B92" w:rsidRDefault="00216FA0" w:rsidP="00023B92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29</w:t>
            </w:r>
            <w:r w:rsidR="00625B5F">
              <w:rPr>
                <w:b/>
                <w:sz w:val="24"/>
                <w:lang w:val="uk-UA"/>
              </w:rPr>
              <w:t>.03.21</w:t>
            </w:r>
          </w:p>
        </w:tc>
        <w:tc>
          <w:tcPr>
            <w:tcW w:w="5688" w:type="dxa"/>
          </w:tcPr>
          <w:p w:rsidR="00F75491" w:rsidRPr="007512E4" w:rsidRDefault="00F75491" w:rsidP="00023B9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512E4">
              <w:rPr>
                <w:rFonts w:asciiTheme="majorHAnsi" w:hAnsiTheme="majorHAnsi"/>
                <w:sz w:val="24"/>
                <w:szCs w:val="24"/>
              </w:rPr>
              <w:t xml:space="preserve">1.Організайційна робота на </w:t>
            </w:r>
            <w:proofErr w:type="spellStart"/>
            <w:r w:rsidRPr="007512E4">
              <w:rPr>
                <w:rFonts w:asciiTheme="majorHAnsi" w:hAnsiTheme="majorHAnsi"/>
                <w:sz w:val="24"/>
                <w:szCs w:val="24"/>
              </w:rPr>
              <w:t>сайті</w:t>
            </w:r>
            <w:proofErr w:type="spellEnd"/>
            <w:r w:rsidRPr="007512E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12E4">
              <w:rPr>
                <w:rFonts w:asciiTheme="majorHAnsi" w:hAnsiTheme="majorHAnsi"/>
                <w:sz w:val="24"/>
                <w:szCs w:val="24"/>
              </w:rPr>
              <w:t>л</w:t>
            </w:r>
            <w:proofErr w:type="gramEnd"/>
            <w:r w:rsidRPr="007512E4">
              <w:rPr>
                <w:rFonts w:asciiTheme="majorHAnsi" w:hAnsiTheme="majorHAnsi"/>
                <w:sz w:val="24"/>
                <w:szCs w:val="24"/>
              </w:rPr>
              <w:t>іцею</w:t>
            </w:r>
            <w:proofErr w:type="spellEnd"/>
            <w:r w:rsidRPr="007512E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75491" w:rsidRPr="007512E4" w:rsidRDefault="00F75491" w:rsidP="00023B92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2.Самопідготовка </w:t>
            </w:r>
            <w:proofErr w:type="spellStart"/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>–виконання</w:t>
            </w:r>
            <w:proofErr w:type="spellEnd"/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домашнього завдання.</w:t>
            </w:r>
          </w:p>
          <w:p w:rsidR="00F75491" w:rsidRPr="007512E4" w:rsidRDefault="00F75491" w:rsidP="00023B92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>3.</w:t>
            </w:r>
            <w:r w:rsidR="00216FA0">
              <w:rPr>
                <w:rFonts w:asciiTheme="majorHAnsi" w:hAnsiTheme="majorHAnsi"/>
                <w:sz w:val="24"/>
                <w:szCs w:val="24"/>
                <w:lang w:val="uk-UA"/>
              </w:rPr>
              <w:t>Складання індивідуальний планів під час карантину</w:t>
            </w:r>
          </w:p>
          <w:p w:rsidR="00F75491" w:rsidRPr="00216FA0" w:rsidRDefault="00F75491" w:rsidP="00023B92">
            <w:pP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4. Віртуальна прогулянка </w:t>
            </w:r>
            <w:r w:rsidRPr="007512E4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</w:rPr>
              <w:t>за темою</w:t>
            </w:r>
            <w:r w:rsidR="00216FA0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>: «О</w:t>
            </w:r>
            <w:r w:rsidR="00216FA0"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  <w:t>знаки весни».</w:t>
            </w:r>
          </w:p>
          <w:p w:rsidR="00F75491" w:rsidRPr="007512E4" w:rsidRDefault="00F75491" w:rsidP="00023B92">
            <w:pPr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>5.</w:t>
            </w:r>
            <w:r w:rsidR="00216FA0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>Опрацювання нових ігрових технологій з метою  подальшого впровадження у роботі ГПД</w:t>
            </w:r>
          </w:p>
          <w:p w:rsidR="007512E4" w:rsidRPr="00216FA0" w:rsidRDefault="007512E4" w:rsidP="00023B92">
            <w:pPr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 xml:space="preserve">6. Спортивно оздоровча година </w:t>
            </w:r>
            <w:r w:rsidRPr="007512E4">
              <w:rPr>
                <w:rFonts w:asciiTheme="majorHAnsi" w:hAnsiTheme="majorHAnsi" w:cs="Times New Roman"/>
                <w:noProof/>
                <w:sz w:val="24"/>
                <w:szCs w:val="24"/>
              </w:rPr>
              <w:t xml:space="preserve">Рухливі ігри: </w:t>
            </w:r>
            <w:r w:rsidRPr="00625B5F">
              <w:rPr>
                <w:rFonts w:asciiTheme="majorHAnsi" w:hAnsiTheme="majorHAnsi" w:cs="Times New Roman"/>
                <w:noProof/>
              </w:rPr>
              <w:t>«</w:t>
            </w:r>
            <w:r w:rsidR="00216FA0"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  <w:t>Повтори як я».</w:t>
            </w:r>
            <w:r w:rsidR="00216FA0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="00216FA0" w:rsidRPr="00216FA0"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:rsidR="007512E4" w:rsidRPr="007512E4" w:rsidRDefault="007512E4" w:rsidP="00023B92">
            <w:pPr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>7.Самоосвіта</w:t>
            </w:r>
          </w:p>
          <w:p w:rsidR="007512E4" w:rsidRPr="00216FA0" w:rsidRDefault="007512E4" w:rsidP="00023B92">
            <w:pPr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>8.Виховна діяльність дітей за темою:</w:t>
            </w:r>
            <w:r w:rsidR="00625B5F" w:rsidRPr="007512E4">
              <w:rPr>
                <w:rFonts w:asciiTheme="majorHAnsi" w:hAnsiTheme="majorHAnsi" w:cs="Times New Roman"/>
                <w:noProof/>
                <w:sz w:val="24"/>
                <w:szCs w:val="24"/>
              </w:rPr>
              <w:t xml:space="preserve"> </w:t>
            </w:r>
            <w:r w:rsidR="00625B5F" w:rsidRPr="00625B5F">
              <w:rPr>
                <w:rFonts w:asciiTheme="majorHAnsi" w:hAnsiTheme="majorHAnsi" w:cs="Tahoma"/>
                <w:color w:val="111111"/>
                <w:shd w:val="clear" w:color="auto" w:fill="FFFFFF"/>
              </w:rPr>
              <w:t>«</w:t>
            </w:r>
            <w:r w:rsidR="00216FA0"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  <w:t xml:space="preserve">Які </w:t>
            </w:r>
            <w:proofErr w:type="spellStart"/>
            <w:r w:rsidR="00216FA0"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  <w:t>лайфхаки</w:t>
            </w:r>
            <w:proofErr w:type="spellEnd"/>
            <w:r w:rsidR="00216FA0"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  <w:t xml:space="preserve"> допомагають навчатися.»</w:t>
            </w:r>
          </w:p>
          <w:p w:rsidR="007512E4" w:rsidRPr="00FA293A" w:rsidRDefault="007512E4" w:rsidP="00A520A3"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>9.</w:t>
            </w:r>
            <w:r w:rsidRPr="007512E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520A3">
              <w:rPr>
                <w:rFonts w:asciiTheme="majorHAnsi" w:hAnsiTheme="majorHAnsi"/>
                <w:sz w:val="24"/>
                <w:szCs w:val="24"/>
                <w:lang w:val="uk-UA"/>
              </w:rPr>
              <w:t>Створення дидактичних матеріалів для закріплення програмового матеріалу з математики для кращого розуміння базових понять вихованцями ГПД</w:t>
            </w:r>
          </w:p>
        </w:tc>
        <w:tc>
          <w:tcPr>
            <w:tcW w:w="2232" w:type="dxa"/>
          </w:tcPr>
          <w:p w:rsidR="00F75491" w:rsidRPr="007512E4" w:rsidRDefault="00F75491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</w:rPr>
              <w:t>12:50-13:00</w:t>
            </w:r>
          </w:p>
          <w:p w:rsidR="00F75491" w:rsidRPr="007512E4" w:rsidRDefault="00F75491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13:00- 13:15</w:t>
            </w:r>
          </w:p>
          <w:p w:rsidR="00F75491" w:rsidRPr="007512E4" w:rsidRDefault="00F75491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13:15:-14:00</w:t>
            </w:r>
          </w:p>
          <w:p w:rsidR="007512E4" w:rsidRDefault="007512E4" w:rsidP="00023B92">
            <w:pPr>
              <w:rPr>
                <w:sz w:val="24"/>
                <w:szCs w:val="24"/>
                <w:lang w:val="uk-UA"/>
              </w:rPr>
            </w:pPr>
          </w:p>
          <w:p w:rsidR="00F75491" w:rsidRPr="007512E4" w:rsidRDefault="00F75491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14:00-14:15</w:t>
            </w:r>
          </w:p>
          <w:p w:rsidR="00216FA0" w:rsidRDefault="00216FA0" w:rsidP="00023B92">
            <w:pPr>
              <w:rPr>
                <w:sz w:val="24"/>
                <w:szCs w:val="24"/>
                <w:lang w:val="uk-UA"/>
              </w:rPr>
            </w:pPr>
          </w:p>
          <w:p w:rsidR="007512E4" w:rsidRPr="007512E4" w:rsidRDefault="007512E4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14:15- 16:00</w:t>
            </w:r>
          </w:p>
          <w:p w:rsidR="007512E4" w:rsidRPr="007512E4" w:rsidRDefault="007512E4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16:00- 16:15</w:t>
            </w:r>
          </w:p>
          <w:p w:rsidR="007512E4" w:rsidRDefault="007512E4" w:rsidP="00023B92">
            <w:pPr>
              <w:rPr>
                <w:sz w:val="24"/>
                <w:szCs w:val="24"/>
                <w:lang w:val="uk-UA"/>
              </w:rPr>
            </w:pPr>
          </w:p>
          <w:p w:rsidR="007512E4" w:rsidRPr="007512E4" w:rsidRDefault="007512E4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16:15-17:00</w:t>
            </w:r>
          </w:p>
          <w:p w:rsidR="007512E4" w:rsidRDefault="007512E4" w:rsidP="00023B92">
            <w:pPr>
              <w:rPr>
                <w:sz w:val="28"/>
                <w:szCs w:val="28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17:00- 17:15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512E4" w:rsidRPr="003212DA" w:rsidRDefault="007512E4" w:rsidP="00023B92">
            <w:pPr>
              <w:rPr>
                <w:sz w:val="24"/>
                <w:szCs w:val="24"/>
                <w:lang w:val="uk-UA"/>
              </w:rPr>
            </w:pPr>
          </w:p>
          <w:p w:rsidR="007512E4" w:rsidRPr="00F75491" w:rsidRDefault="007512E4" w:rsidP="00023B92">
            <w:pPr>
              <w:rPr>
                <w:lang w:val="uk-UA"/>
              </w:rPr>
            </w:pPr>
            <w:r w:rsidRPr="003212DA">
              <w:rPr>
                <w:sz w:val="24"/>
                <w:szCs w:val="24"/>
                <w:lang w:val="uk-UA"/>
              </w:rPr>
              <w:t>17:15-</w:t>
            </w:r>
            <w:r w:rsidR="003212DA" w:rsidRPr="003212DA">
              <w:rPr>
                <w:sz w:val="24"/>
                <w:szCs w:val="24"/>
                <w:lang w:val="uk-UA"/>
              </w:rPr>
              <w:t>18:50</w:t>
            </w:r>
          </w:p>
        </w:tc>
        <w:tc>
          <w:tcPr>
            <w:tcW w:w="4980" w:type="dxa"/>
          </w:tcPr>
          <w:p w:rsidR="00F75491" w:rsidRDefault="00F75491" w:rsidP="00023B92">
            <w:pPr>
              <w:rPr>
                <w:lang w:val="uk-UA"/>
              </w:rPr>
            </w:pPr>
          </w:p>
          <w:p w:rsidR="00F75491" w:rsidRDefault="00216FA0" w:rsidP="00023B92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6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meet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google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xot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jrzs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zuy</w:t>
              </w:r>
              <w:proofErr w:type="spellEnd"/>
            </w:hyperlink>
          </w:p>
          <w:p w:rsidR="00F75491" w:rsidRDefault="00F75491" w:rsidP="00023B92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7512E4" w:rsidRDefault="007512E4" w:rsidP="00023B92">
            <w:pPr>
              <w:rPr>
                <w:lang w:val="uk-UA"/>
              </w:rPr>
            </w:pPr>
          </w:p>
          <w:p w:rsidR="007512E4" w:rsidRDefault="007512E4" w:rsidP="00023B92">
            <w:pPr>
              <w:rPr>
                <w:lang w:val="uk-UA"/>
              </w:rPr>
            </w:pPr>
          </w:p>
          <w:p w:rsidR="00EC0184" w:rsidRDefault="00216FA0" w:rsidP="00023B92">
            <w:pPr>
              <w:rPr>
                <w:lang w:val="uk-UA"/>
              </w:rPr>
            </w:pPr>
            <w:hyperlink r:id="rId7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RHMdcdHYdLs</w:t>
              </w:r>
              <w:proofErr w:type="spellEnd"/>
            </w:hyperlink>
          </w:p>
          <w:p w:rsidR="00216FA0" w:rsidRDefault="00216FA0" w:rsidP="00023B92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  <w:p w:rsidR="00216FA0" w:rsidRDefault="00216FA0" w:rsidP="00023B92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625B5F" w:rsidRDefault="00216FA0" w:rsidP="00023B92">
            <w:pPr>
              <w:rPr>
                <w:lang w:val="uk-UA"/>
              </w:rPr>
            </w:pPr>
            <w:hyperlink r:id="rId8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216FA0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</w:hyperlink>
          </w:p>
          <w:p w:rsidR="00A520A3" w:rsidRDefault="00A520A3" w:rsidP="00023B92">
            <w:pPr>
              <w:rPr>
                <w:lang w:val="uk-UA"/>
              </w:rPr>
            </w:pPr>
          </w:p>
          <w:p w:rsidR="00A520A3" w:rsidRDefault="00A520A3" w:rsidP="00023B92">
            <w:pPr>
              <w:rPr>
                <w:lang w:val="uk-UA"/>
              </w:rPr>
            </w:pPr>
          </w:p>
          <w:p w:rsidR="00A520A3" w:rsidRPr="00A520A3" w:rsidRDefault="00A520A3" w:rsidP="00023B92">
            <w:pPr>
              <w:rPr>
                <w:lang w:val="uk-UA"/>
              </w:rPr>
            </w:pPr>
            <w:hyperlink r:id="rId9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=3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E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9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b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6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flr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0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Qo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10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KMr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Vg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4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E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II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&amp;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t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=33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s</w:t>
              </w:r>
            </w:hyperlink>
            <w:r>
              <w:rPr>
                <w:lang w:val="uk-UA"/>
              </w:rPr>
              <w:t xml:space="preserve">    </w:t>
            </w:r>
            <w:hyperlink r:id="rId11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</w:hyperlink>
          </w:p>
        </w:tc>
      </w:tr>
      <w:tr w:rsidR="003212DA" w:rsidRPr="00216FA0" w:rsidTr="00023B92">
        <w:trPr>
          <w:trHeight w:val="1992"/>
        </w:trPr>
        <w:tc>
          <w:tcPr>
            <w:tcW w:w="852" w:type="dxa"/>
          </w:tcPr>
          <w:p w:rsidR="003212DA" w:rsidRDefault="003212DA" w:rsidP="00023B9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2.</w:t>
            </w: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Pr="003212DA" w:rsidRDefault="00654884" w:rsidP="00023B92">
            <w:pPr>
              <w:rPr>
                <w:sz w:val="24"/>
                <w:lang w:val="uk-UA"/>
              </w:rPr>
            </w:pPr>
          </w:p>
        </w:tc>
        <w:tc>
          <w:tcPr>
            <w:tcW w:w="1212" w:type="dxa"/>
          </w:tcPr>
          <w:p w:rsidR="003212DA" w:rsidRPr="00FA293A" w:rsidRDefault="00A520A3" w:rsidP="00023B92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31</w:t>
            </w:r>
            <w:r w:rsidR="00FA293A">
              <w:rPr>
                <w:b/>
                <w:sz w:val="24"/>
                <w:lang w:val="uk-UA"/>
              </w:rPr>
              <w:t>.03.21</w:t>
            </w:r>
          </w:p>
          <w:p w:rsidR="003212DA" w:rsidRDefault="003212DA" w:rsidP="00023B92">
            <w:pPr>
              <w:rPr>
                <w:sz w:val="24"/>
                <w:lang w:val="uk-UA"/>
              </w:rPr>
            </w:pPr>
          </w:p>
          <w:p w:rsidR="003212DA" w:rsidRDefault="003212DA" w:rsidP="00023B92">
            <w:pPr>
              <w:rPr>
                <w:sz w:val="24"/>
                <w:lang w:val="uk-UA"/>
              </w:rPr>
            </w:pPr>
          </w:p>
          <w:p w:rsidR="003212DA" w:rsidRDefault="003212DA" w:rsidP="00023B92">
            <w:pPr>
              <w:rPr>
                <w:sz w:val="24"/>
                <w:lang w:val="uk-UA"/>
              </w:rPr>
            </w:pPr>
          </w:p>
          <w:p w:rsidR="003212DA" w:rsidRDefault="003212DA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lang w:val="uk-UA"/>
              </w:rPr>
            </w:pPr>
          </w:p>
          <w:p w:rsidR="00945C82" w:rsidRDefault="00945C82" w:rsidP="00023B92">
            <w:pPr>
              <w:rPr>
                <w:sz w:val="24"/>
                <w:lang w:val="uk-UA"/>
              </w:rPr>
            </w:pPr>
          </w:p>
          <w:p w:rsidR="00D0224D" w:rsidRDefault="00945C82" w:rsidP="00023B9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2.04.21</w:t>
            </w: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F61AFE" w:rsidRDefault="00F61AFE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Default="00654884" w:rsidP="00023B92">
            <w:pPr>
              <w:rPr>
                <w:sz w:val="24"/>
                <w:lang w:val="uk-UA"/>
              </w:rPr>
            </w:pPr>
          </w:p>
          <w:p w:rsidR="00654884" w:rsidRPr="00023B92" w:rsidRDefault="00654884" w:rsidP="00023B92">
            <w:pPr>
              <w:rPr>
                <w:b/>
                <w:sz w:val="24"/>
                <w:lang w:val="uk-UA"/>
              </w:rPr>
            </w:pPr>
          </w:p>
        </w:tc>
        <w:tc>
          <w:tcPr>
            <w:tcW w:w="5688" w:type="dxa"/>
          </w:tcPr>
          <w:p w:rsidR="003212DA" w:rsidRDefault="003212DA" w:rsidP="00023B92">
            <w:pPr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1.Організайційна робота на </w:t>
            </w:r>
            <w:proofErr w:type="spellStart"/>
            <w:r w:rsidRPr="007512E4">
              <w:rPr>
                <w:rFonts w:asciiTheme="majorHAnsi" w:hAnsiTheme="majorHAnsi"/>
                <w:sz w:val="24"/>
                <w:szCs w:val="24"/>
              </w:rPr>
              <w:t>сайті</w:t>
            </w:r>
            <w:proofErr w:type="spellEnd"/>
            <w:r w:rsidRPr="007512E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12E4">
              <w:rPr>
                <w:rFonts w:asciiTheme="majorHAnsi" w:hAnsiTheme="majorHAnsi"/>
                <w:sz w:val="24"/>
                <w:szCs w:val="24"/>
              </w:rPr>
              <w:t>л</w:t>
            </w:r>
            <w:proofErr w:type="gramEnd"/>
            <w:r w:rsidRPr="007512E4">
              <w:rPr>
                <w:rFonts w:asciiTheme="majorHAnsi" w:hAnsiTheme="majorHAnsi"/>
                <w:sz w:val="24"/>
                <w:szCs w:val="24"/>
              </w:rPr>
              <w:t>іцею</w:t>
            </w:r>
            <w:proofErr w:type="spellEnd"/>
            <w:r w:rsidRPr="007512E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212DA" w:rsidRDefault="003212DA" w:rsidP="00023B92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2.Самопідготовка </w:t>
            </w:r>
            <w:proofErr w:type="spellStart"/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>–виконання</w:t>
            </w:r>
            <w:proofErr w:type="spellEnd"/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домашнього завдання.</w:t>
            </w:r>
          </w:p>
          <w:p w:rsidR="003212DA" w:rsidRPr="00FA293A" w:rsidRDefault="003212DA" w:rsidP="00023B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FA293A">
              <w:rPr>
                <w:sz w:val="24"/>
                <w:szCs w:val="24"/>
                <w:lang w:val="uk-UA"/>
              </w:rPr>
              <w:t>Опряцювання</w:t>
            </w:r>
            <w:proofErr w:type="spellEnd"/>
            <w:r w:rsidR="00FA293A">
              <w:rPr>
                <w:sz w:val="24"/>
                <w:szCs w:val="24"/>
                <w:lang w:val="uk-UA"/>
              </w:rPr>
              <w:t xml:space="preserve"> методичної літератури</w:t>
            </w:r>
          </w:p>
          <w:p w:rsidR="00FA293A" w:rsidRPr="00A520A3" w:rsidRDefault="003212DA" w:rsidP="00023B92">
            <w:pP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4. Віртуальна прогулянка </w:t>
            </w:r>
            <w:r w:rsidRPr="007512E4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</w:rPr>
              <w:t>за темою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«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Похід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у 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місцеву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бібліотеку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»</w:t>
            </w:r>
          </w:p>
          <w:p w:rsidR="003212DA" w:rsidRPr="00FA293A" w:rsidRDefault="003212DA" w:rsidP="00023B92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5. </w:t>
            </w:r>
            <w:r w:rsidR="00A520A3">
              <w:rPr>
                <w:rFonts w:asciiTheme="majorHAnsi" w:hAnsiTheme="majorHAnsi"/>
                <w:sz w:val="24"/>
                <w:szCs w:val="24"/>
                <w:lang w:val="uk-UA"/>
              </w:rPr>
              <w:t>Опрацювання сучасних інформаційних сервісів навчання.</w:t>
            </w:r>
          </w:p>
          <w:p w:rsidR="003212DA" w:rsidRDefault="003212DA" w:rsidP="00023B92">
            <w:pPr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6.</w:t>
            </w:r>
            <w:r w:rsidRPr="007512E4"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 xml:space="preserve"> Спортивно оздоровча година</w:t>
            </w:r>
            <w:r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 xml:space="preserve"> Рухлива гра 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Рухлива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ігра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: «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Струмочок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»</w:t>
            </w:r>
          </w:p>
          <w:p w:rsidR="003212DA" w:rsidRPr="003212DA" w:rsidRDefault="003212DA" w:rsidP="00023B92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>7.</w:t>
            </w:r>
            <w:r w:rsidRPr="007512E4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A293A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Пошукова робота/ознайомлення з </w:t>
            </w:r>
            <w:proofErr w:type="spellStart"/>
            <w:r w:rsidR="00FA293A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>інструктивно-</w:t>
            </w:r>
            <w:proofErr w:type="spellEnd"/>
            <w:r w:rsidR="00FA293A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FA293A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>методичноми</w:t>
            </w:r>
            <w:proofErr w:type="spellEnd"/>
            <w:r w:rsidR="00FA293A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матеріалами</w:t>
            </w:r>
            <w:r w:rsidRPr="003212DA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3212DA" w:rsidRDefault="00D0224D" w:rsidP="00023B92">
            <w:pPr>
              <w:jc w:val="both"/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8. </w:t>
            </w:r>
            <w:r w:rsidRPr="007512E4"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>Виховна діяльність дітей за темою:</w:t>
            </w:r>
            <w:r w:rsidRPr="003212DA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 «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Які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якості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потрібні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для </w:t>
            </w:r>
            <w:proofErr w:type="spellStart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>досягнення</w:t>
            </w:r>
            <w:proofErr w:type="spellEnd"/>
            <w:r w:rsidR="00A520A3" w:rsidRPr="00A520A3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мети?» </w:t>
            </w:r>
          </w:p>
          <w:p w:rsidR="00D0224D" w:rsidRPr="008138B4" w:rsidRDefault="00D0224D" w:rsidP="00023B92">
            <w:pPr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>9.</w:t>
            </w:r>
            <w:r w:rsidRPr="008138B4">
              <w:rPr>
                <w:sz w:val="28"/>
                <w:szCs w:val="28"/>
                <w:lang w:val="uk-UA"/>
              </w:rPr>
              <w:t xml:space="preserve"> </w:t>
            </w:r>
            <w:r w:rsidR="00A520A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Перегляд матеріалів на освітніх </w:t>
            </w:r>
            <w:proofErr w:type="spellStart"/>
            <w:r w:rsidR="00A520A3">
              <w:rPr>
                <w:rFonts w:asciiTheme="majorHAnsi" w:hAnsiTheme="majorHAnsi"/>
                <w:sz w:val="24"/>
                <w:szCs w:val="24"/>
                <w:lang w:val="uk-UA"/>
              </w:rPr>
              <w:t>інтернет-</w:t>
            </w:r>
            <w:proofErr w:type="spellEnd"/>
            <w:r w:rsidR="00A520A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ресурсах.</w:t>
            </w:r>
          </w:p>
          <w:p w:rsidR="00D0224D" w:rsidRDefault="00D0224D" w:rsidP="00023B92">
            <w:pPr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945C82" w:rsidRDefault="00945C82" w:rsidP="00023B92">
            <w:pPr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945C82" w:rsidRDefault="00945C82" w:rsidP="00945C82">
            <w:pPr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/>
                <w:sz w:val="24"/>
                <w:szCs w:val="24"/>
              </w:rPr>
              <w:t xml:space="preserve">1.Організайційна робота на </w:t>
            </w:r>
            <w:proofErr w:type="spellStart"/>
            <w:r w:rsidRPr="007512E4">
              <w:rPr>
                <w:rFonts w:asciiTheme="majorHAnsi" w:hAnsiTheme="majorHAnsi"/>
                <w:sz w:val="24"/>
                <w:szCs w:val="24"/>
              </w:rPr>
              <w:t>сайті</w:t>
            </w:r>
            <w:proofErr w:type="spellEnd"/>
            <w:r w:rsidRPr="007512E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12E4">
              <w:rPr>
                <w:rFonts w:asciiTheme="majorHAnsi" w:hAnsiTheme="majorHAnsi"/>
                <w:sz w:val="24"/>
                <w:szCs w:val="24"/>
              </w:rPr>
              <w:t>л</w:t>
            </w:r>
            <w:proofErr w:type="gramEnd"/>
            <w:r w:rsidRPr="007512E4">
              <w:rPr>
                <w:rFonts w:asciiTheme="majorHAnsi" w:hAnsiTheme="majorHAnsi"/>
                <w:sz w:val="24"/>
                <w:szCs w:val="24"/>
              </w:rPr>
              <w:t>іцею</w:t>
            </w:r>
            <w:proofErr w:type="spellEnd"/>
            <w:r w:rsidRPr="007512E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5C82" w:rsidRDefault="00945C82" w:rsidP="00945C82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2.Самопідготовка </w:t>
            </w:r>
            <w:proofErr w:type="spellStart"/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>–виконання</w:t>
            </w:r>
            <w:proofErr w:type="spellEnd"/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домашнього завдання.</w:t>
            </w:r>
          </w:p>
          <w:p w:rsidR="00945C82" w:rsidRDefault="00945C82" w:rsidP="00945C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uk-UA"/>
              </w:rPr>
              <w:t>Опряцювання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методичної літератури</w:t>
            </w:r>
          </w:p>
          <w:p w:rsidR="00945C82" w:rsidRDefault="00945C82" w:rsidP="00945C82">
            <w:pPr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7512E4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Віртуальна прогулянка </w:t>
            </w:r>
            <w:r w:rsidRPr="007512E4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</w:rPr>
              <w:t>за темою</w:t>
            </w:r>
            <w: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>"</w:t>
            </w:r>
            <w:proofErr w:type="spellStart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>Чи</w:t>
            </w:r>
            <w:proofErr w:type="spellEnd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тепла </w:t>
            </w:r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lastRenderedPageBreak/>
              <w:t>весна"</w:t>
            </w:r>
            <w:r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  <w:t>.</w:t>
            </w:r>
          </w:p>
          <w:p w:rsidR="00945C82" w:rsidRPr="00945C82" w:rsidRDefault="00945C82" w:rsidP="00945C82">
            <w:pPr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  <w:t>5. Опрацювання нових ігрових технологій з метою подальшого впровадження у роботі ГПД</w:t>
            </w:r>
          </w:p>
          <w:p w:rsidR="00945C82" w:rsidRDefault="00945C82" w:rsidP="00945C82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6. </w:t>
            </w:r>
            <w:r w:rsidRPr="007512E4"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>Спортивно оздоровча година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За темою: </w:t>
            </w:r>
            <w:proofErr w:type="spellStart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>Самостійні</w:t>
            </w:r>
            <w:proofErr w:type="spellEnd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>ігри</w:t>
            </w:r>
            <w:proofErr w:type="spellEnd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за </w:t>
            </w:r>
            <w:proofErr w:type="spellStart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>вибором</w:t>
            </w:r>
            <w:proofErr w:type="spellEnd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>дітей</w:t>
            </w:r>
            <w:proofErr w:type="spellEnd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(футбол, </w:t>
            </w:r>
            <w:proofErr w:type="spellStart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>стрибки</w:t>
            </w:r>
            <w:proofErr w:type="spellEnd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через скакалку).</w:t>
            </w:r>
          </w:p>
          <w:p w:rsidR="00945C82" w:rsidRDefault="00945C82" w:rsidP="00945C82">
            <w:pP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>7.</w:t>
            </w:r>
            <w:r w:rsidRPr="007512E4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Пошукова робота/ознайомлення з </w:t>
            </w:r>
            <w:proofErr w:type="spellStart"/>
            <w: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>інструктивно-</w:t>
            </w:r>
            <w:proofErr w:type="spellEnd"/>
            <w: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>методичноми</w:t>
            </w:r>
            <w:proofErr w:type="spellEnd"/>
            <w:r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матеріалами</w:t>
            </w:r>
            <w:r w:rsidRPr="003212DA">
              <w:rPr>
                <w:rFonts w:asciiTheme="majorHAnsi" w:hAnsiTheme="majorHAnsi" w:cs="Tahoma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945C82" w:rsidRPr="00945C82" w:rsidRDefault="00945C82" w:rsidP="00945C82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8. </w:t>
            </w:r>
            <w:r w:rsidRPr="007512E4">
              <w:rPr>
                <w:rFonts w:asciiTheme="majorHAnsi" w:hAnsiTheme="majorHAnsi" w:cs="Times New Roman"/>
                <w:noProof/>
                <w:sz w:val="24"/>
                <w:szCs w:val="24"/>
                <w:lang w:val="uk-UA"/>
              </w:rPr>
              <w:t>Виховна діяльність дітей за темою</w:t>
            </w:r>
            <w:r w:rsidRPr="00945C82">
              <w:rPr>
                <w:rFonts w:asciiTheme="majorHAnsi" w:hAnsiTheme="majorHAnsi" w:cs="Times New Roman"/>
                <w:noProof/>
                <w:lang w:val="uk-UA"/>
              </w:rPr>
              <w:t>:</w:t>
            </w:r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 «Як синоптики </w:t>
            </w:r>
            <w:proofErr w:type="spellStart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>визначають</w:t>
            </w:r>
            <w:proofErr w:type="spellEnd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>якою</w:t>
            </w:r>
            <w:proofErr w:type="spellEnd"/>
            <w:r w:rsidRPr="00945C82">
              <w:rPr>
                <w:rFonts w:asciiTheme="majorHAnsi" w:hAnsiTheme="majorHAnsi" w:cs="Tahoma"/>
                <w:color w:val="111111"/>
                <w:shd w:val="clear" w:color="auto" w:fill="FFFFFF"/>
              </w:rPr>
              <w:t xml:space="preserve"> буде погода?»</w:t>
            </w:r>
          </w:p>
          <w:p w:rsidR="00945C82" w:rsidRDefault="00945C82" w:rsidP="00945C82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9. Опрацювання методично-фахової літератури </w:t>
            </w:r>
          </w:p>
          <w:p w:rsidR="00945C82" w:rsidRPr="00945C82" w:rsidRDefault="00945C82" w:rsidP="00945C82">
            <w:pPr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945C82" w:rsidRPr="00D0224D" w:rsidRDefault="00945C82" w:rsidP="00023B92">
            <w:pPr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D0224D" w:rsidRPr="00D0224D" w:rsidRDefault="00D0224D" w:rsidP="008138B4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2232" w:type="dxa"/>
          </w:tcPr>
          <w:p w:rsidR="003212DA" w:rsidRPr="007512E4" w:rsidRDefault="003212DA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</w:rPr>
              <w:lastRenderedPageBreak/>
              <w:t>12:50-13:00</w:t>
            </w:r>
          </w:p>
          <w:p w:rsidR="003212DA" w:rsidRPr="007512E4" w:rsidRDefault="003212DA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13:00- 13:15</w:t>
            </w:r>
          </w:p>
          <w:p w:rsidR="003212DA" w:rsidRPr="007512E4" w:rsidRDefault="003212DA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13:15:-14:00</w:t>
            </w:r>
          </w:p>
          <w:p w:rsidR="00A520A3" w:rsidRDefault="00A520A3" w:rsidP="00023B92">
            <w:pPr>
              <w:rPr>
                <w:sz w:val="24"/>
                <w:szCs w:val="24"/>
                <w:lang w:val="uk-UA"/>
              </w:rPr>
            </w:pPr>
          </w:p>
          <w:p w:rsidR="00A520A3" w:rsidRDefault="003212DA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14:00-14:15</w:t>
            </w:r>
          </w:p>
          <w:p w:rsidR="003212DA" w:rsidRPr="007512E4" w:rsidRDefault="003212DA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14:15- 16:00</w:t>
            </w:r>
          </w:p>
          <w:p w:rsidR="00A520A3" w:rsidRDefault="00A520A3" w:rsidP="00023B92">
            <w:pPr>
              <w:rPr>
                <w:sz w:val="24"/>
                <w:szCs w:val="24"/>
                <w:lang w:val="uk-UA"/>
              </w:rPr>
            </w:pPr>
          </w:p>
          <w:p w:rsidR="003212DA" w:rsidRPr="007512E4" w:rsidRDefault="003212DA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16:00- 16:15</w:t>
            </w:r>
          </w:p>
          <w:p w:rsidR="00D0224D" w:rsidRPr="007512E4" w:rsidRDefault="00D0224D" w:rsidP="00023B9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16:15-17:00</w:t>
            </w:r>
          </w:p>
          <w:p w:rsidR="00D0224D" w:rsidRDefault="00D0224D" w:rsidP="00023B92">
            <w:pPr>
              <w:rPr>
                <w:sz w:val="24"/>
                <w:szCs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17:00- 17:15 </w:t>
            </w:r>
          </w:p>
          <w:p w:rsidR="00D0224D" w:rsidRDefault="00D0224D" w:rsidP="00023B92">
            <w:pPr>
              <w:rPr>
                <w:sz w:val="24"/>
                <w:szCs w:val="24"/>
                <w:lang w:val="uk-UA"/>
              </w:rPr>
            </w:pPr>
          </w:p>
          <w:p w:rsidR="00D0224D" w:rsidRDefault="00D0224D" w:rsidP="00023B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17:15- 18:50</w:t>
            </w:r>
          </w:p>
          <w:p w:rsidR="00D0224D" w:rsidRDefault="00D0224D" w:rsidP="00023B92">
            <w:pPr>
              <w:rPr>
                <w:sz w:val="24"/>
                <w:szCs w:val="24"/>
                <w:lang w:val="uk-UA"/>
              </w:rPr>
            </w:pPr>
          </w:p>
          <w:p w:rsidR="00023B92" w:rsidRDefault="00023B92" w:rsidP="00023B92">
            <w:pPr>
              <w:rPr>
                <w:sz w:val="24"/>
                <w:szCs w:val="24"/>
                <w:lang w:val="uk-UA"/>
              </w:rPr>
            </w:pPr>
          </w:p>
          <w:p w:rsidR="00945C82" w:rsidRPr="007512E4" w:rsidRDefault="00945C82" w:rsidP="00945C8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</w:rPr>
              <w:t>12:50-13:00</w:t>
            </w:r>
          </w:p>
          <w:p w:rsidR="00945C82" w:rsidRPr="007512E4" w:rsidRDefault="00945C82" w:rsidP="00945C8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13:00- 13:15</w:t>
            </w:r>
          </w:p>
          <w:p w:rsidR="00945C82" w:rsidRPr="007512E4" w:rsidRDefault="00945C82" w:rsidP="00945C8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13:15:-14:00</w:t>
            </w:r>
          </w:p>
          <w:p w:rsidR="00945C82" w:rsidRDefault="00945C82" w:rsidP="00945C8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14:00-14:15</w:t>
            </w:r>
          </w:p>
          <w:p w:rsidR="00945C82" w:rsidRDefault="00945C82" w:rsidP="00023B92">
            <w:pPr>
              <w:rPr>
                <w:sz w:val="24"/>
                <w:szCs w:val="24"/>
                <w:lang w:val="uk-UA"/>
              </w:rPr>
            </w:pPr>
          </w:p>
          <w:p w:rsidR="00945C82" w:rsidRPr="007512E4" w:rsidRDefault="00945C82" w:rsidP="00945C8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14:15- 16:00</w:t>
            </w:r>
          </w:p>
          <w:p w:rsidR="00945C82" w:rsidRPr="007512E4" w:rsidRDefault="00945C82" w:rsidP="00945C8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16:00- 16:15</w:t>
            </w:r>
          </w:p>
          <w:p w:rsidR="00945C82" w:rsidRDefault="00945C82" w:rsidP="00023B92">
            <w:pPr>
              <w:rPr>
                <w:sz w:val="24"/>
                <w:szCs w:val="24"/>
                <w:lang w:val="uk-UA"/>
              </w:rPr>
            </w:pPr>
          </w:p>
          <w:p w:rsidR="00945C82" w:rsidRPr="007512E4" w:rsidRDefault="00945C82" w:rsidP="00945C82">
            <w:pPr>
              <w:rPr>
                <w:sz w:val="24"/>
                <w:szCs w:val="24"/>
                <w:lang w:val="uk-UA"/>
              </w:rPr>
            </w:pPr>
            <w:r w:rsidRPr="007512E4">
              <w:rPr>
                <w:sz w:val="24"/>
                <w:szCs w:val="24"/>
                <w:lang w:val="uk-UA"/>
              </w:rPr>
              <w:t>16:15-17:00</w:t>
            </w:r>
          </w:p>
          <w:p w:rsidR="00945C82" w:rsidRDefault="00945C82" w:rsidP="00023B92">
            <w:pPr>
              <w:rPr>
                <w:sz w:val="24"/>
                <w:szCs w:val="24"/>
                <w:lang w:val="uk-UA"/>
              </w:rPr>
            </w:pPr>
          </w:p>
          <w:p w:rsidR="00945C82" w:rsidRDefault="00945C82" w:rsidP="00945C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17:00- 17:15 </w:t>
            </w:r>
          </w:p>
          <w:p w:rsidR="00945C82" w:rsidRDefault="00945C82" w:rsidP="00945C82">
            <w:pPr>
              <w:rPr>
                <w:sz w:val="24"/>
                <w:szCs w:val="24"/>
                <w:lang w:val="uk-UA"/>
              </w:rPr>
            </w:pPr>
          </w:p>
          <w:p w:rsidR="00945C82" w:rsidRDefault="00945C82" w:rsidP="00945C82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17:15- 18:50</w:t>
            </w:r>
          </w:p>
          <w:p w:rsidR="00945C82" w:rsidRPr="00D0224D" w:rsidRDefault="00945C82" w:rsidP="00023B9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0" w:type="dxa"/>
          </w:tcPr>
          <w:p w:rsidR="00A520A3" w:rsidRDefault="00A520A3" w:rsidP="00023B92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lastRenderedPageBreak/>
              <w:t> </w:t>
            </w:r>
          </w:p>
          <w:p w:rsidR="003212DA" w:rsidRDefault="00A520A3" w:rsidP="00023B92">
            <w:pPr>
              <w:rPr>
                <w:lang w:val="uk-UA"/>
              </w:rPr>
            </w:pPr>
            <w:hyperlink r:id="rId12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meet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google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xot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jrzs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zuy</w:t>
              </w:r>
              <w:proofErr w:type="spellEnd"/>
            </w:hyperlink>
          </w:p>
          <w:p w:rsidR="003212DA" w:rsidRDefault="003212DA" w:rsidP="00023B92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  <w:p w:rsidR="003212DA" w:rsidRDefault="003212DA" w:rsidP="00023B92">
            <w:pPr>
              <w:rPr>
                <w:lang w:val="uk-UA"/>
              </w:rPr>
            </w:pPr>
          </w:p>
          <w:p w:rsidR="00FA293A" w:rsidRDefault="00FA293A" w:rsidP="00023B92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D0224D" w:rsidRDefault="003212DA" w:rsidP="00023B92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="00FA293A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="00A520A3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13" w:tgtFrame="blank" w:history="1">
              <w:r w:rsid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="00A520A3"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="00A520A3"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="00A520A3"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="00A520A3"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="00A520A3"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="00A520A3"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vIzd</w:t>
              </w:r>
              <w:r w:rsidR="00A520A3"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9</w:t>
              </w:r>
              <w:r w:rsid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hBRv</w:t>
              </w:r>
              <w:r w:rsidR="00A520A3"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3</w:t>
              </w:r>
              <w:r w:rsid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Q</w:t>
              </w:r>
            </w:hyperlink>
          </w:p>
          <w:p w:rsidR="00D0224D" w:rsidRDefault="00D0224D" w:rsidP="00023B92">
            <w:pPr>
              <w:rPr>
                <w:lang w:val="uk-UA"/>
              </w:rPr>
            </w:pPr>
          </w:p>
          <w:p w:rsidR="00D0224D" w:rsidRDefault="00D0224D" w:rsidP="00023B92">
            <w:pPr>
              <w:rPr>
                <w:lang w:val="uk-UA"/>
              </w:rPr>
            </w:pPr>
          </w:p>
          <w:p w:rsidR="00D0224D" w:rsidRDefault="00A520A3" w:rsidP="00023B92">
            <w:pPr>
              <w:rPr>
                <w:lang w:val="uk-UA"/>
              </w:rPr>
            </w:pPr>
            <w:hyperlink r:id="rId14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LneC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WuLF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4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s</w:t>
              </w:r>
            </w:hyperlink>
          </w:p>
          <w:p w:rsidR="00D0224D" w:rsidRDefault="00D0224D" w:rsidP="00023B92">
            <w:pPr>
              <w:rPr>
                <w:lang w:val="uk-UA"/>
              </w:rPr>
            </w:pPr>
          </w:p>
          <w:p w:rsidR="00D0224D" w:rsidRDefault="00D0224D" w:rsidP="00023B92">
            <w:pPr>
              <w:rPr>
                <w:lang w:val="uk-UA"/>
              </w:rPr>
            </w:pPr>
          </w:p>
          <w:p w:rsidR="00D0224D" w:rsidRDefault="00A520A3" w:rsidP="00023B92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15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=1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wFeFvEjXu</w:t>
              </w:r>
              <w:r w:rsidRPr="00A520A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8</w:t>
              </w:r>
            </w:hyperlink>
          </w:p>
          <w:p w:rsidR="00023B92" w:rsidRDefault="00D0224D" w:rsidP="008138B4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  <w:p w:rsidR="00945C82" w:rsidRDefault="00945C82" w:rsidP="008138B4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945C82" w:rsidRDefault="00945C82" w:rsidP="008138B4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945C82" w:rsidRDefault="00945C82" w:rsidP="008138B4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945C82" w:rsidRDefault="00945C82" w:rsidP="008138B4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945C82" w:rsidRDefault="00945C82" w:rsidP="008138B4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945C82" w:rsidRDefault="00945C82" w:rsidP="008138B4">
            <w:pPr>
              <w:rPr>
                <w:lang w:val="uk-UA"/>
              </w:rPr>
            </w:pPr>
            <w:hyperlink r:id="rId16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meet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google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xot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jrzs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zuy</w:t>
              </w:r>
              <w:proofErr w:type="spellEnd"/>
            </w:hyperlink>
          </w:p>
          <w:p w:rsidR="00945C82" w:rsidRDefault="00945C82" w:rsidP="008138B4">
            <w:pPr>
              <w:rPr>
                <w:lang w:val="uk-UA"/>
              </w:rPr>
            </w:pPr>
          </w:p>
          <w:p w:rsidR="00945C82" w:rsidRDefault="00945C82" w:rsidP="008138B4">
            <w:pPr>
              <w:rPr>
                <w:lang w:val="uk-UA"/>
              </w:rPr>
            </w:pPr>
          </w:p>
          <w:p w:rsidR="00945C82" w:rsidRDefault="00945C82" w:rsidP="008138B4">
            <w:pPr>
              <w:rPr>
                <w:lang w:val="uk-UA"/>
              </w:rPr>
            </w:pPr>
            <w:hyperlink r:id="rId17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9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Ag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9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yWTxIA</w:t>
              </w:r>
              <w:proofErr w:type="spellEnd"/>
            </w:hyperlink>
          </w:p>
          <w:p w:rsidR="00945C82" w:rsidRDefault="00945C82" w:rsidP="008138B4">
            <w:pPr>
              <w:rPr>
                <w:lang w:val="uk-UA"/>
              </w:rPr>
            </w:pPr>
          </w:p>
          <w:p w:rsidR="00945C82" w:rsidRDefault="00945C82" w:rsidP="008138B4">
            <w:pPr>
              <w:rPr>
                <w:lang w:val="uk-UA"/>
              </w:rPr>
            </w:pPr>
          </w:p>
          <w:p w:rsidR="00945C82" w:rsidRDefault="00945C82" w:rsidP="008138B4">
            <w:pPr>
              <w:rPr>
                <w:lang w:val="uk-UA"/>
              </w:rPr>
            </w:pPr>
            <w:hyperlink r:id="rId18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NjSYyVWZdBg</w:t>
              </w:r>
              <w:proofErr w:type="spellEnd"/>
            </w:hyperlink>
          </w:p>
          <w:p w:rsidR="00945C82" w:rsidRDefault="00945C82" w:rsidP="008138B4">
            <w:pPr>
              <w:rPr>
                <w:lang w:val="uk-UA"/>
              </w:rPr>
            </w:pPr>
          </w:p>
          <w:p w:rsidR="00945C82" w:rsidRDefault="00945C82" w:rsidP="008138B4">
            <w:pPr>
              <w:rPr>
                <w:lang w:val="uk-UA"/>
              </w:rPr>
            </w:pPr>
          </w:p>
          <w:p w:rsidR="00945C82" w:rsidRDefault="00945C82" w:rsidP="008138B4">
            <w:pPr>
              <w:rPr>
                <w:lang w:val="uk-UA"/>
              </w:rPr>
            </w:pPr>
          </w:p>
          <w:p w:rsidR="00945C82" w:rsidRPr="00945C82" w:rsidRDefault="00945C82" w:rsidP="008138B4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19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A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3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Pqr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8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Ruq</w:t>
              </w:r>
              <w:r w:rsidRPr="00945C82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k</w:t>
              </w:r>
            </w:hyperlink>
          </w:p>
        </w:tc>
      </w:tr>
    </w:tbl>
    <w:p w:rsidR="00B6788C" w:rsidRDefault="00B6788C">
      <w:pPr>
        <w:rPr>
          <w:lang w:val="uk-UA"/>
        </w:rPr>
      </w:pPr>
    </w:p>
    <w:p w:rsidR="0025465E" w:rsidRDefault="0025465E">
      <w:pPr>
        <w:rPr>
          <w:lang w:val="uk-UA"/>
        </w:rPr>
      </w:pPr>
    </w:p>
    <w:p w:rsidR="0025465E" w:rsidRDefault="0025465E">
      <w:pPr>
        <w:rPr>
          <w:lang w:val="uk-UA"/>
        </w:rPr>
      </w:pPr>
    </w:p>
    <w:p w:rsidR="0025465E" w:rsidRDefault="0025465E">
      <w:pPr>
        <w:rPr>
          <w:lang w:val="uk-UA"/>
        </w:rPr>
      </w:pPr>
    </w:p>
    <w:p w:rsidR="0025465E" w:rsidRDefault="0025465E">
      <w:pPr>
        <w:rPr>
          <w:lang w:val="uk-UA"/>
        </w:rPr>
      </w:pPr>
    </w:p>
    <w:p w:rsidR="0025465E" w:rsidRDefault="0025465E">
      <w:pPr>
        <w:rPr>
          <w:lang w:val="uk-UA"/>
        </w:rPr>
      </w:pPr>
    </w:p>
    <w:p w:rsidR="0025465E" w:rsidRDefault="0025465E">
      <w:pPr>
        <w:rPr>
          <w:lang w:val="uk-UA"/>
        </w:rPr>
      </w:pPr>
    </w:p>
    <w:p w:rsidR="0025465E" w:rsidRDefault="0025465E">
      <w:pPr>
        <w:rPr>
          <w:lang w:val="uk-UA"/>
        </w:rPr>
      </w:pPr>
    </w:p>
    <w:p w:rsidR="0025465E" w:rsidRDefault="0025465E">
      <w:pPr>
        <w:rPr>
          <w:lang w:val="uk-UA"/>
        </w:rPr>
      </w:pPr>
    </w:p>
    <w:p w:rsidR="0025465E" w:rsidRPr="00F61AFE" w:rsidRDefault="0025465E" w:rsidP="0025465E">
      <w:pPr>
        <w:widowControl w:val="0"/>
        <w:shd w:val="clear" w:color="auto" w:fill="FFFFFF"/>
        <w:ind w:right="126"/>
        <w:rPr>
          <w:b/>
          <w:color w:val="000000"/>
          <w:sz w:val="40"/>
          <w:szCs w:val="40"/>
          <w:lang w:val="uk-UA"/>
        </w:rPr>
      </w:pPr>
    </w:p>
    <w:p w:rsidR="0025465E" w:rsidRPr="00F61AFE" w:rsidRDefault="0025465E" w:rsidP="0025465E">
      <w:pPr>
        <w:widowControl w:val="0"/>
        <w:shd w:val="clear" w:color="auto" w:fill="FFFFFF"/>
        <w:spacing w:after="0"/>
        <w:ind w:right="126"/>
        <w:rPr>
          <w:b/>
          <w:color w:val="000000"/>
          <w:sz w:val="40"/>
          <w:szCs w:val="40"/>
          <w:lang w:val="uk-UA"/>
        </w:rPr>
      </w:pPr>
    </w:p>
    <w:p w:rsidR="0025465E" w:rsidRPr="00F61AFE" w:rsidRDefault="0025465E" w:rsidP="0025465E">
      <w:pPr>
        <w:spacing w:after="0"/>
        <w:rPr>
          <w:lang w:val="uk-UA"/>
        </w:rPr>
      </w:pPr>
    </w:p>
    <w:sectPr w:rsidR="0025465E" w:rsidRPr="00F61AFE" w:rsidSect="00F75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91"/>
    <w:rsid w:val="00023B92"/>
    <w:rsid w:val="00093301"/>
    <w:rsid w:val="00216FA0"/>
    <w:rsid w:val="0025465E"/>
    <w:rsid w:val="003212DA"/>
    <w:rsid w:val="00480EDE"/>
    <w:rsid w:val="00562728"/>
    <w:rsid w:val="00625B5F"/>
    <w:rsid w:val="00654884"/>
    <w:rsid w:val="007512E4"/>
    <w:rsid w:val="008138B4"/>
    <w:rsid w:val="00945C82"/>
    <w:rsid w:val="00A520A3"/>
    <w:rsid w:val="00A861D9"/>
    <w:rsid w:val="00B6788C"/>
    <w:rsid w:val="00D0224D"/>
    <w:rsid w:val="00EA4F49"/>
    <w:rsid w:val="00EC0184"/>
    <w:rsid w:val="00F61AFE"/>
    <w:rsid w:val="00F75491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4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4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61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4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4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6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stHcy0myE" TargetMode="External"/><Relationship Id="rId13" Type="http://schemas.openxmlformats.org/officeDocument/2006/relationships/hyperlink" Target="https://www.youtube.com/watch?v=vIzd9hBRv3Q" TargetMode="External"/><Relationship Id="rId18" Type="http://schemas.openxmlformats.org/officeDocument/2006/relationships/hyperlink" Target="https://www.youtube.com/watch?v=NjSYyVWZd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RHMdcdHYdLs" TargetMode="External"/><Relationship Id="rId12" Type="http://schemas.openxmlformats.org/officeDocument/2006/relationships/hyperlink" Target="https://meet.google.com/xot-jrzs-zuy" TargetMode="External"/><Relationship Id="rId17" Type="http://schemas.openxmlformats.org/officeDocument/2006/relationships/hyperlink" Target="https://www.youtube.com/watch?v=C9Ag9yWTx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xot-jrzs-zu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ot-jrzs-zuy" TargetMode="External"/><Relationship Id="rId11" Type="http://schemas.openxmlformats.org/officeDocument/2006/relationships/hyperlink" Target="https://www.youtube.com/watch?v=3E9b6flr0Q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wFeFvEjXu8" TargetMode="External"/><Relationship Id="rId10" Type="http://schemas.openxmlformats.org/officeDocument/2006/relationships/hyperlink" Target="https://www.youtube.com/watch?v=KMr-Vg4E-II&amp;t=33s" TargetMode="External"/><Relationship Id="rId19" Type="http://schemas.openxmlformats.org/officeDocument/2006/relationships/hyperlink" Target="https://www.youtube.com/watch?v=A3Pqr8Ruq-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E9b6flr0Qo" TargetMode="External"/><Relationship Id="rId14" Type="http://schemas.openxmlformats.org/officeDocument/2006/relationships/hyperlink" Target="https://www.youtube.com/watch?v=LneC1WuLF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37FD-139D-4E1A-AD9C-A822D0CA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Ліля</dc:creator>
  <cp:lastModifiedBy>Ліля</cp:lastModifiedBy>
  <cp:revision>2</cp:revision>
  <dcterms:created xsi:type="dcterms:W3CDTF">2021-04-11T20:20:00Z</dcterms:created>
  <dcterms:modified xsi:type="dcterms:W3CDTF">2021-04-11T20:20:00Z</dcterms:modified>
</cp:coreProperties>
</file>