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2" w:rsidRDefault="00023B92">
      <w:pPr>
        <w:rPr>
          <w:lang w:val="uk-UA"/>
        </w:rPr>
      </w:pPr>
    </w:p>
    <w:p w:rsidR="00023B92" w:rsidRDefault="00023B92" w:rsidP="00023B92">
      <w:pPr>
        <w:widowControl w:val="0"/>
        <w:shd w:val="clear" w:color="auto" w:fill="FFFFFF"/>
        <w:ind w:right="126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</w:rPr>
        <w:t xml:space="preserve">   </w:t>
      </w:r>
      <w:r>
        <w:rPr>
          <w:b/>
          <w:color w:val="000000"/>
          <w:sz w:val="40"/>
          <w:szCs w:val="40"/>
          <w:lang w:val="uk-UA"/>
        </w:rPr>
        <w:t xml:space="preserve">                                                         </w:t>
      </w:r>
    </w:p>
    <w:p w:rsidR="00023B92" w:rsidRDefault="00023B92" w:rsidP="00023B92">
      <w:pPr>
        <w:widowControl w:val="0"/>
        <w:shd w:val="clear" w:color="auto" w:fill="FFFFFF"/>
        <w:ind w:right="126"/>
        <w:rPr>
          <w:b/>
          <w:color w:val="000000"/>
          <w:sz w:val="40"/>
          <w:szCs w:val="40"/>
          <w:lang w:val="uk-UA"/>
        </w:rPr>
      </w:pPr>
    </w:p>
    <w:p w:rsidR="00562728" w:rsidRDefault="00023B92" w:rsidP="00023B92">
      <w:pPr>
        <w:widowControl w:val="0"/>
        <w:shd w:val="clear" w:color="auto" w:fill="FFFFFF"/>
        <w:ind w:right="126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 xml:space="preserve">                                                             </w:t>
      </w:r>
    </w:p>
    <w:p w:rsidR="00023B92" w:rsidRPr="00562728" w:rsidRDefault="00562728" w:rsidP="00023B92">
      <w:pPr>
        <w:widowControl w:val="0"/>
        <w:shd w:val="clear" w:color="auto" w:fill="FFFFFF"/>
        <w:ind w:right="126"/>
        <w:rPr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 xml:space="preserve">                                                                 </w:t>
      </w:r>
      <w:r w:rsidR="00023B92">
        <w:rPr>
          <w:b/>
          <w:color w:val="000000"/>
          <w:sz w:val="40"/>
          <w:szCs w:val="40"/>
          <w:lang w:val="uk-UA"/>
        </w:rPr>
        <w:t xml:space="preserve"> </w:t>
      </w:r>
      <w:r w:rsidR="00023B92" w:rsidRPr="00562728">
        <w:rPr>
          <w:b/>
          <w:color w:val="000000"/>
          <w:sz w:val="40"/>
          <w:szCs w:val="40"/>
          <w:lang w:val="uk-UA"/>
        </w:rPr>
        <w:t xml:space="preserve">Індивідуальний  план </w:t>
      </w:r>
    </w:p>
    <w:p w:rsidR="00023B92" w:rsidRPr="00023B92" w:rsidRDefault="00562728" w:rsidP="00562728">
      <w:pPr>
        <w:widowControl w:val="0"/>
        <w:shd w:val="clear" w:color="auto" w:fill="FFFFFF"/>
        <w:ind w:right="126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 xml:space="preserve">                                                                                </w:t>
      </w:r>
      <w:r w:rsidR="00023B92">
        <w:rPr>
          <w:color w:val="000000"/>
          <w:sz w:val="36"/>
          <w:szCs w:val="36"/>
          <w:lang w:val="uk-UA"/>
        </w:rPr>
        <w:t>Вихователя ГПД</w:t>
      </w:r>
    </w:p>
    <w:p w:rsidR="00023B92" w:rsidRPr="00023B92" w:rsidRDefault="00562728" w:rsidP="00562728">
      <w:pPr>
        <w:widowControl w:val="0"/>
        <w:shd w:val="clear" w:color="auto" w:fill="FFFFFF"/>
        <w:ind w:right="126"/>
        <w:rPr>
          <w:b/>
          <w:color w:val="000000"/>
          <w:sz w:val="32"/>
          <w:szCs w:val="32"/>
          <w:u w:val="single"/>
          <w:lang w:val="uk-UA"/>
        </w:rPr>
      </w:pPr>
      <w:r>
        <w:rPr>
          <w:color w:val="000000"/>
          <w:sz w:val="36"/>
          <w:szCs w:val="36"/>
          <w:lang w:val="uk-UA"/>
        </w:rPr>
        <w:t xml:space="preserve">                                                                               </w:t>
      </w:r>
      <w:r w:rsidR="00023B92">
        <w:rPr>
          <w:b/>
          <w:color w:val="000000"/>
          <w:sz w:val="32"/>
          <w:szCs w:val="32"/>
          <w:u w:val="single"/>
          <w:lang w:val="uk-UA"/>
        </w:rPr>
        <w:t>Олексіїв Лілії Іванівни</w:t>
      </w:r>
    </w:p>
    <w:p w:rsidR="00023B92" w:rsidRDefault="00562728" w:rsidP="00023B92">
      <w:pPr>
        <w:widowControl w:val="0"/>
        <w:shd w:val="clear" w:color="auto" w:fill="FFFFFF"/>
        <w:ind w:right="126"/>
        <w:jc w:val="center"/>
        <w:rPr>
          <w:color w:val="000000"/>
          <w:sz w:val="28"/>
          <w:szCs w:val="28"/>
          <w:u w:val="single"/>
          <w:lang w:val="uk-UA"/>
        </w:rPr>
      </w:pPr>
      <w:r w:rsidRPr="00562728"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562728">
        <w:rPr>
          <w:color w:val="000000"/>
          <w:sz w:val="28"/>
          <w:szCs w:val="28"/>
          <w:u w:val="single"/>
          <w:lang w:val="uk-UA"/>
        </w:rPr>
        <w:t>Отинійський</w:t>
      </w:r>
      <w:proofErr w:type="spellEnd"/>
      <w:r w:rsidRPr="00562728">
        <w:rPr>
          <w:color w:val="000000"/>
          <w:sz w:val="28"/>
          <w:szCs w:val="28"/>
          <w:u w:val="single"/>
          <w:lang w:val="uk-UA"/>
        </w:rPr>
        <w:t xml:space="preserve"> ліцей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562728" w:rsidRPr="00562728" w:rsidRDefault="00562728" w:rsidP="00023B92">
      <w:pPr>
        <w:widowControl w:val="0"/>
        <w:shd w:val="clear" w:color="auto" w:fill="FFFFFF"/>
        <w:ind w:right="126"/>
        <w:jc w:val="center"/>
        <w:rPr>
          <w:color w:val="000000"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u w:val="single"/>
          <w:lang w:val="uk-UA"/>
        </w:rPr>
        <w:t>Отинійської</w:t>
      </w:r>
      <w:proofErr w:type="spellEnd"/>
      <w:r>
        <w:rPr>
          <w:color w:val="000000"/>
          <w:sz w:val="28"/>
          <w:szCs w:val="28"/>
          <w:u w:val="single"/>
          <w:lang w:val="uk-UA"/>
        </w:rPr>
        <w:t xml:space="preserve"> селищної ради</w:t>
      </w:r>
    </w:p>
    <w:p w:rsidR="00023B92" w:rsidRPr="00625B5F" w:rsidRDefault="00023B92" w:rsidP="00023B92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023B92" w:rsidRPr="00625B5F" w:rsidRDefault="00023B92" w:rsidP="00023B92">
      <w:pPr>
        <w:widowControl w:val="0"/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8"/>
          <w:szCs w:val="28"/>
          <w:u w:val="single"/>
          <w:lang w:val="uk-UA"/>
        </w:rPr>
      </w:pPr>
      <w:r w:rsidRPr="00625B5F">
        <w:rPr>
          <w:color w:val="000000"/>
          <w:sz w:val="28"/>
          <w:szCs w:val="28"/>
          <w:u w:val="single"/>
          <w:lang w:val="uk-UA"/>
        </w:rPr>
        <w:t>(</w:t>
      </w:r>
      <w:r w:rsidR="00562728">
        <w:rPr>
          <w:color w:val="000000"/>
          <w:sz w:val="28"/>
          <w:szCs w:val="28"/>
          <w:u w:val="single"/>
          <w:lang w:val="uk-UA"/>
        </w:rPr>
        <w:t>26.02.2021р</w:t>
      </w:r>
      <w:r w:rsidRPr="00625B5F">
        <w:rPr>
          <w:color w:val="000000"/>
          <w:sz w:val="28"/>
          <w:szCs w:val="28"/>
          <w:u w:val="single"/>
          <w:lang w:val="uk-UA"/>
        </w:rPr>
        <w:t xml:space="preserve"> </w:t>
      </w:r>
      <w:r w:rsidR="00562728" w:rsidRPr="00625B5F">
        <w:rPr>
          <w:color w:val="000000"/>
          <w:sz w:val="28"/>
          <w:szCs w:val="28"/>
          <w:u w:val="single"/>
          <w:lang w:val="uk-UA"/>
        </w:rPr>
        <w:t>–</w:t>
      </w:r>
      <w:r w:rsidRPr="00625B5F">
        <w:rPr>
          <w:color w:val="000000"/>
          <w:sz w:val="28"/>
          <w:szCs w:val="28"/>
          <w:u w:val="single"/>
          <w:lang w:val="uk-UA"/>
        </w:rPr>
        <w:t xml:space="preserve"> </w:t>
      </w:r>
      <w:r w:rsidR="00562728">
        <w:rPr>
          <w:color w:val="000000"/>
          <w:sz w:val="28"/>
          <w:szCs w:val="28"/>
          <w:u w:val="single"/>
          <w:lang w:val="uk-UA"/>
        </w:rPr>
        <w:t>12.03.2021р</w:t>
      </w:r>
      <w:r w:rsidRPr="00625B5F">
        <w:rPr>
          <w:color w:val="000000"/>
          <w:sz w:val="28"/>
          <w:szCs w:val="28"/>
          <w:u w:val="single"/>
          <w:lang w:val="uk-UA"/>
        </w:rPr>
        <w:t>)</w:t>
      </w:r>
    </w:p>
    <w:p w:rsidR="00023B92" w:rsidRPr="00625B5F" w:rsidRDefault="00023B92">
      <w:pPr>
        <w:rPr>
          <w:lang w:val="uk-UA"/>
        </w:rPr>
      </w:pPr>
      <w:r w:rsidRPr="00625B5F">
        <w:rPr>
          <w:lang w:val="uk-UA"/>
        </w:rPr>
        <w:br w:type="page"/>
      </w:r>
    </w:p>
    <w:tbl>
      <w:tblPr>
        <w:tblpPr w:leftFromText="180" w:rightFromText="180" w:horzAnchor="margin" w:tblpY="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212"/>
        <w:gridCol w:w="5688"/>
        <w:gridCol w:w="2232"/>
        <w:gridCol w:w="4980"/>
      </w:tblGrid>
      <w:tr w:rsidR="00F75491" w:rsidTr="00023B92">
        <w:trPr>
          <w:trHeight w:val="732"/>
        </w:trPr>
        <w:tc>
          <w:tcPr>
            <w:tcW w:w="852" w:type="dxa"/>
          </w:tcPr>
          <w:p w:rsidR="00F75491" w:rsidRDefault="00F75491" w:rsidP="00023B92">
            <w:r>
              <w:rPr>
                <w:b/>
                <w:sz w:val="28"/>
                <w:szCs w:val="28"/>
              </w:rPr>
              <w:lastRenderedPageBreak/>
              <w:t>№ з/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2" w:type="dxa"/>
          </w:tcPr>
          <w:p w:rsidR="00F75491" w:rsidRPr="00F75491" w:rsidRDefault="00F75491" w:rsidP="00023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88" w:type="dxa"/>
          </w:tcPr>
          <w:p w:rsidR="00F75491" w:rsidRDefault="00F75491" w:rsidP="00023B92">
            <w:r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Змі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32" w:type="dxa"/>
          </w:tcPr>
          <w:p w:rsidR="00F75491" w:rsidRDefault="00F75491" w:rsidP="00023B92"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Час </w:t>
            </w:r>
            <w:proofErr w:type="spellStart"/>
            <w:r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980" w:type="dxa"/>
          </w:tcPr>
          <w:p w:rsidR="00F75491" w:rsidRDefault="00F75491" w:rsidP="00023B92">
            <w:r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F75491" w:rsidRPr="00625B5F" w:rsidTr="00023B92">
        <w:trPr>
          <w:trHeight w:val="7188"/>
        </w:trPr>
        <w:tc>
          <w:tcPr>
            <w:tcW w:w="852" w:type="dxa"/>
          </w:tcPr>
          <w:p w:rsidR="00F75491" w:rsidRPr="003212DA" w:rsidRDefault="00F75491" w:rsidP="00023B92">
            <w:pPr>
              <w:rPr>
                <w:sz w:val="24"/>
                <w:lang w:val="uk-UA"/>
              </w:rPr>
            </w:pPr>
            <w:r w:rsidRPr="003212DA">
              <w:rPr>
                <w:sz w:val="24"/>
                <w:lang w:val="uk-UA"/>
              </w:rPr>
              <w:t>1.</w:t>
            </w:r>
          </w:p>
        </w:tc>
        <w:tc>
          <w:tcPr>
            <w:tcW w:w="1212" w:type="dxa"/>
          </w:tcPr>
          <w:p w:rsidR="00F75491" w:rsidRPr="00023B92" w:rsidRDefault="00625B5F" w:rsidP="00023B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15.03.21</w:t>
            </w:r>
          </w:p>
        </w:tc>
        <w:tc>
          <w:tcPr>
            <w:tcW w:w="5688" w:type="dxa"/>
          </w:tcPr>
          <w:p w:rsidR="00F75491" w:rsidRPr="007512E4" w:rsidRDefault="00F75491" w:rsidP="00023B9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12E4">
              <w:rPr>
                <w:rFonts w:asciiTheme="majorHAnsi" w:hAnsiTheme="majorHAnsi"/>
                <w:sz w:val="24"/>
                <w:szCs w:val="24"/>
              </w:rPr>
              <w:t xml:space="preserve">1.Організайційна робота на </w:t>
            </w:r>
            <w:proofErr w:type="spellStart"/>
            <w:r w:rsidRPr="007512E4">
              <w:rPr>
                <w:rFonts w:asciiTheme="majorHAnsi" w:hAnsiTheme="majorHAnsi"/>
                <w:sz w:val="24"/>
                <w:szCs w:val="24"/>
              </w:rPr>
              <w:t>сайті</w:t>
            </w:r>
            <w:proofErr w:type="spellEnd"/>
            <w:r w:rsidRPr="007512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12E4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 w:rsidRPr="007512E4">
              <w:rPr>
                <w:rFonts w:asciiTheme="majorHAnsi" w:hAnsiTheme="majorHAnsi"/>
                <w:sz w:val="24"/>
                <w:szCs w:val="24"/>
              </w:rPr>
              <w:t>іцею</w:t>
            </w:r>
            <w:proofErr w:type="spellEnd"/>
            <w:r w:rsidRPr="007512E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75491" w:rsidRPr="007512E4" w:rsidRDefault="00F75491" w:rsidP="00023B92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2.Самопідготовка </w:t>
            </w:r>
            <w:proofErr w:type="spellStart"/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>–виконання</w:t>
            </w:r>
            <w:proofErr w:type="spellEnd"/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домашнього завдання.</w:t>
            </w:r>
          </w:p>
          <w:p w:rsidR="00F75491" w:rsidRPr="007512E4" w:rsidRDefault="00F75491" w:rsidP="00023B92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>3.Підготовка документів.</w:t>
            </w:r>
          </w:p>
          <w:p w:rsidR="00F75491" w:rsidRPr="007512E4" w:rsidRDefault="00F75491" w:rsidP="00023B92">
            <w:pPr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4. Віртуальна прогулянка </w:t>
            </w:r>
            <w:r w:rsidRPr="007512E4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</w:rPr>
              <w:t xml:space="preserve">за темою </w:t>
            </w:r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«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Знайди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геометричну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фігуру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на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шкільному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майданчику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».</w:t>
            </w:r>
          </w:p>
          <w:p w:rsidR="00F75491" w:rsidRPr="007512E4" w:rsidRDefault="00F75491" w:rsidP="00023B92">
            <w:pP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>5.</w:t>
            </w:r>
            <w:r w:rsidR="007512E4" w:rsidRPr="007512E4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>Розробка та підбір матеріалів до бесіди за темою:</w:t>
            </w:r>
            <w:r w:rsidR="007512E4" w:rsidRPr="007512E4">
              <w:rPr>
                <w:rFonts w:asciiTheme="majorHAnsi" w:hAnsiTheme="majorHAnsi" w:cs="Times New Roman"/>
                <w:noProof/>
                <w:sz w:val="24"/>
                <w:szCs w:val="24"/>
              </w:rPr>
              <w:t xml:space="preserve"> </w:t>
            </w:r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«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Що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допомагає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людині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захищати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себе?»</w:t>
            </w:r>
          </w:p>
          <w:p w:rsidR="007512E4" w:rsidRPr="007512E4" w:rsidRDefault="007512E4" w:rsidP="00023B92">
            <w:pP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 xml:space="preserve">6. Спортивно оздоровча година </w:t>
            </w:r>
            <w:r w:rsidRPr="007512E4">
              <w:rPr>
                <w:rFonts w:asciiTheme="majorHAnsi" w:hAnsiTheme="majorHAnsi" w:cs="Times New Roman"/>
                <w:noProof/>
                <w:sz w:val="24"/>
                <w:szCs w:val="24"/>
              </w:rPr>
              <w:t xml:space="preserve">Рухливі ігри: </w:t>
            </w:r>
            <w:r w:rsidRPr="00625B5F">
              <w:rPr>
                <w:rFonts w:asciiTheme="majorHAnsi" w:hAnsiTheme="majorHAnsi" w:cs="Times New Roman"/>
                <w:noProof/>
              </w:rPr>
              <w:t>«</w:t>
            </w:r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 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Рухливі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ігри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: «Море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хвилюється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»</w:t>
            </w:r>
          </w:p>
          <w:p w:rsidR="007512E4" w:rsidRPr="007512E4" w:rsidRDefault="007512E4" w:rsidP="00023B92">
            <w:pP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>7.Самоосвіта</w:t>
            </w:r>
          </w:p>
          <w:p w:rsidR="007512E4" w:rsidRPr="007512E4" w:rsidRDefault="007512E4" w:rsidP="00023B92">
            <w:pP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>8.Виховна діяльність дітей за темою:</w:t>
            </w:r>
            <w:r w:rsidR="00625B5F" w:rsidRPr="007512E4">
              <w:rPr>
                <w:rFonts w:asciiTheme="majorHAnsi" w:hAnsiTheme="majorHAnsi" w:cs="Times New Roman"/>
                <w:noProof/>
                <w:sz w:val="24"/>
                <w:szCs w:val="24"/>
              </w:rPr>
              <w:t xml:space="preserve"> </w:t>
            </w:r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«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Що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допомагає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людині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>захищати</w:t>
            </w:r>
            <w:proofErr w:type="spellEnd"/>
            <w:r w:rsidR="00625B5F" w:rsidRPr="00625B5F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себе?»</w:t>
            </w:r>
          </w:p>
          <w:p w:rsidR="007512E4" w:rsidRPr="00FA293A" w:rsidRDefault="007512E4" w:rsidP="00FA293A"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>9.</w:t>
            </w:r>
            <w:r w:rsidRPr="007512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>Впорядкування папки «</w:t>
            </w:r>
            <w:proofErr w:type="spellStart"/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>Портфоліо</w:t>
            </w:r>
            <w:proofErr w:type="spellEnd"/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» отриманими сертифікатами на </w:t>
            </w:r>
            <w:proofErr w:type="spellStart"/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>інтернет-</w:t>
            </w:r>
            <w:proofErr w:type="spellEnd"/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платформах Е</w:t>
            </w:r>
            <w:r w:rsidR="00FA293A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="00FA293A" w:rsidRPr="00FA293A">
              <w:rPr>
                <w:rFonts w:asciiTheme="majorHAnsi" w:hAnsiTheme="majorHAnsi"/>
                <w:sz w:val="24"/>
                <w:szCs w:val="24"/>
              </w:rPr>
              <w:t>-</w:t>
            </w:r>
            <w:r w:rsidR="00FA293A">
              <w:rPr>
                <w:rFonts w:asciiTheme="majorHAnsi" w:hAnsiTheme="majorHAnsi"/>
                <w:sz w:val="24"/>
                <w:szCs w:val="24"/>
                <w:lang w:val="en-US"/>
              </w:rPr>
              <w:t>Era</w:t>
            </w:r>
          </w:p>
        </w:tc>
        <w:tc>
          <w:tcPr>
            <w:tcW w:w="2232" w:type="dxa"/>
          </w:tcPr>
          <w:p w:rsidR="00F75491" w:rsidRPr="007512E4" w:rsidRDefault="00F75491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</w:rPr>
              <w:t>12:50-13:00</w:t>
            </w:r>
          </w:p>
          <w:p w:rsidR="00F75491" w:rsidRPr="007512E4" w:rsidRDefault="00F75491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13:00- 13:15</w:t>
            </w:r>
          </w:p>
          <w:p w:rsidR="00F75491" w:rsidRPr="007512E4" w:rsidRDefault="00F75491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13:15:-14:00</w:t>
            </w:r>
          </w:p>
          <w:p w:rsidR="007512E4" w:rsidRDefault="007512E4" w:rsidP="00023B92">
            <w:pPr>
              <w:rPr>
                <w:sz w:val="24"/>
                <w:szCs w:val="24"/>
                <w:lang w:val="uk-UA"/>
              </w:rPr>
            </w:pPr>
          </w:p>
          <w:p w:rsidR="00F75491" w:rsidRPr="007512E4" w:rsidRDefault="00F75491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14:00-14:15</w:t>
            </w:r>
          </w:p>
          <w:p w:rsidR="007512E4" w:rsidRPr="007512E4" w:rsidRDefault="007512E4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14:15- 16:00</w:t>
            </w:r>
          </w:p>
          <w:p w:rsidR="007512E4" w:rsidRPr="007512E4" w:rsidRDefault="007512E4" w:rsidP="00023B92">
            <w:pPr>
              <w:rPr>
                <w:sz w:val="24"/>
                <w:szCs w:val="24"/>
                <w:lang w:val="uk-UA"/>
              </w:rPr>
            </w:pPr>
          </w:p>
          <w:p w:rsidR="007512E4" w:rsidRPr="007512E4" w:rsidRDefault="007512E4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16:00- 16:15</w:t>
            </w:r>
          </w:p>
          <w:p w:rsidR="007512E4" w:rsidRDefault="007512E4" w:rsidP="00023B92">
            <w:pPr>
              <w:rPr>
                <w:sz w:val="24"/>
                <w:szCs w:val="24"/>
                <w:lang w:val="uk-UA"/>
              </w:rPr>
            </w:pPr>
          </w:p>
          <w:p w:rsidR="007512E4" w:rsidRPr="007512E4" w:rsidRDefault="007512E4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16:15-17:00</w:t>
            </w:r>
          </w:p>
          <w:p w:rsidR="007512E4" w:rsidRDefault="007512E4" w:rsidP="00023B92">
            <w:pPr>
              <w:rPr>
                <w:sz w:val="28"/>
                <w:szCs w:val="28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17:00- 17:15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512E4" w:rsidRPr="003212DA" w:rsidRDefault="007512E4" w:rsidP="00023B92">
            <w:pPr>
              <w:rPr>
                <w:sz w:val="24"/>
                <w:szCs w:val="24"/>
                <w:lang w:val="uk-UA"/>
              </w:rPr>
            </w:pPr>
          </w:p>
          <w:p w:rsidR="007512E4" w:rsidRPr="00F75491" w:rsidRDefault="007512E4" w:rsidP="00023B92">
            <w:pPr>
              <w:rPr>
                <w:lang w:val="uk-UA"/>
              </w:rPr>
            </w:pPr>
            <w:r w:rsidRPr="003212DA">
              <w:rPr>
                <w:sz w:val="24"/>
                <w:szCs w:val="24"/>
                <w:lang w:val="uk-UA"/>
              </w:rPr>
              <w:t>17:15-</w:t>
            </w:r>
            <w:r w:rsidR="003212DA" w:rsidRPr="003212DA">
              <w:rPr>
                <w:sz w:val="24"/>
                <w:szCs w:val="24"/>
                <w:lang w:val="uk-UA"/>
              </w:rPr>
              <w:t>18:50</w:t>
            </w:r>
          </w:p>
        </w:tc>
        <w:tc>
          <w:tcPr>
            <w:tcW w:w="4980" w:type="dxa"/>
          </w:tcPr>
          <w:p w:rsidR="00F75491" w:rsidRDefault="00F75491" w:rsidP="00023B92">
            <w:pPr>
              <w:rPr>
                <w:lang w:val="uk-UA"/>
              </w:rPr>
            </w:pPr>
          </w:p>
          <w:p w:rsidR="00F75491" w:rsidRDefault="00625B5F" w:rsidP="00023B92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6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meet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google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xot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jrzs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zuy</w:t>
              </w:r>
              <w:proofErr w:type="spellEnd"/>
            </w:hyperlink>
          </w:p>
          <w:p w:rsidR="00F75491" w:rsidRDefault="00F75491" w:rsidP="00023B92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F75491" w:rsidRDefault="00F75491" w:rsidP="00023B92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7512E4" w:rsidRDefault="00625B5F" w:rsidP="00023B92">
            <w:pPr>
              <w:rPr>
                <w:lang w:val="uk-UA"/>
              </w:rPr>
            </w:pPr>
            <w:hyperlink r:id="rId7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f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mt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NudSTc</w:t>
              </w:r>
              <w:proofErr w:type="spellEnd"/>
            </w:hyperlink>
          </w:p>
          <w:p w:rsidR="007512E4" w:rsidRDefault="007512E4" w:rsidP="00023B92">
            <w:pPr>
              <w:rPr>
                <w:lang w:val="uk-UA"/>
              </w:rPr>
            </w:pPr>
          </w:p>
          <w:p w:rsidR="007512E4" w:rsidRDefault="007512E4" w:rsidP="00023B92">
            <w:pPr>
              <w:rPr>
                <w:lang w:val="uk-UA"/>
              </w:rPr>
            </w:pPr>
          </w:p>
          <w:p w:rsidR="007512E4" w:rsidRDefault="00625B5F" w:rsidP="00023B92">
            <w:pPr>
              <w:rPr>
                <w:lang w:val="uk-UA"/>
              </w:rPr>
            </w:pPr>
            <w:hyperlink r:id="rId8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=74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L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l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xeYqQ</w:t>
              </w:r>
              <w:proofErr w:type="spellEnd"/>
            </w:hyperlink>
          </w:p>
          <w:p w:rsidR="00EC0184" w:rsidRDefault="00EC0184" w:rsidP="00023B92">
            <w:pPr>
              <w:rPr>
                <w:lang w:val="uk-UA"/>
              </w:rPr>
            </w:pPr>
          </w:p>
          <w:p w:rsidR="007512E4" w:rsidRDefault="008138B4" w:rsidP="00023B92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9" w:tgtFrame="blank" w:history="1"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iyYXUZ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kOA</w:t>
              </w:r>
              <w:r w:rsidR="007512E4" w:rsidRPr="007512E4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</w:hyperlink>
            <w:r w:rsidR="007512E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625B5F" w:rsidRPr="00625B5F" w:rsidRDefault="00625B5F" w:rsidP="00023B92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10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Modpy</w:t>
              </w:r>
              <w:r w:rsidRPr="00625B5F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-891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WY</w:t>
              </w:r>
            </w:hyperlink>
          </w:p>
        </w:tc>
      </w:tr>
      <w:tr w:rsidR="003212DA" w:rsidRPr="00625B5F" w:rsidTr="00023B92">
        <w:trPr>
          <w:trHeight w:val="1992"/>
        </w:trPr>
        <w:tc>
          <w:tcPr>
            <w:tcW w:w="852" w:type="dxa"/>
          </w:tcPr>
          <w:p w:rsidR="003212DA" w:rsidRDefault="003212DA" w:rsidP="00023B9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Pr="003212DA" w:rsidRDefault="00654884" w:rsidP="00023B92">
            <w:pPr>
              <w:rPr>
                <w:sz w:val="24"/>
                <w:lang w:val="uk-UA"/>
              </w:rPr>
            </w:pPr>
          </w:p>
        </w:tc>
        <w:tc>
          <w:tcPr>
            <w:tcW w:w="1212" w:type="dxa"/>
          </w:tcPr>
          <w:p w:rsidR="003212DA" w:rsidRPr="00FA293A" w:rsidRDefault="00FA293A" w:rsidP="00023B9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lastRenderedPageBreak/>
              <w:t>19</w:t>
            </w:r>
            <w:r>
              <w:rPr>
                <w:b/>
                <w:sz w:val="24"/>
                <w:lang w:val="uk-UA"/>
              </w:rPr>
              <w:t>.03.21</w:t>
            </w:r>
          </w:p>
          <w:p w:rsidR="003212DA" w:rsidRDefault="003212DA" w:rsidP="00023B92">
            <w:pPr>
              <w:rPr>
                <w:sz w:val="24"/>
                <w:lang w:val="uk-UA"/>
              </w:rPr>
            </w:pPr>
          </w:p>
          <w:p w:rsidR="003212DA" w:rsidRDefault="003212DA" w:rsidP="00023B92">
            <w:pPr>
              <w:rPr>
                <w:sz w:val="24"/>
                <w:lang w:val="uk-UA"/>
              </w:rPr>
            </w:pPr>
          </w:p>
          <w:p w:rsidR="003212DA" w:rsidRDefault="003212DA" w:rsidP="00023B92">
            <w:pPr>
              <w:rPr>
                <w:sz w:val="24"/>
                <w:lang w:val="uk-UA"/>
              </w:rPr>
            </w:pPr>
          </w:p>
          <w:p w:rsidR="003212DA" w:rsidRDefault="003212DA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F61AFE" w:rsidRDefault="00F61AFE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  <w:bookmarkStart w:id="0" w:name="_GoBack"/>
            <w:bookmarkEnd w:id="0"/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Default="00654884" w:rsidP="00023B92">
            <w:pPr>
              <w:rPr>
                <w:sz w:val="24"/>
                <w:lang w:val="uk-UA"/>
              </w:rPr>
            </w:pPr>
          </w:p>
          <w:p w:rsidR="00654884" w:rsidRPr="00023B92" w:rsidRDefault="00654884" w:rsidP="00023B92">
            <w:pPr>
              <w:rPr>
                <w:b/>
                <w:sz w:val="24"/>
                <w:lang w:val="uk-UA"/>
              </w:rPr>
            </w:pPr>
          </w:p>
        </w:tc>
        <w:tc>
          <w:tcPr>
            <w:tcW w:w="5688" w:type="dxa"/>
          </w:tcPr>
          <w:p w:rsidR="003212DA" w:rsidRDefault="003212DA" w:rsidP="00023B92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1.Організайційна робота на </w:t>
            </w:r>
            <w:proofErr w:type="spellStart"/>
            <w:r w:rsidRPr="007512E4">
              <w:rPr>
                <w:rFonts w:asciiTheme="majorHAnsi" w:hAnsiTheme="majorHAnsi"/>
                <w:sz w:val="24"/>
                <w:szCs w:val="24"/>
              </w:rPr>
              <w:t>сайті</w:t>
            </w:r>
            <w:proofErr w:type="spellEnd"/>
            <w:r w:rsidRPr="007512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12E4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 w:rsidRPr="007512E4">
              <w:rPr>
                <w:rFonts w:asciiTheme="majorHAnsi" w:hAnsiTheme="majorHAnsi"/>
                <w:sz w:val="24"/>
                <w:szCs w:val="24"/>
              </w:rPr>
              <w:t>іцею</w:t>
            </w:r>
            <w:proofErr w:type="spellEnd"/>
            <w:r w:rsidRPr="007512E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212DA" w:rsidRDefault="003212DA" w:rsidP="00023B92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2.Самопідготовка </w:t>
            </w:r>
            <w:proofErr w:type="spellStart"/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>–виконання</w:t>
            </w:r>
            <w:proofErr w:type="spellEnd"/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домашнього завдання.</w:t>
            </w:r>
          </w:p>
          <w:p w:rsidR="003212DA" w:rsidRPr="00FA293A" w:rsidRDefault="003212DA" w:rsidP="00023B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FA293A">
              <w:rPr>
                <w:sz w:val="24"/>
                <w:szCs w:val="24"/>
                <w:lang w:val="uk-UA"/>
              </w:rPr>
              <w:t>Опряцювання</w:t>
            </w:r>
            <w:proofErr w:type="spellEnd"/>
            <w:r w:rsidR="00FA293A">
              <w:rPr>
                <w:sz w:val="24"/>
                <w:szCs w:val="24"/>
                <w:lang w:val="uk-UA"/>
              </w:rPr>
              <w:t xml:space="preserve"> методичної літератури</w:t>
            </w:r>
          </w:p>
          <w:p w:rsidR="00FA293A" w:rsidRDefault="003212DA" w:rsidP="00023B92">
            <w:pPr>
              <w:rPr>
                <w:rFonts w:asciiTheme="majorHAnsi" w:hAnsiTheme="majorHAnsi" w:cs="Tahoma"/>
                <w:color w:val="111111"/>
                <w:shd w:val="clear" w:color="auto" w:fill="FFFFFF"/>
                <w:lang w:val="uk-UA"/>
              </w:rPr>
            </w:pPr>
            <w:r w:rsidRPr="007512E4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4. Віртуальна прогулянка </w:t>
            </w:r>
            <w:r w:rsidRPr="007512E4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</w:rPr>
              <w:t>за темою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lastRenderedPageBreak/>
              <w:t>«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Спостереження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за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життям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живої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природи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»</w:t>
            </w:r>
          </w:p>
          <w:p w:rsidR="003212DA" w:rsidRPr="00FA293A" w:rsidRDefault="003212DA" w:rsidP="00023B92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5. </w:t>
            </w:r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Підбір пізнавальних </w:t>
            </w:r>
            <w:proofErr w:type="spellStart"/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>мутфільмів</w:t>
            </w:r>
            <w:proofErr w:type="spellEnd"/>
            <w:r w:rsidR="00FA293A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для використання а ГПД</w:t>
            </w:r>
          </w:p>
          <w:p w:rsidR="003212DA" w:rsidRDefault="003212DA" w:rsidP="00023B92">
            <w:pP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6.</w:t>
            </w:r>
            <w:r w:rsidRPr="007512E4"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 xml:space="preserve"> Спортивно оздоровча година</w: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 xml:space="preserve"> Рухлива гра </w:t>
            </w:r>
            <w:r w:rsidRPr="00FA293A">
              <w:rPr>
                <w:rFonts w:asciiTheme="majorHAnsi" w:hAnsiTheme="majorHAnsi" w:cs="Times New Roman"/>
                <w:noProof/>
                <w:lang w:val="uk-UA"/>
              </w:rPr>
              <w:t>«</w:t>
            </w:r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 Дидактична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гра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«Коли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це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буває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?» </w:t>
            </w:r>
          </w:p>
          <w:p w:rsidR="003212DA" w:rsidRPr="003212DA" w:rsidRDefault="003212DA" w:rsidP="00023B92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>7.</w:t>
            </w:r>
            <w:r w:rsidRPr="007512E4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A293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Пошукова робота/ознайомлення з </w:t>
            </w:r>
            <w:proofErr w:type="spellStart"/>
            <w:r w:rsidR="00FA293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>інструктивно-</w:t>
            </w:r>
            <w:proofErr w:type="spellEnd"/>
            <w:r w:rsidR="00FA293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FA293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>методичноми</w:t>
            </w:r>
            <w:proofErr w:type="spellEnd"/>
            <w:r w:rsidR="00FA293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матеріалами</w:t>
            </w:r>
            <w:r w:rsidRPr="003212D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3212DA" w:rsidRDefault="00D0224D" w:rsidP="00023B92">
            <w:pPr>
              <w:jc w:val="both"/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8. </w:t>
            </w:r>
            <w:r w:rsidRPr="007512E4">
              <w:rPr>
                <w:rFonts w:asciiTheme="majorHAnsi" w:hAnsiTheme="majorHAnsi" w:cs="Times New Roman"/>
                <w:noProof/>
                <w:sz w:val="24"/>
                <w:szCs w:val="24"/>
                <w:lang w:val="uk-UA"/>
              </w:rPr>
              <w:t>Виховна діяльність дітей за темою:</w:t>
            </w:r>
            <w:r w:rsidRPr="003212DA"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«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Що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цікавого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ти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знаєш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 xml:space="preserve"> про </w:t>
            </w:r>
            <w:proofErr w:type="spellStart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рослини</w:t>
            </w:r>
            <w:proofErr w:type="spellEnd"/>
            <w:r w:rsidR="00FA293A" w:rsidRPr="00FA293A">
              <w:rPr>
                <w:rFonts w:asciiTheme="majorHAnsi" w:hAnsiTheme="majorHAnsi" w:cs="Tahoma"/>
                <w:color w:val="111111"/>
                <w:shd w:val="clear" w:color="auto" w:fill="FFFFFF"/>
              </w:rPr>
              <w:t>?»</w:t>
            </w:r>
          </w:p>
          <w:p w:rsidR="008138B4" w:rsidRDefault="008138B4" w:rsidP="00023B92">
            <w:pPr>
              <w:jc w:val="both"/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  <w:p w:rsidR="00D0224D" w:rsidRPr="008138B4" w:rsidRDefault="00D0224D" w:rsidP="00023B92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ahoma"/>
                <w:color w:val="111111"/>
                <w:sz w:val="24"/>
                <w:szCs w:val="24"/>
                <w:shd w:val="clear" w:color="auto" w:fill="FFFFFF"/>
                <w:lang w:val="uk-UA"/>
              </w:rPr>
              <w:t>9.</w:t>
            </w:r>
            <w:r w:rsidRPr="008138B4">
              <w:rPr>
                <w:sz w:val="28"/>
                <w:szCs w:val="28"/>
                <w:lang w:val="uk-UA"/>
              </w:rPr>
              <w:t xml:space="preserve"> </w:t>
            </w:r>
            <w:r w:rsidR="008138B4">
              <w:rPr>
                <w:rFonts w:asciiTheme="majorHAnsi" w:hAnsiTheme="majorHAnsi"/>
                <w:sz w:val="24"/>
                <w:szCs w:val="24"/>
                <w:lang w:val="uk-UA"/>
              </w:rPr>
              <w:t>Перегляд лекцій з освітніх оцінювань Українського центру оцінювання якості освіти.</w:t>
            </w:r>
          </w:p>
          <w:p w:rsidR="00D0224D" w:rsidRPr="00D0224D" w:rsidRDefault="00D0224D" w:rsidP="00023B92">
            <w:pPr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D0224D" w:rsidRPr="00D0224D" w:rsidRDefault="00D0224D" w:rsidP="008138B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3212DA" w:rsidRPr="007512E4" w:rsidRDefault="003212DA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</w:rPr>
              <w:lastRenderedPageBreak/>
              <w:t>12:50-13:00</w:t>
            </w:r>
          </w:p>
          <w:p w:rsidR="003212DA" w:rsidRPr="007512E4" w:rsidRDefault="003212DA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13:00- 13:15</w:t>
            </w:r>
          </w:p>
          <w:p w:rsidR="003212DA" w:rsidRPr="007512E4" w:rsidRDefault="003212DA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13:15:-14:00</w:t>
            </w:r>
          </w:p>
          <w:p w:rsidR="003212DA" w:rsidRPr="007512E4" w:rsidRDefault="003212DA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14:00-14:15</w:t>
            </w:r>
          </w:p>
          <w:p w:rsidR="003212DA" w:rsidRDefault="003212DA" w:rsidP="00023B92">
            <w:pPr>
              <w:rPr>
                <w:sz w:val="24"/>
                <w:szCs w:val="24"/>
                <w:lang w:val="uk-UA"/>
              </w:rPr>
            </w:pPr>
          </w:p>
          <w:p w:rsidR="003212DA" w:rsidRPr="007512E4" w:rsidRDefault="003212DA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14:15- 16:00</w:t>
            </w:r>
          </w:p>
          <w:p w:rsidR="003212DA" w:rsidRPr="007512E4" w:rsidRDefault="003212DA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16:00- 16:15</w:t>
            </w:r>
          </w:p>
          <w:p w:rsidR="003212DA" w:rsidRDefault="003212DA" w:rsidP="00023B92">
            <w:pPr>
              <w:rPr>
                <w:sz w:val="24"/>
                <w:szCs w:val="24"/>
                <w:lang w:val="uk-UA"/>
              </w:rPr>
            </w:pPr>
          </w:p>
          <w:p w:rsidR="00D0224D" w:rsidRPr="007512E4" w:rsidRDefault="00D0224D" w:rsidP="00023B92">
            <w:pPr>
              <w:rPr>
                <w:sz w:val="24"/>
                <w:szCs w:val="24"/>
                <w:lang w:val="uk-UA"/>
              </w:rPr>
            </w:pPr>
            <w:r w:rsidRPr="007512E4">
              <w:rPr>
                <w:sz w:val="24"/>
                <w:szCs w:val="24"/>
                <w:lang w:val="uk-UA"/>
              </w:rPr>
              <w:t>16:15-17:00</w:t>
            </w:r>
          </w:p>
          <w:p w:rsidR="00D0224D" w:rsidRDefault="00D0224D" w:rsidP="00023B92">
            <w:pPr>
              <w:rPr>
                <w:sz w:val="24"/>
                <w:szCs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17:00- 17:15 </w:t>
            </w:r>
          </w:p>
          <w:p w:rsidR="00D0224D" w:rsidRDefault="00D0224D" w:rsidP="00023B92">
            <w:pPr>
              <w:rPr>
                <w:sz w:val="24"/>
                <w:szCs w:val="24"/>
                <w:lang w:val="uk-UA"/>
              </w:rPr>
            </w:pPr>
          </w:p>
          <w:p w:rsidR="00D0224D" w:rsidRDefault="00D0224D" w:rsidP="00023B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17:15- 18:50</w:t>
            </w:r>
          </w:p>
          <w:p w:rsidR="00D0224D" w:rsidRDefault="00D0224D" w:rsidP="00023B92">
            <w:pPr>
              <w:rPr>
                <w:sz w:val="24"/>
                <w:szCs w:val="24"/>
                <w:lang w:val="uk-UA"/>
              </w:rPr>
            </w:pPr>
          </w:p>
          <w:p w:rsidR="00023B92" w:rsidRPr="00D0224D" w:rsidRDefault="00023B92" w:rsidP="00023B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80" w:type="dxa"/>
          </w:tcPr>
          <w:p w:rsidR="003212DA" w:rsidRDefault="003212DA" w:rsidP="00023B92">
            <w:pPr>
              <w:rPr>
                <w:lang w:val="uk-UA"/>
              </w:rPr>
            </w:pPr>
          </w:p>
          <w:p w:rsidR="003212DA" w:rsidRDefault="00FA293A" w:rsidP="00023B92">
            <w:pPr>
              <w:rPr>
                <w:lang w:val="uk-UA"/>
              </w:rPr>
            </w:pPr>
            <w:hyperlink r:id="rId11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meet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google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xot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jrzs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zuy</w:t>
              </w:r>
              <w:proofErr w:type="spellEnd"/>
            </w:hyperlink>
          </w:p>
          <w:p w:rsidR="003212DA" w:rsidRDefault="003212DA" w:rsidP="00023B92">
            <w:pPr>
              <w:rPr>
                <w:lang w:val="uk-UA"/>
              </w:rPr>
            </w:pPr>
          </w:p>
          <w:p w:rsidR="003212DA" w:rsidRDefault="003212DA" w:rsidP="00023B92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FA293A" w:rsidRPr="00FA293A" w:rsidRDefault="00FA293A" w:rsidP="00023B92">
            <w:pPr>
              <w:rPr>
                <w:lang w:val="uk-UA"/>
              </w:rPr>
            </w:pPr>
            <w:hyperlink r:id="rId12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aHKZCLJ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proofErr w:type="spellStart"/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xnU</w:t>
              </w:r>
              <w:proofErr w:type="spellEnd"/>
            </w:hyperlink>
          </w:p>
          <w:p w:rsidR="003212DA" w:rsidRDefault="003212DA" w:rsidP="00023B92">
            <w:pPr>
              <w:rPr>
                <w:lang w:val="uk-UA"/>
              </w:rPr>
            </w:pPr>
          </w:p>
          <w:p w:rsidR="00FA293A" w:rsidRDefault="00FA293A" w:rsidP="00023B92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D0224D" w:rsidRDefault="003212DA" w:rsidP="00023B92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="00FA293A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hyperlink r:id="rId13" w:tgtFrame="blank" w:history="1"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q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6</w:t>
              </w:r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DbMlru</w:t>
              </w:r>
              <w:r w:rsidR="00FA293A"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6</w:t>
              </w:r>
              <w:proofErr w:type="spellStart"/>
              <w:r w:rsid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Fs</w:t>
              </w:r>
              <w:proofErr w:type="spellEnd"/>
            </w:hyperlink>
          </w:p>
          <w:p w:rsidR="00D0224D" w:rsidRDefault="00D0224D" w:rsidP="00023B92">
            <w:pPr>
              <w:rPr>
                <w:lang w:val="uk-UA"/>
              </w:rPr>
            </w:pPr>
          </w:p>
          <w:p w:rsidR="00D0224D" w:rsidRDefault="00D0224D" w:rsidP="00023B92">
            <w:pPr>
              <w:rPr>
                <w:lang w:val="uk-UA"/>
              </w:rPr>
            </w:pPr>
          </w:p>
          <w:p w:rsidR="00D0224D" w:rsidRDefault="00D0224D" w:rsidP="00023B92">
            <w:pPr>
              <w:rPr>
                <w:lang w:val="uk-UA"/>
              </w:rPr>
            </w:pPr>
          </w:p>
          <w:p w:rsidR="00D0224D" w:rsidRDefault="00FA293A" w:rsidP="00023B92">
            <w:pPr>
              <w:rPr>
                <w:lang w:val="uk-UA"/>
              </w:rPr>
            </w:pPr>
            <w:hyperlink r:id="rId14" w:tgtFrame="blank" w:history="1"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www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youtube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com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watch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v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f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TJyJBbwIQ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&amp;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t</w:t>
              </w:r>
              <w:r w:rsidRPr="00FA293A"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  <w:lang w:val="uk-UA"/>
                </w:rPr>
                <w:t>=54</w:t>
              </w:r>
              <w:r>
                <w:rPr>
                  <w:rStyle w:val="a3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s</w:t>
              </w:r>
            </w:hyperlink>
          </w:p>
          <w:p w:rsidR="00D0224D" w:rsidRDefault="00D0224D" w:rsidP="00023B92">
            <w:pPr>
              <w:rPr>
                <w:lang w:val="uk-UA"/>
              </w:rPr>
            </w:pPr>
          </w:p>
          <w:p w:rsidR="00D0224D" w:rsidRDefault="00D0224D" w:rsidP="00023B92">
            <w:pPr>
              <w:rPr>
                <w:lang w:val="uk-UA"/>
              </w:rPr>
            </w:pPr>
          </w:p>
          <w:p w:rsidR="00D0224D" w:rsidRDefault="00D0224D" w:rsidP="00023B92">
            <w:pPr>
              <w:rPr>
                <w:lang w:val="uk-UA"/>
              </w:rPr>
            </w:pPr>
          </w:p>
          <w:p w:rsidR="00023B92" w:rsidRPr="00654884" w:rsidRDefault="00D0224D" w:rsidP="008138B4">
            <w:pPr>
              <w:rPr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B6788C" w:rsidRDefault="00B6788C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Default="0025465E">
      <w:pPr>
        <w:rPr>
          <w:lang w:val="uk-UA"/>
        </w:rPr>
      </w:pPr>
    </w:p>
    <w:p w:rsidR="0025465E" w:rsidRPr="00F61AFE" w:rsidRDefault="0025465E" w:rsidP="0025465E">
      <w:pPr>
        <w:widowControl w:val="0"/>
        <w:shd w:val="clear" w:color="auto" w:fill="FFFFFF"/>
        <w:ind w:right="126"/>
        <w:rPr>
          <w:b/>
          <w:color w:val="000000"/>
          <w:sz w:val="40"/>
          <w:szCs w:val="40"/>
          <w:lang w:val="uk-UA"/>
        </w:rPr>
      </w:pPr>
    </w:p>
    <w:p w:rsidR="0025465E" w:rsidRPr="00F61AFE" w:rsidRDefault="0025465E" w:rsidP="0025465E">
      <w:pPr>
        <w:widowControl w:val="0"/>
        <w:shd w:val="clear" w:color="auto" w:fill="FFFFFF"/>
        <w:spacing w:after="0"/>
        <w:ind w:right="126"/>
        <w:rPr>
          <w:b/>
          <w:color w:val="000000"/>
          <w:sz w:val="40"/>
          <w:szCs w:val="40"/>
          <w:lang w:val="uk-UA"/>
        </w:rPr>
      </w:pPr>
    </w:p>
    <w:p w:rsidR="0025465E" w:rsidRPr="00F61AFE" w:rsidRDefault="0025465E" w:rsidP="0025465E">
      <w:pPr>
        <w:spacing w:after="0"/>
        <w:rPr>
          <w:lang w:val="uk-UA"/>
        </w:rPr>
      </w:pPr>
    </w:p>
    <w:sectPr w:rsidR="0025465E" w:rsidRPr="00F61AFE" w:rsidSect="00F75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1"/>
    <w:rsid w:val="00023B92"/>
    <w:rsid w:val="00093301"/>
    <w:rsid w:val="0025465E"/>
    <w:rsid w:val="003212DA"/>
    <w:rsid w:val="00480EDE"/>
    <w:rsid w:val="00562728"/>
    <w:rsid w:val="00625B5F"/>
    <w:rsid w:val="00654884"/>
    <w:rsid w:val="007512E4"/>
    <w:rsid w:val="008138B4"/>
    <w:rsid w:val="00B6788C"/>
    <w:rsid w:val="00D0224D"/>
    <w:rsid w:val="00EA4F49"/>
    <w:rsid w:val="00EC0184"/>
    <w:rsid w:val="00F61AFE"/>
    <w:rsid w:val="00F75491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6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6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4L8l3xeYqQ" TargetMode="External"/><Relationship Id="rId13" Type="http://schemas.openxmlformats.org/officeDocument/2006/relationships/hyperlink" Target="https://www.youtube.com/watch?v=q6DbMlru6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9mt5NudSTc" TargetMode="External"/><Relationship Id="rId12" Type="http://schemas.openxmlformats.org/officeDocument/2006/relationships/hyperlink" Target="https://www.youtube.com/watch?v=aHKZCLJ5xn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ot-jrzs-zuy" TargetMode="External"/><Relationship Id="rId11" Type="http://schemas.openxmlformats.org/officeDocument/2006/relationships/hyperlink" Target="https://meet.google.com/xot-jrzs-zu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odpy-891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YXUZ-kOA0" TargetMode="External"/><Relationship Id="rId14" Type="http://schemas.openxmlformats.org/officeDocument/2006/relationships/hyperlink" Target="https://www.youtube.com/watch?v=f4TJyJBbwIQ&amp;t=5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5DE6-D25E-460D-A16B-4D68CF4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Ліля</cp:lastModifiedBy>
  <cp:revision>2</cp:revision>
  <dcterms:created xsi:type="dcterms:W3CDTF">2021-03-29T07:58:00Z</dcterms:created>
  <dcterms:modified xsi:type="dcterms:W3CDTF">2021-03-29T07:58:00Z</dcterms:modified>
</cp:coreProperties>
</file>