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239"/>
        <w:gridCol w:w="2551"/>
        <w:gridCol w:w="5216"/>
      </w:tblGrid>
      <w:tr w:rsidR="003C4097" w14:paraId="00DCE974" w14:textId="77777777" w:rsidTr="00FF2730">
        <w:tc>
          <w:tcPr>
            <w:tcW w:w="1450" w:type="dxa"/>
          </w:tcPr>
          <w:p w14:paraId="6F191AE2" w14:textId="096136F6" w:rsidR="003C4097" w:rsidRPr="003C4097" w:rsidRDefault="003C4097" w:rsidP="003C4097">
            <w:pPr>
              <w:jc w:val="center"/>
              <w:rPr>
                <w:sz w:val="48"/>
                <w:szCs w:val="48"/>
                <w:lang w:val="uk-UA"/>
              </w:rPr>
            </w:pPr>
            <w:r w:rsidRPr="003C4097">
              <w:rPr>
                <w:sz w:val="48"/>
                <w:szCs w:val="48"/>
                <w:lang w:val="uk-UA"/>
              </w:rPr>
              <w:t>№п.п.</w:t>
            </w:r>
          </w:p>
        </w:tc>
        <w:tc>
          <w:tcPr>
            <w:tcW w:w="1239" w:type="dxa"/>
          </w:tcPr>
          <w:p w14:paraId="31295134" w14:textId="03CBDD1E" w:rsidR="003C4097" w:rsidRPr="003C4097" w:rsidRDefault="003C4097" w:rsidP="003C4097">
            <w:pPr>
              <w:jc w:val="center"/>
              <w:rPr>
                <w:sz w:val="48"/>
                <w:szCs w:val="48"/>
                <w:lang w:val="uk-UA"/>
              </w:rPr>
            </w:pPr>
            <w:r w:rsidRPr="003C4097">
              <w:rPr>
                <w:sz w:val="48"/>
                <w:szCs w:val="48"/>
                <w:lang w:val="uk-UA"/>
              </w:rPr>
              <w:t>Дата</w:t>
            </w:r>
          </w:p>
        </w:tc>
        <w:tc>
          <w:tcPr>
            <w:tcW w:w="2551" w:type="dxa"/>
          </w:tcPr>
          <w:p w14:paraId="191D1089" w14:textId="183DDF8E" w:rsidR="003C4097" w:rsidRPr="003C4097" w:rsidRDefault="003C4097" w:rsidP="003C4097">
            <w:pPr>
              <w:jc w:val="center"/>
              <w:rPr>
                <w:sz w:val="48"/>
                <w:szCs w:val="48"/>
                <w:lang w:val="uk-UA"/>
              </w:rPr>
            </w:pPr>
            <w:r w:rsidRPr="003C4097">
              <w:rPr>
                <w:sz w:val="48"/>
                <w:szCs w:val="48"/>
                <w:lang w:val="uk-UA"/>
              </w:rPr>
              <w:t>Час</w:t>
            </w:r>
          </w:p>
        </w:tc>
        <w:tc>
          <w:tcPr>
            <w:tcW w:w="5216" w:type="dxa"/>
          </w:tcPr>
          <w:p w14:paraId="0B1006AE" w14:textId="31A30CF5" w:rsidR="003C4097" w:rsidRPr="003C4097" w:rsidRDefault="003C4097" w:rsidP="003C4097">
            <w:pPr>
              <w:jc w:val="center"/>
              <w:rPr>
                <w:sz w:val="48"/>
                <w:szCs w:val="48"/>
                <w:lang w:val="uk-UA"/>
              </w:rPr>
            </w:pPr>
            <w:r w:rsidRPr="003C4097">
              <w:rPr>
                <w:sz w:val="48"/>
                <w:szCs w:val="48"/>
                <w:lang w:val="uk-UA"/>
              </w:rPr>
              <w:t>Зміст роботи</w:t>
            </w:r>
          </w:p>
        </w:tc>
      </w:tr>
      <w:tr w:rsidR="003C4097" w:rsidRPr="00FF2730" w14:paraId="6965D165" w14:textId="77777777" w:rsidTr="00FF2730">
        <w:tc>
          <w:tcPr>
            <w:tcW w:w="1450" w:type="dxa"/>
          </w:tcPr>
          <w:p w14:paraId="35F4A902" w14:textId="5296BDA6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1239" w:type="dxa"/>
          </w:tcPr>
          <w:p w14:paraId="06048F78" w14:textId="4B38A675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11.04</w:t>
            </w:r>
          </w:p>
        </w:tc>
        <w:tc>
          <w:tcPr>
            <w:tcW w:w="2551" w:type="dxa"/>
          </w:tcPr>
          <w:p w14:paraId="3B972D7C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9.00-11.30</w:t>
            </w:r>
          </w:p>
          <w:p w14:paraId="19579B73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202943F5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4D9DA23E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</w:rPr>
              <w:t>11</w:t>
            </w:r>
            <w:r w:rsidRPr="00FF2730">
              <w:rPr>
                <w:sz w:val="36"/>
                <w:szCs w:val="36"/>
                <w:lang w:val="uk-UA"/>
              </w:rPr>
              <w:t>.30-12.30</w:t>
            </w:r>
          </w:p>
          <w:p w14:paraId="6C6E7559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78009015" w14:textId="4B1CD8D5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12.30 -13.00</w:t>
            </w:r>
          </w:p>
        </w:tc>
        <w:tc>
          <w:tcPr>
            <w:tcW w:w="5216" w:type="dxa"/>
          </w:tcPr>
          <w:p w14:paraId="3898188F" w14:textId="77777777" w:rsidR="003C4097" w:rsidRPr="00FF2730" w:rsidRDefault="003C4097" w:rsidP="003C4097">
            <w:pPr>
              <w:jc w:val="center"/>
              <w:rPr>
                <w:sz w:val="36"/>
                <w:szCs w:val="36"/>
              </w:rPr>
            </w:pPr>
            <w:r w:rsidRPr="00FF2730">
              <w:rPr>
                <w:sz w:val="36"/>
                <w:szCs w:val="36"/>
                <w:lang w:val="uk-UA"/>
              </w:rPr>
              <w:t xml:space="preserve">Проведення онлайн уроків з допомого сервісу </w:t>
            </w:r>
            <w:r w:rsidRPr="00FF2730">
              <w:rPr>
                <w:sz w:val="36"/>
                <w:szCs w:val="36"/>
              </w:rPr>
              <w:t>google meet.</w:t>
            </w:r>
          </w:p>
          <w:p w14:paraId="2E3D5AB4" w14:textId="77777777" w:rsidR="003C4097" w:rsidRPr="00FF2730" w:rsidRDefault="003C4097" w:rsidP="003C4097">
            <w:pPr>
              <w:jc w:val="center"/>
              <w:rPr>
                <w:sz w:val="36"/>
                <w:szCs w:val="36"/>
              </w:rPr>
            </w:pPr>
          </w:p>
          <w:p w14:paraId="0C416431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Підбір матеріалів до уроків.</w:t>
            </w:r>
          </w:p>
          <w:p w14:paraId="6ED0A595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48A47D40" w14:textId="6CECDE7E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Індивідуальні консультації з учнями.</w:t>
            </w:r>
          </w:p>
        </w:tc>
      </w:tr>
      <w:tr w:rsidR="003C4097" w:rsidRPr="00FF2730" w14:paraId="4DB6BA89" w14:textId="77777777" w:rsidTr="00FF2730">
        <w:tc>
          <w:tcPr>
            <w:tcW w:w="1450" w:type="dxa"/>
          </w:tcPr>
          <w:p w14:paraId="27F5D4FC" w14:textId="761EE585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1239" w:type="dxa"/>
          </w:tcPr>
          <w:p w14:paraId="1CF8A163" w14:textId="7E718A6B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12.04</w:t>
            </w:r>
          </w:p>
        </w:tc>
        <w:tc>
          <w:tcPr>
            <w:tcW w:w="2551" w:type="dxa"/>
          </w:tcPr>
          <w:p w14:paraId="458449C4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9.00-11.30</w:t>
            </w:r>
          </w:p>
          <w:p w14:paraId="74DC8F4F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52D91BD0" w14:textId="42351668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11.30 -12.</w:t>
            </w:r>
            <w:r w:rsidR="00CE0759" w:rsidRPr="00FF2730">
              <w:rPr>
                <w:sz w:val="36"/>
                <w:szCs w:val="36"/>
                <w:lang w:val="uk-UA"/>
              </w:rPr>
              <w:t>0</w:t>
            </w:r>
            <w:r w:rsidRPr="00FF2730">
              <w:rPr>
                <w:sz w:val="36"/>
                <w:szCs w:val="36"/>
                <w:lang w:val="uk-UA"/>
              </w:rPr>
              <w:t>0</w:t>
            </w:r>
          </w:p>
          <w:p w14:paraId="7E11FB84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5B5208B1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0C0FFD55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095424A4" w14:textId="67C6CBA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12.00-13.00</w:t>
            </w:r>
          </w:p>
        </w:tc>
        <w:tc>
          <w:tcPr>
            <w:tcW w:w="5216" w:type="dxa"/>
          </w:tcPr>
          <w:p w14:paraId="083912D9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Проведення онлайн уроків.</w:t>
            </w:r>
          </w:p>
          <w:p w14:paraId="3487D28A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4C3682F7" w14:textId="77777777" w:rsidR="003C4097" w:rsidRPr="00FF2730" w:rsidRDefault="003C4097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Опрацювання методичних рекомендацій МОН, щодо завершення</w:t>
            </w:r>
            <w:r w:rsidR="00CE0759" w:rsidRPr="00FF2730">
              <w:rPr>
                <w:sz w:val="36"/>
                <w:szCs w:val="36"/>
                <w:lang w:val="uk-UA"/>
              </w:rPr>
              <w:t xml:space="preserve"> навчального року.</w:t>
            </w:r>
          </w:p>
          <w:p w14:paraId="773E3D6A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7C0E5A9A" w14:textId="17124A72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Створення онлайн завдань для виконання учнями.</w:t>
            </w:r>
          </w:p>
        </w:tc>
      </w:tr>
      <w:tr w:rsidR="00CE0759" w:rsidRPr="00FF2730" w14:paraId="78061581" w14:textId="77777777" w:rsidTr="00FF2730">
        <w:tc>
          <w:tcPr>
            <w:tcW w:w="1450" w:type="dxa"/>
          </w:tcPr>
          <w:p w14:paraId="3B41DD19" w14:textId="1C73E1C3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1239" w:type="dxa"/>
          </w:tcPr>
          <w:p w14:paraId="68CBE7EA" w14:textId="49BB4AF8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13.04</w:t>
            </w:r>
          </w:p>
        </w:tc>
        <w:tc>
          <w:tcPr>
            <w:tcW w:w="2551" w:type="dxa"/>
          </w:tcPr>
          <w:p w14:paraId="61EFFEF7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9.00-11.30</w:t>
            </w:r>
          </w:p>
          <w:p w14:paraId="7C60C2E9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6C24FA5B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6F35D0EE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11.30-12.30</w:t>
            </w:r>
          </w:p>
          <w:p w14:paraId="6C9C0EA5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718CE20F" w14:textId="07164520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12.30 – 13.00</w:t>
            </w:r>
          </w:p>
        </w:tc>
        <w:tc>
          <w:tcPr>
            <w:tcW w:w="5216" w:type="dxa"/>
          </w:tcPr>
          <w:p w14:paraId="198B0FD8" w14:textId="77777777" w:rsidR="00CE0759" w:rsidRPr="00FF2730" w:rsidRDefault="00CE0759" w:rsidP="003C4097">
            <w:pPr>
              <w:jc w:val="center"/>
              <w:rPr>
                <w:sz w:val="36"/>
                <w:szCs w:val="36"/>
              </w:rPr>
            </w:pPr>
            <w:r w:rsidRPr="00FF2730">
              <w:rPr>
                <w:sz w:val="36"/>
                <w:szCs w:val="36"/>
                <w:lang w:val="uk-UA"/>
              </w:rPr>
              <w:t xml:space="preserve">Проведення уроків з використанням сервісу </w:t>
            </w:r>
            <w:r w:rsidRPr="00FF2730">
              <w:rPr>
                <w:sz w:val="36"/>
                <w:szCs w:val="36"/>
              </w:rPr>
              <w:t>google meet</w:t>
            </w:r>
          </w:p>
          <w:p w14:paraId="18C77681" w14:textId="77777777" w:rsidR="00CE0759" w:rsidRPr="00FF2730" w:rsidRDefault="00CE0759" w:rsidP="003C4097">
            <w:pPr>
              <w:jc w:val="center"/>
              <w:rPr>
                <w:sz w:val="36"/>
                <w:szCs w:val="36"/>
              </w:rPr>
            </w:pPr>
          </w:p>
          <w:p w14:paraId="085688BB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Робота на сайті ліцею.</w:t>
            </w:r>
          </w:p>
          <w:p w14:paraId="6940DBA0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44C9426C" w14:textId="4B5BCA2A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Індивідуальні консультації з учнями.</w:t>
            </w:r>
          </w:p>
        </w:tc>
      </w:tr>
      <w:tr w:rsidR="00CE0759" w:rsidRPr="00FF2730" w14:paraId="608388CF" w14:textId="77777777" w:rsidTr="00FF2730">
        <w:tc>
          <w:tcPr>
            <w:tcW w:w="1450" w:type="dxa"/>
          </w:tcPr>
          <w:p w14:paraId="12CC4378" w14:textId="58CE9068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4.</w:t>
            </w:r>
          </w:p>
        </w:tc>
        <w:tc>
          <w:tcPr>
            <w:tcW w:w="1239" w:type="dxa"/>
          </w:tcPr>
          <w:p w14:paraId="41451D4C" w14:textId="0DBD2670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14.04</w:t>
            </w:r>
          </w:p>
        </w:tc>
        <w:tc>
          <w:tcPr>
            <w:tcW w:w="2551" w:type="dxa"/>
          </w:tcPr>
          <w:p w14:paraId="7D20DB9E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9.00 – 10.20</w:t>
            </w:r>
          </w:p>
          <w:p w14:paraId="4D32A20B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1381CA1F" w14:textId="0D722C5C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10.20 -11.00</w:t>
            </w:r>
          </w:p>
        </w:tc>
        <w:tc>
          <w:tcPr>
            <w:tcW w:w="5216" w:type="dxa"/>
          </w:tcPr>
          <w:p w14:paraId="0E70EB93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Проведення уроків онлайн.</w:t>
            </w:r>
          </w:p>
          <w:p w14:paraId="2AEDF79D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7533D51C" w14:textId="7FF40802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Отримання зворотного зв’язку від учнів, перевірка виконаних робіт.</w:t>
            </w:r>
          </w:p>
        </w:tc>
      </w:tr>
      <w:tr w:rsidR="00CE0759" w:rsidRPr="00FF2730" w14:paraId="47FAD14B" w14:textId="77777777" w:rsidTr="00FF2730">
        <w:tc>
          <w:tcPr>
            <w:tcW w:w="1450" w:type="dxa"/>
          </w:tcPr>
          <w:p w14:paraId="3E5F89BF" w14:textId="287DAEBF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5.</w:t>
            </w:r>
          </w:p>
        </w:tc>
        <w:tc>
          <w:tcPr>
            <w:tcW w:w="1239" w:type="dxa"/>
          </w:tcPr>
          <w:p w14:paraId="723437C7" w14:textId="64DECBE0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15.04</w:t>
            </w:r>
          </w:p>
        </w:tc>
        <w:tc>
          <w:tcPr>
            <w:tcW w:w="2551" w:type="dxa"/>
          </w:tcPr>
          <w:p w14:paraId="21205D6D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9.00-11.30</w:t>
            </w:r>
          </w:p>
          <w:p w14:paraId="0DF2B55B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2DC10753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11.30-12.30</w:t>
            </w:r>
          </w:p>
          <w:p w14:paraId="5A59B84F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13E757C5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584CD3DD" w14:textId="7A5C4964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lastRenderedPageBreak/>
              <w:t>12.30-13.00</w:t>
            </w:r>
          </w:p>
        </w:tc>
        <w:tc>
          <w:tcPr>
            <w:tcW w:w="5216" w:type="dxa"/>
          </w:tcPr>
          <w:p w14:paraId="622B053F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lastRenderedPageBreak/>
              <w:t>Проведення онлайн уроків.</w:t>
            </w:r>
          </w:p>
          <w:p w14:paraId="54DBF783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6D179604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Перегляд та підбір освітніх ресурсів для використання під час уроків.</w:t>
            </w:r>
          </w:p>
          <w:p w14:paraId="6A2CF1F5" w14:textId="77777777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1668A7D2" w14:textId="2164135C" w:rsidR="00CE0759" w:rsidRPr="00FF2730" w:rsidRDefault="00CE0759" w:rsidP="003C4097">
            <w:pPr>
              <w:jc w:val="center"/>
              <w:rPr>
                <w:sz w:val="36"/>
                <w:szCs w:val="36"/>
                <w:lang w:val="uk-UA"/>
              </w:rPr>
            </w:pPr>
            <w:r w:rsidRPr="00FF2730">
              <w:rPr>
                <w:sz w:val="36"/>
                <w:szCs w:val="36"/>
                <w:lang w:val="uk-UA"/>
              </w:rPr>
              <w:t>Індивідуальні консультації з учнями.</w:t>
            </w:r>
          </w:p>
        </w:tc>
      </w:tr>
    </w:tbl>
    <w:p w14:paraId="41D66FD7" w14:textId="77777777" w:rsidR="009A4917" w:rsidRPr="00FF2730" w:rsidRDefault="009A4917">
      <w:pPr>
        <w:rPr>
          <w:sz w:val="28"/>
          <w:szCs w:val="28"/>
        </w:rPr>
      </w:pPr>
    </w:p>
    <w:sectPr w:rsidR="009A4917" w:rsidRPr="00FF2730" w:rsidSect="003C4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97"/>
    <w:rsid w:val="003C4097"/>
    <w:rsid w:val="009A4917"/>
    <w:rsid w:val="00CE0759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AAD2"/>
  <w15:chartTrackingRefBased/>
  <w15:docId w15:val="{12A33B4F-A41A-4721-AC53-04E3544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Snizhana Zagaruk</dc:creator>
  <cp:keywords/>
  <dc:description/>
  <cp:lastModifiedBy>Snizhana Zagaruk</cp:lastModifiedBy>
  <cp:revision>1</cp:revision>
  <dcterms:created xsi:type="dcterms:W3CDTF">2022-04-15T16:24:00Z</dcterms:created>
  <dcterms:modified xsi:type="dcterms:W3CDTF">2022-04-15T16:45:00Z</dcterms:modified>
</cp:coreProperties>
</file>