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94" w:rsidRPr="00CA2388" w:rsidRDefault="008F7F94" w:rsidP="008F7F9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CA2388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Індивідуальний план роботи під час карантину</w:t>
      </w:r>
    </w:p>
    <w:p w:rsidR="008F7F94" w:rsidRPr="00CA2388" w:rsidRDefault="008F7F94" w:rsidP="008F7F9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CA2388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 (14.04.2020 – </w:t>
      </w:r>
      <w:r w:rsidRPr="00CA2388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ru-RU"/>
        </w:rPr>
        <w:t>27</w:t>
      </w:r>
      <w:r w:rsidRPr="00CA2388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.04.2020)</w:t>
      </w:r>
    </w:p>
    <w:p w:rsidR="008F7F94" w:rsidRPr="00CA2388" w:rsidRDefault="008F7F94" w:rsidP="008F7F9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CA2388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вчителя початкових класів </w:t>
      </w:r>
    </w:p>
    <w:p w:rsidR="006A1DAC" w:rsidRDefault="008F7F94">
      <w:pPr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                 </w:t>
      </w:r>
      <w:r w:rsidR="00901FFF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Угринчук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 Мирослави  Василівни</w:t>
      </w:r>
    </w:p>
    <w:tbl>
      <w:tblPr>
        <w:tblStyle w:val="a3"/>
        <w:tblW w:w="0" w:type="auto"/>
        <w:tblLayout w:type="fixed"/>
        <w:tblLook w:val="04A0"/>
      </w:tblPr>
      <w:tblGrid>
        <w:gridCol w:w="1204"/>
        <w:gridCol w:w="4291"/>
        <w:gridCol w:w="1134"/>
        <w:gridCol w:w="4536"/>
        <w:gridCol w:w="4449"/>
      </w:tblGrid>
      <w:tr w:rsidR="00CA2388" w:rsidRPr="00CA2388" w:rsidTr="00CA2388">
        <w:trPr>
          <w:trHeight w:val="304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4291" w:type="dxa"/>
          </w:tcPr>
          <w:p w:rsidR="008F7F94" w:rsidRPr="00CA2388" w:rsidRDefault="008F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Зміст роботи</w:t>
            </w:r>
          </w:p>
        </w:tc>
        <w:tc>
          <w:tcPr>
            <w:tcW w:w="1134" w:type="dxa"/>
          </w:tcPr>
          <w:p w:rsidR="008F7F94" w:rsidRPr="00CA2388" w:rsidRDefault="008F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</w:t>
            </w:r>
          </w:p>
        </w:tc>
        <w:tc>
          <w:tcPr>
            <w:tcW w:w="4536" w:type="dxa"/>
          </w:tcPr>
          <w:p w:rsidR="008F7F94" w:rsidRPr="00CA2388" w:rsidRDefault="008F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Теми уроків</w:t>
            </w:r>
          </w:p>
        </w:tc>
        <w:tc>
          <w:tcPr>
            <w:tcW w:w="4449" w:type="dxa"/>
          </w:tcPr>
          <w:p w:rsidR="008F7F94" w:rsidRPr="00CA2388" w:rsidRDefault="00901F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i/>
                <w:sz w:val="28"/>
                <w:szCs w:val="28"/>
              </w:rPr>
              <w:t>Примітка</w:t>
            </w:r>
          </w:p>
        </w:tc>
      </w:tr>
      <w:tr w:rsidR="00CA2388" w:rsidRPr="00CA2388" w:rsidTr="00CA2388">
        <w:trPr>
          <w:trHeight w:val="3185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14.09.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43A1A" w:rsidRPr="00CA2388" w:rsidRDefault="00A43A1A" w:rsidP="0090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1.Складання індивідуального плану роботи під час карантину.</w:t>
            </w:r>
          </w:p>
          <w:p w:rsidR="00A43A1A" w:rsidRPr="00CA2388" w:rsidRDefault="00A43A1A" w:rsidP="0090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A1A" w:rsidRPr="00CA2388" w:rsidRDefault="00A43A1A" w:rsidP="0090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2.Онлайн-спілкування з батьками учнів </w:t>
            </w:r>
            <w:r w:rsid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3-Г класу</w:t>
            </w:r>
          </w:p>
          <w:p w:rsidR="00A43A1A" w:rsidRPr="00CA2388" w:rsidRDefault="00A43A1A" w:rsidP="0090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FF" w:rsidRPr="00CA2388" w:rsidRDefault="00A43A1A" w:rsidP="0090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FFF"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. Підбір матеріалів, розробка завдань  та розміщення на платформі </w:t>
            </w:r>
            <w:proofErr w:type="spellStart"/>
            <w:r w:rsidR="00901FFF"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="00901FFF"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7F94" w:rsidRPr="00CA2388" w:rsidRDefault="008F7F94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27" w:rsidRPr="00CA2388" w:rsidRDefault="00223527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4.Самоосвіта</w:t>
            </w:r>
          </w:p>
        </w:tc>
        <w:tc>
          <w:tcPr>
            <w:tcW w:w="1134" w:type="dxa"/>
          </w:tcPr>
          <w:p w:rsidR="008F7F94" w:rsidRPr="00CA2388" w:rsidRDefault="00901FFF" w:rsidP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</w:t>
            </w:r>
            <w:r w:rsidR="008F7F94"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63BC1" w:rsidRPr="00CA2388" w:rsidRDefault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Я досліджую </w:t>
            </w:r>
            <w:r w:rsidR="00563BC1"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світ</w:t>
            </w:r>
          </w:p>
          <w:p w:rsidR="008F7F94" w:rsidRPr="00CA2388" w:rsidRDefault="00661DA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63BC1"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рідна Україна.</w:t>
            </w:r>
            <w:r w:rsidR="00563BC1" w:rsidRPr="00CA238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563BC1" w:rsidRPr="00CA2388">
              <w:rPr>
                <w:rFonts w:ascii="Times New Roman" w:hAnsi="Times New Roman" w:cs="Times New Roman"/>
                <w:iCs/>
                <w:color w:val="222222"/>
                <w:sz w:val="28"/>
                <w:szCs w:val="28"/>
              </w:rPr>
              <w:t>Що спонукає людей подорожувати?</w:t>
            </w:r>
            <w:r>
              <w:rPr>
                <w:rFonts w:ascii="Times New Roman" w:hAnsi="Times New Roman" w:cs="Times New Roman"/>
                <w:iCs/>
                <w:color w:val="222222"/>
                <w:sz w:val="28"/>
                <w:szCs w:val="28"/>
              </w:rPr>
              <w:t>»</w:t>
            </w:r>
          </w:p>
          <w:p w:rsidR="00661DA7" w:rsidRDefault="00735AD7" w:rsidP="00563BC1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  <w:r w:rsidR="00563BC1" w:rsidRPr="00CA238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</w:p>
          <w:p w:rsidR="00563BC1" w:rsidRPr="00CA2388" w:rsidRDefault="00661DA7" w:rsidP="00563BC1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661D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63BC1" w:rsidRPr="00661DA7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563BC1"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вправ ранкової гімнастики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5AD7" w:rsidRDefault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03570A" w:rsidRPr="0003570A" w:rsidRDefault="0066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3570A" w:rsidRPr="0003570A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Взаємозв’язок додаванн</w:t>
            </w:r>
            <w:r w:rsidR="00035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03570A" w:rsidRPr="00035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віднімання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3570A" w:rsidRPr="000357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Українська </w:t>
            </w:r>
            <w:r w:rsidR="00A43A1A"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мова</w:t>
            </w:r>
          </w:p>
          <w:p w:rsidR="00A43A1A" w:rsidRPr="00661DA7" w:rsidRDefault="00661DA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2388" w:rsidRPr="00CA2388">
              <w:rPr>
                <w:rFonts w:ascii="Times New Roman" w:hAnsi="Times New Roman" w:cs="Times New Roman"/>
                <w:sz w:val="28"/>
                <w:szCs w:val="28"/>
              </w:rPr>
              <w:t>Повторюємо вивчене про дієслово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2388" w:rsidRPr="00CA2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9" w:type="dxa"/>
          </w:tcPr>
          <w:p w:rsidR="00563BC1" w:rsidRPr="00CA2388" w:rsidRDefault="0022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A23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https://www.youtube.com/watch?v=XM7pGc8mUXI</w:t>
              </w:r>
            </w:hyperlink>
          </w:p>
          <w:p w:rsidR="00223527" w:rsidRPr="00CA2388" w:rsidRDefault="0022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A23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https://www.youtube.com/watch?v=nwJ0KPl2pzw</w:t>
              </w:r>
            </w:hyperlink>
          </w:p>
          <w:p w:rsidR="00563BC1" w:rsidRDefault="00563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A23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https://www.youtube.com/watch?v=jYAHGX29ot4</w:t>
              </w:r>
            </w:hyperlink>
          </w:p>
          <w:p w:rsidR="0003570A" w:rsidRDefault="0003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70A" w:rsidRDefault="0003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https://naurok.com.ua/test/numeraciya-dvocifrovi-chisel-dodavannya-ta-vidnimannya-dvocifrovih-chisel-546815.html</w:t>
              </w:r>
            </w:hyperlink>
          </w:p>
          <w:p w:rsidR="0003570A" w:rsidRDefault="0003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70A" w:rsidRDefault="0003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https://learningapps.org/4668145</w:t>
              </w:r>
            </w:hyperlink>
          </w:p>
          <w:p w:rsidR="0003570A" w:rsidRPr="00CA2388" w:rsidRDefault="0003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88" w:rsidRPr="00CA2388" w:rsidTr="00CA2388">
        <w:trPr>
          <w:trHeight w:val="565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15.09.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1.Розробка і розміщення завдань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Контроль за станом виконання завдань на освітніх сайтах Вчи  </w:t>
            </w:r>
            <w:proofErr w:type="spellStart"/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юа</w:t>
            </w:r>
            <w:proofErr w:type="spellEnd"/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,  На урок</w:t>
            </w: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учнів 3-Г класу  в </w:t>
            </w:r>
            <w:proofErr w:type="spellStart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– режимі.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27" w:rsidRPr="00CA2388" w:rsidRDefault="0022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4.Зворотній зв’язок</w:t>
            </w:r>
          </w:p>
        </w:tc>
        <w:tc>
          <w:tcPr>
            <w:tcW w:w="1134" w:type="dxa"/>
          </w:tcPr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9.00 -14.00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1DA7" w:rsidRDefault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735AD7" w:rsidRPr="00CA2388" w:rsidRDefault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61D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61DA7">
              <w:t xml:space="preserve">  </w:t>
            </w:r>
            <w:r w:rsidR="00661DA7">
              <w:rPr>
                <w:rFonts w:ascii="Times New Roman" w:eastAsia="Times New Roman" w:hAnsi="Times New Roman" w:cs="Times New Roman"/>
                <w:sz w:val="28"/>
                <w:szCs w:val="28"/>
              </w:rPr>
              <w:t>Спогади про літо.»</w:t>
            </w:r>
          </w:p>
          <w:p w:rsidR="00CA2388" w:rsidRPr="00CA2388" w:rsidRDefault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CA2388" w:rsidRPr="00CA2388" w:rsidRDefault="00735AD7" w:rsidP="00CA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A2388" w:rsidRPr="00CA2388">
              <w:rPr>
                <w:rFonts w:ascii="Times New Roman" w:hAnsi="Times New Roman" w:cs="Times New Roman"/>
                <w:sz w:val="28"/>
                <w:szCs w:val="28"/>
              </w:rPr>
              <w:t>Усне мовлення. Діалог.</w:t>
            </w:r>
          </w:p>
          <w:p w:rsidR="00CA2388" w:rsidRPr="00CA2388" w:rsidRDefault="00CA2388" w:rsidP="00CA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Звертання.</w:t>
            </w:r>
          </w:p>
          <w:p w:rsidR="008F7F94" w:rsidRPr="00CA2388" w:rsidRDefault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Інформатика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Якою буває інформація? Властивості інформації — актуальність, повнота</w:t>
            </w:r>
          </w:p>
        </w:tc>
        <w:tc>
          <w:tcPr>
            <w:tcW w:w="4449" w:type="dxa"/>
          </w:tcPr>
          <w:p w:rsidR="008F7F94" w:rsidRDefault="0066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https://www.youtube.com/watch?v=t7FLa2FF2AI&amp;feature=emb_logo</w:t>
              </w:r>
            </w:hyperlink>
          </w:p>
          <w:p w:rsidR="00661DA7" w:rsidRDefault="00661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A7" w:rsidRDefault="0066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https://www.youtube.com/watch?v=_bDTF0b8N7E</w:t>
              </w:r>
            </w:hyperlink>
          </w:p>
          <w:p w:rsidR="00661DA7" w:rsidRDefault="00661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A7" w:rsidRDefault="0066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https://www.youtube.com/watch?v=uT09tViPYVI</w:t>
              </w:r>
            </w:hyperlink>
          </w:p>
          <w:p w:rsidR="00661DA7" w:rsidRPr="00CA2388" w:rsidRDefault="00661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88" w:rsidRPr="00CA2388" w:rsidTr="00CA2388">
        <w:trPr>
          <w:trHeight w:val="565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16.09.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1.Розробка і розміщення завдань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2. Контроль за станом виконання завдань на освітніх сайтах .</w:t>
            </w: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учнів та батьків  3-Г класу  в </w:t>
            </w:r>
            <w:proofErr w:type="spellStart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– режимі.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AD7" w:rsidRPr="00CA2388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CA2388" w:rsidRPr="00CA2388" w:rsidRDefault="00CA2388" w:rsidP="00CA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Усне мовлення. Монолог.</w:t>
            </w:r>
          </w:p>
          <w:p w:rsidR="00CA2388" w:rsidRPr="00CA2388" w:rsidRDefault="00CA2388" w:rsidP="00CA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Звертання</w:t>
            </w:r>
          </w:p>
          <w:p w:rsidR="00CA2388" w:rsidRPr="00CA2388" w:rsidRDefault="00CA2388" w:rsidP="00CA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«Як я вчора виступав»</w:t>
            </w:r>
          </w:p>
          <w:p w:rsidR="00CA2388" w:rsidRPr="00CA2388" w:rsidRDefault="00CA2388" w:rsidP="00CA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(Грицько Бойко)</w:t>
            </w:r>
          </w:p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03570A" w:rsidRPr="0003570A" w:rsidRDefault="0003570A" w:rsidP="00735A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0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Переставний закон додавання</w:t>
            </w:r>
          </w:p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7F4A57" w:rsidRPr="007F4A57" w:rsidRDefault="007F4A5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спонукає людей </w:t>
            </w:r>
            <w:r w:rsidRPr="007F4A57">
              <w:rPr>
                <w:rFonts w:ascii="Times New Roman" w:hAnsi="Times New Roman" w:cs="Times New Roman"/>
                <w:sz w:val="28"/>
                <w:szCs w:val="28"/>
              </w:rPr>
              <w:t>подорожувати?</w:t>
            </w:r>
          </w:p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</w:p>
          <w:p w:rsidR="008F7F94" w:rsidRPr="007F4A57" w:rsidRDefault="007F4A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A57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 для рівноваги</w:t>
            </w:r>
          </w:p>
        </w:tc>
        <w:tc>
          <w:tcPr>
            <w:tcW w:w="4449" w:type="dxa"/>
          </w:tcPr>
          <w:p w:rsidR="008F7F94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https://www.youtube.com/watch?v=hdzWhL87ce0</w:t>
              </w:r>
            </w:hyperlink>
          </w:p>
          <w:p w:rsidR="007F4A57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57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https://vchy.com.ua/teachers/g/190489/course_programs/3/cards/10017/completed</w:t>
              </w:r>
            </w:hyperlink>
          </w:p>
          <w:p w:rsidR="007F4A57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57" w:rsidRDefault="007F4A57">
            <w:r>
              <w:t xml:space="preserve"> </w:t>
            </w:r>
            <w:hyperlink r:id="rId14" w:history="1">
              <w:r w:rsidRPr="007F4A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https://svitdovkola.org/metodic/ik3</w:t>
              </w:r>
            </w:hyperlink>
          </w:p>
          <w:p w:rsidR="007F4A57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57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57" w:rsidRPr="007F4A57" w:rsidRDefault="007F4A57" w:rsidP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7F4A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https://www.youtube.com/watch?v=jYAHGX29ot4</w:t>
              </w:r>
            </w:hyperlink>
          </w:p>
          <w:p w:rsidR="007F4A57" w:rsidRPr="00CA2388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88" w:rsidRPr="00CA2388" w:rsidTr="00CA2388">
        <w:trPr>
          <w:trHeight w:val="565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17.09.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 і розміщення завдань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Індивідуальні консультації для учнів  в режимі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3.Підбір завдань та відеороликів відповідно до теми.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F94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4.Контроль виконаних робіт на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онлайн-платформах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7F4A57" w:rsidRPr="007F4A57" w:rsidRDefault="007F4A57" w:rsidP="007F4A5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F4A57">
              <w:rPr>
                <w:rFonts w:ascii="Times New Roman" w:hAnsi="Times New Roman" w:cs="Times New Roman"/>
                <w:sz w:val="28"/>
                <w:szCs w:val="28"/>
              </w:rPr>
              <w:t>Які таємниці може відкрити подорож?</w:t>
            </w:r>
          </w:p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</w:p>
          <w:p w:rsidR="007F4A57" w:rsidRPr="007F4A57" w:rsidRDefault="007F4A57" w:rsidP="00735A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A5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ЗРВ у русі.</w:t>
            </w:r>
          </w:p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03570A" w:rsidRPr="0003570A" w:rsidRDefault="0003570A" w:rsidP="00735A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0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додавання і віднімання</w:t>
            </w:r>
          </w:p>
          <w:p w:rsidR="00735AD7" w:rsidRPr="00CA2388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CA2388" w:rsidRPr="00CA2388" w:rsidRDefault="00CA2388" w:rsidP="00CA23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Робота з дитячою</w:t>
            </w:r>
          </w:p>
          <w:p w:rsidR="00CA2388" w:rsidRPr="00CA2388" w:rsidRDefault="00CA2388" w:rsidP="00CA23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книжкою</w:t>
            </w:r>
          </w:p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Вірші Грицька Бойка</w:t>
            </w:r>
          </w:p>
          <w:p w:rsidR="008F7F94" w:rsidRPr="00CA2388" w:rsidRDefault="008F7F94" w:rsidP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7F4A57" w:rsidRPr="007F4A57" w:rsidRDefault="007F4A57" w:rsidP="007F4A57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7F4A5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https://www.youtube.com/watch?v=PV6CcZkgxrw&amp;amp;feature=emb_logo</w:t>
            </w:r>
          </w:p>
          <w:p w:rsidR="008F7F94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7F4A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https://www.youtube.com/watch?v=jYAHGX29ot4</w:t>
              </w:r>
            </w:hyperlink>
          </w:p>
          <w:p w:rsidR="007F4A57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57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https://www.youtube.com/watch?v=1MXfxsI89rM</w:t>
              </w:r>
            </w:hyperlink>
          </w:p>
          <w:p w:rsidR="007F4A57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57" w:rsidRPr="007F4A57" w:rsidRDefault="007F4A57" w:rsidP="007F4A5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7F4A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https://www.youtube.com/watch?v=uPl4C9S8gHM</w:t>
              </w:r>
            </w:hyperlink>
          </w:p>
          <w:p w:rsidR="007F4A57" w:rsidRPr="007F4A57" w:rsidRDefault="007F4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88" w:rsidRPr="00CA2388" w:rsidTr="00CA2388">
        <w:trPr>
          <w:trHeight w:val="565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18.09.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1.Розробка і розміщення завдань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2. Контроль за станом виконання завдань на освітніх сайтах .</w:t>
            </w: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учнів та батьків  3-Г класу  в </w:t>
            </w:r>
            <w:proofErr w:type="spellStart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– режимі.</w:t>
            </w:r>
          </w:p>
          <w:p w:rsidR="00223527" w:rsidRPr="00CA2388" w:rsidRDefault="0022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94" w:rsidRPr="00CA2388" w:rsidRDefault="0022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4.Зворотній зв’язок</w:t>
            </w:r>
          </w:p>
          <w:p w:rsidR="00223527" w:rsidRPr="00CA2388" w:rsidRDefault="0022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9.00 -14.00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4E06FD" w:rsidRPr="004E06FD" w:rsidRDefault="004E06FD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Що зробити, аби подорож запам’яталася?</w:t>
            </w:r>
          </w:p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03570A" w:rsidRPr="0003570A" w:rsidRDefault="0003570A" w:rsidP="00735A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70A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Порозрядне додавання і віднімання</w:t>
            </w:r>
          </w:p>
          <w:p w:rsidR="00735AD7" w:rsidRPr="00CA2388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Українська мова</w:t>
            </w:r>
          </w:p>
          <w:p w:rsidR="00CA2388" w:rsidRPr="00CA2388" w:rsidRDefault="00CA2388" w:rsidP="00CA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Розвиток мовлення.</w:t>
            </w:r>
          </w:p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Усний виступ.</w:t>
            </w:r>
          </w:p>
          <w:p w:rsidR="008F7F94" w:rsidRPr="00CA2388" w:rsidRDefault="008F7F94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4E06FD" w:rsidRDefault="004E06FD" w:rsidP="004E06FD"/>
          <w:p w:rsid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https://svitdovkola.org/metodic/ik3/tema2/media3</w:t>
              </w:r>
            </w:hyperlink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FD" w:rsidRDefault="004E06FD" w:rsidP="004E06FD"/>
          <w:p w:rsidR="004E06FD" w:rsidRDefault="004E06FD" w:rsidP="004E06FD"/>
          <w:p w:rsidR="004E06FD" w:rsidRDefault="004E06FD" w:rsidP="004E06FD"/>
          <w:p w:rsidR="004E06FD" w:rsidRDefault="004E06FD" w:rsidP="004E06FD"/>
          <w:p w:rsidR="004E06FD" w:rsidRDefault="004E06FD" w:rsidP="004E06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0" w:history="1">
              <w:r>
                <w:rPr>
                  <w:rStyle w:val="a4"/>
                  <w:rFonts w:eastAsia="Times New Roman"/>
                  <w:color w:val="002060"/>
                  <w:sz w:val="28"/>
                  <w:szCs w:val="28"/>
                </w:rPr>
                <w:t>https://www.youtube.com/watch?v=4s1VYB34_q8</w:t>
              </w:r>
            </w:hyperlink>
          </w:p>
          <w:p w:rsidR="004E06FD" w:rsidRDefault="004E06FD" w:rsidP="004E06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1" w:history="1">
              <w:r>
                <w:rPr>
                  <w:rStyle w:val="a4"/>
                  <w:rFonts w:eastAsia="Times New Roman"/>
                  <w:color w:val="002060"/>
                  <w:sz w:val="28"/>
                  <w:szCs w:val="28"/>
                </w:rPr>
                <w:t>https://www.youtube.com/watch?v=mVy46PXNgLU&amp;amp;ab_channel=NovyKadr</w:t>
              </w:r>
            </w:hyperlink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88" w:rsidRPr="00CA2388" w:rsidTr="00CA2388">
        <w:trPr>
          <w:trHeight w:val="565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21.09.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 і розміщення завдань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Індивідуальні консультації для учнів  в режимі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3.Підбір завдань та відеороликів відповідно до теми.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F94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4.Контроль виконаних робіт на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онлайн-платформах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4E06FD" w:rsidRPr="004E06FD" w:rsidRDefault="004E06FD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Як спланувати подорож?</w:t>
            </w:r>
          </w:p>
          <w:p w:rsidR="00735AD7" w:rsidRPr="00CA2388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</w:p>
          <w:p w:rsidR="0043271F" w:rsidRPr="00CA2388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735AD7" w:rsidRPr="00CA2388" w:rsidRDefault="0043271F" w:rsidP="00735A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Табличне множення і ділення.</w:t>
            </w:r>
          </w:p>
          <w:p w:rsidR="008F7F94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Писемне мовлення. Роди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«Такі різні бібліотеки»</w:t>
            </w:r>
          </w:p>
          <w:p w:rsidR="004E06FD" w:rsidRPr="00CA2388" w:rsidRDefault="004E06FD" w:rsidP="00735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8F7F94" w:rsidRDefault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https://www.youtube.com/watch?time_continue=2&amp;v=q2nDbwGCETA&amp;feature=emb_logo</w:t>
              </w:r>
            </w:hyperlink>
          </w:p>
          <w:p w:rsidR="00162D68" w:rsidRDefault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FD" w:rsidRDefault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https://learningapps.org/8082723</w:t>
              </w:r>
            </w:hyperlink>
          </w:p>
          <w:p w:rsidR="00162D68" w:rsidRDefault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D68" w:rsidRDefault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https://www.youtube.com/watch?v=-zd4U38yAN8</w:t>
              </w:r>
            </w:hyperlink>
          </w:p>
          <w:p w:rsidR="00162D68" w:rsidRPr="00CA2388" w:rsidRDefault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88" w:rsidRPr="00CA2388" w:rsidTr="00CA2388">
        <w:trPr>
          <w:trHeight w:val="565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22.09.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1.Розробка і розміщення завдань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2. Контроль за станом виконання завдань на освітніх сайтах .</w:t>
            </w: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учнів та батьків  3-Г класу  в </w:t>
            </w:r>
            <w:proofErr w:type="spellStart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– режимі.</w:t>
            </w:r>
          </w:p>
          <w:p w:rsidR="00223527" w:rsidRPr="00CA2388" w:rsidRDefault="0022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94" w:rsidRPr="00CA2388" w:rsidRDefault="0022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4.Зворотній зв’язок</w:t>
            </w:r>
          </w:p>
        </w:tc>
        <w:tc>
          <w:tcPr>
            <w:tcW w:w="1134" w:type="dxa"/>
          </w:tcPr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Я досліджую світ </w:t>
            </w:r>
          </w:p>
          <w:p w:rsidR="00AE4D7C" w:rsidRPr="00CA2388" w:rsidRDefault="00AE4D7C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 таємниці може відкрити подорож?»</w:t>
            </w:r>
          </w:p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Українська мова 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Я вибираю книгу. Відгук та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анотація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Робота з дитячою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книжкою Розвиток мовлення.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Анотація до книги.</w:t>
            </w:r>
          </w:p>
          <w:p w:rsidR="008F7F94" w:rsidRPr="00CA2388" w:rsidRDefault="00735AD7" w:rsidP="007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Інформатика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Чи всім джерелам можна довіряти? Властивості інформації — достовірність</w:t>
            </w:r>
          </w:p>
        </w:tc>
        <w:tc>
          <w:tcPr>
            <w:tcW w:w="4449" w:type="dxa"/>
          </w:tcPr>
          <w:p w:rsidR="008F7F94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A7" w:rsidRDefault="00661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A7" w:rsidRDefault="00661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A7" w:rsidRDefault="0066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https://www.youtube.com/watch?v=MWJc6Cb_vP8</w:t>
              </w:r>
            </w:hyperlink>
          </w:p>
          <w:p w:rsidR="00661DA7" w:rsidRDefault="00661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D68" w:rsidRDefault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https://www.youtube.com/watch?v=4L3LXtm_AK4&amp;list=UUBv25sLMImxWgYKAuiheP-w</w:t>
              </w:r>
            </w:hyperlink>
          </w:p>
          <w:p w:rsidR="00162D68" w:rsidRPr="00CA2388" w:rsidRDefault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88" w:rsidRPr="00CA2388" w:rsidTr="00CA2388">
        <w:trPr>
          <w:trHeight w:val="565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23.09.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 і розміщення завдань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Індивідуальні консультації для учнів  в режимі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3.Підбір завдань та відеороликів відповідно до теми.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F94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4.Контроль виконаних робіт на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онлайн-платформах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Оповідання. Аналіз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тексту«Матильда</w:t>
            </w:r>
            <w:proofErr w:type="spellEnd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» (за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Роальдом</w:t>
            </w:r>
            <w:proofErr w:type="spellEnd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Далом</w:t>
            </w:r>
            <w:proofErr w:type="spellEnd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5AD7" w:rsidRPr="00CA2388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43271F" w:rsidRPr="00CA2388" w:rsidRDefault="0043271F" w:rsidP="00735A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Одиниці маси, місткості, об’єму.</w:t>
            </w:r>
          </w:p>
          <w:p w:rsidR="00735AD7" w:rsidRPr="00CA2388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</w:p>
          <w:p w:rsidR="007C303B" w:rsidRPr="00CA2388" w:rsidRDefault="007C303B" w:rsidP="007C303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Я досліджую світ </w:t>
            </w:r>
          </w:p>
          <w:p w:rsidR="008F7F94" w:rsidRPr="00CA2388" w:rsidRDefault="00AE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 зробити, аби подорож запам’яталася?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Роздивляємося павутиння.»</w:t>
            </w:r>
          </w:p>
        </w:tc>
        <w:tc>
          <w:tcPr>
            <w:tcW w:w="4449" w:type="dxa"/>
          </w:tcPr>
          <w:p w:rsidR="008F7F94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3B" w:rsidRDefault="007C3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3B" w:rsidRDefault="007C3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3B" w:rsidRDefault="007C3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3B" w:rsidRDefault="007C3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3B" w:rsidRDefault="007C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7C30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https://www.youtube.com/watch?v=k4Q2wrJLHQ0</w:t>
              </w:r>
            </w:hyperlink>
          </w:p>
          <w:p w:rsidR="007C303B" w:rsidRDefault="007C303B" w:rsidP="007C303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https://www.youtube.com/watch?v=4HRtxxo9HWU&amp;feature=emb_logo</w:t>
            </w:r>
          </w:p>
          <w:p w:rsidR="007C303B" w:rsidRPr="007C303B" w:rsidRDefault="007C3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88" w:rsidRPr="00CA2388" w:rsidTr="00CA2388">
        <w:trPr>
          <w:trHeight w:val="565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24.09.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1.Розробка і розміщення завдань 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bCs/>
                <w:sz w:val="28"/>
                <w:szCs w:val="28"/>
              </w:rPr>
              <w:t>2. Контроль за станом виконання завдань на освітніх сайтах .</w:t>
            </w: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A1A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учнів та батьків  3-Г класу  в </w:t>
            </w:r>
            <w:proofErr w:type="spellStart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– режимі.</w:t>
            </w:r>
          </w:p>
          <w:p w:rsidR="00223527" w:rsidRPr="00CA2388" w:rsidRDefault="0022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94" w:rsidRPr="00CA2388" w:rsidRDefault="0022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>4.Зворотній зв’язок</w:t>
            </w:r>
          </w:p>
        </w:tc>
        <w:tc>
          <w:tcPr>
            <w:tcW w:w="1134" w:type="dxa"/>
          </w:tcPr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9.00 -14.00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4E06FD" w:rsidRPr="00CA2388" w:rsidRDefault="004E06FD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«Як досліджувати світ під час подорожі?</w:t>
            </w:r>
          </w:p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Фізкультура</w:t>
            </w:r>
          </w:p>
          <w:p w:rsidR="00162D68" w:rsidRPr="00162D68" w:rsidRDefault="00162D68" w:rsidP="00735A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D6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ЗРВ у русі</w:t>
            </w:r>
          </w:p>
          <w:p w:rsidR="0043271F" w:rsidRPr="00CA2388" w:rsidRDefault="00735AD7" w:rsidP="004327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43271F" w:rsidRPr="00CA2388" w:rsidRDefault="0043271F" w:rsidP="0043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Переставний закон множення.</w:t>
            </w:r>
          </w:p>
          <w:p w:rsidR="00735AD7" w:rsidRDefault="00735AD7" w:rsidP="004327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Оповідання. Аналіз</w:t>
            </w:r>
          </w:p>
          <w:p w:rsidR="004E06FD" w:rsidRPr="004E06FD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тексту«Матильда</w:t>
            </w:r>
            <w:proofErr w:type="spellEnd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» (за</w:t>
            </w:r>
          </w:p>
          <w:p w:rsidR="008F7F94" w:rsidRPr="00CA2388" w:rsidRDefault="004E06FD" w:rsidP="004E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Роальдом</w:t>
            </w:r>
            <w:proofErr w:type="spellEnd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Далом</w:t>
            </w:r>
            <w:proofErr w:type="spellEnd"/>
            <w:r w:rsidRPr="004E06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49" w:type="dxa"/>
          </w:tcPr>
          <w:p w:rsidR="004E06FD" w:rsidRDefault="004E06FD" w:rsidP="004E06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8" w:history="1">
              <w:r>
                <w:rPr>
                  <w:rStyle w:val="a4"/>
                  <w:rFonts w:eastAsia="Times New Roman"/>
                  <w:color w:val="002060"/>
                  <w:sz w:val="28"/>
                  <w:szCs w:val="28"/>
                </w:rPr>
                <w:t>https://www.youtube.com/watch?v=N3ql7H2MmgA&amp;feature=emb_logo</w:t>
              </w:r>
            </w:hyperlink>
          </w:p>
          <w:p w:rsidR="008F7F94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D68" w:rsidRPr="00162D68" w:rsidRDefault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162D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https://www.youtube.com/watch?v=jYAHGX29ot4</w:t>
              </w:r>
            </w:hyperlink>
          </w:p>
        </w:tc>
      </w:tr>
      <w:tr w:rsidR="00CA2388" w:rsidRPr="00CA2388" w:rsidTr="00CA2388">
        <w:trPr>
          <w:trHeight w:val="319"/>
        </w:trPr>
        <w:tc>
          <w:tcPr>
            <w:tcW w:w="1204" w:type="dxa"/>
          </w:tcPr>
          <w:p w:rsidR="008F7F94" w:rsidRPr="00CA2388" w:rsidRDefault="008F7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25.09.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 і розміщення завдань </w:t>
            </w:r>
            <w:r w:rsidRPr="00CA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Індивідуальні консультації для учнів  в режимі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3.Підбір завдань та відеороликів відповідно до теми.</w:t>
            </w:r>
          </w:p>
          <w:p w:rsidR="00A43A1A" w:rsidRPr="00CA2388" w:rsidRDefault="00A43A1A" w:rsidP="00A43A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F94" w:rsidRPr="00CA2388" w:rsidRDefault="00A43A1A" w:rsidP="00A4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4.Контроль виконаних робіт на </w:t>
            </w:r>
            <w:proofErr w:type="spellStart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онлайн-платформах</w:t>
            </w:r>
            <w:proofErr w:type="spellEnd"/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A2388" w:rsidRPr="00CA2388" w:rsidRDefault="00CA2388" w:rsidP="00CA23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9.00 -14.00</w:t>
            </w:r>
          </w:p>
          <w:p w:rsidR="008F7F94" w:rsidRPr="00CA2388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 досліджую світ</w:t>
            </w:r>
          </w:p>
          <w:p w:rsidR="00162D68" w:rsidRPr="00CA2388" w:rsidRDefault="00162D68" w:rsidP="00162D6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«Як досліджувати світ під час подорожі?</w:t>
            </w:r>
          </w:p>
          <w:p w:rsidR="0043271F" w:rsidRPr="00CA2388" w:rsidRDefault="00735AD7" w:rsidP="0043271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  <w:r w:rsidR="0043271F"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3271F" w:rsidRPr="00CA23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Особливі випадки множення і ділення</w:t>
            </w:r>
          </w:p>
          <w:p w:rsidR="00735AD7" w:rsidRDefault="00735AD7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23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Українська мова</w:t>
            </w:r>
          </w:p>
          <w:p w:rsidR="00162D68" w:rsidRPr="00162D68" w:rsidRDefault="00162D68" w:rsidP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68">
              <w:rPr>
                <w:rFonts w:ascii="Times New Roman" w:hAnsi="Times New Roman" w:cs="Times New Roman"/>
                <w:sz w:val="28"/>
                <w:szCs w:val="28"/>
              </w:rPr>
              <w:t>Розвиток мовлення.</w:t>
            </w:r>
          </w:p>
          <w:p w:rsidR="00162D68" w:rsidRPr="00162D68" w:rsidRDefault="00162D68" w:rsidP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68">
              <w:rPr>
                <w:rFonts w:ascii="Times New Roman" w:hAnsi="Times New Roman" w:cs="Times New Roman"/>
                <w:sz w:val="28"/>
                <w:szCs w:val="28"/>
              </w:rPr>
              <w:t>Відгук про книгу</w:t>
            </w:r>
          </w:p>
          <w:p w:rsidR="00162D68" w:rsidRPr="00CA2388" w:rsidRDefault="00162D68" w:rsidP="00735AD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F7F94" w:rsidRPr="00CA2388" w:rsidRDefault="008F7F94" w:rsidP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8F7F94" w:rsidRDefault="008F7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D68" w:rsidRPr="00162D68" w:rsidRDefault="00162D68" w:rsidP="001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162D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https://naurok.com.ua/test/rechennnya-vidi-rechen-349880.html</w:t>
              </w:r>
            </w:hyperlink>
          </w:p>
          <w:p w:rsidR="007C303B" w:rsidRDefault="007C3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D68" w:rsidRDefault="007C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DD4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https://www.youtube.com/watch?v=u2JsHydBBiE&amp;list=UUBv25sLMImxWgYKAuiheP-w&amp;index=25</w:t>
              </w:r>
            </w:hyperlink>
          </w:p>
          <w:p w:rsidR="007C303B" w:rsidRPr="00CA2388" w:rsidRDefault="007C3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F94" w:rsidRPr="00CA2388" w:rsidRDefault="008F7F94">
      <w:pPr>
        <w:rPr>
          <w:rFonts w:ascii="Times New Roman" w:hAnsi="Times New Roman" w:cs="Times New Roman"/>
          <w:sz w:val="28"/>
          <w:szCs w:val="28"/>
        </w:rPr>
      </w:pPr>
    </w:p>
    <w:sectPr w:rsidR="008F7F94" w:rsidRPr="00CA2388" w:rsidSect="00901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7F94"/>
    <w:rsid w:val="0003570A"/>
    <w:rsid w:val="00162D68"/>
    <w:rsid w:val="00223527"/>
    <w:rsid w:val="0043271F"/>
    <w:rsid w:val="004E06FD"/>
    <w:rsid w:val="00563BC1"/>
    <w:rsid w:val="00661DA7"/>
    <w:rsid w:val="006A1DAC"/>
    <w:rsid w:val="00735AD7"/>
    <w:rsid w:val="007C303B"/>
    <w:rsid w:val="007F4A57"/>
    <w:rsid w:val="00832BC8"/>
    <w:rsid w:val="008F7F94"/>
    <w:rsid w:val="00901FFF"/>
    <w:rsid w:val="00A43A1A"/>
    <w:rsid w:val="00AE4D7C"/>
    <w:rsid w:val="00CA2388"/>
    <w:rsid w:val="00D1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4668145" TargetMode="External"/><Relationship Id="rId13" Type="http://schemas.openxmlformats.org/officeDocument/2006/relationships/hyperlink" Target="https://vchy.com.ua/teachers/g/190489/course_programs/3/cards/10017/completed" TargetMode="External"/><Relationship Id="rId18" Type="http://schemas.openxmlformats.org/officeDocument/2006/relationships/hyperlink" Target="https://www.youtube.com/watch?v=uPl4C9S8gHM" TargetMode="External"/><Relationship Id="rId26" Type="http://schemas.openxmlformats.org/officeDocument/2006/relationships/hyperlink" Target="https://www.youtube.com/watch?v=4L3LXtm_AK4&amp;list=UUBv25sLMImxWgYKAuiheP-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Vy46PXNgLU&amp;amp;ab_channel=NovyKadr" TargetMode="External"/><Relationship Id="rId7" Type="http://schemas.openxmlformats.org/officeDocument/2006/relationships/hyperlink" Target="https://naurok.com.ua/test/numeraciya-dvocifrovi-chisel-dodavannya-ta-vidnimannya-dvocifrovih-chisel-546815.html" TargetMode="External"/><Relationship Id="rId12" Type="http://schemas.openxmlformats.org/officeDocument/2006/relationships/hyperlink" Target="https://www.youtube.com/watch?v=hdzWhL87ce0" TargetMode="External"/><Relationship Id="rId17" Type="http://schemas.openxmlformats.org/officeDocument/2006/relationships/hyperlink" Target="https://www.youtube.com/watch?v=1MXfxsI89rM" TargetMode="External"/><Relationship Id="rId25" Type="http://schemas.openxmlformats.org/officeDocument/2006/relationships/hyperlink" Target="https://www.youtube.com/watch?v=MWJc6Cb_vP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YAHGX29ot4" TargetMode="External"/><Relationship Id="rId20" Type="http://schemas.openxmlformats.org/officeDocument/2006/relationships/hyperlink" Target="https://www.youtube.com/watch?v=4s1VYB34_q8" TargetMode="External"/><Relationship Id="rId29" Type="http://schemas.openxmlformats.org/officeDocument/2006/relationships/hyperlink" Target="https://www.youtube.com/watch?v=jYAHGX29ot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YAHGX29ot4" TargetMode="External"/><Relationship Id="rId11" Type="http://schemas.openxmlformats.org/officeDocument/2006/relationships/hyperlink" Target="https://www.youtube.com/watch?v=uT09tViPYVI" TargetMode="External"/><Relationship Id="rId24" Type="http://schemas.openxmlformats.org/officeDocument/2006/relationships/hyperlink" Target="https://www.youtube.com/watch?v=-zd4U38yAN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nwJ0KPl2pzw" TargetMode="External"/><Relationship Id="rId15" Type="http://schemas.openxmlformats.org/officeDocument/2006/relationships/hyperlink" Target="https://www.youtube.com/watch?v=jYAHGX29ot4" TargetMode="External"/><Relationship Id="rId23" Type="http://schemas.openxmlformats.org/officeDocument/2006/relationships/hyperlink" Target="https://learningapps.org/8082723" TargetMode="External"/><Relationship Id="rId28" Type="http://schemas.openxmlformats.org/officeDocument/2006/relationships/hyperlink" Target="https://www.youtube.com/watch?v=N3ql7H2MmgA&amp;feature=emb_logo" TargetMode="External"/><Relationship Id="rId10" Type="http://schemas.openxmlformats.org/officeDocument/2006/relationships/hyperlink" Target="https://www.youtube.com/watch?v=_bDTF0b8N7E" TargetMode="External"/><Relationship Id="rId19" Type="http://schemas.openxmlformats.org/officeDocument/2006/relationships/hyperlink" Target="https://svitdovkola.org/metodic/ik3/tema2/media3" TargetMode="External"/><Relationship Id="rId31" Type="http://schemas.openxmlformats.org/officeDocument/2006/relationships/hyperlink" Target="https://www.youtube.com/watch?v=u2JsHydBBiE&amp;list=UUBv25sLMImxWgYKAuiheP-w&amp;index=25" TargetMode="External"/><Relationship Id="rId4" Type="http://schemas.openxmlformats.org/officeDocument/2006/relationships/hyperlink" Target="https://www.youtube.com/watch?v=XM7pGc8mUXI" TargetMode="External"/><Relationship Id="rId9" Type="http://schemas.openxmlformats.org/officeDocument/2006/relationships/hyperlink" Target="https://www.youtube.com/watch?v=t7FLa2FF2AI&amp;feature=emb_logo" TargetMode="External"/><Relationship Id="rId14" Type="http://schemas.openxmlformats.org/officeDocument/2006/relationships/hyperlink" Target="https://svitdovkola.org/metodic/ik3" TargetMode="External"/><Relationship Id="rId22" Type="http://schemas.openxmlformats.org/officeDocument/2006/relationships/hyperlink" Target="https://www.youtube.com/watch?time_continue=2&amp;v=q2nDbwGCETA&amp;feature=emb_logo" TargetMode="External"/><Relationship Id="rId27" Type="http://schemas.openxmlformats.org/officeDocument/2006/relationships/hyperlink" Target="https://www.youtube.com/watch?v=k4Q2wrJLHQ0" TargetMode="External"/><Relationship Id="rId30" Type="http://schemas.openxmlformats.org/officeDocument/2006/relationships/hyperlink" Target="https://naurok.com.ua/test/rechennnya-vidi-rechen-3498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5190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2020-09-21T15:21:00Z</dcterms:created>
  <dcterms:modified xsi:type="dcterms:W3CDTF">2020-09-21T18:22:00Z</dcterms:modified>
</cp:coreProperties>
</file>