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Індивідуальний план роботи</w:t>
      </w:r>
    </w:p>
    <w:p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 xml:space="preserve">з </w:t>
      </w:r>
      <w:r w:rsidR="00BC6429">
        <w:rPr>
          <w:sz w:val="28"/>
          <w:szCs w:val="28"/>
          <w:lang w:val="uk-UA"/>
        </w:rPr>
        <w:t>14</w:t>
      </w:r>
      <w:r w:rsidRPr="00C8173D">
        <w:rPr>
          <w:sz w:val="28"/>
          <w:szCs w:val="28"/>
          <w:lang w:val="uk-UA"/>
        </w:rPr>
        <w:t>.0</w:t>
      </w:r>
      <w:r w:rsidR="00C22579" w:rsidRPr="00C8173D">
        <w:rPr>
          <w:sz w:val="28"/>
          <w:szCs w:val="28"/>
          <w:lang w:val="uk-UA"/>
        </w:rPr>
        <w:t>3</w:t>
      </w:r>
      <w:r w:rsidR="00110E90">
        <w:rPr>
          <w:sz w:val="28"/>
          <w:szCs w:val="28"/>
          <w:lang w:val="uk-UA"/>
        </w:rPr>
        <w:t xml:space="preserve"> </w:t>
      </w:r>
      <w:r w:rsidR="00BC6429">
        <w:rPr>
          <w:sz w:val="28"/>
          <w:szCs w:val="28"/>
          <w:lang w:val="uk-UA"/>
        </w:rPr>
        <w:t>-</w:t>
      </w:r>
      <w:r w:rsidR="00110E90">
        <w:rPr>
          <w:sz w:val="28"/>
          <w:szCs w:val="28"/>
          <w:lang w:val="uk-UA"/>
        </w:rPr>
        <w:t xml:space="preserve"> 01.04</w:t>
      </w:r>
      <w:r w:rsidR="00BC6429">
        <w:rPr>
          <w:sz w:val="28"/>
          <w:szCs w:val="28"/>
          <w:lang w:val="uk-UA"/>
        </w:rPr>
        <w:t>.2022</w:t>
      </w:r>
    </w:p>
    <w:p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вихователя ГПД</w:t>
      </w:r>
    </w:p>
    <w:p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Лешко Тетяни Василівни</w:t>
      </w:r>
    </w:p>
    <w:tbl>
      <w:tblPr>
        <w:tblW w:w="10923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424"/>
        <w:gridCol w:w="1676"/>
        <w:gridCol w:w="3971"/>
      </w:tblGrid>
      <w:tr w:rsidR="00BC6429" w:rsidRPr="00C8173D" w:rsidTr="004C17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C8173D" w:rsidRDefault="00BC642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C8173D" w:rsidRDefault="00BC6429">
            <w:pPr>
              <w:jc w:val="center"/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C8173D" w:rsidRDefault="00BC642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C8173D" w:rsidRDefault="00BC6429">
            <w:pPr>
              <w:jc w:val="center"/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C6429" w:rsidRPr="0019302B" w:rsidTr="004C1751">
        <w:trPr>
          <w:trHeight w:val="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55" w:rsidRPr="0019302B" w:rsidRDefault="00BC6429" w:rsidP="00C22579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 xml:space="preserve">1. </w:t>
            </w:r>
            <w:r w:rsidR="00584555" w:rsidRPr="0019302B">
              <w:rPr>
                <w:color w:val="111111"/>
                <w:szCs w:val="28"/>
                <w:lang w:eastAsia="uk-UA"/>
              </w:rPr>
              <w:t>Методична робота вихователя.</w:t>
            </w:r>
          </w:p>
          <w:p w:rsidR="00584555" w:rsidRPr="0019302B" w:rsidRDefault="00584555" w:rsidP="00C22579">
            <w:pPr>
              <w:pStyle w:val="a4"/>
              <w:spacing w:after="0"/>
              <w:ind w:left="0"/>
              <w:rPr>
                <w:szCs w:val="28"/>
              </w:rPr>
            </w:pPr>
            <w:r w:rsidRPr="0019302B">
              <w:rPr>
                <w:color w:val="111111"/>
                <w:szCs w:val="28"/>
                <w:lang w:eastAsia="uk-UA"/>
              </w:rPr>
              <w:t>2.</w:t>
            </w:r>
            <w:r w:rsidR="00BC6429" w:rsidRPr="0019302B">
              <w:rPr>
                <w:szCs w:val="28"/>
              </w:rPr>
              <w:t>Прийом у групу дітей на платформі</w:t>
            </w:r>
            <w:r w:rsidR="007F4D8E" w:rsidRPr="0019302B">
              <w:rPr>
                <w:szCs w:val="28"/>
              </w:rPr>
              <w:t>.</w:t>
            </w:r>
          </w:p>
          <w:p w:rsidR="00584555" w:rsidRPr="0019302B" w:rsidRDefault="00584555">
            <w:pPr>
              <w:rPr>
                <w:b/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19302B">
              <w:rPr>
                <w:sz w:val="28"/>
                <w:szCs w:val="28"/>
              </w:rPr>
              <w:t>Виховна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діяльність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дітей</w:t>
            </w:r>
            <w:proofErr w:type="spellEnd"/>
            <w:r w:rsidRPr="0019302B">
              <w:rPr>
                <w:sz w:val="28"/>
                <w:szCs w:val="28"/>
                <w:lang w:val="uk-UA"/>
              </w:rPr>
              <w:t>.</w:t>
            </w:r>
            <w:r w:rsidRPr="0019302B">
              <w:rPr>
                <w:b/>
                <w:sz w:val="28"/>
                <w:szCs w:val="28"/>
              </w:rPr>
              <w:t xml:space="preserve"> </w:t>
            </w:r>
          </w:p>
          <w:p w:rsidR="00BC6429" w:rsidRPr="0019302B" w:rsidRDefault="00BC642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9302B">
              <w:rPr>
                <w:sz w:val="28"/>
                <w:szCs w:val="28"/>
                <w:lang w:val="uk-UA"/>
              </w:rPr>
              <w:t xml:space="preserve">Бесіда </w:t>
            </w:r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 «</w:t>
            </w:r>
            <w:r w:rsidRPr="0019302B">
              <w:rPr>
                <w:sz w:val="28"/>
                <w:szCs w:val="28"/>
                <w:lang w:val="uk-UA"/>
              </w:rPr>
              <w:t>Як допомогти дітям подолати страх?</w:t>
            </w:r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BC6429" w:rsidRPr="0019302B" w:rsidRDefault="0058455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4</w:t>
            </w:r>
            <w:r w:rsidR="00BC6429" w:rsidRPr="0019302B">
              <w:rPr>
                <w:sz w:val="28"/>
                <w:szCs w:val="28"/>
                <w:lang w:val="uk-UA"/>
              </w:rPr>
              <w:t>.</w:t>
            </w:r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proofErr w:type="spellStart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>іртуальна</w:t>
            </w:r>
            <w:proofErr w:type="spellEnd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>прогулянка</w:t>
            </w:r>
            <w:proofErr w:type="spellEnd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BC6429" w:rsidRPr="0019302B">
              <w:rPr>
                <w:sz w:val="28"/>
                <w:szCs w:val="28"/>
                <w:lang w:val="uk-UA"/>
              </w:rPr>
              <w:t>«Весняний ліс»</w:t>
            </w:r>
          </w:p>
          <w:p w:rsidR="00584555" w:rsidRPr="0019302B" w:rsidRDefault="0058455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 xml:space="preserve">5. Самопідготовка. </w:t>
            </w:r>
          </w:p>
          <w:p w:rsidR="00BC6429" w:rsidRPr="0019302B" w:rsidRDefault="0058455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C6429" w:rsidRPr="0019302B">
              <w:rPr>
                <w:color w:val="111111"/>
                <w:sz w:val="28"/>
                <w:szCs w:val="28"/>
                <w:lang w:val="uk-UA" w:eastAsia="uk-UA"/>
              </w:rPr>
              <w:t>Спортивно-</w:t>
            </w:r>
            <w:proofErr w:type="spellStart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>оздоровча</w:t>
            </w:r>
            <w:proofErr w:type="spellEnd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година</w:t>
            </w:r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C6429" w:rsidRPr="0019302B">
              <w:rPr>
                <w:color w:val="000000"/>
                <w:sz w:val="28"/>
                <w:szCs w:val="28"/>
                <w:shd w:val="clear" w:color="auto" w:fill="E7F0F5"/>
                <w:lang w:val="uk-UA"/>
              </w:rPr>
              <w:t xml:space="preserve">    </w:t>
            </w:r>
            <w:proofErr w:type="spellStart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>Рухлива</w:t>
            </w:r>
            <w:proofErr w:type="spellEnd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="00BC6429"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C6429" w:rsidRPr="0019302B">
              <w:rPr>
                <w:sz w:val="28"/>
                <w:szCs w:val="28"/>
                <w:lang w:val="uk-UA"/>
              </w:rPr>
              <w:t>«Ознаки весни»</w:t>
            </w:r>
          </w:p>
          <w:p w:rsidR="00584555" w:rsidRPr="0019302B" w:rsidRDefault="00584555" w:rsidP="0058455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7. Заняття за інтересами дітей.</w:t>
            </w:r>
          </w:p>
          <w:p w:rsidR="00BC6429" w:rsidRPr="0019302B" w:rsidRDefault="00584555">
            <w:pPr>
              <w:rPr>
                <w:sz w:val="28"/>
                <w:szCs w:val="28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Гра</w:t>
            </w:r>
            <w:proofErr w:type="spellEnd"/>
            <w:r w:rsidRPr="0019302B">
              <w:rPr>
                <w:sz w:val="28"/>
                <w:szCs w:val="28"/>
              </w:rPr>
              <w:t xml:space="preserve"> «</w:t>
            </w:r>
            <w:proofErr w:type="gramStart"/>
            <w:r w:rsidRPr="0019302B">
              <w:rPr>
                <w:sz w:val="28"/>
                <w:szCs w:val="28"/>
              </w:rPr>
              <w:t>Добре</w:t>
            </w:r>
            <w:proofErr w:type="gramEnd"/>
            <w:r w:rsidRPr="0019302B">
              <w:rPr>
                <w:sz w:val="28"/>
                <w:szCs w:val="28"/>
              </w:rPr>
              <w:t xml:space="preserve"> – погано». </w:t>
            </w:r>
            <w:proofErr w:type="spellStart"/>
            <w:r w:rsidRPr="0019302B">
              <w:rPr>
                <w:sz w:val="28"/>
                <w:szCs w:val="28"/>
              </w:rPr>
              <w:t>Складання</w:t>
            </w:r>
            <w:proofErr w:type="spellEnd"/>
            <w:r w:rsidRPr="0019302B">
              <w:rPr>
                <w:sz w:val="28"/>
                <w:szCs w:val="28"/>
              </w:rPr>
              <w:t xml:space="preserve"> «</w:t>
            </w:r>
            <w:proofErr w:type="spellStart"/>
            <w:r w:rsidRPr="0019302B">
              <w:rPr>
                <w:sz w:val="28"/>
                <w:szCs w:val="28"/>
              </w:rPr>
              <w:t>Солодкої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казки</w:t>
            </w:r>
            <w:proofErr w:type="spellEnd"/>
            <w:r w:rsidRPr="0019302B">
              <w:rPr>
                <w:sz w:val="28"/>
                <w:szCs w:val="28"/>
              </w:rPr>
              <w:t>» </w:t>
            </w:r>
          </w:p>
          <w:p w:rsidR="00BC6429" w:rsidRPr="0019302B" w:rsidRDefault="0058455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8</w:t>
            </w:r>
            <w:r w:rsidR="00BC6429" w:rsidRPr="0019302B">
              <w:rPr>
                <w:sz w:val="28"/>
                <w:szCs w:val="28"/>
                <w:lang w:val="uk-UA"/>
              </w:rPr>
              <w:t>. Підбір матеріалів для виховних занять та бесід.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E" w:rsidRPr="0019302B" w:rsidRDefault="007F4D8E">
            <w:pPr>
              <w:rPr>
                <w:sz w:val="28"/>
                <w:szCs w:val="28"/>
                <w:lang w:val="uk-UA"/>
              </w:rPr>
            </w:pPr>
          </w:p>
          <w:p w:rsidR="00D078AE" w:rsidRPr="0019302B" w:rsidRDefault="004C1751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13.00-13.50</w:t>
            </w:r>
          </w:p>
          <w:p w:rsidR="007F4D8E" w:rsidRPr="0019302B" w:rsidRDefault="007F4D8E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4C1751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13.50-14.0</w:t>
            </w:r>
            <w:r w:rsidR="00BC6429" w:rsidRPr="0019302B">
              <w:rPr>
                <w:sz w:val="28"/>
                <w:szCs w:val="28"/>
                <w:lang w:val="uk-UA"/>
              </w:rPr>
              <w:t>0</w:t>
            </w:r>
          </w:p>
          <w:p w:rsidR="007F4D8E" w:rsidRPr="0019302B" w:rsidRDefault="007F4D8E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4C1751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14.00-14.30</w:t>
            </w:r>
          </w:p>
          <w:p w:rsidR="007F4D8E" w:rsidRPr="0019302B" w:rsidRDefault="007F4D8E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4C1751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14.30-15.0</w:t>
            </w:r>
            <w:r w:rsidR="00BC6429" w:rsidRPr="0019302B">
              <w:rPr>
                <w:sz w:val="28"/>
                <w:szCs w:val="28"/>
                <w:lang w:val="uk-UA"/>
              </w:rPr>
              <w:t>0</w:t>
            </w:r>
          </w:p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4C1751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15.0</w:t>
            </w:r>
            <w:r w:rsidR="00BC6429" w:rsidRPr="0019302B">
              <w:rPr>
                <w:sz w:val="28"/>
                <w:szCs w:val="28"/>
                <w:lang w:val="uk-UA"/>
              </w:rPr>
              <w:t>0-16.00</w:t>
            </w:r>
          </w:p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16.00-17.00</w:t>
            </w:r>
          </w:p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4C1751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17.00-17.45</w:t>
            </w:r>
          </w:p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237D47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17.45</w:t>
            </w:r>
            <w:r w:rsidR="00BC6429" w:rsidRPr="0019302B">
              <w:rPr>
                <w:sz w:val="28"/>
                <w:szCs w:val="28"/>
                <w:lang w:val="uk-UA"/>
              </w:rPr>
              <w:t>-19.</w:t>
            </w:r>
            <w:r w:rsidRPr="0019302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9" w:rsidRPr="0019302B" w:rsidRDefault="00BC6429" w:rsidP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lang w:val="uk-UA"/>
              </w:rPr>
            </w:pPr>
            <w:hyperlink r:id="rId5" w:history="1">
              <w:r w:rsidR="00BC6429" w:rsidRPr="0019302B">
                <w:rPr>
                  <w:rStyle w:val="a3"/>
                  <w:sz w:val="28"/>
                  <w:szCs w:val="28"/>
                  <w:lang w:val="uk-UA"/>
                </w:rPr>
                <w:t>http://meet.google.com/auu-rput-ivu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lang w:val="uk-UA"/>
              </w:rPr>
            </w:pPr>
            <w:hyperlink r:id="rId6" w:history="1">
              <w:r w:rsidR="00BC6429" w:rsidRPr="0019302B">
                <w:rPr>
                  <w:rStyle w:val="a3"/>
                  <w:sz w:val="28"/>
                  <w:szCs w:val="28"/>
                  <w:lang w:val="uk-UA"/>
                </w:rPr>
                <w:t>https://www.youtube.com/watch?v=o4h_Ous_nh8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BC6429" w:rsidRPr="0019302B">
                <w:rPr>
                  <w:rStyle w:val="a3"/>
                  <w:sz w:val="28"/>
                  <w:szCs w:val="28"/>
                  <w:lang w:val="uk-UA"/>
                </w:rPr>
                <w:t>https://www.youtube.com/watch?v=8FW7iD5Efdo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BC6429" w:rsidRPr="0019302B">
                <w:rPr>
                  <w:rStyle w:val="a3"/>
                  <w:sz w:val="28"/>
                  <w:szCs w:val="28"/>
                  <w:lang w:val="uk-UA"/>
                </w:rPr>
                <w:t>https://www.youtube.com/watch?v=M1_BucP9Zj4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lang w:val="uk-UA"/>
              </w:rPr>
            </w:pPr>
          </w:p>
        </w:tc>
      </w:tr>
      <w:tr w:rsidR="00BC6429" w:rsidRPr="0019302B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BC6429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19302B" w:rsidRDefault="0042274A" w:rsidP="0042274A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1. Методична робота вихователя.</w:t>
            </w:r>
          </w:p>
          <w:p w:rsidR="0042274A" w:rsidRPr="0019302B" w:rsidRDefault="0042274A" w:rsidP="0042274A">
            <w:pPr>
              <w:pStyle w:val="a4"/>
              <w:spacing w:after="0"/>
              <w:ind w:left="0"/>
              <w:rPr>
                <w:szCs w:val="28"/>
              </w:rPr>
            </w:pPr>
            <w:r w:rsidRPr="0019302B">
              <w:rPr>
                <w:color w:val="111111"/>
                <w:szCs w:val="28"/>
                <w:lang w:eastAsia="uk-UA"/>
              </w:rPr>
              <w:t>2.</w:t>
            </w:r>
            <w:r w:rsidRPr="0019302B">
              <w:rPr>
                <w:szCs w:val="28"/>
              </w:rPr>
              <w:t>Прийом у групу дітей на платформі</w:t>
            </w:r>
            <w:r w:rsidR="007F4D8E" w:rsidRPr="0019302B">
              <w:rPr>
                <w:szCs w:val="28"/>
              </w:rPr>
              <w:t>.</w:t>
            </w:r>
          </w:p>
          <w:p w:rsidR="0042274A" w:rsidRPr="0019302B" w:rsidRDefault="0042274A" w:rsidP="0042274A">
            <w:pPr>
              <w:rPr>
                <w:b/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19302B">
              <w:rPr>
                <w:sz w:val="28"/>
                <w:szCs w:val="28"/>
              </w:rPr>
              <w:t>Виховна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діяльність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дітей</w:t>
            </w:r>
            <w:proofErr w:type="spellEnd"/>
            <w:r w:rsidRPr="0019302B">
              <w:rPr>
                <w:sz w:val="28"/>
                <w:szCs w:val="28"/>
                <w:lang w:val="uk-UA"/>
              </w:rPr>
              <w:t>.</w:t>
            </w:r>
            <w:r w:rsidRPr="0019302B">
              <w:rPr>
                <w:b/>
                <w:sz w:val="28"/>
                <w:szCs w:val="28"/>
              </w:rPr>
              <w:t xml:space="preserve"> </w:t>
            </w:r>
          </w:p>
          <w:p w:rsidR="0042274A" w:rsidRPr="0019302B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9302B">
              <w:rPr>
                <w:sz w:val="28"/>
                <w:szCs w:val="28"/>
                <w:lang w:val="uk-UA"/>
              </w:rPr>
              <w:t xml:space="preserve">Бесіда </w:t>
            </w:r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 «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Які продукти потрібні для здорового способу життя?</w:t>
            </w:r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42274A" w:rsidRPr="0019302B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4.</w:t>
            </w: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proofErr w:type="spellStart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іртуальна</w:t>
            </w:r>
            <w:proofErr w:type="spellEnd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прогулянка</w:t>
            </w:r>
            <w:proofErr w:type="spellEnd"/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42274A" w:rsidRPr="0019302B" w:rsidRDefault="0042274A" w:rsidP="0042274A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«Ознаки весни»</w:t>
            </w:r>
          </w:p>
          <w:p w:rsidR="0042274A" w:rsidRPr="0019302B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 xml:space="preserve">5. Самопідготовка. </w:t>
            </w:r>
          </w:p>
          <w:p w:rsidR="0042274A" w:rsidRPr="0019302B" w:rsidRDefault="0042274A" w:rsidP="0042274A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6.</w:t>
            </w:r>
            <w:r w:rsidRPr="0019302B">
              <w:rPr>
                <w:color w:val="111111"/>
                <w:sz w:val="28"/>
                <w:szCs w:val="28"/>
                <w:lang w:val="uk-UA" w:eastAsia="uk-UA"/>
              </w:rPr>
              <w:t>Спортивно-</w:t>
            </w:r>
            <w:proofErr w:type="spellStart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оздоровча</w:t>
            </w:r>
            <w:proofErr w:type="spellEnd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година</w:t>
            </w: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19302B">
              <w:rPr>
                <w:color w:val="000000"/>
                <w:sz w:val="28"/>
                <w:szCs w:val="28"/>
                <w:shd w:val="clear" w:color="auto" w:fill="E7F0F5"/>
                <w:lang w:val="uk-UA"/>
              </w:rPr>
              <w:t xml:space="preserve">    </w:t>
            </w:r>
            <w:proofErr w:type="spellStart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Рухлива</w:t>
            </w:r>
            <w:proofErr w:type="spellEnd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19302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«Долоньки»</w:t>
            </w:r>
          </w:p>
          <w:p w:rsidR="0042274A" w:rsidRPr="0019302B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7. Заняття за інтересами дітей.</w:t>
            </w:r>
          </w:p>
          <w:p w:rsidR="0042274A" w:rsidRPr="0019302B" w:rsidRDefault="0042274A" w:rsidP="0042274A">
            <w:pPr>
              <w:pStyle w:val="a4"/>
              <w:spacing w:after="0"/>
              <w:ind w:left="0"/>
              <w:rPr>
                <w:szCs w:val="28"/>
              </w:rPr>
            </w:pPr>
            <w:r w:rsidRPr="0019302B">
              <w:rPr>
                <w:szCs w:val="28"/>
              </w:rPr>
              <w:t xml:space="preserve">Вправа «Не помились!» Гра «Чарівний мішечок». </w:t>
            </w:r>
          </w:p>
          <w:p w:rsidR="00BC6429" w:rsidRPr="0019302B" w:rsidRDefault="0042274A" w:rsidP="0042274A">
            <w:pPr>
              <w:pStyle w:val="a4"/>
              <w:spacing w:after="0"/>
              <w:ind w:left="0"/>
              <w:rPr>
                <w:szCs w:val="28"/>
              </w:rPr>
            </w:pPr>
            <w:r w:rsidRPr="0019302B">
              <w:rPr>
                <w:szCs w:val="28"/>
              </w:rPr>
              <w:t xml:space="preserve">8. </w:t>
            </w:r>
            <w:r w:rsidR="007F4D8E" w:rsidRPr="0019302B">
              <w:rPr>
                <w:color w:val="111111"/>
                <w:szCs w:val="28"/>
                <w:lang w:eastAsia="uk-UA"/>
              </w:rPr>
              <w:t>Підбір тематичних завдань для ГПД.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E" w:rsidRPr="0019302B" w:rsidRDefault="00D078AE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13.00-13.50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13.50-14.00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14.00-14.30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14.30-15.00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15.00-16.00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16.00-17.00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17.00-17.45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17.45-19.00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9" w:rsidRPr="0019302B" w:rsidRDefault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="00BC6429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0" w:history="1">
              <w:r w:rsidR="00BC6429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https://www.youtube.com/watch?v=ujt0BqMH4Qo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1" w:history="1">
              <w:r w:rsidR="00BC6429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https://www.youtube.com/watch?v=BZdZOiLSCA0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2" w:history="1">
              <w:r w:rsidR="00BC6429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https://www.youtube.com/watch?v=utaw-Gs3mTE</w:t>
              </w:r>
            </w:hyperlink>
          </w:p>
          <w:p w:rsidR="00BC6429" w:rsidRPr="0019302B" w:rsidRDefault="00BC6429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3" w:history="1">
              <w:r w:rsidR="00BC6429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https://www.youtube.com/watch?v=UjPk61HNtZg</w:t>
              </w:r>
            </w:hyperlink>
          </w:p>
          <w:p w:rsidR="00BC6429" w:rsidRPr="0019302B" w:rsidRDefault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19302B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BC6429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21.03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BC6429" w:rsidP="00C70145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1. Прийом у групу дітей на платформі</w:t>
            </w:r>
            <w:r w:rsidR="007F4D8E" w:rsidRPr="0019302B">
              <w:rPr>
                <w:color w:val="111111"/>
                <w:szCs w:val="28"/>
                <w:lang w:eastAsia="uk-UA"/>
              </w:rPr>
              <w:t>.</w:t>
            </w:r>
          </w:p>
          <w:p w:rsidR="0042274A" w:rsidRPr="0019302B" w:rsidRDefault="00BC6429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="0042274A" w:rsidRPr="0019302B">
              <w:rPr>
                <w:sz w:val="28"/>
                <w:szCs w:val="28"/>
              </w:rPr>
              <w:t xml:space="preserve"> </w:t>
            </w:r>
            <w:proofErr w:type="spellStart"/>
            <w:r w:rsidR="0042274A" w:rsidRPr="0019302B">
              <w:rPr>
                <w:sz w:val="28"/>
                <w:szCs w:val="28"/>
              </w:rPr>
              <w:t>Виховна</w:t>
            </w:r>
            <w:proofErr w:type="spellEnd"/>
            <w:r w:rsidR="0042274A" w:rsidRPr="0019302B">
              <w:rPr>
                <w:sz w:val="28"/>
                <w:szCs w:val="28"/>
              </w:rPr>
              <w:t xml:space="preserve"> </w:t>
            </w:r>
            <w:proofErr w:type="spellStart"/>
            <w:r w:rsidR="0042274A" w:rsidRPr="0019302B">
              <w:rPr>
                <w:sz w:val="28"/>
                <w:szCs w:val="28"/>
              </w:rPr>
              <w:t>діяльність</w:t>
            </w:r>
            <w:proofErr w:type="spellEnd"/>
            <w:r w:rsidR="0042274A" w:rsidRPr="0019302B">
              <w:rPr>
                <w:sz w:val="28"/>
                <w:szCs w:val="28"/>
              </w:rPr>
              <w:t xml:space="preserve"> </w:t>
            </w:r>
            <w:proofErr w:type="spellStart"/>
            <w:r w:rsidR="0042274A" w:rsidRPr="0019302B">
              <w:rPr>
                <w:sz w:val="28"/>
                <w:szCs w:val="28"/>
              </w:rPr>
              <w:t>дітей</w:t>
            </w:r>
            <w:proofErr w:type="spellEnd"/>
            <w:r w:rsidR="0042274A" w:rsidRPr="0019302B">
              <w:rPr>
                <w:sz w:val="28"/>
                <w:szCs w:val="28"/>
                <w:lang w:val="uk-UA"/>
              </w:rPr>
              <w:t>.</w:t>
            </w:r>
          </w:p>
          <w:p w:rsidR="00BC6429" w:rsidRPr="0019302B" w:rsidRDefault="00BC6429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 Бесіда </w:t>
            </w:r>
            <w:r w:rsidR="0058678D" w:rsidRPr="0019302B">
              <w:rPr>
                <w:sz w:val="28"/>
                <w:szCs w:val="28"/>
                <w:shd w:val="clear" w:color="auto" w:fill="FFFFFF"/>
                <w:lang w:val="uk-UA"/>
              </w:rPr>
              <w:t xml:space="preserve">«Які </w:t>
            </w:r>
            <w:proofErr w:type="spellStart"/>
            <w:r w:rsidR="0058678D" w:rsidRPr="0019302B">
              <w:rPr>
                <w:sz w:val="28"/>
                <w:szCs w:val="28"/>
                <w:shd w:val="clear" w:color="auto" w:fill="FFFFFF"/>
                <w:lang w:val="uk-UA"/>
              </w:rPr>
              <w:t>лайфхаки</w:t>
            </w:r>
            <w:proofErr w:type="spellEnd"/>
            <w:r w:rsidR="0058678D" w:rsidRPr="0019302B">
              <w:rPr>
                <w:sz w:val="28"/>
                <w:szCs w:val="28"/>
                <w:shd w:val="clear" w:color="auto" w:fill="FFFFFF"/>
                <w:lang w:val="uk-UA"/>
              </w:rPr>
              <w:t xml:space="preserve"> допомагають навчатися?»</w:t>
            </w:r>
          </w:p>
          <w:p w:rsidR="00BC6429" w:rsidRPr="0019302B" w:rsidRDefault="00BC6429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="0058678D" w:rsidRPr="0019302B">
              <w:rPr>
                <w:sz w:val="28"/>
                <w:szCs w:val="28"/>
                <w:shd w:val="clear" w:color="auto" w:fill="FFFFFF"/>
                <w:lang w:val="uk-UA"/>
              </w:rPr>
              <w:t>«Спостереження за весняними квітами»</w:t>
            </w:r>
          </w:p>
          <w:p w:rsidR="0042274A" w:rsidRPr="0019302B" w:rsidRDefault="00BC6429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="0042274A" w:rsidRPr="0019302B">
              <w:rPr>
                <w:sz w:val="28"/>
                <w:szCs w:val="28"/>
                <w:lang w:val="uk-UA"/>
              </w:rPr>
              <w:t>Самопідготовка.</w:t>
            </w:r>
          </w:p>
          <w:p w:rsidR="0019302B" w:rsidRPr="0019302B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lastRenderedPageBreak/>
              <w:t>5.Спортивно-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оздоровча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година</w:t>
            </w: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Рухлива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гра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«Веселі бджілки»</w:t>
            </w:r>
          </w:p>
          <w:p w:rsidR="0042274A" w:rsidRPr="0019302B" w:rsidRDefault="0019302B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42274A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.Заняття за інтересами дітей.</w:t>
            </w:r>
          </w:p>
          <w:p w:rsidR="0058678D" w:rsidRPr="0019302B" w:rsidRDefault="00D078AE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proofErr w:type="spellStart"/>
            <w:r w:rsidRPr="0019302B">
              <w:rPr>
                <w:bCs/>
                <w:sz w:val="28"/>
                <w:szCs w:val="28"/>
              </w:rPr>
              <w:t>Гра</w:t>
            </w:r>
            <w:proofErr w:type="spellEnd"/>
            <w:r w:rsidRPr="0019302B">
              <w:rPr>
                <w:bCs/>
                <w:sz w:val="28"/>
                <w:szCs w:val="28"/>
              </w:rPr>
              <w:t xml:space="preserve"> </w:t>
            </w:r>
            <w:r w:rsidRPr="0019302B">
              <w:rPr>
                <w:bCs/>
                <w:sz w:val="28"/>
                <w:szCs w:val="28"/>
                <w:lang w:val="uk-UA"/>
              </w:rPr>
              <w:t>«</w:t>
            </w:r>
            <w:r w:rsidR="007D36A9" w:rsidRPr="0019302B">
              <w:rPr>
                <w:bCs/>
                <w:sz w:val="28"/>
                <w:szCs w:val="28"/>
              </w:rPr>
              <w:t xml:space="preserve">Диво </w:t>
            </w:r>
            <w:proofErr w:type="spellStart"/>
            <w:r w:rsidR="007D36A9" w:rsidRPr="0019302B">
              <w:rPr>
                <w:bCs/>
                <w:sz w:val="28"/>
                <w:szCs w:val="28"/>
              </w:rPr>
              <w:t>єдності</w:t>
            </w:r>
            <w:proofErr w:type="spellEnd"/>
            <w:r w:rsidRPr="0019302B">
              <w:rPr>
                <w:bCs/>
                <w:sz w:val="28"/>
                <w:szCs w:val="28"/>
                <w:lang w:val="uk-UA"/>
              </w:rPr>
              <w:t>»</w:t>
            </w:r>
          </w:p>
          <w:p w:rsidR="00BC6429" w:rsidRPr="0019302B" w:rsidRDefault="0019302B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7</w:t>
            </w:r>
            <w:r w:rsidR="00BC6429" w:rsidRPr="0019302B">
              <w:rPr>
                <w:color w:val="111111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BC6429" w:rsidRPr="0019302B">
              <w:rPr>
                <w:color w:val="111111"/>
                <w:sz w:val="28"/>
                <w:szCs w:val="28"/>
                <w:lang w:eastAsia="uk-UA"/>
              </w:rPr>
              <w:t>Самоосвіта</w:t>
            </w:r>
            <w:proofErr w:type="spellEnd"/>
            <w:r w:rsidR="00BC6429" w:rsidRPr="0019302B">
              <w:rPr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110E90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12.10-12</w:t>
            </w:r>
            <w:r w:rsidR="00BC6429" w:rsidRPr="0019302B">
              <w:rPr>
                <w:sz w:val="28"/>
                <w:szCs w:val="28"/>
                <w:lang w:val="uk-UA"/>
              </w:rPr>
              <w:t>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110E90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12.30-13</w:t>
            </w:r>
            <w:r w:rsidR="00237D47" w:rsidRPr="0019302B">
              <w:rPr>
                <w:sz w:val="28"/>
                <w:szCs w:val="28"/>
                <w:lang w:val="uk-UA"/>
              </w:rPr>
              <w:t>.0</w:t>
            </w:r>
            <w:r w:rsidR="00BC6429" w:rsidRPr="0019302B">
              <w:rPr>
                <w:sz w:val="28"/>
                <w:szCs w:val="28"/>
                <w:lang w:val="uk-UA"/>
              </w:rPr>
              <w:t>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237D47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</w:t>
            </w:r>
            <w:r w:rsidR="00623D63" w:rsidRPr="0019302B">
              <w:rPr>
                <w:sz w:val="28"/>
                <w:szCs w:val="28"/>
                <w:lang w:val="uk-UA"/>
              </w:rPr>
              <w:t>0-13.3</w:t>
            </w:r>
            <w:r w:rsidR="00BC6429" w:rsidRPr="0019302B">
              <w:rPr>
                <w:sz w:val="28"/>
                <w:szCs w:val="28"/>
                <w:lang w:val="uk-UA"/>
              </w:rPr>
              <w:t>0</w:t>
            </w:r>
          </w:p>
          <w:p w:rsidR="00BC6429" w:rsidRPr="0019302B" w:rsidRDefault="00BC6429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623D63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13.30-14.3</w:t>
            </w:r>
            <w:r w:rsidR="00BC6429" w:rsidRPr="0019302B">
              <w:rPr>
                <w:sz w:val="28"/>
                <w:szCs w:val="28"/>
                <w:lang w:val="uk-UA"/>
              </w:rPr>
              <w:t>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623D63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lastRenderedPageBreak/>
              <w:t>14.30-15.30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237D47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15.3</w:t>
            </w:r>
            <w:r w:rsidR="00110E90" w:rsidRPr="0019302B">
              <w:rPr>
                <w:sz w:val="28"/>
                <w:szCs w:val="28"/>
                <w:lang w:val="uk-UA"/>
              </w:rPr>
              <w:t>0-16</w:t>
            </w:r>
            <w:r w:rsidRPr="0019302B">
              <w:rPr>
                <w:sz w:val="28"/>
                <w:szCs w:val="28"/>
                <w:lang w:val="uk-UA"/>
              </w:rPr>
              <w:t>.1</w:t>
            </w:r>
            <w:r w:rsidR="00C70145" w:rsidRPr="0019302B">
              <w:rPr>
                <w:sz w:val="28"/>
                <w:szCs w:val="28"/>
                <w:lang w:val="uk-UA"/>
              </w:rPr>
              <w:t>5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16.15-18.10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623D63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16.10-18</w:t>
            </w:r>
            <w:r w:rsidR="00BC6429" w:rsidRPr="0019302B">
              <w:rPr>
                <w:sz w:val="28"/>
                <w:szCs w:val="28"/>
                <w:lang w:val="uk-UA"/>
              </w:rPr>
              <w:t>.</w:t>
            </w:r>
            <w:r w:rsidRPr="0019302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D" w:rsidRPr="0019302B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4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:rsidR="0058678D" w:rsidRPr="0019302B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5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https://youtu.be/3E9b6flr0Qo</w:t>
              </w:r>
            </w:hyperlink>
          </w:p>
          <w:p w:rsidR="0058678D" w:rsidRPr="0019302B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6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https://youtu.be/gedl5_bfc8k</w:t>
              </w:r>
            </w:hyperlink>
          </w:p>
          <w:p w:rsidR="0058678D" w:rsidRPr="0019302B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7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https://youtu.be/P0uyQ0U5ZYE</w:t>
              </w:r>
            </w:hyperlink>
          </w:p>
          <w:p w:rsidR="0058678D" w:rsidRPr="0019302B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8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https://youtu.be/gJWVNoaXBX8</w:t>
              </w:r>
            </w:hyperlink>
          </w:p>
          <w:p w:rsidR="0058678D" w:rsidRPr="0019302B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19302B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58678D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lastRenderedPageBreak/>
              <w:t>22</w:t>
            </w:r>
            <w:r w:rsidR="00BC6429" w:rsidRPr="0019302B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19302B" w:rsidRDefault="0042274A" w:rsidP="0042274A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1. Прийом у групу дітей на платформі</w:t>
            </w:r>
            <w:r w:rsidR="007F4D8E" w:rsidRPr="0019302B">
              <w:rPr>
                <w:color w:val="111111"/>
                <w:szCs w:val="28"/>
                <w:lang w:eastAsia="uk-UA"/>
              </w:rPr>
              <w:t>.</w:t>
            </w:r>
          </w:p>
          <w:p w:rsidR="0042274A" w:rsidRPr="0019302B" w:rsidRDefault="0042274A" w:rsidP="0042274A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Виховна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діяльність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дітей</w:t>
            </w:r>
            <w:proofErr w:type="spellEnd"/>
            <w:r w:rsidRPr="0019302B">
              <w:rPr>
                <w:sz w:val="28"/>
                <w:szCs w:val="28"/>
                <w:lang w:val="uk-UA"/>
              </w:rPr>
              <w:t>.</w:t>
            </w:r>
          </w:p>
          <w:p w:rsidR="0042274A" w:rsidRPr="0019302B" w:rsidRDefault="0042274A" w:rsidP="0042274A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Диспут «Чи можу я навчатись краще?»</w:t>
            </w:r>
          </w:p>
          <w:p w:rsidR="007F4D8E" w:rsidRPr="0019302B" w:rsidRDefault="0042274A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іртуальна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прогулянка</w:t>
            </w:r>
            <w:proofErr w:type="spellEnd"/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="007F4D8E" w:rsidRPr="0019302B">
              <w:rPr>
                <w:sz w:val="28"/>
                <w:szCs w:val="28"/>
                <w:shd w:val="clear" w:color="auto" w:fill="FFFFFF"/>
                <w:lang w:val="uk-UA"/>
              </w:rPr>
              <w:t>«Перші весняні квіти»</w:t>
            </w:r>
          </w:p>
          <w:p w:rsidR="0042274A" w:rsidRPr="0019302B" w:rsidRDefault="0042274A" w:rsidP="0042274A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lang w:val="uk-UA"/>
              </w:rPr>
              <w:t>Самопідготовка.</w:t>
            </w:r>
          </w:p>
          <w:p w:rsidR="0019302B" w:rsidRPr="0019302B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оздоровча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година</w:t>
            </w: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Рухлива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гра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«Ознаки весни»</w:t>
            </w:r>
          </w:p>
          <w:p w:rsidR="0019302B" w:rsidRPr="0019302B" w:rsidRDefault="0019302B" w:rsidP="0019302B">
            <w:pPr>
              <w:shd w:val="clear" w:color="auto" w:fill="FFFFFF" w:themeFill="background1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42274A" w:rsidRPr="0019302B">
              <w:rPr>
                <w:sz w:val="28"/>
                <w:szCs w:val="28"/>
                <w:shd w:val="clear" w:color="auto" w:fill="FFFFFF"/>
                <w:lang w:val="uk-UA"/>
              </w:rPr>
              <w:t>.Заняття за інтересами дітей.</w:t>
            </w:r>
          </w:p>
          <w:p w:rsidR="0019302B" w:rsidRPr="0019302B" w:rsidRDefault="0019302B" w:rsidP="0019302B">
            <w:pPr>
              <w:shd w:val="clear" w:color="auto" w:fill="FFFFFF" w:themeFill="background1"/>
              <w:rPr>
                <w:spacing w:val="4"/>
                <w:sz w:val="28"/>
                <w:szCs w:val="28"/>
                <w:lang w:val="uk-UA"/>
              </w:rPr>
            </w:pPr>
            <w:proofErr w:type="spellStart"/>
            <w:r w:rsidRPr="0019302B">
              <w:rPr>
                <w:spacing w:val="4"/>
                <w:sz w:val="28"/>
                <w:szCs w:val="28"/>
              </w:rPr>
              <w:t>Об'ємна</w:t>
            </w:r>
            <w:proofErr w:type="spellEnd"/>
            <w:r w:rsidRPr="0019302B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pacing w:val="4"/>
                <w:sz w:val="28"/>
                <w:szCs w:val="28"/>
              </w:rPr>
              <w:t>аплікація</w:t>
            </w:r>
            <w:proofErr w:type="spellEnd"/>
            <w:r w:rsidRPr="0019302B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pacing w:val="4"/>
                <w:sz w:val="28"/>
                <w:szCs w:val="28"/>
              </w:rPr>
              <w:t>з</w:t>
            </w:r>
            <w:proofErr w:type="spellEnd"/>
            <w:r w:rsidRPr="0019302B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pacing w:val="4"/>
                <w:sz w:val="28"/>
                <w:szCs w:val="28"/>
              </w:rPr>
              <w:t>паперу</w:t>
            </w:r>
            <w:proofErr w:type="spellEnd"/>
            <w:r w:rsidRPr="0019302B">
              <w:rPr>
                <w:spacing w:val="4"/>
                <w:sz w:val="28"/>
                <w:szCs w:val="28"/>
              </w:rPr>
              <w:t xml:space="preserve"> </w:t>
            </w:r>
            <w:r w:rsidRPr="0019302B">
              <w:rPr>
                <w:spacing w:val="4"/>
                <w:sz w:val="28"/>
                <w:szCs w:val="28"/>
                <w:lang w:val="uk-UA"/>
              </w:rPr>
              <w:t>«</w:t>
            </w:r>
            <w:proofErr w:type="spellStart"/>
            <w:r w:rsidRPr="0019302B">
              <w:rPr>
                <w:spacing w:val="4"/>
                <w:sz w:val="28"/>
                <w:szCs w:val="28"/>
              </w:rPr>
              <w:t>Проліски</w:t>
            </w:r>
            <w:proofErr w:type="spellEnd"/>
            <w:r w:rsidRPr="0019302B">
              <w:rPr>
                <w:spacing w:val="4"/>
                <w:sz w:val="28"/>
                <w:szCs w:val="28"/>
                <w:lang w:val="uk-UA"/>
              </w:rPr>
              <w:t>»</w:t>
            </w:r>
            <w:r w:rsidRPr="0019302B">
              <w:rPr>
                <w:spacing w:val="4"/>
                <w:sz w:val="28"/>
                <w:szCs w:val="28"/>
              </w:rPr>
              <w:t xml:space="preserve"> </w:t>
            </w:r>
          </w:p>
          <w:p w:rsidR="0042274A" w:rsidRPr="0019302B" w:rsidRDefault="0019302B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7</w:t>
            </w:r>
            <w:r w:rsidR="0042274A" w:rsidRPr="0019302B">
              <w:rPr>
                <w:color w:val="111111"/>
                <w:szCs w:val="28"/>
                <w:lang w:eastAsia="uk-UA"/>
              </w:rPr>
              <w:t xml:space="preserve">. </w:t>
            </w:r>
            <w:r w:rsidR="007F4D8E" w:rsidRPr="0019302B">
              <w:rPr>
                <w:color w:val="111111"/>
                <w:szCs w:val="28"/>
                <w:lang w:eastAsia="uk-UA"/>
              </w:rPr>
              <w:t>Робота з документами.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E" w:rsidRPr="0019302B" w:rsidRDefault="00D078A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12.10-12.30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12.30-13.00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13.00-13.30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13.30-14.30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14.30-15.30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15.30-16.15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9" w:rsidRPr="0019302B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9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0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https://youtu.be/wma7J7bcgew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1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https://youtu.be/vJG0RGn5oo0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2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https://www.youtube.com/watch?v=M1_BucP9Zj4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19302B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58678D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25</w:t>
            </w:r>
            <w:r w:rsidR="00BC6429" w:rsidRPr="0019302B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8E" w:rsidRPr="0019302B" w:rsidRDefault="007F4D8E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Виховна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діяльність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дітей</w:t>
            </w:r>
            <w:proofErr w:type="spellEnd"/>
            <w:r w:rsidRPr="0019302B">
              <w:rPr>
                <w:sz w:val="28"/>
                <w:szCs w:val="28"/>
                <w:lang w:val="uk-UA"/>
              </w:rPr>
              <w:t>.</w:t>
            </w:r>
          </w:p>
          <w:p w:rsidR="007F4D8E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Бесіда 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> 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«Що зберігає історична пам’ять?»</w:t>
            </w:r>
          </w:p>
          <w:p w:rsidR="007F4D8E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іртуальна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прогулянка</w:t>
            </w:r>
            <w:proofErr w:type="spellEnd"/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«Звуки природи».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lang w:val="uk-UA"/>
              </w:rPr>
              <w:t>Самопідготовка.</w:t>
            </w:r>
          </w:p>
          <w:p w:rsidR="0019302B" w:rsidRPr="0019302B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оздоровча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година</w:t>
            </w: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Рухлива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гра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 xml:space="preserve">«День і ніч. </w:t>
            </w:r>
            <w:proofErr w:type="spellStart"/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Совонька</w:t>
            </w:r>
            <w:proofErr w:type="spellEnd"/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7F4D8E" w:rsidRPr="0019302B" w:rsidRDefault="0019302B" w:rsidP="007F4D8E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7F4D8E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.Заняття за інтересами дітей.</w:t>
            </w:r>
          </w:p>
          <w:p w:rsidR="0019302B" w:rsidRPr="0019302B" w:rsidRDefault="0019302B" w:rsidP="0019302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9302B">
              <w:rPr>
                <w:color w:val="000000" w:themeColor="text1"/>
                <w:sz w:val="28"/>
                <w:szCs w:val="28"/>
              </w:rPr>
              <w:t>Гра-пазл</w:t>
            </w:r>
            <w:proofErr w:type="spellEnd"/>
            <w:r w:rsidRPr="0019302B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9302B">
              <w:rPr>
                <w:color w:val="000000" w:themeColor="text1"/>
                <w:sz w:val="28"/>
                <w:szCs w:val="28"/>
              </w:rPr>
              <w:t>Склади</w:t>
            </w:r>
            <w:proofErr w:type="spellEnd"/>
            <w:r w:rsidRPr="0019302B">
              <w:rPr>
                <w:color w:val="000000" w:themeColor="text1"/>
                <w:sz w:val="28"/>
                <w:szCs w:val="28"/>
              </w:rPr>
              <w:t xml:space="preserve"> Землю».</w:t>
            </w:r>
          </w:p>
          <w:p w:rsidR="00BC6429" w:rsidRPr="0019302B" w:rsidRDefault="0019302B" w:rsidP="0019302B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7</w:t>
            </w:r>
            <w:r w:rsidR="007F4D8E" w:rsidRPr="0019302B">
              <w:rPr>
                <w:color w:val="111111"/>
                <w:szCs w:val="28"/>
                <w:lang w:eastAsia="uk-UA"/>
              </w:rPr>
              <w:t xml:space="preserve">. </w:t>
            </w:r>
            <w:r>
              <w:rPr>
                <w:color w:val="111111"/>
                <w:szCs w:val="28"/>
                <w:lang w:eastAsia="uk-UA"/>
              </w:rPr>
              <w:t>Самоосвіта.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12.10-12.30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12.30-13.00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13.00-13.30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13.30-14.30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14.30-15.30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15.30-16.15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3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4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https://www.youtube.com/watch?v=E5RG3wVkqSQ</w:t>
              </w:r>
            </w:hyperlink>
          </w:p>
          <w:p w:rsidR="00DA70F8" w:rsidRPr="0019302B" w:rsidRDefault="00DA70F8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DA70F8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5" w:history="1">
              <w:r w:rsidR="00DA70F8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https://www.youtube.com/watch?v=t6cjC08Mais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6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https://www.youtube.com/watch?v=2uQxqNaxZ1k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7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https://www.youtube.com/watch?v=of4k9zbpG0k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19302B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58678D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28</w:t>
            </w:r>
            <w:r w:rsidR="00BC6429" w:rsidRPr="0019302B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8E" w:rsidRPr="0019302B" w:rsidRDefault="007F4D8E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19302B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:rsidR="007F4D8E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Бесіда 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> </w:t>
            </w:r>
            <w:r w:rsidRPr="0019302B">
              <w:rPr>
                <w:sz w:val="28"/>
                <w:szCs w:val="28"/>
                <w:shd w:val="clear" w:color="auto" w:fill="FFFFFF"/>
              </w:rPr>
              <w:t xml:space="preserve">«Як стати </w:t>
            </w:r>
            <w:proofErr w:type="spellStart"/>
            <w:r w:rsidRPr="0019302B">
              <w:rPr>
                <w:sz w:val="28"/>
                <w:szCs w:val="28"/>
                <w:shd w:val="clear" w:color="auto" w:fill="FFFFFF"/>
              </w:rPr>
              <w:t>успішним</w:t>
            </w:r>
            <w:proofErr w:type="spellEnd"/>
            <w:r w:rsidRPr="0019302B">
              <w:rPr>
                <w:sz w:val="28"/>
                <w:szCs w:val="28"/>
                <w:shd w:val="clear" w:color="auto" w:fill="FFFFFF"/>
              </w:rPr>
              <w:t>?»</w:t>
            </w:r>
          </w:p>
          <w:p w:rsidR="007F4D8E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іртуальна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прогулянка</w:t>
            </w:r>
            <w:proofErr w:type="spellEnd"/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Pr="0019302B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9302B">
              <w:rPr>
                <w:sz w:val="28"/>
                <w:szCs w:val="28"/>
                <w:shd w:val="clear" w:color="auto" w:fill="FFFFFF"/>
              </w:rPr>
              <w:t>Спостереження</w:t>
            </w:r>
            <w:proofErr w:type="spellEnd"/>
            <w:r w:rsidRPr="0019302B">
              <w:rPr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19302B">
              <w:rPr>
                <w:sz w:val="28"/>
                <w:szCs w:val="28"/>
                <w:shd w:val="clear" w:color="auto" w:fill="FFFFFF"/>
              </w:rPr>
              <w:t>перелітніми</w:t>
            </w:r>
            <w:proofErr w:type="spellEnd"/>
            <w:r w:rsidRPr="0019302B">
              <w:rPr>
                <w:sz w:val="28"/>
                <w:szCs w:val="28"/>
                <w:shd w:val="clear" w:color="auto" w:fill="FFFFFF"/>
              </w:rPr>
              <w:t xml:space="preserve"> птахами»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lang w:val="uk-UA"/>
              </w:rPr>
              <w:t>Самопідготовка.</w:t>
            </w:r>
          </w:p>
          <w:p w:rsidR="0019302B" w:rsidRPr="0019302B" w:rsidRDefault="0019302B" w:rsidP="0019302B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оздоровча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година</w:t>
            </w:r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lastRenderedPageBreak/>
              <w:t>Рухлива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гра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«Горобчики»</w:t>
            </w:r>
          </w:p>
          <w:p w:rsidR="0019302B" w:rsidRPr="0019302B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7F4D8E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F4D8E" w:rsidRPr="0019302B">
              <w:rPr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:rsidR="0019302B" w:rsidRPr="0019302B" w:rsidRDefault="0019302B" w:rsidP="007F4D8E">
            <w:pPr>
              <w:pStyle w:val="a4"/>
              <w:spacing w:after="0"/>
              <w:ind w:left="0"/>
              <w:rPr>
                <w:szCs w:val="28"/>
                <w:lang w:eastAsia="uk-UA"/>
              </w:rPr>
            </w:pPr>
            <w:r w:rsidRPr="0019302B">
              <w:rPr>
                <w:rStyle w:val="a5"/>
                <w:bCs/>
                <w:i w:val="0"/>
                <w:iCs w:val="0"/>
                <w:szCs w:val="28"/>
                <w:shd w:val="clear" w:color="auto" w:fill="FFFFFF"/>
              </w:rPr>
              <w:t>Аплікація</w:t>
            </w:r>
            <w:r w:rsidRPr="0019302B">
              <w:rPr>
                <w:szCs w:val="28"/>
                <w:shd w:val="clear" w:color="auto" w:fill="FFFFFF"/>
              </w:rPr>
              <w:t> з паперу «Сонячні квіти».</w:t>
            </w:r>
          </w:p>
          <w:p w:rsidR="007F4D8E" w:rsidRPr="0019302B" w:rsidRDefault="0019302B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7</w:t>
            </w:r>
            <w:r w:rsidR="007F4D8E" w:rsidRPr="0019302B">
              <w:rPr>
                <w:color w:val="111111"/>
                <w:szCs w:val="28"/>
                <w:lang w:eastAsia="uk-UA"/>
              </w:rPr>
              <w:t>. Робота з документами.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12.10-12.30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12.30-13.00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13.00-13.30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13.30-14.30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lastRenderedPageBreak/>
              <w:t>14.30-15.30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15.30-16.15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BC6429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9" w:rsidRPr="0019302B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8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9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https://www.youtube.com/watch?v=LDBE9GsqHB8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0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https://www.youtube.com/watch?v=WEui0DLykQo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1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https://www.youtube.com/watch?v=gW6lhd8tj8Y</w:t>
              </w:r>
            </w:hyperlink>
          </w:p>
          <w:p w:rsidR="00BC6429" w:rsidRPr="0019302B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19302B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9" w:rsidRPr="0019302B" w:rsidRDefault="0058678D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lastRenderedPageBreak/>
              <w:t>29</w:t>
            </w:r>
            <w:r w:rsidR="00BC6429" w:rsidRPr="0019302B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8E" w:rsidRPr="0019302B" w:rsidRDefault="007F4D8E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19302B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19302B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:rsidR="007F4D8E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Диспут «Вплив реклами на рішення людей»</w:t>
            </w:r>
          </w:p>
          <w:p w:rsidR="007F4D8E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іртуальна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прогулянка</w:t>
            </w:r>
            <w:proofErr w:type="spellEnd"/>
            <w:r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«Мелодія лісу»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19302B">
              <w:rPr>
                <w:sz w:val="28"/>
                <w:szCs w:val="28"/>
                <w:lang w:val="uk-UA"/>
              </w:rPr>
              <w:t>Самопідготовка.</w:t>
            </w:r>
          </w:p>
          <w:p w:rsidR="0019302B" w:rsidRPr="0019302B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="0019302B"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9302B" w:rsidRPr="0019302B">
              <w:rPr>
                <w:color w:val="111111"/>
                <w:sz w:val="28"/>
                <w:szCs w:val="28"/>
                <w:lang w:val="uk-UA" w:eastAsia="uk-UA"/>
              </w:rPr>
              <w:t>Спортивно-</w:t>
            </w:r>
            <w:r w:rsidR="0019302B" w:rsidRPr="0019302B">
              <w:rPr>
                <w:color w:val="111111"/>
                <w:sz w:val="28"/>
                <w:szCs w:val="28"/>
                <w:lang w:eastAsia="uk-UA"/>
              </w:rPr>
              <w:t>оздоровча</w:t>
            </w:r>
            <w:proofErr w:type="spellEnd"/>
            <w:r w:rsidR="0019302B" w:rsidRPr="0019302B">
              <w:rPr>
                <w:color w:val="111111"/>
                <w:sz w:val="28"/>
                <w:szCs w:val="28"/>
                <w:lang w:eastAsia="uk-UA"/>
              </w:rPr>
              <w:t xml:space="preserve"> година</w:t>
            </w:r>
            <w:r w:rsidR="0019302B"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proofErr w:type="spellStart"/>
            <w:r w:rsidR="0019302B" w:rsidRPr="0019302B">
              <w:rPr>
                <w:color w:val="111111"/>
                <w:sz w:val="28"/>
                <w:szCs w:val="28"/>
                <w:lang w:eastAsia="uk-UA"/>
              </w:rPr>
              <w:t>Рухлива</w:t>
            </w:r>
            <w:proofErr w:type="spellEnd"/>
            <w:r w:rsidR="0019302B"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9302B" w:rsidRPr="0019302B">
              <w:rPr>
                <w:color w:val="111111"/>
                <w:sz w:val="28"/>
                <w:szCs w:val="28"/>
                <w:lang w:eastAsia="uk-UA"/>
              </w:rPr>
              <w:t>гра</w:t>
            </w:r>
            <w:proofErr w:type="spellEnd"/>
            <w:r w:rsidR="0019302B" w:rsidRPr="0019302B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19302B" w:rsidRPr="0019302B">
              <w:rPr>
                <w:sz w:val="28"/>
                <w:szCs w:val="28"/>
                <w:shd w:val="clear" w:color="auto" w:fill="FFFFFF"/>
                <w:lang w:val="uk-UA"/>
              </w:rPr>
              <w:t>«Сонячні промінчики».</w:t>
            </w:r>
          </w:p>
          <w:p w:rsidR="007F4D8E" w:rsidRPr="0019302B" w:rsidRDefault="0019302B" w:rsidP="007F4D8E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sz w:val="28"/>
                <w:szCs w:val="28"/>
                <w:shd w:val="clear" w:color="auto" w:fill="FFFFFF"/>
                <w:lang w:val="uk-UA"/>
              </w:rPr>
              <w:t>6.</w:t>
            </w:r>
            <w:r w:rsidR="007F4D8E" w:rsidRPr="0019302B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:rsidR="007F4D8E" w:rsidRPr="0019302B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19302B">
              <w:rPr>
                <w:sz w:val="28"/>
                <w:szCs w:val="28"/>
              </w:rPr>
              <w:t>«</w:t>
            </w:r>
            <w:proofErr w:type="spellStart"/>
            <w:r w:rsidRPr="0019302B">
              <w:rPr>
                <w:sz w:val="28"/>
                <w:szCs w:val="28"/>
              </w:rPr>
              <w:t>Скринька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невідкритих</w:t>
            </w:r>
            <w:proofErr w:type="spellEnd"/>
            <w:r w:rsidRPr="0019302B">
              <w:rPr>
                <w:sz w:val="28"/>
                <w:szCs w:val="28"/>
              </w:rPr>
              <w:t xml:space="preserve"> </w:t>
            </w:r>
            <w:proofErr w:type="spellStart"/>
            <w:r w:rsidRPr="0019302B">
              <w:rPr>
                <w:sz w:val="28"/>
                <w:szCs w:val="28"/>
              </w:rPr>
              <w:t>таємниць</w:t>
            </w:r>
            <w:proofErr w:type="spellEnd"/>
            <w:r w:rsidRPr="0019302B">
              <w:rPr>
                <w:sz w:val="28"/>
                <w:szCs w:val="28"/>
              </w:rPr>
              <w:t>»</w:t>
            </w:r>
            <w:r w:rsidRPr="0019302B">
              <w:rPr>
                <w:sz w:val="28"/>
                <w:szCs w:val="28"/>
                <w:lang w:val="uk-UA"/>
              </w:rPr>
              <w:t>.</w:t>
            </w:r>
          </w:p>
          <w:p w:rsidR="007F4D8E" w:rsidRPr="0019302B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302B">
              <w:rPr>
                <w:color w:val="111111"/>
                <w:sz w:val="28"/>
                <w:szCs w:val="28"/>
                <w:lang w:val="uk-UA" w:eastAsia="uk-UA"/>
              </w:rPr>
              <w:t>7</w:t>
            </w:r>
            <w:r w:rsidR="007F4D8E" w:rsidRPr="0019302B">
              <w:rPr>
                <w:color w:val="111111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Підбір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тематичних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9302B">
              <w:rPr>
                <w:color w:val="111111"/>
                <w:sz w:val="28"/>
                <w:szCs w:val="28"/>
                <w:lang w:eastAsia="uk-UA"/>
              </w:rPr>
              <w:t>завдань</w:t>
            </w:r>
            <w:proofErr w:type="spellEnd"/>
            <w:r w:rsidRPr="0019302B">
              <w:rPr>
                <w:color w:val="111111"/>
                <w:sz w:val="28"/>
                <w:szCs w:val="28"/>
                <w:lang w:eastAsia="uk-UA"/>
              </w:rPr>
              <w:t xml:space="preserve"> для ГПД.</w:t>
            </w:r>
          </w:p>
          <w:p w:rsidR="00BC6429" w:rsidRPr="0019302B" w:rsidRDefault="00BC6429" w:rsidP="0058678D">
            <w:pPr>
              <w:rPr>
                <w:color w:val="111111"/>
                <w:sz w:val="28"/>
                <w:szCs w:val="28"/>
                <w:lang w:val="uk-UA" w:eastAsia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9" w:rsidRPr="0019302B" w:rsidRDefault="00BC6429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12.10-12.30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12.30-13.00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13.00-13.30</w:t>
            </w: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13.30-14.30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14.30-15.30</w:t>
            </w:r>
          </w:p>
          <w:p w:rsidR="005D534B" w:rsidRPr="0019302B" w:rsidRDefault="005D534B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15.30-16.15</w:t>
            </w:r>
          </w:p>
          <w:p w:rsidR="007F4D8E" w:rsidRPr="0019302B" w:rsidRDefault="007F4D8E" w:rsidP="00C70145">
            <w:pPr>
              <w:rPr>
                <w:sz w:val="28"/>
                <w:szCs w:val="28"/>
                <w:lang w:val="uk-UA"/>
              </w:rPr>
            </w:pPr>
          </w:p>
          <w:p w:rsidR="00C70145" w:rsidRPr="0019302B" w:rsidRDefault="00C70145" w:rsidP="00C70145">
            <w:pPr>
              <w:rPr>
                <w:sz w:val="28"/>
                <w:szCs w:val="28"/>
                <w:lang w:val="uk-UA"/>
              </w:rPr>
            </w:pPr>
            <w:r w:rsidRPr="0019302B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2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3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https://www.youtube.com/watch?v=7zOcqfHtb-A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8678D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4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https://www.youtube.com/watch?v=XYwTn5e7VF8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BC6429" w:rsidRPr="0019302B" w:rsidRDefault="000C4301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5" w:history="1">
              <w:r w:rsidR="0058678D" w:rsidRPr="0019302B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https://www.youtube.com/watch?v=TcWYm7fIb-0</w:t>
              </w:r>
            </w:hyperlink>
          </w:p>
          <w:p w:rsidR="0058678D" w:rsidRPr="0019302B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880EA1" w:rsidRPr="0019302B" w:rsidRDefault="00880EA1">
      <w:pPr>
        <w:rPr>
          <w:sz w:val="28"/>
          <w:szCs w:val="28"/>
          <w:lang w:val="uk-UA"/>
        </w:rPr>
      </w:pPr>
    </w:p>
    <w:sectPr w:rsidR="00880EA1" w:rsidRPr="0019302B" w:rsidSect="001B72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655"/>
    <w:rsid w:val="00063DC0"/>
    <w:rsid w:val="000C4301"/>
    <w:rsid w:val="00110E90"/>
    <w:rsid w:val="0019302B"/>
    <w:rsid w:val="001B7203"/>
    <w:rsid w:val="00237D47"/>
    <w:rsid w:val="00270B32"/>
    <w:rsid w:val="0042274A"/>
    <w:rsid w:val="00456789"/>
    <w:rsid w:val="004C1751"/>
    <w:rsid w:val="00512582"/>
    <w:rsid w:val="00584555"/>
    <w:rsid w:val="0058678D"/>
    <w:rsid w:val="005D534B"/>
    <w:rsid w:val="00623D63"/>
    <w:rsid w:val="00694597"/>
    <w:rsid w:val="007D36A9"/>
    <w:rsid w:val="007F4D8E"/>
    <w:rsid w:val="00880EA1"/>
    <w:rsid w:val="00904655"/>
    <w:rsid w:val="00994B7A"/>
    <w:rsid w:val="00BC6429"/>
    <w:rsid w:val="00C17B17"/>
    <w:rsid w:val="00C22579"/>
    <w:rsid w:val="00C70145"/>
    <w:rsid w:val="00C8173D"/>
    <w:rsid w:val="00D078AE"/>
    <w:rsid w:val="00DA70F8"/>
    <w:rsid w:val="00FB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63D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C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unhideWhenUsed/>
    <w:rsid w:val="00063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DC0"/>
    <w:pPr>
      <w:spacing w:after="160" w:line="256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character" w:styleId="a5">
    <w:name w:val="Emphasis"/>
    <w:basedOn w:val="a0"/>
    <w:uiPriority w:val="20"/>
    <w:qFormat/>
    <w:rsid w:val="00063DC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125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173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3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1_BucP9Zj4" TargetMode="External"/><Relationship Id="rId13" Type="http://schemas.openxmlformats.org/officeDocument/2006/relationships/hyperlink" Target="https://www.youtube.com/watch?v=UjPk61HNtZg" TargetMode="External"/><Relationship Id="rId18" Type="http://schemas.openxmlformats.org/officeDocument/2006/relationships/hyperlink" Target="https://youtu.be/gJWVNoaXBX8" TargetMode="External"/><Relationship Id="rId26" Type="http://schemas.openxmlformats.org/officeDocument/2006/relationships/hyperlink" Target="https://www.youtube.com/watch?v=2uQxqNaxZ1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JG0RGn5oo0" TargetMode="External"/><Relationship Id="rId34" Type="http://schemas.openxmlformats.org/officeDocument/2006/relationships/hyperlink" Target="https://www.youtube.com/watch?v=XYwTn5e7VF8" TargetMode="External"/><Relationship Id="rId7" Type="http://schemas.openxmlformats.org/officeDocument/2006/relationships/hyperlink" Target="https://www.youtube.com/watch?v=8FW7iD5Efdo" TargetMode="External"/><Relationship Id="rId12" Type="http://schemas.openxmlformats.org/officeDocument/2006/relationships/hyperlink" Target="https://www.youtube.com/watch?v=utaw-Gs3mTE" TargetMode="External"/><Relationship Id="rId17" Type="http://schemas.openxmlformats.org/officeDocument/2006/relationships/hyperlink" Target="https://youtu.be/P0uyQ0U5ZYE" TargetMode="External"/><Relationship Id="rId25" Type="http://schemas.openxmlformats.org/officeDocument/2006/relationships/hyperlink" Target="https://www.youtube.com/watch?v=t6cjC08Mais" TargetMode="External"/><Relationship Id="rId33" Type="http://schemas.openxmlformats.org/officeDocument/2006/relationships/hyperlink" Target="https://www.youtube.com/watch?v=7zOcqfHtb-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edl5_bfc8k" TargetMode="External"/><Relationship Id="rId20" Type="http://schemas.openxmlformats.org/officeDocument/2006/relationships/hyperlink" Target="https://youtu.be/wma7J7bcgew" TargetMode="External"/><Relationship Id="rId29" Type="http://schemas.openxmlformats.org/officeDocument/2006/relationships/hyperlink" Target="https://www.youtube.com/watch?v=LDBE9GsqH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4h_Ous_nh8" TargetMode="External"/><Relationship Id="rId11" Type="http://schemas.openxmlformats.org/officeDocument/2006/relationships/hyperlink" Target="https://www.youtube.com/watch?v=BZdZOiLSCA0" TargetMode="External"/><Relationship Id="rId24" Type="http://schemas.openxmlformats.org/officeDocument/2006/relationships/hyperlink" Target="https://www.youtube.com/watch?v=E5RG3wVkqSQ" TargetMode="External"/><Relationship Id="rId32" Type="http://schemas.openxmlformats.org/officeDocument/2006/relationships/hyperlink" Target="http://meet.google.com/auu-rput-iv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eet.google.com/auu-rput-ivu" TargetMode="External"/><Relationship Id="rId15" Type="http://schemas.openxmlformats.org/officeDocument/2006/relationships/hyperlink" Target="https://youtu.be/3E9b6flr0Qo" TargetMode="External"/><Relationship Id="rId23" Type="http://schemas.openxmlformats.org/officeDocument/2006/relationships/hyperlink" Target="http://meet.google.com/auu-rput-ivu" TargetMode="External"/><Relationship Id="rId28" Type="http://schemas.openxmlformats.org/officeDocument/2006/relationships/hyperlink" Target="http://meet.google.com/auu-rput-iv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ujt0BqMH4Qo" TargetMode="External"/><Relationship Id="rId19" Type="http://schemas.openxmlformats.org/officeDocument/2006/relationships/hyperlink" Target="http://meet.google.com/auu-rput-ivu" TargetMode="External"/><Relationship Id="rId31" Type="http://schemas.openxmlformats.org/officeDocument/2006/relationships/hyperlink" Target="https://www.youtube.com/watch?v=gW6lhd8tj8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auu-rput-ivu" TargetMode="External"/><Relationship Id="rId14" Type="http://schemas.openxmlformats.org/officeDocument/2006/relationships/hyperlink" Target="http://meet.google.com/auu-rput-ivu" TargetMode="External"/><Relationship Id="rId22" Type="http://schemas.openxmlformats.org/officeDocument/2006/relationships/hyperlink" Target="https://www.youtube.com/watch?v=M1_BucP9Zj4" TargetMode="External"/><Relationship Id="rId27" Type="http://schemas.openxmlformats.org/officeDocument/2006/relationships/hyperlink" Target="https://www.youtube.com/watch?v=of4k9zbpG0k" TargetMode="External"/><Relationship Id="rId30" Type="http://schemas.openxmlformats.org/officeDocument/2006/relationships/hyperlink" Target="https://www.youtube.com/watch?v=WEui0DLykQo" TargetMode="External"/><Relationship Id="rId35" Type="http://schemas.openxmlformats.org/officeDocument/2006/relationships/hyperlink" Target="https://www.youtube.com/watch?v=TcWYm7fIb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1DB7-217A-4583-B6EF-924D37A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 Лешко</dc:creator>
  <cp:lastModifiedBy>батькі</cp:lastModifiedBy>
  <cp:revision>12</cp:revision>
  <dcterms:created xsi:type="dcterms:W3CDTF">2022-04-03T16:51:00Z</dcterms:created>
  <dcterms:modified xsi:type="dcterms:W3CDTF">2022-04-04T18:50:00Z</dcterms:modified>
</cp:coreProperties>
</file>