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4A" w:rsidRPr="00E744CB" w:rsidRDefault="00E744CB" w:rsidP="00E744C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E744CB">
        <w:rPr>
          <w:rFonts w:ascii="Times New Roman" w:hAnsi="Times New Roman" w:cs="Times New Roman"/>
          <w:sz w:val="28"/>
        </w:rPr>
        <w:t xml:space="preserve">Список педагогічних працівників,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Pr="00E744CB">
        <w:rPr>
          <w:rFonts w:ascii="Times New Roman" w:hAnsi="Times New Roman" w:cs="Times New Roman"/>
          <w:sz w:val="28"/>
        </w:rPr>
        <w:t>що атестуються в 2023/2024 навчальному році</w:t>
      </w:r>
    </w:p>
    <w:bookmarkEnd w:id="0"/>
    <w:p w:rsidR="00E744CB" w:rsidRPr="00E744CB" w:rsidRDefault="00E744CB" w:rsidP="00E744CB">
      <w:r w:rsidRPr="00E744CB">
        <w:rPr>
          <w:rFonts w:ascii="Times New Roman" w:hAnsi="Times New Roman" w:cs="Times New Roman"/>
          <w:sz w:val="28"/>
        </w:rPr>
        <w:t>Марфіян Марія Василівна, вчитель початкових класів – позачергова атестація</w:t>
      </w:r>
      <w:r>
        <w:rPr>
          <w:rFonts w:ascii="Times New Roman" w:hAnsi="Times New Roman" w:cs="Times New Roman"/>
          <w:sz w:val="28"/>
        </w:rPr>
        <w:t>, на І категорію</w:t>
      </w:r>
    </w:p>
    <w:sectPr w:rsidR="00E744CB" w:rsidRPr="00E744CB" w:rsidSect="00DF127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78C"/>
    <w:multiLevelType w:val="multilevel"/>
    <w:tmpl w:val="24ECD6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932CE4"/>
    <w:multiLevelType w:val="hybridMultilevel"/>
    <w:tmpl w:val="EF76353E"/>
    <w:lvl w:ilvl="0" w:tplc="D2B63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91"/>
    <w:rsid w:val="00514F4A"/>
    <w:rsid w:val="00DF1277"/>
    <w:rsid w:val="00E7061A"/>
    <w:rsid w:val="00E744CB"/>
    <w:rsid w:val="00F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3235"/>
  <w15:chartTrackingRefBased/>
  <w15:docId w15:val="{9864BB35-78FF-41C3-A660-DE7766D2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98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Орихівчицький НВК</dc:creator>
  <cp:keywords/>
  <dc:description/>
  <cp:lastModifiedBy>Орихівчицький НВК</cp:lastModifiedBy>
  <cp:revision>4</cp:revision>
  <dcterms:created xsi:type="dcterms:W3CDTF">2023-09-27T08:44:00Z</dcterms:created>
  <dcterms:modified xsi:type="dcterms:W3CDTF">2023-10-11T08:49:00Z</dcterms:modified>
</cp:coreProperties>
</file>