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E9A" w:rsidRDefault="00CB4B5B">
      <w:r>
        <w:rPr>
          <w:noProof/>
          <w:lang w:eastAsia="uk-UA"/>
        </w:rPr>
        <w:drawing>
          <wp:inline distT="0" distB="0" distL="0" distR="0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/>
    <w:p w:rsidR="00CB4B5B" w:rsidRDefault="00CB4B5B"/>
    <w:p w:rsidR="00CB4B5B" w:rsidRDefault="00CB4B5B"/>
    <w:p w:rsidR="00CB4B5B" w:rsidRDefault="00CB4B5B"/>
    <w:p w:rsidR="00CB4B5B" w:rsidRDefault="00CB4B5B"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/>
    <w:p w:rsidR="00CB4B5B" w:rsidRDefault="00CB4B5B"/>
    <w:p w:rsidR="00CB4B5B" w:rsidRDefault="00CB4B5B"/>
    <w:p w:rsidR="00CB4B5B" w:rsidRDefault="00CB4B5B"/>
    <w:p w:rsidR="00CB4B5B" w:rsidRDefault="00CB4B5B"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/>
    <w:p w:rsidR="00CB4B5B" w:rsidRDefault="00CB4B5B"/>
    <w:p w:rsidR="00CB4B5B" w:rsidRDefault="00CB4B5B"/>
    <w:p w:rsidR="00CB4B5B" w:rsidRDefault="00CB4B5B"/>
    <w:p w:rsidR="00CB4B5B" w:rsidRDefault="00CB4B5B"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/>
    <w:p w:rsidR="00CB4B5B" w:rsidRDefault="00CB4B5B"/>
    <w:p w:rsidR="00CB4B5B" w:rsidRDefault="00CB4B5B"/>
    <w:p w:rsidR="00CB4B5B" w:rsidRDefault="00CB4B5B"/>
    <w:p w:rsidR="00CB4B5B" w:rsidRDefault="00CB4B5B"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/>
    <w:p w:rsidR="00CB4B5B" w:rsidRDefault="00CB4B5B"/>
    <w:p w:rsidR="00CB4B5B" w:rsidRDefault="00CB4B5B"/>
    <w:p w:rsidR="00CB4B5B" w:rsidRPr="00CB4B5B" w:rsidRDefault="00CB4B5B" w:rsidP="00CB4B5B">
      <w:pPr>
        <w:jc w:val="right"/>
      </w:pPr>
    </w:p>
    <w:p w:rsidR="00CB4B5B" w:rsidRDefault="00CB4B5B"/>
    <w:p w:rsidR="00CB4B5B" w:rsidRDefault="00CB4B5B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895350" y="828675"/>
            <wp:positionH relativeFrom="column">
              <wp:align>left</wp:align>
            </wp:positionH>
            <wp:positionV relativeFrom="paragraph">
              <wp:align>top</wp:align>
            </wp:positionV>
            <wp:extent cx="6120765" cy="84201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B4B5B" w:rsidRDefault="00CB4B5B"/>
    <w:p w:rsidR="00CB4B5B" w:rsidRDefault="00CB4B5B"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/>
    <w:p w:rsidR="00CB4B5B" w:rsidRDefault="00CB4B5B"/>
    <w:p w:rsidR="00CB4B5B" w:rsidRDefault="00CB4B5B"/>
    <w:p w:rsidR="00CB4B5B" w:rsidRDefault="00CB4B5B"/>
    <w:p w:rsidR="00CB4B5B" w:rsidRDefault="00CB4B5B"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/>
    <w:p w:rsidR="00CB4B5B" w:rsidRDefault="00CB4B5B"/>
    <w:p w:rsidR="00CB4B5B" w:rsidRDefault="00CB4B5B"/>
    <w:p w:rsidR="00CB4B5B" w:rsidRDefault="00CB4B5B"/>
    <w:p w:rsidR="00CB4B5B" w:rsidRDefault="00CB4B5B"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  <w:r>
        <w:rPr>
          <w:noProof/>
          <w:lang w:eastAsia="uk-UA"/>
        </w:rPr>
        <w:drawing>
          <wp:inline distT="0" distB="0" distL="0" distR="0">
            <wp:extent cx="6120765" cy="8420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20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Default="00CB4B5B" w:rsidP="00CB4B5B">
      <w:pPr>
        <w:jc w:val="right"/>
      </w:pPr>
    </w:p>
    <w:p w:rsidR="00CB4B5B" w:rsidRPr="00CB4B5B" w:rsidRDefault="00CB4B5B" w:rsidP="00CB4B5B">
      <w:pPr>
        <w:jc w:val="right"/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8420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4B5B" w:rsidRPr="00CB4B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C7"/>
    <w:rsid w:val="00403E9A"/>
    <w:rsid w:val="00CB4B5B"/>
    <w:rsid w:val="00E3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A400A"/>
  <w15:chartTrackingRefBased/>
  <w15:docId w15:val="{529FBDB8-9962-4264-99EC-FB178378B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Орихівчицький НВК</dc:creator>
  <cp:keywords/>
  <dc:description/>
  <cp:lastModifiedBy>Орихівчицький НВК</cp:lastModifiedBy>
  <cp:revision>3</cp:revision>
  <dcterms:created xsi:type="dcterms:W3CDTF">2019-05-30T09:27:00Z</dcterms:created>
  <dcterms:modified xsi:type="dcterms:W3CDTF">2019-05-30T09:27:00Z</dcterms:modified>
</cp:coreProperties>
</file>