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AFB" w:rsidRPr="00693318" w:rsidRDefault="004310F4">
      <w:pPr>
        <w:pStyle w:val="10"/>
        <w:jc w:val="center"/>
      </w:pPr>
      <w:r w:rsidRPr="00693318">
        <w:t>Анкета для педагогічних працівників</w:t>
      </w:r>
    </w:p>
    <w:p w:rsidR="00300AFB" w:rsidRPr="00693318" w:rsidRDefault="004310F4">
      <w:pPr>
        <w:ind w:firstLine="280"/>
        <w:jc w:val="center"/>
        <w:rPr>
          <w:i/>
        </w:rPr>
      </w:pPr>
      <w:r w:rsidRPr="00693318">
        <w:rPr>
          <w:i/>
        </w:rPr>
        <w:t>Шановний вчителю!</w:t>
      </w:r>
    </w:p>
    <w:p w:rsidR="00300AFB" w:rsidRPr="00693318" w:rsidRDefault="004310F4">
      <w:pPr>
        <w:jc w:val="both"/>
        <w:rPr>
          <w:i/>
        </w:rPr>
      </w:pPr>
      <w:r w:rsidRPr="00693318">
        <w:rPr>
          <w:i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Саме тому, Ваша участь у дослідженні є дуже значимою та важливою.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Опитування має анонімний характер і отримані дані будуть використані лише в узагальненому вигляді.</w:t>
      </w:r>
      <w:r w:rsidR="00164034" w:rsidRPr="00164034">
        <w:rPr>
          <w:b/>
          <w:color w:val="000000"/>
        </w:rPr>
        <w:t xml:space="preserve"> 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300AFB" w:rsidRPr="00693318" w:rsidRDefault="004310F4">
      <w:pPr>
        <w:ind w:firstLine="280"/>
        <w:jc w:val="center"/>
        <w:rPr>
          <w:i/>
        </w:rPr>
      </w:pPr>
      <w:r w:rsidRPr="00693318">
        <w:rPr>
          <w:i/>
        </w:rPr>
        <w:t>Дякуємо за участь!</w:t>
      </w:r>
    </w:p>
    <w:p w:rsidR="00300AFB" w:rsidRPr="00693318" w:rsidRDefault="00300AFB">
      <w:pPr>
        <w:ind w:firstLine="280"/>
        <w:jc w:val="center"/>
        <w:rPr>
          <w:i/>
        </w:rPr>
      </w:pPr>
    </w:p>
    <w:p w:rsidR="00300AFB" w:rsidRPr="00693318" w:rsidRDefault="00300AFB">
      <w:pPr>
        <w:ind w:firstLine="280"/>
        <w:jc w:val="center"/>
        <w:rPr>
          <w:i/>
        </w:rPr>
      </w:pPr>
    </w:p>
    <w:p w:rsidR="0014529F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Заклад освіти 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</w:t>
      </w:r>
      <w:proofErr w:type="spellStart"/>
      <w:r w:rsidR="00A35589">
        <w:rPr>
          <w:b/>
          <w:color w:val="000000"/>
        </w:rPr>
        <w:t>Орихівчицький</w:t>
      </w:r>
      <w:proofErr w:type="spellEnd"/>
      <w:r w:rsidR="00A35589">
        <w:rPr>
          <w:b/>
          <w:color w:val="000000"/>
        </w:rPr>
        <w:t xml:space="preserve"> ЗЗС</w:t>
      </w:r>
      <w:r w:rsidR="00E66543">
        <w:rPr>
          <w:b/>
          <w:color w:val="000000"/>
        </w:rPr>
        <w:t>О</w:t>
      </w:r>
      <w:r w:rsidRPr="00693318">
        <w:rPr>
          <w:b/>
          <w:color w:val="000000"/>
        </w:rPr>
        <w:t>___________________________________________________________________________________________________________________________________________</w:t>
      </w:r>
    </w:p>
    <w:p w:rsidR="00300AFB" w:rsidRPr="00693318" w:rsidRDefault="004310F4">
      <w:pPr>
        <w:widowControl w:val="0"/>
        <w:spacing w:line="240" w:lineRule="auto"/>
        <w:rPr>
          <w:b/>
        </w:rPr>
      </w:pPr>
      <w:r w:rsidRPr="00693318">
        <w:rPr>
          <w:b/>
        </w:rPr>
        <w:t>Якщо Ваш заклад є опорним, то Ви викладаєте в:</w:t>
      </w:r>
    </w:p>
    <w:p w:rsidR="00300AFB" w:rsidRPr="00693318" w:rsidRDefault="00916E51">
      <w:pPr>
        <w:widowControl w:val="0"/>
        <w:spacing w:line="240" w:lineRule="auto"/>
      </w:pPr>
      <w:r>
        <w:rPr>
          <w:rFonts w:ascii="Courier New" w:eastAsia="Courier New" w:hAnsi="Courier New" w:cs="Courier New"/>
          <w:sz w:val="28"/>
          <w:szCs w:val="28"/>
        </w:rPr>
        <w:t>+</w:t>
      </w:r>
      <w:r w:rsidR="004310F4" w:rsidRPr="00693318">
        <w:t>опорній школі;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філії;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в опорній школі та філії.</w:t>
      </w:r>
    </w:p>
    <w:p w:rsidR="00300AFB" w:rsidRPr="00693318" w:rsidRDefault="00300AFB">
      <w:pPr>
        <w:widowControl w:val="0"/>
      </w:pP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Дата анкетування _</w:t>
      </w:r>
      <w:r w:rsidR="00430A80">
        <w:rPr>
          <w:b/>
          <w:color w:val="000000"/>
        </w:rPr>
        <w:t>10.07</w:t>
      </w:r>
      <w:r w:rsidR="00C56FBF">
        <w:rPr>
          <w:b/>
          <w:color w:val="000000"/>
        </w:rPr>
        <w:t>.22</w:t>
      </w:r>
      <w:r w:rsidR="00430A80">
        <w:rPr>
          <w:b/>
          <w:color w:val="000000"/>
        </w:rPr>
        <w:t xml:space="preserve"> </w:t>
      </w:r>
      <w:r w:rsidRPr="00693318">
        <w:rPr>
          <w:b/>
          <w:color w:val="000000"/>
        </w:rPr>
        <w:t>_____________________________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3318">
        <w:rPr>
          <w:b/>
        </w:rPr>
        <w:t>У</w:t>
      </w:r>
      <w:r w:rsidRPr="00693318">
        <w:rPr>
          <w:b/>
          <w:color w:val="000000"/>
        </w:rPr>
        <w:t xml:space="preserve"> яких класах Ви викладаєте? </w:t>
      </w:r>
      <w:r w:rsidRPr="00693318">
        <w:rPr>
          <w:i/>
          <w:color w:val="000000"/>
        </w:rPr>
        <w:t>(можна обрати декілька варіантів відповідей)</w:t>
      </w:r>
    </w:p>
    <w:p w:rsidR="00300AFB" w:rsidRPr="00693318" w:rsidRDefault="00AC4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+</w:t>
      </w:r>
      <w:r w:rsidR="004310F4" w:rsidRPr="00693318">
        <w:rPr>
          <w:b/>
          <w:color w:val="000000"/>
          <w:sz w:val="14"/>
          <w:szCs w:val="14"/>
        </w:rPr>
        <w:t>у</w:t>
      </w:r>
      <w:r w:rsidR="004310F4" w:rsidRPr="00693318">
        <w:rPr>
          <w:b/>
          <w:color w:val="000000"/>
        </w:rPr>
        <w:t xml:space="preserve"> 1...4;</w:t>
      </w:r>
      <w:r w:rsidR="004310F4" w:rsidRPr="00693318">
        <w:rPr>
          <w:b/>
          <w:color w:val="000000"/>
        </w:rPr>
        <w:tab/>
      </w:r>
      <w:r w:rsidR="004310F4" w:rsidRPr="00693318">
        <w:rPr>
          <w:b/>
          <w:color w:val="000000"/>
          <w:sz w:val="14"/>
          <w:szCs w:val="14"/>
        </w:rPr>
        <w:t xml:space="preserve"> </w:t>
      </w:r>
      <w:r w:rsidR="004310F4" w:rsidRPr="00693318">
        <w:rPr>
          <w:b/>
          <w:color w:val="000000"/>
          <w:sz w:val="14"/>
          <w:szCs w:val="14"/>
        </w:rPr>
        <w:tab/>
      </w:r>
      <w:r w:rsidR="009609A1">
        <w:rPr>
          <w:rFonts w:ascii="Arial" w:eastAsia="Arial" w:hAnsi="Arial" w:cs="Arial"/>
          <w:b/>
          <w:color w:val="000000"/>
          <w:sz w:val="28"/>
          <w:szCs w:val="28"/>
        </w:rPr>
        <w:t>+</w:t>
      </w:r>
      <w:r w:rsidR="004310F4" w:rsidRPr="00693318">
        <w:rPr>
          <w:b/>
          <w:color w:val="000000"/>
          <w:sz w:val="14"/>
          <w:szCs w:val="14"/>
        </w:rPr>
        <w:t xml:space="preserve"> </w:t>
      </w:r>
      <w:r w:rsidR="004310F4" w:rsidRPr="00693318">
        <w:rPr>
          <w:b/>
          <w:color w:val="000000"/>
        </w:rPr>
        <w:t>у 5...9;</w:t>
      </w:r>
      <w:r w:rsidR="004310F4" w:rsidRPr="00693318">
        <w:rPr>
          <w:b/>
          <w:color w:val="000000"/>
        </w:rPr>
        <w:tab/>
      </w:r>
      <w:r w:rsidR="004310F4" w:rsidRPr="00693318">
        <w:rPr>
          <w:b/>
          <w:color w:val="000000"/>
        </w:rPr>
        <w:tab/>
      </w:r>
      <w:r w:rsidR="004310F4" w:rsidRPr="00693318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="004310F4" w:rsidRPr="00693318">
        <w:rPr>
          <w:b/>
          <w:color w:val="000000"/>
          <w:sz w:val="14"/>
          <w:szCs w:val="14"/>
        </w:rPr>
        <w:t xml:space="preserve"> </w:t>
      </w:r>
      <w:r w:rsidR="004310F4" w:rsidRPr="00693318">
        <w:rPr>
          <w:b/>
          <w:color w:val="000000"/>
        </w:rPr>
        <w:t>у 10...11 (12).</w:t>
      </w:r>
    </w:p>
    <w:p w:rsidR="00300AFB" w:rsidRPr="00693318" w:rsidRDefault="00300A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Яку тематику для професійного зростання Ви обирали </w:t>
      </w:r>
      <w:r w:rsidRPr="00693318">
        <w:rPr>
          <w:b/>
        </w:rPr>
        <w:t>в</w:t>
      </w:r>
      <w:r w:rsidRPr="00693318">
        <w:rPr>
          <w:b/>
          <w:color w:val="000000"/>
        </w:rPr>
        <w:t>продовж останніх 5 років</w:t>
      </w:r>
      <w:r w:rsidRPr="00693318">
        <w:rPr>
          <w:b/>
        </w:rPr>
        <w:t>?</w:t>
      </w:r>
      <w:r w:rsidRPr="00693318">
        <w:rPr>
          <w:b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законодавче забезпечення освітнього процесу;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методичні аспекти викладання предметів та курсів;</w:t>
      </w:r>
    </w:p>
    <w:p w:rsidR="00300AFB" w:rsidRPr="00693318" w:rsidRDefault="008C6CEC" w:rsidP="009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інклюзивн</w:t>
      </w:r>
      <w:r w:rsidR="004310F4" w:rsidRPr="00693318">
        <w:t>е</w:t>
      </w:r>
      <w:r w:rsidR="004310F4" w:rsidRPr="00693318">
        <w:rPr>
          <w:color w:val="000000"/>
        </w:rPr>
        <w:t xml:space="preserve"> навчання;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форми організації освітнього процесу;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профілактика та прояви девіантної поведінки здобувачів освіти;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психологічні особливості роботи зі здобувачами освіти різних вікових категорій;</w:t>
      </w:r>
    </w:p>
    <w:p w:rsidR="00300AFB" w:rsidRPr="00693318" w:rsidRDefault="008C6CEC" w:rsidP="008C6C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безпечне освітнє середовище;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формування у здобувачів освіти громадянської позиції;</w:t>
      </w:r>
    </w:p>
    <w:p w:rsidR="00300AFB" w:rsidRPr="00693318" w:rsidRDefault="004C4D34" w:rsidP="004C4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використання інформаційно-комунікаційних технологій в освіті;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ділове українське мовлення;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інші напрями (вкажіть, які саме</w:t>
      </w:r>
      <w:r w:rsidRPr="00693318">
        <w:rPr>
          <w:i/>
          <w:color w:val="000000"/>
        </w:rPr>
        <w:t>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 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>За якими формами відбувалося підвищення Вашої професійної кваліфікації?</w:t>
      </w:r>
      <w:r w:rsidRPr="00693318">
        <w:rPr>
          <w:b/>
          <w:i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C4D34" w:rsidP="004C4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курси ІППО;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конференції;</w:t>
      </w:r>
    </w:p>
    <w:p w:rsidR="00300AFB" w:rsidRPr="00693318" w:rsidRDefault="00E33B63" w:rsidP="00E33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методичні семінари;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тренінги, майстер-класи;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693318">
        <w:rPr>
          <w:color w:val="000000"/>
        </w:rPr>
        <w:t>вебінари</w:t>
      </w:r>
      <w:proofErr w:type="spellEnd"/>
      <w:r w:rsidRPr="00693318">
        <w:rPr>
          <w:color w:val="000000"/>
        </w:rPr>
        <w:t>;</w:t>
      </w:r>
    </w:p>
    <w:p w:rsidR="00300AFB" w:rsidRPr="00693318" w:rsidRDefault="00722B5D" w:rsidP="00E33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онлайн-курси;</w:t>
      </w:r>
    </w:p>
    <w:p w:rsidR="00300AFB" w:rsidRPr="00693318" w:rsidRDefault="00722B5D" w:rsidP="00722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самоосвіта;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які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______________________________________________________________________________________________________________________________________________________ 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</w:t>
      </w:r>
      <w:r w:rsidR="00F40347">
        <w:t>+</w:t>
      </w:r>
      <w:r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 xml:space="preserve">ні. 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 xml:space="preserve">Що перешкоджає вашому професійному розвитку?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опір з боку керівництва;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відсутність матеріального заохочення з боку керівництва;</w:t>
      </w:r>
    </w:p>
    <w:p w:rsidR="00300AFB" w:rsidRPr="00693318" w:rsidRDefault="00F40347" w:rsidP="00F40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недостатня матеріально-технічна база;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погані </w:t>
      </w:r>
      <w:r w:rsidRPr="00693318">
        <w:t>умови</w:t>
      </w:r>
      <w:r w:rsidRPr="00693318">
        <w:rPr>
          <w:color w:val="000000"/>
        </w:rPr>
        <w:t xml:space="preserve"> праці;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жодних перешкод;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>інше (</w:t>
      </w:r>
      <w:r w:rsidRPr="00693318">
        <w:rPr>
          <w:i/>
          <w:color w:val="000000"/>
        </w:rPr>
        <w:t>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Які джерела/ресурси Ви використовуєте при розробленні календарно-тематичного планування?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1972B6" w:rsidP="00672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зразки, що пропонуються фаховими виданнями;</w:t>
      </w:r>
    </w:p>
    <w:p w:rsidR="00300AFB" w:rsidRPr="00693318" w:rsidRDefault="001972B6" w:rsidP="00197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 xml:space="preserve">розробки з інтернет-сайтів і блогів, </w:t>
      </w:r>
      <w:r w:rsidR="004310F4" w:rsidRPr="00693318">
        <w:t>що</w:t>
      </w:r>
      <w:r w:rsidR="004310F4" w:rsidRPr="00693318">
        <w:rPr>
          <w:color w:val="000000"/>
        </w:rPr>
        <w:t xml:space="preserve"> стосуються викладання конкретного предмету;</w:t>
      </w:r>
    </w:p>
    <w:p w:rsidR="00300AFB" w:rsidRPr="00693318" w:rsidRDefault="001972B6" w:rsidP="00197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рекомендації Міністерства освіти і науки України;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досвід, запозичений у колег;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спільна робота з колегами;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власний досвід;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Яку підтримку Ви надаєте </w:t>
      </w:r>
      <w:r w:rsidRPr="00693318">
        <w:rPr>
          <w:b/>
        </w:rPr>
        <w:t>учням у</w:t>
      </w:r>
      <w:r w:rsidRPr="00693318">
        <w:rPr>
          <w:b/>
          <w:color w:val="000000"/>
        </w:rPr>
        <w:t xml:space="preserve"> їхньому навчанні? </w:t>
      </w:r>
    </w:p>
    <w:p w:rsidR="00300AFB" w:rsidRPr="00693318" w:rsidRDefault="00805AF2" w:rsidP="00805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мотивую до вивчення предмету, створюючи ситуацію успіху під час навчальних занять;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беру участь у розробці та реалізую індивідуальні освітні траєкторії для учнів;</w:t>
      </w:r>
    </w:p>
    <w:p w:rsidR="00300AFB" w:rsidRPr="00693318" w:rsidRDefault="00805AF2" w:rsidP="00805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надаю індивідуальні консультації;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даю можливість учням висловлювати власну думку, сприймаю їхні погляди, підтримую ініціативи;</w:t>
      </w:r>
    </w:p>
    <w:p w:rsidR="00300AFB" w:rsidRPr="00693318" w:rsidRDefault="00805AF2" w:rsidP="00805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 xml:space="preserve">створюю на заняттях атмосферу взаємоповаги, творчості, співпраці;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розробляю різнорівневі завдання та пропоную дітям самостійно обрати рівень складності;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ніяк не підтримую;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</w:rPr>
        <w:t>(вкажіть, що саме)</w:t>
      </w:r>
      <w:r w:rsidRPr="00693318">
        <w:t xml:space="preserve"> </w:t>
      </w:r>
      <w:r w:rsidRPr="00693318">
        <w:rPr>
          <w:color w:val="000000"/>
        </w:rPr>
        <w:t>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Для оцінювання результатів навчання </w:t>
      </w:r>
      <w:r w:rsidRPr="00693318">
        <w:rPr>
          <w:b/>
        </w:rPr>
        <w:t>учнів</w:t>
      </w:r>
      <w:r w:rsidRPr="00693318">
        <w:rPr>
          <w:b/>
          <w:color w:val="000000"/>
        </w:rPr>
        <w:t xml:space="preserve"> Ви використовуєте: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5A183B" w:rsidP="005A1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поточне;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формувальне;</w:t>
      </w:r>
    </w:p>
    <w:p w:rsidR="00300AFB" w:rsidRPr="00693318" w:rsidRDefault="00FE2422" w:rsidP="005A1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proofErr w:type="spellStart"/>
      <w:r w:rsidR="004310F4" w:rsidRPr="00693318">
        <w:rPr>
          <w:color w:val="000000"/>
        </w:rPr>
        <w:t>самооцінювання</w:t>
      </w:r>
      <w:proofErr w:type="spellEnd"/>
      <w:r w:rsidR="004310F4" w:rsidRPr="00693318">
        <w:rPr>
          <w:color w:val="000000"/>
        </w:rPr>
        <w:t xml:space="preserve"> учнями;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взаємне оцінювання учнів;</w:t>
      </w:r>
    </w:p>
    <w:p w:rsidR="00300AFB" w:rsidRPr="00693318" w:rsidRDefault="00FE2422" w:rsidP="00FE24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підсумкове;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яке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Які критерії оцінювання Ви використовуєте для предмету (предметів), які викладаєте?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розробляю самостійно для кожного </w:t>
      </w:r>
      <w:r w:rsidRPr="00693318">
        <w:t>обов’язкового виду роботи;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використовую критерії</w:t>
      </w:r>
      <w:r w:rsidRPr="00693318">
        <w:t xml:space="preserve">, </w:t>
      </w:r>
      <w:r w:rsidRPr="00693318">
        <w:rPr>
          <w:color w:val="000000"/>
        </w:rPr>
        <w:t>розроблені іншими педагогами;</w:t>
      </w:r>
    </w:p>
    <w:p w:rsidR="00300AFB" w:rsidRPr="00693318" w:rsidRDefault="00125F8E" w:rsidP="00125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використовую критерії</w:t>
      </w:r>
      <w:r w:rsidR="004310F4" w:rsidRPr="00693318">
        <w:t xml:space="preserve">, запропоновані </w:t>
      </w:r>
      <w:r w:rsidR="004310F4" w:rsidRPr="00693318">
        <w:rPr>
          <w:color w:val="000000"/>
        </w:rPr>
        <w:t>МОН;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критерії не потрібні для оцінювання результатів навчання учнів</w:t>
      </w:r>
      <w:r w:rsidRPr="00693318">
        <w:t>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Як </w:t>
      </w:r>
      <w:r w:rsidRPr="00693318">
        <w:rPr>
          <w:b/>
        </w:rPr>
        <w:t>учні</w:t>
      </w:r>
      <w:r w:rsidRPr="00693318">
        <w:rPr>
          <w:b/>
          <w:color w:val="000000"/>
        </w:rPr>
        <w:t xml:space="preserve"> дізнаються про критерії, за якими Ви оцінюєте їхні </w:t>
      </w:r>
      <w:r w:rsidRPr="00693318">
        <w:rPr>
          <w:b/>
        </w:rPr>
        <w:t>результати навчання</w:t>
      </w:r>
      <w:r w:rsidRPr="00693318">
        <w:rPr>
          <w:b/>
          <w:color w:val="000000"/>
        </w:rPr>
        <w:t xml:space="preserve">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E302FA" w:rsidP="00E30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 xml:space="preserve">інформую </w:t>
      </w:r>
      <w:r w:rsidR="004310F4" w:rsidRPr="00693318">
        <w:t>учнів</w:t>
      </w:r>
      <w:r w:rsidR="004310F4" w:rsidRPr="00693318">
        <w:rPr>
          <w:color w:val="000000"/>
        </w:rPr>
        <w:t xml:space="preserve"> про критерії оцінювання на початку навчального року;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розміщую критерії оцінювання на </w:t>
      </w:r>
      <w:proofErr w:type="spellStart"/>
      <w:r w:rsidRPr="00693318">
        <w:rPr>
          <w:color w:val="000000"/>
        </w:rPr>
        <w:t>вебсайті</w:t>
      </w:r>
      <w:proofErr w:type="spellEnd"/>
      <w:r w:rsidRPr="00693318">
        <w:rPr>
          <w:color w:val="000000"/>
        </w:rPr>
        <w:t xml:space="preserve"> або інтерактивній платформі закладу освіти;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інформую </w:t>
      </w:r>
      <w:r w:rsidRPr="00693318">
        <w:t>учнів</w:t>
      </w:r>
      <w:r w:rsidRPr="00693318">
        <w:rPr>
          <w:color w:val="000000"/>
        </w:rPr>
        <w:t xml:space="preserve"> про критерії оцінювання перед вивченням кожної теми;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пояснюю </w:t>
      </w:r>
      <w:r w:rsidRPr="00693318">
        <w:t>учням</w:t>
      </w:r>
      <w:r w:rsidRPr="00693318">
        <w:rPr>
          <w:color w:val="000000"/>
        </w:rPr>
        <w:t xml:space="preserve"> індивідуально;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інформую </w:t>
      </w:r>
      <w:r w:rsidRPr="00693318">
        <w:t>учнів</w:t>
      </w:r>
      <w:r w:rsidRPr="00693318">
        <w:rPr>
          <w:color w:val="000000"/>
        </w:rPr>
        <w:t>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Чи спостерігаєте Ви особистісний поступ </w:t>
      </w:r>
      <w:r w:rsidRPr="00693318">
        <w:rPr>
          <w:b/>
        </w:rPr>
        <w:t>учнів</w:t>
      </w:r>
      <w:r w:rsidRPr="00693318">
        <w:rPr>
          <w:b/>
          <w:color w:val="000000"/>
        </w:rPr>
        <w:t>? І з чим він пов’язаний?</w:t>
      </w:r>
      <w:r w:rsidRPr="00693318">
        <w:rPr>
          <w:color w:val="000000"/>
        </w:rPr>
        <w:t xml:space="preserve"> </w:t>
      </w:r>
    </w:p>
    <w:p w:rsidR="00300AFB" w:rsidRPr="00693318" w:rsidRDefault="005A5045" w:rsidP="005A50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аналізую рівень засвоєння учнем/ученицею навчальної теми;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прослідковую динаміку результатів навчання учня/учениці з предмету, з'ясовую та аналізую її причини;</w:t>
      </w:r>
    </w:p>
    <w:p w:rsidR="00300AFB" w:rsidRPr="00693318" w:rsidRDefault="0010785F" w:rsidP="005A50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визначаю сильні сторони учня/учениці та розвиваю їх;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роблю на заняття все можливе, щоб діти вчилися успішно;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це є обов’язком класного керівника;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вбачаю в цьому доцільності;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</w:t>
      </w:r>
      <w:r w:rsidRPr="00693318">
        <w:t xml:space="preserve"> </w:t>
      </w:r>
      <w:r w:rsidRPr="00693318">
        <w:rPr>
          <w:i/>
        </w:rPr>
        <w:t>(вкажіть, що саме)</w:t>
      </w:r>
      <w:r w:rsidRPr="00693318">
        <w:t xml:space="preserve"> ________</w:t>
      </w:r>
      <w:r w:rsidRPr="00693318">
        <w:rPr>
          <w:color w:val="000000"/>
        </w:rPr>
        <w:t>_________________________________</w:t>
      </w:r>
    </w:p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Що Ви робите для того, щоб запобігати випадкам порушень академічної доброчесності серед учнів</w:t>
      </w:r>
      <w:r w:rsidRPr="00693318">
        <w:rPr>
          <w:b/>
        </w:rPr>
        <w:t xml:space="preserve"> </w:t>
      </w:r>
      <w:r w:rsidRPr="00693318">
        <w:rPr>
          <w:b/>
          <w:color w:val="000000"/>
        </w:rPr>
        <w:t xml:space="preserve">(списування, плагіат, фальсифікація тощо)?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6D4A39" w:rsidP="006D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знайомлю</w:t>
      </w:r>
      <w:r w:rsidR="004310F4" w:rsidRPr="00693318">
        <w:t xml:space="preserve"> учнів</w:t>
      </w:r>
      <w:r w:rsidR="004310F4" w:rsidRPr="00693318">
        <w:rPr>
          <w:color w:val="000000"/>
        </w:rPr>
        <w:t xml:space="preserve"> з основами авторського права;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проводжу бесіди щодо дотримання академічної доброчесності;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на </w:t>
      </w:r>
      <w:proofErr w:type="spellStart"/>
      <w:r w:rsidRPr="00693318">
        <w:rPr>
          <w:color w:val="000000"/>
        </w:rPr>
        <w:t>уроках</w:t>
      </w:r>
      <w:proofErr w:type="spellEnd"/>
      <w:r w:rsidRPr="00693318">
        <w:rPr>
          <w:color w:val="000000"/>
        </w:rPr>
        <w:t xml:space="preserve"> даю такі завдання, які унеможливлюють списування;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  <w:sz w:val="14"/>
          <w:szCs w:val="14"/>
        </w:rPr>
        <w:t xml:space="preserve"> </w:t>
      </w:r>
      <w:r w:rsidRPr="00693318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 це зайвим;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  <w:r w:rsidRPr="00693318">
        <w:t xml:space="preserve"> </w:t>
      </w:r>
      <w:r w:rsidRPr="00693318">
        <w:rPr>
          <w:b/>
          <w:color w:val="000000"/>
        </w:rPr>
        <w:t>____________________________________________________________________</w:t>
      </w:r>
      <w:r w:rsidR="00C23A97">
        <w:rPr>
          <w:b/>
          <w:color w:val="000000"/>
        </w:rPr>
        <w:t>______________</w:t>
      </w:r>
      <w:r w:rsidR="00382997">
        <w:rPr>
          <w:b/>
          <w:color w:val="000000"/>
        </w:rPr>
        <w:t>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Що саме Ви робите для забезпечення академічної доброчесності </w:t>
      </w:r>
      <w:r w:rsidRPr="00693318">
        <w:rPr>
          <w:b/>
        </w:rPr>
        <w:t>в</w:t>
      </w:r>
      <w:r w:rsidRPr="00693318">
        <w:rPr>
          <w:b/>
          <w:color w:val="000000"/>
        </w:rPr>
        <w:t xml:space="preserve"> своїй професійній діяльності?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t>п</w:t>
      </w:r>
      <w:r w:rsidRPr="00693318">
        <w:rPr>
          <w:color w:val="000000"/>
        </w:rPr>
        <w:t>ри використанні інформації завжди вказую використане джерело;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унеможливлюю списування (добираю відповідні завдання, застосовую індивідуальні варіанти завдань);</w:t>
      </w:r>
    </w:p>
    <w:p w:rsidR="00300AFB" w:rsidRPr="00693318" w:rsidRDefault="006D4A39" w:rsidP="006D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оцінюю результати навчання учнів об’єктивно і неупереджено;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проводжу бесіди відповідної тематики з учнями та їхніми батьками;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вказую колегам на плагіат в їхніх матеріалах;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вважаю за потрібне щось робити;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інше_</w:t>
      </w:r>
      <w:r w:rsidRPr="00693318">
        <w:rPr>
          <w:i/>
        </w:rPr>
        <w:t xml:space="preserve">(вкажіть, що саме) </w:t>
      </w:r>
      <w:r w:rsidRPr="00693318">
        <w:rPr>
          <w:color w:val="000000"/>
        </w:rPr>
        <w:t>_________________________________.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Вкажіть у який спосіб Ви поширюєте власний педагогічний досвід?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публікації на </w:t>
      </w:r>
      <w:proofErr w:type="spellStart"/>
      <w:r w:rsidRPr="00693318">
        <w:rPr>
          <w:color w:val="000000"/>
        </w:rPr>
        <w:t>вебсайті</w:t>
      </w:r>
      <w:proofErr w:type="spellEnd"/>
      <w:r w:rsidRPr="00693318">
        <w:rPr>
          <w:color w:val="000000"/>
        </w:rPr>
        <w:t xml:space="preserve"> закладу та/або засновника;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блогах;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професійних спільнотах соціальних мереж;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матеріалах та/або виступах конференцій;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фахових виданнях;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на освітніх онлайн платформах;</w:t>
      </w:r>
    </w:p>
    <w:p w:rsidR="00300AFB" w:rsidRPr="00693318" w:rsidRDefault="00A729B4" w:rsidP="00A729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не маю оприлюднених розробок;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Які форми комунікації з батьками Ви використовуєте?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батьківські збори;</w:t>
      </w:r>
    </w:p>
    <w:p w:rsidR="00300AFB" w:rsidRPr="00693318" w:rsidRDefault="00E65C7D" w:rsidP="00E65C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 xml:space="preserve">індивідуальне спілкування з батьками;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бачу сенсу </w:t>
      </w:r>
      <w:r w:rsidRPr="00693318">
        <w:t>в</w:t>
      </w:r>
      <w:r w:rsidRPr="00693318">
        <w:rPr>
          <w:color w:val="000000"/>
        </w:rPr>
        <w:t xml:space="preserve"> комунікації з батьками;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Ви задоволені освітнім середовищем та умовами праці </w:t>
      </w:r>
      <w:r w:rsidRPr="00693318">
        <w:rPr>
          <w:b/>
        </w:rPr>
        <w:t xml:space="preserve">в </w:t>
      </w:r>
      <w:r w:rsidRPr="00693318">
        <w:rPr>
          <w:b/>
          <w:color w:val="000000"/>
        </w:rPr>
        <w:t>закладі?</w:t>
      </w:r>
    </w:p>
    <w:p w:rsidR="00300AFB" w:rsidRPr="00693318" w:rsidRDefault="00E65C7D" w:rsidP="00E65C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</w:pPr>
      <w:r>
        <w:t>+</w:t>
      </w:r>
      <w:r w:rsidR="004310F4" w:rsidRPr="00693318">
        <w:t>цілком задоволений /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задоволений /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не задоволений / не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не задоволений / не задоволена.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hanging="294"/>
      </w:pPr>
      <w:r w:rsidRPr="00693318">
        <w:rPr>
          <w:b/>
          <w:color w:val="000000"/>
        </w:rPr>
        <w:t>Ви задоволені мотиваційними заходами, які практикуються у закладі освіти?</w:t>
      </w:r>
    </w:p>
    <w:p w:rsidR="00300AFB" w:rsidRPr="00693318" w:rsidRDefault="007010C3" w:rsidP="00E65C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</w:pPr>
      <w:r w:rsidRPr="00693318">
        <w:rPr>
          <w:b/>
          <w:color w:val="000000"/>
        </w:rPr>
        <w:t>Психологічний клімат закладу освіти сприяє співпраці педагогів?</w:t>
      </w:r>
    </w:p>
    <w:p w:rsidR="00300AFB" w:rsidRPr="00693318" w:rsidRDefault="00AD4AAB" w:rsidP="00701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так, у закладі створені всі умови для співпраці;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так, але співпраця, переважно, є ситуативною;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ні, співпраця з колегами практично відсутня;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300AFB" w:rsidRPr="00693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5" w:right="1080" w:bottom="709" w:left="1080" w:header="567" w:footer="183" w:gutter="0"/>
          <w:pgNumType w:start="1"/>
          <w:cols w:num="2" w:space="720" w:equalWidth="0">
            <w:col w:w="4514" w:space="720"/>
            <w:col w:w="4514" w:space="0"/>
          </w:cols>
          <w:titlePg/>
        </w:sectPr>
      </w:pPr>
      <w:r w:rsidRPr="00693318">
        <w:rPr>
          <w:color w:val="000000"/>
        </w:rPr>
        <w:t>психологічний клімат закладу не сприяє співпраці.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Наскільки Ви погоджуєтесь із твердженнями:</w:t>
      </w:r>
    </w:p>
    <w:tbl>
      <w:tblPr>
        <w:tblW w:w="973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4310F4" w:rsidP="00E91AA9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Переважно</w:t>
            </w:r>
          </w:p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Переважно</w:t>
            </w:r>
          </w:p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Ні</w:t>
            </w:r>
          </w:p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Керівництво відкрите для спілкування </w:t>
            </w:r>
            <w:r w:rsidR="00AD4AAB"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693318">
              <w:t>конструктивно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bookmarkStart w:id="0" w:name="_heading=h.gjdgxs" w:colFirst="0" w:colLast="0"/>
            <w:bookmarkEnd w:id="0"/>
            <w:r w:rsidRPr="00693318"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  <w:r w:rsidR="00116954"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Права педагогічних працівників дотримуються у закладі</w:t>
            </w:r>
          </w:p>
          <w:p w:rsidR="00300AFB" w:rsidRPr="00693318" w:rsidRDefault="00300A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підтримує ініціативи педагогічних працівників щодо розвитку закладу і місцевої громади</w:t>
            </w:r>
            <w:r w:rsidR="00116954"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</w:tbl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sectPr w:rsidR="00300AFB" w:rsidRPr="00693318">
          <w:footerReference w:type="default" r:id="rId14"/>
          <w:footerReference w:type="first" r:id="rId15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Вас задовольняють умови організації харчування у</w:t>
      </w:r>
    </w:p>
    <w:p w:rsidR="00300AFB" w:rsidRPr="00693318" w:rsidRDefault="004310F4" w:rsidP="00116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я не харчуюся у закладі.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розроблені правила поведінки та учасники освітнього процесу дотримуються їх?</w:t>
      </w:r>
    </w:p>
    <w:p w:rsidR="00300AFB" w:rsidRPr="00693318" w:rsidRDefault="00872175" w:rsidP="00872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але учасники освітнього процесу не ознайомлені з ними;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освіти відсутні правила поведінки.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1" w:name="_heading=h.30j0zll" w:colFirst="0" w:colLast="0"/>
      <w:bookmarkEnd w:id="1"/>
      <w:r w:rsidRPr="00693318">
        <w:rPr>
          <w:b/>
          <w:color w:val="000000"/>
        </w:rPr>
        <w:t>Яка Ваша роль у запобіганні проявам дискримінації в закладі освіти?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проводжу класні години, інформаційно-роз’яснювальну роботу;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власним прикладом навчаю дітей толерантному ставленню та взаємоповазі;</w:t>
      </w:r>
    </w:p>
    <w:p w:rsidR="00300AFB" w:rsidRPr="00693318" w:rsidRDefault="00C625E0" w:rsidP="00C62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створюю в класі атмосферу рівності, доброзичливості, взаємодопомоги;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у закладі освіти відсутні приклади дискримінації</w:t>
      </w:r>
      <w:r w:rsidRPr="00693318">
        <w:t>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нічого не роблю;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інше_____________________________________.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2" w:name="_heading=h.3znysh7" w:colFirst="0" w:colLast="0"/>
      <w:bookmarkEnd w:id="2"/>
      <w:r w:rsidRPr="00693318">
        <w:rPr>
          <w:b/>
          <w:color w:val="000000"/>
        </w:rPr>
        <w:t xml:space="preserve"> У закладі освіти реагують на Ваші звернення про випадки </w:t>
      </w:r>
      <w:proofErr w:type="spellStart"/>
      <w:r w:rsidRPr="00693318">
        <w:rPr>
          <w:b/>
          <w:color w:val="000000"/>
        </w:rPr>
        <w:t>булінгу</w:t>
      </w:r>
      <w:proofErr w:type="spellEnd"/>
      <w:r w:rsidRPr="00693318">
        <w:rPr>
          <w:b/>
          <w:color w:val="000000"/>
        </w:rPr>
        <w:t>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завжди;</w:t>
      </w:r>
    </w:p>
    <w:p w:rsidR="00300AFB" w:rsidRPr="00693318" w:rsidRDefault="00BB703C" w:rsidP="00BB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ні, ніколи;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таких випадків не було.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693318">
        <w:rPr>
          <w:b/>
          <w:color w:val="000000"/>
        </w:rPr>
        <w:t>булінгу</w:t>
      </w:r>
      <w:proofErr w:type="spellEnd"/>
      <w:r w:rsidRPr="00693318">
        <w:rPr>
          <w:b/>
          <w:color w:val="000000"/>
        </w:rPr>
        <w:t xml:space="preserve"> (цькування) та запобігання його прояву?</w:t>
      </w:r>
    </w:p>
    <w:p w:rsidR="00300AFB" w:rsidRPr="00693318" w:rsidRDefault="00BB703C" w:rsidP="00BB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так, регулярно проводяться з усіма учасниками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 регулярно, але тільки для учнів;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не більше 1 - 2 разів на рік;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300AFB" w:rsidRPr="00693318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у закладі освіти не проводяться подібні інформаційні заходи.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Зазначте в розробленні яких документів Ви брали участь:</w:t>
      </w: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стратегія розвитку закладу освіти;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процедури внутрішньої системи забезпечення якості освіти закладу;</w:t>
      </w:r>
    </w:p>
    <w:p w:rsidR="00300AFB" w:rsidRPr="00693318" w:rsidRDefault="009F6A79" w:rsidP="009F6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річний план роботи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освітня програма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положення про академічну доброчесність;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proofErr w:type="spellStart"/>
      <w:r w:rsidRPr="00693318">
        <w:rPr>
          <w:color w:val="000000"/>
        </w:rPr>
        <w:t>антибулінгова</w:t>
      </w:r>
      <w:proofErr w:type="spellEnd"/>
      <w:r w:rsidRPr="00693318">
        <w:rPr>
          <w:color w:val="000000"/>
        </w:rPr>
        <w:t xml:space="preserve"> програма;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правила внутрішнього розпорядку;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t>у</w:t>
      </w:r>
      <w:r w:rsidRPr="00693318">
        <w:rPr>
          <w:color w:val="000000"/>
        </w:rPr>
        <w:t xml:space="preserve"> розробленні жодного документу участі не брав/брала;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300AFB" w:rsidRPr="00693318"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Оцініть діяльність педагогічної ради закладу освіти:</w:t>
      </w:r>
    </w:p>
    <w:tbl>
      <w:tblPr>
        <w:tblW w:w="973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Переважно</w:t>
            </w:r>
          </w:p>
          <w:p w:rsidR="00300AFB" w:rsidRPr="00693318" w:rsidRDefault="004310F4" w:rsidP="00E91AA9">
            <w:pPr>
              <w:jc w:val="center"/>
            </w:pPr>
            <w:r w:rsidRPr="00693318"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ind w:right="-152"/>
              <w:jc w:val="center"/>
            </w:pPr>
            <w:r w:rsidRPr="00693318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Ні</w:t>
            </w:r>
          </w:p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Педагогічна рада функціонує системно та ефективно, розглядаються актуальні питання діяльності закладу, рішення приймаються колегіально і демократично</w:t>
            </w:r>
            <w:r w:rsidR="00337806"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У діяльності педагогічної ради відсутня системність, розглядаються виключно поточні питання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Діяльність педагогічної ради заважає системі управлінської діяльності в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</w:tbl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300AFB" w:rsidRPr="00693318">
          <w:footerReference w:type="default" r:id="rId16"/>
          <w:footerReference w:type="first" r:id="rId17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b/>
          <w:color w:val="000000"/>
        </w:rPr>
        <w:t xml:space="preserve"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693318">
        <w:rPr>
          <w:b/>
          <w:color w:val="000000"/>
        </w:rPr>
        <w:t>домедичної</w:t>
      </w:r>
      <w:proofErr w:type="spellEnd"/>
      <w:r w:rsidRPr="00693318">
        <w:rPr>
          <w:b/>
          <w:color w:val="000000"/>
        </w:rPr>
        <w:t xml:space="preserve">  допомоги</w:t>
      </w:r>
    </w:p>
    <w:p w:rsidR="00300AFB" w:rsidRPr="00693318" w:rsidRDefault="00337806" w:rsidP="00337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так, регулярно проводяться навчання та інструктажі;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проводяться виключно інструктажі;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все зводиться до підпису в журналах;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вперше чую про такі заходи.</w:t>
      </w:r>
    </w:p>
    <w:p w:rsidR="00300AFB" w:rsidRPr="00693318" w:rsidRDefault="004310F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300AFB" w:rsidRPr="00693318" w:rsidRDefault="00D471E5" w:rsidP="00D47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алгоритм дій розроблений, усі педагогічні працівники дотримуються його у разі нещасного випадку;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алгоритм дій розроблений, але Ви з ним не ознайомлений/ознайомлена;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алгоритм дій розроблений, але я ним не користуюся, навіть за потреби;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володію інформацією.</w:t>
      </w:r>
    </w:p>
    <w:p w:rsidR="00300AFB" w:rsidRPr="00693318" w:rsidRDefault="004310F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проводяться інформаційні, освітні заходи, спрямовані на формування негативного ставлення до корупції?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 з усіма учасниками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тільки для здобувачів освіти;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можуть проводитися лише за бажанням учасників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не проводяться подібні заходи.</w:t>
      </w:r>
    </w:p>
    <w:p w:rsidR="00300AFB" w:rsidRPr="00693318" w:rsidRDefault="00300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93318">
        <w:rPr>
          <w:b/>
        </w:rPr>
        <w:t>29. Чи отримували Ви (у разі потреби) психологічну та соціально-педагогічну допомогу від практичного психолога та соціального педагога закладу освіти?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так, у разі потреби, я завжди отримував/отримувала психологічну та соціально-педагогічну допомогу;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у переважній більшості випадків я отримував/отримувала психологічну та соціально-педагогічну допомогу;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 xml:space="preserve">дуже </w:t>
      </w:r>
      <w:proofErr w:type="spellStart"/>
      <w:r w:rsidRPr="00693318">
        <w:rPr>
          <w:color w:val="000000"/>
        </w:rPr>
        <w:t>рідко</w:t>
      </w:r>
      <w:proofErr w:type="spellEnd"/>
      <w:r w:rsidRPr="00693318">
        <w:rPr>
          <w:color w:val="000000"/>
        </w:rPr>
        <w:t>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ні, ніколи;</w:t>
      </w:r>
    </w:p>
    <w:p w:rsidR="00300AFB" w:rsidRPr="00693318" w:rsidRDefault="00226F81" w:rsidP="00226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не мав/мала такої потреби.</w:t>
      </w:r>
    </w:p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</w:rPr>
        <w:t xml:space="preserve">30. </w:t>
      </w:r>
      <w:r w:rsidRPr="00693318">
        <w:rPr>
          <w:b/>
          <w:color w:val="000000"/>
        </w:rPr>
        <w:t>Якого запитання або запитань не вистачає у цій анкеті?</w:t>
      </w:r>
    </w:p>
    <w:p w:rsidR="00300AFB" w:rsidRPr="00693318" w:rsidRDefault="0043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693318">
        <w:t>Поставте</w:t>
      </w:r>
      <w:proofErr w:type="spellEnd"/>
      <w:r w:rsidRPr="00693318">
        <w:t>, будь ласка, собі це запитання …</w:t>
      </w:r>
      <w:r w:rsidRPr="00693318">
        <w:rPr>
          <w:b/>
          <w:color w:val="000000"/>
        </w:rPr>
        <w:t>______________________________________________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693318">
        <w:rPr>
          <w:color w:val="000000"/>
        </w:rPr>
        <w:t>… і надайте на нього відповідь_______________________</w:t>
      </w:r>
    </w:p>
    <w:p w:rsidR="00300AFB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300AFB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__________________________________________________</w:t>
      </w:r>
      <w:r w:rsidRPr="00693318">
        <w:rPr>
          <w:b/>
          <w:color w:val="000000"/>
        </w:rPr>
        <w:t>Дякуємо за відповіді!</w:t>
      </w:r>
    </w:p>
    <w:p w:rsidR="00300AFB" w:rsidRDefault="00300A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300AFB">
      <w:type w:val="continuous"/>
      <w:pgSz w:w="11909" w:h="16834"/>
      <w:pgMar w:top="1135" w:right="1080" w:bottom="851" w:left="1080" w:header="567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F70" w:rsidRDefault="00166F70">
      <w:pPr>
        <w:spacing w:line="240" w:lineRule="auto"/>
      </w:pPr>
      <w:r>
        <w:separator/>
      </w:r>
    </w:p>
  </w:endnote>
  <w:endnote w:type="continuationSeparator" w:id="0">
    <w:p w:rsidR="00166F70" w:rsidRDefault="0016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F70" w:rsidRDefault="00166F70">
      <w:pPr>
        <w:spacing w:line="240" w:lineRule="auto"/>
      </w:pPr>
      <w:r>
        <w:separator/>
      </w:r>
    </w:p>
  </w:footnote>
  <w:footnote w:type="continuationSeparator" w:id="0">
    <w:p w:rsidR="00166F70" w:rsidRDefault="00166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4310F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Анкета для педагогічних працівників</w:t>
    </w:r>
    <w:r>
      <w:rPr>
        <w:color w:val="000000"/>
      </w:rPr>
      <w:tab/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1AA9">
      <w:rPr>
        <w:noProof/>
        <w:color w:val="000000"/>
      </w:rPr>
      <w:t>2</w:t>
    </w:r>
    <w:r>
      <w:rPr>
        <w:color w:val="000000"/>
      </w:rPr>
      <w:fldChar w:fldCharType="end"/>
    </w:r>
  </w:p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ЗАТВЕРДЖЕНО</w:t>
    </w:r>
  </w:p>
  <w:p w:rsidR="00F96D6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наказ Державної служби</w:t>
    </w:r>
  </w:p>
  <w:p w:rsidR="00300AF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 xml:space="preserve">якості освіти України 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від 29.03.2021 № 01-11/25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(в редакції наказу Державної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служби якості освіти України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__________№ __________)</w:t>
    </w:r>
  </w:p>
  <w:p w:rsidR="00300AFB" w:rsidRDefault="00300AFB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A43"/>
    <w:multiLevelType w:val="multilevel"/>
    <w:tmpl w:val="1A78E8D2"/>
    <w:lvl w:ilvl="0">
      <w:start w:val="1"/>
      <w:numFmt w:val="bullet"/>
      <w:pStyle w:val="3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C25C0"/>
    <w:multiLevelType w:val="multilevel"/>
    <w:tmpl w:val="EA066DE8"/>
    <w:lvl w:ilvl="0">
      <w:start w:val="27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6F"/>
    <w:multiLevelType w:val="multilevel"/>
    <w:tmpl w:val="0FA0E566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E60"/>
    <w:multiLevelType w:val="multilevel"/>
    <w:tmpl w:val="5E344A5C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C17634"/>
    <w:multiLevelType w:val="multilevel"/>
    <w:tmpl w:val="0076E8D8"/>
    <w:lvl w:ilvl="0">
      <w:start w:val="1"/>
      <w:numFmt w:val="bullet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 w16cid:durableId="323709754">
    <w:abstractNumId w:val="2"/>
  </w:num>
  <w:num w:numId="2" w16cid:durableId="1808282213">
    <w:abstractNumId w:val="0"/>
  </w:num>
  <w:num w:numId="3" w16cid:durableId="2044592532">
    <w:abstractNumId w:val="1"/>
  </w:num>
  <w:num w:numId="4" w16cid:durableId="940378755">
    <w:abstractNumId w:val="3"/>
  </w:num>
  <w:num w:numId="5" w16cid:durableId="92748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B"/>
    <w:rsid w:val="00041C5F"/>
    <w:rsid w:val="0010785F"/>
    <w:rsid w:val="00116954"/>
    <w:rsid w:val="00121C8C"/>
    <w:rsid w:val="00125F8E"/>
    <w:rsid w:val="0014529F"/>
    <w:rsid w:val="00164034"/>
    <w:rsid w:val="00166F70"/>
    <w:rsid w:val="001972B6"/>
    <w:rsid w:val="00226F81"/>
    <w:rsid w:val="002F7CED"/>
    <w:rsid w:val="00300AFB"/>
    <w:rsid w:val="00336CEE"/>
    <w:rsid w:val="00337806"/>
    <w:rsid w:val="00382997"/>
    <w:rsid w:val="00430A80"/>
    <w:rsid w:val="004310F4"/>
    <w:rsid w:val="004C4D34"/>
    <w:rsid w:val="004D5E8F"/>
    <w:rsid w:val="00552D75"/>
    <w:rsid w:val="005A183B"/>
    <w:rsid w:val="005A5045"/>
    <w:rsid w:val="00672477"/>
    <w:rsid w:val="00693318"/>
    <w:rsid w:val="006D4A39"/>
    <w:rsid w:val="007010C3"/>
    <w:rsid w:val="00722B5D"/>
    <w:rsid w:val="007F2A89"/>
    <w:rsid w:val="00805AF2"/>
    <w:rsid w:val="00872175"/>
    <w:rsid w:val="008C6CEC"/>
    <w:rsid w:val="00916E51"/>
    <w:rsid w:val="009609A1"/>
    <w:rsid w:val="009C17A8"/>
    <w:rsid w:val="009F6A79"/>
    <w:rsid w:val="00A35589"/>
    <w:rsid w:val="00A729B4"/>
    <w:rsid w:val="00AC4999"/>
    <w:rsid w:val="00AD4AAB"/>
    <w:rsid w:val="00AE0B31"/>
    <w:rsid w:val="00BB703C"/>
    <w:rsid w:val="00C21A37"/>
    <w:rsid w:val="00C23A97"/>
    <w:rsid w:val="00C53E54"/>
    <w:rsid w:val="00C56FBF"/>
    <w:rsid w:val="00C625E0"/>
    <w:rsid w:val="00D471E5"/>
    <w:rsid w:val="00E26F51"/>
    <w:rsid w:val="00E302FA"/>
    <w:rsid w:val="00E33B63"/>
    <w:rsid w:val="00E65C7D"/>
    <w:rsid w:val="00E66543"/>
    <w:rsid w:val="00E8707B"/>
    <w:rsid w:val="00E91AA9"/>
    <w:rsid w:val="00F40347"/>
    <w:rsid w:val="00F96D6B"/>
    <w:rsid w:val="00FE2422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8604"/>
  <w15:docId w15:val="{0381022E-DFA6-C24B-BB1D-F94F83B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55"/>
    <w:pPr>
      <w:spacing w:line="276" w:lineRule="auto"/>
    </w:pPr>
    <w:rPr>
      <w:sz w:val="18"/>
      <w:szCs w:val="18"/>
    </w:rPr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/>
    </w:rPr>
  </w:style>
  <w:style w:type="table" w:styleId="ab">
    <w:name w:val="Table Grid"/>
    <w:basedOn w:val="a1"/>
    <w:uiPriority w:val="39"/>
    <w:rsid w:val="008B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link w:val="af5"/>
    <w:uiPriority w:val="99"/>
    <w:semiHidden/>
    <w:rsid w:val="001A00A8"/>
    <w:rPr>
      <w:rFonts w:ascii="Segoe UI" w:hAnsi="Segoe UI" w:cs="Segoe UI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">
    <w:name w:val="List Paragraph"/>
    <w:basedOn w:val="a"/>
    <w:uiPriority w:val="34"/>
    <w:qFormat/>
    <w:rsid w:val="004D7A8B"/>
    <w:pPr>
      <w:ind w:left="720"/>
      <w:contextualSpacing/>
    </w:p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7.xml" /><Relationship Id="rId2" Type="http://schemas.openxmlformats.org/officeDocument/2006/relationships/numbering" Target="numbering.xml" /><Relationship Id="rId16" Type="http://schemas.openxmlformats.org/officeDocument/2006/relationships/footer" Target="footer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oter" Target="footer5.xml" /><Relationship Id="rId10" Type="http://schemas.openxmlformats.org/officeDocument/2006/relationships/footer" Target="footer1.xm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L0Y6Fqdf87vEMFGO+9iW+uK6g==">AMUW2mUZvkYjZQarMb+rYMRN5sYVpznrBnCZh041Wr99gjj6hwm7TQ9Y+QQxG97Ez1/Ual2thtzRvacSQsi4fUBm7djSU5GOlJ0uepGMGdXBScef9rh73FTtJz0KbGgxTsJfHU15dh/iRrx1LkHuwaXFPSPczKm+lw==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8989</Words>
  <Characters>5124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Гостьовий користувач</cp:lastModifiedBy>
  <cp:revision>44</cp:revision>
  <dcterms:created xsi:type="dcterms:W3CDTF">2022-07-10T18:05:00Z</dcterms:created>
  <dcterms:modified xsi:type="dcterms:W3CDTF">2022-07-10T18:30:00Z</dcterms:modified>
</cp:coreProperties>
</file>