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2C" w:rsidRPr="0045112C" w:rsidRDefault="0045112C" w:rsidP="0045112C">
      <w:r w:rsidRPr="0045112C">
        <w:t>ПРАВИЛА  ПОВЕДІНКИ </w:t>
      </w:r>
    </w:p>
    <w:p w:rsidR="0045112C" w:rsidRPr="0045112C" w:rsidRDefault="0045112C" w:rsidP="0045112C">
      <w:r w:rsidRPr="0045112C">
        <w:t> ЗДОБУВАЧІВ ОСВІТИ</w:t>
      </w:r>
    </w:p>
    <w:p w:rsidR="0045112C" w:rsidRPr="0045112C" w:rsidRDefault="0045112C" w:rsidP="0045112C">
      <w:r w:rsidRPr="0045112C">
        <w:t> </w:t>
      </w:r>
      <w:bookmarkStart w:id="0" w:name="_GoBack"/>
      <w:bookmarkEnd w:id="0"/>
    </w:p>
    <w:p w:rsidR="0045112C" w:rsidRPr="0045112C" w:rsidRDefault="0045112C" w:rsidP="0045112C">
      <w:r w:rsidRPr="0045112C">
        <w:t>Загальні правила поведінки</w:t>
      </w:r>
    </w:p>
    <w:p w:rsidR="0045112C" w:rsidRPr="0045112C" w:rsidRDefault="0045112C" w:rsidP="0045112C">
      <w:r w:rsidRPr="0045112C">
        <w:t>Здобувач освіти приходить до школи за 15-20 хвилин до початку занять, чистий і охайний, займає своє робоче місце з першим дзвінком, готує все необхідне навчальне приладдя до уроку.</w:t>
      </w:r>
    </w:p>
    <w:p w:rsidR="0045112C" w:rsidRPr="0045112C" w:rsidRDefault="0045112C" w:rsidP="0045112C">
      <w:r w:rsidRPr="0045112C">
        <w:t>Не можна приносити на територію школи з будь-якою метою й використовувати будь-яким способом піротехнічні вироби, зброю, в тому числі ножі, вибухові, вогненебезпечні речовини; спиртні напої, цигарки, наркотики та інші одурманюючі засоби й отрути, токсичні речовини і таблетки, продукти харчування не для особистого вживання.</w:t>
      </w:r>
    </w:p>
    <w:p w:rsidR="0045112C" w:rsidRPr="0045112C" w:rsidRDefault="0045112C" w:rsidP="0045112C">
      <w:r w:rsidRPr="0045112C">
        <w:t>Забороняється вживання непристойних виразів і жестів.</w:t>
      </w:r>
    </w:p>
    <w:p w:rsidR="0045112C" w:rsidRPr="0045112C" w:rsidRDefault="0045112C" w:rsidP="0045112C">
      <w:r w:rsidRPr="0045112C">
        <w:t>Не можна без дозволу педагогів (за узгодженням з батьками) йти зі школи та її території в урочний час.</w:t>
      </w:r>
    </w:p>
    <w:p w:rsidR="0045112C" w:rsidRPr="0045112C" w:rsidRDefault="0045112C" w:rsidP="0045112C">
      <w:r w:rsidRPr="0045112C">
        <w:t>У разі пропуску занять до 3-х днів учень зобов’язаний пред’явити класному керівнику довідку або записку від батьків (осіб, що їх заміняють) про причину відсутності на заняттях. У разі пропуску більше трьох днів – довідку з медичної установи.</w:t>
      </w:r>
    </w:p>
    <w:p w:rsidR="0045112C" w:rsidRPr="0045112C" w:rsidRDefault="0045112C" w:rsidP="0045112C">
      <w:r w:rsidRPr="0045112C">
        <w:t>Поза межами закладу освіти учні поводяться скрізь і усюди так, щоб не п</w:t>
      </w:r>
      <w:r w:rsidR="00BA4C16">
        <w:t>ринизити свою честь і гідність.</w:t>
      </w:r>
    </w:p>
    <w:p w:rsidR="0045112C" w:rsidRPr="0045112C" w:rsidRDefault="0045112C" w:rsidP="0045112C">
      <w:r w:rsidRPr="0045112C">
        <w:t>Заборонено приводити тварин та перебувати з тваринами у приміщенні та на території школи.</w:t>
      </w:r>
    </w:p>
    <w:p w:rsidR="0045112C" w:rsidRPr="0045112C" w:rsidRDefault="0045112C" w:rsidP="0045112C">
      <w:r w:rsidRPr="0045112C">
        <w:t>Учням не дозволено замовляти доставку на адресу школи.</w:t>
      </w:r>
    </w:p>
    <w:p w:rsidR="0045112C" w:rsidRPr="0045112C" w:rsidRDefault="0045112C" w:rsidP="0045112C">
      <w:r w:rsidRPr="0045112C">
        <w:t>Здобувачі освіти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45112C" w:rsidRPr="0045112C" w:rsidRDefault="0045112C" w:rsidP="0045112C">
      <w:r w:rsidRPr="0045112C"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45112C" w:rsidRPr="0045112C" w:rsidRDefault="0045112C" w:rsidP="0045112C">
      <w:r w:rsidRPr="0045112C">
        <w:t>Здобувач освіти, які знайшли втрачені або забуті, на їхню думку, речі, повинні здати черговому, який знаходиться на першому поверсі закладу освіти, черговому вчителю, класному керівнику або шкільній адміністрації.</w:t>
      </w:r>
    </w:p>
    <w:p w:rsidR="0045112C" w:rsidRPr="0045112C" w:rsidRDefault="0045112C" w:rsidP="0045112C">
      <w:r w:rsidRPr="0045112C">
        <w:t>Фізична конфронтація, залякування і знущання над людиною або твариною є неприпустимими формами поведінки учнів у школі та за її межами.</w:t>
      </w:r>
    </w:p>
    <w:p w:rsidR="0045112C" w:rsidRPr="0045112C" w:rsidRDefault="0045112C" w:rsidP="0045112C">
      <w:r w:rsidRPr="0045112C">
        <w:t xml:space="preserve">Не дозволяється жувати гумку, користуватися </w:t>
      </w:r>
      <w:proofErr w:type="spellStart"/>
      <w:r w:rsidRPr="0045112C">
        <w:t>плеєром</w:t>
      </w:r>
      <w:proofErr w:type="spellEnd"/>
      <w:r w:rsidRPr="0045112C">
        <w:t xml:space="preserve">, мобільним телефоном іншими </w:t>
      </w:r>
      <w:proofErr w:type="spellStart"/>
      <w:r w:rsidRPr="0045112C">
        <w:t>девайсами</w:t>
      </w:r>
      <w:proofErr w:type="spellEnd"/>
      <w:r w:rsidRPr="0045112C">
        <w:t xml:space="preserve"> та </w:t>
      </w:r>
      <w:proofErr w:type="spellStart"/>
      <w:r w:rsidRPr="0045112C">
        <w:t>гаджетами</w:t>
      </w:r>
      <w:proofErr w:type="spellEnd"/>
      <w:r w:rsidRPr="0045112C">
        <w:t xml:space="preserve"> на уроках (за винятком, коли це потрібно в освітніх цілях).</w:t>
      </w:r>
    </w:p>
    <w:p w:rsidR="0045112C" w:rsidRPr="0045112C" w:rsidRDefault="0045112C" w:rsidP="0045112C">
      <w:r w:rsidRPr="0045112C">
        <w:t>Здобувач освіти зобов’язаний виконувати домашні завдання в терміни, встановлені шкільною програмою.</w:t>
      </w:r>
    </w:p>
    <w:p w:rsidR="0045112C" w:rsidRPr="0045112C" w:rsidRDefault="0045112C" w:rsidP="0045112C">
      <w:r w:rsidRPr="0045112C">
        <w:t>Учень повинен щодня вести зап</w:t>
      </w:r>
      <w:r w:rsidR="00BA4C16">
        <w:t>ис домашніх завдань в щоденнику.</w:t>
      </w:r>
      <w:r w:rsidRPr="0045112C">
        <w:t xml:space="preserve"> Приносити на заняття всі необхідні підручники, зошити, письмове приладдя, інструменти, робочий і спортивний одяг.</w:t>
      </w:r>
    </w:p>
    <w:p w:rsidR="0045112C" w:rsidRPr="0045112C" w:rsidRDefault="0045112C" w:rsidP="0045112C">
      <w:r w:rsidRPr="0045112C">
        <w:t> </w:t>
      </w:r>
    </w:p>
    <w:p w:rsidR="00DA02B0" w:rsidRDefault="00DA02B0"/>
    <w:sectPr w:rsidR="00DA0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F1"/>
    <w:rsid w:val="003647F1"/>
    <w:rsid w:val="0045112C"/>
    <w:rsid w:val="00BA4C16"/>
    <w:rsid w:val="00D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1498</Words>
  <Characters>855</Characters>
  <Application>Microsoft Office Word</Application>
  <DocSecurity>0</DocSecurity>
  <Lines>7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2022-01-28T09:27:00Z</dcterms:created>
  <dcterms:modified xsi:type="dcterms:W3CDTF">2022-02-01T08:12:00Z</dcterms:modified>
</cp:coreProperties>
</file>