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6E27" w14:textId="77777777" w:rsidR="00B234AD" w:rsidRPr="002A78C7" w:rsidRDefault="00B234AD" w:rsidP="000461C1">
      <w:pPr>
        <w:tabs>
          <w:tab w:val="left" w:pos="-284"/>
          <w:tab w:val="left" w:pos="180"/>
        </w:tabs>
        <w:ind w:left="-567" w:right="459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C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77C06FE" wp14:editId="3C24F9FE">
            <wp:extent cx="742950" cy="819150"/>
            <wp:effectExtent l="0" t="0" r="0" b="0"/>
            <wp:docPr id="16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5CCCD" w14:textId="77777777" w:rsidR="00B234AD" w:rsidRPr="00534F6E" w:rsidRDefault="00B234AD" w:rsidP="00B23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53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Україна </w:t>
      </w:r>
    </w:p>
    <w:p w14:paraId="784E870C" w14:textId="77777777" w:rsidR="00B234AD" w:rsidRPr="00534F6E" w:rsidRDefault="00B234AD" w:rsidP="00B23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3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Вікнянська</w:t>
      </w:r>
      <w:proofErr w:type="spellEnd"/>
      <w:r w:rsidRPr="0053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сільська рада </w:t>
      </w:r>
    </w:p>
    <w:p w14:paraId="779FC87F" w14:textId="77777777" w:rsidR="00B234AD" w:rsidRPr="00534F6E" w:rsidRDefault="00B234AD" w:rsidP="00B23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Чернівецького району Чернівецької області</w:t>
      </w:r>
    </w:p>
    <w:p w14:paraId="47DBBB21" w14:textId="77777777" w:rsidR="00B234AD" w:rsidRPr="00534F6E" w:rsidRDefault="00B234AD" w:rsidP="00B23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ОЗ-«</w:t>
      </w:r>
      <w:proofErr w:type="spellStart"/>
      <w:r w:rsidRPr="0053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Вікнянський</w:t>
      </w:r>
      <w:proofErr w:type="spellEnd"/>
      <w:r w:rsidRPr="0053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ЗЗСО І-ІІІ ступенів» </w:t>
      </w:r>
    </w:p>
    <w:p w14:paraId="53A6B8BA" w14:textId="77777777" w:rsidR="00B234AD" w:rsidRPr="00534F6E" w:rsidRDefault="00B234AD" w:rsidP="00B234AD">
      <w:pPr>
        <w:pBdr>
          <w:bottom w:val="single" w:sz="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59433, </w:t>
      </w:r>
      <w:proofErr w:type="spellStart"/>
      <w:r w:rsidRPr="00534F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с.Вікно</w:t>
      </w:r>
      <w:proofErr w:type="spellEnd"/>
      <w:r w:rsidRPr="0053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вул.Бажанського,17 е-</w:t>
      </w:r>
      <w:r w:rsidRPr="00534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3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34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vikno</w:t>
      </w:r>
      <w:proofErr w:type="spellEnd"/>
      <w:r w:rsidRPr="00534F6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534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zosh</w:t>
      </w:r>
      <w:proofErr w:type="spellEnd"/>
      <w:r w:rsidRPr="00534F6E">
        <w:rPr>
          <w:rFonts w:ascii="Times New Roman" w:eastAsia="Times New Roman" w:hAnsi="Times New Roman" w:cs="Times New Roman"/>
          <w:sz w:val="24"/>
          <w:szCs w:val="24"/>
          <w:lang w:eastAsia="ru-RU"/>
        </w:rPr>
        <w:t>2017@</w:t>
      </w:r>
      <w:proofErr w:type="spellStart"/>
      <w:r w:rsidRPr="00534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ukr</w:t>
      </w:r>
      <w:proofErr w:type="spellEnd"/>
      <w:r w:rsidRPr="0053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4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53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09AC4F" w14:textId="77777777" w:rsidR="00000000" w:rsidRPr="00B234AD" w:rsidRDefault="00B234AD" w:rsidP="00B23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AD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14242C64" w14:textId="7791D517" w:rsidR="00B234AD" w:rsidRDefault="00B234AD" w:rsidP="0004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18.03.2025 року                                 </w:t>
      </w:r>
      <w:proofErr w:type="spellStart"/>
      <w:r w:rsidR="000461C1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</w:t>
      </w:r>
    </w:p>
    <w:p w14:paraId="4AC7BC10" w14:textId="77777777" w:rsidR="00B234AD" w:rsidRPr="00E2157F" w:rsidRDefault="00B234AD" w:rsidP="00046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57F">
        <w:rPr>
          <w:rFonts w:ascii="Times New Roman" w:hAnsi="Times New Roman" w:cs="Times New Roman"/>
          <w:b/>
          <w:sz w:val="28"/>
          <w:szCs w:val="28"/>
        </w:rPr>
        <w:t>Щодо проведення  заходів із</w:t>
      </w:r>
    </w:p>
    <w:p w14:paraId="6B869371" w14:textId="77777777" w:rsidR="00B234AD" w:rsidRPr="00E2157F" w:rsidRDefault="00B234AD" w:rsidP="00B23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57F">
        <w:rPr>
          <w:rFonts w:ascii="Times New Roman" w:hAnsi="Times New Roman" w:cs="Times New Roman"/>
          <w:b/>
          <w:sz w:val="28"/>
          <w:szCs w:val="28"/>
        </w:rPr>
        <w:t>попередження вербування</w:t>
      </w:r>
    </w:p>
    <w:p w14:paraId="24D349E4" w14:textId="77777777" w:rsidR="00B234AD" w:rsidRDefault="00B234AD" w:rsidP="00B23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57F">
        <w:rPr>
          <w:rFonts w:ascii="Times New Roman" w:hAnsi="Times New Roman" w:cs="Times New Roman"/>
          <w:b/>
          <w:sz w:val="28"/>
          <w:szCs w:val="28"/>
        </w:rPr>
        <w:t>молоді спецслужбами РФ</w:t>
      </w:r>
    </w:p>
    <w:p w14:paraId="58C682C6" w14:textId="77777777" w:rsidR="00E2157F" w:rsidRDefault="00E2157F" w:rsidP="00B2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3C2B1" w14:textId="5806CAAC" w:rsidR="00E2157F" w:rsidRDefault="00E2157F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листа Департаменту освіти і науки Чернівецької обласної військової адміністрації від 14.03.2025 року №02-01-14/628 «Щодо проведення  заходів  із попередження вербування молоді  спецслужби РФ»</w:t>
      </w:r>
      <w:r w:rsidR="005320C3">
        <w:rPr>
          <w:rFonts w:ascii="Times New Roman" w:hAnsi="Times New Roman" w:cs="Times New Roman"/>
          <w:sz w:val="28"/>
          <w:szCs w:val="28"/>
        </w:rPr>
        <w:t xml:space="preserve">, листа відділу освіти </w:t>
      </w:r>
      <w:proofErr w:type="spellStart"/>
      <w:r w:rsidR="005320C3">
        <w:rPr>
          <w:rFonts w:ascii="Times New Roman" w:hAnsi="Times New Roman" w:cs="Times New Roman"/>
          <w:sz w:val="28"/>
          <w:szCs w:val="28"/>
        </w:rPr>
        <w:t>Вікнянської</w:t>
      </w:r>
      <w:proofErr w:type="spellEnd"/>
      <w:r w:rsidR="005320C3">
        <w:rPr>
          <w:rFonts w:ascii="Times New Roman" w:hAnsi="Times New Roman" w:cs="Times New Roman"/>
          <w:sz w:val="28"/>
          <w:szCs w:val="28"/>
        </w:rPr>
        <w:t xml:space="preserve"> сільської ради від 14.03.2025 року №164  та </w:t>
      </w:r>
      <w:r>
        <w:rPr>
          <w:rFonts w:ascii="Times New Roman" w:hAnsi="Times New Roman" w:cs="Times New Roman"/>
          <w:sz w:val="28"/>
          <w:szCs w:val="28"/>
        </w:rPr>
        <w:t>у зв’язку  з необхідність посилення  інформаційно-просвітницької роботи серед дітей та молоді щодо загроз, пов’язаних із  діяльністю ворожих  спецслужб у соціальних мережах, з метою  запо</w:t>
      </w:r>
      <w:r w:rsidR="00AB72BC">
        <w:rPr>
          <w:rFonts w:ascii="Times New Roman" w:hAnsi="Times New Roman" w:cs="Times New Roman"/>
          <w:sz w:val="28"/>
          <w:szCs w:val="28"/>
        </w:rPr>
        <w:t>бігання вербуванню  неповнолітні</w:t>
      </w:r>
      <w:r>
        <w:rPr>
          <w:rFonts w:ascii="Times New Roman" w:hAnsi="Times New Roman" w:cs="Times New Roman"/>
          <w:sz w:val="28"/>
          <w:szCs w:val="28"/>
        </w:rPr>
        <w:t xml:space="preserve">х спецслужбами РФ, враховуючи  загрози інформаційного  впливу на молодь через  мережу </w:t>
      </w:r>
      <w:r w:rsidR="00AB72BC">
        <w:rPr>
          <w:rFonts w:ascii="Times New Roman" w:hAnsi="Times New Roman" w:cs="Times New Roman"/>
          <w:sz w:val="28"/>
          <w:szCs w:val="28"/>
        </w:rPr>
        <w:t xml:space="preserve"> Інтернет, соціальні мережі та месенджери, з метою  профілактики  протиправної діяльності серед учнів  та посилення  їхньої  медіа грамотності</w:t>
      </w:r>
      <w:r w:rsidR="005320C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D04FE0" w14:textId="77777777" w:rsidR="005320C3" w:rsidRDefault="005320C3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0D533" w14:textId="77777777" w:rsidR="00AB72BC" w:rsidRDefault="00AB72BC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B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7A1FB148" w14:textId="7E127CE3" w:rsidR="00AB72BC" w:rsidRDefault="00AB72BC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320C3">
        <w:rPr>
          <w:rFonts w:ascii="Times New Roman" w:hAnsi="Times New Roman" w:cs="Times New Roman"/>
          <w:b/>
          <w:sz w:val="28"/>
          <w:szCs w:val="28"/>
        </w:rPr>
        <w:t>Заступни</w:t>
      </w:r>
      <w:r w:rsidR="00974DC2">
        <w:rPr>
          <w:rFonts w:ascii="Times New Roman" w:hAnsi="Times New Roman" w:cs="Times New Roman"/>
          <w:b/>
          <w:sz w:val="28"/>
          <w:szCs w:val="28"/>
        </w:rPr>
        <w:t xml:space="preserve">кам директора з виховної роботи </w:t>
      </w:r>
      <w:proofErr w:type="spellStart"/>
      <w:r w:rsidR="00974DC2">
        <w:rPr>
          <w:rFonts w:ascii="Times New Roman" w:hAnsi="Times New Roman" w:cs="Times New Roman"/>
          <w:b/>
          <w:sz w:val="28"/>
          <w:szCs w:val="28"/>
        </w:rPr>
        <w:t>Гогуш</w:t>
      </w:r>
      <w:proofErr w:type="spellEnd"/>
      <w:r w:rsidR="00974DC2">
        <w:rPr>
          <w:rFonts w:ascii="Times New Roman" w:hAnsi="Times New Roman" w:cs="Times New Roman"/>
          <w:b/>
          <w:sz w:val="28"/>
          <w:szCs w:val="28"/>
        </w:rPr>
        <w:t xml:space="preserve"> З.Г. та </w:t>
      </w:r>
      <w:proofErr w:type="spellStart"/>
      <w:r w:rsidR="00974DC2">
        <w:rPr>
          <w:rFonts w:ascii="Times New Roman" w:hAnsi="Times New Roman" w:cs="Times New Roman"/>
          <w:b/>
          <w:sz w:val="28"/>
          <w:szCs w:val="28"/>
        </w:rPr>
        <w:t>Фенюк</w:t>
      </w:r>
      <w:proofErr w:type="spellEnd"/>
      <w:r w:rsidR="00974DC2">
        <w:rPr>
          <w:rFonts w:ascii="Times New Roman" w:hAnsi="Times New Roman" w:cs="Times New Roman"/>
          <w:b/>
          <w:sz w:val="28"/>
          <w:szCs w:val="28"/>
        </w:rPr>
        <w:t xml:space="preserve"> Ю.С.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CE11A5B" w14:textId="5CB03817" w:rsidR="00AB72BC" w:rsidRDefault="00AB72BC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1.1.Забезпечити  проведення  лекцій, тренінгів,</w:t>
      </w:r>
      <w:r w:rsidR="00974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бесід та відео презентацій  для  учнів щодо загроз вербування спецслужбами РФ, ризиків анонімного спілкування у соціальних мережах, методів  інформаційного впливу  та  маніпуляцій.</w:t>
      </w:r>
    </w:p>
    <w:p w14:paraId="52BCF0FF" w14:textId="6F64BA39" w:rsidR="00AB72BC" w:rsidRDefault="00AB72BC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Розробити та розповсюджувати   серед учнів  інформаційні  пам’ятки  та буклети  «Як  уберегтися  від  вербування  у  соціальних  мережах»</w:t>
      </w:r>
      <w:r w:rsidR="00974DC2">
        <w:rPr>
          <w:rFonts w:ascii="Times New Roman" w:hAnsi="Times New Roman" w:cs="Times New Roman"/>
          <w:sz w:val="28"/>
          <w:szCs w:val="28"/>
        </w:rPr>
        <w:t>.</w:t>
      </w:r>
    </w:p>
    <w:p w14:paraId="35763B9B" w14:textId="48ECC83F" w:rsidR="00AB72BC" w:rsidRDefault="00AB72BC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BC">
        <w:rPr>
          <w:rFonts w:ascii="Times New Roman" w:hAnsi="Times New Roman" w:cs="Times New Roman"/>
          <w:b/>
          <w:sz w:val="28"/>
          <w:szCs w:val="28"/>
        </w:rPr>
        <w:t>2.Класним керівникам</w:t>
      </w:r>
      <w:r w:rsidR="00974DC2">
        <w:rPr>
          <w:rFonts w:ascii="Times New Roman" w:hAnsi="Times New Roman" w:cs="Times New Roman"/>
          <w:b/>
          <w:sz w:val="28"/>
          <w:szCs w:val="28"/>
        </w:rPr>
        <w:t xml:space="preserve"> 1-11 класів</w:t>
      </w:r>
      <w:r w:rsidRPr="00AB72BC">
        <w:rPr>
          <w:rFonts w:ascii="Times New Roman" w:hAnsi="Times New Roman" w:cs="Times New Roman"/>
          <w:b/>
          <w:sz w:val="28"/>
          <w:szCs w:val="28"/>
        </w:rPr>
        <w:t>:</w:t>
      </w:r>
    </w:p>
    <w:p w14:paraId="13D98267" w14:textId="578985C9" w:rsidR="00AB72BC" w:rsidRDefault="00AB72BC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2.1.Провести класні години на тему «Безпечна поведінка в Інтернеті: як не стати жертвою  вербування».</w:t>
      </w:r>
    </w:p>
    <w:p w14:paraId="1A6C5BC6" w14:textId="768514EA" w:rsidR="00AB72BC" w:rsidRDefault="00286968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2.2.Ознайомити учнів із можливістю повідомлення про підозрілі дії через офіційний чат-бот СБУ</w:t>
      </w:r>
      <w:r w:rsidR="00974DC2">
        <w:rPr>
          <w:rFonts w:ascii="Times New Roman" w:hAnsi="Times New Roman" w:cs="Times New Roman"/>
          <w:sz w:val="28"/>
          <w:szCs w:val="28"/>
        </w:rPr>
        <w:t>.</w:t>
      </w:r>
    </w:p>
    <w:p w14:paraId="4A0970CE" w14:textId="6A80434D" w:rsidR="00286968" w:rsidRDefault="00286968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2.3.Пояснити учням  алгоритм дій у разі  отримання  підозрілих  повідомлень або  пропозицій  від невідомих осіб  у соціальних мережах.</w:t>
      </w:r>
    </w:p>
    <w:p w14:paraId="67395950" w14:textId="3C45D59B" w:rsidR="00286968" w:rsidRDefault="00286968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Провести бесіди  з батьками  (очні або  онлайн) з роз’ясненням ризиків вербування </w:t>
      </w:r>
      <w:r w:rsidR="009236A0">
        <w:rPr>
          <w:rFonts w:ascii="Times New Roman" w:hAnsi="Times New Roman" w:cs="Times New Roman"/>
          <w:sz w:val="28"/>
          <w:szCs w:val="28"/>
        </w:rPr>
        <w:t xml:space="preserve">неповнолітніх у соціальних мережах,основних ознак </w:t>
      </w:r>
      <w:r w:rsidR="009236A0">
        <w:rPr>
          <w:rFonts w:ascii="Times New Roman" w:hAnsi="Times New Roman" w:cs="Times New Roman"/>
          <w:sz w:val="28"/>
          <w:szCs w:val="28"/>
        </w:rPr>
        <w:lastRenderedPageBreak/>
        <w:t>залучення дітей до протиправної діяльності та методів безпечного</w:t>
      </w:r>
      <w:r w:rsidR="00D25A06">
        <w:rPr>
          <w:rFonts w:ascii="Times New Roman" w:hAnsi="Times New Roman" w:cs="Times New Roman"/>
          <w:sz w:val="28"/>
          <w:szCs w:val="28"/>
        </w:rPr>
        <w:t xml:space="preserve"> використання  цифрових технологій.</w:t>
      </w:r>
    </w:p>
    <w:p w14:paraId="1E244109" w14:textId="75486784" w:rsidR="00D25A06" w:rsidRDefault="00D25A06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Надати батькам рекомендації щодо  контролю за онлайн-активністю дітей, зокрема:</w:t>
      </w:r>
    </w:p>
    <w:p w14:paraId="6FDFAA1E" w14:textId="1BB161B5" w:rsidR="00D25A06" w:rsidRDefault="00D25A06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-використання функцій батьківського контролю у смартфонах та соціальних мережах;</w:t>
      </w:r>
    </w:p>
    <w:p w14:paraId="728E3569" w14:textId="77777777" w:rsidR="00D25A06" w:rsidRDefault="00D25A06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встановлення  довірливого  спілкування  з дітьми  щодо  безпеки  в Інтернеті;</w:t>
      </w:r>
    </w:p>
    <w:p w14:paraId="54A3E85E" w14:textId="37574240" w:rsidR="00D25A06" w:rsidRDefault="00D25A06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ознайомлення з небезпечними онлайн-спільнотами та методами їхнього  впливу.</w:t>
      </w:r>
    </w:p>
    <w:p w14:paraId="2F16354B" w14:textId="3DE00EFB" w:rsidR="00D25A06" w:rsidRDefault="00D25A06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06">
        <w:rPr>
          <w:rFonts w:ascii="Times New Roman" w:hAnsi="Times New Roman" w:cs="Times New Roman"/>
          <w:b/>
          <w:sz w:val="28"/>
          <w:szCs w:val="28"/>
        </w:rPr>
        <w:t>3.Педагогічним  працівникам:</w:t>
      </w:r>
    </w:p>
    <w:p w14:paraId="02073B3E" w14:textId="628ADBBC" w:rsidR="00D25A06" w:rsidRDefault="00AC0861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3.1.Регулярно здійснювати моніторинг настроїв та поведінки учнів, звертаючи увагу на можливі прояви ризикованої поведінки.</w:t>
      </w:r>
    </w:p>
    <w:p w14:paraId="6A786774" w14:textId="3EFAFD9C" w:rsidR="00AC0861" w:rsidRDefault="00AC0861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3.2.Сприяти позитивному психологічному мікроклімату під час освітнього процесу.</w:t>
      </w:r>
    </w:p>
    <w:p w14:paraId="2825B43F" w14:textId="5B5AA35E" w:rsidR="00AC0861" w:rsidRDefault="00AC0861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861">
        <w:rPr>
          <w:rFonts w:ascii="Times New Roman" w:hAnsi="Times New Roman" w:cs="Times New Roman"/>
          <w:b/>
          <w:sz w:val="28"/>
          <w:szCs w:val="28"/>
        </w:rPr>
        <w:t>4.</w:t>
      </w:r>
      <w:r w:rsidR="00974DC2">
        <w:rPr>
          <w:rFonts w:ascii="Times New Roman" w:hAnsi="Times New Roman" w:cs="Times New Roman"/>
          <w:b/>
          <w:sz w:val="28"/>
          <w:szCs w:val="28"/>
        </w:rPr>
        <w:t>Соціально-п</w:t>
      </w:r>
      <w:r w:rsidRPr="00AC0861">
        <w:rPr>
          <w:rFonts w:ascii="Times New Roman" w:hAnsi="Times New Roman" w:cs="Times New Roman"/>
          <w:b/>
          <w:sz w:val="28"/>
          <w:szCs w:val="28"/>
        </w:rPr>
        <w:t>сихологічній службі  закладу:</w:t>
      </w:r>
    </w:p>
    <w:p w14:paraId="49809CF8" w14:textId="3F3A21D1" w:rsidR="00AC0861" w:rsidRDefault="00AC0861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4.1.Організувати серію психологічних тренінгів  для учнів  щодо  критичного  мислення, інформаційної гігієни  та  розпізнавання  психологічних  маніпуляцій  у мережі  Інтернет.</w:t>
      </w:r>
    </w:p>
    <w:p w14:paraId="6612A5E4" w14:textId="34303282" w:rsidR="00AC0861" w:rsidRDefault="00AC0861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4.2.Надавати психологічні  консультації  учням, які  можуть  потрапити  в групу  ризику (діти, схильні  до самотності, нестачі  уваги, пошуку легких  заробітків тощо).</w:t>
      </w:r>
    </w:p>
    <w:p w14:paraId="747306D3" w14:textId="7143E1C9" w:rsidR="00AC0861" w:rsidRDefault="00AC0861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4.3.Підготувати  рекомендації  для педагогів щодо  виявлення  ознак  впливу на  дитину з боку сторонніх осіб через Інтернет.</w:t>
      </w:r>
    </w:p>
    <w:p w14:paraId="62109D90" w14:textId="35482013" w:rsidR="00E16835" w:rsidRDefault="00E16835" w:rsidP="009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виконанням  даного наказу покласти на  заступник</w:t>
      </w:r>
      <w:r w:rsidR="00974DC2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директора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</w:t>
      </w:r>
      <w:r w:rsidR="00974D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74DC2">
        <w:rPr>
          <w:rFonts w:ascii="Times New Roman" w:hAnsi="Times New Roman" w:cs="Times New Roman"/>
          <w:sz w:val="28"/>
          <w:szCs w:val="28"/>
        </w:rPr>
        <w:t>Гогуш</w:t>
      </w:r>
      <w:proofErr w:type="spellEnd"/>
      <w:r w:rsidR="00974DC2">
        <w:rPr>
          <w:rFonts w:ascii="Times New Roman" w:hAnsi="Times New Roman" w:cs="Times New Roman"/>
          <w:sz w:val="28"/>
          <w:szCs w:val="28"/>
        </w:rPr>
        <w:t xml:space="preserve"> З.Г.</w:t>
      </w:r>
    </w:p>
    <w:p w14:paraId="32798BFC" w14:textId="77777777" w:rsidR="00E16835" w:rsidRDefault="00E16835" w:rsidP="00E2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C00E2" w14:textId="77777777" w:rsidR="00E16835" w:rsidRDefault="00E16835" w:rsidP="00E2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AE31A" w14:textId="688F4EFE" w:rsidR="00E16835" w:rsidRPr="00974DC2" w:rsidRDefault="00E16835" w:rsidP="00974DC2">
      <w:pPr>
        <w:spacing w:after="0" w:line="240" w:lineRule="auto"/>
        <w:ind w:firstLine="1701"/>
        <w:rPr>
          <w:rFonts w:ascii="Times New Roman" w:hAnsi="Times New Roman" w:cs="Times New Roman"/>
          <w:b/>
          <w:bCs/>
          <w:sz w:val="28"/>
          <w:szCs w:val="28"/>
        </w:rPr>
      </w:pPr>
      <w:r w:rsidRPr="00974DC2">
        <w:rPr>
          <w:rFonts w:ascii="Times New Roman" w:hAnsi="Times New Roman" w:cs="Times New Roman"/>
          <w:b/>
          <w:bCs/>
          <w:sz w:val="28"/>
          <w:szCs w:val="28"/>
        </w:rPr>
        <w:t xml:space="preserve">Директор:    </w:t>
      </w:r>
      <w:r w:rsidR="00974DC2" w:rsidRPr="00974D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974DC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74DC2" w:rsidRPr="00974D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974DC2">
        <w:rPr>
          <w:rFonts w:ascii="Times New Roman" w:hAnsi="Times New Roman" w:cs="Times New Roman"/>
          <w:b/>
          <w:bCs/>
          <w:sz w:val="28"/>
          <w:szCs w:val="28"/>
        </w:rPr>
        <w:t>Світлана ГОЛИК</w:t>
      </w:r>
    </w:p>
    <w:p w14:paraId="55A71FCE" w14:textId="3F830F37" w:rsidR="009236A0" w:rsidRPr="00974DC2" w:rsidRDefault="00974DC2" w:rsidP="00974DC2">
      <w:pPr>
        <w:tabs>
          <w:tab w:val="left" w:pos="2280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DC2">
        <w:rPr>
          <w:rFonts w:ascii="Times New Roman" w:hAnsi="Times New Roman" w:cs="Times New Roman"/>
          <w:b/>
          <w:bCs/>
          <w:sz w:val="28"/>
          <w:szCs w:val="28"/>
        </w:rPr>
        <w:t>З наказом ознайомлені:                         Юлія ФЕНЮК</w:t>
      </w:r>
    </w:p>
    <w:p w14:paraId="65E8988F" w14:textId="1CD02483" w:rsidR="00974DC2" w:rsidRPr="00974DC2" w:rsidRDefault="00974DC2" w:rsidP="00974DC2">
      <w:pPr>
        <w:ind w:firstLine="1701"/>
        <w:rPr>
          <w:rFonts w:ascii="Times New Roman" w:hAnsi="Times New Roman" w:cs="Times New Roman"/>
          <w:b/>
          <w:bCs/>
          <w:sz w:val="28"/>
          <w:szCs w:val="28"/>
        </w:rPr>
      </w:pPr>
      <w:r w:rsidRPr="00974D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Зоряна ГОГУШ</w:t>
      </w:r>
    </w:p>
    <w:sectPr w:rsidR="00974DC2" w:rsidRPr="00974DC2" w:rsidSect="00FA5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AD"/>
    <w:rsid w:val="000461C1"/>
    <w:rsid w:val="00286968"/>
    <w:rsid w:val="005320C3"/>
    <w:rsid w:val="0090191C"/>
    <w:rsid w:val="009236A0"/>
    <w:rsid w:val="00974DC2"/>
    <w:rsid w:val="00AB72BC"/>
    <w:rsid w:val="00AC0861"/>
    <w:rsid w:val="00B234AD"/>
    <w:rsid w:val="00C23FD4"/>
    <w:rsid w:val="00C55887"/>
    <w:rsid w:val="00D1414E"/>
    <w:rsid w:val="00D25A06"/>
    <w:rsid w:val="00D8250F"/>
    <w:rsid w:val="00E16835"/>
    <w:rsid w:val="00E2157F"/>
    <w:rsid w:val="00FA57B1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6ABC"/>
  <w15:docId w15:val="{97750FDE-3091-4F10-AAC2-8C10AB61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2303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2025-03-28T13:35:00Z</cp:lastPrinted>
  <dcterms:created xsi:type="dcterms:W3CDTF">2025-03-28T13:36:00Z</dcterms:created>
  <dcterms:modified xsi:type="dcterms:W3CDTF">2025-03-28T13:36:00Z</dcterms:modified>
</cp:coreProperties>
</file>