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D1DE" w14:textId="2ED39F88" w:rsidR="001721E4" w:rsidRPr="00C95935" w:rsidRDefault="001721E4" w:rsidP="00172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959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Протокол №6</w:t>
      </w:r>
    </w:p>
    <w:p w14:paraId="6D000F28" w14:textId="27F49BFA" w:rsidR="001721E4" w:rsidRPr="00C95935" w:rsidRDefault="00E20246" w:rsidP="0017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95935"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озаче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95935"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гового </w:t>
      </w:r>
      <w:r w:rsidR="001721E4"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засідання педагогічної ради </w:t>
      </w:r>
    </w:p>
    <w:p w14:paraId="365265BF" w14:textId="77777777" w:rsidR="001721E4" w:rsidRPr="00C95935" w:rsidRDefault="001721E4" w:rsidP="0017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ОЗ – «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Вікнянський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ЗЗСО І-ІІІ ступенів»</w:t>
      </w:r>
    </w:p>
    <w:p w14:paraId="12161FBD" w14:textId="1D4B9987" w:rsidR="001721E4" w:rsidRPr="00C95935" w:rsidRDefault="001721E4" w:rsidP="00172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 w:rsidR="00D57C7D"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.05.2023 року</w:t>
      </w:r>
    </w:p>
    <w:p w14:paraId="75CC56D8" w14:textId="77777777" w:rsidR="001721E4" w:rsidRPr="00C95935" w:rsidRDefault="001721E4" w:rsidP="001721E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B2C9DB8" w14:textId="77777777" w:rsidR="001721E4" w:rsidRPr="00C95935" w:rsidRDefault="001721E4" w:rsidP="0017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 педагогічної ради: Голик С.В., директор</w:t>
      </w:r>
    </w:p>
    <w:p w14:paraId="39AB826C" w14:textId="77777777" w:rsidR="001721E4" w:rsidRPr="00C95935" w:rsidRDefault="001721E4" w:rsidP="001721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 педагогічної ради: Палій І.В., заступник директора з н/в роботи </w:t>
      </w:r>
    </w:p>
    <w:p w14:paraId="03B73644" w14:textId="150117EF" w:rsidR="001721E4" w:rsidRPr="00C95935" w:rsidRDefault="001721E4" w:rsidP="0017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Всього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педагогічних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працівників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3</w:t>
      </w:r>
      <w:r w:rsidR="00C95935"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</w:t>
      </w:r>
    </w:p>
    <w:p w14:paraId="26A977B1" w14:textId="242C1E63" w:rsidR="001721E4" w:rsidRPr="00C95935" w:rsidRDefault="001721E4" w:rsidP="0017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Присутні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2</w:t>
      </w:r>
      <w:r w:rsidR="00C95935"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</w:p>
    <w:p w14:paraId="4E61827D" w14:textId="42830C45" w:rsidR="001721E4" w:rsidRPr="00C95935" w:rsidRDefault="001721E4" w:rsidP="0017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Відсутні: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Прихач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І.Ю.,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Бабинчук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І.В., Ткачук М.М., Шрамко А.І.</w:t>
      </w:r>
    </w:p>
    <w:p w14:paraId="0DD7D04D" w14:textId="77777777" w:rsidR="001721E4" w:rsidRPr="00C95935" w:rsidRDefault="001721E4" w:rsidP="001721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E25097" w14:textId="77777777" w:rsidR="001721E4" w:rsidRPr="00C95935" w:rsidRDefault="001721E4" w:rsidP="001721E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C9593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Порядок </w:t>
      </w:r>
      <w:proofErr w:type="spellStart"/>
      <w:r w:rsidRPr="00C9593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денний</w:t>
      </w:r>
      <w:proofErr w:type="spellEnd"/>
      <w:r w:rsidRPr="00C9593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:</w:t>
      </w:r>
    </w:p>
    <w:p w14:paraId="353AAAB1" w14:textId="379D1C1B" w:rsidR="001721E4" w:rsidRPr="00C95935" w:rsidRDefault="001721E4" w:rsidP="001721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1.Про вибір електронних версій підручників для 10 класу.</w:t>
      </w:r>
    </w:p>
    <w:p w14:paraId="3D773BB0" w14:textId="3CBCF202" w:rsidR="001721E4" w:rsidRPr="00C95935" w:rsidRDefault="001721E4" w:rsidP="001721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2.</w:t>
      </w:r>
      <w:r w:rsidRPr="00C95935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 виконання рішень попередньої педради.</w:t>
      </w:r>
      <w:r w:rsidRPr="00C9593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  </w:t>
      </w:r>
    </w:p>
    <w:p w14:paraId="170D02FD" w14:textId="77777777" w:rsidR="001721E4" w:rsidRPr="00C95935" w:rsidRDefault="001721E4" w:rsidP="001721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І.  </w:t>
      </w:r>
      <w:r w:rsidRPr="00C95935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>СЛУХАЛИ</w:t>
      </w:r>
      <w:r w:rsidRPr="00C95935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uk-UA"/>
        </w:rPr>
        <w:t>:</w:t>
      </w:r>
    </w:p>
    <w:p w14:paraId="0F3A0D07" w14:textId="0D3064B5" w:rsidR="00520BC3" w:rsidRPr="00C95935" w:rsidRDefault="001721E4" w:rsidP="00E94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105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Палій Інну Василівну, заступника директора з навчально-виховної роботи</w:t>
      </w:r>
      <w:r w:rsidRPr="00C9593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, </w:t>
      </w:r>
      <w:r w:rsidRPr="00C95935">
        <w:rPr>
          <w:rFonts w:ascii="Times New Roman" w:eastAsia="Times New Roman" w:hAnsi="Times New Roman" w:cs="Times New Roman"/>
          <w:w w:val="105"/>
          <w:sz w:val="26"/>
          <w:szCs w:val="26"/>
          <w:lang w:eastAsia="uk-UA"/>
        </w:rPr>
        <w:t>яка</w:t>
      </w:r>
      <w:r w:rsidRPr="00C95935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eastAsia="uk-UA"/>
        </w:rPr>
        <w:t xml:space="preserve"> </w:t>
      </w:r>
      <w:r w:rsidRPr="00C95935">
        <w:rPr>
          <w:rFonts w:ascii="Times New Roman" w:eastAsia="Times New Roman" w:hAnsi="Times New Roman" w:cs="Times New Roman"/>
          <w:w w:val="105"/>
          <w:sz w:val="26"/>
          <w:szCs w:val="26"/>
          <w:lang w:eastAsia="uk-UA"/>
        </w:rPr>
        <w:t xml:space="preserve">ознайомила присутніх </w:t>
      </w:r>
      <w:r w:rsidR="00520BC3" w:rsidRPr="00C95935">
        <w:rPr>
          <w:rFonts w:ascii="Times New Roman" w:eastAsia="Times New Roman" w:hAnsi="Times New Roman" w:cs="Times New Roman"/>
          <w:w w:val="105"/>
          <w:sz w:val="26"/>
          <w:szCs w:val="26"/>
          <w:lang w:eastAsia="uk-UA"/>
        </w:rPr>
        <w:t xml:space="preserve">з Порядком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в Міністерстві юстиції України 11 листопада 2021 року за №1483/37105 (далі – Порядок), на виконання наказів Міністерства освіти і науки України від 30 вересня 2022 року №781 «Про проведення конкурсного відбору підручників (крім електронних) для здобувачів повної загальної середньої освіти і педагогічних працівників у 2022-2023 роках (10 клас)» (зі змінами, внесеними наказом Міністерства освіти і науки України від 27 грудня 2022 року № 1182), від 20 березня 2023 року №315 «Про організацію повторного видання підручників для 10 класу закладів загальної середньої освіти» </w:t>
      </w:r>
    </w:p>
    <w:p w14:paraId="321E3B65" w14:textId="7156BFE0" w:rsidR="001721E4" w:rsidRPr="00C95935" w:rsidRDefault="001721E4" w:rsidP="00172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sz w:val="26"/>
          <w:szCs w:val="26"/>
          <w:lang w:eastAsia="uk-UA"/>
        </w:rPr>
        <w:t>Педагогічні працівники закладу, які будуть працювати в 10 класі в наступному 2023/2024 навчальному році,  ознайомились на веб-сайті інституту модернізації змісту освіти з електронними версіями фрагментів оригінал-макету підручників для 10 класу та здійснили безпосередній вибір проектів підручників.</w:t>
      </w:r>
    </w:p>
    <w:p w14:paraId="0B8B9830" w14:textId="705D586D" w:rsidR="001721E4" w:rsidRPr="00C95935" w:rsidRDefault="00E948B0" w:rsidP="001721E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Інна Василівна о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знайомила присутніх</w:t>
      </w:r>
      <w:r w:rsidR="001721E4" w:rsidRPr="00C9593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з</w:t>
      </w:r>
      <w:r w:rsidR="001721E4" w:rsidRPr="00C9593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фрагментами</w:t>
      </w:r>
      <w:r w:rsidR="001721E4" w:rsidRPr="00C95935">
        <w:rPr>
          <w:rFonts w:ascii="Times New Roman" w:eastAsia="Times New Roman" w:hAnsi="Times New Roman" w:cs="Times New Roman"/>
          <w:spacing w:val="1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електронних</w:t>
      </w:r>
      <w:r w:rsidR="001721E4" w:rsidRPr="00C95935">
        <w:rPr>
          <w:rFonts w:ascii="Times New Roman" w:eastAsia="Times New Roman" w:hAnsi="Times New Roman" w:cs="Times New Roman"/>
          <w:spacing w:val="8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версій</w:t>
      </w:r>
      <w:r w:rsidR="001721E4" w:rsidRPr="00C95935">
        <w:rPr>
          <w:rFonts w:ascii="Times New Roman" w:eastAsia="Times New Roman" w:hAnsi="Times New Roman" w:cs="Times New Roman"/>
          <w:spacing w:val="-9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оригінал-макетів</w:t>
      </w:r>
      <w:r w:rsidR="001721E4" w:rsidRPr="00C95935">
        <w:rPr>
          <w:rFonts w:ascii="Times New Roman" w:eastAsia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підручників</w:t>
      </w:r>
      <w:r w:rsidR="001721E4" w:rsidRPr="00C95935">
        <w:rPr>
          <w:rFonts w:ascii="Times New Roman" w:eastAsia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для</w:t>
      </w:r>
      <w:r w:rsidR="001721E4" w:rsidRPr="00C95935">
        <w:rPr>
          <w:rFonts w:ascii="Times New Roman" w:eastAsia="Times New Roman" w:hAnsi="Times New Roman" w:cs="Times New Roman"/>
          <w:spacing w:val="-5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1</w:t>
      </w:r>
      <w:r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0</w:t>
      </w:r>
      <w:r w:rsidR="001721E4" w:rsidRPr="00C95935">
        <w:rPr>
          <w:rFonts w:ascii="Times New Roman" w:eastAsia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="001721E4" w:rsidRPr="00C95935">
        <w:rPr>
          <w:rFonts w:ascii="Times New Roman" w:eastAsia="Times New Roman" w:hAnsi="Times New Roman" w:cs="Times New Roman"/>
          <w:w w:val="105"/>
          <w:sz w:val="26"/>
          <w:szCs w:val="26"/>
        </w:rPr>
        <w:t>класу</w:t>
      </w:r>
      <w:r w:rsidR="001721E4" w:rsidRPr="00C95935">
        <w:rPr>
          <w:rFonts w:ascii="Times New Roman" w:eastAsia="Times New Roman" w:hAnsi="Times New Roman" w:cs="Times New Roman"/>
          <w:spacing w:val="-6"/>
          <w:w w:val="105"/>
          <w:sz w:val="26"/>
          <w:szCs w:val="26"/>
        </w:rPr>
        <w:t>.</w:t>
      </w:r>
    </w:p>
    <w:p w14:paraId="704D098F" w14:textId="77777777" w:rsidR="001721E4" w:rsidRPr="00C95935" w:rsidRDefault="001721E4" w:rsidP="001721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УХВАЛИЛИ:</w:t>
      </w:r>
    </w:p>
    <w:p w14:paraId="5674B938" w14:textId="563F2BFC" w:rsidR="001721E4" w:rsidRPr="00C95935" w:rsidRDefault="001721E4" w:rsidP="00E9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     Погодити вибір електронних версій оригінал-макетів підручників 1</w:t>
      </w:r>
      <w:r w:rsidR="006064AB" w:rsidRPr="00C9593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0</w:t>
      </w:r>
      <w:r w:rsidRPr="00C95935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класу, поданих на конкурсний відбір підручників (крім електронних) для здобувачів повної загальної середньої освіти і педагогічних працівників (додаток 1).</w:t>
      </w:r>
    </w:p>
    <w:p w14:paraId="311982A4" w14:textId="77777777" w:rsidR="001721E4" w:rsidRPr="00C95935" w:rsidRDefault="001721E4" w:rsidP="001721E4">
      <w:pPr>
        <w:shd w:val="clear" w:color="auto" w:fill="FFFFFF"/>
        <w:spacing w:after="0" w:line="240" w:lineRule="auto"/>
        <w:ind w:left="-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uk-UA"/>
        </w:rPr>
        <w:t>Рішення прийнято одноголосно</w:t>
      </w:r>
    </w:p>
    <w:p w14:paraId="27037907" w14:textId="77777777" w:rsidR="00E948B0" w:rsidRPr="00C95935" w:rsidRDefault="00E948B0" w:rsidP="00E948B0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uk-UA"/>
        </w:rPr>
      </w:pPr>
      <w:bookmarkStart w:id="0" w:name="_Hlk134444790"/>
      <w:r w:rsidRPr="00C959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 xml:space="preserve">ІІ.  </w:t>
      </w:r>
      <w:r w:rsidRPr="00C95935">
        <w:rPr>
          <w:rFonts w:ascii="Times New Roman" w:eastAsia="Times New Roman" w:hAnsi="Times New Roman" w:cs="Times New Roman"/>
          <w:b/>
          <w:bCs/>
          <w:smallCaps/>
          <w:color w:val="000000"/>
          <w:sz w:val="26"/>
          <w:szCs w:val="26"/>
          <w:lang w:eastAsia="uk-UA"/>
        </w:rPr>
        <w:t>СЛУХАЛИ</w:t>
      </w:r>
      <w:r w:rsidRPr="00C95935"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uk-UA"/>
        </w:rPr>
        <w:t>: </w:t>
      </w:r>
    </w:p>
    <w:p w14:paraId="4B46C38E" w14:textId="5B443CE5" w:rsidR="00E948B0" w:rsidRPr="00C95935" w:rsidRDefault="00E948B0" w:rsidP="00E948B0">
      <w:pPr>
        <w:shd w:val="clear" w:color="auto" w:fill="FFFFFF"/>
        <w:tabs>
          <w:tab w:val="left" w:pos="672"/>
          <w:tab w:val="left" w:leader="underscore" w:pos="2693"/>
          <w:tab w:val="left" w:pos="7655"/>
        </w:tabs>
        <w:spacing w:after="0" w:line="240" w:lineRule="auto"/>
        <w:ind w:right="-142" w:firstLine="14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9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Голик С.В.</w:t>
      </w: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директора закладу, яка ознайомила всіх присутніх з ходом виконання рішень педагогічної ради </w:t>
      </w:r>
      <w:r w:rsidR="00825C3F"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№6 від </w:t>
      </w: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30.03.2023 року</w:t>
      </w:r>
      <w:r w:rsidR="00825C3F"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C8F965" w14:textId="77777777" w:rsidR="00E948B0" w:rsidRPr="00C95935" w:rsidRDefault="00E948B0" w:rsidP="00E948B0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mallCaps/>
          <w:color w:val="000000"/>
          <w:sz w:val="26"/>
          <w:szCs w:val="26"/>
          <w:lang w:eastAsia="uk-UA"/>
        </w:rPr>
      </w:pPr>
    </w:p>
    <w:p w14:paraId="5D149D96" w14:textId="77777777" w:rsidR="00E948B0" w:rsidRPr="00C95935" w:rsidRDefault="00E948B0" w:rsidP="00E948B0">
      <w:pPr>
        <w:shd w:val="clear" w:color="auto" w:fill="FFFFFF"/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C9593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uk-UA"/>
        </w:rPr>
        <w:t>УХВАЛИЛИ:</w:t>
      </w:r>
    </w:p>
    <w:p w14:paraId="7AEE741B" w14:textId="4C79B126" w:rsidR="00E948B0" w:rsidRPr="00C95935" w:rsidRDefault="00E948B0" w:rsidP="00E948B0">
      <w:pPr>
        <w:numPr>
          <w:ilvl w:val="0"/>
          <w:numId w:val="1"/>
        </w:numPr>
        <w:spacing w:after="0" w:line="240" w:lineRule="auto"/>
        <w:ind w:left="284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Вважати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виконаними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всі </w:t>
      </w:r>
      <w:proofErr w:type="spellStart"/>
      <w:proofErr w:type="gram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пункти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рішень</w:t>
      </w:r>
      <w:proofErr w:type="spellEnd"/>
      <w:proofErr w:type="gram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педагогічної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30.03.2023 року №</w:t>
      </w:r>
      <w:r w:rsidR="00825C3F"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E9303D" w14:textId="77777777" w:rsidR="00E948B0" w:rsidRPr="00C95935" w:rsidRDefault="00E948B0" w:rsidP="00E948B0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284" w:right="279" w:hanging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Заступнику директора з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навчально-виховної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Палій І.В.</w:t>
      </w:r>
      <w:r w:rsidRPr="00C95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</w:t>
      </w:r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контроль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реалізацію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прийнятих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рішень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14:paraId="07046784" w14:textId="77777777" w:rsidR="00C95935" w:rsidRDefault="00C95935" w:rsidP="00C95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6D28480C" w14:textId="67A02DA8" w:rsidR="00E948B0" w:rsidRPr="00C95935" w:rsidRDefault="00E948B0" w:rsidP="00C95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Директор:   </w:t>
      </w:r>
      <w:proofErr w:type="gram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</w:t>
      </w:r>
      <w:proofErr w:type="spell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Світлана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ГОЛИК</w:t>
      </w:r>
    </w:p>
    <w:p w14:paraId="5F8B9A8D" w14:textId="013B1BDD" w:rsidR="005548D2" w:rsidRPr="00C95935" w:rsidRDefault="00E948B0" w:rsidP="00C95935">
      <w:p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Секретар</w:t>
      </w:r>
      <w:proofErr w:type="spell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:   </w:t>
      </w:r>
      <w:proofErr w:type="gramEnd"/>
      <w:r w:rsidRPr="00C959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                              Інна ПАЛІЙ</w:t>
      </w:r>
      <w:bookmarkEnd w:id="0"/>
    </w:p>
    <w:sectPr w:rsidR="005548D2" w:rsidRPr="00C95935" w:rsidSect="00C95935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073FC"/>
    <w:multiLevelType w:val="hybridMultilevel"/>
    <w:tmpl w:val="D046A5D4"/>
    <w:lvl w:ilvl="0" w:tplc="5C4AD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B0"/>
    <w:rsid w:val="00086DA8"/>
    <w:rsid w:val="001721E4"/>
    <w:rsid w:val="003E293F"/>
    <w:rsid w:val="00520BC3"/>
    <w:rsid w:val="006064AB"/>
    <w:rsid w:val="0067519B"/>
    <w:rsid w:val="006C19A4"/>
    <w:rsid w:val="00825C3F"/>
    <w:rsid w:val="00B47FB0"/>
    <w:rsid w:val="00C95935"/>
    <w:rsid w:val="00D51CB8"/>
    <w:rsid w:val="00D57C7D"/>
    <w:rsid w:val="00E20246"/>
    <w:rsid w:val="00E9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93C9"/>
  <w15:chartTrackingRefBased/>
  <w15:docId w15:val="{AC7BE336-BCD1-45DA-8A29-6F2709C7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1641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9</cp:revision>
  <cp:lastPrinted>2025-02-04T07:12:00Z</cp:lastPrinted>
  <dcterms:created xsi:type="dcterms:W3CDTF">2023-05-08T09:36:00Z</dcterms:created>
  <dcterms:modified xsi:type="dcterms:W3CDTF">2025-02-04T07:13:00Z</dcterms:modified>
</cp:coreProperties>
</file>