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0C7" w14:textId="1F97F911" w:rsidR="002056C8" w:rsidRPr="00E62EEA" w:rsidRDefault="002056C8" w:rsidP="0020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431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AA8805E" w14:textId="77777777" w:rsidR="002056C8" w:rsidRPr="00E62EEA" w:rsidRDefault="002056C8" w:rsidP="0020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педагогічної ради </w:t>
      </w:r>
    </w:p>
    <w:p w14:paraId="6D517A53" w14:textId="77777777" w:rsidR="002056C8" w:rsidRPr="00E62EEA" w:rsidRDefault="002056C8" w:rsidP="0020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 – «</w:t>
      </w:r>
      <w:proofErr w:type="spellStart"/>
      <w:r w:rsidRPr="00E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Вікнянський</w:t>
      </w:r>
      <w:proofErr w:type="spellEnd"/>
      <w:r w:rsidRPr="00E6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ступенів»</w:t>
      </w:r>
    </w:p>
    <w:p w14:paraId="69CEBCBC" w14:textId="78C8AEC5" w:rsidR="002056C8" w:rsidRPr="00E62EEA" w:rsidRDefault="002056C8" w:rsidP="0020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20.10.2022 року</w:t>
      </w:r>
    </w:p>
    <w:p w14:paraId="3B2B586E" w14:textId="77777777" w:rsidR="002056C8" w:rsidRPr="00E62EEA" w:rsidRDefault="002056C8" w:rsidP="002056C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EC4F87" w14:textId="77777777" w:rsidR="002056C8" w:rsidRPr="008A31C9" w:rsidRDefault="002056C8" w:rsidP="002056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педагогічної ради: Голик С.В., директор</w:t>
      </w:r>
    </w:p>
    <w:p w14:paraId="6CB3A02B" w14:textId="77777777" w:rsidR="002056C8" w:rsidRPr="008A31C9" w:rsidRDefault="002056C8" w:rsidP="002056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педагогічної ради: Палій І.В., заступник директора з н/в роботи </w:t>
      </w:r>
    </w:p>
    <w:p w14:paraId="42147F51" w14:textId="77777777" w:rsidR="002056C8" w:rsidRPr="008A31C9" w:rsidRDefault="002056C8" w:rsidP="0020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Всього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</w:t>
      </w:r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7651D45" w14:textId="77777777" w:rsidR="002056C8" w:rsidRPr="008A31C9" w:rsidRDefault="002056C8" w:rsidP="0020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Присутні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3</w:t>
      </w:r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D20A78C" w14:textId="3300879D" w:rsidR="002056C8" w:rsidRPr="008A31C9" w:rsidRDefault="002056C8" w:rsidP="0020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Відсутні: </w:t>
      </w: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Прихач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І.Ю., </w:t>
      </w:r>
      <w:proofErr w:type="spellStart"/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Бабинчук</w:t>
      </w:r>
      <w:proofErr w:type="spellEnd"/>
      <w:r w:rsidRPr="008A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</w:t>
      </w:r>
    </w:p>
    <w:p w14:paraId="607B74E4" w14:textId="77777777" w:rsidR="002056C8" w:rsidRPr="00E62EEA" w:rsidRDefault="002056C8" w:rsidP="0020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3B52" w14:textId="45E5BD31" w:rsidR="002056C8" w:rsidRPr="00E62EEA" w:rsidRDefault="002056C8" w:rsidP="002056C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2E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Порядок </w:t>
      </w:r>
      <w:proofErr w:type="spellStart"/>
      <w:r w:rsidRPr="00E62E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денний</w:t>
      </w:r>
      <w:proofErr w:type="spellEnd"/>
      <w:r w:rsidRPr="00E62E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14:paraId="73C5E64E" w14:textId="1BB0770E" w:rsidR="002056C8" w:rsidRPr="00E62EEA" w:rsidRDefault="002056C8" w:rsidP="00205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25997568"/>
      <w:r w:rsidRPr="00E62EEA">
        <w:rPr>
          <w:rFonts w:ascii="Times New Roman" w:hAnsi="Times New Roman" w:cs="Times New Roman"/>
          <w:sz w:val="28"/>
          <w:szCs w:val="28"/>
        </w:rPr>
        <w:t>Національно-патріотичне виховання як засіб становлення сучасного українця, адаптованого до нових умов життя.</w:t>
      </w:r>
    </w:p>
    <w:bookmarkEnd w:id="0"/>
    <w:p w14:paraId="0A213CBE" w14:textId="3B5BF8A5" w:rsidR="002056C8" w:rsidRPr="00E62EEA" w:rsidRDefault="002056C8" w:rsidP="00205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2.Стан викладання інформатики в початкових класах НУШ. Формування практичних умінь та навичок.</w:t>
      </w:r>
    </w:p>
    <w:p w14:paraId="382408FC" w14:textId="77777777" w:rsidR="002056C8" w:rsidRPr="00E62EEA" w:rsidRDefault="002056C8" w:rsidP="00205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3. Особливості адаптації учнів 1,5-го класів, ВПО.</w:t>
      </w:r>
    </w:p>
    <w:p w14:paraId="1997E3EF" w14:textId="6B011011" w:rsidR="002056C8" w:rsidRPr="00E62EEA" w:rsidRDefault="00E62EEA" w:rsidP="0020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</w:t>
      </w:r>
      <w:r w:rsidR="002056C8" w:rsidRPr="00E62EEA">
        <w:rPr>
          <w:rFonts w:ascii="Times New Roman" w:hAnsi="Times New Roman" w:cs="Times New Roman"/>
          <w:sz w:val="28"/>
          <w:szCs w:val="28"/>
        </w:rPr>
        <w:t>. Про виконання рішень попередньої педради.</w:t>
      </w:r>
    </w:p>
    <w:p w14:paraId="76EFD551" w14:textId="5A002267" w:rsidR="008218F2" w:rsidRDefault="008218F2" w:rsidP="0020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49DC9" w14:textId="5B72337E" w:rsidR="00A62427" w:rsidRPr="00A62427" w:rsidRDefault="00A62427" w:rsidP="002056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427">
        <w:rPr>
          <w:rFonts w:ascii="Times New Roman" w:hAnsi="Times New Roman" w:cs="Times New Roman"/>
          <w:b/>
          <w:bCs/>
          <w:sz w:val="28"/>
          <w:szCs w:val="28"/>
        </w:rPr>
        <w:t xml:space="preserve">По першому питанню </w:t>
      </w:r>
    </w:p>
    <w:p w14:paraId="0CCE3D3D" w14:textId="7E66260A" w:rsidR="008218F2" w:rsidRPr="00E62EEA" w:rsidRDefault="008218F2" w:rsidP="0082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2EE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СЛУХАЛИ</w:t>
      </w:r>
      <w:r w:rsid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14:paraId="4AC2F1B5" w14:textId="138CC77D" w:rsidR="00DB2E23" w:rsidRPr="00E62EEA" w:rsidRDefault="00066B1E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52F26" w:rsidRPr="00E62EEA">
        <w:rPr>
          <w:rFonts w:ascii="Times New Roman" w:hAnsi="Times New Roman" w:cs="Times New Roman"/>
          <w:b/>
          <w:bCs/>
          <w:sz w:val="28"/>
          <w:szCs w:val="28"/>
        </w:rPr>
        <w:t>Фенюк</w:t>
      </w:r>
      <w:proofErr w:type="spellEnd"/>
      <w:r w:rsidR="00252F26" w:rsidRPr="00E62EEA">
        <w:rPr>
          <w:rFonts w:ascii="Times New Roman" w:hAnsi="Times New Roman" w:cs="Times New Roman"/>
          <w:b/>
          <w:bCs/>
          <w:sz w:val="28"/>
          <w:szCs w:val="28"/>
        </w:rPr>
        <w:t xml:space="preserve"> Ю.С. </w:t>
      </w:r>
      <w:r w:rsidR="00EA1829" w:rsidRPr="00E62EE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52F26" w:rsidRPr="00E62EEA">
        <w:rPr>
          <w:rFonts w:ascii="Times New Roman" w:hAnsi="Times New Roman" w:cs="Times New Roman"/>
          <w:b/>
          <w:bCs/>
          <w:sz w:val="28"/>
          <w:szCs w:val="28"/>
        </w:rPr>
        <w:t xml:space="preserve"> заступник</w:t>
      </w:r>
      <w:r w:rsidR="00DC188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A1829" w:rsidRPr="00E62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AB4" w:rsidRPr="00E62EEA">
        <w:rPr>
          <w:rFonts w:ascii="Times New Roman" w:hAnsi="Times New Roman" w:cs="Times New Roman"/>
          <w:b/>
          <w:bCs/>
          <w:sz w:val="28"/>
          <w:szCs w:val="28"/>
        </w:rPr>
        <w:t>директора з виховної роботи,</w:t>
      </w:r>
      <w:r w:rsidR="002B4AB4" w:rsidRPr="00E62EEA">
        <w:rPr>
          <w:rFonts w:ascii="Times New Roman" w:hAnsi="Times New Roman" w:cs="Times New Roman"/>
          <w:sz w:val="28"/>
          <w:szCs w:val="28"/>
        </w:rPr>
        <w:t xml:space="preserve"> </w:t>
      </w:r>
      <w:r w:rsidRPr="00E62EEA">
        <w:rPr>
          <w:rFonts w:ascii="Times New Roman" w:hAnsi="Times New Roman" w:cs="Times New Roman"/>
          <w:sz w:val="28"/>
          <w:szCs w:val="28"/>
        </w:rPr>
        <w:t xml:space="preserve">про виконання Наказу МОН № 527 від 06.06.23 року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 та Заходи щодо реалізації Концепції національно-патріотичного виховання в системі освіти України до 2025 року. Проінформувала про те, що один з найголовніших напрямів навчально-виховної роботи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відокремлено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 національно-патріотичне виховання. Повсякденно формується повага до Конституції держави, законодавства, державних символів - Герба, Прапора, Гімну. Здійснюється виховання у школярів громадянської позиції; вивчення та популяризація історії українського козацтва, збереження і пропаганда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історикокультурної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 спадщини українського народу; поліпшення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військовопатріотичного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 виховання молоді, формування готовності до захисту України. Інна Василівна, зазначила, що національно-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патриотичне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 виховання є засобом становлення сучасного українця, адаптованого до нових умов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життя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2E23" w:rsidRPr="00E62EEA">
        <w:rPr>
          <w:rFonts w:ascii="Times New Roman" w:hAnsi="Times New Roman" w:cs="Times New Roman"/>
          <w:sz w:val="28"/>
          <w:szCs w:val="28"/>
        </w:rPr>
        <w:t>яка</w:t>
      </w:r>
      <w:proofErr w:type="spellEnd"/>
      <w:r w:rsidR="00DB2E23" w:rsidRPr="00E62EEA">
        <w:rPr>
          <w:rFonts w:ascii="Times New Roman" w:hAnsi="Times New Roman" w:cs="Times New Roman"/>
          <w:sz w:val="28"/>
          <w:szCs w:val="28"/>
        </w:rPr>
        <w:t xml:space="preserve"> розповіла про національно-патріотичне виховання здобувачів освіти, як засіб становлення сучасного українця, адаптованого до нових умов життя (</w:t>
      </w: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B2E23" w:rsidRPr="00E62EEA">
        <w:rPr>
          <w:rFonts w:ascii="Times New Roman" w:hAnsi="Times New Roman" w:cs="Times New Roman"/>
          <w:sz w:val="28"/>
          <w:szCs w:val="28"/>
        </w:rPr>
        <w:t>доповід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DB2E23" w:rsidRPr="00E62EEA">
        <w:rPr>
          <w:rFonts w:ascii="Times New Roman" w:hAnsi="Times New Roman" w:cs="Times New Roman"/>
          <w:sz w:val="28"/>
          <w:szCs w:val="28"/>
        </w:rPr>
        <w:t xml:space="preserve"> додається).</w:t>
      </w:r>
    </w:p>
    <w:p w14:paraId="042C3B55" w14:textId="77777777" w:rsidR="00DC188C" w:rsidRDefault="00DC188C" w:rsidP="00252F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4B6C7" w14:textId="3C9390F1" w:rsidR="00252F26" w:rsidRDefault="005441E0" w:rsidP="00252F2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EEA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27DAB3A7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1. Вважати патріотичне та громадянське виховання пріоритетним напрямком виховної роботи навчального закладу.</w:t>
      </w:r>
    </w:p>
    <w:p w14:paraId="0C2ACCB0" w14:textId="2C6DEBD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lastRenderedPageBreak/>
        <w:t xml:space="preserve">2. Заступнику директора з навчально-виховної роботи Палій І.В., виховної роботи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Фенюк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 Ю.С.:</w:t>
      </w:r>
    </w:p>
    <w:p w14:paraId="60FB2632" w14:textId="2D17F5D5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2.1. Впроваджувати у навчально-виховну роботу закладу інноваційні форми і методи, які забезпечують ефективність національно-патріотичного виховання учнів.</w:t>
      </w:r>
    </w:p>
    <w:p w14:paraId="1DF53717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634F288C" w14:textId="0533585A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 xml:space="preserve">2.2. Надавати методичні рекомендації вчителям </w:t>
      </w:r>
      <w:proofErr w:type="spellStart"/>
      <w:r w:rsidRPr="00E62EEA">
        <w:rPr>
          <w:rFonts w:ascii="Times New Roman" w:hAnsi="Times New Roman" w:cs="Times New Roman"/>
          <w:sz w:val="28"/>
          <w:szCs w:val="28"/>
        </w:rPr>
        <w:t>предметникам</w:t>
      </w:r>
      <w:r w:rsidR="0017446F" w:rsidRPr="00E62EE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62EEA">
        <w:rPr>
          <w:rFonts w:ascii="Times New Roman" w:hAnsi="Times New Roman" w:cs="Times New Roman"/>
          <w:sz w:val="28"/>
          <w:szCs w:val="28"/>
        </w:rPr>
        <w:t xml:space="preserve">, класним керівникам щодо планування </w:t>
      </w:r>
      <w:r w:rsidR="0017446F" w:rsidRPr="00E62EEA">
        <w:rPr>
          <w:rFonts w:ascii="Times New Roman" w:hAnsi="Times New Roman" w:cs="Times New Roman"/>
          <w:sz w:val="28"/>
          <w:szCs w:val="28"/>
        </w:rPr>
        <w:t>своєї</w:t>
      </w:r>
      <w:r w:rsidRPr="00E62EEA">
        <w:rPr>
          <w:rFonts w:ascii="Times New Roman" w:hAnsi="Times New Roman" w:cs="Times New Roman"/>
          <w:sz w:val="28"/>
          <w:szCs w:val="28"/>
        </w:rPr>
        <w:t xml:space="preserve"> роботи з учнівськими колективами, спрямованої на виховання свідомого громадянина, патріота своєї держави.</w:t>
      </w:r>
    </w:p>
    <w:p w14:paraId="6ED36FBA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Протягом навчального року</w:t>
      </w:r>
    </w:p>
    <w:p w14:paraId="40722FDA" w14:textId="5809E793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3. Педагог</w:t>
      </w:r>
      <w:r w:rsidR="0017446F" w:rsidRPr="00E62EEA">
        <w:rPr>
          <w:rFonts w:ascii="Times New Roman" w:hAnsi="Times New Roman" w:cs="Times New Roman"/>
          <w:sz w:val="28"/>
          <w:szCs w:val="28"/>
        </w:rPr>
        <w:t>ам</w:t>
      </w:r>
      <w:r w:rsidRPr="00E62EEA">
        <w:rPr>
          <w:rFonts w:ascii="Times New Roman" w:hAnsi="Times New Roman" w:cs="Times New Roman"/>
          <w:sz w:val="28"/>
          <w:szCs w:val="28"/>
        </w:rPr>
        <w:t>-організатор</w:t>
      </w:r>
      <w:r w:rsidR="0017446F" w:rsidRPr="00E62EEA">
        <w:rPr>
          <w:rFonts w:ascii="Times New Roman" w:hAnsi="Times New Roman" w:cs="Times New Roman"/>
          <w:sz w:val="28"/>
          <w:szCs w:val="28"/>
        </w:rPr>
        <w:t xml:space="preserve">ам Богуцькій Д.А., </w:t>
      </w:r>
      <w:proofErr w:type="spellStart"/>
      <w:r w:rsidR="0017446F" w:rsidRPr="00E62EEA">
        <w:rPr>
          <w:rFonts w:ascii="Times New Roman" w:hAnsi="Times New Roman" w:cs="Times New Roman"/>
          <w:sz w:val="28"/>
          <w:szCs w:val="28"/>
        </w:rPr>
        <w:t>Мещеряковій</w:t>
      </w:r>
      <w:proofErr w:type="spellEnd"/>
      <w:r w:rsidR="0017446F" w:rsidRPr="00E62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46F" w:rsidRPr="00E62EEA">
        <w:rPr>
          <w:rFonts w:ascii="Times New Roman" w:hAnsi="Times New Roman" w:cs="Times New Roman"/>
          <w:sz w:val="28"/>
          <w:szCs w:val="28"/>
        </w:rPr>
        <w:t>Хр.В</w:t>
      </w:r>
      <w:proofErr w:type="spellEnd"/>
      <w:r w:rsidR="0017446F" w:rsidRPr="00E62EEA">
        <w:rPr>
          <w:rFonts w:ascii="Times New Roman" w:hAnsi="Times New Roman" w:cs="Times New Roman"/>
          <w:sz w:val="28"/>
          <w:szCs w:val="28"/>
        </w:rPr>
        <w:t xml:space="preserve">. </w:t>
      </w:r>
      <w:r w:rsidRPr="00E62EEA">
        <w:rPr>
          <w:rFonts w:ascii="Times New Roman" w:hAnsi="Times New Roman" w:cs="Times New Roman"/>
          <w:sz w:val="28"/>
          <w:szCs w:val="28"/>
        </w:rPr>
        <w:t>:</w:t>
      </w:r>
    </w:p>
    <w:p w14:paraId="77A28CA4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3.1. Створювати умови діяльності учнівської ради на принципах активної громадянської позиції.</w:t>
      </w:r>
    </w:p>
    <w:p w14:paraId="31FA769A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70A4B1B5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 xml:space="preserve">3.2. Продовжити розвиток волонтерського руху, залучення учнів до акцій. </w:t>
      </w:r>
    </w:p>
    <w:p w14:paraId="79425CB2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01EB00E5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 Класним керівникам:</w:t>
      </w:r>
    </w:p>
    <w:p w14:paraId="2F8DF7C8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4.1. Активізувати роботу щодо впровадження ефективної виховної системи національно-патріотичного виховання у класних колективах відповідно до Указу Президента України від 13 травня 2019 року № 286/2019 «Про Стратегію національно-патріотичного виховання».</w:t>
      </w:r>
    </w:p>
    <w:p w14:paraId="74677C09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410E67F2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4.2. Забезпечити використання державної символіки, наочної агітації патріотичного спрямування під час проведення виховних заходів.</w:t>
      </w:r>
    </w:p>
    <w:p w14:paraId="60B6805C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54673445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4.3. Удосконалювати роботу по формуванню в учнів громадянської активності, патріотичних почуттів, моральних якостей шляхом використання інтерактивних методів виховання.</w:t>
      </w:r>
    </w:p>
    <w:p w14:paraId="164D15A8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264498A9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4.4. Спрямовувати роботу на формування у молодіжному середовищі шанобливого ставлення і поваги до ветеранів війни та учасників бойових дій, що відбуваються на території України.</w:t>
      </w:r>
    </w:p>
    <w:p w14:paraId="30A161F0" w14:textId="77777777" w:rsidR="00DB2E23" w:rsidRPr="00E62EEA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3A370629" w14:textId="77777777" w:rsidR="00DB2E23" w:rsidRPr="00E62EEA" w:rsidRDefault="00DB2E23" w:rsidP="00DB2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4.5. Надавати методичну допомогу батькам щодо формування і розвитку в дітей позитивного ціннісного ставлення до суспільства, держави, народу.</w:t>
      </w:r>
    </w:p>
    <w:p w14:paraId="6BF421CB" w14:textId="509C9704" w:rsidR="00DB2E23" w:rsidRDefault="00DB2E23" w:rsidP="00DB2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62EEA">
        <w:rPr>
          <w:rFonts w:ascii="Times New Roman" w:hAnsi="Times New Roman" w:cs="Times New Roman"/>
          <w:sz w:val="28"/>
          <w:szCs w:val="28"/>
        </w:rPr>
        <w:t>Постійно</w:t>
      </w:r>
    </w:p>
    <w:p w14:paraId="71ECF03A" w14:textId="586CA394" w:rsidR="00E13EE0" w:rsidRPr="00E13EE0" w:rsidRDefault="00E13EE0" w:rsidP="00E13EE0">
      <w:pPr>
        <w:spacing w:after="0" w:line="240" w:lineRule="auto"/>
        <w:ind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 «за» - 3</w:t>
      </w:r>
      <w:r w:rsidR="0006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«проти» - 0,     «утримались» - 0 </w:t>
      </w:r>
    </w:p>
    <w:p w14:paraId="225A5616" w14:textId="77777777" w:rsidR="00E13EE0" w:rsidRPr="00E62EEA" w:rsidRDefault="00E13EE0" w:rsidP="00E13E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355416" w14:textId="11461255" w:rsidR="00A62427" w:rsidRDefault="00A62427" w:rsidP="00174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другому питанню</w:t>
      </w:r>
    </w:p>
    <w:p w14:paraId="0AA20AB9" w14:textId="5285D47B" w:rsidR="00DB2E23" w:rsidRPr="00066B1E" w:rsidRDefault="0017446F" w:rsidP="00174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B1E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550F4893" w14:textId="77777777" w:rsidR="00E650D9" w:rsidRPr="00066B1E" w:rsidRDefault="00E650D9" w:rsidP="004A26F1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066B1E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Палій І.В., заступника директора з – навчально виховної роботи.</w:t>
      </w:r>
      <w:r w:rsidRPr="00066B1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</w:p>
    <w:p w14:paraId="2AE70BAE" w14:textId="5C936F38" w:rsidR="0017446F" w:rsidRPr="00066B1E" w:rsidRDefault="00E650D9" w:rsidP="00E650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B1E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 xml:space="preserve">Навчання  інформатики спрямоване на формування інформаційної культури, інформаційної компетентності учнів, розвиток умінь і навичок ефективного використання ними сучасних ІКТ у </w:t>
      </w:r>
      <w:proofErr w:type="spellStart"/>
      <w:r w:rsidRPr="00066B1E">
        <w:rPr>
          <w:rFonts w:ascii="Times New Roman" w:eastAsia="Times New Roman" w:hAnsi="Times New Roman"/>
          <w:spacing w:val="-1"/>
          <w:sz w:val="28"/>
          <w:szCs w:val="28"/>
        </w:rPr>
        <w:t>освітньо</w:t>
      </w:r>
      <w:proofErr w:type="spellEnd"/>
      <w:r w:rsidRPr="00066B1E">
        <w:rPr>
          <w:rFonts w:ascii="Times New Roman" w:eastAsia="Times New Roman" w:hAnsi="Times New Roman"/>
          <w:spacing w:val="-1"/>
          <w:sz w:val="28"/>
          <w:szCs w:val="28"/>
        </w:rPr>
        <w:t>-пізнавальній та майбутній професійній діяльності.</w:t>
      </w:r>
      <w:r w:rsidRPr="00066B1E">
        <w:rPr>
          <w:rFonts w:ascii="Times New Roman" w:eastAsia="Times New Roman" w:hAnsi="Times New Roman"/>
          <w:sz w:val="28"/>
          <w:szCs w:val="28"/>
        </w:rPr>
        <w:t xml:space="preserve"> </w:t>
      </w:r>
      <w:r w:rsidR="004A26F1" w:rsidRPr="00066B1E">
        <w:rPr>
          <w:rFonts w:ascii="Times New Roman" w:eastAsia="Times New Roman" w:hAnsi="Times New Roman"/>
          <w:sz w:val="28"/>
          <w:szCs w:val="28"/>
        </w:rPr>
        <w:t xml:space="preserve">Освітній процес на </w:t>
      </w:r>
      <w:proofErr w:type="spellStart"/>
      <w:r w:rsidR="004A26F1" w:rsidRPr="00066B1E">
        <w:rPr>
          <w:rFonts w:ascii="Times New Roman" w:eastAsia="Times New Roman" w:hAnsi="Times New Roman"/>
          <w:sz w:val="28"/>
          <w:szCs w:val="28"/>
        </w:rPr>
        <w:t>уроках</w:t>
      </w:r>
      <w:proofErr w:type="spellEnd"/>
      <w:r w:rsidR="004A26F1" w:rsidRPr="00066B1E">
        <w:rPr>
          <w:rFonts w:ascii="Times New Roman" w:eastAsia="Times New Roman" w:hAnsi="Times New Roman"/>
          <w:sz w:val="28"/>
          <w:szCs w:val="28"/>
        </w:rPr>
        <w:t xml:space="preserve"> інформатики здійснюється відповідно до  чинної нормативно-правової бази, </w:t>
      </w:r>
      <w:proofErr w:type="spellStart"/>
      <w:r w:rsidR="004A26F1" w:rsidRPr="00066B1E">
        <w:rPr>
          <w:rFonts w:ascii="Times New Roman" w:eastAsia="Times New Roman" w:hAnsi="Times New Roman"/>
          <w:sz w:val="28"/>
          <w:szCs w:val="28"/>
        </w:rPr>
        <w:t>інструктивно</w:t>
      </w:r>
      <w:proofErr w:type="spellEnd"/>
      <w:r w:rsidR="004A26F1" w:rsidRPr="00066B1E">
        <w:rPr>
          <w:rFonts w:ascii="Times New Roman" w:eastAsia="Times New Roman" w:hAnsi="Times New Roman"/>
          <w:sz w:val="28"/>
          <w:szCs w:val="28"/>
        </w:rPr>
        <w:t>-методичних листів Міністерства освіти і науки України щодо організації освітнього процесу (</w:t>
      </w:r>
      <w:proofErr w:type="spellStart"/>
      <w:r w:rsidR="004A26F1" w:rsidRPr="00066B1E">
        <w:rPr>
          <w:rFonts w:ascii="Times New Roman" w:eastAsia="Times New Roman" w:hAnsi="Times New Roman"/>
          <w:sz w:val="28"/>
          <w:szCs w:val="28"/>
        </w:rPr>
        <w:t>доровідь</w:t>
      </w:r>
      <w:proofErr w:type="spellEnd"/>
      <w:r w:rsidR="004A26F1" w:rsidRPr="00066B1E">
        <w:rPr>
          <w:rFonts w:ascii="Times New Roman" w:eastAsia="Times New Roman" w:hAnsi="Times New Roman"/>
          <w:sz w:val="28"/>
          <w:szCs w:val="28"/>
        </w:rPr>
        <w:t xml:space="preserve"> додається).</w:t>
      </w:r>
    </w:p>
    <w:p w14:paraId="35FEAADF" w14:textId="05EDFB04" w:rsidR="0017446F" w:rsidRPr="00066B1E" w:rsidRDefault="0017446F" w:rsidP="001744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37F4E" w14:textId="7FF79555" w:rsidR="0017446F" w:rsidRPr="00066B1E" w:rsidRDefault="004A26F1" w:rsidP="00774F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B1E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14:paraId="01772495" w14:textId="742BC926" w:rsidR="004A26F1" w:rsidRDefault="004A26F1" w:rsidP="0017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B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41CF" w:rsidRPr="00066B1E">
        <w:rPr>
          <w:rFonts w:ascii="Times New Roman" w:hAnsi="Times New Roman" w:cs="Times New Roman"/>
          <w:b/>
          <w:bCs/>
          <w:sz w:val="28"/>
          <w:szCs w:val="28"/>
        </w:rPr>
        <w:t>Рапата Л.М.</w:t>
      </w:r>
      <w:r w:rsidRPr="00066B1E">
        <w:rPr>
          <w:rFonts w:ascii="Times New Roman" w:hAnsi="Times New Roman" w:cs="Times New Roman"/>
          <w:b/>
          <w:bCs/>
          <w:sz w:val="28"/>
          <w:szCs w:val="28"/>
        </w:rPr>
        <w:t>, вчитель початкових класів (</w:t>
      </w:r>
      <w:r w:rsidR="002141CF" w:rsidRPr="00066B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6B1E">
        <w:rPr>
          <w:rFonts w:ascii="Times New Roman" w:hAnsi="Times New Roman" w:cs="Times New Roman"/>
          <w:b/>
          <w:bCs/>
          <w:sz w:val="28"/>
          <w:szCs w:val="28"/>
        </w:rPr>
        <w:t xml:space="preserve"> клас НУШ), </w:t>
      </w:r>
      <w:r w:rsidRPr="00066B1E">
        <w:rPr>
          <w:rFonts w:ascii="Times New Roman" w:hAnsi="Times New Roman" w:cs="Times New Roman"/>
          <w:sz w:val="28"/>
          <w:szCs w:val="28"/>
        </w:rPr>
        <w:t>яка розповіла про особливості викладання інформатики в початкових класах нової української школи (</w:t>
      </w:r>
      <w:r w:rsidR="00774F4B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066B1E">
        <w:rPr>
          <w:rFonts w:ascii="Times New Roman" w:hAnsi="Times New Roman" w:cs="Times New Roman"/>
          <w:sz w:val="28"/>
          <w:szCs w:val="28"/>
        </w:rPr>
        <w:t>допові</w:t>
      </w:r>
      <w:r w:rsidR="00774F4B">
        <w:rPr>
          <w:rFonts w:ascii="Times New Roman" w:hAnsi="Times New Roman" w:cs="Times New Roman"/>
          <w:sz w:val="28"/>
          <w:szCs w:val="28"/>
        </w:rPr>
        <w:t>ді</w:t>
      </w:r>
      <w:r w:rsidRPr="00066B1E">
        <w:rPr>
          <w:rFonts w:ascii="Times New Roman" w:hAnsi="Times New Roman" w:cs="Times New Roman"/>
          <w:sz w:val="28"/>
          <w:szCs w:val="28"/>
        </w:rPr>
        <w:t xml:space="preserve"> додається).</w:t>
      </w:r>
    </w:p>
    <w:p w14:paraId="4ED0A89F" w14:textId="52EAA199" w:rsidR="00774F4B" w:rsidRDefault="00774F4B" w:rsidP="0017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55B3B" w14:textId="1E495A44" w:rsidR="00774F4B" w:rsidRPr="00774F4B" w:rsidRDefault="00774F4B" w:rsidP="00774F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4F4B">
        <w:rPr>
          <w:rFonts w:ascii="Times New Roman" w:hAnsi="Times New Roman" w:cs="Times New Roman"/>
          <w:b/>
          <w:bCs/>
          <w:sz w:val="28"/>
          <w:szCs w:val="28"/>
        </w:rPr>
        <w:t xml:space="preserve">УХВАЛИЛИ: </w:t>
      </w:r>
    </w:p>
    <w:p w14:paraId="4619C2BF" w14:textId="23317D39" w:rsidR="00774F4B" w:rsidRPr="00774F4B" w:rsidRDefault="00774F4B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4B">
        <w:rPr>
          <w:rFonts w:ascii="Times New Roman" w:hAnsi="Times New Roman" w:cs="Times New Roman"/>
          <w:sz w:val="28"/>
          <w:szCs w:val="28"/>
        </w:rPr>
        <w:t>1. Стан викладання інформатики у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4F4B">
        <w:rPr>
          <w:rFonts w:ascii="Times New Roman" w:hAnsi="Times New Roman" w:cs="Times New Roman"/>
          <w:sz w:val="28"/>
          <w:szCs w:val="28"/>
        </w:rPr>
        <w:t xml:space="preserve"> класах вважати на достатньому рівні.</w:t>
      </w:r>
    </w:p>
    <w:p w14:paraId="556D19F2" w14:textId="590DC180" w:rsidR="00774F4B" w:rsidRPr="00774F4B" w:rsidRDefault="00774F4B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4B">
        <w:rPr>
          <w:rFonts w:ascii="Times New Roman" w:hAnsi="Times New Roman" w:cs="Times New Roman"/>
          <w:sz w:val="28"/>
          <w:szCs w:val="28"/>
        </w:rPr>
        <w:t>2. Учителям</w:t>
      </w:r>
      <w:r w:rsidR="00C41FA5">
        <w:rPr>
          <w:rFonts w:ascii="Times New Roman" w:hAnsi="Times New Roman" w:cs="Times New Roman"/>
          <w:sz w:val="28"/>
          <w:szCs w:val="28"/>
        </w:rPr>
        <w:t xml:space="preserve">, які викладають інформатику: </w:t>
      </w:r>
    </w:p>
    <w:p w14:paraId="0F15FDA1" w14:textId="4EC1C6C9" w:rsidR="00774F4B" w:rsidRPr="00774F4B" w:rsidRDefault="00C41FA5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4B" w:rsidRPr="00774F4B">
        <w:rPr>
          <w:rFonts w:ascii="Times New Roman" w:hAnsi="Times New Roman" w:cs="Times New Roman"/>
          <w:sz w:val="28"/>
          <w:szCs w:val="28"/>
        </w:rPr>
        <w:t>.1. Забезпечувати якісний рівень викладання інформатики, активізувати роботу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4B" w:rsidRPr="00774F4B">
        <w:rPr>
          <w:rFonts w:ascii="Times New Roman" w:hAnsi="Times New Roman" w:cs="Times New Roman"/>
          <w:sz w:val="28"/>
          <w:szCs w:val="28"/>
        </w:rPr>
        <w:t>підвищення мотивації навчальної діяльності учнів.</w:t>
      </w:r>
    </w:p>
    <w:p w14:paraId="4A1AEFA9" w14:textId="7CEBD50F" w:rsidR="00774F4B" w:rsidRPr="00774F4B" w:rsidRDefault="00C41FA5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4B" w:rsidRPr="00774F4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4B" w:rsidRPr="00774F4B">
        <w:rPr>
          <w:rFonts w:ascii="Times New Roman" w:hAnsi="Times New Roman" w:cs="Times New Roman"/>
          <w:sz w:val="28"/>
          <w:szCs w:val="28"/>
        </w:rPr>
        <w:t>Систематично вживати заходи щодо розвитку  пізнавальних здібностей, логічного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4B" w:rsidRPr="00774F4B">
        <w:rPr>
          <w:rFonts w:ascii="Times New Roman" w:hAnsi="Times New Roman" w:cs="Times New Roman"/>
          <w:sz w:val="28"/>
          <w:szCs w:val="28"/>
        </w:rPr>
        <w:t xml:space="preserve">мислення учнів, посилити увагу до </w:t>
      </w:r>
      <w:proofErr w:type="spellStart"/>
      <w:r w:rsidR="00774F4B" w:rsidRPr="00774F4B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="00774F4B" w:rsidRPr="00774F4B">
        <w:rPr>
          <w:rFonts w:ascii="Times New Roman" w:hAnsi="Times New Roman" w:cs="Times New Roman"/>
          <w:sz w:val="28"/>
          <w:szCs w:val="28"/>
        </w:rPr>
        <w:t xml:space="preserve"> – обдарованих учнів.</w:t>
      </w:r>
    </w:p>
    <w:p w14:paraId="69C73A0E" w14:textId="513B23FB" w:rsidR="00774F4B" w:rsidRPr="00774F4B" w:rsidRDefault="00C41FA5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74F4B" w:rsidRPr="00774F4B">
        <w:rPr>
          <w:rFonts w:ascii="Times New Roman" w:hAnsi="Times New Roman" w:cs="Times New Roman"/>
          <w:sz w:val="28"/>
          <w:szCs w:val="28"/>
        </w:rPr>
        <w:t xml:space="preserve"> Налагодити диференційовану роботу з різними за підготовкою категоріями учнів,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4B" w:rsidRPr="00774F4B">
        <w:rPr>
          <w:rFonts w:ascii="Times New Roman" w:hAnsi="Times New Roman" w:cs="Times New Roman"/>
          <w:sz w:val="28"/>
          <w:szCs w:val="28"/>
        </w:rPr>
        <w:t>продовжувати практикувати елементи інтерактивних технологій, враховуючи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F4B" w:rsidRPr="00774F4B">
        <w:rPr>
          <w:rFonts w:ascii="Times New Roman" w:hAnsi="Times New Roman" w:cs="Times New Roman"/>
          <w:sz w:val="28"/>
          <w:szCs w:val="28"/>
        </w:rPr>
        <w:t>особливості класних колективів.</w:t>
      </w:r>
    </w:p>
    <w:p w14:paraId="1B0B0EF8" w14:textId="6B1E6B19" w:rsidR="00774F4B" w:rsidRPr="00774F4B" w:rsidRDefault="00774F4B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4B">
        <w:rPr>
          <w:rFonts w:ascii="Times New Roman" w:hAnsi="Times New Roman" w:cs="Times New Roman"/>
          <w:sz w:val="28"/>
          <w:szCs w:val="28"/>
        </w:rPr>
        <w:t xml:space="preserve"> Урізноманітнювати форми перевірки домашніх завдань.</w:t>
      </w:r>
    </w:p>
    <w:p w14:paraId="1249F871" w14:textId="2A138C95" w:rsidR="00774F4B" w:rsidRPr="00774F4B" w:rsidRDefault="00C41FA5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74F4B" w:rsidRPr="00774F4B">
        <w:rPr>
          <w:rFonts w:ascii="Times New Roman" w:hAnsi="Times New Roman" w:cs="Times New Roman"/>
          <w:sz w:val="28"/>
          <w:szCs w:val="28"/>
        </w:rPr>
        <w:t xml:space="preserve"> Дотримувався санітарно – гігієнічних вимог щодо проведення уроку: слідкувати</w:t>
      </w:r>
    </w:p>
    <w:p w14:paraId="3ACCD14E" w14:textId="77777777" w:rsidR="00774F4B" w:rsidRPr="00774F4B" w:rsidRDefault="00774F4B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F4B">
        <w:rPr>
          <w:rFonts w:ascii="Times New Roman" w:hAnsi="Times New Roman" w:cs="Times New Roman"/>
          <w:sz w:val="28"/>
          <w:szCs w:val="28"/>
        </w:rPr>
        <w:t>за посадкою учнів за партою, проводити фізкультхвилинки.</w:t>
      </w:r>
    </w:p>
    <w:p w14:paraId="5E867766" w14:textId="3E51B8AD" w:rsidR="00774F4B" w:rsidRPr="00774F4B" w:rsidRDefault="00C41FA5" w:rsidP="00774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774F4B" w:rsidRPr="00774F4B">
        <w:rPr>
          <w:rFonts w:ascii="Times New Roman" w:hAnsi="Times New Roman" w:cs="Times New Roman"/>
          <w:sz w:val="28"/>
          <w:szCs w:val="28"/>
        </w:rPr>
        <w:t>Покращити самоосвітню діяльність.</w:t>
      </w:r>
    </w:p>
    <w:p w14:paraId="2615A523" w14:textId="77777777" w:rsidR="00262FDE" w:rsidRDefault="00262FDE" w:rsidP="00C41F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F989A" w14:textId="75D2766A" w:rsidR="00C41FA5" w:rsidRDefault="00C41FA5" w:rsidP="00C41FA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 «за» - 3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13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«проти» - 0,     «утримались» - 0</w:t>
      </w:r>
    </w:p>
    <w:p w14:paraId="221971B2" w14:textId="35BE11A5" w:rsidR="00A62427" w:rsidRDefault="00A62427" w:rsidP="00A62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третьому питанню</w:t>
      </w:r>
    </w:p>
    <w:p w14:paraId="08DF289B" w14:textId="1F4E838D" w:rsidR="00A62427" w:rsidRPr="00A62427" w:rsidRDefault="00A62427" w:rsidP="00A624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</w:p>
    <w:p w14:paraId="742582F8" w14:textId="6F491690" w:rsidR="00A62427" w:rsidRPr="00A62427" w:rsidRDefault="00A62427" w:rsidP="00A62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Палій І.В.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заступника директора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ліцею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навчально-виховної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повідомила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</w:t>
      </w:r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проведено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консиліуми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адаптації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1,5 класів.</w:t>
      </w:r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E1E5AEE" w14:textId="77777777" w:rsidR="00A62427" w:rsidRPr="00A62427" w:rsidRDefault="00A62427" w:rsidP="00A62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D933999" w14:textId="77777777" w:rsidR="00A62427" w:rsidRPr="00A62427" w:rsidRDefault="00A62427" w:rsidP="00A62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ВИСТУПИЛА:</w:t>
      </w:r>
    </w:p>
    <w:p w14:paraId="241573F5" w14:textId="77777777" w:rsidR="00A62427" w:rsidRPr="00A62427" w:rsidRDefault="00A62427" w:rsidP="00A6242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Богуцька Н.В., практичний психолог. Яка доповіла про особливості адаптації учнів 1, 5-го класів (доповідь додається)</w:t>
      </w:r>
    </w:p>
    <w:p w14:paraId="660E3B85" w14:textId="77777777" w:rsidR="00A62427" w:rsidRPr="00A62427" w:rsidRDefault="00A62427" w:rsidP="00A62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E3C07" w14:textId="77777777" w:rsidR="00A62427" w:rsidRPr="00A62427" w:rsidRDefault="00A62427" w:rsidP="00A62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1" w:name="_Hlk161918914"/>
      <w:r w:rsidRPr="00A6242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УХВАЛИЛИ: </w:t>
      </w:r>
    </w:p>
    <w:bookmarkEnd w:id="1"/>
    <w:p w14:paraId="7C21A2CB" w14:textId="77777777" w:rsidR="00A62427" w:rsidRPr="00A62427" w:rsidRDefault="00A62427" w:rsidP="00A6242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t>Продовжувати регулярну діагностику процесу адаптації учнів 1-х,</w:t>
      </w:r>
    </w:p>
    <w:p w14:paraId="316F462D" w14:textId="77777777" w:rsidR="00A62427" w:rsidRPr="00A62427" w:rsidRDefault="00A62427" w:rsidP="00A6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t>5-х  класів з метою виявлення проблем адаптації учнів в навчальному процесі.</w:t>
      </w:r>
    </w:p>
    <w:p w14:paraId="14E3ECB7" w14:textId="5A33FBE0" w:rsidR="00A62427" w:rsidRPr="00A62427" w:rsidRDefault="00A62427" w:rsidP="00A62427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Продовжити вивчення досвіду спільної роботи вчителів початкових класів (4 класу) та майбутніх класних керівників 5-х класів для зменшення ризиків психологічного травмування учнів в навчальному процесі.</w:t>
      </w:r>
    </w:p>
    <w:p w14:paraId="06FCDD15" w14:textId="77777777" w:rsidR="00A62427" w:rsidRPr="00A62427" w:rsidRDefault="00A62427" w:rsidP="00A62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t>3.Розробити рекомендації щодо раціонального використання часу для відпочинку, розумного навантаження, подолання втомленості під час адаптації учнів.</w:t>
      </w:r>
    </w:p>
    <w:p w14:paraId="2DBA35BD" w14:textId="77777777" w:rsidR="00A62427" w:rsidRPr="00A62427" w:rsidRDefault="00A62427" w:rsidP="00A6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t>   4. Забезпечити інформування батьківської громадськості щодо основних принципів психологічного супроводу з метою зменшення ризиків травмування учнів в період адаптації. для забезпечення успішності школярів (видрукувати рекомендації до загальношкільної батьківської конференції.</w:t>
      </w:r>
    </w:p>
    <w:p w14:paraId="5BAC5598" w14:textId="77777777" w:rsidR="00A62427" w:rsidRPr="00A62427" w:rsidRDefault="00A62427" w:rsidP="00A62427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427">
        <w:rPr>
          <w:rFonts w:ascii="Times New Roman" w:eastAsia="Times New Roman" w:hAnsi="Times New Roman" w:cs="Times New Roman"/>
          <w:sz w:val="28"/>
          <w:szCs w:val="28"/>
        </w:rPr>
        <w:t>Формувати позитивне враження від навчання, шляхом розвитку творчих здібностей школярів під час навчально-виховного процесу та в позакласній діяльності за підтримки батьківської громадськості.</w:t>
      </w:r>
    </w:p>
    <w:p w14:paraId="7A7F6E90" w14:textId="77777777" w:rsidR="00A62427" w:rsidRPr="00A62427" w:rsidRDefault="00A62427" w:rsidP="00A6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1953C" w14:textId="59DB8028" w:rsidR="00A62427" w:rsidRPr="00A62427" w:rsidRDefault="00A62427" w:rsidP="00A62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Голосували</w:t>
      </w:r>
      <w:proofErr w:type="spellEnd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«за» - </w:t>
      </w:r>
      <w:proofErr w:type="gramStart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="0022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  </w:t>
      </w:r>
      <w:proofErr w:type="gramEnd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«</w:t>
      </w:r>
      <w:proofErr w:type="spellStart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проти</w:t>
      </w:r>
      <w:proofErr w:type="spellEnd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- 0,     «</w:t>
      </w:r>
      <w:proofErr w:type="spellStart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утримались</w:t>
      </w:r>
      <w:proofErr w:type="spellEnd"/>
      <w:r w:rsidRPr="00A6242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- 0</w:t>
      </w:r>
    </w:p>
    <w:p w14:paraId="6D036FFD" w14:textId="3C73119B" w:rsidR="00C41FA5" w:rsidRDefault="00C41FA5" w:rsidP="00C41FA5">
      <w:pPr>
        <w:rPr>
          <w:rFonts w:ascii="Times New Roman" w:hAnsi="Times New Roman" w:cs="Times New Roman"/>
          <w:sz w:val="24"/>
          <w:szCs w:val="24"/>
        </w:rPr>
      </w:pPr>
    </w:p>
    <w:p w14:paraId="33C0349B" w14:textId="724E1A78" w:rsidR="00A62427" w:rsidRPr="00A62427" w:rsidRDefault="00A62427" w:rsidP="00A62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</w:t>
      </w:r>
      <w:r w:rsidRPr="00A6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тому питанню:</w:t>
      </w:r>
    </w:p>
    <w:p w14:paraId="6FAEEC62" w14:textId="77777777" w:rsidR="00A62427" w:rsidRPr="00A62427" w:rsidRDefault="00A62427" w:rsidP="00A624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</w:p>
    <w:p w14:paraId="0E8AC835" w14:textId="6FCFCCD5" w:rsidR="00DC188C" w:rsidRPr="00DC188C" w:rsidRDefault="007C54BE" w:rsidP="00262FDE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262FDE" w:rsidRPr="005A0B41">
        <w:rPr>
          <w:rFonts w:ascii="Times New Roman" w:eastAsia="Times New Roman" w:hAnsi="Times New Roman"/>
          <w:b/>
          <w:bCs/>
          <w:sz w:val="28"/>
          <w:szCs w:val="28"/>
        </w:rPr>
        <w:t>Голик С. В.</w:t>
      </w:r>
      <w:r w:rsidR="00262FDE" w:rsidRPr="005A0B41">
        <w:rPr>
          <w:rFonts w:ascii="Times New Roman" w:eastAsia="Times New Roman" w:hAnsi="Times New Roman"/>
          <w:sz w:val="28"/>
          <w:szCs w:val="28"/>
        </w:rPr>
        <w:t xml:space="preserve">, </w:t>
      </w:r>
      <w:r w:rsidR="00262FDE" w:rsidRPr="005A0B41">
        <w:rPr>
          <w:rFonts w:ascii="Times New Roman" w:hAnsi="Times New Roman"/>
          <w:sz w:val="28"/>
          <w:szCs w:val="28"/>
        </w:rPr>
        <w:t xml:space="preserve">директора закладу, яка ознайомила всіх присутніх з ходом виконання рішень педагогічної ради </w:t>
      </w:r>
      <w:r w:rsidR="00262FDE" w:rsidRPr="005A0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0B41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bCs/>
          <w:sz w:val="28"/>
          <w:szCs w:val="28"/>
        </w:rPr>
        <w:t xml:space="preserve"> 31.08</w:t>
      </w:r>
      <w:r w:rsidRPr="005A0B41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A0B41">
        <w:rPr>
          <w:rFonts w:ascii="Times New Roman" w:hAnsi="Times New Roman"/>
          <w:bCs/>
          <w:sz w:val="28"/>
          <w:szCs w:val="28"/>
        </w:rPr>
        <w:t xml:space="preserve"> р</w:t>
      </w:r>
      <w:r w:rsidRPr="005A0B4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протокол </w:t>
      </w:r>
      <w:r w:rsidR="00262FDE">
        <w:rPr>
          <w:rFonts w:ascii="Times New Roman" w:hAnsi="Times New Roman"/>
          <w:sz w:val="28"/>
          <w:szCs w:val="28"/>
          <w:lang w:val="ru-RU"/>
        </w:rPr>
        <w:t>№1</w:t>
      </w:r>
      <w:r w:rsidR="007F3617">
        <w:rPr>
          <w:rFonts w:ascii="Times New Roman" w:hAnsi="Times New Roman"/>
          <w:sz w:val="28"/>
          <w:szCs w:val="28"/>
          <w:lang w:val="ru-RU"/>
        </w:rPr>
        <w:t>.</w:t>
      </w:r>
    </w:p>
    <w:p w14:paraId="269EDF40" w14:textId="6A45B056" w:rsidR="00DC188C" w:rsidRPr="00A62427" w:rsidRDefault="00DC188C" w:rsidP="00A624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D7460" w14:textId="77777777" w:rsidR="00A62427" w:rsidRPr="00A62427" w:rsidRDefault="00A62427" w:rsidP="00A62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684AE" w14:textId="77777777" w:rsidR="00A62427" w:rsidRPr="00A62427" w:rsidRDefault="00A62427" w:rsidP="00A6242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Директор:   </w:t>
      </w:r>
      <w:proofErr w:type="gram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</w:t>
      </w:r>
      <w:proofErr w:type="spell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Світлана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ГОЛИК</w:t>
      </w:r>
    </w:p>
    <w:p w14:paraId="2CFCE027" w14:textId="77777777" w:rsidR="00A62427" w:rsidRPr="00A62427" w:rsidRDefault="00A62427" w:rsidP="00A6242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 </w:t>
      </w:r>
      <w:proofErr w:type="gramEnd"/>
      <w:r w:rsidRPr="00A624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Інна ПАЛІЙ</w:t>
      </w:r>
    </w:p>
    <w:p w14:paraId="257747AB" w14:textId="77777777" w:rsidR="00A62427" w:rsidRPr="008218F2" w:rsidRDefault="00A62427" w:rsidP="00C41FA5">
      <w:pPr>
        <w:rPr>
          <w:rFonts w:ascii="Times New Roman" w:hAnsi="Times New Roman" w:cs="Times New Roman"/>
          <w:sz w:val="24"/>
          <w:szCs w:val="24"/>
        </w:rPr>
      </w:pPr>
    </w:p>
    <w:sectPr w:rsidR="00A62427" w:rsidRPr="008218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924"/>
    <w:multiLevelType w:val="hybridMultilevel"/>
    <w:tmpl w:val="E2568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A16C7"/>
    <w:multiLevelType w:val="hybridMultilevel"/>
    <w:tmpl w:val="8D9AF0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32E3A"/>
    <w:multiLevelType w:val="hybridMultilevel"/>
    <w:tmpl w:val="5A2600D2"/>
    <w:lvl w:ilvl="0" w:tplc="D8EA131C">
      <w:start w:val="4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57EA"/>
    <w:multiLevelType w:val="hybridMultilevel"/>
    <w:tmpl w:val="EFDAF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962"/>
    <w:multiLevelType w:val="hybridMultilevel"/>
    <w:tmpl w:val="073C04F8"/>
    <w:lvl w:ilvl="0" w:tplc="5910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F6F37"/>
    <w:multiLevelType w:val="hybridMultilevel"/>
    <w:tmpl w:val="C99E4F74"/>
    <w:lvl w:ilvl="0" w:tplc="1556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63005"/>
    <w:multiLevelType w:val="hybridMultilevel"/>
    <w:tmpl w:val="C5EEDC70"/>
    <w:lvl w:ilvl="0" w:tplc="1556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5F44"/>
    <w:multiLevelType w:val="hybridMultilevel"/>
    <w:tmpl w:val="4DA8A6CC"/>
    <w:lvl w:ilvl="0" w:tplc="5D4476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58"/>
    <w:rsid w:val="00066B1E"/>
    <w:rsid w:val="00077A2A"/>
    <w:rsid w:val="00086DA8"/>
    <w:rsid w:val="0017446F"/>
    <w:rsid w:val="002056C8"/>
    <w:rsid w:val="002141CF"/>
    <w:rsid w:val="00221A08"/>
    <w:rsid w:val="00252F26"/>
    <w:rsid w:val="00262FDE"/>
    <w:rsid w:val="002B4AB4"/>
    <w:rsid w:val="003D2C8C"/>
    <w:rsid w:val="003E293F"/>
    <w:rsid w:val="003E6B23"/>
    <w:rsid w:val="003F1C7D"/>
    <w:rsid w:val="003F2630"/>
    <w:rsid w:val="00426220"/>
    <w:rsid w:val="00431241"/>
    <w:rsid w:val="004A26F1"/>
    <w:rsid w:val="005441E0"/>
    <w:rsid w:val="0061394D"/>
    <w:rsid w:val="007129F8"/>
    <w:rsid w:val="00774F4B"/>
    <w:rsid w:val="007B1AB3"/>
    <w:rsid w:val="007C54BE"/>
    <w:rsid w:val="007F3617"/>
    <w:rsid w:val="008218F2"/>
    <w:rsid w:val="008A31C9"/>
    <w:rsid w:val="009A5BD2"/>
    <w:rsid w:val="00A62427"/>
    <w:rsid w:val="00BB7A65"/>
    <w:rsid w:val="00C41FA5"/>
    <w:rsid w:val="00D62D02"/>
    <w:rsid w:val="00DB2E23"/>
    <w:rsid w:val="00DC188C"/>
    <w:rsid w:val="00DD0162"/>
    <w:rsid w:val="00E13EE0"/>
    <w:rsid w:val="00E62EEA"/>
    <w:rsid w:val="00E650D9"/>
    <w:rsid w:val="00E85058"/>
    <w:rsid w:val="00E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862"/>
  <w15:chartTrackingRefBased/>
  <w15:docId w15:val="{6A0021F0-3EA9-4E1C-A9C7-20F9C5C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5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58"/>
    <w:pPr>
      <w:ind w:left="720"/>
      <w:contextualSpacing/>
    </w:pPr>
  </w:style>
  <w:style w:type="paragraph" w:customStyle="1" w:styleId="font8">
    <w:name w:val="font_8"/>
    <w:basedOn w:val="a"/>
    <w:rsid w:val="00E85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4528</Words>
  <Characters>2581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20</cp:revision>
  <cp:lastPrinted>2024-10-07T06:57:00Z</cp:lastPrinted>
  <dcterms:created xsi:type="dcterms:W3CDTF">2023-01-27T20:47:00Z</dcterms:created>
  <dcterms:modified xsi:type="dcterms:W3CDTF">2024-10-07T06:57:00Z</dcterms:modified>
</cp:coreProperties>
</file>