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EAA34" w14:textId="6B2D707B" w:rsidR="005548D2" w:rsidRPr="0030718D" w:rsidRDefault="0030718D" w:rsidP="00307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18D"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</w:p>
    <w:p w14:paraId="4EB6D50C" w14:textId="25877917" w:rsidR="0030718D" w:rsidRPr="0030718D" w:rsidRDefault="0030718D" w:rsidP="00307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18D">
        <w:rPr>
          <w:rFonts w:ascii="Times New Roman" w:hAnsi="Times New Roman" w:cs="Times New Roman"/>
          <w:b/>
          <w:bCs/>
          <w:sz w:val="28"/>
          <w:szCs w:val="28"/>
        </w:rPr>
        <w:t>про форми здобуття освіти, що забезпечуються</w:t>
      </w:r>
    </w:p>
    <w:p w14:paraId="63BD9027" w14:textId="5FFDCC7B" w:rsidR="0030718D" w:rsidRDefault="0030718D" w:rsidP="00307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18D">
        <w:rPr>
          <w:rFonts w:ascii="Times New Roman" w:hAnsi="Times New Roman" w:cs="Times New Roman"/>
          <w:b/>
          <w:bCs/>
          <w:sz w:val="28"/>
          <w:szCs w:val="28"/>
        </w:rPr>
        <w:t>ОЗ-«</w:t>
      </w:r>
      <w:proofErr w:type="spellStart"/>
      <w:r w:rsidRPr="0030718D">
        <w:rPr>
          <w:rFonts w:ascii="Times New Roman" w:hAnsi="Times New Roman" w:cs="Times New Roman"/>
          <w:b/>
          <w:bCs/>
          <w:sz w:val="28"/>
          <w:szCs w:val="28"/>
        </w:rPr>
        <w:t>Вікнянський</w:t>
      </w:r>
      <w:proofErr w:type="spellEnd"/>
      <w:r w:rsidRPr="0030718D">
        <w:rPr>
          <w:rFonts w:ascii="Times New Roman" w:hAnsi="Times New Roman" w:cs="Times New Roman"/>
          <w:b/>
          <w:bCs/>
          <w:sz w:val="28"/>
          <w:szCs w:val="28"/>
        </w:rPr>
        <w:t xml:space="preserve"> ЗЗСО І-ІІІ ступенів» у 2021/2022 </w:t>
      </w:r>
      <w:proofErr w:type="spellStart"/>
      <w:r w:rsidRPr="0030718D"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 w:rsidRPr="0030718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69A7B87" w14:textId="0F81B2A7" w:rsidR="0030718D" w:rsidRDefault="0030718D" w:rsidP="00307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714" w:type="dxa"/>
        <w:tblLook w:val="04A0" w:firstRow="1" w:lastRow="0" w:firstColumn="1" w:lastColumn="0" w:noHBand="0" w:noVBand="1"/>
      </w:tblPr>
      <w:tblGrid>
        <w:gridCol w:w="924"/>
        <w:gridCol w:w="1099"/>
        <w:gridCol w:w="1309"/>
        <w:gridCol w:w="1488"/>
        <w:gridCol w:w="1559"/>
        <w:gridCol w:w="1560"/>
        <w:gridCol w:w="1559"/>
        <w:gridCol w:w="1417"/>
      </w:tblGrid>
      <w:tr w:rsidR="004F7C6C" w14:paraId="477410FA" w14:textId="725BDFAB" w:rsidTr="004F7C6C">
        <w:trPr>
          <w:trHeight w:val="218"/>
        </w:trPr>
        <w:tc>
          <w:tcPr>
            <w:tcW w:w="924" w:type="dxa"/>
            <w:vMerge w:val="restart"/>
          </w:tcPr>
          <w:p w14:paraId="39CE297A" w14:textId="77777777" w:rsidR="004F7C6C" w:rsidRP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79002CC2" w14:textId="4A2CA205" w:rsidR="004F7C6C" w:rsidRP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099" w:type="dxa"/>
            <w:vMerge w:val="restart"/>
          </w:tcPr>
          <w:p w14:paraId="16C1FE7F" w14:textId="197878BF" w:rsidR="004F7C6C" w:rsidRP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Кількість класів</w:t>
            </w:r>
          </w:p>
        </w:tc>
        <w:tc>
          <w:tcPr>
            <w:tcW w:w="7475" w:type="dxa"/>
            <w:gridSpan w:val="5"/>
          </w:tcPr>
          <w:p w14:paraId="2B4D16E5" w14:textId="3A0312E4" w:rsidR="004F7C6C" w:rsidRP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 здобуття освіти</w:t>
            </w:r>
          </w:p>
        </w:tc>
        <w:tc>
          <w:tcPr>
            <w:tcW w:w="1417" w:type="dxa"/>
            <w:vMerge w:val="restart"/>
          </w:tcPr>
          <w:p w14:paraId="49341485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DA71A3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338FDF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775BB5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33AD7E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0124FD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7CBDB0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FE589A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284C2B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39601A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D820AA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03571F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8A2D50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144993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C3CF2B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1BD158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3D30CB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EE2E38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57618A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88A2CD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70E8AC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F8F895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92D1BC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86D3D3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409721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Всього:</w:t>
            </w:r>
          </w:p>
          <w:p w14:paraId="49A093BD" w14:textId="242A0B6A" w:rsidR="004F7C6C" w:rsidRP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C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учнів</w:t>
            </w:r>
          </w:p>
        </w:tc>
      </w:tr>
      <w:tr w:rsidR="004F7C6C" w14:paraId="01BCC1AD" w14:textId="305093CD" w:rsidTr="004F7C6C">
        <w:trPr>
          <w:trHeight w:val="118"/>
        </w:trPr>
        <w:tc>
          <w:tcPr>
            <w:tcW w:w="924" w:type="dxa"/>
            <w:vMerge/>
          </w:tcPr>
          <w:p w14:paraId="0E4780CA" w14:textId="77777777" w:rsidR="004F7C6C" w:rsidRP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68247B8E" w14:textId="77777777" w:rsidR="004F7C6C" w:rsidRP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</w:tcPr>
          <w:p w14:paraId="5AA4DCF0" w14:textId="51289725" w:rsidR="004F7C6C" w:rsidRP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Інклюзивна</w:t>
            </w:r>
          </w:p>
        </w:tc>
        <w:tc>
          <w:tcPr>
            <w:tcW w:w="1488" w:type="dxa"/>
          </w:tcPr>
          <w:p w14:paraId="71850F22" w14:textId="77777777" w:rsidR="004F7C6C" w:rsidRP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Інституційна</w:t>
            </w:r>
          </w:p>
          <w:p w14:paraId="6860D790" w14:textId="573DDF60" w:rsidR="004F7C6C" w:rsidRP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</w:t>
            </w:r>
          </w:p>
        </w:tc>
        <w:tc>
          <w:tcPr>
            <w:tcW w:w="1559" w:type="dxa"/>
          </w:tcPr>
          <w:p w14:paraId="5C1073C4" w14:textId="77777777" w:rsidR="004F7C6C" w:rsidRP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Індивідуальна</w:t>
            </w:r>
          </w:p>
          <w:p w14:paraId="65F1C3D2" w14:textId="023285EF" w:rsidR="004F7C6C" w:rsidRP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(педагогічний патронаж)</w:t>
            </w:r>
          </w:p>
        </w:tc>
        <w:tc>
          <w:tcPr>
            <w:tcW w:w="1560" w:type="dxa"/>
          </w:tcPr>
          <w:p w14:paraId="1C94089E" w14:textId="35026B8C" w:rsidR="004F7C6C" w:rsidRP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Інституційна</w:t>
            </w:r>
          </w:p>
        </w:tc>
        <w:tc>
          <w:tcPr>
            <w:tcW w:w="1559" w:type="dxa"/>
          </w:tcPr>
          <w:p w14:paraId="4275E896" w14:textId="59604448" w:rsidR="004F7C6C" w:rsidRP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Індивідуальна (</w:t>
            </w:r>
            <w:proofErr w:type="spellStart"/>
            <w:r w:rsidRPr="004F7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екстернатна</w:t>
            </w:r>
            <w:proofErr w:type="spellEnd"/>
            <w:r w:rsidRPr="004F7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vMerge/>
          </w:tcPr>
          <w:p w14:paraId="1E42E6A8" w14:textId="77777777" w:rsidR="004F7C6C" w:rsidRPr="004F7C6C" w:rsidRDefault="004F7C6C" w:rsidP="00307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7C6C" w14:paraId="44036BED" w14:textId="079783F1" w:rsidTr="004F7C6C">
        <w:trPr>
          <w:trHeight w:val="192"/>
        </w:trPr>
        <w:tc>
          <w:tcPr>
            <w:tcW w:w="924" w:type="dxa"/>
            <w:vMerge/>
          </w:tcPr>
          <w:p w14:paraId="2DA4F988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14:paraId="2D05AF0C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14:paraId="4E1934A1" w14:textId="259A3249" w:rsidR="004F7C6C" w:rsidRPr="004B336F" w:rsidRDefault="004F7C6C" w:rsidP="0030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6F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1488" w:type="dxa"/>
          </w:tcPr>
          <w:p w14:paraId="3804D317" w14:textId="3B949532" w:rsidR="004F7C6C" w:rsidRPr="004B336F" w:rsidRDefault="004F7C6C" w:rsidP="0030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6F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1559" w:type="dxa"/>
          </w:tcPr>
          <w:p w14:paraId="66DB1118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6F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</w:p>
          <w:p w14:paraId="2C22E196" w14:textId="11BEFC20" w:rsidR="004F7C6C" w:rsidRPr="004B336F" w:rsidRDefault="004F7C6C" w:rsidP="0030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6F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560" w:type="dxa"/>
          </w:tcPr>
          <w:p w14:paraId="5135153A" w14:textId="19258451" w:rsidR="004F7C6C" w:rsidRPr="004B336F" w:rsidRDefault="004F7C6C" w:rsidP="0030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6F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1559" w:type="dxa"/>
          </w:tcPr>
          <w:p w14:paraId="7C7C34D3" w14:textId="4F51D757" w:rsidR="004F7C6C" w:rsidRPr="004B336F" w:rsidRDefault="004F7C6C" w:rsidP="0030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6F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1417" w:type="dxa"/>
            <w:vMerge/>
          </w:tcPr>
          <w:p w14:paraId="5AAD5DE9" w14:textId="77777777" w:rsidR="004F7C6C" w:rsidRPr="004B336F" w:rsidRDefault="004F7C6C" w:rsidP="0030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C" w14:paraId="47FDF8C8" w14:textId="47F897AC" w:rsidTr="004F7C6C">
        <w:trPr>
          <w:trHeight w:val="347"/>
        </w:trPr>
        <w:tc>
          <w:tcPr>
            <w:tcW w:w="924" w:type="dxa"/>
          </w:tcPr>
          <w:p w14:paraId="4ABC3317" w14:textId="28528F3D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3100E541" w14:textId="28809F14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14:paraId="0A67B7AC" w14:textId="0DBCF41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8" w:type="dxa"/>
          </w:tcPr>
          <w:p w14:paraId="158E12CA" w14:textId="20C84664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2E9BA3B6" w14:textId="54AE8612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6A56A5F5" w14:textId="465A3C2D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E9652FA" w14:textId="12B518FC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/>
          </w:tcPr>
          <w:p w14:paraId="26DF8E22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6C" w14:paraId="10032D5B" w14:textId="695C705C" w:rsidTr="004F7C6C">
        <w:trPr>
          <w:trHeight w:val="347"/>
        </w:trPr>
        <w:tc>
          <w:tcPr>
            <w:tcW w:w="924" w:type="dxa"/>
          </w:tcPr>
          <w:p w14:paraId="753DEC71" w14:textId="024DEE61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63A49872" w14:textId="0B1708E5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14:paraId="3C792EBF" w14:textId="24ECC0FE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8" w:type="dxa"/>
          </w:tcPr>
          <w:p w14:paraId="3447732A" w14:textId="6382F51C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14:paraId="4E003C54" w14:textId="7F0DEF9E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1E76A6A2" w14:textId="0EC369CF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63C06E4" w14:textId="488C33AB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/>
          </w:tcPr>
          <w:p w14:paraId="1A4F7A9A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6C" w14:paraId="49792AD3" w14:textId="761F1F1D" w:rsidTr="004F7C6C">
        <w:trPr>
          <w:trHeight w:val="334"/>
        </w:trPr>
        <w:tc>
          <w:tcPr>
            <w:tcW w:w="924" w:type="dxa"/>
          </w:tcPr>
          <w:p w14:paraId="64EFB8F9" w14:textId="02BEC334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14:paraId="5B981C25" w14:textId="5DEEA933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14:paraId="757CA2A9" w14:textId="29B49150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8" w:type="dxa"/>
          </w:tcPr>
          <w:p w14:paraId="706FF904" w14:textId="15A86785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14:paraId="2164550D" w14:textId="2170CA4F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75213799" w14:textId="79BEED68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CC5FE19" w14:textId="45A702D5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/>
          </w:tcPr>
          <w:p w14:paraId="22F98C14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6C" w14:paraId="4694975C" w14:textId="5A7FAE82" w:rsidTr="004F7C6C">
        <w:trPr>
          <w:trHeight w:val="347"/>
        </w:trPr>
        <w:tc>
          <w:tcPr>
            <w:tcW w:w="924" w:type="dxa"/>
          </w:tcPr>
          <w:p w14:paraId="486CBD30" w14:textId="6B534BB3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14:paraId="0EA2C0CB" w14:textId="106B94DE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14:paraId="14CAE3DF" w14:textId="4A04E335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14:paraId="385560FA" w14:textId="6F6DC450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14:paraId="4B296FA4" w14:textId="1C37BD95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0807BBF5" w14:textId="2CA6AC5D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5A3E4BCC" w14:textId="33248BCF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/>
          </w:tcPr>
          <w:p w14:paraId="6F56A9DC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6C" w14:paraId="539CACF9" w14:textId="6ABF47B1" w:rsidTr="004F7C6C">
        <w:trPr>
          <w:trHeight w:val="347"/>
        </w:trPr>
        <w:tc>
          <w:tcPr>
            <w:tcW w:w="924" w:type="dxa"/>
          </w:tcPr>
          <w:p w14:paraId="4D7F8AD9" w14:textId="758C1080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14:paraId="30FE8C49" w14:textId="09AC10AC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14:paraId="3058A41D" w14:textId="0F698D8B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14:paraId="0555D869" w14:textId="6B87B04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14:paraId="53766CB7" w14:textId="2AD082D4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4E5D97C5" w14:textId="112F2FC0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4C9ABA3" w14:textId="1C14434B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/>
          </w:tcPr>
          <w:p w14:paraId="472E4B5C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6C" w14:paraId="2C25B0FC" w14:textId="560DDE24" w:rsidTr="004F7C6C">
        <w:trPr>
          <w:trHeight w:val="334"/>
        </w:trPr>
        <w:tc>
          <w:tcPr>
            <w:tcW w:w="924" w:type="dxa"/>
          </w:tcPr>
          <w:p w14:paraId="3CA4AE64" w14:textId="1961E83A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14:paraId="14C2F551" w14:textId="29084E3C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14:paraId="1649E6BD" w14:textId="26869A59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14:paraId="2C2CE138" w14:textId="24612843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14:paraId="4B5EC646" w14:textId="05B92516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116660BC" w14:textId="5A47828F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0A4C3D3" w14:textId="50664579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/>
          </w:tcPr>
          <w:p w14:paraId="6D0FDD1F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6C" w14:paraId="1F603956" w14:textId="14A2EA7F" w:rsidTr="004F7C6C">
        <w:trPr>
          <w:trHeight w:val="347"/>
        </w:trPr>
        <w:tc>
          <w:tcPr>
            <w:tcW w:w="924" w:type="dxa"/>
          </w:tcPr>
          <w:p w14:paraId="3D038299" w14:textId="5C16B7EF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14:paraId="4AB5F342" w14:textId="3EAE0CAB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14:paraId="41421659" w14:textId="2633A67C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14:paraId="4B723E61" w14:textId="78D6ABDB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14:paraId="23F9D99B" w14:textId="2F55B2CD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0CD2EFA0" w14:textId="04688F6E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5E3C789D" w14:textId="7E8419C1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/>
          </w:tcPr>
          <w:p w14:paraId="490AC3E8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6C" w14:paraId="478B0EAD" w14:textId="3D0A76D8" w:rsidTr="004F7C6C">
        <w:trPr>
          <w:trHeight w:val="347"/>
        </w:trPr>
        <w:tc>
          <w:tcPr>
            <w:tcW w:w="924" w:type="dxa"/>
          </w:tcPr>
          <w:p w14:paraId="49846C63" w14:textId="6E9B34DF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14:paraId="783EEB20" w14:textId="3628D0CA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14:paraId="20CF30AD" w14:textId="14DBFDC2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14:paraId="13E315AE" w14:textId="3A7D908E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14:paraId="749A07C3" w14:textId="234BD5CC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0D80FBC8" w14:textId="5B5C9973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4C7678E" w14:textId="2CDD0969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/>
          </w:tcPr>
          <w:p w14:paraId="557E14F5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6C" w14:paraId="667B857D" w14:textId="60F6E8B2" w:rsidTr="004F7C6C">
        <w:trPr>
          <w:trHeight w:val="334"/>
        </w:trPr>
        <w:tc>
          <w:tcPr>
            <w:tcW w:w="924" w:type="dxa"/>
          </w:tcPr>
          <w:p w14:paraId="3CBED4AB" w14:textId="5348422D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14:paraId="7FF18B72" w14:textId="56DEB8F6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14:paraId="707F80C2" w14:textId="56A2C282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14:paraId="28F4C9D8" w14:textId="15AE6706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14:paraId="0DEAD999" w14:textId="2DCCC26F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5E99822D" w14:textId="0A77A7C6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463F853" w14:textId="36BEC435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/>
          </w:tcPr>
          <w:p w14:paraId="7B49F1DE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6C" w14:paraId="74B35002" w14:textId="5ED0BF7E" w:rsidTr="004F7C6C">
        <w:trPr>
          <w:trHeight w:val="347"/>
        </w:trPr>
        <w:tc>
          <w:tcPr>
            <w:tcW w:w="924" w:type="dxa"/>
          </w:tcPr>
          <w:p w14:paraId="2BBD05B8" w14:textId="554640F4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14:paraId="0D91409C" w14:textId="396A9E91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14:paraId="18684F35" w14:textId="568A6F7A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8" w:type="dxa"/>
          </w:tcPr>
          <w:p w14:paraId="347B5848" w14:textId="18080D34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14:paraId="2B21D1A9" w14:textId="7521D3F1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AE3131D" w14:textId="2B6C05FC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28695B4" w14:textId="661124E1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/>
          </w:tcPr>
          <w:p w14:paraId="094F29B5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6C" w14:paraId="2F7AEE40" w14:textId="3CFFAB91" w:rsidTr="004F7C6C">
        <w:trPr>
          <w:trHeight w:val="347"/>
        </w:trPr>
        <w:tc>
          <w:tcPr>
            <w:tcW w:w="924" w:type="dxa"/>
          </w:tcPr>
          <w:p w14:paraId="1E115FEE" w14:textId="62960999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9" w:type="dxa"/>
          </w:tcPr>
          <w:p w14:paraId="1B99E30A" w14:textId="4A51FB6A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14:paraId="79A7A53C" w14:textId="0F17B4C8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8" w:type="dxa"/>
          </w:tcPr>
          <w:p w14:paraId="61E2714D" w14:textId="7E3A6DAE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14:paraId="53ADC61F" w14:textId="1B7F13A8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CD441E0" w14:textId="6A2E7115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EC953C0" w14:textId="3AC0BA42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/>
          </w:tcPr>
          <w:p w14:paraId="3765B6F6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6C" w14:paraId="7ADE5435" w14:textId="5428DAAD" w:rsidTr="004F7C6C">
        <w:trPr>
          <w:trHeight w:val="334"/>
        </w:trPr>
        <w:tc>
          <w:tcPr>
            <w:tcW w:w="924" w:type="dxa"/>
          </w:tcPr>
          <w:p w14:paraId="1A12E60B" w14:textId="095F4FAF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Разом </w:t>
            </w:r>
          </w:p>
        </w:tc>
        <w:tc>
          <w:tcPr>
            <w:tcW w:w="1099" w:type="dxa"/>
          </w:tcPr>
          <w:p w14:paraId="620FF0D6" w14:textId="02AAFBE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9" w:type="dxa"/>
          </w:tcPr>
          <w:p w14:paraId="18972E77" w14:textId="228C7B0C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14:paraId="4316054E" w14:textId="1AE116A1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559" w:type="dxa"/>
          </w:tcPr>
          <w:p w14:paraId="37077014" w14:textId="482DD9C2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321D8BEA" w14:textId="2207B4F4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53124F1B" w14:textId="1CB5C770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/>
          </w:tcPr>
          <w:p w14:paraId="3E59FA7C" w14:textId="77777777" w:rsidR="004F7C6C" w:rsidRDefault="004F7C6C" w:rsidP="0030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AF6484" w14:textId="77777777" w:rsidR="0030718D" w:rsidRPr="0030718D" w:rsidRDefault="0030718D" w:rsidP="00307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0718D" w:rsidRPr="00307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8D"/>
    <w:rsid w:val="00086DA8"/>
    <w:rsid w:val="0030718D"/>
    <w:rsid w:val="003E293F"/>
    <w:rsid w:val="004B336F"/>
    <w:rsid w:val="004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D940"/>
  <w15:chartTrackingRefBased/>
  <w15:docId w15:val="{CC45E0CE-192A-49E6-B77B-1BA3092D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2021-10-28T08:57:00Z</dcterms:created>
  <dcterms:modified xsi:type="dcterms:W3CDTF">2021-10-28T09:26:00Z</dcterms:modified>
</cp:coreProperties>
</file>