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DF3D" w14:textId="77777777" w:rsidR="00CE096A" w:rsidRPr="00CE096A" w:rsidRDefault="00CE096A" w:rsidP="00CE096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bookmarkStart w:id="0" w:name="_Hlk190611468"/>
      <w:bookmarkStart w:id="1" w:name="_Hlk190114043"/>
      <w:bookmarkEnd w:id="0"/>
      <w:r w:rsidRPr="00CE096A"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D3FEEDD" wp14:editId="28BB8102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5FFCD" w14:textId="77777777" w:rsidR="00CE096A" w:rsidRPr="00CE096A" w:rsidRDefault="00CE096A" w:rsidP="00CE09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Україна </w:t>
      </w:r>
    </w:p>
    <w:p w14:paraId="10B330BF" w14:textId="77777777" w:rsidR="00CE096A" w:rsidRPr="00CE096A" w:rsidRDefault="00CE096A" w:rsidP="00CE09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proofErr w:type="spellStart"/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Вікнянська</w:t>
      </w:r>
      <w:proofErr w:type="spellEnd"/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сільська рада </w:t>
      </w:r>
    </w:p>
    <w:p w14:paraId="4561B7A0" w14:textId="77777777" w:rsidR="00CE096A" w:rsidRPr="00CE096A" w:rsidRDefault="00CE096A" w:rsidP="00CE09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Чернівецького району Чернівецької області</w:t>
      </w:r>
    </w:p>
    <w:p w14:paraId="50CE3D5B" w14:textId="77777777" w:rsidR="00CE096A" w:rsidRPr="00CE096A" w:rsidRDefault="00CE096A" w:rsidP="00CE096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ОЗ-«</w:t>
      </w:r>
      <w:proofErr w:type="spellStart"/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Вікнянський</w:t>
      </w:r>
      <w:proofErr w:type="spellEnd"/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ЗЗСО І-ІІІ ступенів» </w:t>
      </w:r>
    </w:p>
    <w:p w14:paraId="1314A9CC" w14:textId="77777777" w:rsidR="00CE096A" w:rsidRPr="00CE096A" w:rsidRDefault="00CE096A" w:rsidP="00CE096A">
      <w:pPr>
        <w:pBdr>
          <w:bottom w:val="single" w:sz="4" w:space="7" w:color="auto"/>
        </w:pBdr>
        <w:spacing w:line="276" w:lineRule="auto"/>
        <w:jc w:val="center"/>
        <w:rPr>
          <w:rFonts w:ascii="Times New Roman" w:eastAsia="Calibri" w:hAnsi="Times New Roman" w:cs="Times New Roman"/>
          <w:lang w:eastAsia="uk-UA"/>
        </w:rPr>
      </w:pPr>
      <w:r w:rsidRPr="00CE096A">
        <w:rPr>
          <w:rFonts w:ascii="Times New Roman" w:eastAsia="Calibri" w:hAnsi="Times New Roman" w:cs="Times New Roman"/>
          <w:lang w:eastAsia="uk-UA"/>
        </w:rPr>
        <w:t xml:space="preserve">59433, </w:t>
      </w:r>
      <w:proofErr w:type="spellStart"/>
      <w:r w:rsidRPr="00CE096A">
        <w:rPr>
          <w:rFonts w:ascii="Times New Roman" w:eastAsia="Calibri" w:hAnsi="Times New Roman" w:cs="Times New Roman"/>
          <w:lang w:eastAsia="uk-UA"/>
        </w:rPr>
        <w:t>с.Вікно</w:t>
      </w:r>
      <w:proofErr w:type="spellEnd"/>
      <w:r w:rsidRPr="00CE096A">
        <w:rPr>
          <w:rFonts w:ascii="Times New Roman" w:eastAsia="Calibri" w:hAnsi="Times New Roman" w:cs="Times New Roman"/>
          <w:lang w:eastAsia="uk-UA"/>
        </w:rPr>
        <w:t xml:space="preserve"> вул.Бажанського,17 е-</w:t>
      </w:r>
      <w:r w:rsidRPr="00CE096A">
        <w:rPr>
          <w:rFonts w:ascii="Times New Roman" w:eastAsia="Calibri" w:hAnsi="Times New Roman" w:cs="Times New Roman"/>
          <w:lang w:val="en-US" w:eastAsia="uk-UA"/>
        </w:rPr>
        <w:t>mail</w:t>
      </w:r>
      <w:r w:rsidRPr="00CE096A">
        <w:rPr>
          <w:rFonts w:ascii="Times New Roman" w:eastAsia="Calibri" w:hAnsi="Times New Roman" w:cs="Times New Roman"/>
          <w:lang w:eastAsia="uk-UA"/>
        </w:rPr>
        <w:t xml:space="preserve">: </w:t>
      </w:r>
      <w:proofErr w:type="spellStart"/>
      <w:r w:rsidRPr="00CE096A">
        <w:rPr>
          <w:rFonts w:ascii="Times New Roman" w:eastAsia="Calibri" w:hAnsi="Times New Roman" w:cs="Times New Roman"/>
          <w:lang w:val="en-US" w:eastAsia="uk-UA"/>
        </w:rPr>
        <w:t>vikno</w:t>
      </w:r>
      <w:proofErr w:type="spellEnd"/>
      <w:r w:rsidRPr="00CE096A">
        <w:rPr>
          <w:rFonts w:ascii="Times New Roman" w:eastAsia="Calibri" w:hAnsi="Times New Roman" w:cs="Times New Roman"/>
          <w:lang w:eastAsia="uk-UA"/>
        </w:rPr>
        <w:t>_</w:t>
      </w:r>
      <w:proofErr w:type="spellStart"/>
      <w:r w:rsidRPr="00CE096A">
        <w:rPr>
          <w:rFonts w:ascii="Times New Roman" w:eastAsia="Calibri" w:hAnsi="Times New Roman" w:cs="Times New Roman"/>
          <w:lang w:val="en-US" w:eastAsia="uk-UA"/>
        </w:rPr>
        <w:t>zosh</w:t>
      </w:r>
      <w:proofErr w:type="spellEnd"/>
      <w:r w:rsidRPr="00CE096A">
        <w:rPr>
          <w:rFonts w:ascii="Times New Roman" w:eastAsia="Calibri" w:hAnsi="Times New Roman" w:cs="Times New Roman"/>
          <w:lang w:eastAsia="uk-UA"/>
        </w:rPr>
        <w:t>2017@</w:t>
      </w:r>
      <w:proofErr w:type="spellStart"/>
      <w:r w:rsidRPr="00CE096A">
        <w:rPr>
          <w:rFonts w:ascii="Times New Roman" w:eastAsia="Calibri" w:hAnsi="Times New Roman" w:cs="Times New Roman"/>
          <w:lang w:val="en-US" w:eastAsia="uk-UA"/>
        </w:rPr>
        <w:t>ukr</w:t>
      </w:r>
      <w:proofErr w:type="spellEnd"/>
      <w:r w:rsidRPr="00CE096A">
        <w:rPr>
          <w:rFonts w:ascii="Times New Roman" w:eastAsia="Calibri" w:hAnsi="Times New Roman" w:cs="Times New Roman"/>
          <w:lang w:eastAsia="uk-UA"/>
        </w:rPr>
        <w:t>.</w:t>
      </w:r>
      <w:r w:rsidRPr="00CE096A">
        <w:rPr>
          <w:rFonts w:ascii="Times New Roman" w:eastAsia="Calibri" w:hAnsi="Times New Roman" w:cs="Times New Roman"/>
          <w:lang w:val="en-US" w:eastAsia="uk-UA"/>
        </w:rPr>
        <w:t>net</w:t>
      </w:r>
      <w:r w:rsidRPr="00CE096A">
        <w:rPr>
          <w:rFonts w:ascii="Times New Roman" w:eastAsia="Calibri" w:hAnsi="Times New Roman" w:cs="Times New Roman"/>
          <w:lang w:eastAsia="uk-UA"/>
        </w:rPr>
        <w:t xml:space="preserve"> </w:t>
      </w:r>
    </w:p>
    <w:p w14:paraId="1AC2B381" w14:textId="77777777" w:rsidR="00CE096A" w:rsidRPr="00CE096A" w:rsidRDefault="00CE096A" w:rsidP="00CE096A">
      <w:pPr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E096A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Н А К А З</w:t>
      </w:r>
      <w:r w:rsidRPr="00CE096A">
        <w:rPr>
          <w:rFonts w:ascii="Times New Roman" w:eastAsia="Calibri" w:hAnsi="Times New Roman" w:cs="Times New Roman"/>
          <w:lang w:eastAsia="uk-UA"/>
        </w:rPr>
        <w:t xml:space="preserve"> </w:t>
      </w:r>
    </w:p>
    <w:p w14:paraId="3A6D1EC6" w14:textId="6560C542" w:rsidR="00CE096A" w:rsidRPr="00CE096A" w:rsidRDefault="002B3DF3" w:rsidP="00CE096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CE096A" w:rsidRPr="002B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747276" w:rsidRPr="002B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CE096A" w:rsidRPr="002B3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року</w:t>
      </w:r>
      <w:r w:rsidR="00CE096A" w:rsidRPr="002B3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proofErr w:type="spellStart"/>
      <w:r w:rsidR="00CE096A" w:rsidRPr="00CE096A">
        <w:rPr>
          <w:rFonts w:ascii="Times New Roman" w:eastAsia="Calibri" w:hAnsi="Times New Roman" w:cs="Times New Roman"/>
          <w:sz w:val="28"/>
          <w:szCs w:val="28"/>
          <w:lang w:eastAsia="uk-UA"/>
        </w:rPr>
        <w:t>с.Вікно</w:t>
      </w:r>
      <w:proofErr w:type="spellEnd"/>
      <w:r w:rsidR="00CE096A" w:rsidRPr="00CE096A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№</w:t>
      </w:r>
      <w:r w:rsidR="00CE096A" w:rsidRPr="00CE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E096A" w:rsidRPr="00CE09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</w:t>
      </w:r>
    </w:p>
    <w:p w14:paraId="074273A4" w14:textId="77777777" w:rsidR="00CE096A" w:rsidRPr="00CE096A" w:rsidRDefault="00CE096A" w:rsidP="00CE09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підсумки навчальних </w:t>
      </w:r>
    </w:p>
    <w:p w14:paraId="1B5B08A9" w14:textId="77777777" w:rsidR="00CE096A" w:rsidRPr="00CE096A" w:rsidRDefault="00CE096A" w:rsidP="00CE09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досягнень </w:t>
      </w:r>
      <w:proofErr w:type="spellStart"/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учнів</w:t>
      </w:r>
      <w:proofErr w:type="spellEnd"/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5-11 класів</w:t>
      </w:r>
    </w:p>
    <w:p w14:paraId="0E680A13" w14:textId="2C1C5A83" w:rsidR="00CE096A" w:rsidRPr="00CE096A" w:rsidRDefault="00CE096A" w:rsidP="00CE09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 І</w:t>
      </w:r>
      <w:r w:rsidR="0074727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</w:t>
      </w: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семестр 202</w:t>
      </w: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3/</w:t>
      </w: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E096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н. р.</w:t>
      </w:r>
    </w:p>
    <w:bookmarkEnd w:id="1"/>
    <w:p w14:paraId="485723BD" w14:textId="77777777" w:rsidR="00CE096A" w:rsidRPr="00CE096A" w:rsidRDefault="00CE096A" w:rsidP="00CE09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CE096A"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  <w:t xml:space="preserve">           </w:t>
      </w:r>
    </w:p>
    <w:p w14:paraId="0D148489" w14:textId="5A5A3C9E" w:rsidR="007426FD" w:rsidRDefault="00CE096A" w:rsidP="00CE0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На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Законів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«Про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загальну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середню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освіту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«Про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затвердження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орієнтовних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оцінювання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базових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дисципліну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системі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загальної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середньої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E096A">
        <w:rPr>
          <w:rFonts w:ascii="Times New Roman" w:eastAsia="Calibri" w:hAnsi="Times New Roman" w:cs="Times New Roman"/>
          <w:sz w:val="28"/>
          <w:szCs w:val="28"/>
        </w:rPr>
        <w:t>згідно з річним планом роботи закладу</w:t>
      </w:r>
      <w:r w:rsidR="007426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426FD" w:rsidRPr="00E55C3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з метою відстеження динаміки навчальних досягнень було здійснено моніторинг навчальних досягнень за І</w:t>
      </w:r>
      <w:r w:rsidR="007426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І</w:t>
      </w:r>
      <w:r w:rsidR="007426FD" w:rsidRPr="00E55C3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семестр 202</w:t>
      </w:r>
      <w:r w:rsidR="007426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3/</w:t>
      </w:r>
      <w:r w:rsidR="007426FD" w:rsidRPr="00E55C3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202</w:t>
      </w:r>
      <w:r w:rsidR="007426F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4</w:t>
      </w:r>
      <w:r w:rsidR="007426FD" w:rsidRPr="00E55C3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навчального року.</w:t>
      </w:r>
    </w:p>
    <w:p w14:paraId="530E190D" w14:textId="65F552A1" w:rsidR="007426FD" w:rsidRPr="00E55C34" w:rsidRDefault="007426FD" w:rsidP="007426FD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szCs w:val="21"/>
          <w:lang w:eastAsia="ru-RU"/>
        </w:rPr>
      </w:pPr>
      <w:r w:rsidRPr="00E55C3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</w:t>
      </w:r>
    </w:p>
    <w:p w14:paraId="33756DC6" w14:textId="23B5914A" w:rsidR="007426FD" w:rsidRPr="00E55C34" w:rsidRDefault="007426FD" w:rsidP="007426F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У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семестрі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продовжено роботу </w:t>
      </w:r>
      <w:r w:rsidR="0046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proofErr w:type="spellStart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</w:t>
      </w:r>
      <w:r w:rsidR="00463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</w:t>
      </w:r>
      <w:proofErr w:type="spellEnd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підход</w:t>
      </w:r>
      <w:r w:rsidR="0046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формування змісту та організації навчально-виховного процесу.</w:t>
      </w:r>
      <w:r w:rsidRPr="00E55C34">
        <w:rPr>
          <w:rFonts w:ascii="Arial" w:eastAsia="Times New Roman" w:hAnsi="Arial" w:cs="Arial"/>
          <w:szCs w:val="21"/>
          <w:lang w:eastAsia="ru-RU"/>
        </w:rPr>
        <w:t xml:space="preserve"> 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 індивідуальні, групові та фронтальні форми опитування, здійснено поточне оцінювання знань учнів з предметів інваріантної складової.</w:t>
      </w:r>
      <w:r w:rsidRPr="00E55C34">
        <w:rPr>
          <w:rFonts w:ascii="Arial" w:eastAsia="Times New Roman" w:hAnsi="Arial" w:cs="Arial"/>
          <w:szCs w:val="21"/>
          <w:lang w:eastAsia="ru-RU"/>
        </w:rPr>
        <w:t xml:space="preserve"> 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результатів опанування учнями матеріалу тем впродовж їх вивчення з урахуванням поточних оцінок, різних видів навчальних, контрольних письмових робіт та навчальної активності школярів учителями-</w:t>
      </w:r>
      <w:proofErr w:type="spellStart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предметниками</w:t>
      </w:r>
      <w:proofErr w:type="spellEnd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виставлені тематичні оцінки, а на основі їх середнього арифметичного значення виставлено оцінки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семестр. Врахована динаміка особистих навчальних досягнень учнів з предметів впродовж семестру, важливість тем, тривалість їх вивчення, складність змісту, тощо.</w:t>
      </w:r>
    </w:p>
    <w:p w14:paraId="03814555" w14:textId="76EBCC5C" w:rsidR="00D44B03" w:rsidRDefault="007426FD" w:rsidP="00BC139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моніторингу встановлено, що порівняно з І семестром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0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46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ількість учнів з високим рівнем навчальних досягнень </w:t>
      </w:r>
      <w:r w:rsid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збільшилась</w:t>
      </w:r>
      <w:r w:rsidR="0046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</w:t>
      </w:r>
      <w:r w:rsidR="0046302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(І семестр </w:t>
      </w:r>
      <w:r w:rsidR="002F5A9E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302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9E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F5A9E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(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="002F5A9E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%); ІІ семестр – 1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5A9E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(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2F5A9E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="00681DB5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Але, нажаль, зросла кількість учнів із початковим рівнем  з 14 до 17 учнів, що становить 1,7 % (І семестр – 14 учнів (8,1%); ІІ семестр – 18 учнів (9,8%)</w:t>
      </w:r>
      <w:r w:rsidR="00144EFA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4EFA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Якісний показник успішності 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зріс</w:t>
      </w:r>
      <w:r w:rsidR="00144EFA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1,8% ( І семестр – 43,5 %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4EFA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сем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 45,3</w:t>
      </w:r>
      <w:r w:rsidR="00144EFA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BC1393" w:rsidRPr="00BC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Середній бал по школі збільшився: І семестр – 7,3 ; ІІ семестр – 7,4.</w:t>
      </w:r>
    </w:p>
    <w:p w14:paraId="665CA6BC" w14:textId="77777777" w:rsidR="00D44B03" w:rsidRDefault="00D44B03" w:rsidP="007426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6"/>
        <w:gridCol w:w="707"/>
        <w:gridCol w:w="849"/>
        <w:gridCol w:w="565"/>
        <w:gridCol w:w="425"/>
        <w:gridCol w:w="429"/>
        <w:gridCol w:w="567"/>
        <w:gridCol w:w="567"/>
        <w:gridCol w:w="567"/>
        <w:gridCol w:w="567"/>
        <w:gridCol w:w="567"/>
        <w:gridCol w:w="710"/>
        <w:gridCol w:w="851"/>
        <w:gridCol w:w="6"/>
        <w:gridCol w:w="703"/>
        <w:gridCol w:w="6"/>
        <w:gridCol w:w="567"/>
      </w:tblGrid>
      <w:tr w:rsidR="00331CAD" w:rsidRPr="00D44B03" w14:paraId="6D485E97" w14:textId="20FBA465" w:rsidTr="00331CAD">
        <w:trPr>
          <w:trHeight w:val="414"/>
        </w:trPr>
        <w:tc>
          <w:tcPr>
            <w:tcW w:w="986" w:type="dxa"/>
            <w:vMerge w:val="restart"/>
            <w:tcBorders>
              <w:right w:val="single" w:sz="12" w:space="0" w:color="auto"/>
            </w:tcBorders>
            <w:vAlign w:val="center"/>
          </w:tcPr>
          <w:p w14:paraId="5EF51232" w14:textId="721BCB99" w:rsidR="00331CAD" w:rsidRPr="00D44B03" w:rsidRDefault="00331CAD" w:rsidP="00D44B03">
            <w:pPr>
              <w:ind w:left="-218" w:right="-284"/>
              <w:jc w:val="center"/>
              <w:rPr>
                <w:b/>
                <w:sz w:val="18"/>
                <w:szCs w:val="18"/>
              </w:rPr>
            </w:pPr>
            <w:bookmarkStart w:id="2" w:name="_Hlk190607293"/>
            <w:r w:rsidRPr="007E272C">
              <w:rPr>
                <w:b/>
                <w:sz w:val="18"/>
                <w:szCs w:val="18"/>
              </w:rPr>
              <w:t>Клас</w:t>
            </w:r>
          </w:p>
        </w:tc>
        <w:tc>
          <w:tcPr>
            <w:tcW w:w="15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36576C" w14:textId="5BC66BA2" w:rsidR="00331CAD" w:rsidRPr="00D44B03" w:rsidRDefault="00331CAD" w:rsidP="00D44B03">
            <w:pPr>
              <w:ind w:left="-248" w:right="-284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>Кіл</w:t>
            </w:r>
            <w:r>
              <w:rPr>
                <w:b/>
                <w:sz w:val="18"/>
                <w:szCs w:val="18"/>
              </w:rPr>
              <w:t>ь</w:t>
            </w:r>
            <w:r w:rsidRPr="00D44B03">
              <w:rPr>
                <w:b/>
                <w:sz w:val="18"/>
                <w:szCs w:val="18"/>
              </w:rPr>
              <w:t>кість учнів</w:t>
            </w:r>
          </w:p>
        </w:tc>
        <w:tc>
          <w:tcPr>
            <w:tcW w:w="4254" w:type="dxa"/>
            <w:gridSpan w:val="8"/>
            <w:tcBorders>
              <w:left w:val="single" w:sz="12" w:space="0" w:color="auto"/>
            </w:tcBorders>
          </w:tcPr>
          <w:p w14:paraId="60C47EFB" w14:textId="0EF9A856" w:rsidR="00331CAD" w:rsidRPr="00D44B03" w:rsidRDefault="00331CAD" w:rsidP="00D44B03">
            <w:pPr>
              <w:ind w:right="-284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>Навчальні досягнення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7ECBF456" w14:textId="77777777" w:rsidR="00331CAD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14:paraId="793E8991" w14:textId="77777777" w:rsidR="00331CAD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 xml:space="preserve">Якісний </w:t>
            </w:r>
          </w:p>
          <w:p w14:paraId="29322070" w14:textId="3706634B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>Показник</w:t>
            </w:r>
            <w:r>
              <w:rPr>
                <w:b/>
                <w:sz w:val="18"/>
                <w:szCs w:val="18"/>
              </w:rPr>
              <w:t xml:space="preserve"> успішності</w:t>
            </w:r>
          </w:p>
        </w:tc>
        <w:tc>
          <w:tcPr>
            <w:tcW w:w="1282" w:type="dxa"/>
            <w:gridSpan w:val="4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2F6A1CBB" w14:textId="77777777" w:rsidR="00331CAD" w:rsidRDefault="00331CAD" w:rsidP="00D44B03">
            <w:pPr>
              <w:ind w:righ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Середній </w:t>
            </w:r>
          </w:p>
          <w:p w14:paraId="70DE7BD9" w14:textId="474B50DE" w:rsidR="00331CAD" w:rsidRPr="00D44B03" w:rsidRDefault="00331CAD" w:rsidP="00D44B03">
            <w:pPr>
              <w:ind w:right="-28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</w:t>
            </w:r>
          </w:p>
        </w:tc>
      </w:tr>
      <w:tr w:rsidR="00331CAD" w:rsidRPr="00D44B03" w14:paraId="2CF86F43" w14:textId="0C90CAF0" w:rsidTr="00331CAD">
        <w:trPr>
          <w:trHeight w:val="360"/>
        </w:trPr>
        <w:tc>
          <w:tcPr>
            <w:tcW w:w="986" w:type="dxa"/>
            <w:vMerge/>
            <w:tcBorders>
              <w:right w:val="single" w:sz="12" w:space="0" w:color="auto"/>
            </w:tcBorders>
            <w:vAlign w:val="center"/>
          </w:tcPr>
          <w:p w14:paraId="0C61A6EB" w14:textId="77777777" w:rsidR="00331CAD" w:rsidRPr="00D44B03" w:rsidRDefault="00331CAD" w:rsidP="00D44B03">
            <w:pPr>
              <w:ind w:left="-142"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14:paraId="41C7374C" w14:textId="77777777" w:rsidR="00331CAD" w:rsidRPr="00D44B03" w:rsidRDefault="00331CAD" w:rsidP="00D44B03">
            <w:pPr>
              <w:ind w:left="-390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</w:t>
            </w:r>
          </w:p>
          <w:p w14:paraId="12A143B1" w14:textId="77777777" w:rsidR="00331CAD" w:rsidRPr="00D44B03" w:rsidRDefault="00331CAD" w:rsidP="00331CAD">
            <w:pPr>
              <w:ind w:left="-243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семестр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EAF1DD"/>
          </w:tcPr>
          <w:p w14:paraId="4FAE920D" w14:textId="77777777" w:rsidR="00331CAD" w:rsidRPr="00D44B03" w:rsidRDefault="00331CAD" w:rsidP="00D44B03">
            <w:pPr>
              <w:ind w:left="-249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ІІ</w:t>
            </w:r>
          </w:p>
          <w:p w14:paraId="7725D1C3" w14:textId="77777777" w:rsidR="00331CAD" w:rsidRPr="00D44B03" w:rsidRDefault="00331CAD" w:rsidP="00D44B03">
            <w:pPr>
              <w:ind w:left="-249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семестр</w:t>
            </w:r>
          </w:p>
        </w:tc>
        <w:tc>
          <w:tcPr>
            <w:tcW w:w="99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A57A0F" w14:textId="0C57879F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996" w:type="dxa"/>
            <w:gridSpan w:val="2"/>
            <w:vAlign w:val="center"/>
          </w:tcPr>
          <w:p w14:paraId="25C7DB16" w14:textId="29AB1731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>Д</w:t>
            </w:r>
          </w:p>
        </w:tc>
        <w:tc>
          <w:tcPr>
            <w:tcW w:w="1134" w:type="dxa"/>
            <w:gridSpan w:val="2"/>
            <w:vAlign w:val="center"/>
          </w:tcPr>
          <w:p w14:paraId="7F2C9F2D" w14:textId="77777777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>С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6DE371ED" w14:textId="77777777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44B03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15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967AF9" w14:textId="53BB3A5A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33DFF527" w14:textId="77777777" w:rsidR="00331CAD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14:paraId="134A18EE" w14:textId="77777777" w:rsidR="00331CAD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14:paraId="14734C26" w14:textId="1CAB1DF5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</w:t>
            </w:r>
          </w:p>
        </w:tc>
        <w:tc>
          <w:tcPr>
            <w:tcW w:w="573" w:type="dxa"/>
            <w:gridSpan w:val="2"/>
            <w:tcBorders>
              <w:right w:val="single" w:sz="4" w:space="0" w:color="auto"/>
            </w:tcBorders>
          </w:tcPr>
          <w:p w14:paraId="4CD9389D" w14:textId="77777777" w:rsidR="00331CAD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14:paraId="590ECC1E" w14:textId="77777777" w:rsidR="00331CAD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  <w:p w14:paraId="5ED645FB" w14:textId="11B77D37" w:rsidR="00331CAD" w:rsidRPr="00D44B03" w:rsidRDefault="00331CAD" w:rsidP="00D44B0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ІІ</w:t>
            </w:r>
          </w:p>
        </w:tc>
      </w:tr>
      <w:tr w:rsidR="00331CAD" w:rsidRPr="00D44B03" w14:paraId="44099939" w14:textId="2DD527F3" w:rsidTr="00331CAD">
        <w:trPr>
          <w:trHeight w:val="204"/>
        </w:trPr>
        <w:tc>
          <w:tcPr>
            <w:tcW w:w="98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D117C8" w14:textId="77777777" w:rsidR="00331CAD" w:rsidRPr="00D44B03" w:rsidRDefault="00331CAD" w:rsidP="00331CAD">
            <w:pPr>
              <w:ind w:left="-142"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CE885CE" w14:textId="77777777" w:rsidR="00331CAD" w:rsidRPr="00D44B03" w:rsidRDefault="00331CAD" w:rsidP="00331CAD">
            <w:pPr>
              <w:ind w:left="-390"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1F61FA8B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CD55DA6" w14:textId="77777777" w:rsidR="00331CAD" w:rsidRPr="00D44B03" w:rsidRDefault="00331CAD" w:rsidP="00331CAD">
            <w:pPr>
              <w:ind w:left="-390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</w:t>
            </w:r>
          </w:p>
          <w:p w14:paraId="707650CA" w14:textId="738D27C2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EAF1DD"/>
          </w:tcPr>
          <w:p w14:paraId="402B458C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ІІ</w:t>
            </w:r>
          </w:p>
          <w:p w14:paraId="59CA78C1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8502C2F" w14:textId="77777777" w:rsidR="00331CAD" w:rsidRPr="00D44B03" w:rsidRDefault="00331CAD" w:rsidP="00331CAD">
            <w:pPr>
              <w:ind w:left="-390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</w:t>
            </w:r>
          </w:p>
          <w:p w14:paraId="3A78DF8D" w14:textId="093B457A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AF1DD"/>
          </w:tcPr>
          <w:p w14:paraId="06BBB48F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ІІ</w:t>
            </w:r>
          </w:p>
          <w:p w14:paraId="0550BEBA" w14:textId="41E50082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1D12D9D" w14:textId="77777777" w:rsidR="00331CAD" w:rsidRPr="00D44B03" w:rsidRDefault="00331CAD" w:rsidP="00331CAD">
            <w:pPr>
              <w:ind w:left="-390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</w:t>
            </w:r>
          </w:p>
          <w:p w14:paraId="06F62DCE" w14:textId="6CA8267D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AF1DD"/>
          </w:tcPr>
          <w:p w14:paraId="00CFDBAC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ІІ</w:t>
            </w:r>
          </w:p>
          <w:p w14:paraId="3C65BEDD" w14:textId="7A1C56CC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F95A73" w14:textId="77777777" w:rsidR="00331CAD" w:rsidRPr="00D44B03" w:rsidRDefault="00331CAD" w:rsidP="00331CAD">
            <w:pPr>
              <w:ind w:left="-390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</w:t>
            </w:r>
          </w:p>
          <w:p w14:paraId="600F9C4E" w14:textId="63B5E881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/>
          </w:tcPr>
          <w:p w14:paraId="51EC54D2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ІІ</w:t>
            </w:r>
          </w:p>
          <w:p w14:paraId="727ED91F" w14:textId="54A59100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5C7C7E" w14:textId="77777777" w:rsidR="00331CAD" w:rsidRPr="00D44B03" w:rsidRDefault="00331CAD" w:rsidP="00331CAD">
            <w:pPr>
              <w:ind w:left="-390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</w:t>
            </w:r>
          </w:p>
          <w:p w14:paraId="02209591" w14:textId="6EB89BAB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AF1DD"/>
          </w:tcPr>
          <w:p w14:paraId="37167A19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  <w:r w:rsidRPr="00D44B03">
              <w:rPr>
                <w:sz w:val="18"/>
                <w:szCs w:val="18"/>
              </w:rPr>
              <w:t>ІІ</w:t>
            </w:r>
          </w:p>
          <w:p w14:paraId="7456E12E" w14:textId="33E4C6D3" w:rsidR="00331CAD" w:rsidRPr="00D44B03" w:rsidRDefault="00331CAD" w:rsidP="00331CAD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046EEBA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AF1DD"/>
          </w:tcPr>
          <w:p w14:paraId="1E53A7AC" w14:textId="77777777" w:rsidR="00331CAD" w:rsidRPr="00D44B03" w:rsidRDefault="00331CAD" w:rsidP="00331CAD">
            <w:pPr>
              <w:ind w:left="-249" w:right="-284"/>
              <w:jc w:val="center"/>
              <w:rPr>
                <w:sz w:val="18"/>
                <w:szCs w:val="18"/>
              </w:rPr>
            </w:pPr>
          </w:p>
        </w:tc>
      </w:tr>
      <w:tr w:rsidR="00331CAD" w:rsidRPr="00D44B03" w14:paraId="19FDFF5A" w14:textId="3BDD0A1C" w:rsidTr="00331CAD">
        <w:trPr>
          <w:trHeight w:val="353"/>
        </w:trPr>
        <w:tc>
          <w:tcPr>
            <w:tcW w:w="9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47EEC2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1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C6C478B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22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</w:tcBorders>
            <w:shd w:val="clear" w:color="auto" w:fill="EAF1DD"/>
            <w:vAlign w:val="center"/>
          </w:tcPr>
          <w:p w14:paraId="31015E23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23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1C8538DD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30C17914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DE32916" w14:textId="47876884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4EAC10AD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A0894F7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76479295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5467886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0B8A8AA5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5CF586E0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52441C49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3777B259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73" w:type="dxa"/>
            <w:gridSpan w:val="2"/>
            <w:tcBorders>
              <w:top w:val="single" w:sz="12" w:space="0" w:color="auto"/>
            </w:tcBorders>
            <w:shd w:val="clear" w:color="auto" w:fill="EDEDED" w:themeFill="accent3" w:themeFillTint="33"/>
          </w:tcPr>
          <w:p w14:paraId="588829A2" w14:textId="77777777" w:rsidR="00331CAD" w:rsidRPr="00D44B03" w:rsidRDefault="00331CAD" w:rsidP="00331CAD">
            <w:pPr>
              <w:ind w:right="-284"/>
              <w:jc w:val="center"/>
            </w:pPr>
          </w:p>
        </w:tc>
      </w:tr>
      <w:tr w:rsidR="00331CAD" w:rsidRPr="00D44B03" w14:paraId="256DBC18" w14:textId="1EF57AC4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039E993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2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A3483BB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15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BAE6816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15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CDBF4F3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2E5CDDF5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429" w:type="dxa"/>
            <w:shd w:val="clear" w:color="auto" w:fill="EDEDED" w:themeFill="accent3" w:themeFillTint="33"/>
            <w:vAlign w:val="center"/>
          </w:tcPr>
          <w:p w14:paraId="0D50E9C5" w14:textId="094EC80A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7424D5B9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44280C06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4F6218B9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shd w:val="clear" w:color="auto" w:fill="EDEDED" w:themeFill="accent3" w:themeFillTint="33"/>
            <w:vAlign w:val="center"/>
          </w:tcPr>
          <w:p w14:paraId="252D0A9D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67" w:type="dxa"/>
            <w:shd w:val="clear" w:color="auto" w:fill="EDEDED" w:themeFill="accent3" w:themeFillTint="33"/>
          </w:tcPr>
          <w:p w14:paraId="4BFCE6C7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710" w:type="dxa"/>
            <w:shd w:val="clear" w:color="auto" w:fill="EDEDED" w:themeFill="accent3" w:themeFillTint="33"/>
            <w:vAlign w:val="center"/>
          </w:tcPr>
          <w:p w14:paraId="402E390C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851" w:type="dxa"/>
            <w:shd w:val="clear" w:color="auto" w:fill="EDEDED" w:themeFill="accent3" w:themeFillTint="33"/>
          </w:tcPr>
          <w:p w14:paraId="484F4DF0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709" w:type="dxa"/>
            <w:gridSpan w:val="2"/>
            <w:shd w:val="clear" w:color="auto" w:fill="EDEDED" w:themeFill="accent3" w:themeFillTint="33"/>
          </w:tcPr>
          <w:p w14:paraId="10DC32FF" w14:textId="77777777" w:rsidR="00331CAD" w:rsidRPr="00D44B03" w:rsidRDefault="00331CAD" w:rsidP="00331CAD">
            <w:pPr>
              <w:ind w:right="-284"/>
              <w:jc w:val="center"/>
            </w:pPr>
          </w:p>
        </w:tc>
        <w:tc>
          <w:tcPr>
            <w:tcW w:w="573" w:type="dxa"/>
            <w:gridSpan w:val="2"/>
            <w:shd w:val="clear" w:color="auto" w:fill="EDEDED" w:themeFill="accent3" w:themeFillTint="33"/>
          </w:tcPr>
          <w:p w14:paraId="1D402A11" w14:textId="77777777" w:rsidR="00331CAD" w:rsidRPr="00D44B03" w:rsidRDefault="00331CAD" w:rsidP="00331CAD">
            <w:pPr>
              <w:ind w:right="-284"/>
              <w:jc w:val="center"/>
            </w:pPr>
          </w:p>
        </w:tc>
      </w:tr>
      <w:tr w:rsidR="00331CAD" w:rsidRPr="00D44B03" w14:paraId="082622E1" w14:textId="47D8F9A9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D59844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3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97A6019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19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6C574A6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18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018EEC8" w14:textId="77777777" w:rsidR="00331CAD" w:rsidRPr="00D44B03" w:rsidRDefault="00331CAD" w:rsidP="00331CAD">
            <w:pPr>
              <w:ind w:right="-284"/>
            </w:pPr>
            <w:r w:rsidRPr="00D44B03">
              <w:t>4</w:t>
            </w:r>
          </w:p>
        </w:tc>
        <w:tc>
          <w:tcPr>
            <w:tcW w:w="425" w:type="dxa"/>
            <w:shd w:val="clear" w:color="auto" w:fill="EAF1DD"/>
            <w:vAlign w:val="center"/>
          </w:tcPr>
          <w:p w14:paraId="2ED7F9B4" w14:textId="5717DA76" w:rsidR="00331CAD" w:rsidRPr="00D44B03" w:rsidRDefault="00331CAD" w:rsidP="00331CAD">
            <w:pPr>
              <w:ind w:right="-284"/>
            </w:pPr>
            <w:r w:rsidRPr="00D44B03">
              <w:t>4</w:t>
            </w:r>
          </w:p>
        </w:tc>
        <w:tc>
          <w:tcPr>
            <w:tcW w:w="429" w:type="dxa"/>
            <w:shd w:val="clear" w:color="auto" w:fill="F2F2F2"/>
            <w:vAlign w:val="center"/>
          </w:tcPr>
          <w:p w14:paraId="278D267B" w14:textId="6A0A8F3D" w:rsidR="00331CAD" w:rsidRPr="00D44B03" w:rsidRDefault="00331CAD" w:rsidP="00331CAD">
            <w:pPr>
              <w:ind w:right="-284"/>
            </w:pPr>
            <w:r w:rsidRPr="00D44B03">
              <w:t>8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6D09FC85" w14:textId="32260754" w:rsidR="00331CAD" w:rsidRPr="00D44B03" w:rsidRDefault="00331CAD" w:rsidP="00331CAD">
            <w:pPr>
              <w:ind w:right="-284"/>
            </w:pPr>
            <w:r w:rsidRPr="00D44B03">
              <w:t>9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29713B" w14:textId="412AFDDF" w:rsidR="00331CAD" w:rsidRPr="00D44B03" w:rsidRDefault="00331CAD" w:rsidP="00331CAD">
            <w:pPr>
              <w:ind w:right="-284"/>
            </w:pPr>
            <w:r w:rsidRPr="00D44B03">
              <w:t>5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57E9A219" w14:textId="295A2A2F" w:rsidR="00331CAD" w:rsidRPr="00D44B03" w:rsidRDefault="00331CAD" w:rsidP="00331CAD">
            <w:pPr>
              <w:ind w:right="-284"/>
            </w:pPr>
            <w:r w:rsidRPr="00D44B03">
              <w:t>3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AA318F2" w14:textId="77777777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6E00D6BA" w14:textId="77777777" w:rsidR="00331CAD" w:rsidRPr="00D44B03" w:rsidRDefault="00331CAD" w:rsidP="00331CAD">
            <w:pPr>
              <w:ind w:left="30" w:right="-531"/>
            </w:pPr>
            <w:r w:rsidRPr="00D44B03">
              <w:t>2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313A7D1B" w14:textId="77777777" w:rsidR="00331CAD" w:rsidRPr="00D44B03" w:rsidRDefault="00331CAD" w:rsidP="00331CAD">
            <w:pPr>
              <w:ind w:left="30" w:right="-531"/>
            </w:pPr>
            <w:r w:rsidRPr="00D44B03">
              <w:t>72,2%</w:t>
            </w:r>
          </w:p>
        </w:tc>
        <w:tc>
          <w:tcPr>
            <w:tcW w:w="851" w:type="dxa"/>
            <w:shd w:val="clear" w:color="auto" w:fill="EAF1DD"/>
          </w:tcPr>
          <w:p w14:paraId="2BDE3F10" w14:textId="77777777" w:rsidR="00331CAD" w:rsidRPr="00D44B03" w:rsidRDefault="00331CAD" w:rsidP="00331CAD">
            <w:pPr>
              <w:ind w:right="-105"/>
            </w:pPr>
            <w:r w:rsidRPr="00D44B03">
              <w:t>63,2 %</w:t>
            </w:r>
          </w:p>
        </w:tc>
        <w:tc>
          <w:tcPr>
            <w:tcW w:w="709" w:type="dxa"/>
            <w:gridSpan w:val="2"/>
            <w:shd w:val="clear" w:color="auto" w:fill="EDEDED" w:themeFill="accent3" w:themeFillTint="33"/>
          </w:tcPr>
          <w:p w14:paraId="25E5DC0C" w14:textId="77777777" w:rsidR="00331CAD" w:rsidRPr="00D44B03" w:rsidRDefault="00331CAD" w:rsidP="00331CAD">
            <w:pPr>
              <w:ind w:right="-105"/>
            </w:pPr>
          </w:p>
        </w:tc>
        <w:tc>
          <w:tcPr>
            <w:tcW w:w="573" w:type="dxa"/>
            <w:gridSpan w:val="2"/>
            <w:shd w:val="clear" w:color="auto" w:fill="EDEDED" w:themeFill="accent3" w:themeFillTint="33"/>
          </w:tcPr>
          <w:p w14:paraId="613E6063" w14:textId="77777777" w:rsidR="00331CAD" w:rsidRPr="00D44B03" w:rsidRDefault="00331CAD" w:rsidP="00331CAD">
            <w:pPr>
              <w:ind w:right="-105"/>
            </w:pPr>
          </w:p>
        </w:tc>
      </w:tr>
      <w:tr w:rsidR="00331CAD" w:rsidRPr="00D44B03" w14:paraId="1E7E4861" w14:textId="00B641C9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A14D1F4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4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7885179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16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3AA5026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16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7D17655" w14:textId="77777777" w:rsidR="00331CAD" w:rsidRPr="00D44B03" w:rsidRDefault="00331CAD" w:rsidP="00331CAD">
            <w:pPr>
              <w:ind w:right="-284"/>
            </w:pPr>
            <w:r w:rsidRPr="00D44B03">
              <w:t>3</w:t>
            </w:r>
          </w:p>
        </w:tc>
        <w:tc>
          <w:tcPr>
            <w:tcW w:w="425" w:type="dxa"/>
            <w:shd w:val="clear" w:color="auto" w:fill="EAF1DD"/>
            <w:vAlign w:val="center"/>
          </w:tcPr>
          <w:p w14:paraId="63AB6C94" w14:textId="4924B490" w:rsidR="00331CAD" w:rsidRPr="00D44B03" w:rsidRDefault="00331CAD" w:rsidP="00331CAD">
            <w:pPr>
              <w:ind w:right="-284"/>
            </w:pPr>
            <w:r w:rsidRPr="00D44B03">
              <w:t>3</w:t>
            </w:r>
          </w:p>
        </w:tc>
        <w:tc>
          <w:tcPr>
            <w:tcW w:w="429" w:type="dxa"/>
            <w:shd w:val="clear" w:color="auto" w:fill="F2F2F2"/>
            <w:vAlign w:val="center"/>
          </w:tcPr>
          <w:p w14:paraId="79B55B04" w14:textId="77F3F821" w:rsidR="00331CAD" w:rsidRPr="00D44B03" w:rsidRDefault="00331CAD" w:rsidP="00331CAD">
            <w:pPr>
              <w:ind w:right="-284"/>
            </w:pPr>
            <w:r w:rsidRPr="00D44B03">
              <w:t>6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3D7194E0" w14:textId="6583094A" w:rsidR="00331CAD" w:rsidRPr="00D44B03" w:rsidRDefault="00331CAD" w:rsidP="00331CAD">
            <w:pPr>
              <w:ind w:right="-284"/>
            </w:pPr>
            <w:r w:rsidRPr="00D44B03">
              <w:t>8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96928EB" w14:textId="031107AC" w:rsidR="00331CAD" w:rsidRPr="00D44B03" w:rsidRDefault="00331CAD" w:rsidP="00331CAD">
            <w:pPr>
              <w:ind w:right="-284"/>
            </w:pPr>
            <w:r w:rsidRPr="00D44B03">
              <w:t>6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6253AD84" w14:textId="3F60069C" w:rsidR="00331CAD" w:rsidRPr="00D44B03" w:rsidRDefault="00331CAD" w:rsidP="00331CAD">
            <w:pPr>
              <w:ind w:right="-284"/>
            </w:pPr>
            <w:r w:rsidRPr="00D44B03">
              <w:t>5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B68CEA4" w14:textId="77777777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5ECC509A" w14:textId="77777777" w:rsidR="00331CAD" w:rsidRPr="00D44B03" w:rsidRDefault="00331CAD" w:rsidP="00331CAD">
            <w:pPr>
              <w:ind w:left="30" w:right="-531"/>
            </w:pPr>
            <w:r w:rsidRPr="00D44B03">
              <w:t>-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5F3D1AC8" w14:textId="77777777" w:rsidR="00331CAD" w:rsidRPr="00D44B03" w:rsidRDefault="00331CAD" w:rsidP="00331CAD">
            <w:pPr>
              <w:ind w:left="30" w:right="-531"/>
            </w:pPr>
            <w:r w:rsidRPr="00D44B03">
              <w:t>61,1%</w:t>
            </w:r>
          </w:p>
        </w:tc>
        <w:tc>
          <w:tcPr>
            <w:tcW w:w="851" w:type="dxa"/>
            <w:shd w:val="clear" w:color="auto" w:fill="EAF1DD"/>
          </w:tcPr>
          <w:p w14:paraId="463947A4" w14:textId="77777777" w:rsidR="00331CAD" w:rsidRPr="00D44B03" w:rsidRDefault="00331CAD" w:rsidP="00331CAD">
            <w:pPr>
              <w:ind w:right="-105"/>
            </w:pPr>
            <w:r w:rsidRPr="00D44B03">
              <w:t>56,2%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31F6C279" w14:textId="66BE0505" w:rsidR="00331CAD" w:rsidRPr="00D44B03" w:rsidRDefault="00331CAD" w:rsidP="00331CAD">
            <w:pPr>
              <w:ind w:right="-105"/>
            </w:pP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</w:tcPr>
          <w:p w14:paraId="1A6BFCB6" w14:textId="34C78ECC" w:rsidR="00331CAD" w:rsidRPr="00D44B03" w:rsidRDefault="00331CAD" w:rsidP="00331CAD">
            <w:pPr>
              <w:ind w:right="-105"/>
            </w:pPr>
          </w:p>
        </w:tc>
      </w:tr>
      <w:tr w:rsidR="00331CAD" w:rsidRPr="00D44B03" w14:paraId="4F61FFD1" w14:textId="71FE60A6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DAB76FE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5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D67A907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23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CCC5C65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22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70142EA" w14:textId="77777777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425" w:type="dxa"/>
            <w:shd w:val="clear" w:color="auto" w:fill="EAF1DD"/>
            <w:vAlign w:val="center"/>
          </w:tcPr>
          <w:p w14:paraId="0F8BB3DA" w14:textId="202FCE08" w:rsidR="00331CAD" w:rsidRPr="00D44B03" w:rsidRDefault="00331CAD" w:rsidP="00331CAD">
            <w:pPr>
              <w:ind w:right="-284"/>
            </w:pPr>
            <w:r w:rsidRPr="00D44B03">
              <w:t>3</w:t>
            </w:r>
          </w:p>
        </w:tc>
        <w:tc>
          <w:tcPr>
            <w:tcW w:w="429" w:type="dxa"/>
            <w:shd w:val="clear" w:color="auto" w:fill="F2F2F2"/>
            <w:vAlign w:val="center"/>
          </w:tcPr>
          <w:p w14:paraId="3670FC00" w14:textId="6F084D19" w:rsidR="00331CAD" w:rsidRPr="00D44B03" w:rsidRDefault="00331CAD" w:rsidP="00331CAD">
            <w:pPr>
              <w:ind w:right="-284"/>
            </w:pPr>
            <w:r w:rsidRPr="00D44B03">
              <w:t>14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2780628B" w14:textId="2C82A388" w:rsidR="00331CAD" w:rsidRPr="00D44B03" w:rsidRDefault="00331CAD" w:rsidP="00331CAD">
            <w:pPr>
              <w:ind w:right="-284"/>
            </w:pPr>
            <w:r w:rsidRPr="00D44B03">
              <w:t>13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514079" w14:textId="61EA6032" w:rsidR="00331CAD" w:rsidRPr="00D44B03" w:rsidRDefault="00331CAD" w:rsidP="00331CAD">
            <w:pPr>
              <w:ind w:right="-284"/>
            </w:pPr>
            <w:r w:rsidRPr="00D44B03">
              <w:t>5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5F230A7E" w14:textId="7779409E" w:rsidR="00331CAD" w:rsidRPr="00D44B03" w:rsidRDefault="00331CAD" w:rsidP="00331CAD">
            <w:pPr>
              <w:ind w:right="-284"/>
            </w:pPr>
            <w:r w:rsidRPr="00D44B03">
              <w:t>4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DC06FE" w14:textId="77777777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1B051977" w14:textId="77777777" w:rsidR="00331CAD" w:rsidRPr="00D44B03" w:rsidRDefault="00331CAD" w:rsidP="00331CAD">
            <w:pPr>
              <w:ind w:left="30" w:right="-531"/>
            </w:pPr>
            <w:r w:rsidRPr="00D44B03">
              <w:t>2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2DAE9FE1" w14:textId="77777777" w:rsidR="00331CAD" w:rsidRPr="00D44B03" w:rsidRDefault="00331CAD" w:rsidP="00331CAD">
            <w:pPr>
              <w:ind w:left="30" w:right="-531"/>
            </w:pPr>
            <w:r w:rsidRPr="00D44B03">
              <w:t>69,5%</w:t>
            </w:r>
          </w:p>
        </w:tc>
        <w:tc>
          <w:tcPr>
            <w:tcW w:w="851" w:type="dxa"/>
            <w:shd w:val="clear" w:color="auto" w:fill="EAF1DD"/>
          </w:tcPr>
          <w:p w14:paraId="1F3856AD" w14:textId="77777777" w:rsidR="00331CAD" w:rsidRPr="00D44B03" w:rsidRDefault="00331CAD" w:rsidP="00331CAD">
            <w:pPr>
              <w:ind w:right="-105"/>
            </w:pPr>
            <w:r w:rsidRPr="00D44B03">
              <w:t>72,7%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87C8BC" w14:textId="650656BB" w:rsidR="00331CAD" w:rsidRPr="00D44B03" w:rsidRDefault="00331CAD" w:rsidP="00331CAD">
            <w:pPr>
              <w:ind w:right="-105"/>
            </w:pPr>
            <w:r>
              <w:t>8,6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7D4F774" w14:textId="3F3A2EC8" w:rsidR="00331CAD" w:rsidRPr="00D44B03" w:rsidRDefault="00331CAD" w:rsidP="00331CAD">
            <w:pPr>
              <w:ind w:right="-105"/>
            </w:pPr>
            <w:r>
              <w:t>8,1</w:t>
            </w:r>
          </w:p>
        </w:tc>
      </w:tr>
      <w:tr w:rsidR="00331CAD" w:rsidRPr="00D44B03" w14:paraId="544345D0" w14:textId="05D5C04E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9FCE03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6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D7075DC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 xml:space="preserve"> 22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E66437A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19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4376EE5" w14:textId="77777777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425" w:type="dxa"/>
            <w:shd w:val="clear" w:color="auto" w:fill="EAF1DD"/>
            <w:vAlign w:val="center"/>
          </w:tcPr>
          <w:p w14:paraId="1DD64D5B" w14:textId="64FFDAF3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429" w:type="dxa"/>
            <w:shd w:val="clear" w:color="auto" w:fill="F2F2F2"/>
            <w:vAlign w:val="center"/>
          </w:tcPr>
          <w:p w14:paraId="6DA61D48" w14:textId="2AC85E2B" w:rsidR="00331CAD" w:rsidRPr="00D44B03" w:rsidRDefault="00331CAD" w:rsidP="00331CAD">
            <w:pPr>
              <w:ind w:right="-284"/>
            </w:pPr>
            <w:r w:rsidRPr="00D44B03">
              <w:t>6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18BE480C" w14:textId="63D14F37" w:rsidR="00331CAD" w:rsidRPr="00D44B03" w:rsidRDefault="00331CAD" w:rsidP="00331CAD">
            <w:pPr>
              <w:ind w:right="-284"/>
            </w:pPr>
            <w:r w:rsidRPr="00D44B03">
              <w:t>4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DEB59F" w14:textId="01B0E12B" w:rsidR="00331CAD" w:rsidRPr="00D44B03" w:rsidRDefault="00331CAD" w:rsidP="00331CAD">
            <w:pPr>
              <w:ind w:right="-284"/>
            </w:pPr>
            <w:r w:rsidRPr="00D44B03">
              <w:t>12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38EA769E" w14:textId="79BAD428" w:rsidR="00331CAD" w:rsidRPr="00D44B03" w:rsidRDefault="00331CAD" w:rsidP="00331CAD">
            <w:pPr>
              <w:ind w:right="-284"/>
            </w:pPr>
            <w:r w:rsidRPr="00D44B03">
              <w:t>10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7E15817" w14:textId="77777777" w:rsidR="00331CAD" w:rsidRPr="00D44B03" w:rsidRDefault="00331CAD" w:rsidP="00331CAD">
            <w:pPr>
              <w:ind w:right="-284"/>
            </w:pPr>
            <w:r w:rsidRPr="00D44B03">
              <w:t>3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5AFD3A4D" w14:textId="77777777" w:rsidR="00331CAD" w:rsidRPr="00D44B03" w:rsidRDefault="00331CAD" w:rsidP="00331CAD">
            <w:pPr>
              <w:ind w:left="30" w:right="-531"/>
            </w:pPr>
            <w:r w:rsidRPr="00D44B03">
              <w:t>4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3FB294E8" w14:textId="6F3085DF" w:rsidR="00331CAD" w:rsidRPr="00D44B03" w:rsidRDefault="00331CAD" w:rsidP="00331CAD">
            <w:pPr>
              <w:ind w:left="30" w:right="-531"/>
            </w:pPr>
            <w:r w:rsidRPr="00D44B03">
              <w:t>26,3</w:t>
            </w:r>
            <w:r>
              <w:t>%</w:t>
            </w:r>
          </w:p>
        </w:tc>
        <w:tc>
          <w:tcPr>
            <w:tcW w:w="851" w:type="dxa"/>
            <w:shd w:val="clear" w:color="auto" w:fill="EAF1DD"/>
          </w:tcPr>
          <w:p w14:paraId="41076890" w14:textId="77777777" w:rsidR="00331CAD" w:rsidRPr="00D44B03" w:rsidRDefault="00331CAD" w:rsidP="00331CAD">
            <w:pPr>
              <w:ind w:right="-105"/>
            </w:pPr>
            <w:r w:rsidRPr="00D44B03">
              <w:t>31,6%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46D037" w14:textId="3621893F" w:rsidR="00331CAD" w:rsidRPr="00D44B03" w:rsidRDefault="00331CAD" w:rsidP="00331CAD">
            <w:pPr>
              <w:ind w:right="-105"/>
            </w:pPr>
            <w:r>
              <w:t>7,3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C0AC6A5" w14:textId="3F9B0084" w:rsidR="00331CAD" w:rsidRPr="00D44B03" w:rsidRDefault="00331CAD" w:rsidP="00331CAD">
            <w:pPr>
              <w:ind w:right="-105"/>
            </w:pPr>
            <w:r>
              <w:t>7,4</w:t>
            </w:r>
          </w:p>
        </w:tc>
      </w:tr>
      <w:tr w:rsidR="00331CAD" w:rsidRPr="00D44B03" w14:paraId="35973B82" w14:textId="333FABE7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3DA0CD0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7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53E3CBE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20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FAD09A8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19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C585A8F" w14:textId="77777777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425" w:type="dxa"/>
            <w:shd w:val="clear" w:color="auto" w:fill="EAF1DD"/>
            <w:vAlign w:val="center"/>
          </w:tcPr>
          <w:p w14:paraId="72F6D36C" w14:textId="467F9882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429" w:type="dxa"/>
            <w:shd w:val="clear" w:color="auto" w:fill="F2F2F2"/>
            <w:vAlign w:val="center"/>
          </w:tcPr>
          <w:p w14:paraId="3496E256" w14:textId="6FD8E8A3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1B75D489" w14:textId="6F61B87D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26756B3" w14:textId="0F6A02D0" w:rsidR="00331CAD" w:rsidRPr="00D44B03" w:rsidRDefault="00331CAD" w:rsidP="00331CAD">
            <w:pPr>
              <w:ind w:right="-284"/>
            </w:pPr>
            <w:r w:rsidRPr="00D44B03">
              <w:t>15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2175DD15" w14:textId="70FAAEEA" w:rsidR="00331CAD" w:rsidRPr="00D44B03" w:rsidRDefault="00331CAD" w:rsidP="00331CAD">
            <w:pPr>
              <w:ind w:right="-284"/>
            </w:pPr>
            <w:r w:rsidRPr="00D44B03">
              <w:t>13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8D5BF4B" w14:textId="77777777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3B189CA1" w14:textId="77777777" w:rsidR="00331CAD" w:rsidRPr="00D44B03" w:rsidRDefault="00331CAD" w:rsidP="00331CAD">
            <w:pPr>
              <w:ind w:left="30" w:right="-531"/>
            </w:pPr>
            <w:r w:rsidRPr="00D44B03">
              <w:t>3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3A3D940C" w14:textId="77777777" w:rsidR="00331CAD" w:rsidRPr="00D44B03" w:rsidRDefault="00331CAD" w:rsidP="00331CAD">
            <w:pPr>
              <w:ind w:left="30" w:right="-531"/>
            </w:pPr>
            <w:r w:rsidRPr="00D44B03">
              <w:t>15,8%</w:t>
            </w:r>
          </w:p>
        </w:tc>
        <w:tc>
          <w:tcPr>
            <w:tcW w:w="851" w:type="dxa"/>
            <w:shd w:val="clear" w:color="auto" w:fill="EAF1DD"/>
          </w:tcPr>
          <w:p w14:paraId="676555BE" w14:textId="77777777" w:rsidR="00331CAD" w:rsidRPr="00D44B03" w:rsidRDefault="00331CAD" w:rsidP="00331CAD">
            <w:pPr>
              <w:ind w:right="-105"/>
            </w:pPr>
            <w:r w:rsidRPr="00D44B03">
              <w:t>15,8%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492AE0" w14:textId="386F9E7F" w:rsidR="00331CAD" w:rsidRPr="00D44B03" w:rsidRDefault="00331CAD" w:rsidP="00331CAD">
            <w:pPr>
              <w:ind w:right="-105"/>
            </w:pPr>
            <w:r>
              <w:t>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314F00E" w14:textId="2D20401C" w:rsidR="00331CAD" w:rsidRPr="00D44B03" w:rsidRDefault="00331CAD" w:rsidP="00331CAD">
            <w:pPr>
              <w:ind w:right="-105"/>
            </w:pPr>
            <w:r>
              <w:t>7,1</w:t>
            </w:r>
          </w:p>
        </w:tc>
      </w:tr>
      <w:tr w:rsidR="00331CAD" w:rsidRPr="00D44B03" w14:paraId="38809CC0" w14:textId="5848F96D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5D2A9C5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8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E34DB99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24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CD960E8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24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A67ACE0" w14:textId="77777777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425" w:type="dxa"/>
            <w:shd w:val="clear" w:color="auto" w:fill="EAF1DD"/>
            <w:vAlign w:val="center"/>
          </w:tcPr>
          <w:p w14:paraId="330DE667" w14:textId="280A9336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429" w:type="dxa"/>
            <w:shd w:val="clear" w:color="auto" w:fill="F2F2F2"/>
            <w:vAlign w:val="center"/>
          </w:tcPr>
          <w:p w14:paraId="365FEC4F" w14:textId="12EF763E" w:rsidR="00331CAD" w:rsidRPr="00D44B03" w:rsidRDefault="00331CAD" w:rsidP="00331CAD">
            <w:pPr>
              <w:ind w:right="-284"/>
            </w:pPr>
            <w:r w:rsidRPr="00D44B03">
              <w:t>3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18F971DC" w14:textId="0797F27B" w:rsidR="00331CAD" w:rsidRPr="00D44B03" w:rsidRDefault="00331CAD" w:rsidP="00331CAD">
            <w:pPr>
              <w:ind w:right="-284"/>
            </w:pPr>
            <w:r w:rsidRPr="00D44B03">
              <w:t>4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91D2A0" w14:textId="5C15408A" w:rsidR="00331CAD" w:rsidRPr="00D44B03" w:rsidRDefault="00331CAD" w:rsidP="00331CAD">
            <w:pPr>
              <w:ind w:right="-284"/>
            </w:pPr>
            <w:r w:rsidRPr="00D44B03">
              <w:t>18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594A0576" w14:textId="3659DFF3" w:rsidR="00331CAD" w:rsidRPr="00D44B03" w:rsidRDefault="00331CAD" w:rsidP="00331CAD">
            <w:pPr>
              <w:ind w:right="-284"/>
            </w:pPr>
            <w:r w:rsidRPr="00D44B03">
              <w:t>17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B7D2C8F" w14:textId="77777777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0C235720" w14:textId="77777777" w:rsidR="00331CAD" w:rsidRPr="00D44B03" w:rsidRDefault="00331CAD" w:rsidP="00331CAD">
            <w:pPr>
              <w:ind w:left="30" w:right="-531"/>
            </w:pPr>
            <w:r w:rsidRPr="00D44B03">
              <w:t>1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42D20CC3" w14:textId="77777777" w:rsidR="00331CAD" w:rsidRPr="00D44B03" w:rsidRDefault="00331CAD" w:rsidP="00331CAD">
            <w:pPr>
              <w:ind w:left="30" w:right="-531"/>
            </w:pPr>
            <w:r w:rsidRPr="00D44B03">
              <w:t>37,5%</w:t>
            </w:r>
          </w:p>
        </w:tc>
        <w:tc>
          <w:tcPr>
            <w:tcW w:w="851" w:type="dxa"/>
            <w:shd w:val="clear" w:color="auto" w:fill="EAF1DD"/>
          </w:tcPr>
          <w:p w14:paraId="0F408024" w14:textId="77777777" w:rsidR="00331CAD" w:rsidRPr="00D44B03" w:rsidRDefault="00331CAD" w:rsidP="00331CAD">
            <w:pPr>
              <w:ind w:right="-105"/>
            </w:pPr>
            <w:r w:rsidRPr="00D44B03">
              <w:t>20,8%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090284" w14:textId="49484112" w:rsidR="00331CAD" w:rsidRPr="00D44B03" w:rsidRDefault="00331CAD" w:rsidP="00331CAD">
            <w:pPr>
              <w:ind w:right="-105"/>
            </w:pPr>
            <w:r>
              <w:t>6,9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3387852F" w14:textId="73F533A4" w:rsidR="00331CAD" w:rsidRPr="00D44B03" w:rsidRDefault="00331CAD" w:rsidP="00331CAD">
            <w:pPr>
              <w:ind w:right="-105"/>
            </w:pPr>
            <w:r>
              <w:t>7,1</w:t>
            </w:r>
          </w:p>
        </w:tc>
      </w:tr>
      <w:tr w:rsidR="00331CAD" w:rsidRPr="00D44B03" w14:paraId="0AD656C6" w14:textId="43AF58E4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90A4A04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9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59AB1BB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20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AA1194B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20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1541B3A" w14:textId="77777777" w:rsidR="00331CAD" w:rsidRPr="00D44B03" w:rsidRDefault="00331CAD" w:rsidP="00331CAD">
            <w:pPr>
              <w:ind w:right="-284"/>
            </w:pPr>
            <w:r w:rsidRPr="00D44B03">
              <w:t>-</w:t>
            </w:r>
          </w:p>
        </w:tc>
        <w:tc>
          <w:tcPr>
            <w:tcW w:w="425" w:type="dxa"/>
            <w:shd w:val="clear" w:color="auto" w:fill="EAF1DD"/>
            <w:vAlign w:val="center"/>
          </w:tcPr>
          <w:p w14:paraId="189A96C9" w14:textId="38BE4C3E" w:rsidR="00331CAD" w:rsidRPr="00D44B03" w:rsidRDefault="00331CAD" w:rsidP="00331CAD">
            <w:pPr>
              <w:ind w:right="-284"/>
            </w:pPr>
            <w:r w:rsidRPr="00D44B03">
              <w:t>-</w:t>
            </w:r>
          </w:p>
        </w:tc>
        <w:tc>
          <w:tcPr>
            <w:tcW w:w="429" w:type="dxa"/>
            <w:shd w:val="clear" w:color="auto" w:fill="F2F2F2"/>
            <w:vAlign w:val="center"/>
          </w:tcPr>
          <w:p w14:paraId="02A556C4" w14:textId="6B3E16DF" w:rsidR="00331CAD" w:rsidRPr="00D44B03" w:rsidRDefault="00331CAD" w:rsidP="00331CAD">
            <w:pPr>
              <w:ind w:right="-284"/>
            </w:pPr>
            <w:r w:rsidRPr="00D44B03">
              <w:t>13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1BFE56C0" w14:textId="48006013" w:rsidR="00331CAD" w:rsidRPr="00D44B03" w:rsidRDefault="00331CAD" w:rsidP="00331CAD">
            <w:pPr>
              <w:ind w:right="-284"/>
            </w:pPr>
            <w:r w:rsidRPr="00D44B03">
              <w:t>11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752CA6A" w14:textId="30F143BF" w:rsidR="00331CAD" w:rsidRPr="00D44B03" w:rsidRDefault="00331CAD" w:rsidP="00331CAD">
            <w:pPr>
              <w:ind w:right="-284"/>
            </w:pPr>
            <w:r w:rsidRPr="00D44B03">
              <w:t>6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0E2BF3A4" w14:textId="32C0C164" w:rsidR="00331CAD" w:rsidRPr="00D44B03" w:rsidRDefault="00331CAD" w:rsidP="00331CAD">
            <w:pPr>
              <w:ind w:right="-284"/>
            </w:pPr>
            <w:r w:rsidRPr="00D44B03">
              <w:t>8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7F5013" w14:textId="77777777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6C2FC7C2" w14:textId="77777777" w:rsidR="00331CAD" w:rsidRPr="00D44B03" w:rsidRDefault="00331CAD" w:rsidP="00331CAD">
            <w:pPr>
              <w:ind w:left="30" w:right="-531"/>
            </w:pPr>
            <w:r w:rsidRPr="00D44B03">
              <w:t>1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000F5C09" w14:textId="77777777" w:rsidR="00331CAD" w:rsidRPr="00D44B03" w:rsidRDefault="00331CAD" w:rsidP="00331CAD">
            <w:pPr>
              <w:ind w:left="30" w:right="-531"/>
            </w:pPr>
            <w:r w:rsidRPr="00D44B03">
              <w:t>55%</w:t>
            </w:r>
          </w:p>
        </w:tc>
        <w:tc>
          <w:tcPr>
            <w:tcW w:w="851" w:type="dxa"/>
            <w:shd w:val="clear" w:color="auto" w:fill="EAF1DD"/>
          </w:tcPr>
          <w:p w14:paraId="684A70CD" w14:textId="77777777" w:rsidR="00331CAD" w:rsidRPr="00D44B03" w:rsidRDefault="00331CAD" w:rsidP="00331CAD">
            <w:pPr>
              <w:ind w:right="-105"/>
            </w:pPr>
            <w:r w:rsidRPr="00D44B03">
              <w:t>65%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35ACDC" w14:textId="20CB0E32" w:rsidR="00331CAD" w:rsidRPr="00D44B03" w:rsidRDefault="00331CAD" w:rsidP="00331CAD">
            <w:pPr>
              <w:ind w:right="-105"/>
            </w:pPr>
            <w:r>
              <w:t>7,3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F258E5C" w14:textId="28EC5222" w:rsidR="00331CAD" w:rsidRPr="00D44B03" w:rsidRDefault="00331CAD" w:rsidP="00331CAD">
            <w:pPr>
              <w:ind w:right="-105"/>
            </w:pPr>
            <w:r>
              <w:t>7,5</w:t>
            </w:r>
          </w:p>
        </w:tc>
      </w:tr>
      <w:tr w:rsidR="00331CAD" w:rsidRPr="00D44B03" w14:paraId="4463DB9C" w14:textId="375D0A73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5BCB9310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10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28BD69E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16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9B552A7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17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308FB0" w14:textId="77777777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32CF549A" w14:textId="777FC741" w:rsidR="00331CAD" w:rsidRPr="00D44B03" w:rsidRDefault="00331CAD" w:rsidP="00331CAD">
            <w:pPr>
              <w:ind w:right="-284"/>
            </w:pPr>
            <w:r w:rsidRPr="00D44B03">
              <w:t>-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04FD33" w14:textId="51728481" w:rsidR="00331CAD" w:rsidRPr="00D44B03" w:rsidRDefault="00331CAD" w:rsidP="00331CAD">
            <w:pPr>
              <w:ind w:right="-284"/>
            </w:pPr>
            <w:r w:rsidRPr="00D44B03"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0725216" w14:textId="31522D45" w:rsidR="00331CAD" w:rsidRPr="00D44B03" w:rsidRDefault="00331CAD" w:rsidP="00331CAD">
            <w:pPr>
              <w:ind w:right="-284"/>
            </w:pPr>
            <w:r w:rsidRPr="00D44B03"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C3F78D" w14:textId="27C7EC5A" w:rsidR="00331CAD" w:rsidRPr="00D44B03" w:rsidRDefault="00331CAD" w:rsidP="00331CAD">
            <w:pPr>
              <w:ind w:right="-284"/>
            </w:pPr>
            <w:r w:rsidRPr="00D44B03"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24FCA2BB" w14:textId="3BC2F610" w:rsidR="00331CAD" w:rsidRPr="00D44B03" w:rsidRDefault="00331CAD" w:rsidP="00331CAD">
            <w:pPr>
              <w:ind w:right="-284"/>
            </w:pPr>
            <w:r w:rsidRPr="00D44B03"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5A297A4" w14:textId="77777777" w:rsidR="00331CAD" w:rsidRPr="00D44B03" w:rsidRDefault="00331CAD" w:rsidP="00331CAD">
            <w:pPr>
              <w:ind w:right="-284"/>
            </w:pPr>
            <w:r w:rsidRPr="00D44B03"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9A07599" w14:textId="77777777" w:rsidR="00331CAD" w:rsidRPr="00D44B03" w:rsidRDefault="00331CAD" w:rsidP="00331CAD">
            <w:pPr>
              <w:ind w:left="30" w:right="-531"/>
            </w:pPr>
            <w:r w:rsidRPr="00D44B03">
              <w:t>2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1BCC54B6" w14:textId="77777777" w:rsidR="00331CAD" w:rsidRPr="00D44B03" w:rsidRDefault="00331CAD" w:rsidP="00331CAD">
            <w:pPr>
              <w:ind w:left="30" w:right="-531"/>
            </w:pPr>
            <w:r w:rsidRPr="00D44B03">
              <w:t>37,5%</w:t>
            </w:r>
          </w:p>
        </w:tc>
        <w:tc>
          <w:tcPr>
            <w:tcW w:w="851" w:type="dxa"/>
            <w:shd w:val="clear" w:color="auto" w:fill="EAF1DD"/>
          </w:tcPr>
          <w:p w14:paraId="08DA93C7" w14:textId="77777777" w:rsidR="00331CAD" w:rsidRPr="00D44B03" w:rsidRDefault="00331CAD" w:rsidP="00331CAD">
            <w:pPr>
              <w:ind w:right="-105"/>
            </w:pPr>
            <w:r w:rsidRPr="00D44B03">
              <w:t>34,7%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6D100A" w14:textId="0D179E26" w:rsidR="00331CAD" w:rsidRPr="00D44B03" w:rsidRDefault="00331CAD" w:rsidP="00331CAD">
            <w:pPr>
              <w:ind w:right="-105"/>
            </w:pPr>
            <w:r>
              <w:t>8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50CB643" w14:textId="5E1AC955" w:rsidR="00331CAD" w:rsidRPr="00D44B03" w:rsidRDefault="00331CAD" w:rsidP="00331CAD">
            <w:pPr>
              <w:ind w:right="-105"/>
            </w:pPr>
            <w:r>
              <w:t>7,6</w:t>
            </w:r>
          </w:p>
        </w:tc>
      </w:tr>
      <w:tr w:rsidR="00331CAD" w:rsidRPr="00D44B03" w14:paraId="166D9E54" w14:textId="0B87CF99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5ECD0DB" w14:textId="77777777" w:rsidR="00331CAD" w:rsidRPr="00D44B03" w:rsidRDefault="00331CAD" w:rsidP="00331CAD">
            <w:pPr>
              <w:ind w:left="-110" w:right="-114"/>
              <w:jc w:val="center"/>
              <w:rPr>
                <w:b/>
              </w:rPr>
            </w:pPr>
            <w:r w:rsidRPr="00D44B03">
              <w:rPr>
                <w:b/>
              </w:rPr>
              <w:t>11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2C360504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17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F6B3708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t>17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2AF9CF" w14:textId="77777777" w:rsidR="00331CAD" w:rsidRPr="00D44B03" w:rsidRDefault="00331CAD" w:rsidP="00331CAD">
            <w:pPr>
              <w:ind w:right="-284"/>
            </w:pPr>
            <w:r w:rsidRPr="00D44B03"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6A9B2713" w14:textId="7C0BF58E" w:rsidR="00331CAD" w:rsidRPr="00D44B03" w:rsidRDefault="00331CAD" w:rsidP="00331CAD">
            <w:pPr>
              <w:ind w:right="-284"/>
            </w:pPr>
            <w:r w:rsidRPr="00D44B03">
              <w:t>-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EBE541C" w14:textId="389F72D4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6ADB52E" w14:textId="580502C9" w:rsidR="00331CAD" w:rsidRPr="00D44B03" w:rsidRDefault="00331CAD" w:rsidP="00331CAD">
            <w:pPr>
              <w:ind w:right="-284"/>
            </w:pPr>
            <w:r w:rsidRPr="00D44B03"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0C54B1" w14:textId="41669496" w:rsidR="00331CAD" w:rsidRPr="00D44B03" w:rsidRDefault="00331CAD" w:rsidP="00331CAD">
            <w:pPr>
              <w:ind w:right="-284"/>
            </w:pPr>
            <w:r w:rsidRPr="00D44B03"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7119DFDE" w14:textId="175F10FE" w:rsidR="00331CAD" w:rsidRPr="00D44B03" w:rsidRDefault="00331CAD" w:rsidP="00331CAD">
            <w:pPr>
              <w:ind w:right="-284"/>
            </w:pPr>
            <w:r w:rsidRPr="00D44B03"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C5AD73" w14:textId="77777777" w:rsidR="00331CAD" w:rsidRPr="00D44B03" w:rsidRDefault="00331CAD" w:rsidP="00331CAD">
            <w:pPr>
              <w:ind w:right="-284"/>
            </w:pPr>
            <w:r w:rsidRPr="00D44B03"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39BD49E" w14:textId="77777777" w:rsidR="00331CAD" w:rsidRPr="00D44B03" w:rsidRDefault="00331CAD" w:rsidP="00331CAD">
            <w:pPr>
              <w:ind w:left="30" w:right="-531"/>
            </w:pPr>
            <w:r w:rsidRPr="00D44B03">
              <w:t>1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4C3881F2" w14:textId="77777777" w:rsidR="00331CAD" w:rsidRPr="00D44B03" w:rsidRDefault="00331CAD" w:rsidP="00331CAD">
            <w:pPr>
              <w:ind w:left="30" w:right="-531"/>
            </w:pPr>
            <w:r w:rsidRPr="00D44B03">
              <w:t>11,8%</w:t>
            </w:r>
          </w:p>
        </w:tc>
        <w:tc>
          <w:tcPr>
            <w:tcW w:w="851" w:type="dxa"/>
            <w:shd w:val="clear" w:color="auto" w:fill="EAF1DD"/>
          </w:tcPr>
          <w:p w14:paraId="2EDE04DF" w14:textId="77777777" w:rsidR="00331CAD" w:rsidRPr="00D44B03" w:rsidRDefault="00331CAD" w:rsidP="00331CAD">
            <w:pPr>
              <w:ind w:right="-105"/>
            </w:pPr>
            <w:r w:rsidRPr="00D44B03">
              <w:t>17,7%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55C91B" w14:textId="44AA9E31" w:rsidR="00331CAD" w:rsidRPr="00D44B03" w:rsidRDefault="00331CAD" w:rsidP="00331CAD">
            <w:pPr>
              <w:ind w:right="-105"/>
            </w:pPr>
            <w:r>
              <w:t>6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56E3740" w14:textId="60838F3F" w:rsidR="00331CAD" w:rsidRPr="00D44B03" w:rsidRDefault="00331CAD" w:rsidP="00331CAD">
            <w:pPr>
              <w:ind w:right="-105"/>
            </w:pPr>
            <w:r>
              <w:t>6,7</w:t>
            </w:r>
          </w:p>
        </w:tc>
      </w:tr>
      <w:tr w:rsidR="00331CAD" w:rsidRPr="00D44B03" w14:paraId="1D7CBE40" w14:textId="0501A21D" w:rsidTr="00331CAD">
        <w:trPr>
          <w:trHeight w:val="353"/>
        </w:trPr>
        <w:tc>
          <w:tcPr>
            <w:tcW w:w="986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65FC2A7" w14:textId="77777777" w:rsidR="00331CAD" w:rsidRPr="00D44B03" w:rsidRDefault="00331CAD" w:rsidP="00331CAD">
            <w:pPr>
              <w:ind w:left="52" w:right="27"/>
              <w:jc w:val="right"/>
            </w:pPr>
            <w:r w:rsidRPr="00D44B03">
              <w:rPr>
                <w:b/>
              </w:rPr>
              <w:t>Всього</w:t>
            </w: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F2F2F2"/>
          </w:tcPr>
          <w:p w14:paraId="22BB34BF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rPr>
                <w:b/>
              </w:rPr>
              <w:t>214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EAF1DD"/>
          </w:tcPr>
          <w:p w14:paraId="02E34015" w14:textId="77777777" w:rsidR="00331CAD" w:rsidRPr="00D44B03" w:rsidRDefault="00331CAD" w:rsidP="00331CAD">
            <w:pPr>
              <w:ind w:right="-284"/>
              <w:jc w:val="center"/>
            </w:pPr>
            <w:r w:rsidRPr="00D44B03">
              <w:rPr>
                <w:b/>
              </w:rPr>
              <w:t>210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31E1E0C" w14:textId="77777777" w:rsidR="00331CAD" w:rsidRPr="00D44B03" w:rsidRDefault="00331CAD" w:rsidP="00331CAD">
            <w:pPr>
              <w:ind w:right="-284"/>
              <w:rPr>
                <w:b/>
                <w:bCs/>
              </w:rPr>
            </w:pPr>
            <w:r w:rsidRPr="00D44B03">
              <w:rPr>
                <w:b/>
                <w:bCs/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bottom"/>
          </w:tcPr>
          <w:p w14:paraId="1EFC3BA5" w14:textId="1F893B80" w:rsidR="00331CAD" w:rsidRPr="00D44B03" w:rsidRDefault="00331CAD" w:rsidP="00331CAD">
            <w:pPr>
              <w:ind w:right="-284"/>
              <w:rPr>
                <w:b/>
                <w:bCs/>
                <w:color w:val="000000"/>
              </w:rPr>
            </w:pPr>
            <w:r w:rsidRPr="00D44B03">
              <w:rPr>
                <w:b/>
                <w:bCs/>
                <w:color w:val="000000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573A9F3" w14:textId="6EBC6594" w:rsidR="00331CAD" w:rsidRPr="00D44B03" w:rsidRDefault="00331CAD" w:rsidP="00331CAD">
            <w:pPr>
              <w:ind w:right="-284"/>
              <w:rPr>
                <w:b/>
                <w:bCs/>
              </w:rPr>
            </w:pPr>
            <w:r w:rsidRPr="00D44B03">
              <w:rPr>
                <w:b/>
                <w:bCs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bottom"/>
          </w:tcPr>
          <w:p w14:paraId="114B95DD" w14:textId="4C91D4ED" w:rsidR="00331CAD" w:rsidRPr="00D44B03" w:rsidRDefault="00331CAD" w:rsidP="00331CAD">
            <w:pPr>
              <w:ind w:right="-284"/>
              <w:rPr>
                <w:b/>
                <w:bCs/>
              </w:rPr>
            </w:pPr>
            <w:r w:rsidRPr="00D44B03">
              <w:rPr>
                <w:b/>
                <w:bCs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BC0F6CF" w14:textId="11A2732C" w:rsidR="00331CAD" w:rsidRPr="00D44B03" w:rsidRDefault="00331CAD" w:rsidP="00331CAD">
            <w:pPr>
              <w:ind w:right="-284"/>
              <w:rPr>
                <w:b/>
                <w:bCs/>
              </w:rPr>
            </w:pPr>
            <w:r w:rsidRPr="00D44B03">
              <w:rPr>
                <w:b/>
                <w:bCs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bottom"/>
          </w:tcPr>
          <w:p w14:paraId="54C92D87" w14:textId="2029281E" w:rsidR="00331CAD" w:rsidRPr="00D44B03" w:rsidRDefault="00331CAD" w:rsidP="00331CAD">
            <w:pPr>
              <w:ind w:right="-284"/>
              <w:rPr>
                <w:b/>
                <w:bCs/>
              </w:rPr>
            </w:pPr>
            <w:r w:rsidRPr="00D44B03">
              <w:rPr>
                <w:b/>
                <w:bCs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44E47513" w14:textId="65F4C529" w:rsidR="00331CAD" w:rsidRPr="00D44B03" w:rsidRDefault="00331CAD" w:rsidP="00331CAD">
            <w:pPr>
              <w:ind w:right="-284"/>
              <w:rPr>
                <w:b/>
                <w:bCs/>
              </w:rPr>
            </w:pPr>
            <w:r w:rsidRPr="00D44B03">
              <w:rPr>
                <w:b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/>
            <w:vAlign w:val="bottom"/>
          </w:tcPr>
          <w:p w14:paraId="0B6C3C5D" w14:textId="7A3CB3EC" w:rsidR="00331CAD" w:rsidRPr="00D44B03" w:rsidRDefault="00331CAD" w:rsidP="00331CAD">
            <w:pPr>
              <w:ind w:right="-284"/>
              <w:rPr>
                <w:b/>
                <w:bCs/>
              </w:rPr>
            </w:pPr>
            <w:r w:rsidRPr="00D44B03">
              <w:rPr>
                <w:b/>
                <w:bCs/>
                <w:color w:val="000000"/>
              </w:rPr>
              <w:t>17</w:t>
            </w:r>
          </w:p>
        </w:tc>
        <w:tc>
          <w:tcPr>
            <w:tcW w:w="710" w:type="dxa"/>
            <w:shd w:val="clear" w:color="auto" w:fill="F2F2F2"/>
            <w:vAlign w:val="center"/>
          </w:tcPr>
          <w:p w14:paraId="525462D2" w14:textId="7339F72F" w:rsidR="00331CAD" w:rsidRPr="00D44B03" w:rsidRDefault="00331CAD" w:rsidP="00331CAD">
            <w:pPr>
              <w:ind w:left="30" w:right="-531"/>
              <w:rPr>
                <w:b/>
                <w:bCs/>
              </w:rPr>
            </w:pPr>
            <w:r w:rsidRPr="00D44B03">
              <w:t>43,5%</w:t>
            </w:r>
          </w:p>
        </w:tc>
        <w:tc>
          <w:tcPr>
            <w:tcW w:w="857" w:type="dxa"/>
            <w:gridSpan w:val="2"/>
            <w:shd w:val="clear" w:color="auto" w:fill="EAF1DD"/>
          </w:tcPr>
          <w:p w14:paraId="0A60047C" w14:textId="11CCC814" w:rsidR="00331CAD" w:rsidRPr="00D44B03" w:rsidRDefault="00331CAD" w:rsidP="00331CAD">
            <w:pPr>
              <w:ind w:left="30" w:right="-531"/>
            </w:pPr>
            <w:r w:rsidRPr="00D44B03">
              <w:t>45,3%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98B5A2" w14:textId="7824606F" w:rsidR="00331CAD" w:rsidRPr="00D44B03" w:rsidRDefault="00331CAD" w:rsidP="00331CAD">
            <w:pPr>
              <w:ind w:right="-105"/>
            </w:pPr>
            <w:r>
              <w:rPr>
                <w:b/>
              </w:rPr>
              <w:t>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2E562B5F" w14:textId="269472DE" w:rsidR="00331CAD" w:rsidRPr="00D44B03" w:rsidRDefault="00331CAD" w:rsidP="00331CAD">
            <w:pPr>
              <w:ind w:right="-105"/>
            </w:pPr>
            <w:r>
              <w:rPr>
                <w:b/>
              </w:rPr>
              <w:t>7,4</w:t>
            </w:r>
          </w:p>
        </w:tc>
      </w:tr>
      <w:bookmarkEnd w:id="2"/>
    </w:tbl>
    <w:p w14:paraId="3BE0B4BF" w14:textId="77777777" w:rsidR="00D44B03" w:rsidRDefault="00D44B03" w:rsidP="007426F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7C379" w14:textId="388D6563" w:rsidR="00E753F9" w:rsidRPr="00E753F9" w:rsidRDefault="007E272C" w:rsidP="001E2EB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B0993BB" wp14:editId="2BA8AACA">
            <wp:extent cx="5486400" cy="32004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BF10A7" w14:textId="77777777" w:rsidR="00040EC8" w:rsidRDefault="00E753F9" w:rsidP="00E753F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631A47F" w14:textId="0FF56E47" w:rsidR="00603795" w:rsidRDefault="00E753F9" w:rsidP="004B7A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Проаналізувавши стан успішності учнів окремо по класах, можна зробити висновок, що в кожному класі є резерв учнів, які могли 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 високий </w:t>
      </w:r>
      <w:r w:rsidR="004B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</w:t>
      </w:r>
      <w:r w:rsidR="004B7A75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досягнень</w:t>
      </w:r>
      <w:r w:rsidRPr="00E55C34">
        <w:rPr>
          <w:rFonts w:ascii="Times New Roman" w:eastAsia="Times New Roman" w:hAnsi="Times New Roman" w:cs="Times New Roman"/>
          <w:sz w:val="28"/>
          <w:szCs w:val="28"/>
          <w:lang w:eastAsia="ru-RU"/>
        </w:rPr>
        <w:t>. Є учні, які мають достатній рівень з 1-2-ох предметів</w:t>
      </w:r>
      <w:r w:rsidR="004B7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2785B5" w14:textId="77777777" w:rsidR="00BB49D9" w:rsidRDefault="00BB49D9" w:rsidP="00C151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4FC72" w14:textId="77777777" w:rsidR="00BB49D9" w:rsidRDefault="00BB49D9" w:rsidP="00C151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C759F" w14:textId="10CDCF3D" w:rsidR="00E753F9" w:rsidRPr="00E55C34" w:rsidRDefault="0031570B" w:rsidP="00C151E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чином, середній бал по класах:</w:t>
      </w:r>
    </w:p>
    <w:p w14:paraId="5D4B6D36" w14:textId="77777777" w:rsidR="0017488B" w:rsidRDefault="0017488B" w:rsidP="00B10FA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124282971"/>
    </w:p>
    <w:p w14:paraId="23E192A0" w14:textId="31A99E50" w:rsidR="00E753F9" w:rsidRDefault="00B10FAF" w:rsidP="00B10FAF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Середній бал, по класах за І, ІІ семестр 2023-2024 </w:t>
      </w:r>
      <w:proofErr w:type="spellStart"/>
      <w:r w:rsidRPr="00B1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н.р</w:t>
      </w:r>
      <w:proofErr w:type="spellEnd"/>
      <w:r w:rsidRPr="00B10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0C15E01A" w14:textId="7E90CE21" w:rsidR="00E753F9" w:rsidRDefault="0031570B" w:rsidP="00C151E4">
      <w:pPr>
        <w:spacing w:after="0" w:line="276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40C798" wp14:editId="3C4BD393">
            <wp:extent cx="5486400" cy="3283527"/>
            <wp:effectExtent l="0" t="0" r="0" b="1270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BA1233" w14:textId="77777777" w:rsidR="00E753F9" w:rsidRDefault="00E753F9" w:rsidP="00EC1B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0CDAC81D" w14:textId="1BF7391E" w:rsidR="00AB5D27" w:rsidRPr="0017488B" w:rsidRDefault="0017488B" w:rsidP="001748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748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Як</w:t>
      </w:r>
      <w:r w:rsidR="00603795" w:rsidRPr="001748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існий показник навченості учнів </w:t>
      </w:r>
      <w:r w:rsidR="00AB5D27" w:rsidRPr="001748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5-11 класів</w:t>
      </w:r>
      <w:r w:rsidR="00C151E4" w:rsidRPr="001748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03795" w:rsidRPr="001748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І та ІІ семестр 2023-2024 </w:t>
      </w:r>
      <w:proofErr w:type="spellStart"/>
      <w:r w:rsidR="00603795" w:rsidRPr="001748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н.р</w:t>
      </w:r>
      <w:proofErr w:type="spellEnd"/>
      <w:r w:rsidR="00603795" w:rsidRPr="001748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656E1E7" w14:textId="77777777" w:rsidR="0017488B" w:rsidRDefault="0017488B" w:rsidP="0017488B">
      <w:pPr>
        <w:spacing w:after="0" w:line="240" w:lineRule="auto"/>
        <w:ind w:left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B1D212" w14:textId="7065849F" w:rsidR="00AB5D27" w:rsidRPr="00AB5D27" w:rsidRDefault="00AB5D27" w:rsidP="00C151E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19DACFE" wp14:editId="440F66A1">
            <wp:extent cx="5646420" cy="3200400"/>
            <wp:effectExtent l="0" t="0" r="11430" b="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66B59E" w14:textId="77777777" w:rsidR="00AB5D27" w:rsidRDefault="00AB5D27" w:rsidP="0031570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CF94B5" w14:textId="02264987" w:rsidR="00040EC8" w:rsidRDefault="00040EC8" w:rsidP="00DD54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проаналізовано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досягнення</w:t>
      </w:r>
      <w:proofErr w:type="spellEnd"/>
      <w:r w:rsidR="00E16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6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здобувачів</w:t>
      </w:r>
      <w:proofErr w:type="spellEnd"/>
      <w:r w:rsidR="00E16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6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  <w:r w:rsidR="00E16F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предметах</w:t>
      </w:r>
      <w:r w:rsidR="00DD54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405626C4" w14:textId="06411420" w:rsidR="00DD5423" w:rsidRDefault="00DD5423" w:rsidP="002102E6">
      <w:pPr>
        <w:spacing w:before="240"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9ADCA73" wp14:editId="74C1B4B6">
            <wp:extent cx="5273040" cy="2872740"/>
            <wp:effectExtent l="0" t="0" r="3810" b="381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A865C1" w14:textId="77777777" w:rsidR="00D072F4" w:rsidRDefault="00D072F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504CBA" w14:textId="2B5EAD6D" w:rsidR="00D072F4" w:rsidRDefault="00D072F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A2FEB70" wp14:editId="0DCE325E">
            <wp:extent cx="5341620" cy="2651760"/>
            <wp:effectExtent l="0" t="0" r="11430" b="1524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401AE6" w14:textId="77777777" w:rsidR="00D072F4" w:rsidRDefault="00D072F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682DE1" w14:textId="77777777" w:rsidR="00D072F4" w:rsidRDefault="00D072F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262CE" w14:textId="5FD5C4D1" w:rsidR="00D072F4" w:rsidRDefault="00E17C60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6EC7C9D" wp14:editId="16C03B28">
            <wp:extent cx="5486400" cy="3200400"/>
            <wp:effectExtent l="0" t="0" r="0" b="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0C9C2E" w14:textId="77777777" w:rsidR="00D072F4" w:rsidRDefault="00D072F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A66229" w14:textId="027BA2AB" w:rsidR="00D072F4" w:rsidRDefault="00730462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C1C1DEF" wp14:editId="4A076398">
            <wp:extent cx="5478780" cy="2811780"/>
            <wp:effectExtent l="0" t="0" r="7620" b="762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5ED163" w14:textId="77777777" w:rsidR="00D072F4" w:rsidRDefault="00D072F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9A6C06" w14:textId="7FE89274" w:rsidR="00D072F4" w:rsidRDefault="00D072F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1EC93D" w14:textId="63B3D7E6" w:rsidR="00CD7CCE" w:rsidRDefault="008D4A8E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A8E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ru-RU" w:eastAsia="ru-RU"/>
        </w:rPr>
        <w:drawing>
          <wp:inline distT="0" distB="0" distL="0" distR="0" wp14:anchorId="056E7E15" wp14:editId="4534FE39">
            <wp:extent cx="5539740" cy="2903220"/>
            <wp:effectExtent l="0" t="0" r="3810" b="11430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B749E03" w14:textId="00DB1BAF" w:rsidR="00CD7CCE" w:rsidRDefault="00CD7CCE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C1CAA9" w14:textId="06D73258" w:rsidR="00017C3C" w:rsidRDefault="00017C3C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8B300A3" wp14:editId="7976D4CA">
            <wp:extent cx="5486400" cy="2979420"/>
            <wp:effectExtent l="0" t="0" r="0" b="11430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6E3A78" w14:textId="49C5DEF7" w:rsidR="00017C3C" w:rsidRDefault="00017C3C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078D9C" w14:textId="795F88D4" w:rsidR="00017C3C" w:rsidRDefault="002D044A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611117B6" wp14:editId="68D24A69">
            <wp:extent cx="5494020" cy="2705100"/>
            <wp:effectExtent l="0" t="0" r="1143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3A711DB" w14:textId="3651FF0C" w:rsidR="00017C3C" w:rsidRDefault="00017C3C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B231AD" w14:textId="38A8E36A" w:rsidR="002D044A" w:rsidRDefault="009B670F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22927F5" wp14:editId="5D9E124D">
            <wp:extent cx="5509260" cy="2895600"/>
            <wp:effectExtent l="0" t="0" r="15240" b="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D89CB40" w14:textId="77777777" w:rsidR="002D044A" w:rsidRDefault="002D044A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DC9924" w14:textId="05F0A27F" w:rsidR="00CD7CCE" w:rsidRDefault="00CD7CCE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A3B234" w14:textId="3514C9BB" w:rsidR="00E16F4E" w:rsidRDefault="006E349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98BE452" wp14:editId="4AE0557D">
            <wp:extent cx="5509260" cy="2705100"/>
            <wp:effectExtent l="0" t="0" r="1524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3BB6953" w14:textId="78F72E84" w:rsidR="009705FA" w:rsidRDefault="00E41900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DC07012" wp14:editId="1B0FA0B5">
            <wp:extent cx="5494020" cy="2705100"/>
            <wp:effectExtent l="0" t="0" r="1143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959E6C7" w14:textId="2449CC63" w:rsidR="00E41900" w:rsidRDefault="00E41900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32B2C7" w14:textId="67892137" w:rsidR="006913E7" w:rsidRDefault="006913E7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CC2036" wp14:editId="497C9161">
            <wp:extent cx="5448300" cy="2811780"/>
            <wp:effectExtent l="0" t="0" r="0" b="762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1018022" w14:textId="58D14BAC" w:rsidR="006913E7" w:rsidRDefault="006913E7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50DCC6" w14:textId="7C10C606" w:rsidR="00266DB6" w:rsidRDefault="00266DB6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A89C21A" wp14:editId="742186F9">
            <wp:extent cx="5425440" cy="2811780"/>
            <wp:effectExtent l="0" t="0" r="3810" b="7620"/>
            <wp:docPr id="16" name="Ді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2B396A2" w14:textId="1EA69FF7" w:rsidR="006913E7" w:rsidRDefault="006913E7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539BC5" w14:textId="1D188374" w:rsidR="006913E7" w:rsidRDefault="006913E7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77AF17" w14:textId="1A84D6CE" w:rsidR="00266DB6" w:rsidRDefault="00266DB6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316151" w14:textId="026F6162" w:rsidR="00266DB6" w:rsidRDefault="00266DB6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F790F2" w14:textId="05804B11" w:rsidR="00266DB6" w:rsidRDefault="00266DB6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C89A9" w14:textId="1DC57147" w:rsidR="00266DB6" w:rsidRDefault="00266DB6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A978071" wp14:editId="1B2E20B5">
            <wp:extent cx="5501640" cy="2773680"/>
            <wp:effectExtent l="0" t="0" r="3810" b="7620"/>
            <wp:docPr id="17" name="Діагра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32449B3" w14:textId="487DAE95" w:rsidR="00266DB6" w:rsidRDefault="00266DB6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9F5EF3" w14:textId="7271C0C9" w:rsidR="00EC35D2" w:rsidRDefault="00EC35D2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0FDD20A" wp14:editId="24AEB54B">
            <wp:extent cx="5448300" cy="2811780"/>
            <wp:effectExtent l="0" t="0" r="0" b="7620"/>
            <wp:docPr id="18" name="Ді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9626BEA" w14:textId="7FD2F1DB" w:rsidR="00EC35D2" w:rsidRDefault="00EC35D2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55671" w14:textId="193CF5F6" w:rsidR="00EC35D2" w:rsidRDefault="00524D48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2B4ACBE" wp14:editId="036FFE3D">
            <wp:extent cx="5433060" cy="2819400"/>
            <wp:effectExtent l="0" t="0" r="15240" b="0"/>
            <wp:docPr id="19" name="Ді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E07011D" w14:textId="1DC2A6E7" w:rsidR="00EC35D2" w:rsidRDefault="00EC35D2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89BF03" w14:textId="03385649" w:rsidR="00EC35D2" w:rsidRDefault="004C72BD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2352E7EB" wp14:editId="0CF0B0E3">
            <wp:extent cx="5387340" cy="2933700"/>
            <wp:effectExtent l="0" t="0" r="3810" b="0"/>
            <wp:docPr id="20" name="Ді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69D86FC" w14:textId="24504E63" w:rsidR="004C72BD" w:rsidRDefault="004C72BD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DBE177" w14:textId="5343D043" w:rsidR="004C72BD" w:rsidRDefault="004C72BD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B99705B" wp14:editId="79E8DAA2">
            <wp:extent cx="5387340" cy="2857500"/>
            <wp:effectExtent l="0" t="0" r="3810" b="0"/>
            <wp:docPr id="21" name="Ді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12994A6" w14:textId="08E935F4" w:rsidR="004C72BD" w:rsidRDefault="004C72BD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C7961F" w14:textId="7B54382A" w:rsidR="001C0F10" w:rsidRDefault="001C0F10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8FBA8A1" wp14:editId="5C73C803">
            <wp:extent cx="5295900" cy="2804160"/>
            <wp:effectExtent l="0" t="0" r="0" b="15240"/>
            <wp:docPr id="22" name="Ді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C951CAF" w14:textId="51DEBE46" w:rsidR="001C0F10" w:rsidRDefault="001C0F10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3663B6" w14:textId="669C269D" w:rsidR="006E3494" w:rsidRDefault="006E349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824BA6" w14:textId="149CE764" w:rsidR="006E3494" w:rsidRDefault="006E3494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BE21E5" w14:textId="2924CC39" w:rsidR="00DD5423" w:rsidRPr="0048156D" w:rsidRDefault="00DD5423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1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Рівень навчальних знань учнів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B271D77" w14:textId="77777777" w:rsidR="00DD5423" w:rsidRPr="0048156D" w:rsidRDefault="00DD5423" w:rsidP="00DD5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1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ІІ семестр 2023/2024 </w:t>
      </w:r>
      <w:proofErr w:type="spellStart"/>
      <w:r w:rsidRPr="00481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н.р</w:t>
      </w:r>
      <w:proofErr w:type="spellEnd"/>
      <w:r w:rsidRPr="00481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97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60"/>
        <w:gridCol w:w="1160"/>
        <w:gridCol w:w="1160"/>
        <w:gridCol w:w="1160"/>
        <w:gridCol w:w="1075"/>
        <w:gridCol w:w="1215"/>
      </w:tblGrid>
      <w:tr w:rsidR="00DD5423" w:rsidRPr="00CE096A" w14:paraId="4988EDAE" w14:textId="77777777" w:rsidTr="004B567F">
        <w:trPr>
          <w:trHeight w:val="663"/>
        </w:trPr>
        <w:tc>
          <w:tcPr>
            <w:tcW w:w="2836" w:type="dxa"/>
            <w:shd w:val="clear" w:color="auto" w:fill="auto"/>
            <w:noWrap/>
            <w:hideMark/>
          </w:tcPr>
          <w:p w14:paraId="06A23ED1" w14:textId="77777777" w:rsidR="00DD5423" w:rsidRPr="00CE096A" w:rsidRDefault="00DD5423" w:rsidP="004B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bookmarkStart w:id="4" w:name="_Hlk124282724"/>
            <w:proofErr w:type="spellStart"/>
            <w:r w:rsidRPr="00CE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Предмети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  <w:hideMark/>
          </w:tcPr>
          <w:p w14:paraId="19509093" w14:textId="77777777" w:rsidR="00DD5423" w:rsidRPr="00CE096A" w:rsidRDefault="00DD5423" w:rsidP="004B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  <w:hideMark/>
          </w:tcPr>
          <w:p w14:paraId="42C7172B" w14:textId="77777777" w:rsidR="00DD5423" w:rsidRPr="00CE096A" w:rsidRDefault="00DD5423" w:rsidP="004B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</w:p>
          <w:p w14:paraId="6AD09633" w14:textId="77777777" w:rsidR="00DD5423" w:rsidRPr="00CE096A" w:rsidRDefault="00DD5423" w:rsidP="004B5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D9D9D9" w:themeFill="background1" w:themeFillShade="D9"/>
            <w:noWrap/>
            <w:hideMark/>
          </w:tcPr>
          <w:p w14:paraId="5F1F0A9A" w14:textId="77777777" w:rsidR="00DD5423" w:rsidRPr="00CE096A" w:rsidRDefault="00DD5423" w:rsidP="004B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</w:p>
          <w:p w14:paraId="44E69B53" w14:textId="77777777" w:rsidR="00DD5423" w:rsidRPr="00CE096A" w:rsidRDefault="00DD5423" w:rsidP="004B5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shd w:val="clear" w:color="auto" w:fill="F2F2F2" w:themeFill="background1" w:themeFillShade="F2"/>
            <w:noWrap/>
            <w:hideMark/>
          </w:tcPr>
          <w:p w14:paraId="5DE18FC6" w14:textId="77777777" w:rsidR="00DD5423" w:rsidRPr="00CE096A" w:rsidRDefault="00DD5423" w:rsidP="004B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0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  <w:p w14:paraId="315589DB" w14:textId="77777777" w:rsidR="00DD5423" w:rsidRPr="00CE096A" w:rsidRDefault="00DD5423" w:rsidP="004B5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399651C1" w14:textId="77777777" w:rsidR="00DD5423" w:rsidRPr="00432AD1" w:rsidRDefault="00DD5423" w:rsidP="004B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Середній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бал</w:t>
            </w:r>
          </w:p>
        </w:tc>
        <w:tc>
          <w:tcPr>
            <w:tcW w:w="1215" w:type="dxa"/>
            <w:shd w:val="clear" w:color="auto" w:fill="auto"/>
            <w:hideMark/>
          </w:tcPr>
          <w:p w14:paraId="56CB1F9F" w14:textId="77777777" w:rsidR="00DD5423" w:rsidRPr="00432AD1" w:rsidRDefault="00DD5423" w:rsidP="004B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Коефіцієнт якості знань</w:t>
            </w:r>
          </w:p>
        </w:tc>
      </w:tr>
      <w:tr w:rsidR="00DD5423" w:rsidRPr="001360A9" w14:paraId="53C8A902" w14:textId="77777777" w:rsidTr="004B567F">
        <w:trPr>
          <w:trHeight w:val="488"/>
        </w:trPr>
        <w:tc>
          <w:tcPr>
            <w:tcW w:w="2836" w:type="dxa"/>
            <w:shd w:val="clear" w:color="auto" w:fill="auto"/>
            <w:noWrap/>
            <w:hideMark/>
          </w:tcPr>
          <w:p w14:paraId="2512FAA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5" w:name="_Hlk191226624"/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Українська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мова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6427060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482006B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0FADE30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14:paraId="1CEB9A3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1588614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</w:t>
            </w:r>
          </w:p>
          <w:p w14:paraId="2C08180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4D8F032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0279195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5,1%</w:t>
            </w:r>
          </w:p>
        </w:tc>
        <w:tc>
          <w:tcPr>
            <w:tcW w:w="1075" w:type="dxa"/>
            <w:shd w:val="clear" w:color="auto" w:fill="auto"/>
            <w:noWrap/>
          </w:tcPr>
          <w:p w14:paraId="7ACD98C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15" w:type="dxa"/>
            <w:shd w:val="clear" w:color="auto" w:fill="auto"/>
            <w:noWrap/>
          </w:tcPr>
          <w:p w14:paraId="3C6A443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58,6%</w:t>
            </w:r>
          </w:p>
        </w:tc>
      </w:tr>
      <w:tr w:rsidR="00DD5423" w:rsidRPr="00CE096A" w14:paraId="04FC48CE" w14:textId="77777777" w:rsidTr="004B567F">
        <w:trPr>
          <w:trHeight w:val="482"/>
        </w:trPr>
        <w:tc>
          <w:tcPr>
            <w:tcW w:w="2836" w:type="dxa"/>
            <w:shd w:val="clear" w:color="auto" w:fill="auto"/>
            <w:hideMark/>
          </w:tcPr>
          <w:p w14:paraId="54088B3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Українська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66D0ABF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14:paraId="6E631D4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B66AC6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  <w:p w14:paraId="5CF1624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335537A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14:paraId="6745026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5D79B8C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21B28D3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6,5%</w:t>
            </w:r>
          </w:p>
        </w:tc>
        <w:tc>
          <w:tcPr>
            <w:tcW w:w="1075" w:type="dxa"/>
            <w:shd w:val="clear" w:color="auto" w:fill="auto"/>
            <w:noWrap/>
          </w:tcPr>
          <w:p w14:paraId="59DFAE6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15" w:type="dxa"/>
            <w:shd w:val="clear" w:color="auto" w:fill="auto"/>
            <w:noWrap/>
          </w:tcPr>
          <w:p w14:paraId="7531725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60,7%</w:t>
            </w:r>
          </w:p>
        </w:tc>
      </w:tr>
      <w:tr w:rsidR="00DD5423" w:rsidRPr="00CE096A" w14:paraId="2A965223" w14:textId="77777777" w:rsidTr="004B567F">
        <w:trPr>
          <w:trHeight w:val="563"/>
        </w:trPr>
        <w:tc>
          <w:tcPr>
            <w:tcW w:w="2836" w:type="dxa"/>
            <w:shd w:val="clear" w:color="auto" w:fill="auto"/>
            <w:noWrap/>
            <w:hideMark/>
          </w:tcPr>
          <w:p w14:paraId="5D81A82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Зарубіжна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література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521DC00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14:paraId="5A5CCC2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35108E1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14:paraId="572802B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34FCF1B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14:paraId="66D194A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1141AE9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1FD335A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7,2%</w:t>
            </w:r>
          </w:p>
        </w:tc>
        <w:tc>
          <w:tcPr>
            <w:tcW w:w="1075" w:type="dxa"/>
            <w:shd w:val="clear" w:color="auto" w:fill="auto"/>
            <w:noWrap/>
          </w:tcPr>
          <w:p w14:paraId="04BE82B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15" w:type="dxa"/>
            <w:shd w:val="clear" w:color="auto" w:fill="auto"/>
            <w:noWrap/>
          </w:tcPr>
          <w:p w14:paraId="1BA8822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57,1%</w:t>
            </w:r>
          </w:p>
        </w:tc>
      </w:tr>
      <w:tr w:rsidR="00DD5423" w:rsidRPr="00CE096A" w14:paraId="6A54885D" w14:textId="77777777" w:rsidTr="004B567F">
        <w:trPr>
          <w:trHeight w:val="416"/>
        </w:trPr>
        <w:tc>
          <w:tcPr>
            <w:tcW w:w="2836" w:type="dxa"/>
            <w:shd w:val="clear" w:color="auto" w:fill="auto"/>
            <w:noWrap/>
          </w:tcPr>
          <w:p w14:paraId="63D9CA2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Німецька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мова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352C1D6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78716C0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3249764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14:paraId="474B247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28C386B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  <w:p w14:paraId="7013A98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3D5C008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14:paraId="0D8D1C6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075" w:type="dxa"/>
            <w:shd w:val="clear" w:color="auto" w:fill="auto"/>
            <w:noWrap/>
          </w:tcPr>
          <w:p w14:paraId="798666D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15" w:type="dxa"/>
            <w:shd w:val="clear" w:color="auto" w:fill="auto"/>
            <w:noWrap/>
          </w:tcPr>
          <w:p w14:paraId="3424296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40%</w:t>
            </w:r>
          </w:p>
        </w:tc>
      </w:tr>
      <w:tr w:rsidR="00DD5423" w:rsidRPr="00CE096A" w14:paraId="1BE4EA33" w14:textId="77777777" w:rsidTr="004B567F">
        <w:trPr>
          <w:trHeight w:val="408"/>
        </w:trPr>
        <w:tc>
          <w:tcPr>
            <w:tcW w:w="2836" w:type="dxa"/>
            <w:shd w:val="clear" w:color="auto" w:fill="auto"/>
            <w:noWrap/>
          </w:tcPr>
          <w:p w14:paraId="480049F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4E22CEC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14:paraId="286311F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7BB5059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14:paraId="6AA59D3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6E8E56B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  <w:p w14:paraId="65A1D31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0C2B27B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6E9E761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1075" w:type="dxa"/>
            <w:shd w:val="clear" w:color="auto" w:fill="auto"/>
            <w:noWrap/>
          </w:tcPr>
          <w:p w14:paraId="5024FA1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15" w:type="dxa"/>
            <w:shd w:val="clear" w:color="auto" w:fill="auto"/>
            <w:noWrap/>
          </w:tcPr>
          <w:p w14:paraId="359B24F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51,9%</w:t>
            </w:r>
          </w:p>
        </w:tc>
      </w:tr>
      <w:tr w:rsidR="00DD5423" w:rsidRPr="00CE096A" w14:paraId="1392D654" w14:textId="77777777" w:rsidTr="004B567F">
        <w:trPr>
          <w:trHeight w:val="276"/>
        </w:trPr>
        <w:tc>
          <w:tcPr>
            <w:tcW w:w="2836" w:type="dxa"/>
            <w:shd w:val="clear" w:color="auto" w:fill="auto"/>
            <w:noWrap/>
            <w:hideMark/>
          </w:tcPr>
          <w:p w14:paraId="37F9664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Історія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75D614D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14:paraId="30E9CAB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141326F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14:paraId="3DCA08E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0AC44A7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14:paraId="276A0BE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2A567D3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530FB0C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11,7%</w:t>
            </w:r>
          </w:p>
        </w:tc>
        <w:tc>
          <w:tcPr>
            <w:tcW w:w="1075" w:type="dxa"/>
            <w:shd w:val="clear" w:color="auto" w:fill="auto"/>
            <w:noWrap/>
          </w:tcPr>
          <w:p w14:paraId="1BFE9D4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15" w:type="dxa"/>
            <w:shd w:val="clear" w:color="auto" w:fill="auto"/>
            <w:noWrap/>
          </w:tcPr>
          <w:p w14:paraId="11E4DA2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56,7%</w:t>
            </w:r>
          </w:p>
        </w:tc>
      </w:tr>
      <w:tr w:rsidR="00DD5423" w:rsidRPr="00CE096A" w14:paraId="199D2865" w14:textId="77777777" w:rsidTr="004B567F">
        <w:trPr>
          <w:trHeight w:val="423"/>
        </w:trPr>
        <w:tc>
          <w:tcPr>
            <w:tcW w:w="2836" w:type="dxa"/>
            <w:shd w:val="clear" w:color="auto" w:fill="auto"/>
            <w:noWrap/>
            <w:hideMark/>
          </w:tcPr>
          <w:p w14:paraId="0335102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Всесвітня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історія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25B9BED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14:paraId="61DB6F6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3A4D10A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14:paraId="3985329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45F25C6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14:paraId="7DCF2F2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10501E2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6CA12F6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11,7%</w:t>
            </w:r>
          </w:p>
        </w:tc>
        <w:tc>
          <w:tcPr>
            <w:tcW w:w="1075" w:type="dxa"/>
            <w:shd w:val="clear" w:color="auto" w:fill="auto"/>
            <w:noWrap/>
          </w:tcPr>
          <w:p w14:paraId="7EA48AE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15" w:type="dxa"/>
            <w:shd w:val="clear" w:color="auto" w:fill="auto"/>
            <w:noWrap/>
          </w:tcPr>
          <w:p w14:paraId="0972F13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57,3%</w:t>
            </w:r>
          </w:p>
        </w:tc>
      </w:tr>
      <w:tr w:rsidR="00DD5423" w:rsidRPr="00CE096A" w14:paraId="4EE1E4D3" w14:textId="77777777" w:rsidTr="004B567F">
        <w:trPr>
          <w:trHeight w:val="423"/>
        </w:trPr>
        <w:tc>
          <w:tcPr>
            <w:tcW w:w="2836" w:type="dxa"/>
            <w:shd w:val="clear" w:color="auto" w:fill="auto"/>
            <w:noWrap/>
          </w:tcPr>
          <w:p w14:paraId="3D237AD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Історії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152D57C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078CA7C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3A0CA81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14:paraId="1299B32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2D79CFF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352CA59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0CD9E17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1DAC120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</w:tcPr>
          <w:p w14:paraId="6D3CC1C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82,9%</w:t>
            </w:r>
          </w:p>
        </w:tc>
      </w:tr>
      <w:tr w:rsidR="00DD5423" w:rsidRPr="00CE096A" w14:paraId="23178D6C" w14:textId="77777777" w:rsidTr="004B567F">
        <w:trPr>
          <w:trHeight w:val="413"/>
        </w:trPr>
        <w:tc>
          <w:tcPr>
            <w:tcW w:w="2836" w:type="dxa"/>
            <w:shd w:val="clear" w:color="auto" w:fill="auto"/>
            <w:noWrap/>
            <w:hideMark/>
          </w:tcPr>
          <w:p w14:paraId="4B14591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Правознавство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66AA39B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2B751F7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4743CC2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0EFAC98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461335E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6A08FA7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757ED0D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1D1DFDB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15" w:type="dxa"/>
            <w:shd w:val="clear" w:color="auto" w:fill="auto"/>
            <w:noWrap/>
          </w:tcPr>
          <w:p w14:paraId="229AAE2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75%</w:t>
            </w:r>
          </w:p>
        </w:tc>
      </w:tr>
      <w:tr w:rsidR="00DD5423" w:rsidRPr="00CE096A" w14:paraId="35F5AC53" w14:textId="77777777" w:rsidTr="004B567F">
        <w:trPr>
          <w:trHeight w:val="414"/>
        </w:trPr>
        <w:tc>
          <w:tcPr>
            <w:tcW w:w="2836" w:type="dxa"/>
            <w:shd w:val="clear" w:color="auto" w:fill="auto"/>
            <w:noWrap/>
            <w:hideMark/>
          </w:tcPr>
          <w:p w14:paraId="599922C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62D71AA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71258E7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48D8693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14:paraId="31493D1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61BA957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14:paraId="4E03FF5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0A66BC8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225AD19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9,8%</w:t>
            </w:r>
          </w:p>
        </w:tc>
        <w:tc>
          <w:tcPr>
            <w:tcW w:w="1075" w:type="dxa"/>
            <w:shd w:val="clear" w:color="auto" w:fill="auto"/>
            <w:noWrap/>
          </w:tcPr>
          <w:p w14:paraId="1128870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15" w:type="dxa"/>
            <w:shd w:val="clear" w:color="auto" w:fill="auto"/>
            <w:noWrap/>
          </w:tcPr>
          <w:p w14:paraId="5AD1995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58,5%</w:t>
            </w:r>
          </w:p>
        </w:tc>
      </w:tr>
      <w:tr w:rsidR="00DD5423" w:rsidRPr="00CE096A" w14:paraId="0EAC8F2D" w14:textId="77777777" w:rsidTr="004B567F">
        <w:trPr>
          <w:trHeight w:val="357"/>
        </w:trPr>
        <w:tc>
          <w:tcPr>
            <w:tcW w:w="2836" w:type="dxa"/>
            <w:shd w:val="clear" w:color="auto" w:fill="auto"/>
            <w:noWrap/>
            <w:hideMark/>
          </w:tcPr>
          <w:p w14:paraId="2CE0CBB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Алгебра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46F2E91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6FE5F6F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44158F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14:paraId="39FF151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09D9A60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14:paraId="7DC3C9C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5B21236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2157D1C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6,2%</w:t>
            </w:r>
          </w:p>
        </w:tc>
        <w:tc>
          <w:tcPr>
            <w:tcW w:w="1075" w:type="dxa"/>
            <w:shd w:val="clear" w:color="auto" w:fill="auto"/>
            <w:noWrap/>
          </w:tcPr>
          <w:p w14:paraId="411885D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5" w:type="dxa"/>
            <w:shd w:val="clear" w:color="auto" w:fill="auto"/>
            <w:noWrap/>
          </w:tcPr>
          <w:p w14:paraId="64D3067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38,1%</w:t>
            </w:r>
          </w:p>
        </w:tc>
      </w:tr>
      <w:tr w:rsidR="00DD5423" w:rsidRPr="00CE096A" w14:paraId="21484F72" w14:textId="77777777" w:rsidTr="004B567F">
        <w:trPr>
          <w:trHeight w:val="521"/>
        </w:trPr>
        <w:tc>
          <w:tcPr>
            <w:tcW w:w="2836" w:type="dxa"/>
            <w:shd w:val="clear" w:color="auto" w:fill="auto"/>
            <w:noWrap/>
            <w:hideMark/>
          </w:tcPr>
          <w:p w14:paraId="0CFD79C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Геометрія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7336A01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11A94EE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2745C49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14:paraId="3A92F32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3286D80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14:paraId="7A1ACC4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711C898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6ED5CF7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6,2%</w:t>
            </w:r>
          </w:p>
        </w:tc>
        <w:tc>
          <w:tcPr>
            <w:tcW w:w="1075" w:type="dxa"/>
            <w:shd w:val="clear" w:color="auto" w:fill="auto"/>
            <w:noWrap/>
          </w:tcPr>
          <w:p w14:paraId="1B861CE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15" w:type="dxa"/>
            <w:shd w:val="clear" w:color="auto" w:fill="auto"/>
            <w:noWrap/>
          </w:tcPr>
          <w:p w14:paraId="03103ED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33,4%</w:t>
            </w:r>
          </w:p>
        </w:tc>
      </w:tr>
      <w:tr w:rsidR="00DD5423" w:rsidRPr="00CE096A" w14:paraId="07C61C02" w14:textId="77777777" w:rsidTr="004B567F">
        <w:trPr>
          <w:trHeight w:val="421"/>
        </w:trPr>
        <w:tc>
          <w:tcPr>
            <w:tcW w:w="2836" w:type="dxa"/>
            <w:shd w:val="clear" w:color="auto" w:fill="auto"/>
            <w:noWrap/>
            <w:hideMark/>
          </w:tcPr>
          <w:p w14:paraId="6E1C93D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ізнаємо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природу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5961991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14:paraId="103BFC4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849E43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14:paraId="75C5FE0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47B04FA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14:paraId="51EBA6B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58684C9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344E417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075" w:type="dxa"/>
            <w:shd w:val="clear" w:color="auto" w:fill="auto"/>
            <w:noWrap/>
          </w:tcPr>
          <w:p w14:paraId="3931AC6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15" w:type="dxa"/>
            <w:shd w:val="clear" w:color="auto" w:fill="auto"/>
            <w:noWrap/>
          </w:tcPr>
          <w:p w14:paraId="41AF93C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63,4%</w:t>
            </w:r>
          </w:p>
        </w:tc>
      </w:tr>
      <w:tr w:rsidR="00DD5423" w:rsidRPr="00CE096A" w14:paraId="6090A69E" w14:textId="77777777" w:rsidTr="004B567F">
        <w:trPr>
          <w:trHeight w:val="434"/>
        </w:trPr>
        <w:tc>
          <w:tcPr>
            <w:tcW w:w="2836" w:type="dxa"/>
            <w:shd w:val="clear" w:color="auto" w:fill="auto"/>
            <w:noWrap/>
            <w:hideMark/>
          </w:tcPr>
          <w:p w14:paraId="562D27D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Біологія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1D5EE01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5BC6A80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F298CD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  <w:p w14:paraId="280D85C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29D0E8A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  <w:p w14:paraId="4E79F03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3702160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6613B10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1075" w:type="dxa"/>
            <w:shd w:val="clear" w:color="auto" w:fill="auto"/>
            <w:noWrap/>
          </w:tcPr>
          <w:p w14:paraId="1C7C4DD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15" w:type="dxa"/>
            <w:shd w:val="clear" w:color="auto" w:fill="auto"/>
            <w:noWrap/>
          </w:tcPr>
          <w:p w14:paraId="67C3E0B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50,5%</w:t>
            </w:r>
          </w:p>
        </w:tc>
      </w:tr>
      <w:tr w:rsidR="00DD5423" w:rsidRPr="00AA5F6C" w14:paraId="14ADE985" w14:textId="77777777" w:rsidTr="004B567F">
        <w:trPr>
          <w:trHeight w:val="451"/>
        </w:trPr>
        <w:tc>
          <w:tcPr>
            <w:tcW w:w="2836" w:type="dxa"/>
            <w:shd w:val="clear" w:color="auto" w:fill="auto"/>
            <w:noWrap/>
            <w:hideMark/>
          </w:tcPr>
          <w:p w14:paraId="2854E8F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Географія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5C7954D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14:paraId="35B7CC0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71A731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14:paraId="7CBF328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4E02E6D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  <w:p w14:paraId="605FD3E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5751050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5A3BD68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075" w:type="dxa"/>
            <w:shd w:val="clear" w:color="auto" w:fill="auto"/>
            <w:noWrap/>
          </w:tcPr>
          <w:p w14:paraId="44A10CB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15" w:type="dxa"/>
            <w:shd w:val="clear" w:color="auto" w:fill="auto"/>
            <w:noWrap/>
          </w:tcPr>
          <w:p w14:paraId="7170EFD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45,7%</w:t>
            </w:r>
          </w:p>
        </w:tc>
      </w:tr>
      <w:tr w:rsidR="00DD5423" w:rsidRPr="00CE096A" w14:paraId="6FB632CD" w14:textId="77777777" w:rsidTr="004B567F">
        <w:trPr>
          <w:trHeight w:val="507"/>
        </w:trPr>
        <w:tc>
          <w:tcPr>
            <w:tcW w:w="2836" w:type="dxa"/>
            <w:shd w:val="clear" w:color="auto" w:fill="auto"/>
            <w:noWrap/>
            <w:hideMark/>
          </w:tcPr>
          <w:p w14:paraId="6EE441B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Фізика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45B9343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6D14E0D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5502A78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14:paraId="61E1664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1F1D2D7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14:paraId="3D655A1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743DD88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03A7B6E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1075" w:type="dxa"/>
            <w:shd w:val="clear" w:color="auto" w:fill="auto"/>
            <w:noWrap/>
          </w:tcPr>
          <w:p w14:paraId="541FFD3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15" w:type="dxa"/>
            <w:shd w:val="clear" w:color="auto" w:fill="auto"/>
            <w:noWrap/>
          </w:tcPr>
          <w:p w14:paraId="6A418C7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47,2%</w:t>
            </w:r>
          </w:p>
        </w:tc>
      </w:tr>
      <w:tr w:rsidR="00DD5423" w:rsidRPr="00CE096A" w14:paraId="1184DFFA" w14:textId="77777777" w:rsidTr="004B567F">
        <w:trPr>
          <w:trHeight w:val="434"/>
        </w:trPr>
        <w:tc>
          <w:tcPr>
            <w:tcW w:w="2836" w:type="dxa"/>
            <w:shd w:val="clear" w:color="auto" w:fill="auto"/>
            <w:noWrap/>
            <w:hideMark/>
          </w:tcPr>
          <w:p w14:paraId="3BC7DB8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Хімія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7D3EC4C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14:paraId="6C10F41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1710DD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14:paraId="492DCCB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33,7%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7D12BAB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  <w:p w14:paraId="529176C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3185FBE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7C1E417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075" w:type="dxa"/>
            <w:shd w:val="clear" w:color="auto" w:fill="auto"/>
            <w:noWrap/>
          </w:tcPr>
          <w:p w14:paraId="2FC3071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15" w:type="dxa"/>
            <w:shd w:val="clear" w:color="auto" w:fill="auto"/>
            <w:noWrap/>
          </w:tcPr>
          <w:p w14:paraId="67F3DD7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45,3%</w:t>
            </w:r>
          </w:p>
        </w:tc>
      </w:tr>
      <w:tr w:rsidR="00DD5423" w:rsidRPr="00CE096A" w14:paraId="7A1CEFF1" w14:textId="77777777" w:rsidTr="004B567F">
        <w:trPr>
          <w:trHeight w:val="451"/>
        </w:trPr>
        <w:tc>
          <w:tcPr>
            <w:tcW w:w="2836" w:type="dxa"/>
            <w:shd w:val="clear" w:color="auto" w:fill="auto"/>
            <w:noWrap/>
            <w:hideMark/>
          </w:tcPr>
          <w:p w14:paraId="31912BF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Інформатика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294FD09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14:paraId="7602C78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3ACDA6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  <w:p w14:paraId="7944B94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5C83BFC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14:paraId="456185D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4957902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3F42BB6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15" w:type="dxa"/>
            <w:shd w:val="clear" w:color="auto" w:fill="auto"/>
            <w:noWrap/>
          </w:tcPr>
          <w:p w14:paraId="7E1B587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80,4</w:t>
            </w: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%</w:t>
            </w:r>
          </w:p>
        </w:tc>
      </w:tr>
      <w:tr w:rsidR="00DD5423" w:rsidRPr="00CE096A" w14:paraId="0D05011C" w14:textId="77777777" w:rsidTr="004B567F">
        <w:trPr>
          <w:trHeight w:val="445"/>
        </w:trPr>
        <w:tc>
          <w:tcPr>
            <w:tcW w:w="2836" w:type="dxa"/>
            <w:shd w:val="clear" w:color="auto" w:fill="auto"/>
            <w:noWrap/>
            <w:hideMark/>
          </w:tcPr>
          <w:p w14:paraId="432DEB5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Трудове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53AAF72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60D9292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060C92A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2B6340E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19BD99C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9C192E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322C99E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741A114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8.</w:t>
            </w: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5" w:type="dxa"/>
            <w:shd w:val="clear" w:color="auto" w:fill="auto"/>
            <w:noWrap/>
          </w:tcPr>
          <w:p w14:paraId="2715DE7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93,3</w:t>
            </w: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en-US" w:eastAsia="ru-RU"/>
              </w:rPr>
              <w:t>%</w:t>
            </w:r>
          </w:p>
        </w:tc>
      </w:tr>
      <w:tr w:rsidR="00DD5423" w:rsidRPr="00CE096A" w14:paraId="23CDA567" w14:textId="77777777" w:rsidTr="004B567F">
        <w:trPr>
          <w:trHeight w:val="533"/>
        </w:trPr>
        <w:tc>
          <w:tcPr>
            <w:tcW w:w="2836" w:type="dxa"/>
            <w:shd w:val="clear" w:color="auto" w:fill="auto"/>
            <w:noWrap/>
          </w:tcPr>
          <w:p w14:paraId="14083C4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Громадянська освіта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1AFD56F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03FE468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4CE3979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14:paraId="523BFFD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62D359A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61229D5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07FA749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2E56720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</w:tcPr>
          <w:p w14:paraId="45608B5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76,5%</w:t>
            </w:r>
          </w:p>
        </w:tc>
      </w:tr>
      <w:tr w:rsidR="00DD5423" w:rsidRPr="00CE096A" w14:paraId="3B134F5D" w14:textId="77777777" w:rsidTr="004B567F">
        <w:trPr>
          <w:trHeight w:val="442"/>
        </w:trPr>
        <w:tc>
          <w:tcPr>
            <w:tcW w:w="2836" w:type="dxa"/>
            <w:shd w:val="clear" w:color="auto" w:fill="auto"/>
            <w:noWrap/>
            <w:hideMark/>
          </w:tcPr>
          <w:p w14:paraId="234F276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Основи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2EA6683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14:paraId="40F9C83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4983FBC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14:paraId="675F6B9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52AF7FA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31C231C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01FC1A3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3F85E2E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15" w:type="dxa"/>
            <w:shd w:val="clear" w:color="auto" w:fill="auto"/>
            <w:noWrap/>
          </w:tcPr>
          <w:p w14:paraId="0E5DAF1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93,6%</w:t>
            </w:r>
          </w:p>
        </w:tc>
      </w:tr>
      <w:tr w:rsidR="00DD5423" w:rsidRPr="00CE096A" w14:paraId="2A5E12D5" w14:textId="77777777" w:rsidTr="004B567F">
        <w:trPr>
          <w:trHeight w:val="442"/>
        </w:trPr>
        <w:tc>
          <w:tcPr>
            <w:tcW w:w="2836" w:type="dxa"/>
            <w:shd w:val="clear" w:color="auto" w:fill="auto"/>
            <w:noWrap/>
          </w:tcPr>
          <w:p w14:paraId="6ED8713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безпека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добробут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007CEB7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14:paraId="5361A74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645ACBA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14:paraId="0A436C7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57A587F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45E1468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28418F0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7619EB8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15" w:type="dxa"/>
            <w:shd w:val="clear" w:color="auto" w:fill="auto"/>
            <w:noWrap/>
          </w:tcPr>
          <w:p w14:paraId="5B6E1D1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95,1%</w:t>
            </w:r>
          </w:p>
        </w:tc>
      </w:tr>
      <w:tr w:rsidR="00DD5423" w:rsidRPr="00CE096A" w14:paraId="76BCC4C8" w14:textId="77777777" w:rsidTr="004B567F">
        <w:trPr>
          <w:trHeight w:val="323"/>
        </w:trPr>
        <w:tc>
          <w:tcPr>
            <w:tcW w:w="2836" w:type="dxa"/>
            <w:shd w:val="clear" w:color="auto" w:fill="auto"/>
            <w:noWrap/>
            <w:hideMark/>
          </w:tcPr>
          <w:p w14:paraId="7605404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Фіз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ична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4280E2C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  <w:p w14:paraId="6587C7A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25040F3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27C882E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5251B9A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14:paraId="244CBD5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2F08CC3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F8EF50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  <w:noWrap/>
          </w:tcPr>
          <w:p w14:paraId="2A5AFD5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15" w:type="dxa"/>
            <w:shd w:val="clear" w:color="auto" w:fill="auto"/>
            <w:noWrap/>
          </w:tcPr>
          <w:p w14:paraId="7FB5A66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95,3%</w:t>
            </w:r>
          </w:p>
        </w:tc>
      </w:tr>
      <w:tr w:rsidR="00DD5423" w:rsidRPr="00CE096A" w14:paraId="3EE4DA10" w14:textId="77777777" w:rsidTr="004B567F">
        <w:trPr>
          <w:trHeight w:val="444"/>
        </w:trPr>
        <w:tc>
          <w:tcPr>
            <w:tcW w:w="2836" w:type="dxa"/>
            <w:shd w:val="clear" w:color="auto" w:fill="auto"/>
            <w:hideMark/>
          </w:tcPr>
          <w:p w14:paraId="42D61C13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Музичне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2AFFE2A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14:paraId="35A669F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4C3C385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14:paraId="3D4B4FD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0D43590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BBA4A0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64B730D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62D9351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15" w:type="dxa"/>
            <w:shd w:val="clear" w:color="auto" w:fill="auto"/>
            <w:noWrap/>
          </w:tcPr>
          <w:p w14:paraId="41D5B74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93,4%</w:t>
            </w:r>
          </w:p>
        </w:tc>
      </w:tr>
      <w:tr w:rsidR="00DD5423" w:rsidRPr="00CE096A" w14:paraId="3B322FFC" w14:textId="77777777" w:rsidTr="004B567F">
        <w:trPr>
          <w:trHeight w:val="538"/>
        </w:trPr>
        <w:tc>
          <w:tcPr>
            <w:tcW w:w="2836" w:type="dxa"/>
            <w:shd w:val="clear" w:color="auto" w:fill="auto"/>
            <w:noWrap/>
            <w:hideMark/>
          </w:tcPr>
          <w:p w14:paraId="6C8E6549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Образотворче</w:t>
            </w:r>
            <w:proofErr w:type="spellEnd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2DD09AA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14:paraId="36CAD41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1E381A4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14:paraId="6954E30B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7897013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14:paraId="5417CF7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307DD7C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6CBA9D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75" w:type="dxa"/>
            <w:shd w:val="clear" w:color="auto" w:fill="auto"/>
            <w:noWrap/>
          </w:tcPr>
          <w:p w14:paraId="2E3F479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215" w:type="dxa"/>
            <w:shd w:val="clear" w:color="auto" w:fill="auto"/>
            <w:noWrap/>
          </w:tcPr>
          <w:p w14:paraId="4CAA455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90</w:t>
            </w:r>
          </w:p>
        </w:tc>
      </w:tr>
      <w:tr w:rsidR="00DD5423" w:rsidRPr="00CE096A" w14:paraId="64A31FF3" w14:textId="77777777" w:rsidTr="004B567F">
        <w:trPr>
          <w:trHeight w:val="516"/>
        </w:trPr>
        <w:tc>
          <w:tcPr>
            <w:tcW w:w="2836" w:type="dxa"/>
            <w:shd w:val="clear" w:color="auto" w:fill="auto"/>
            <w:noWrap/>
          </w:tcPr>
          <w:p w14:paraId="0F679E2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Захист України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152C171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14:paraId="577D9E2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0929E44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14:paraId="2726B5D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131B7265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1F004C6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697F0E3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4A5119D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</w:tcPr>
          <w:p w14:paraId="2458257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97,1%</w:t>
            </w:r>
          </w:p>
        </w:tc>
      </w:tr>
      <w:tr w:rsidR="00DD5423" w:rsidRPr="00CE096A" w14:paraId="45B0D148" w14:textId="77777777" w:rsidTr="004B567F">
        <w:trPr>
          <w:trHeight w:val="533"/>
        </w:trPr>
        <w:tc>
          <w:tcPr>
            <w:tcW w:w="2836" w:type="dxa"/>
            <w:shd w:val="clear" w:color="auto" w:fill="auto"/>
            <w:noWrap/>
            <w:hideMark/>
          </w:tcPr>
          <w:p w14:paraId="610D8A9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Мистецтво</w:t>
            </w:r>
            <w:proofErr w:type="spellEnd"/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5F89959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14:paraId="3C3DD06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2A70B88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14:paraId="4163632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44,9%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1CE0197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14:paraId="5C3E214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16,6%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568F9754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5DAD58F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1,2%</w:t>
            </w: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</w:tcPr>
          <w:p w14:paraId="5E3BDC3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15" w:type="dxa"/>
            <w:shd w:val="clear" w:color="auto" w:fill="auto"/>
            <w:noWrap/>
          </w:tcPr>
          <w:p w14:paraId="397B2E6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76,9%</w:t>
            </w:r>
          </w:p>
        </w:tc>
      </w:tr>
      <w:tr w:rsidR="00DD5423" w:rsidRPr="00CE096A" w14:paraId="14576E21" w14:textId="77777777" w:rsidTr="004B567F">
        <w:trPr>
          <w:trHeight w:val="376"/>
        </w:trPr>
        <w:tc>
          <w:tcPr>
            <w:tcW w:w="2836" w:type="dxa"/>
            <w:shd w:val="clear" w:color="auto" w:fill="auto"/>
            <w:noWrap/>
          </w:tcPr>
          <w:p w14:paraId="2B598E26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християнської етики</w:t>
            </w:r>
          </w:p>
        </w:tc>
        <w:tc>
          <w:tcPr>
            <w:tcW w:w="1160" w:type="dxa"/>
            <w:shd w:val="clear" w:color="auto" w:fill="C5E0B3" w:themeFill="accent6" w:themeFillTint="66"/>
            <w:noWrap/>
          </w:tcPr>
          <w:p w14:paraId="25AF1D3A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14:paraId="4A00F03E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1160" w:type="dxa"/>
            <w:shd w:val="clear" w:color="auto" w:fill="E2EFD9" w:themeFill="accent6" w:themeFillTint="33"/>
            <w:noWrap/>
          </w:tcPr>
          <w:p w14:paraId="210D60E1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14:paraId="194A4FDD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43,8%</w:t>
            </w:r>
          </w:p>
        </w:tc>
        <w:tc>
          <w:tcPr>
            <w:tcW w:w="1160" w:type="dxa"/>
            <w:shd w:val="clear" w:color="auto" w:fill="D9D9D9" w:themeFill="background1" w:themeFillShade="D9"/>
            <w:noWrap/>
          </w:tcPr>
          <w:p w14:paraId="52E686A2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70C7DB47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</w:tcPr>
          <w:p w14:paraId="3E34183F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6F9300A0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15" w:type="dxa"/>
            <w:shd w:val="clear" w:color="auto" w:fill="auto"/>
            <w:noWrap/>
          </w:tcPr>
          <w:p w14:paraId="758BEEDC" w14:textId="77777777" w:rsidR="00DD5423" w:rsidRPr="00432AD1" w:rsidRDefault="00DD5423" w:rsidP="004B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432AD1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98,8%</w:t>
            </w:r>
          </w:p>
        </w:tc>
      </w:tr>
    </w:tbl>
    <w:bookmarkEnd w:id="4"/>
    <w:bookmarkEnd w:id="5"/>
    <w:p w14:paraId="2310FF1C" w14:textId="3D6FFCBD" w:rsidR="00BB49D9" w:rsidRDefault="00BB49D9" w:rsidP="00BB49D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Аналіз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успішності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класів</w:t>
      </w:r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ІІ</w:t>
      </w:r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семестр 202</w:t>
      </w:r>
      <w:r w:rsidRPr="00BB49D9">
        <w:rPr>
          <w:rFonts w:ascii="Times New Roman" w:eastAsia="Times New Roman" w:hAnsi="Times New Roman" w:cs="Times New Roman"/>
          <w:sz w:val="28"/>
          <w:szCs w:val="28"/>
          <w:lang w:eastAsia="ru-RU"/>
        </w:rPr>
        <w:t>3/</w:t>
      </w:r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BB49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 р. з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інваріантної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складової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показав,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більшість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засвоїл</w:t>
      </w:r>
      <w:proofErr w:type="spellEnd"/>
      <w:r w:rsidR="00D51C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предметів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середньому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достатньому</w:t>
      </w:r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B49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рівнях</w:t>
      </w:r>
      <w:bookmarkStart w:id="6" w:name="_Hlk124282346"/>
      <w:proofErr w:type="spellEnd"/>
      <w:r w:rsidRPr="00BB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6"/>
    </w:p>
    <w:p w14:paraId="5C2B0F51" w14:textId="3A03A36B" w:rsidR="00CE096A" w:rsidRPr="00CE096A" w:rsidRDefault="00CE096A" w:rsidP="0031570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підставі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аналізу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контролю за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рівнем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навчальних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учнів</w:t>
      </w:r>
      <w:proofErr w:type="spellEnd"/>
      <w:r w:rsidR="00040E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040E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иходячи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вище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сказаного</w:t>
      </w:r>
      <w:proofErr w:type="spellEnd"/>
      <w:r w:rsidRPr="00CE09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AF7810C" w14:textId="77777777" w:rsidR="00CE096A" w:rsidRPr="00CE096A" w:rsidRDefault="00CE096A" w:rsidP="00CE09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41E9569" w14:textId="23C2E642" w:rsidR="00CE096A" w:rsidRPr="00007783" w:rsidRDefault="00CE096A" w:rsidP="00CE09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0778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НАКАЗУЮ:</w:t>
      </w:r>
    </w:p>
    <w:p w14:paraId="2ED66C19" w14:textId="53098E90" w:rsidR="00AB5D27" w:rsidRPr="00AB5D27" w:rsidRDefault="00AB5D27" w:rsidP="00AB5D27">
      <w:pPr>
        <w:pStyle w:val="a4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Вважати роботу педагогічного колективу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Pr="00A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якості навчальної  діяльності здобувачів освіти  у І семестрі 2023-2024 навчального року виконаною на  достатньому рівні.</w:t>
      </w:r>
    </w:p>
    <w:p w14:paraId="77437AD0" w14:textId="23026B2D" w:rsidR="00007783" w:rsidRPr="00007783" w:rsidRDefault="00007783" w:rsidP="00007783">
      <w:pPr>
        <w:pStyle w:val="a4"/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Заступнику директора з навчально-вихов</w:t>
      </w: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ної роботи Палій І.В.:</w:t>
      </w:r>
    </w:p>
    <w:p w14:paraId="72CB8435" w14:textId="1AE9F909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 результати моніторингу за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ІІ</w:t>
      </w: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3/</w:t>
      </w: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у розрізі навчальних предметів, підсумки обговорити на засіданні педагогічної ради </w:t>
      </w:r>
    </w:p>
    <w:p w14:paraId="049BCED5" w14:textId="0AF3A721" w:rsidR="00007783" w:rsidRPr="00007783" w:rsidRDefault="00040EC8" w:rsidP="0000778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Червень </w:t>
      </w:r>
      <w:r w:rsidR="00007783"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783"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14:paraId="685A724E" w14:textId="77777777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Тримати на контролі:</w:t>
      </w:r>
    </w:p>
    <w:p w14:paraId="70E00BA0" w14:textId="77777777" w:rsidR="00007783" w:rsidRPr="00007783" w:rsidRDefault="00007783" w:rsidP="00007783">
      <w:pPr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Критеріїв оцінювання навчальних досягнень учнів у системі загальної середньої освіти, Інструкції з ведення класного журналу учнів 5-11(12) класів загальноосвітніх навчальних закладів, Положення про золоту медаль «За високі досягнення в навчанні» та срібну медаль «За досягнення в навчанні»;</w:t>
      </w:r>
    </w:p>
    <w:p w14:paraId="5E2AEB8A" w14:textId="77777777" w:rsidR="00007783" w:rsidRPr="00007783" w:rsidRDefault="00007783" w:rsidP="00007783">
      <w:pPr>
        <w:numPr>
          <w:ilvl w:val="0"/>
          <w:numId w:val="2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результатів навчальних досягнень учнів на позитивному принципі з урахуванням рівня їх досягнень.                                           </w:t>
      </w:r>
    </w:p>
    <w:p w14:paraId="2F9AF50F" w14:textId="77777777" w:rsidR="00007783" w:rsidRPr="00007783" w:rsidRDefault="00007783" w:rsidP="00007783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Постійно</w:t>
      </w:r>
    </w:p>
    <w:p w14:paraId="66B817D0" w14:textId="77777777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 додаткову роз'яснювальну роботу щодо дотримання Критеріїв оцінювання навчальних досягнень учнів у системі загальної середньої освіти, Інструкції з ведення класного журналу учнів 5-11(12) класів загальноосвітніх навчальних закладів.</w:t>
      </w:r>
    </w:p>
    <w:p w14:paraId="3F767ED3" w14:textId="77777777" w:rsidR="00007783" w:rsidRPr="00007783" w:rsidRDefault="00007783" w:rsidP="00007783">
      <w:pPr>
        <w:spacing w:after="0" w:line="276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Постійно</w:t>
      </w:r>
    </w:p>
    <w:p w14:paraId="3FEC2C95" w14:textId="77777777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Активізувати індивідуальну консультаційну роботу зі старшокласниками, спрямовану на поглиблення знань з базових дисциплін.                                   </w:t>
      </w:r>
    </w:p>
    <w:p w14:paraId="6277385A" w14:textId="64D6123F" w:rsidR="00007783" w:rsidRPr="00007783" w:rsidRDefault="00007783" w:rsidP="0000778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2024-2025 </w:t>
      </w:r>
      <w:proofErr w:type="spellStart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B9C7F0" w14:textId="77777777" w:rsidR="00007783" w:rsidRPr="00007783" w:rsidRDefault="00007783" w:rsidP="00007783">
      <w:pPr>
        <w:numPr>
          <w:ilvl w:val="0"/>
          <w:numId w:val="3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Класним керівникам 5-11 класів посилити контроль за учнями, які потребують особливої уваги, перевіряти успішність учнів й повідомляти батьків.                                                  </w:t>
      </w:r>
    </w:p>
    <w:p w14:paraId="7C380399" w14:textId="5CC7237C" w:rsidR="00007783" w:rsidRPr="00007783" w:rsidRDefault="00007783" w:rsidP="0000778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2024-2025 н. р.</w:t>
      </w:r>
    </w:p>
    <w:p w14:paraId="0BEEF461" w14:textId="590C0D73" w:rsidR="00007783" w:rsidRPr="00007783" w:rsidRDefault="00007783" w:rsidP="00007783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</w:t>
      </w:r>
      <w:proofErr w:type="spellStart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</w:t>
      </w:r>
      <w:proofErr w:type="spellEnd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протягом 2024-2025 н. р.:</w:t>
      </w:r>
    </w:p>
    <w:p w14:paraId="6921E103" w14:textId="77777777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</w:t>
      </w: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ристовувати інноваційні форми контролю за рівнем засвоєння навчального матеріалу.</w:t>
      </w:r>
    </w:p>
    <w:p w14:paraId="53C21DA2" w14:textId="77777777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Під час організації освітнього процесу вчителям на кожному </w:t>
      </w:r>
      <w:proofErr w:type="spellStart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уроці</w:t>
      </w:r>
      <w:proofErr w:type="spellEnd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слід особливу увагу приділяти завданням на формування в учнів умінь аналізувати, порівнювати та узагальнювати навчальний матеріал на всіх етапах уроку.</w:t>
      </w:r>
    </w:p>
    <w:p w14:paraId="58F7BF1E" w14:textId="77777777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Активізувати застосовування на </w:t>
      </w:r>
      <w:proofErr w:type="spellStart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проектні технології, завдання на розвиток критичного мислення, дослідницько-пошукові завдання.</w:t>
      </w:r>
    </w:p>
    <w:p w14:paraId="336BD7FD" w14:textId="65FE98E7" w:rsidR="00007783" w:rsidRPr="00007783" w:rsidRDefault="00007783" w:rsidP="00007783">
      <w:pPr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Керівникам методичних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</w:t>
      </w: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49C293" w14:textId="669868F3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засіданнях обговорити питання індивідуалізації та диференціації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A6E0C" w14:textId="77777777" w:rsidR="00007783" w:rsidRPr="00007783" w:rsidRDefault="00007783" w:rsidP="00007783">
      <w:pPr>
        <w:numPr>
          <w:ilvl w:val="1"/>
          <w:numId w:val="3"/>
        </w:numPr>
        <w:spacing w:after="0" w:line="276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 та представити на засіданні методичної ради шляхи подолання недоліків та підвищення результативності навчальних досягнень учнів.</w:t>
      </w:r>
    </w:p>
    <w:p w14:paraId="761CAABB" w14:textId="77777777" w:rsidR="00007783" w:rsidRPr="00007783" w:rsidRDefault="00007783" w:rsidP="00007783">
      <w:pPr>
        <w:numPr>
          <w:ilvl w:val="0"/>
          <w:numId w:val="3"/>
        </w:numPr>
        <w:spacing w:after="0" w:line="276" w:lineRule="auto"/>
        <w:ind w:left="142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класно-узагальнюючий контроль в 7 класі, з метою виявлення причин низької успішності</w:t>
      </w:r>
    </w:p>
    <w:p w14:paraId="44CEC91C" w14:textId="4D3A9F30" w:rsidR="00007783" w:rsidRPr="00007783" w:rsidRDefault="00826A4D" w:rsidP="0000778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 семестр</w:t>
      </w:r>
      <w:r w:rsidR="00007783"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</w:t>
      </w:r>
      <w:r w:rsidR="00007783"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0616B4" w14:textId="3A25184A" w:rsidR="00007783" w:rsidRPr="00007783" w:rsidRDefault="00007783" w:rsidP="00826A4D">
      <w:pPr>
        <w:numPr>
          <w:ilvl w:val="0"/>
          <w:numId w:val="3"/>
        </w:num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наказу покласти на заступника директора з навчально-виховної роботи </w:t>
      </w:r>
      <w:r w:rsidR="00826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Палій І.В.</w:t>
      </w:r>
    </w:p>
    <w:p w14:paraId="5F191218" w14:textId="1C742C47" w:rsidR="001A5F72" w:rsidRDefault="001A5F72" w:rsidP="000077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D373DD" w14:textId="77777777" w:rsidR="00BB49D9" w:rsidRDefault="00BB49D9" w:rsidP="0000778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111314D" w14:textId="5473958B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21BDA2" w14:textId="77777777" w:rsidR="00BB49D9" w:rsidRDefault="00BB49D9" w:rsidP="00BB49D9">
      <w:pPr>
        <w:spacing w:after="0" w:line="276" w:lineRule="auto"/>
        <w:ind w:left="1415" w:firstLine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ГОЛИК</w:t>
      </w:r>
    </w:p>
    <w:p w14:paraId="713CC8E3" w14:textId="33BAB310" w:rsidR="00BB49D9" w:rsidRDefault="00BB49D9" w:rsidP="00BB49D9">
      <w:pPr>
        <w:spacing w:after="0" w:line="276" w:lineRule="auto"/>
        <w:ind w:left="1415" w:firstLine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наказом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Інна ПАЛІЙ </w:t>
      </w:r>
    </w:p>
    <w:p w14:paraId="20032DD8" w14:textId="35027F5D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BDCE458" w14:textId="2430E617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2F7C18C" w14:textId="0CFA3BCD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D4D374" w14:textId="5DC0FAE1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F657FC0" w14:textId="03E2C5D1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DCB86F8" w14:textId="740599BA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5E77945" w14:textId="6C2419EA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0031BA5" w14:textId="524869AC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0AD86E" w14:textId="1E1DD1D9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083C28" w14:textId="4BF8D1ED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39A53A1" w14:textId="72871BDB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448EA1" w14:textId="152089E3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C568350" w14:textId="3DF8503B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2ABBCD" w14:textId="77777777" w:rsidR="00BB49D9" w:rsidRDefault="00BB49D9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355B21B" w14:textId="799E92F1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3781F49" w14:textId="4255178D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5754281" w14:textId="0E85373E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A4F9FA" w14:textId="3C219E9B" w:rsidR="001A5F72" w:rsidRDefault="001A5F72" w:rsidP="00CE0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D48F14" w14:textId="6F271407" w:rsidR="00E55C34" w:rsidRPr="00432AD1" w:rsidRDefault="00E55C34" w:rsidP="00826A4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E55C34" w:rsidRPr="00432AD1" w:rsidSect="001638B9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5DDF"/>
    <w:multiLevelType w:val="hybridMultilevel"/>
    <w:tmpl w:val="E04A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930"/>
    <w:multiLevelType w:val="hybridMultilevel"/>
    <w:tmpl w:val="365CE6F4"/>
    <w:lvl w:ilvl="0" w:tplc="0726B148">
      <w:start w:val="1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CBF3A07"/>
    <w:multiLevelType w:val="hybridMultilevel"/>
    <w:tmpl w:val="DF707B30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AF07855"/>
    <w:multiLevelType w:val="multilevel"/>
    <w:tmpl w:val="BA18D5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6A"/>
    <w:rsid w:val="00007783"/>
    <w:rsid w:val="00017C3C"/>
    <w:rsid w:val="00040216"/>
    <w:rsid w:val="00040EC8"/>
    <w:rsid w:val="00086DA8"/>
    <w:rsid w:val="000B21FD"/>
    <w:rsid w:val="000B22AA"/>
    <w:rsid w:val="00103E50"/>
    <w:rsid w:val="00133375"/>
    <w:rsid w:val="001336D8"/>
    <w:rsid w:val="00133D11"/>
    <w:rsid w:val="001360A9"/>
    <w:rsid w:val="00144EFA"/>
    <w:rsid w:val="001638B9"/>
    <w:rsid w:val="0017488B"/>
    <w:rsid w:val="001A5F72"/>
    <w:rsid w:val="001C0F10"/>
    <w:rsid w:val="001E2EB3"/>
    <w:rsid w:val="002102E6"/>
    <w:rsid w:val="00247A4C"/>
    <w:rsid w:val="00266DB6"/>
    <w:rsid w:val="00267BE5"/>
    <w:rsid w:val="002962C1"/>
    <w:rsid w:val="002B3DF3"/>
    <w:rsid w:val="002D044A"/>
    <w:rsid w:val="002E2DAC"/>
    <w:rsid w:val="002F5A9E"/>
    <w:rsid w:val="00300568"/>
    <w:rsid w:val="0031570B"/>
    <w:rsid w:val="00331CAD"/>
    <w:rsid w:val="00367044"/>
    <w:rsid w:val="00375A5B"/>
    <w:rsid w:val="00390637"/>
    <w:rsid w:val="003B40CE"/>
    <w:rsid w:val="003B56E1"/>
    <w:rsid w:val="003C5937"/>
    <w:rsid w:val="003E293F"/>
    <w:rsid w:val="00410EBD"/>
    <w:rsid w:val="00410F5B"/>
    <w:rsid w:val="00432AD1"/>
    <w:rsid w:val="00463023"/>
    <w:rsid w:val="00464808"/>
    <w:rsid w:val="0048156D"/>
    <w:rsid w:val="004B7A75"/>
    <w:rsid w:val="004C72BD"/>
    <w:rsid w:val="0050391A"/>
    <w:rsid w:val="00507422"/>
    <w:rsid w:val="00524D48"/>
    <w:rsid w:val="00594165"/>
    <w:rsid w:val="00603795"/>
    <w:rsid w:val="00616E51"/>
    <w:rsid w:val="00656BBE"/>
    <w:rsid w:val="00681DB5"/>
    <w:rsid w:val="006913E7"/>
    <w:rsid w:val="00696FBD"/>
    <w:rsid w:val="006E3494"/>
    <w:rsid w:val="00706FF5"/>
    <w:rsid w:val="00724E41"/>
    <w:rsid w:val="00730462"/>
    <w:rsid w:val="007426FD"/>
    <w:rsid w:val="0074722E"/>
    <w:rsid w:val="00747276"/>
    <w:rsid w:val="00755909"/>
    <w:rsid w:val="007737D4"/>
    <w:rsid w:val="007E272C"/>
    <w:rsid w:val="007E6D6B"/>
    <w:rsid w:val="00826A4D"/>
    <w:rsid w:val="008A3DC0"/>
    <w:rsid w:val="008D4A8E"/>
    <w:rsid w:val="008D75CC"/>
    <w:rsid w:val="008E1026"/>
    <w:rsid w:val="00953EBE"/>
    <w:rsid w:val="009705FA"/>
    <w:rsid w:val="009B670F"/>
    <w:rsid w:val="009E0971"/>
    <w:rsid w:val="00A1531A"/>
    <w:rsid w:val="00A21BAD"/>
    <w:rsid w:val="00A41E52"/>
    <w:rsid w:val="00AA2047"/>
    <w:rsid w:val="00AA5F6C"/>
    <w:rsid w:val="00AB5D27"/>
    <w:rsid w:val="00AD4B63"/>
    <w:rsid w:val="00AE3B68"/>
    <w:rsid w:val="00AF38E5"/>
    <w:rsid w:val="00B035A7"/>
    <w:rsid w:val="00B10FAF"/>
    <w:rsid w:val="00B77CF6"/>
    <w:rsid w:val="00BB49D9"/>
    <w:rsid w:val="00BC1393"/>
    <w:rsid w:val="00C151E4"/>
    <w:rsid w:val="00C85985"/>
    <w:rsid w:val="00CC3D4B"/>
    <w:rsid w:val="00CD4CE9"/>
    <w:rsid w:val="00CD7CCE"/>
    <w:rsid w:val="00CE096A"/>
    <w:rsid w:val="00D072F4"/>
    <w:rsid w:val="00D44B03"/>
    <w:rsid w:val="00D46226"/>
    <w:rsid w:val="00D51C25"/>
    <w:rsid w:val="00D754A5"/>
    <w:rsid w:val="00DD5423"/>
    <w:rsid w:val="00E16F4E"/>
    <w:rsid w:val="00E17C60"/>
    <w:rsid w:val="00E41900"/>
    <w:rsid w:val="00E55C34"/>
    <w:rsid w:val="00E73766"/>
    <w:rsid w:val="00E753F9"/>
    <w:rsid w:val="00EB13CD"/>
    <w:rsid w:val="00EC1B94"/>
    <w:rsid w:val="00EC35D2"/>
    <w:rsid w:val="00F301E9"/>
    <w:rsid w:val="00F30584"/>
    <w:rsid w:val="00F74F35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8FE5"/>
  <w15:chartTrackingRefBased/>
  <w15:docId w15:val="{599BBF5A-18BA-4419-BAE3-4E5B0291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qFormat/>
    <w:rsid w:val="00E55C34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5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3"/>
    <w:rsid w:val="00D44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image" Target="media/image1.wmf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Рівень навчальних досягнень </a:t>
            </a:r>
          </a:p>
          <a:p>
            <a:pPr>
              <a:defRPr/>
            </a:pPr>
            <a:r>
              <a:rPr lang="uk-UA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2023-2024 н.р. (І, ІІ семестр)</a:t>
            </a:r>
          </a:p>
          <a:p>
            <a:pPr>
              <a:defRPr/>
            </a:pPr>
            <a:r>
              <a:rPr lang="uk-UA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3-11 класи</a:t>
            </a:r>
          </a:p>
          <a:p>
            <a:pPr>
              <a:defRPr/>
            </a:pP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F40-43E3-BD14-8108280F867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F40-43E3-BD14-8108280F867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F40-43E3-BD14-8108280F867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F40-43E3-BD14-8108280F867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AF40-43E3-BD14-8108280F8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16</c:v>
                </c:pt>
                <c:pt idx="1">
                  <c:v>61</c:v>
                </c:pt>
                <c:pt idx="2">
                  <c:v>84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EB-40D3-A57A-3D7A1160C4D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ІІ семестр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F40-43E3-BD14-8108280F867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F40-43E3-BD14-8108280F867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F40-43E3-BD14-8108280F867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AF40-43E3-BD14-8108280F867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F40-43E3-BD14-8108280F8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14</c:v>
                </c:pt>
                <c:pt idx="1">
                  <c:v>64</c:v>
                </c:pt>
                <c:pt idx="2">
                  <c:v>77</c:v>
                </c:pt>
                <c:pt idx="3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EB-40D3-A57A-3D7A1160C4D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AF40-43E3-BD14-8108280F867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AF40-43E3-BD14-8108280F867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F40-43E3-BD14-8108280F867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AF40-43E3-BD14-8108280F867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AF40-43E3-BD14-8108280F86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4"/>
                <c:pt idx="0">
                  <c:v>високий рівень</c:v>
                </c:pt>
                <c:pt idx="1">
                  <c:v>достатній рівень</c:v>
                </c:pt>
                <c:pt idx="2">
                  <c:v>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6EB-40D3-A57A-3D7A1160C4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482383240"/>
        <c:axId val="482390128"/>
      </c:barChart>
      <c:catAx>
        <c:axId val="482383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2390128"/>
        <c:crosses val="autoZero"/>
        <c:auto val="1"/>
        <c:lblAlgn val="ctr"/>
        <c:lblOffset val="100"/>
        <c:noMultiLvlLbl val="0"/>
      </c:catAx>
      <c:valAx>
        <c:axId val="482390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238324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Англійська</a:t>
            </a: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мова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F-4DBE-8E59-0D04C4DF470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10</c:v>
                </c:pt>
                <c:pt idx="3">
                  <c:v>9</c:v>
                </c:pt>
                <c:pt idx="4">
                  <c:v>8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5F-4DBE-8E59-0D04C4DF470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12</c:v>
                </c:pt>
                <c:pt idx="1">
                  <c:v>6</c:v>
                </c:pt>
                <c:pt idx="2">
                  <c:v>3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5F-4DBE-8E59-0D04C4DF470B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5F-4DBE-8E59-0D04C4DF470B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Стовпець2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 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5-DB5F-4DBE-8E59-0D04C4DF47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Математика, алгебра, геометрія  </a:t>
            </a:r>
            <a:endParaRPr lang="uk-UA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Аркуш1!$A$2:$A$13</c:f>
              <c:strCache>
                <c:ptCount val="12"/>
                <c:pt idx="0">
                  <c:v>5 клас математика</c:v>
                </c:pt>
                <c:pt idx="1">
                  <c:v>6 клас математика</c:v>
                </c:pt>
                <c:pt idx="2">
                  <c:v>7 клас алгебра </c:v>
                </c:pt>
                <c:pt idx="3">
                  <c:v>7 клас геометрія  </c:v>
                </c:pt>
                <c:pt idx="4">
                  <c:v>8 клас алгебра</c:v>
                </c:pt>
                <c:pt idx="5">
                  <c:v>8 клас геометрія</c:v>
                </c:pt>
                <c:pt idx="6">
                  <c:v>9 клас алгебра</c:v>
                </c:pt>
                <c:pt idx="7">
                  <c:v>9 клас геометрія</c:v>
                </c:pt>
                <c:pt idx="8">
                  <c:v>10 клас алгебра</c:v>
                </c:pt>
                <c:pt idx="9">
                  <c:v>10 клас геометрія</c:v>
                </c:pt>
                <c:pt idx="10">
                  <c:v>11 клас алгебра</c:v>
                </c:pt>
                <c:pt idx="11">
                  <c:v>11 клас геометрія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1-488F-9EA7-E193E7A73E9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Аркуш1!$A$2:$A$13</c:f>
              <c:strCache>
                <c:ptCount val="12"/>
                <c:pt idx="0">
                  <c:v>5 клас математика</c:v>
                </c:pt>
                <c:pt idx="1">
                  <c:v>6 клас математика</c:v>
                </c:pt>
                <c:pt idx="2">
                  <c:v>7 клас алгебра </c:v>
                </c:pt>
                <c:pt idx="3">
                  <c:v>7 клас геометрія  </c:v>
                </c:pt>
                <c:pt idx="4">
                  <c:v>8 клас алгебра</c:v>
                </c:pt>
                <c:pt idx="5">
                  <c:v>8 клас геометрія</c:v>
                </c:pt>
                <c:pt idx="6">
                  <c:v>9 клас алгебра</c:v>
                </c:pt>
                <c:pt idx="7">
                  <c:v>9 клас геометрія</c:v>
                </c:pt>
                <c:pt idx="8">
                  <c:v>10 клас алгебра</c:v>
                </c:pt>
                <c:pt idx="9">
                  <c:v>10 клас геометрія</c:v>
                </c:pt>
                <c:pt idx="10">
                  <c:v>11 клас алгебра</c:v>
                </c:pt>
                <c:pt idx="11">
                  <c:v>11 клас геометрія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14</c:v>
                </c:pt>
                <c:pt idx="3">
                  <c:v>14</c:v>
                </c:pt>
                <c:pt idx="4">
                  <c:v>12</c:v>
                </c:pt>
                <c:pt idx="5">
                  <c:v>13</c:v>
                </c:pt>
                <c:pt idx="6">
                  <c:v>10</c:v>
                </c:pt>
                <c:pt idx="7">
                  <c:v>10</c:v>
                </c:pt>
                <c:pt idx="8">
                  <c:v>5</c:v>
                </c:pt>
                <c:pt idx="9">
                  <c:v>7</c:v>
                </c:pt>
                <c:pt idx="10">
                  <c:v>13</c:v>
                </c:pt>
                <c:pt idx="1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51-488F-9EA7-E193E7A73E9E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Аркуш1!$A$2:$A$13</c:f>
              <c:strCache>
                <c:ptCount val="12"/>
                <c:pt idx="0">
                  <c:v>5 клас математика</c:v>
                </c:pt>
                <c:pt idx="1">
                  <c:v>6 клас математика</c:v>
                </c:pt>
                <c:pt idx="2">
                  <c:v>7 клас алгебра </c:v>
                </c:pt>
                <c:pt idx="3">
                  <c:v>7 клас геометрія  </c:v>
                </c:pt>
                <c:pt idx="4">
                  <c:v>8 клас алгебра</c:v>
                </c:pt>
                <c:pt idx="5">
                  <c:v>8 клас геометрія</c:v>
                </c:pt>
                <c:pt idx="6">
                  <c:v>9 клас алгебра</c:v>
                </c:pt>
                <c:pt idx="7">
                  <c:v>9 клас геометрія</c:v>
                </c:pt>
                <c:pt idx="8">
                  <c:v>10 клас алгебра</c:v>
                </c:pt>
                <c:pt idx="9">
                  <c:v>10 клас геометрія</c:v>
                </c:pt>
                <c:pt idx="10">
                  <c:v>11 клас алгебра</c:v>
                </c:pt>
                <c:pt idx="11">
                  <c:v>11 клас геометрія</c:v>
                </c:pt>
              </c:strCache>
            </c:strRef>
          </c:cat>
          <c:val>
            <c:numRef>
              <c:f>Аркуш1!$D$2:$D$13</c:f>
              <c:numCache>
                <c:formatCode>General</c:formatCode>
                <c:ptCount val="12"/>
                <c:pt idx="0">
                  <c:v>9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4</c:v>
                </c:pt>
                <c:pt idx="6">
                  <c:v>8</c:v>
                </c:pt>
                <c:pt idx="7">
                  <c:v>9</c:v>
                </c:pt>
                <c:pt idx="8">
                  <c:v>9</c:v>
                </c:pt>
                <c:pt idx="9">
                  <c:v>8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51-488F-9EA7-E193E7A73E9E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Аркуш1!$A$2:$A$13</c:f>
              <c:strCache>
                <c:ptCount val="12"/>
                <c:pt idx="0">
                  <c:v>5 клас математика</c:v>
                </c:pt>
                <c:pt idx="1">
                  <c:v>6 клас математика</c:v>
                </c:pt>
                <c:pt idx="2">
                  <c:v>7 клас алгебра </c:v>
                </c:pt>
                <c:pt idx="3">
                  <c:v>7 клас геометрія  </c:v>
                </c:pt>
                <c:pt idx="4">
                  <c:v>8 клас алгебра</c:v>
                </c:pt>
                <c:pt idx="5">
                  <c:v>8 клас геометрія</c:v>
                </c:pt>
                <c:pt idx="6">
                  <c:v>9 клас алгебра</c:v>
                </c:pt>
                <c:pt idx="7">
                  <c:v>9 клас геометрія</c:v>
                </c:pt>
                <c:pt idx="8">
                  <c:v>10 клас алгебра</c:v>
                </c:pt>
                <c:pt idx="9">
                  <c:v>10 клас геометрія</c:v>
                </c:pt>
                <c:pt idx="10">
                  <c:v>11 клас алгебра</c:v>
                </c:pt>
                <c:pt idx="11">
                  <c:v>11 клас геометрія</c:v>
                </c:pt>
              </c:strCache>
            </c:strRef>
          </c:cat>
          <c:val>
            <c:numRef>
              <c:f>Аркуш1!$E$2:$E$13</c:f>
              <c:numCache>
                <c:formatCode>General</c:formatCode>
                <c:ptCount val="12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51-488F-9EA7-E193E7A73E9E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Стовпець2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Аркуш1!$A$2:$A$13</c:f>
              <c:strCache>
                <c:ptCount val="12"/>
                <c:pt idx="0">
                  <c:v>5 клас математика</c:v>
                </c:pt>
                <c:pt idx="1">
                  <c:v>6 клас математика</c:v>
                </c:pt>
                <c:pt idx="2">
                  <c:v>7 клас алгебра </c:v>
                </c:pt>
                <c:pt idx="3">
                  <c:v>7 клас геометрія  </c:v>
                </c:pt>
                <c:pt idx="4">
                  <c:v>8 клас алгебра</c:v>
                </c:pt>
                <c:pt idx="5">
                  <c:v>8 клас геометрія</c:v>
                </c:pt>
                <c:pt idx="6">
                  <c:v>9 клас алгебра</c:v>
                </c:pt>
                <c:pt idx="7">
                  <c:v>9 клас геометрія</c:v>
                </c:pt>
                <c:pt idx="8">
                  <c:v>10 клас алгебра</c:v>
                </c:pt>
                <c:pt idx="9">
                  <c:v>10 клас геометрія</c:v>
                </c:pt>
                <c:pt idx="10">
                  <c:v>11 клас алгебра</c:v>
                </c:pt>
                <c:pt idx="11">
                  <c:v>11 клас геометрія</c:v>
                </c:pt>
              </c:strCache>
            </c:strRef>
          </c:cat>
          <c:val>
            <c:numRef>
              <c:f>Аркуш1!$F$2:$F$13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4-2B51-488F-9EA7-E193E7A73E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Фізика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F9-43E3-A396-8E3AF553B85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12</c:v>
                </c:pt>
                <c:pt idx="1">
                  <c:v>9</c:v>
                </c:pt>
                <c:pt idx="2">
                  <c:v>7</c:v>
                </c:pt>
                <c:pt idx="3">
                  <c:v>5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F9-43E3-A396-8E3AF553B85E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5</c:v>
                </c:pt>
                <c:pt idx="1">
                  <c:v>10</c:v>
                </c:pt>
                <c:pt idx="2">
                  <c:v>11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F9-43E3-A396-8E3AF553B85E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7F9-43E3-A396-8E3AF553B85E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E7F9-43E3-A396-8E3AF553B8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Географія  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6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  <c:pt idx="4">
                  <c:v>10 клас </c:v>
                </c:pt>
                <c:pt idx="5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04-4F64-9FCC-4BB46CBEC29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6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  <c:pt idx="4">
                  <c:v>10 клас </c:v>
                </c:pt>
                <c:pt idx="5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11</c:v>
                </c:pt>
                <c:pt idx="1">
                  <c:v>14</c:v>
                </c:pt>
                <c:pt idx="2">
                  <c:v>13</c:v>
                </c:pt>
                <c:pt idx="3">
                  <c:v>10</c:v>
                </c:pt>
                <c:pt idx="4">
                  <c:v>4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04-4F64-9FCC-4BB46CBEC29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6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  <c:pt idx="4">
                  <c:v>10 клас </c:v>
                </c:pt>
                <c:pt idx="5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7</c:v>
                </c:pt>
                <c:pt idx="1">
                  <c:v>3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04-4F64-9FCC-4BB46CBEC29F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6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  <c:pt idx="4">
                  <c:v>10 клас </c:v>
                </c:pt>
                <c:pt idx="5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04-4F64-9FCC-4BB46CBEC29F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6"/>
                <c:pt idx="0">
                  <c:v>6 клас</c:v>
                </c:pt>
                <c:pt idx="1">
                  <c:v>7 клас</c:v>
                </c:pt>
                <c:pt idx="2">
                  <c:v>8 клас</c:v>
                </c:pt>
                <c:pt idx="3">
                  <c:v>9 клас</c:v>
                </c:pt>
                <c:pt idx="4">
                  <c:v>10 клас </c:v>
                </c:pt>
                <c:pt idx="5">
                  <c:v>11 клас 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3F04-4F64-9FCC-4BB46CBEC2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Хімія 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2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B9-4543-A54D-B93F624C998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12</c:v>
                </c:pt>
                <c:pt idx="1">
                  <c:v>12</c:v>
                </c:pt>
                <c:pt idx="2">
                  <c:v>7</c:v>
                </c:pt>
                <c:pt idx="3">
                  <c:v>7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B9-4543-A54D-B93F624C998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4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B9-4543-A54D-B93F624C9987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B9-4543-A54D-B93F624C9987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 </c:v>
                </c:pt>
                <c:pt idx="4">
                  <c:v>11 клас 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10B9-4543-A54D-B93F624C9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Інформатика 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E1E1-4799-A27A-85120D68254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3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E1-4799-A27A-85120D68254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11</c:v>
                </c:pt>
                <c:pt idx="4">
                  <c:v>12</c:v>
                </c:pt>
                <c:pt idx="5">
                  <c:v>10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E1-4799-A27A-85120D68254F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14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E1-4799-A27A-85120D68254F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E1E1-4799-A27A-85120D6825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Здоров'я, безпека та добробут, </a:t>
            </a:r>
          </a:p>
          <a:p>
            <a:pPr>
              <a:defRPr/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основи здоров'я 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0878-4A9F-81CF-5F3661EA608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1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3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78-4A9F-81CF-5F3661EA608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11</c:v>
                </c:pt>
                <c:pt idx="4">
                  <c:v>12</c:v>
                </c:pt>
                <c:pt idx="5">
                  <c:v>10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78-4A9F-81CF-5F3661EA6087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14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78-4A9F-81CF-5F3661EA6087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0878-4A9F-81CF-5F3661EA60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Фізична культура 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6AAD-485A-A6A1-E499B51486BC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AD-485A-A6A1-E499B51486BC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1">
                  <c:v>2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AD-485A-A6A1-E499B51486BC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19</c:v>
                </c:pt>
                <c:pt idx="1">
                  <c:v>10</c:v>
                </c:pt>
                <c:pt idx="2">
                  <c:v>15</c:v>
                </c:pt>
                <c:pt idx="3">
                  <c:v>22</c:v>
                </c:pt>
                <c:pt idx="4">
                  <c:v>18</c:v>
                </c:pt>
                <c:pt idx="5">
                  <c:v>13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AD-485A-A6A1-E499B51486BC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 </c:v>
                </c:pt>
                <c:pt idx="6">
                  <c:v>11 клас 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6AAD-485A-A6A1-E499B5148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Музичне мистецтво,</a:t>
            </a:r>
          </a:p>
          <a:p>
            <a:pPr>
              <a:defRPr/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мистецтво   </a:t>
            </a:r>
            <a:endParaRPr lang="uk-UA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 мистецтво</c:v>
                </c:pt>
                <c:pt idx="4">
                  <c:v>9 клас  мистецтво</c:v>
                </c:pt>
                <c:pt idx="5">
                  <c:v>10 клас  мистецтво</c:v>
                </c:pt>
                <c:pt idx="6">
                  <c:v>11 клас  мистецтво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A2-42F8-919C-D67514C5645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 мистецтво</c:v>
                </c:pt>
                <c:pt idx="4">
                  <c:v>9 клас  мистецтво</c:v>
                </c:pt>
                <c:pt idx="5">
                  <c:v>10 клас  мистецтво</c:v>
                </c:pt>
                <c:pt idx="6">
                  <c:v>11 клас  мистецтво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1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A2-42F8-919C-D67514C5645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 мистецтво</c:v>
                </c:pt>
                <c:pt idx="4">
                  <c:v>9 клас  мистецтво</c:v>
                </c:pt>
                <c:pt idx="5">
                  <c:v>10 клас  мистецтво</c:v>
                </c:pt>
                <c:pt idx="6">
                  <c:v>11 клас  мистецтво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12</c:v>
                </c:pt>
                <c:pt idx="1">
                  <c:v>9</c:v>
                </c:pt>
                <c:pt idx="2">
                  <c:v>10</c:v>
                </c:pt>
                <c:pt idx="3">
                  <c:v>15</c:v>
                </c:pt>
                <c:pt idx="4">
                  <c:v>7</c:v>
                </c:pt>
                <c:pt idx="5">
                  <c:v>2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A2-42F8-919C-D67514C5645F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 мистецтво</c:v>
                </c:pt>
                <c:pt idx="4">
                  <c:v>9 клас  мистецтво</c:v>
                </c:pt>
                <c:pt idx="5">
                  <c:v>10 клас  мистецтво</c:v>
                </c:pt>
                <c:pt idx="6">
                  <c:v>11 клас  мистецтво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10</c:v>
                </c:pt>
                <c:pt idx="1">
                  <c:v>7</c:v>
                </c:pt>
                <c:pt idx="2">
                  <c:v>9</c:v>
                </c:pt>
                <c:pt idx="3">
                  <c:v>6</c:v>
                </c:pt>
                <c:pt idx="4">
                  <c:v>11</c:v>
                </c:pt>
                <c:pt idx="5">
                  <c:v>10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A2-42F8-919C-D67514C5645F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 мистецтво</c:v>
                </c:pt>
                <c:pt idx="4">
                  <c:v>9 клас  мистецтво</c:v>
                </c:pt>
                <c:pt idx="5">
                  <c:v>10 клас  мистецтво</c:v>
                </c:pt>
                <c:pt idx="6">
                  <c:v>11 клас  мистецтво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A8A2-42F8-919C-D67514C564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Трудове навчання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1972-4967-B41A-6DF312113B5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1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72-4967-B41A-6DF312113B5E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3</c:v>
                </c:pt>
                <c:pt idx="1">
                  <c:v>11</c:v>
                </c:pt>
                <c:pt idx="2">
                  <c:v>13</c:v>
                </c:pt>
                <c:pt idx="3">
                  <c:v>14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72-4967-B41A-6DF312113B5E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19</c:v>
                </c:pt>
                <c:pt idx="1">
                  <c:v>6</c:v>
                </c:pt>
                <c:pt idx="2">
                  <c:v>6</c:v>
                </c:pt>
                <c:pt idx="3">
                  <c:v>7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72-4967-B41A-6DF312113B5E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1972-4967-B41A-6DF312113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3910032079323424E-2"/>
          <c:y val="2.3809378759956746E-2"/>
          <c:w val="0.94220107903178774"/>
          <c:h val="0.903975128108986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8.6</c:v>
                </c:pt>
                <c:pt idx="1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AF-403A-8F87-8FA0BA9A78B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7.3</c:v>
                </c:pt>
                <c:pt idx="1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AF-403A-8F87-8FA0BA9A78B9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7</c:v>
                </c:pt>
                <c:pt idx="1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AF-403A-8F87-8FA0BA9A78B9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6.9</c:v>
                </c:pt>
                <c:pt idx="1">
                  <c:v>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AF-403A-8F87-8FA0BA9A78B9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7.3</c:v>
                </c:pt>
                <c:pt idx="1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AF-403A-8F87-8FA0BA9A78B9}"/>
            </c:ext>
          </c:extLst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10 клас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Аркуш1!$G$2:$G$5</c:f>
              <c:numCache>
                <c:formatCode>General</c:formatCode>
                <c:ptCount val="4"/>
                <c:pt idx="0">
                  <c:v>8</c:v>
                </c:pt>
                <c:pt idx="1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AF-403A-8F87-8FA0BA9A78B9}"/>
            </c:ext>
          </c:extLst>
        </c:ser>
        <c:ser>
          <c:idx val="6"/>
          <c:order val="6"/>
          <c:tx>
            <c:strRef>
              <c:f>Аркуш1!$H$1</c:f>
              <c:strCache>
                <c:ptCount val="1"/>
                <c:pt idx="0">
                  <c:v>11 клас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Аркуш1!$H$2:$H$5</c:f>
              <c:numCache>
                <c:formatCode>General</c:formatCode>
                <c:ptCount val="4"/>
                <c:pt idx="0">
                  <c:v>6</c:v>
                </c:pt>
                <c:pt idx="1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AF-403A-8F87-8FA0BA9A78B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25393712"/>
        <c:axId val="525384200"/>
      </c:barChart>
      <c:catAx>
        <c:axId val="52539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5384200"/>
        <c:crosses val="autoZero"/>
        <c:auto val="1"/>
        <c:lblAlgn val="ctr"/>
        <c:lblOffset val="100"/>
        <c:noMultiLvlLbl val="0"/>
      </c:catAx>
      <c:valAx>
        <c:axId val="5253842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5393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761428258967628"/>
          <c:y val="7.5918305182838611E-2"/>
          <c:w val="0.67403051181102358"/>
          <c:h val="6.528092112277068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Образотворче мистецтво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3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09C6-4457-9B86-FF9A62CDE272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3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1">
                  <c:v>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C6-4457-9B86-FF9A62CDE272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3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7</c:v>
                </c:pt>
                <c:pt idx="1">
                  <c:v>13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C6-4457-9B86-FF9A62CDE272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3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15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C6-4457-9B86-FF9A62CDE272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3"/>
                <c:pt idx="0">
                  <c:v>5 клас</c:v>
                </c:pt>
                <c:pt idx="1">
                  <c:v>6 клас </c:v>
                </c:pt>
                <c:pt idx="2">
                  <c:v>7 клас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09C6-4457-9B86-FF9A62CDE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Вчитимося жити разом,</a:t>
            </a:r>
          </a:p>
          <a:p>
            <a:pPr>
              <a:defRPr/>
            </a:pPr>
            <a:r>
              <a:rPr lang="uk-UA" sz="14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основи християнської етики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 вчимося жити разом</c:v>
                </c:pt>
                <c:pt idx="1">
                  <c:v>6 клас вчимося жити разом</c:v>
                </c:pt>
                <c:pt idx="2">
                  <c:v>7 клас християнська етика</c:v>
                </c:pt>
                <c:pt idx="3">
                  <c:v>8 клас християнська етика</c:v>
                </c:pt>
                <c:pt idx="4">
                  <c:v>9 клас християнська етика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8DC5-4F9F-9291-6A6B507D427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 вчимося жити разом</c:v>
                </c:pt>
                <c:pt idx="1">
                  <c:v>6 клас вчимося жити разом</c:v>
                </c:pt>
                <c:pt idx="2">
                  <c:v>7 клас християнська етика</c:v>
                </c:pt>
                <c:pt idx="3">
                  <c:v>8 клас християнська етика</c:v>
                </c:pt>
                <c:pt idx="4">
                  <c:v>9 клас християнська етика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C5-4F9F-9291-6A6B507D427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 вчимося жити разом</c:v>
                </c:pt>
                <c:pt idx="1">
                  <c:v>6 клас вчимося жити разом</c:v>
                </c:pt>
                <c:pt idx="2">
                  <c:v>7 клас християнська етика</c:v>
                </c:pt>
                <c:pt idx="3">
                  <c:v>8 клас християнська етика</c:v>
                </c:pt>
                <c:pt idx="4">
                  <c:v>9 клас християнська етика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C5-4F9F-9291-6A6B507D427B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 вчимося жити разом</c:v>
                </c:pt>
                <c:pt idx="1">
                  <c:v>6 клас вчимося жити разом</c:v>
                </c:pt>
                <c:pt idx="2">
                  <c:v>7 клас християнська етика</c:v>
                </c:pt>
                <c:pt idx="3">
                  <c:v>8 клас християнська етика</c:v>
                </c:pt>
                <c:pt idx="4">
                  <c:v>9 клас християнська етика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14</c:v>
                </c:pt>
                <c:pt idx="1">
                  <c:v>8</c:v>
                </c:pt>
                <c:pt idx="2">
                  <c:v>7</c:v>
                </c:pt>
                <c:pt idx="3">
                  <c:v>15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C5-4F9F-9291-6A6B507D427B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Аркуш1!$A$2:$A$8</c:f>
              <c:strCache>
                <c:ptCount val="5"/>
                <c:pt idx="0">
                  <c:v>5 клас вчимося жити разом</c:v>
                </c:pt>
                <c:pt idx="1">
                  <c:v>6 клас вчимося жити разом</c:v>
                </c:pt>
                <c:pt idx="2">
                  <c:v>7 клас християнська етика</c:v>
                </c:pt>
                <c:pt idx="3">
                  <c:v>8 клас християнська етика</c:v>
                </c:pt>
                <c:pt idx="4">
                  <c:v>9 клас християнська етика</c:v>
                </c:pt>
              </c:strCache>
            </c:strRef>
          </c:cat>
          <c:val>
            <c:numRef>
              <c:f>Аркуш1!$F$2:$F$8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8DC5-4F9F-9291-6A6B507D4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2252696"/>
        <c:axId val="532246464"/>
      </c:barChart>
      <c:catAx>
        <c:axId val="532252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46464"/>
        <c:crosses val="autoZero"/>
        <c:auto val="1"/>
        <c:lblAlgn val="ctr"/>
        <c:lblOffset val="100"/>
        <c:noMultiLvlLbl val="0"/>
      </c:catAx>
      <c:valAx>
        <c:axId val="53224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2252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69.5</c:v>
                </c:pt>
                <c:pt idx="1">
                  <c:v>72.7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B8-44E5-AE03-9E64BA75C6A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26.3</c:v>
                </c:pt>
                <c:pt idx="1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B8-44E5-AE03-9E64BA75C6AD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15.8</c:v>
                </c:pt>
                <c:pt idx="1">
                  <c:v>15.8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B8-44E5-AE03-9E64BA75C6AD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37.5</c:v>
                </c:pt>
                <c:pt idx="1">
                  <c:v>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B8-44E5-AE03-9E64BA75C6AD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  <c:pt idx="0">
                  <c:v>55</c:v>
                </c:pt>
                <c:pt idx="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B8-44E5-AE03-9E64BA75C6AD}"/>
            </c:ext>
          </c:extLst>
        </c:ser>
        <c:ser>
          <c:idx val="5"/>
          <c:order val="5"/>
          <c:tx>
            <c:strRef>
              <c:f>Аркуш1!$G$1</c:f>
              <c:strCache>
                <c:ptCount val="1"/>
                <c:pt idx="0">
                  <c:v>10 клас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Аркуш1!$G$2:$G$5</c:f>
              <c:numCache>
                <c:formatCode>General</c:formatCode>
                <c:ptCount val="4"/>
                <c:pt idx="0">
                  <c:v>37.5</c:v>
                </c:pt>
                <c:pt idx="1">
                  <c:v>34.700000000000003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B8-44E5-AE03-9E64BA75C6AD}"/>
            </c:ext>
          </c:extLst>
        </c:ser>
        <c:ser>
          <c:idx val="6"/>
          <c:order val="6"/>
          <c:tx>
            <c:strRef>
              <c:f>Аркуш1!$H$1</c:f>
              <c:strCache>
                <c:ptCount val="1"/>
                <c:pt idx="0">
                  <c:v>11 клас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Аркуш1!$A$2:$A$5</c:f>
              <c:strCache>
                <c:ptCount val="2"/>
                <c:pt idx="0">
                  <c:v>І семестр</c:v>
                </c:pt>
                <c:pt idx="1">
                  <c:v>ІІ семестр</c:v>
                </c:pt>
              </c:strCache>
            </c:strRef>
          </c:cat>
          <c:val>
            <c:numRef>
              <c:f>Аркуш1!$H$2:$H$5</c:f>
              <c:numCache>
                <c:formatCode>General</c:formatCode>
                <c:ptCount val="4"/>
                <c:pt idx="0">
                  <c:v>11.8</c:v>
                </c:pt>
                <c:pt idx="1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B8-44E5-AE03-9E64BA75C6A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60713336"/>
        <c:axId val="560710384"/>
      </c:barChart>
      <c:catAx>
        <c:axId val="560713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60710384"/>
        <c:crosses val="autoZero"/>
        <c:auto val="1"/>
        <c:lblAlgn val="ctr"/>
        <c:lblOffset val="100"/>
        <c:noMultiLvlLbl val="0"/>
      </c:catAx>
      <c:valAx>
        <c:axId val="5607103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60713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Українська</a:t>
            </a:r>
            <a:r>
              <a:rPr lang="uk-UA" baseline="0"/>
              <a:t> мова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3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38-45BD-B2F8-30050026DBD0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11</c:v>
                </c:pt>
                <c:pt idx="3">
                  <c:v>9</c:v>
                </c:pt>
                <c:pt idx="4">
                  <c:v>8</c:v>
                </c:pt>
                <c:pt idx="5">
                  <c:v>5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38-45BD-B2F8-30050026DBD0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13</c:v>
                </c:pt>
                <c:pt idx="1">
                  <c:v>12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38-45BD-B2F8-30050026DBD0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38-45BD-B2F8-30050026DBD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72741904"/>
        <c:axId val="472742888"/>
      </c:barChart>
      <c:catAx>
        <c:axId val="47274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2742888"/>
        <c:crosses val="autoZero"/>
        <c:auto val="1"/>
        <c:lblAlgn val="ctr"/>
        <c:lblOffset val="100"/>
        <c:noMultiLvlLbl val="0"/>
      </c:catAx>
      <c:valAx>
        <c:axId val="47274288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274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Українська література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gradFill>
              <a:gsLst>
                <a:gs pos="100000">
                  <a:schemeClr val="accent6">
                    <a:lumMod val="60000"/>
                    <a:lumOff val="40000"/>
                  </a:schemeClr>
                </a:gs>
                <a:gs pos="0">
                  <a:schemeClr val="accent6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3">
                  <c:v>2</c:v>
                </c:pt>
                <c:pt idx="5">
                  <c:v>1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E-49E7-A0EC-13DAE1D6A2FD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gradFill>
              <a:gsLst>
                <a:gs pos="100000">
                  <a:schemeClr val="accent5">
                    <a:lumMod val="60000"/>
                    <a:lumOff val="40000"/>
                  </a:schemeClr>
                </a:gs>
                <a:gs pos="0">
                  <a:schemeClr val="accent5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10</c:v>
                </c:pt>
                <c:pt idx="4">
                  <c:v>7</c:v>
                </c:pt>
                <c:pt idx="5">
                  <c:v>7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E-49E7-A0EC-13DAE1D6A2FD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gradFill>
              <a:gsLst>
                <a:gs pos="100000">
                  <a:schemeClr val="accent4">
                    <a:lumMod val="60000"/>
                    <a:lumOff val="40000"/>
                  </a:schemeClr>
                </a:gs>
                <a:gs pos="0">
                  <a:schemeClr val="accent4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14</c:v>
                </c:pt>
                <c:pt idx="1">
                  <c:v>12</c:v>
                </c:pt>
                <c:pt idx="2">
                  <c:v>9</c:v>
                </c:pt>
                <c:pt idx="3">
                  <c:v>8</c:v>
                </c:pt>
                <c:pt idx="4">
                  <c:v>12</c:v>
                </c:pt>
                <c:pt idx="5">
                  <c:v>8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E-49E7-A0EC-13DAE1D6A2FD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gradFill>
              <a:gsLst>
                <a:gs pos="100000">
                  <a:schemeClr val="accent6">
                    <a:lumMod val="60000"/>
                    <a:lumMod val="60000"/>
                    <a:lumOff val="40000"/>
                  </a:schemeClr>
                </a:gs>
                <a:gs pos="0">
                  <a:schemeClr val="accent6">
                    <a:lumMod val="60000"/>
                  </a:schemeClr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EE-49E7-A0EC-13DAE1D6A2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72741904"/>
        <c:axId val="472742888"/>
      </c:barChart>
      <c:catAx>
        <c:axId val="47274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2742888"/>
        <c:crosses val="autoZero"/>
        <c:auto val="1"/>
        <c:lblAlgn val="ctr"/>
        <c:lblOffset val="100"/>
        <c:noMultiLvlLbl val="0"/>
      </c:catAx>
      <c:valAx>
        <c:axId val="472742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274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Зарубіжна література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gradFill>
              <a:gsLst>
                <a:gs pos="100000">
                  <a:schemeClr val="accent6">
                    <a:lumMod val="60000"/>
                    <a:lumOff val="40000"/>
                  </a:schemeClr>
                </a:gs>
                <a:gs pos="0">
                  <a:schemeClr val="accent6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3">
                  <c:v>3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27-45ED-A0EC-A28EA867CBF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gradFill>
              <a:gsLst>
                <a:gs pos="100000">
                  <a:schemeClr val="accent5">
                    <a:lumMod val="60000"/>
                    <a:lumOff val="40000"/>
                  </a:schemeClr>
                </a:gs>
                <a:gs pos="0">
                  <a:schemeClr val="accent5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10</c:v>
                </c:pt>
                <c:pt idx="3">
                  <c:v>11</c:v>
                </c:pt>
                <c:pt idx="4">
                  <c:v>7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27-45ED-A0EC-A28EA867CBFB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gradFill>
              <a:gsLst>
                <a:gs pos="100000">
                  <a:schemeClr val="accent4">
                    <a:lumMod val="60000"/>
                    <a:lumOff val="40000"/>
                  </a:schemeClr>
                </a:gs>
                <a:gs pos="0">
                  <a:schemeClr val="accent4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6</c:v>
                </c:pt>
                <c:pt idx="3">
                  <c:v>7</c:v>
                </c:pt>
                <c:pt idx="4">
                  <c:v>10</c:v>
                </c:pt>
                <c:pt idx="5">
                  <c:v>11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27-45ED-A0EC-A28EA867CBFB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gradFill>
              <a:gsLst>
                <a:gs pos="100000">
                  <a:schemeClr val="accent6">
                    <a:lumMod val="60000"/>
                    <a:lumMod val="60000"/>
                    <a:lumOff val="40000"/>
                  </a:schemeClr>
                </a:gs>
                <a:gs pos="0">
                  <a:schemeClr val="accent6">
                    <a:lumMod val="60000"/>
                  </a:schemeClr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 клас</c:v>
                </c:pt>
                <c:pt idx="2">
                  <c:v>7  клас</c:v>
                </c:pt>
                <c:pt idx="3">
                  <c:v>8  клас</c:v>
                </c:pt>
                <c:pt idx="4">
                  <c:v>9  клас</c:v>
                </c:pt>
                <c:pt idx="5">
                  <c:v>10  клас</c:v>
                </c:pt>
                <c:pt idx="6">
                  <c:v>11 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27-45ED-A0EC-A28EA867C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72741904"/>
        <c:axId val="472742888"/>
      </c:barChart>
      <c:catAx>
        <c:axId val="47274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2742888"/>
        <c:crosses val="autoZero"/>
        <c:auto val="1"/>
        <c:lblAlgn val="ctr"/>
        <c:lblOffset val="100"/>
        <c:noMultiLvlLbl val="0"/>
      </c:catAx>
      <c:valAx>
        <c:axId val="472742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274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Історія України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gradFill>
              <a:gsLst>
                <a:gs pos="100000">
                  <a:schemeClr val="accent6">
                    <a:lumMod val="60000"/>
                    <a:lumOff val="40000"/>
                  </a:schemeClr>
                </a:gs>
                <a:gs pos="0">
                  <a:schemeClr val="accent6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5 клас історія</c:v>
                </c:pt>
                <c:pt idx="1">
                  <c:v>6 клас історія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D3C2-43B5-ABA9-0DD1C291B961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gradFill>
              <a:gsLst>
                <a:gs pos="100000">
                  <a:schemeClr val="accent5">
                    <a:lumMod val="60000"/>
                    <a:lumOff val="40000"/>
                  </a:schemeClr>
                </a:gs>
                <a:gs pos="0">
                  <a:schemeClr val="accent5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5 клас історія</c:v>
                </c:pt>
                <c:pt idx="1">
                  <c:v>6 клас історія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7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2-43B5-ABA9-0DD1C291B961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gradFill>
              <a:gsLst>
                <a:gs pos="100000">
                  <a:schemeClr val="accent4">
                    <a:lumMod val="60000"/>
                    <a:lumOff val="40000"/>
                  </a:schemeClr>
                </a:gs>
                <a:gs pos="0">
                  <a:schemeClr val="accent4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5 клас історія</c:v>
                </c:pt>
                <c:pt idx="1">
                  <c:v>6 клас історія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Аркуш1!$D$2:$D$6</c:f>
              <c:numCache>
                <c:formatCode>General</c:formatCode>
                <c:ptCount val="5"/>
                <c:pt idx="0">
                  <c:v>12</c:v>
                </c:pt>
                <c:pt idx="1">
                  <c:v>13</c:v>
                </c:pt>
                <c:pt idx="2">
                  <c:v>9</c:v>
                </c:pt>
                <c:pt idx="3">
                  <c:v>9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2-43B5-ABA9-0DD1C291B961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gradFill>
              <a:gsLst>
                <a:gs pos="100000">
                  <a:schemeClr val="accent6">
                    <a:lumMod val="60000"/>
                    <a:lumMod val="60000"/>
                    <a:lumOff val="40000"/>
                  </a:schemeClr>
                </a:gs>
                <a:gs pos="0">
                  <a:schemeClr val="accent6">
                    <a:lumMod val="60000"/>
                  </a:schemeClr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5 клас історія</c:v>
                </c:pt>
                <c:pt idx="1">
                  <c:v>6 клас історія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Аркуш1!$E$2:$E$6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C2-43B5-ABA9-0DD1C291B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72741904"/>
        <c:axId val="472742888"/>
      </c:barChart>
      <c:catAx>
        <c:axId val="47274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2742888"/>
        <c:crosses val="autoZero"/>
        <c:auto val="1"/>
        <c:lblAlgn val="ctr"/>
        <c:lblOffset val="100"/>
        <c:noMultiLvlLbl val="0"/>
      </c:catAx>
      <c:valAx>
        <c:axId val="47274288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7274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uk-UA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Всесвітня історія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6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</c:v>
                </c:pt>
                <c:pt idx="4">
                  <c:v>11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E979-4E90-B4E0-D4536ECEA0E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5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</c:v>
                </c:pt>
                <c:pt idx="4">
                  <c:v>11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13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79-4E90-B4E0-D4536ECEA0E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</c:v>
                </c:pt>
                <c:pt idx="4">
                  <c:v>11 клас</c:v>
                </c:pt>
              </c:strCache>
            </c:strRef>
          </c:cat>
          <c:val>
            <c:numRef>
              <c:f>Аркуш1!$D$2:$D$8</c:f>
              <c:numCache>
                <c:formatCode>General</c:formatCode>
                <c:ptCount val="7"/>
                <c:pt idx="0">
                  <c:v>9</c:v>
                </c:pt>
                <c:pt idx="1">
                  <c:v>12</c:v>
                </c:pt>
                <c:pt idx="2">
                  <c:v>8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79-4E90-B4E0-D4536ECEA0E7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6">
                <a:lumMod val="60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Аркуш1!$A$2:$A$6</c:f>
              <c:strCache>
                <c:ptCount val="5"/>
                <c:pt idx="0">
                  <c:v>7 клас</c:v>
                </c:pt>
                <c:pt idx="1">
                  <c:v>8 клас</c:v>
                </c:pt>
                <c:pt idx="2">
                  <c:v>9 клас</c:v>
                </c:pt>
                <c:pt idx="3">
                  <c:v>10 клас</c:v>
                </c:pt>
                <c:pt idx="4">
                  <c:v>11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79-4E90-B4E0-D4536ECEA0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472741904"/>
        <c:axId val="472742888"/>
      </c:barChart>
      <c:catAx>
        <c:axId val="47274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2742888"/>
        <c:crosses val="autoZero"/>
        <c:auto val="1"/>
        <c:lblAlgn val="ctr"/>
        <c:lblOffset val="100"/>
        <c:noMultiLvlLbl val="0"/>
      </c:catAx>
      <c:valAx>
        <c:axId val="472742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274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Громадянська</a:t>
            </a:r>
            <a:r>
              <a:rPr lang="uk-UA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освіта</a:t>
            </a:r>
          </a:p>
          <a:p>
            <a:pPr>
              <a:defRPr/>
            </a:pPr>
            <a:r>
              <a:rPr lang="uk-UA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правознавство</a:t>
            </a:r>
            <a:endParaRPr lang="uk-UA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2"/>
                <c:pt idx="0">
                  <c:v>9 клас правознавство</c:v>
                </c:pt>
                <c:pt idx="1">
                  <c:v>10 клас громадянська освіта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DAB5-4702-86AD-846757B575C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середній  рівень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2"/>
                <c:pt idx="0">
                  <c:v>9 клас правознавство</c:v>
                </c:pt>
                <c:pt idx="1">
                  <c:v>10 клас громадянська освіта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B5-4702-86AD-846757B575CF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2"/>
                <c:pt idx="0">
                  <c:v>9 клас правознавство</c:v>
                </c:pt>
                <c:pt idx="1">
                  <c:v>10 клас громадянська освіта</c:v>
                </c:pt>
              </c:strCache>
            </c:strRef>
          </c:cat>
          <c:val>
            <c:numRef>
              <c:f>Аркуш1!$D$2:$D$5</c:f>
              <c:numCache>
                <c:formatCode>General</c:formatCode>
                <c:ptCount val="4"/>
                <c:pt idx="0">
                  <c:v>9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B5-4702-86AD-846757B575CF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2"/>
                <c:pt idx="0">
                  <c:v>9 клас правознавство</c:v>
                </c:pt>
                <c:pt idx="1">
                  <c:v>10 клас громадянська освіта</c:v>
                </c:pt>
              </c:strCache>
            </c:strRef>
          </c:cat>
          <c:val>
            <c:numRef>
              <c:f>Аркуш1!$E$2:$E$5</c:f>
              <c:numCache>
                <c:formatCode>General</c:formatCode>
                <c:ptCount val="4"/>
                <c:pt idx="0">
                  <c:v>7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B5-4702-86AD-846757B575CF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Стовпець2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Аркуш1!$A$2:$A$5</c:f>
              <c:strCache>
                <c:ptCount val="2"/>
                <c:pt idx="0">
                  <c:v>9 клас правознавство</c:v>
                </c:pt>
                <c:pt idx="1">
                  <c:v>10 клас громадянська освіта</c:v>
                </c:pt>
              </c:strCache>
            </c:strRef>
          </c:cat>
          <c:val>
            <c:numRef>
              <c:f>Аркуш1!$F$2:$F$5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DAB5-4702-86AD-846757B57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8658856"/>
        <c:axId val="538648688"/>
      </c:barChart>
      <c:catAx>
        <c:axId val="538658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8648688"/>
        <c:crosses val="autoZero"/>
        <c:auto val="1"/>
        <c:lblAlgn val="ctr"/>
        <c:lblOffset val="100"/>
        <c:noMultiLvlLbl val="0"/>
      </c:catAx>
      <c:valAx>
        <c:axId val="53864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8658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0.15783</cdr:x>
      <cdr:y>0.05844</cdr:y>
    </cdr:from>
    <cdr:to>
      <cdr:x>0.80682</cdr:x>
      <cdr:y>0.14286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865910" y="187036"/>
          <a:ext cx="3560618" cy="2701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5316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18</cp:revision>
  <cp:lastPrinted>2025-02-25T09:14:00Z</cp:lastPrinted>
  <dcterms:created xsi:type="dcterms:W3CDTF">2025-02-10T18:46:00Z</dcterms:created>
  <dcterms:modified xsi:type="dcterms:W3CDTF">2025-02-25T09:16:00Z</dcterms:modified>
</cp:coreProperties>
</file>