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83" w:rsidRPr="007E4F24" w:rsidRDefault="00CD0883" w:rsidP="00CD08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7E4F2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CD0883" w:rsidRPr="00516068" w:rsidRDefault="00CD0883" w:rsidP="00CD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068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CD0883" w:rsidRPr="007E4F24" w:rsidRDefault="00CD0883" w:rsidP="00CD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/>
        </w:rPr>
        <w:t>ОЗ-«</w:t>
      </w:r>
      <w:proofErr w:type="spellStart"/>
      <w:r w:rsidRPr="00516068">
        <w:rPr>
          <w:rFonts w:ascii="Times New Roman" w:hAnsi="Times New Roman" w:cs="Times New Roman"/>
          <w:sz w:val="28"/>
          <w:szCs w:val="28"/>
          <w:lang w:val="uk-UA"/>
        </w:rPr>
        <w:t>Вікнянськ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516068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D0883" w:rsidRPr="007E4F24" w:rsidRDefault="00CD0883" w:rsidP="00CD08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E4F2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Pr="007E4F24">
        <w:rPr>
          <w:rFonts w:ascii="Times New Roman" w:hAnsi="Times New Roman" w:cs="Times New Roman"/>
          <w:sz w:val="28"/>
          <w:szCs w:val="28"/>
        </w:rPr>
        <w:t>.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7E4F24">
        <w:rPr>
          <w:rFonts w:ascii="Times New Roman" w:hAnsi="Times New Roman" w:cs="Times New Roman"/>
          <w:sz w:val="28"/>
          <w:szCs w:val="28"/>
        </w:rPr>
        <w:t>.201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9</w:t>
      </w:r>
      <w:proofErr w:type="gramEnd"/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</w:rPr>
        <w:t>р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CD0883" w:rsidRPr="007E4F24" w:rsidRDefault="00CD0883" w:rsidP="00CD0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883" w:rsidRPr="007E4F24" w:rsidRDefault="00CD0883" w:rsidP="00CD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ради –  Голик С.В</w:t>
      </w:r>
      <w:proofErr w:type="gramStart"/>
      <w:r w:rsidRPr="007E4F24">
        <w:rPr>
          <w:rFonts w:ascii="Times New Roman" w:hAnsi="Times New Roman" w:cs="Times New Roman"/>
          <w:sz w:val="28"/>
          <w:szCs w:val="28"/>
        </w:rPr>
        <w:t xml:space="preserve">, 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</w:p>
    <w:p w:rsidR="00CD0883" w:rsidRPr="007E4F24" w:rsidRDefault="00CD0883" w:rsidP="00CD08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4F2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– Гудима Г.М.,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883" w:rsidRPr="007E4F24" w:rsidRDefault="00CD0883" w:rsidP="00CD0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883" w:rsidRPr="007E4F24" w:rsidRDefault="00CD0883" w:rsidP="00CD08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– 3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D0883" w:rsidRPr="007E4F24" w:rsidRDefault="00CD0883" w:rsidP="00CD08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– 2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E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883" w:rsidRPr="007E4F24" w:rsidRDefault="00CD0883" w:rsidP="00CD08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– 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4F24">
        <w:rPr>
          <w:rFonts w:ascii="Times New Roman" w:hAnsi="Times New Roman" w:cs="Times New Roman"/>
          <w:sz w:val="28"/>
          <w:szCs w:val="28"/>
        </w:rPr>
        <w:t xml:space="preserve"> (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Ткачук М.М</w:t>
      </w:r>
      <w:r w:rsidRPr="007E4F24">
        <w:rPr>
          <w:rFonts w:ascii="Times New Roman" w:hAnsi="Times New Roman" w:cs="Times New Roman"/>
          <w:sz w:val="28"/>
          <w:szCs w:val="28"/>
        </w:rPr>
        <w:t>.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, Куліш Г.М., </w:t>
      </w:r>
      <w:r w:rsidRPr="007E4F24">
        <w:rPr>
          <w:rFonts w:ascii="Times New Roman" w:hAnsi="Times New Roman" w:cs="Times New Roman"/>
          <w:sz w:val="28"/>
          <w:szCs w:val="28"/>
        </w:rPr>
        <w:t>-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лікарняний</w:t>
      </w:r>
      <w:r w:rsidRPr="007E4F24">
        <w:rPr>
          <w:rFonts w:ascii="Times New Roman" w:hAnsi="Times New Roman" w:cs="Times New Roman"/>
          <w:sz w:val="28"/>
          <w:szCs w:val="28"/>
        </w:rPr>
        <w:t>,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4F24">
        <w:rPr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М.В.- відпустка </w:t>
      </w:r>
      <w:proofErr w:type="gramStart"/>
      <w:r w:rsidRPr="007E4F24">
        <w:rPr>
          <w:rFonts w:ascii="Times New Roman" w:hAnsi="Times New Roman" w:cs="Times New Roman"/>
          <w:sz w:val="28"/>
          <w:szCs w:val="28"/>
          <w:lang w:val="uk-UA"/>
        </w:rPr>
        <w:t>по  вагітності</w:t>
      </w:r>
      <w:proofErr w:type="gramEnd"/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та пологах ,</w:t>
      </w:r>
      <w:r w:rsidRPr="007E4F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К.В. –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відпустка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>)</w:t>
      </w:r>
    </w:p>
    <w:p w:rsidR="00CD0883" w:rsidRPr="007E4F24" w:rsidRDefault="00CD0883" w:rsidP="00CD088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D0883" w:rsidRPr="007E4F24" w:rsidRDefault="00CD0883" w:rsidP="00CD088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D0883" w:rsidRPr="007E4F24" w:rsidRDefault="00CD0883" w:rsidP="00CD088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Порядок денний:</w:t>
      </w:r>
    </w:p>
    <w:p w:rsidR="00CD0883" w:rsidRPr="007E4F24" w:rsidRDefault="00CD0883" w:rsidP="00CD0883">
      <w:pPr>
        <w:pStyle w:val="a3"/>
        <w:widowControl/>
        <w:numPr>
          <w:ilvl w:val="0"/>
          <w:numId w:val="1"/>
        </w:numPr>
        <w:autoSpaceDE/>
        <w:autoSpaceDN/>
        <w:adjustRightInd/>
        <w:ind w:left="-360" w:firstLine="78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Про вибір та замовлення підручників для 2 класу на 2019-2020 </w:t>
      </w:r>
      <w:proofErr w:type="spellStart"/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D0883" w:rsidRPr="007E4F24" w:rsidRDefault="00CD0883" w:rsidP="00CD0883">
      <w:pPr>
        <w:widowControl/>
        <w:autoSpaceDE/>
        <w:autoSpaceDN/>
        <w:adjustRightInd/>
        <w:ind w:right="-143"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1.1.Слухали: інформацію заступника директора школи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з навчально-виховної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роботи Палій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.В. щодо результатів обговорення та вибору проекту підручників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на засіданні методичного об єднання вчителів початкових класів.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Заслухавши та обговоривши інформацію Палій І.В., рекомендації та пропозиції вчител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проектів підручників, їх відповідності до чинних навчальних програм, педагогічна рада вирішила:</w:t>
      </w:r>
    </w:p>
    <w:p w:rsidR="00CD0883" w:rsidRPr="007E4F24" w:rsidRDefault="00CD0883" w:rsidP="00CD088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D0883" w:rsidRPr="007E4F24" w:rsidRDefault="00CD0883" w:rsidP="00CD0883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Здійснити замовлення проектів підручників до 10.03.2019 р згідно з додатком 2 до листа Міністерства освіти і науки України від  08.02.2019р.</w:t>
      </w:r>
    </w:p>
    <w:p w:rsidR="00CD0883" w:rsidRPr="007E4F24" w:rsidRDefault="00CD0883" w:rsidP="00CD0883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№ 1/9-63 </w:t>
      </w:r>
    </w:p>
    <w:p w:rsidR="00CD0883" w:rsidRPr="007E4F24" w:rsidRDefault="00CD0883" w:rsidP="00CD088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D0883" w:rsidRPr="007E4F24" w:rsidRDefault="00CD0883" w:rsidP="00CD088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D0883" w:rsidRPr="007E4F24" w:rsidRDefault="00CD0883" w:rsidP="00CD0883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педради:                                  </w:t>
      </w:r>
      <w:proofErr w:type="spellStart"/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С.В.Голик</w:t>
      </w:r>
      <w:proofErr w:type="spellEnd"/>
    </w:p>
    <w:p w:rsidR="00CD0883" w:rsidRPr="007E4F24" w:rsidRDefault="00CD0883" w:rsidP="00CD0883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Секретар педради :                             </w:t>
      </w:r>
      <w:proofErr w:type="spellStart"/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Г.М.Гудима</w:t>
      </w:r>
      <w:proofErr w:type="spellEnd"/>
    </w:p>
    <w:p w:rsidR="00CD0883" w:rsidRPr="00683FF5" w:rsidRDefault="00CD0883" w:rsidP="00CD0883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</w:pPr>
    </w:p>
    <w:p w:rsidR="003C6352" w:rsidRPr="00CD0883" w:rsidRDefault="003C6352">
      <w:pPr>
        <w:rPr>
          <w:lang w:val="uk-UA"/>
        </w:rPr>
      </w:pPr>
      <w:bookmarkStart w:id="0" w:name="_GoBack"/>
      <w:bookmarkEnd w:id="0"/>
    </w:p>
    <w:sectPr w:rsidR="003C6352" w:rsidRPr="00CD0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03B8"/>
    <w:multiLevelType w:val="hybridMultilevel"/>
    <w:tmpl w:val="08F4FC18"/>
    <w:lvl w:ilvl="0" w:tplc="49BE9218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ADC6A79"/>
    <w:multiLevelType w:val="multilevel"/>
    <w:tmpl w:val="B38A6CB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83"/>
    <w:rsid w:val="003C6352"/>
    <w:rsid w:val="00C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5ACD-5DC4-48CE-8AF3-BD12E641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2020-01-11T15:06:00Z</dcterms:created>
  <dcterms:modified xsi:type="dcterms:W3CDTF">2020-01-11T15:07:00Z</dcterms:modified>
</cp:coreProperties>
</file>