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A4BA5" w14:textId="292C63A2" w:rsidR="00150A1A" w:rsidRDefault="008A25DC" w:rsidP="00150A1A">
      <w:pPr>
        <w:shd w:val="clear" w:color="auto" w:fill="FFFFFF"/>
        <w:spacing w:after="0" w:line="29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</w:pPr>
      <w:r w:rsidRPr="00DC15C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План заходів</w:t>
      </w:r>
      <w:r w:rsidR="00150A1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 xml:space="preserve"> з реалізації</w:t>
      </w:r>
    </w:p>
    <w:p w14:paraId="2CBFB124" w14:textId="66029C52" w:rsidR="00DC15CC" w:rsidRDefault="008A25DC" w:rsidP="00150A1A">
      <w:pPr>
        <w:shd w:val="clear" w:color="auto" w:fill="FFFFFF"/>
        <w:spacing w:after="0" w:line="29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</w:pPr>
      <w:r w:rsidRPr="00DC15C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Концепції розбудови безпечного</w:t>
      </w:r>
      <w:r w:rsidR="00150A1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 xml:space="preserve"> </w:t>
      </w:r>
      <w:r w:rsidR="00DC15C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 xml:space="preserve"> </w:t>
      </w:r>
      <w:r w:rsidRPr="00DC15C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 xml:space="preserve">і здорового освітнього середовища </w:t>
      </w:r>
    </w:p>
    <w:p w14:paraId="5AB6B131" w14:textId="3CA8A49B" w:rsidR="009E2FCB" w:rsidRPr="00DC15CC" w:rsidRDefault="009E2FCB" w:rsidP="008A25DC">
      <w:pPr>
        <w:shd w:val="clear" w:color="auto" w:fill="FFFFFF"/>
        <w:spacing w:after="0" w:line="29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</w:pPr>
      <w:r w:rsidRPr="00DC15C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 xml:space="preserve"> в ОЗ-«</w:t>
      </w:r>
      <w:proofErr w:type="spellStart"/>
      <w:r w:rsidRPr="00DC15C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Вікнянський</w:t>
      </w:r>
      <w:proofErr w:type="spellEnd"/>
      <w:r w:rsidRPr="00DC15C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 xml:space="preserve"> ЗЗСО І-ІІІ ступенів</w:t>
      </w:r>
    </w:p>
    <w:p w14:paraId="6189533E" w14:textId="0BCF6988" w:rsidR="008A25DC" w:rsidRPr="00DC15CC" w:rsidRDefault="008A25DC" w:rsidP="009E2FCB">
      <w:pPr>
        <w:shd w:val="clear" w:color="auto" w:fill="FFFFFF"/>
        <w:spacing w:after="0" w:line="29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</w:pPr>
      <w:r w:rsidRPr="00DC15C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 xml:space="preserve">на 2024-2025 </w:t>
      </w:r>
      <w:proofErr w:type="spellStart"/>
      <w:r w:rsidRPr="00DC15C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н.р</w:t>
      </w:r>
      <w:proofErr w:type="spellEnd"/>
      <w:r w:rsidRPr="00DC15C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.</w:t>
      </w:r>
    </w:p>
    <w:tbl>
      <w:tblPr>
        <w:tblW w:w="10760" w:type="dxa"/>
        <w:tblBorders>
          <w:top w:val="single" w:sz="6" w:space="0" w:color="55545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"/>
        <w:gridCol w:w="6364"/>
        <w:gridCol w:w="1985"/>
        <w:gridCol w:w="1979"/>
      </w:tblGrid>
      <w:tr w:rsidR="00DC15CC" w:rsidRPr="00DC15CC" w14:paraId="0B01AC33" w14:textId="77777777" w:rsidTr="009E2FCB">
        <w:tc>
          <w:tcPr>
            <w:tcW w:w="0" w:type="auto"/>
            <w:tcBorders>
              <w:top w:val="single" w:sz="6" w:space="0" w:color="55545D"/>
              <w:left w:val="single" w:sz="6" w:space="0" w:color="55545D"/>
              <w:bottom w:val="single" w:sz="6" w:space="0" w:color="55545D"/>
              <w:right w:val="single" w:sz="6" w:space="0" w:color="55545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4B66EF" w14:textId="77777777" w:rsidR="008A25DC" w:rsidRPr="00DC15CC" w:rsidRDefault="008A25DC" w:rsidP="009E2FCB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/>
                <w14:ligatures w14:val="none"/>
              </w:rPr>
            </w:pPr>
            <w:r w:rsidRPr="00DC15C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/>
                <w14:ligatures w14:val="none"/>
              </w:rPr>
              <w:t>№</w:t>
            </w:r>
          </w:p>
        </w:tc>
        <w:tc>
          <w:tcPr>
            <w:tcW w:w="6364" w:type="dxa"/>
            <w:tcBorders>
              <w:top w:val="single" w:sz="6" w:space="0" w:color="55545D"/>
              <w:left w:val="single" w:sz="6" w:space="0" w:color="55545D"/>
              <w:bottom w:val="single" w:sz="6" w:space="0" w:color="55545D"/>
              <w:right w:val="single" w:sz="6" w:space="0" w:color="55545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B8D0DE" w14:textId="77777777" w:rsidR="008A25DC" w:rsidRPr="00DC15CC" w:rsidRDefault="008A25DC" w:rsidP="009E2FCB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/>
                <w14:ligatures w14:val="none"/>
              </w:rPr>
            </w:pPr>
            <w:r w:rsidRPr="00DC15C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/>
                <w14:ligatures w14:val="none"/>
              </w:rPr>
              <w:t>Заходи</w:t>
            </w:r>
          </w:p>
        </w:tc>
        <w:tc>
          <w:tcPr>
            <w:tcW w:w="1985" w:type="dxa"/>
            <w:tcBorders>
              <w:top w:val="single" w:sz="6" w:space="0" w:color="55545D"/>
              <w:left w:val="single" w:sz="6" w:space="0" w:color="55545D"/>
              <w:bottom w:val="single" w:sz="6" w:space="0" w:color="55545D"/>
              <w:right w:val="single" w:sz="6" w:space="0" w:color="55545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3199D0" w14:textId="77777777" w:rsidR="008A25DC" w:rsidRPr="00DC15CC" w:rsidRDefault="008A25DC" w:rsidP="009E2FCB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/>
                <w14:ligatures w14:val="none"/>
              </w:rPr>
            </w:pPr>
            <w:r w:rsidRPr="00DC15C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/>
                <w14:ligatures w14:val="none"/>
              </w:rPr>
              <w:t>Терміни</w:t>
            </w:r>
          </w:p>
        </w:tc>
        <w:tc>
          <w:tcPr>
            <w:tcW w:w="1979" w:type="dxa"/>
            <w:tcBorders>
              <w:top w:val="single" w:sz="6" w:space="0" w:color="55545D"/>
              <w:left w:val="single" w:sz="6" w:space="0" w:color="55545D"/>
              <w:bottom w:val="single" w:sz="6" w:space="0" w:color="55545D"/>
              <w:right w:val="single" w:sz="6" w:space="0" w:color="55545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E666C6" w14:textId="77777777" w:rsidR="008A25DC" w:rsidRPr="00DC15CC" w:rsidRDefault="008A25DC" w:rsidP="009E2FCB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/>
                <w14:ligatures w14:val="none"/>
              </w:rPr>
            </w:pPr>
            <w:r w:rsidRPr="00DC15C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/>
                <w14:ligatures w14:val="none"/>
              </w:rPr>
              <w:t>Відповідальні</w:t>
            </w:r>
          </w:p>
        </w:tc>
      </w:tr>
      <w:tr w:rsidR="00DC15CC" w:rsidRPr="00DC15CC" w14:paraId="64167966" w14:textId="77777777" w:rsidTr="009E2FCB">
        <w:tc>
          <w:tcPr>
            <w:tcW w:w="0" w:type="auto"/>
            <w:tcBorders>
              <w:top w:val="single" w:sz="6" w:space="0" w:color="55545D"/>
              <w:left w:val="single" w:sz="6" w:space="0" w:color="55545D"/>
              <w:bottom w:val="single" w:sz="6" w:space="0" w:color="55545D"/>
              <w:right w:val="single" w:sz="6" w:space="0" w:color="55545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37D427" w14:textId="77777777" w:rsidR="008A25DC" w:rsidRPr="00DC15CC" w:rsidRDefault="008A25DC" w:rsidP="008A25DC">
            <w:pPr>
              <w:spacing w:after="0" w:line="295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1</w:t>
            </w:r>
          </w:p>
        </w:tc>
        <w:tc>
          <w:tcPr>
            <w:tcW w:w="6364" w:type="dxa"/>
            <w:tcBorders>
              <w:top w:val="single" w:sz="6" w:space="0" w:color="55545D"/>
              <w:left w:val="single" w:sz="6" w:space="0" w:color="55545D"/>
              <w:bottom w:val="single" w:sz="6" w:space="0" w:color="55545D"/>
              <w:right w:val="single" w:sz="6" w:space="0" w:color="55545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D2BBC7" w14:textId="0898D401" w:rsidR="008A25DC" w:rsidRPr="00DC15CC" w:rsidRDefault="008A25DC" w:rsidP="008A25DC">
            <w:pPr>
              <w:spacing w:after="0" w:line="295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Здійснення інформаційно-освітніх заходів з метою формування в учнів свідомого і відповідального ставлення до власного здоров’я та здоров’я оточуючих, навичок безпечної поведінки</w:t>
            </w:r>
            <w:r w:rsid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.</w:t>
            </w:r>
          </w:p>
        </w:tc>
        <w:tc>
          <w:tcPr>
            <w:tcW w:w="1985" w:type="dxa"/>
            <w:tcBorders>
              <w:top w:val="single" w:sz="6" w:space="0" w:color="55545D"/>
              <w:left w:val="single" w:sz="6" w:space="0" w:color="55545D"/>
              <w:bottom w:val="single" w:sz="6" w:space="0" w:color="55545D"/>
              <w:right w:val="single" w:sz="6" w:space="0" w:color="55545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7A9270" w14:textId="1D9F36EA" w:rsidR="008A25DC" w:rsidRPr="00DC15CC" w:rsidRDefault="008A25DC" w:rsidP="008A25DC">
            <w:pPr>
              <w:spacing w:after="0" w:line="295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2024</w:t>
            </w:r>
            <w:r w:rsidR="009E2FCB"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/</w:t>
            </w:r>
            <w:r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2025 </w:t>
            </w:r>
            <w:proofErr w:type="spellStart"/>
            <w:r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н.р</w:t>
            </w:r>
            <w:proofErr w:type="spellEnd"/>
            <w:r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.</w:t>
            </w:r>
          </w:p>
        </w:tc>
        <w:tc>
          <w:tcPr>
            <w:tcW w:w="1979" w:type="dxa"/>
            <w:tcBorders>
              <w:top w:val="single" w:sz="6" w:space="0" w:color="55545D"/>
              <w:left w:val="single" w:sz="6" w:space="0" w:color="55545D"/>
              <w:bottom w:val="single" w:sz="6" w:space="0" w:color="55545D"/>
              <w:right w:val="single" w:sz="6" w:space="0" w:color="55545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50C807" w14:textId="77777777" w:rsidR="008A25DC" w:rsidRPr="00DC15CC" w:rsidRDefault="008A25DC" w:rsidP="008A25DC">
            <w:pPr>
              <w:spacing w:after="0" w:line="295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Класні керівники</w:t>
            </w:r>
          </w:p>
        </w:tc>
      </w:tr>
      <w:tr w:rsidR="00DC15CC" w:rsidRPr="00DC15CC" w14:paraId="0F908FEE" w14:textId="77777777" w:rsidTr="009E2FCB">
        <w:tc>
          <w:tcPr>
            <w:tcW w:w="0" w:type="auto"/>
            <w:tcBorders>
              <w:top w:val="single" w:sz="6" w:space="0" w:color="55545D"/>
              <w:left w:val="single" w:sz="6" w:space="0" w:color="55545D"/>
              <w:bottom w:val="single" w:sz="6" w:space="0" w:color="55545D"/>
              <w:right w:val="single" w:sz="6" w:space="0" w:color="55545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3C3B7C" w14:textId="77777777" w:rsidR="008A25DC" w:rsidRPr="00DC15CC" w:rsidRDefault="008A25DC" w:rsidP="008A25DC">
            <w:pPr>
              <w:spacing w:after="0" w:line="295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2</w:t>
            </w:r>
          </w:p>
        </w:tc>
        <w:tc>
          <w:tcPr>
            <w:tcW w:w="6364" w:type="dxa"/>
            <w:tcBorders>
              <w:top w:val="single" w:sz="6" w:space="0" w:color="55545D"/>
              <w:left w:val="single" w:sz="6" w:space="0" w:color="55545D"/>
              <w:bottom w:val="single" w:sz="6" w:space="0" w:color="55545D"/>
              <w:right w:val="single" w:sz="6" w:space="0" w:color="55545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C2E070" w14:textId="2F1041D3" w:rsidR="008A25DC" w:rsidRPr="00DC15CC" w:rsidRDefault="008A25DC" w:rsidP="008A25DC">
            <w:pPr>
              <w:spacing w:after="0" w:line="295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Використання </w:t>
            </w:r>
            <w:proofErr w:type="spellStart"/>
            <w:r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здоров’язбережувальних</w:t>
            </w:r>
            <w:proofErr w:type="spellEnd"/>
            <w:r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 технологій під час проведення навчальних занять з окремих навчальних предметів (інтегрованих курсів) і перерв між ними</w:t>
            </w:r>
            <w:r w:rsidR="009E2FCB"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.</w:t>
            </w:r>
          </w:p>
        </w:tc>
        <w:tc>
          <w:tcPr>
            <w:tcW w:w="1985" w:type="dxa"/>
            <w:tcBorders>
              <w:top w:val="single" w:sz="6" w:space="0" w:color="55545D"/>
              <w:left w:val="single" w:sz="6" w:space="0" w:color="55545D"/>
              <w:bottom w:val="single" w:sz="6" w:space="0" w:color="55545D"/>
              <w:right w:val="single" w:sz="6" w:space="0" w:color="55545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28DABD" w14:textId="2D0BB735" w:rsidR="008A25DC" w:rsidRPr="00DC15CC" w:rsidRDefault="008A25DC" w:rsidP="008A25DC">
            <w:pPr>
              <w:spacing w:after="0" w:line="295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2024</w:t>
            </w:r>
            <w:r w:rsidR="009E2FCB"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/</w:t>
            </w:r>
            <w:r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2025 </w:t>
            </w:r>
            <w:proofErr w:type="spellStart"/>
            <w:r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н.р</w:t>
            </w:r>
            <w:proofErr w:type="spellEnd"/>
            <w:r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.</w:t>
            </w:r>
          </w:p>
        </w:tc>
        <w:tc>
          <w:tcPr>
            <w:tcW w:w="1979" w:type="dxa"/>
            <w:tcBorders>
              <w:top w:val="single" w:sz="6" w:space="0" w:color="55545D"/>
              <w:left w:val="single" w:sz="6" w:space="0" w:color="55545D"/>
              <w:bottom w:val="single" w:sz="6" w:space="0" w:color="55545D"/>
              <w:right w:val="single" w:sz="6" w:space="0" w:color="55545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13B1BC" w14:textId="77777777" w:rsidR="009E2FCB" w:rsidRPr="00DC15CC" w:rsidRDefault="008A25DC" w:rsidP="008A25DC">
            <w:pPr>
              <w:spacing w:after="0" w:line="295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Вчителі, </w:t>
            </w:r>
          </w:p>
          <w:p w14:paraId="575C6B63" w14:textId="1DBA1711" w:rsidR="008A25DC" w:rsidRPr="00DC15CC" w:rsidRDefault="008A25DC" w:rsidP="008A25DC">
            <w:pPr>
              <w:spacing w:after="0" w:line="295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класні керівники</w:t>
            </w:r>
          </w:p>
        </w:tc>
      </w:tr>
      <w:tr w:rsidR="00DC15CC" w:rsidRPr="00DC15CC" w14:paraId="0B115D51" w14:textId="77777777" w:rsidTr="009E2FCB">
        <w:tc>
          <w:tcPr>
            <w:tcW w:w="0" w:type="auto"/>
            <w:tcBorders>
              <w:top w:val="single" w:sz="6" w:space="0" w:color="55545D"/>
              <w:left w:val="single" w:sz="6" w:space="0" w:color="55545D"/>
              <w:bottom w:val="single" w:sz="6" w:space="0" w:color="55545D"/>
              <w:right w:val="single" w:sz="6" w:space="0" w:color="55545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EE6492" w14:textId="77777777" w:rsidR="008A25DC" w:rsidRPr="00DC15CC" w:rsidRDefault="008A25DC" w:rsidP="008A25DC">
            <w:pPr>
              <w:spacing w:after="0" w:line="295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3</w:t>
            </w:r>
          </w:p>
        </w:tc>
        <w:tc>
          <w:tcPr>
            <w:tcW w:w="6364" w:type="dxa"/>
            <w:tcBorders>
              <w:top w:val="single" w:sz="6" w:space="0" w:color="55545D"/>
              <w:left w:val="single" w:sz="6" w:space="0" w:color="55545D"/>
              <w:bottom w:val="single" w:sz="6" w:space="0" w:color="55545D"/>
              <w:right w:val="single" w:sz="6" w:space="0" w:color="55545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94F6FA" w14:textId="19962283" w:rsidR="008A25DC" w:rsidRPr="00DC15CC" w:rsidRDefault="008A25DC" w:rsidP="008A25DC">
            <w:pPr>
              <w:spacing w:after="0" w:line="295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Популяризація, організація та здійснення рухової активності, фізкультурно</w:t>
            </w:r>
            <w:r w:rsidR="009E2FCB"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 </w:t>
            </w:r>
            <w:r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оздоровчих та спортивних заходів для учнів (у тому числі в режимі он-лайн під час дистанційного навчання)</w:t>
            </w:r>
          </w:p>
        </w:tc>
        <w:tc>
          <w:tcPr>
            <w:tcW w:w="1985" w:type="dxa"/>
            <w:tcBorders>
              <w:top w:val="single" w:sz="6" w:space="0" w:color="55545D"/>
              <w:left w:val="single" w:sz="6" w:space="0" w:color="55545D"/>
              <w:bottom w:val="single" w:sz="6" w:space="0" w:color="55545D"/>
              <w:right w:val="single" w:sz="6" w:space="0" w:color="55545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D3A8AB" w14:textId="1236A6C0" w:rsidR="008A25DC" w:rsidRPr="00DC15CC" w:rsidRDefault="008A25DC" w:rsidP="008A25DC">
            <w:pPr>
              <w:spacing w:after="0" w:line="295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2024</w:t>
            </w:r>
            <w:r w:rsidR="009E2FCB"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/</w:t>
            </w:r>
            <w:r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2025 </w:t>
            </w:r>
            <w:proofErr w:type="spellStart"/>
            <w:r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н.р</w:t>
            </w:r>
            <w:proofErr w:type="spellEnd"/>
            <w:r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.</w:t>
            </w:r>
          </w:p>
        </w:tc>
        <w:tc>
          <w:tcPr>
            <w:tcW w:w="1979" w:type="dxa"/>
            <w:tcBorders>
              <w:top w:val="single" w:sz="6" w:space="0" w:color="55545D"/>
              <w:left w:val="single" w:sz="6" w:space="0" w:color="55545D"/>
              <w:bottom w:val="single" w:sz="6" w:space="0" w:color="55545D"/>
              <w:right w:val="single" w:sz="6" w:space="0" w:color="55545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FA6569" w14:textId="77777777" w:rsidR="008A25DC" w:rsidRPr="00DC15CC" w:rsidRDefault="008A25DC" w:rsidP="008A25DC">
            <w:pPr>
              <w:spacing w:after="0" w:line="295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Вчителі фізкультури</w:t>
            </w:r>
          </w:p>
        </w:tc>
      </w:tr>
      <w:tr w:rsidR="00DC15CC" w:rsidRPr="00DC15CC" w14:paraId="556E75CA" w14:textId="77777777" w:rsidTr="009E2FCB">
        <w:tc>
          <w:tcPr>
            <w:tcW w:w="0" w:type="auto"/>
            <w:tcBorders>
              <w:top w:val="single" w:sz="6" w:space="0" w:color="55545D"/>
              <w:left w:val="single" w:sz="6" w:space="0" w:color="55545D"/>
              <w:bottom w:val="single" w:sz="6" w:space="0" w:color="55545D"/>
              <w:right w:val="single" w:sz="6" w:space="0" w:color="55545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359CC1" w14:textId="77777777" w:rsidR="008A25DC" w:rsidRPr="00DC15CC" w:rsidRDefault="008A25DC" w:rsidP="008A25DC">
            <w:pPr>
              <w:spacing w:after="0" w:line="295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4</w:t>
            </w:r>
          </w:p>
        </w:tc>
        <w:tc>
          <w:tcPr>
            <w:tcW w:w="6364" w:type="dxa"/>
            <w:tcBorders>
              <w:top w:val="single" w:sz="6" w:space="0" w:color="55545D"/>
              <w:left w:val="single" w:sz="6" w:space="0" w:color="55545D"/>
              <w:bottom w:val="single" w:sz="6" w:space="0" w:color="55545D"/>
              <w:right w:val="single" w:sz="6" w:space="0" w:color="55545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CB7806" w14:textId="6D33221A" w:rsidR="008A25DC" w:rsidRPr="00DC15CC" w:rsidRDefault="008A25DC" w:rsidP="008A25DC">
            <w:pPr>
              <w:spacing w:after="0" w:line="295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Участь у фізкультурно-оздоровчих і спортивних заходах для учнів</w:t>
            </w:r>
            <w:r w:rsidR="009E2FCB"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.</w:t>
            </w:r>
          </w:p>
        </w:tc>
        <w:tc>
          <w:tcPr>
            <w:tcW w:w="1985" w:type="dxa"/>
            <w:tcBorders>
              <w:top w:val="single" w:sz="6" w:space="0" w:color="55545D"/>
              <w:left w:val="single" w:sz="6" w:space="0" w:color="55545D"/>
              <w:bottom w:val="single" w:sz="6" w:space="0" w:color="55545D"/>
              <w:right w:val="single" w:sz="6" w:space="0" w:color="55545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C844D7" w14:textId="21DD5EDF" w:rsidR="008A25DC" w:rsidRPr="00DC15CC" w:rsidRDefault="008A25DC" w:rsidP="008A25DC">
            <w:pPr>
              <w:spacing w:after="0" w:line="295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2024</w:t>
            </w:r>
            <w:r w:rsidR="009E2FCB"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/</w:t>
            </w:r>
            <w:r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2025 </w:t>
            </w:r>
            <w:proofErr w:type="spellStart"/>
            <w:r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н.р</w:t>
            </w:r>
            <w:proofErr w:type="spellEnd"/>
            <w:r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.</w:t>
            </w:r>
          </w:p>
        </w:tc>
        <w:tc>
          <w:tcPr>
            <w:tcW w:w="1979" w:type="dxa"/>
            <w:tcBorders>
              <w:top w:val="single" w:sz="6" w:space="0" w:color="55545D"/>
              <w:left w:val="single" w:sz="6" w:space="0" w:color="55545D"/>
              <w:bottom w:val="single" w:sz="6" w:space="0" w:color="55545D"/>
              <w:right w:val="single" w:sz="6" w:space="0" w:color="55545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05AA98" w14:textId="77777777" w:rsidR="008A25DC" w:rsidRPr="00DC15CC" w:rsidRDefault="008A25DC" w:rsidP="008A25DC">
            <w:pPr>
              <w:spacing w:after="0" w:line="295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Класні керівники, вчителі фізкультури</w:t>
            </w:r>
          </w:p>
        </w:tc>
      </w:tr>
      <w:tr w:rsidR="00DC15CC" w:rsidRPr="00DC15CC" w14:paraId="5C5C0480" w14:textId="77777777" w:rsidTr="009E2FCB">
        <w:tc>
          <w:tcPr>
            <w:tcW w:w="0" w:type="auto"/>
            <w:tcBorders>
              <w:top w:val="single" w:sz="6" w:space="0" w:color="55545D"/>
              <w:left w:val="single" w:sz="6" w:space="0" w:color="55545D"/>
              <w:bottom w:val="single" w:sz="6" w:space="0" w:color="55545D"/>
              <w:right w:val="single" w:sz="6" w:space="0" w:color="55545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A9A7CB" w14:textId="77777777" w:rsidR="008A25DC" w:rsidRPr="00DC15CC" w:rsidRDefault="008A25DC" w:rsidP="008A25DC">
            <w:pPr>
              <w:spacing w:after="0" w:line="295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5</w:t>
            </w:r>
          </w:p>
        </w:tc>
        <w:tc>
          <w:tcPr>
            <w:tcW w:w="6364" w:type="dxa"/>
            <w:tcBorders>
              <w:top w:val="single" w:sz="6" w:space="0" w:color="55545D"/>
              <w:left w:val="single" w:sz="6" w:space="0" w:color="55545D"/>
              <w:bottom w:val="single" w:sz="6" w:space="0" w:color="55545D"/>
              <w:right w:val="single" w:sz="6" w:space="0" w:color="55545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96CF51" w14:textId="5DB0251F" w:rsidR="008A25DC" w:rsidRPr="00DC15CC" w:rsidRDefault="008A25DC" w:rsidP="008A25DC">
            <w:pPr>
              <w:spacing w:after="0" w:line="295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Аналіз поточного стану організації харчування в закладі</w:t>
            </w:r>
            <w:r w:rsidR="009E2FCB"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.</w:t>
            </w:r>
          </w:p>
        </w:tc>
        <w:tc>
          <w:tcPr>
            <w:tcW w:w="1985" w:type="dxa"/>
            <w:tcBorders>
              <w:top w:val="single" w:sz="6" w:space="0" w:color="55545D"/>
              <w:left w:val="single" w:sz="6" w:space="0" w:color="55545D"/>
              <w:bottom w:val="single" w:sz="6" w:space="0" w:color="55545D"/>
              <w:right w:val="single" w:sz="6" w:space="0" w:color="55545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9C3596" w14:textId="0C6C44F3" w:rsidR="008A25DC" w:rsidRPr="00DC15CC" w:rsidRDefault="008A25DC" w:rsidP="008A25DC">
            <w:pPr>
              <w:spacing w:after="0" w:line="295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2024</w:t>
            </w:r>
            <w:r w:rsidR="009E2FCB"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/</w:t>
            </w:r>
            <w:r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2025 </w:t>
            </w:r>
            <w:proofErr w:type="spellStart"/>
            <w:r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н.р</w:t>
            </w:r>
            <w:proofErr w:type="spellEnd"/>
            <w:r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.</w:t>
            </w:r>
          </w:p>
        </w:tc>
        <w:tc>
          <w:tcPr>
            <w:tcW w:w="1979" w:type="dxa"/>
            <w:tcBorders>
              <w:top w:val="single" w:sz="6" w:space="0" w:color="55545D"/>
              <w:left w:val="single" w:sz="6" w:space="0" w:color="55545D"/>
              <w:bottom w:val="single" w:sz="6" w:space="0" w:color="55545D"/>
              <w:right w:val="single" w:sz="6" w:space="0" w:color="55545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C08932" w14:textId="77777777" w:rsidR="008A25DC" w:rsidRPr="00DC15CC" w:rsidRDefault="008A25DC" w:rsidP="008A25DC">
            <w:pPr>
              <w:spacing w:after="0" w:line="295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Адміністрація</w:t>
            </w:r>
          </w:p>
        </w:tc>
      </w:tr>
      <w:tr w:rsidR="00DC15CC" w:rsidRPr="00DC15CC" w14:paraId="00FE1487" w14:textId="77777777" w:rsidTr="009E2FCB">
        <w:tc>
          <w:tcPr>
            <w:tcW w:w="0" w:type="auto"/>
            <w:tcBorders>
              <w:top w:val="single" w:sz="6" w:space="0" w:color="55545D"/>
              <w:left w:val="single" w:sz="6" w:space="0" w:color="55545D"/>
              <w:bottom w:val="single" w:sz="6" w:space="0" w:color="55545D"/>
              <w:right w:val="single" w:sz="6" w:space="0" w:color="55545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258B53" w14:textId="77777777" w:rsidR="008A25DC" w:rsidRPr="00DC15CC" w:rsidRDefault="008A25DC" w:rsidP="008A25DC">
            <w:pPr>
              <w:spacing w:after="0" w:line="295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6</w:t>
            </w:r>
          </w:p>
        </w:tc>
        <w:tc>
          <w:tcPr>
            <w:tcW w:w="6364" w:type="dxa"/>
            <w:tcBorders>
              <w:top w:val="single" w:sz="6" w:space="0" w:color="55545D"/>
              <w:left w:val="single" w:sz="6" w:space="0" w:color="55545D"/>
              <w:bottom w:val="single" w:sz="6" w:space="0" w:color="55545D"/>
              <w:right w:val="single" w:sz="6" w:space="0" w:color="55545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5ECD6A" w14:textId="37768ECD" w:rsidR="008A25DC" w:rsidRPr="00DC15CC" w:rsidRDefault="008A25DC" w:rsidP="008A25DC">
            <w:pPr>
              <w:spacing w:after="0" w:line="295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Забезпечення врахування потреб дітей з </w:t>
            </w:r>
            <w:proofErr w:type="spellStart"/>
            <w:r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особливи</w:t>
            </w:r>
            <w:proofErr w:type="spellEnd"/>
            <w:r w:rsidR="009E2FCB"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-</w:t>
            </w:r>
            <w:r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ми дієтичними потребами під час організації </w:t>
            </w:r>
            <w:proofErr w:type="spellStart"/>
            <w:r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хар</w:t>
            </w:r>
            <w:r w:rsidR="009E2FCB"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-</w:t>
            </w:r>
            <w:r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чування</w:t>
            </w:r>
            <w:proofErr w:type="spellEnd"/>
          </w:p>
        </w:tc>
        <w:tc>
          <w:tcPr>
            <w:tcW w:w="1985" w:type="dxa"/>
            <w:tcBorders>
              <w:top w:val="single" w:sz="6" w:space="0" w:color="55545D"/>
              <w:left w:val="single" w:sz="6" w:space="0" w:color="55545D"/>
              <w:bottom w:val="single" w:sz="6" w:space="0" w:color="55545D"/>
              <w:right w:val="single" w:sz="6" w:space="0" w:color="55545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FB2250" w14:textId="707C576F" w:rsidR="008A25DC" w:rsidRPr="00DC15CC" w:rsidRDefault="008A25DC" w:rsidP="008A25DC">
            <w:pPr>
              <w:spacing w:after="0" w:line="295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2024</w:t>
            </w:r>
            <w:r w:rsidR="009E2FCB"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/</w:t>
            </w:r>
            <w:r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2025 </w:t>
            </w:r>
            <w:proofErr w:type="spellStart"/>
            <w:r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н.р</w:t>
            </w:r>
            <w:proofErr w:type="spellEnd"/>
            <w:r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.</w:t>
            </w:r>
          </w:p>
        </w:tc>
        <w:tc>
          <w:tcPr>
            <w:tcW w:w="1979" w:type="dxa"/>
            <w:tcBorders>
              <w:top w:val="single" w:sz="6" w:space="0" w:color="55545D"/>
              <w:left w:val="single" w:sz="6" w:space="0" w:color="55545D"/>
              <w:bottom w:val="single" w:sz="6" w:space="0" w:color="55545D"/>
              <w:right w:val="single" w:sz="6" w:space="0" w:color="55545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6049DA" w14:textId="77777777" w:rsidR="008A25DC" w:rsidRPr="00DC15CC" w:rsidRDefault="008A25DC" w:rsidP="008A25DC">
            <w:pPr>
              <w:spacing w:after="0" w:line="295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Сестра медична</w:t>
            </w:r>
          </w:p>
        </w:tc>
      </w:tr>
      <w:tr w:rsidR="00DC15CC" w:rsidRPr="00DC15CC" w14:paraId="2A2CF07F" w14:textId="77777777" w:rsidTr="009E2FCB">
        <w:tc>
          <w:tcPr>
            <w:tcW w:w="0" w:type="auto"/>
            <w:tcBorders>
              <w:top w:val="single" w:sz="6" w:space="0" w:color="55545D"/>
              <w:left w:val="single" w:sz="6" w:space="0" w:color="55545D"/>
              <w:bottom w:val="single" w:sz="6" w:space="0" w:color="55545D"/>
              <w:right w:val="single" w:sz="6" w:space="0" w:color="55545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663AD6" w14:textId="77777777" w:rsidR="008A25DC" w:rsidRPr="00DC15CC" w:rsidRDefault="008A25DC" w:rsidP="008A25DC">
            <w:pPr>
              <w:spacing w:after="0" w:line="295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7</w:t>
            </w:r>
          </w:p>
        </w:tc>
        <w:tc>
          <w:tcPr>
            <w:tcW w:w="6364" w:type="dxa"/>
            <w:tcBorders>
              <w:top w:val="single" w:sz="6" w:space="0" w:color="55545D"/>
              <w:left w:val="single" w:sz="6" w:space="0" w:color="55545D"/>
              <w:bottom w:val="single" w:sz="6" w:space="0" w:color="55545D"/>
              <w:right w:val="single" w:sz="6" w:space="0" w:color="55545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EBFBA3" w14:textId="78D59FED" w:rsidR="008A25DC" w:rsidRPr="00DC15CC" w:rsidRDefault="008A25DC" w:rsidP="008A25DC">
            <w:pPr>
              <w:spacing w:after="0" w:line="295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Інформування медичними працівниками учасників освітнього процесу з питань вакцинації, </w:t>
            </w:r>
            <w:proofErr w:type="spellStart"/>
            <w:r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профілак</w:t>
            </w:r>
            <w:proofErr w:type="spellEnd"/>
            <w:r w:rsidR="009E2FCB"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-</w:t>
            </w:r>
            <w:r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тики інфекційних та неінфекційних захворювань, збереження сексуального та репродуктивного здоров’я молоді, протидії поширенню серед учнів звичок, небезпечних для їх фізичного та психічного здоров’я</w:t>
            </w:r>
            <w:r w:rsidR="009E2FCB"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.</w:t>
            </w:r>
          </w:p>
        </w:tc>
        <w:tc>
          <w:tcPr>
            <w:tcW w:w="1985" w:type="dxa"/>
            <w:tcBorders>
              <w:top w:val="single" w:sz="6" w:space="0" w:color="55545D"/>
              <w:left w:val="single" w:sz="6" w:space="0" w:color="55545D"/>
              <w:bottom w:val="single" w:sz="6" w:space="0" w:color="55545D"/>
              <w:right w:val="single" w:sz="6" w:space="0" w:color="55545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215DAA" w14:textId="61FE152E" w:rsidR="008A25DC" w:rsidRPr="00DC15CC" w:rsidRDefault="008A25DC" w:rsidP="008A25DC">
            <w:pPr>
              <w:spacing w:after="0" w:line="295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2024</w:t>
            </w:r>
            <w:r w:rsidR="009E2FCB"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/</w:t>
            </w:r>
            <w:r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2025 </w:t>
            </w:r>
            <w:proofErr w:type="spellStart"/>
            <w:r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н.р</w:t>
            </w:r>
            <w:proofErr w:type="spellEnd"/>
            <w:r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.</w:t>
            </w:r>
          </w:p>
        </w:tc>
        <w:tc>
          <w:tcPr>
            <w:tcW w:w="1979" w:type="dxa"/>
            <w:tcBorders>
              <w:top w:val="single" w:sz="6" w:space="0" w:color="55545D"/>
              <w:left w:val="single" w:sz="6" w:space="0" w:color="55545D"/>
              <w:bottom w:val="single" w:sz="6" w:space="0" w:color="55545D"/>
              <w:right w:val="single" w:sz="6" w:space="0" w:color="55545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1322DA" w14:textId="77777777" w:rsidR="008A25DC" w:rsidRPr="00DC15CC" w:rsidRDefault="008A25DC" w:rsidP="008A25DC">
            <w:pPr>
              <w:spacing w:after="0" w:line="295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Сестра медична</w:t>
            </w:r>
          </w:p>
        </w:tc>
      </w:tr>
      <w:tr w:rsidR="00DC15CC" w:rsidRPr="00DC15CC" w14:paraId="22E1F18A" w14:textId="77777777" w:rsidTr="009E2FCB">
        <w:tc>
          <w:tcPr>
            <w:tcW w:w="0" w:type="auto"/>
            <w:tcBorders>
              <w:top w:val="single" w:sz="6" w:space="0" w:color="55545D"/>
              <w:left w:val="single" w:sz="6" w:space="0" w:color="55545D"/>
              <w:bottom w:val="single" w:sz="6" w:space="0" w:color="55545D"/>
              <w:right w:val="single" w:sz="6" w:space="0" w:color="55545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12EFD0" w14:textId="77777777" w:rsidR="008A25DC" w:rsidRPr="00DC15CC" w:rsidRDefault="008A25DC" w:rsidP="008A25DC">
            <w:pPr>
              <w:spacing w:after="0" w:line="295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8</w:t>
            </w:r>
          </w:p>
        </w:tc>
        <w:tc>
          <w:tcPr>
            <w:tcW w:w="6364" w:type="dxa"/>
            <w:tcBorders>
              <w:top w:val="single" w:sz="6" w:space="0" w:color="55545D"/>
              <w:left w:val="single" w:sz="6" w:space="0" w:color="55545D"/>
              <w:bottom w:val="single" w:sz="6" w:space="0" w:color="55545D"/>
              <w:right w:val="single" w:sz="6" w:space="0" w:color="55545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86B078" w14:textId="36652F8C" w:rsidR="008A25DC" w:rsidRPr="00DC15CC" w:rsidRDefault="008A25DC" w:rsidP="008A25DC">
            <w:pPr>
              <w:spacing w:after="0" w:line="295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Здійснення контролю за проходженням періодичного медичного огляду працівників та учнів</w:t>
            </w:r>
            <w:r w:rsidR="009E2FCB"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.</w:t>
            </w:r>
          </w:p>
        </w:tc>
        <w:tc>
          <w:tcPr>
            <w:tcW w:w="1985" w:type="dxa"/>
            <w:tcBorders>
              <w:top w:val="single" w:sz="6" w:space="0" w:color="55545D"/>
              <w:left w:val="single" w:sz="6" w:space="0" w:color="55545D"/>
              <w:bottom w:val="single" w:sz="6" w:space="0" w:color="55545D"/>
              <w:right w:val="single" w:sz="6" w:space="0" w:color="55545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2C9E04" w14:textId="114AACD8" w:rsidR="008A25DC" w:rsidRPr="00DC15CC" w:rsidRDefault="008A25DC" w:rsidP="008A25DC">
            <w:pPr>
              <w:spacing w:after="0" w:line="295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До 01.09.2024</w:t>
            </w:r>
            <w:r w:rsidR="009E2FCB"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р.</w:t>
            </w:r>
          </w:p>
        </w:tc>
        <w:tc>
          <w:tcPr>
            <w:tcW w:w="1979" w:type="dxa"/>
            <w:tcBorders>
              <w:top w:val="single" w:sz="6" w:space="0" w:color="55545D"/>
              <w:left w:val="single" w:sz="6" w:space="0" w:color="55545D"/>
              <w:bottom w:val="single" w:sz="6" w:space="0" w:color="55545D"/>
              <w:right w:val="single" w:sz="6" w:space="0" w:color="55545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B70905" w14:textId="77777777" w:rsidR="008A25DC" w:rsidRPr="00DC15CC" w:rsidRDefault="008A25DC" w:rsidP="008A25DC">
            <w:pPr>
              <w:spacing w:after="0" w:line="295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Сестра медична</w:t>
            </w:r>
          </w:p>
        </w:tc>
      </w:tr>
      <w:tr w:rsidR="00DC15CC" w:rsidRPr="00DC15CC" w14:paraId="4AD452F5" w14:textId="77777777" w:rsidTr="009E2FCB">
        <w:tc>
          <w:tcPr>
            <w:tcW w:w="0" w:type="auto"/>
            <w:tcBorders>
              <w:top w:val="single" w:sz="6" w:space="0" w:color="55545D"/>
              <w:left w:val="single" w:sz="6" w:space="0" w:color="55545D"/>
              <w:bottom w:val="single" w:sz="6" w:space="0" w:color="55545D"/>
              <w:right w:val="single" w:sz="6" w:space="0" w:color="55545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FC041D" w14:textId="77777777" w:rsidR="008A25DC" w:rsidRPr="00DC15CC" w:rsidRDefault="008A25DC" w:rsidP="008A25DC">
            <w:pPr>
              <w:spacing w:after="0" w:line="295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9</w:t>
            </w:r>
          </w:p>
        </w:tc>
        <w:tc>
          <w:tcPr>
            <w:tcW w:w="6364" w:type="dxa"/>
            <w:tcBorders>
              <w:top w:val="single" w:sz="6" w:space="0" w:color="55545D"/>
              <w:left w:val="single" w:sz="6" w:space="0" w:color="55545D"/>
              <w:bottom w:val="single" w:sz="6" w:space="0" w:color="55545D"/>
              <w:right w:val="single" w:sz="6" w:space="0" w:color="55545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36A33A" w14:textId="62DDEFCA" w:rsidR="008A25DC" w:rsidRPr="00DC15CC" w:rsidRDefault="008A25DC" w:rsidP="008A25DC">
            <w:pPr>
              <w:spacing w:after="0" w:line="295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Підвищення рівня поінформованості учасників освітнього процесу про можливість отримання психологічних послуг, оновлення структури, функцій та порядку діяльності психологічної служби</w:t>
            </w:r>
            <w:r w:rsidR="009E2FCB"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.</w:t>
            </w:r>
          </w:p>
        </w:tc>
        <w:tc>
          <w:tcPr>
            <w:tcW w:w="1985" w:type="dxa"/>
            <w:tcBorders>
              <w:top w:val="single" w:sz="6" w:space="0" w:color="55545D"/>
              <w:left w:val="single" w:sz="6" w:space="0" w:color="55545D"/>
              <w:bottom w:val="single" w:sz="6" w:space="0" w:color="55545D"/>
              <w:right w:val="single" w:sz="6" w:space="0" w:color="55545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20C7FB" w14:textId="2D604B9C" w:rsidR="008A25DC" w:rsidRPr="00DC15CC" w:rsidRDefault="008A25DC" w:rsidP="008A25DC">
            <w:pPr>
              <w:spacing w:after="0" w:line="295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2024</w:t>
            </w:r>
            <w:r w:rsidR="009E2FCB"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/</w:t>
            </w:r>
            <w:r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2025 </w:t>
            </w:r>
            <w:proofErr w:type="spellStart"/>
            <w:r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н.р</w:t>
            </w:r>
            <w:proofErr w:type="spellEnd"/>
            <w:r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.</w:t>
            </w:r>
          </w:p>
        </w:tc>
        <w:tc>
          <w:tcPr>
            <w:tcW w:w="1979" w:type="dxa"/>
            <w:tcBorders>
              <w:top w:val="single" w:sz="6" w:space="0" w:color="55545D"/>
              <w:left w:val="single" w:sz="6" w:space="0" w:color="55545D"/>
              <w:bottom w:val="single" w:sz="6" w:space="0" w:color="55545D"/>
              <w:right w:val="single" w:sz="6" w:space="0" w:color="55545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4AED7" w14:textId="77777777" w:rsidR="008A25DC" w:rsidRPr="00DC15CC" w:rsidRDefault="008A25DC" w:rsidP="008A25DC">
            <w:pPr>
              <w:spacing w:after="0" w:line="295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Психологічна служба</w:t>
            </w:r>
          </w:p>
        </w:tc>
      </w:tr>
      <w:tr w:rsidR="00DC15CC" w:rsidRPr="00DC15CC" w14:paraId="73ECB34A" w14:textId="77777777" w:rsidTr="009E2FCB">
        <w:tc>
          <w:tcPr>
            <w:tcW w:w="0" w:type="auto"/>
            <w:tcBorders>
              <w:top w:val="single" w:sz="6" w:space="0" w:color="55545D"/>
              <w:left w:val="single" w:sz="6" w:space="0" w:color="55545D"/>
              <w:bottom w:val="single" w:sz="6" w:space="0" w:color="55545D"/>
              <w:right w:val="single" w:sz="6" w:space="0" w:color="55545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7F6D93" w14:textId="77777777" w:rsidR="008A25DC" w:rsidRPr="00DC15CC" w:rsidRDefault="008A25DC" w:rsidP="008A25DC">
            <w:pPr>
              <w:spacing w:after="0" w:line="295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lastRenderedPageBreak/>
              <w:t>10</w:t>
            </w:r>
          </w:p>
        </w:tc>
        <w:tc>
          <w:tcPr>
            <w:tcW w:w="6364" w:type="dxa"/>
            <w:tcBorders>
              <w:top w:val="single" w:sz="6" w:space="0" w:color="55545D"/>
              <w:left w:val="single" w:sz="6" w:space="0" w:color="55545D"/>
              <w:bottom w:val="single" w:sz="6" w:space="0" w:color="55545D"/>
              <w:right w:val="single" w:sz="6" w:space="0" w:color="55545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9B81D0" w14:textId="26623728" w:rsidR="008A25DC" w:rsidRPr="00DC15CC" w:rsidRDefault="008A25DC" w:rsidP="008A25DC">
            <w:pPr>
              <w:spacing w:after="0" w:line="295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Здійснення інформаційно-освітніх з метою захисту прав і свобод, формування у дітей ціннісних жит</w:t>
            </w:r>
            <w:r w:rsidR="009E2FCB"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-</w:t>
            </w:r>
            <w:proofErr w:type="spellStart"/>
            <w:r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тєвих</w:t>
            </w:r>
            <w:proofErr w:type="spellEnd"/>
            <w:r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 навичок та моделей поведінки, протидії тор</w:t>
            </w:r>
            <w:r w:rsidR="009E2FCB"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-</w:t>
            </w:r>
            <w:proofErr w:type="spellStart"/>
            <w:r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гівлі</w:t>
            </w:r>
            <w:proofErr w:type="spellEnd"/>
            <w:r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 людьми, </w:t>
            </w:r>
            <w:proofErr w:type="spellStart"/>
            <w:r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булінгу</w:t>
            </w:r>
            <w:proofErr w:type="spellEnd"/>
            <w:r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 (цькуванню), зокрема </w:t>
            </w:r>
            <w:proofErr w:type="spellStart"/>
            <w:r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підви</w:t>
            </w:r>
            <w:r w:rsidR="009E2FCB"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-</w:t>
            </w:r>
            <w:r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щення</w:t>
            </w:r>
            <w:proofErr w:type="spellEnd"/>
            <w:r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 обізнаності щодо торгівлі людьми в умовах військової агресії та проведення міжнародної акції «16 днів проти насильства», Європейського дня захисту дітей від сексуальної експлуатації та сексуального насильства</w:t>
            </w:r>
          </w:p>
        </w:tc>
        <w:tc>
          <w:tcPr>
            <w:tcW w:w="1985" w:type="dxa"/>
            <w:tcBorders>
              <w:top w:val="single" w:sz="6" w:space="0" w:color="55545D"/>
              <w:left w:val="single" w:sz="6" w:space="0" w:color="55545D"/>
              <w:bottom w:val="single" w:sz="6" w:space="0" w:color="55545D"/>
              <w:right w:val="single" w:sz="6" w:space="0" w:color="55545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CFC123" w14:textId="67CAC293" w:rsidR="008A25DC" w:rsidRPr="00DC15CC" w:rsidRDefault="008A25DC" w:rsidP="008A25DC">
            <w:pPr>
              <w:spacing w:after="0" w:line="295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2024</w:t>
            </w:r>
            <w:r w:rsidR="009E2FCB"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/</w:t>
            </w:r>
            <w:r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2025 </w:t>
            </w:r>
            <w:proofErr w:type="spellStart"/>
            <w:r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н.р</w:t>
            </w:r>
            <w:proofErr w:type="spellEnd"/>
            <w:r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.</w:t>
            </w:r>
          </w:p>
        </w:tc>
        <w:tc>
          <w:tcPr>
            <w:tcW w:w="1979" w:type="dxa"/>
            <w:tcBorders>
              <w:top w:val="single" w:sz="6" w:space="0" w:color="55545D"/>
              <w:left w:val="single" w:sz="6" w:space="0" w:color="55545D"/>
              <w:bottom w:val="single" w:sz="6" w:space="0" w:color="55545D"/>
              <w:right w:val="single" w:sz="6" w:space="0" w:color="55545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311483" w14:textId="77777777" w:rsidR="008A25DC" w:rsidRPr="00DC15CC" w:rsidRDefault="008A25DC" w:rsidP="008A25DC">
            <w:pPr>
              <w:spacing w:after="0" w:line="295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Психологічна служба</w:t>
            </w:r>
          </w:p>
        </w:tc>
      </w:tr>
      <w:tr w:rsidR="00DC15CC" w:rsidRPr="00DC15CC" w14:paraId="462B9EFF" w14:textId="77777777" w:rsidTr="009E2FCB">
        <w:tc>
          <w:tcPr>
            <w:tcW w:w="0" w:type="auto"/>
            <w:tcBorders>
              <w:top w:val="single" w:sz="6" w:space="0" w:color="55545D"/>
              <w:left w:val="single" w:sz="6" w:space="0" w:color="55545D"/>
              <w:bottom w:val="single" w:sz="6" w:space="0" w:color="55545D"/>
              <w:right w:val="single" w:sz="6" w:space="0" w:color="55545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A70595" w14:textId="77777777" w:rsidR="008A25DC" w:rsidRPr="00DC15CC" w:rsidRDefault="008A25DC" w:rsidP="008A25DC">
            <w:pPr>
              <w:spacing w:after="0" w:line="295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11</w:t>
            </w:r>
          </w:p>
        </w:tc>
        <w:tc>
          <w:tcPr>
            <w:tcW w:w="6364" w:type="dxa"/>
            <w:tcBorders>
              <w:top w:val="single" w:sz="6" w:space="0" w:color="55545D"/>
              <w:left w:val="single" w:sz="6" w:space="0" w:color="55545D"/>
              <w:bottom w:val="single" w:sz="6" w:space="0" w:color="55545D"/>
              <w:right w:val="single" w:sz="6" w:space="0" w:color="55545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8E0DF4" w14:textId="77777777" w:rsidR="008A25DC" w:rsidRPr="00DC15CC" w:rsidRDefault="008A25DC" w:rsidP="008A25DC">
            <w:pPr>
              <w:spacing w:after="0" w:line="295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Інформування батьків про можливості ІРЦ</w:t>
            </w:r>
          </w:p>
        </w:tc>
        <w:tc>
          <w:tcPr>
            <w:tcW w:w="1985" w:type="dxa"/>
            <w:tcBorders>
              <w:top w:val="single" w:sz="6" w:space="0" w:color="55545D"/>
              <w:left w:val="single" w:sz="6" w:space="0" w:color="55545D"/>
              <w:bottom w:val="single" w:sz="6" w:space="0" w:color="55545D"/>
              <w:right w:val="single" w:sz="6" w:space="0" w:color="55545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BA27E6" w14:textId="15909D4A" w:rsidR="008A25DC" w:rsidRPr="00DC15CC" w:rsidRDefault="008A25DC" w:rsidP="008A25DC">
            <w:pPr>
              <w:spacing w:after="0" w:line="295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2024</w:t>
            </w:r>
            <w:r w:rsidR="009E2FCB"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/</w:t>
            </w:r>
            <w:r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2025 </w:t>
            </w:r>
            <w:proofErr w:type="spellStart"/>
            <w:r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н.р</w:t>
            </w:r>
            <w:proofErr w:type="spellEnd"/>
            <w:r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.</w:t>
            </w:r>
          </w:p>
        </w:tc>
        <w:tc>
          <w:tcPr>
            <w:tcW w:w="1979" w:type="dxa"/>
            <w:tcBorders>
              <w:top w:val="single" w:sz="6" w:space="0" w:color="55545D"/>
              <w:left w:val="single" w:sz="6" w:space="0" w:color="55545D"/>
              <w:bottom w:val="single" w:sz="6" w:space="0" w:color="55545D"/>
              <w:right w:val="single" w:sz="6" w:space="0" w:color="55545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998FBA" w14:textId="77777777" w:rsidR="008A25DC" w:rsidRPr="00DC15CC" w:rsidRDefault="008A25DC" w:rsidP="008A25DC">
            <w:pPr>
              <w:spacing w:after="0" w:line="295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Психологічна служба</w:t>
            </w:r>
          </w:p>
        </w:tc>
      </w:tr>
      <w:tr w:rsidR="00DC15CC" w:rsidRPr="00DC15CC" w14:paraId="1F44E5F6" w14:textId="77777777" w:rsidTr="009E2FCB">
        <w:tc>
          <w:tcPr>
            <w:tcW w:w="0" w:type="auto"/>
            <w:tcBorders>
              <w:top w:val="single" w:sz="6" w:space="0" w:color="55545D"/>
              <w:left w:val="single" w:sz="6" w:space="0" w:color="55545D"/>
              <w:bottom w:val="single" w:sz="6" w:space="0" w:color="55545D"/>
              <w:right w:val="single" w:sz="6" w:space="0" w:color="55545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7F80F8" w14:textId="77777777" w:rsidR="008A25DC" w:rsidRPr="00DC15CC" w:rsidRDefault="008A25DC" w:rsidP="008A25DC">
            <w:pPr>
              <w:spacing w:after="0" w:line="295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12</w:t>
            </w:r>
          </w:p>
        </w:tc>
        <w:tc>
          <w:tcPr>
            <w:tcW w:w="6364" w:type="dxa"/>
            <w:tcBorders>
              <w:top w:val="single" w:sz="6" w:space="0" w:color="55545D"/>
              <w:left w:val="single" w:sz="6" w:space="0" w:color="55545D"/>
              <w:bottom w:val="single" w:sz="6" w:space="0" w:color="55545D"/>
              <w:right w:val="single" w:sz="6" w:space="0" w:color="55545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8365E3" w14:textId="05F573AA" w:rsidR="008A25DC" w:rsidRPr="00DC15CC" w:rsidRDefault="008A25DC" w:rsidP="008A25DC">
            <w:pPr>
              <w:spacing w:after="0" w:line="295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Організація та здійснення для працівників заклад</w:t>
            </w:r>
            <w:r w:rsidR="009E2FCB"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у</w:t>
            </w:r>
            <w:r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 заходів, спрямованих на розвиток у них культури здор</w:t>
            </w:r>
            <w:r w:rsidR="009E2FCB"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о</w:t>
            </w:r>
            <w:r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вого харчування, рухової активності та пік</w:t>
            </w:r>
            <w:r w:rsidR="009E2FCB"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-</w:t>
            </w:r>
            <w:proofErr w:type="spellStart"/>
            <w:r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лування</w:t>
            </w:r>
            <w:proofErr w:type="spellEnd"/>
            <w:r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 про своє здоров’я, протидію професійному вигоранню</w:t>
            </w:r>
            <w:r w:rsidR="009E2FCB"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.</w:t>
            </w:r>
          </w:p>
        </w:tc>
        <w:tc>
          <w:tcPr>
            <w:tcW w:w="1985" w:type="dxa"/>
            <w:tcBorders>
              <w:top w:val="single" w:sz="6" w:space="0" w:color="55545D"/>
              <w:left w:val="single" w:sz="6" w:space="0" w:color="55545D"/>
              <w:bottom w:val="single" w:sz="6" w:space="0" w:color="55545D"/>
              <w:right w:val="single" w:sz="6" w:space="0" w:color="55545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E88D5C" w14:textId="22E3530A" w:rsidR="008A25DC" w:rsidRPr="00DC15CC" w:rsidRDefault="008A25DC" w:rsidP="008A25DC">
            <w:pPr>
              <w:spacing w:after="0" w:line="295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2024</w:t>
            </w:r>
            <w:r w:rsidR="009E2FCB"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/</w:t>
            </w:r>
            <w:r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2025 </w:t>
            </w:r>
            <w:proofErr w:type="spellStart"/>
            <w:r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н.р</w:t>
            </w:r>
            <w:proofErr w:type="spellEnd"/>
            <w:r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.</w:t>
            </w:r>
          </w:p>
        </w:tc>
        <w:tc>
          <w:tcPr>
            <w:tcW w:w="1979" w:type="dxa"/>
            <w:tcBorders>
              <w:top w:val="single" w:sz="6" w:space="0" w:color="55545D"/>
              <w:left w:val="single" w:sz="6" w:space="0" w:color="55545D"/>
              <w:bottom w:val="single" w:sz="6" w:space="0" w:color="55545D"/>
              <w:right w:val="single" w:sz="6" w:space="0" w:color="55545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83B85E" w14:textId="77777777" w:rsidR="008A25DC" w:rsidRPr="00DC15CC" w:rsidRDefault="008A25DC" w:rsidP="008A25DC">
            <w:pPr>
              <w:spacing w:after="0" w:line="295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Психологічна служба</w:t>
            </w:r>
          </w:p>
        </w:tc>
      </w:tr>
      <w:tr w:rsidR="00DC15CC" w:rsidRPr="00DC15CC" w14:paraId="2446482D" w14:textId="77777777" w:rsidTr="009E2FCB">
        <w:tc>
          <w:tcPr>
            <w:tcW w:w="0" w:type="auto"/>
            <w:tcBorders>
              <w:top w:val="single" w:sz="6" w:space="0" w:color="55545D"/>
              <w:left w:val="single" w:sz="6" w:space="0" w:color="55545D"/>
              <w:bottom w:val="single" w:sz="6" w:space="0" w:color="55545D"/>
              <w:right w:val="single" w:sz="6" w:space="0" w:color="55545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36D2EE" w14:textId="77777777" w:rsidR="008A25DC" w:rsidRPr="00DC15CC" w:rsidRDefault="008A25DC" w:rsidP="008A25DC">
            <w:pPr>
              <w:spacing w:after="0" w:line="295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13</w:t>
            </w:r>
          </w:p>
        </w:tc>
        <w:tc>
          <w:tcPr>
            <w:tcW w:w="6364" w:type="dxa"/>
            <w:tcBorders>
              <w:top w:val="single" w:sz="6" w:space="0" w:color="55545D"/>
              <w:left w:val="single" w:sz="6" w:space="0" w:color="55545D"/>
              <w:bottom w:val="single" w:sz="6" w:space="0" w:color="55545D"/>
              <w:right w:val="single" w:sz="6" w:space="0" w:color="55545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46AFA8" w14:textId="6802B3B8" w:rsidR="008A25DC" w:rsidRPr="00DC15CC" w:rsidRDefault="008A25DC" w:rsidP="008A25DC">
            <w:pPr>
              <w:spacing w:after="0" w:line="295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Створення умов для рухової активності та здорового харчування працівників</w:t>
            </w:r>
            <w:r w:rsidR="009E2FCB"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.</w:t>
            </w:r>
          </w:p>
        </w:tc>
        <w:tc>
          <w:tcPr>
            <w:tcW w:w="1985" w:type="dxa"/>
            <w:tcBorders>
              <w:top w:val="single" w:sz="6" w:space="0" w:color="55545D"/>
              <w:left w:val="single" w:sz="6" w:space="0" w:color="55545D"/>
              <w:bottom w:val="single" w:sz="6" w:space="0" w:color="55545D"/>
              <w:right w:val="single" w:sz="6" w:space="0" w:color="55545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CD8689" w14:textId="51AE0593" w:rsidR="008A25DC" w:rsidRPr="00DC15CC" w:rsidRDefault="008A25DC" w:rsidP="008A25DC">
            <w:pPr>
              <w:spacing w:after="0" w:line="295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2024</w:t>
            </w:r>
            <w:r w:rsidR="009E2FCB"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/</w:t>
            </w:r>
            <w:r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2025 </w:t>
            </w:r>
            <w:proofErr w:type="spellStart"/>
            <w:r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н.р</w:t>
            </w:r>
            <w:proofErr w:type="spellEnd"/>
            <w:r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.</w:t>
            </w:r>
          </w:p>
        </w:tc>
        <w:tc>
          <w:tcPr>
            <w:tcW w:w="1979" w:type="dxa"/>
            <w:tcBorders>
              <w:top w:val="single" w:sz="6" w:space="0" w:color="55545D"/>
              <w:left w:val="single" w:sz="6" w:space="0" w:color="55545D"/>
              <w:bottom w:val="single" w:sz="6" w:space="0" w:color="55545D"/>
              <w:right w:val="single" w:sz="6" w:space="0" w:color="55545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AF330C" w14:textId="77777777" w:rsidR="008A25DC" w:rsidRPr="00DC15CC" w:rsidRDefault="008A25DC" w:rsidP="008A25DC">
            <w:pPr>
              <w:spacing w:after="0" w:line="295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Адміністрація</w:t>
            </w:r>
          </w:p>
        </w:tc>
      </w:tr>
      <w:tr w:rsidR="00DC15CC" w:rsidRPr="00DC15CC" w14:paraId="76FD5789" w14:textId="77777777" w:rsidTr="009E2FCB">
        <w:tc>
          <w:tcPr>
            <w:tcW w:w="0" w:type="auto"/>
            <w:tcBorders>
              <w:top w:val="single" w:sz="6" w:space="0" w:color="55545D"/>
              <w:left w:val="single" w:sz="6" w:space="0" w:color="55545D"/>
              <w:bottom w:val="single" w:sz="6" w:space="0" w:color="55545D"/>
              <w:right w:val="single" w:sz="6" w:space="0" w:color="55545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4BA0A5" w14:textId="77777777" w:rsidR="008A25DC" w:rsidRPr="00DC15CC" w:rsidRDefault="008A25DC" w:rsidP="008A25DC">
            <w:pPr>
              <w:spacing w:after="0" w:line="295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14</w:t>
            </w:r>
          </w:p>
        </w:tc>
        <w:tc>
          <w:tcPr>
            <w:tcW w:w="6364" w:type="dxa"/>
            <w:tcBorders>
              <w:top w:val="single" w:sz="6" w:space="0" w:color="55545D"/>
              <w:left w:val="single" w:sz="6" w:space="0" w:color="55545D"/>
              <w:bottom w:val="single" w:sz="6" w:space="0" w:color="55545D"/>
              <w:right w:val="single" w:sz="6" w:space="0" w:color="55545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5E998E" w14:textId="4AB58A76" w:rsidR="008A25DC" w:rsidRPr="00DC15CC" w:rsidRDefault="008A25DC" w:rsidP="008A25DC">
            <w:pPr>
              <w:spacing w:after="0" w:line="295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Створення доступних, безпечних і нешкідливих умов навчання та праці</w:t>
            </w:r>
            <w:r w:rsidR="009E2FCB"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.</w:t>
            </w:r>
          </w:p>
        </w:tc>
        <w:tc>
          <w:tcPr>
            <w:tcW w:w="1985" w:type="dxa"/>
            <w:tcBorders>
              <w:top w:val="single" w:sz="6" w:space="0" w:color="55545D"/>
              <w:left w:val="single" w:sz="6" w:space="0" w:color="55545D"/>
              <w:bottom w:val="single" w:sz="6" w:space="0" w:color="55545D"/>
              <w:right w:val="single" w:sz="6" w:space="0" w:color="55545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35BE98" w14:textId="7AA30462" w:rsidR="008A25DC" w:rsidRPr="00DC15CC" w:rsidRDefault="008A25DC" w:rsidP="008A25DC">
            <w:pPr>
              <w:spacing w:after="0" w:line="295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2024</w:t>
            </w:r>
            <w:r w:rsidR="009E2FCB"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/</w:t>
            </w:r>
            <w:r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2025 </w:t>
            </w:r>
            <w:proofErr w:type="spellStart"/>
            <w:r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н.р</w:t>
            </w:r>
            <w:proofErr w:type="spellEnd"/>
            <w:r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.</w:t>
            </w:r>
          </w:p>
        </w:tc>
        <w:tc>
          <w:tcPr>
            <w:tcW w:w="1979" w:type="dxa"/>
            <w:tcBorders>
              <w:top w:val="single" w:sz="6" w:space="0" w:color="55545D"/>
              <w:left w:val="single" w:sz="6" w:space="0" w:color="55545D"/>
              <w:bottom w:val="single" w:sz="6" w:space="0" w:color="55545D"/>
              <w:right w:val="single" w:sz="6" w:space="0" w:color="55545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DD972C" w14:textId="77777777" w:rsidR="008A25DC" w:rsidRPr="00DC15CC" w:rsidRDefault="008A25DC" w:rsidP="008A25DC">
            <w:pPr>
              <w:spacing w:after="0" w:line="295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Адміністрація</w:t>
            </w:r>
          </w:p>
        </w:tc>
      </w:tr>
      <w:tr w:rsidR="00DC15CC" w:rsidRPr="00DC15CC" w14:paraId="3763220F" w14:textId="77777777" w:rsidTr="009E2FCB">
        <w:tc>
          <w:tcPr>
            <w:tcW w:w="0" w:type="auto"/>
            <w:tcBorders>
              <w:top w:val="single" w:sz="6" w:space="0" w:color="55545D"/>
              <w:left w:val="single" w:sz="6" w:space="0" w:color="55545D"/>
              <w:bottom w:val="single" w:sz="6" w:space="0" w:color="55545D"/>
              <w:right w:val="single" w:sz="6" w:space="0" w:color="55545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1419D4" w14:textId="77777777" w:rsidR="008A25DC" w:rsidRPr="00DC15CC" w:rsidRDefault="008A25DC" w:rsidP="008A25DC">
            <w:pPr>
              <w:spacing w:after="0" w:line="295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15</w:t>
            </w:r>
          </w:p>
        </w:tc>
        <w:tc>
          <w:tcPr>
            <w:tcW w:w="6364" w:type="dxa"/>
            <w:tcBorders>
              <w:top w:val="single" w:sz="6" w:space="0" w:color="55545D"/>
              <w:left w:val="single" w:sz="6" w:space="0" w:color="55545D"/>
              <w:bottom w:val="single" w:sz="6" w:space="0" w:color="55545D"/>
              <w:right w:val="single" w:sz="6" w:space="0" w:color="55545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2FCBFB" w14:textId="77777777" w:rsidR="008A25DC" w:rsidRPr="00DC15CC" w:rsidRDefault="008A25DC" w:rsidP="008A25DC">
            <w:pPr>
              <w:spacing w:after="0" w:line="295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Облаштування укриття згідно з ДБН В.2.2—5:2023 “Захисні споруди цивільного захисту”</w:t>
            </w:r>
          </w:p>
        </w:tc>
        <w:tc>
          <w:tcPr>
            <w:tcW w:w="1985" w:type="dxa"/>
            <w:tcBorders>
              <w:top w:val="single" w:sz="6" w:space="0" w:color="55545D"/>
              <w:left w:val="single" w:sz="6" w:space="0" w:color="55545D"/>
              <w:bottom w:val="single" w:sz="6" w:space="0" w:color="55545D"/>
              <w:right w:val="single" w:sz="6" w:space="0" w:color="55545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B140AA" w14:textId="2D2F89BA" w:rsidR="008A25DC" w:rsidRPr="00DC15CC" w:rsidRDefault="008A25DC" w:rsidP="008A25DC">
            <w:pPr>
              <w:spacing w:after="0" w:line="295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До 01.09.2024</w:t>
            </w:r>
            <w:r w:rsidR="009E2FCB"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р.</w:t>
            </w:r>
          </w:p>
        </w:tc>
        <w:tc>
          <w:tcPr>
            <w:tcW w:w="1979" w:type="dxa"/>
            <w:tcBorders>
              <w:top w:val="single" w:sz="6" w:space="0" w:color="55545D"/>
              <w:left w:val="single" w:sz="6" w:space="0" w:color="55545D"/>
              <w:bottom w:val="single" w:sz="6" w:space="0" w:color="55545D"/>
              <w:right w:val="single" w:sz="6" w:space="0" w:color="55545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0A837D" w14:textId="77777777" w:rsidR="008A25DC" w:rsidRPr="00DC15CC" w:rsidRDefault="008A25DC" w:rsidP="008A25DC">
            <w:pPr>
              <w:spacing w:after="0" w:line="295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</w:p>
        </w:tc>
      </w:tr>
      <w:tr w:rsidR="00DC15CC" w:rsidRPr="00DC15CC" w14:paraId="441DCADF" w14:textId="77777777" w:rsidTr="009E2FCB">
        <w:tc>
          <w:tcPr>
            <w:tcW w:w="0" w:type="auto"/>
            <w:tcBorders>
              <w:top w:val="single" w:sz="6" w:space="0" w:color="55545D"/>
              <w:left w:val="single" w:sz="6" w:space="0" w:color="55545D"/>
              <w:bottom w:val="single" w:sz="6" w:space="0" w:color="55545D"/>
              <w:right w:val="single" w:sz="6" w:space="0" w:color="55545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1E7682" w14:textId="77777777" w:rsidR="008A25DC" w:rsidRPr="00DC15CC" w:rsidRDefault="008A25DC" w:rsidP="008A25DC">
            <w:pPr>
              <w:spacing w:after="0" w:line="295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16</w:t>
            </w:r>
          </w:p>
        </w:tc>
        <w:tc>
          <w:tcPr>
            <w:tcW w:w="6364" w:type="dxa"/>
            <w:tcBorders>
              <w:top w:val="single" w:sz="6" w:space="0" w:color="55545D"/>
              <w:left w:val="single" w:sz="6" w:space="0" w:color="55545D"/>
              <w:bottom w:val="single" w:sz="6" w:space="0" w:color="55545D"/>
              <w:right w:val="single" w:sz="6" w:space="0" w:color="55545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B549FF" w14:textId="36862006" w:rsidR="008A25DC" w:rsidRPr="00DC15CC" w:rsidRDefault="008A25DC" w:rsidP="008A25DC">
            <w:pPr>
              <w:spacing w:after="0" w:line="295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Робота над </w:t>
            </w:r>
            <w:r w:rsidR="009E2FCB"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розвитком </w:t>
            </w:r>
            <w:r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 класу безпеки для забезпечення освітнього процесу, у тому числі для дітей з інвалідністю, фізичними, психічними, інтелектуальними або сенсорними порушеннями, проведення заходів із популяризації знань у сфері цивільного захисту, у тому числі щодо дій у надзвичайних ситуаціях та правил пожежної без</w:t>
            </w:r>
            <w:r w:rsidR="009E2FCB"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-</w:t>
            </w:r>
            <w:r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пеки, профілактичної діяльності серед здобувачів освіти, із запобігання вчиненню правопорушень за участю дітей</w:t>
            </w:r>
            <w:r w:rsidR="009E2FCB"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.</w:t>
            </w:r>
          </w:p>
        </w:tc>
        <w:tc>
          <w:tcPr>
            <w:tcW w:w="1985" w:type="dxa"/>
            <w:tcBorders>
              <w:top w:val="single" w:sz="6" w:space="0" w:color="55545D"/>
              <w:left w:val="single" w:sz="6" w:space="0" w:color="55545D"/>
              <w:bottom w:val="single" w:sz="6" w:space="0" w:color="55545D"/>
              <w:right w:val="single" w:sz="6" w:space="0" w:color="55545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E47D5A" w14:textId="62DF05FB" w:rsidR="008A25DC" w:rsidRPr="00DC15CC" w:rsidRDefault="008A25DC" w:rsidP="008A25DC">
            <w:pPr>
              <w:spacing w:after="0" w:line="295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2024</w:t>
            </w:r>
            <w:r w:rsidR="009E2FCB"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/</w:t>
            </w:r>
            <w:r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2025 </w:t>
            </w:r>
            <w:proofErr w:type="spellStart"/>
            <w:r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н.р</w:t>
            </w:r>
            <w:proofErr w:type="spellEnd"/>
            <w:r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.</w:t>
            </w:r>
          </w:p>
        </w:tc>
        <w:tc>
          <w:tcPr>
            <w:tcW w:w="1979" w:type="dxa"/>
            <w:tcBorders>
              <w:top w:val="single" w:sz="6" w:space="0" w:color="55545D"/>
              <w:left w:val="single" w:sz="6" w:space="0" w:color="55545D"/>
              <w:bottom w:val="single" w:sz="6" w:space="0" w:color="55545D"/>
              <w:right w:val="single" w:sz="6" w:space="0" w:color="55545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A9A4A2" w14:textId="77777777" w:rsidR="008A25DC" w:rsidRPr="00DC15CC" w:rsidRDefault="008A25DC" w:rsidP="008A25DC">
            <w:pPr>
              <w:spacing w:after="0" w:line="295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Педагогічний колектив</w:t>
            </w:r>
          </w:p>
        </w:tc>
      </w:tr>
      <w:tr w:rsidR="00DC15CC" w:rsidRPr="00DC15CC" w14:paraId="3519952D" w14:textId="77777777" w:rsidTr="009E2FCB">
        <w:tc>
          <w:tcPr>
            <w:tcW w:w="0" w:type="auto"/>
            <w:tcBorders>
              <w:top w:val="single" w:sz="6" w:space="0" w:color="55545D"/>
              <w:left w:val="single" w:sz="6" w:space="0" w:color="55545D"/>
              <w:bottom w:val="single" w:sz="6" w:space="0" w:color="55545D"/>
              <w:right w:val="single" w:sz="6" w:space="0" w:color="55545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FC95B1" w14:textId="77777777" w:rsidR="008A25DC" w:rsidRPr="00DC15CC" w:rsidRDefault="008A25DC" w:rsidP="008A25DC">
            <w:pPr>
              <w:spacing w:after="0" w:line="295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17</w:t>
            </w:r>
          </w:p>
        </w:tc>
        <w:tc>
          <w:tcPr>
            <w:tcW w:w="6364" w:type="dxa"/>
            <w:tcBorders>
              <w:top w:val="single" w:sz="6" w:space="0" w:color="55545D"/>
              <w:left w:val="single" w:sz="6" w:space="0" w:color="55545D"/>
              <w:bottom w:val="single" w:sz="6" w:space="0" w:color="55545D"/>
              <w:right w:val="single" w:sz="6" w:space="0" w:color="55545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07887D" w14:textId="6188E64D" w:rsidR="008A25DC" w:rsidRPr="00DC15CC" w:rsidRDefault="008A25DC" w:rsidP="008A25DC">
            <w:pPr>
              <w:spacing w:after="0" w:line="295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Забезпечення навчання учасників освітнього про</w:t>
            </w:r>
            <w:r w:rsidR="009E2FCB"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-</w:t>
            </w:r>
            <w:proofErr w:type="spellStart"/>
            <w:r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цесу</w:t>
            </w:r>
            <w:proofErr w:type="spellEnd"/>
            <w:r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 щодо алгоритму дій на випадок повітряної тривоги, загрози виникнення надзвичайної ситуації з урахуванням потреб дітей з інвалідністю, </w:t>
            </w:r>
            <w:proofErr w:type="spellStart"/>
            <w:r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фізич</w:t>
            </w:r>
            <w:proofErr w:type="spellEnd"/>
            <w:r w:rsidR="009E2FCB"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-</w:t>
            </w:r>
            <w:r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ними, психічними, інтелектуальними або сенсор</w:t>
            </w:r>
            <w:r w:rsidR="009E2FCB"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-</w:t>
            </w:r>
            <w:r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ними порушеннями та працівників заклад</w:t>
            </w:r>
            <w:r w:rsidR="00DC15CC"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у </w:t>
            </w:r>
            <w:r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освіти, які є особами з інвалідністю</w:t>
            </w:r>
            <w:r w:rsidR="009E2FCB"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.</w:t>
            </w:r>
          </w:p>
        </w:tc>
        <w:tc>
          <w:tcPr>
            <w:tcW w:w="1985" w:type="dxa"/>
            <w:tcBorders>
              <w:top w:val="single" w:sz="6" w:space="0" w:color="55545D"/>
              <w:left w:val="single" w:sz="6" w:space="0" w:color="55545D"/>
              <w:bottom w:val="single" w:sz="6" w:space="0" w:color="55545D"/>
              <w:right w:val="single" w:sz="6" w:space="0" w:color="55545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0BC713" w14:textId="74695E60" w:rsidR="008A25DC" w:rsidRPr="00DC15CC" w:rsidRDefault="008A25DC" w:rsidP="008A25DC">
            <w:pPr>
              <w:spacing w:after="0" w:line="295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2024</w:t>
            </w:r>
            <w:r w:rsidR="00DC15CC"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/</w:t>
            </w:r>
            <w:r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2025 </w:t>
            </w:r>
            <w:proofErr w:type="spellStart"/>
            <w:r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н.р</w:t>
            </w:r>
            <w:proofErr w:type="spellEnd"/>
            <w:r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.</w:t>
            </w:r>
          </w:p>
        </w:tc>
        <w:tc>
          <w:tcPr>
            <w:tcW w:w="1979" w:type="dxa"/>
            <w:tcBorders>
              <w:top w:val="single" w:sz="6" w:space="0" w:color="55545D"/>
              <w:left w:val="single" w:sz="6" w:space="0" w:color="55545D"/>
              <w:bottom w:val="single" w:sz="6" w:space="0" w:color="55545D"/>
              <w:right w:val="single" w:sz="6" w:space="0" w:color="55545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E10F6C" w14:textId="77777777" w:rsidR="008A25DC" w:rsidRPr="00DC15CC" w:rsidRDefault="008A25DC" w:rsidP="008A25DC">
            <w:pPr>
              <w:spacing w:after="0" w:line="295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Класні керівники, адміністрація</w:t>
            </w:r>
          </w:p>
        </w:tc>
      </w:tr>
      <w:tr w:rsidR="00DC15CC" w:rsidRPr="00DC15CC" w14:paraId="22CD5441" w14:textId="77777777" w:rsidTr="009E2FCB">
        <w:tc>
          <w:tcPr>
            <w:tcW w:w="0" w:type="auto"/>
            <w:tcBorders>
              <w:top w:val="single" w:sz="6" w:space="0" w:color="55545D"/>
              <w:left w:val="single" w:sz="6" w:space="0" w:color="55545D"/>
              <w:bottom w:val="single" w:sz="6" w:space="0" w:color="55545D"/>
              <w:right w:val="single" w:sz="6" w:space="0" w:color="55545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7CAB40" w14:textId="77777777" w:rsidR="008A25DC" w:rsidRPr="00DC15CC" w:rsidRDefault="008A25DC" w:rsidP="008A25DC">
            <w:pPr>
              <w:spacing w:after="0" w:line="295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18</w:t>
            </w:r>
          </w:p>
        </w:tc>
        <w:tc>
          <w:tcPr>
            <w:tcW w:w="6364" w:type="dxa"/>
            <w:tcBorders>
              <w:top w:val="single" w:sz="6" w:space="0" w:color="55545D"/>
              <w:left w:val="single" w:sz="6" w:space="0" w:color="55545D"/>
              <w:bottom w:val="single" w:sz="6" w:space="0" w:color="55545D"/>
              <w:right w:val="single" w:sz="6" w:space="0" w:color="55545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C2902B" w14:textId="77777777" w:rsidR="008A25DC" w:rsidRPr="00DC15CC" w:rsidRDefault="008A25DC" w:rsidP="008A25DC">
            <w:pPr>
              <w:spacing w:after="0" w:line="295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Забезпечення здобуття освіти дітьми з особливими освітніми потребами з урахуванням їх потреб та можливостей</w:t>
            </w:r>
          </w:p>
        </w:tc>
        <w:tc>
          <w:tcPr>
            <w:tcW w:w="1985" w:type="dxa"/>
            <w:tcBorders>
              <w:top w:val="single" w:sz="6" w:space="0" w:color="55545D"/>
              <w:left w:val="single" w:sz="6" w:space="0" w:color="55545D"/>
              <w:bottom w:val="single" w:sz="6" w:space="0" w:color="55545D"/>
              <w:right w:val="single" w:sz="6" w:space="0" w:color="55545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2173E6" w14:textId="559C60D9" w:rsidR="008A25DC" w:rsidRPr="00DC15CC" w:rsidRDefault="008A25DC" w:rsidP="008A25DC">
            <w:pPr>
              <w:spacing w:after="0" w:line="295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2024</w:t>
            </w:r>
            <w:r w:rsidR="00DC15CC"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/</w:t>
            </w:r>
            <w:r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2025 </w:t>
            </w:r>
            <w:proofErr w:type="spellStart"/>
            <w:r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н.р</w:t>
            </w:r>
            <w:proofErr w:type="spellEnd"/>
            <w:r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.</w:t>
            </w:r>
          </w:p>
        </w:tc>
        <w:tc>
          <w:tcPr>
            <w:tcW w:w="1979" w:type="dxa"/>
            <w:tcBorders>
              <w:top w:val="single" w:sz="6" w:space="0" w:color="55545D"/>
              <w:left w:val="single" w:sz="6" w:space="0" w:color="55545D"/>
              <w:bottom w:val="single" w:sz="6" w:space="0" w:color="55545D"/>
              <w:right w:val="single" w:sz="6" w:space="0" w:color="55545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6813D3" w14:textId="77777777" w:rsidR="008A25DC" w:rsidRPr="00DC15CC" w:rsidRDefault="008A25DC" w:rsidP="008A25DC">
            <w:pPr>
              <w:spacing w:after="0" w:line="295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Адміністрація</w:t>
            </w:r>
          </w:p>
        </w:tc>
      </w:tr>
      <w:tr w:rsidR="00DC15CC" w:rsidRPr="00DC15CC" w14:paraId="6156B0AF" w14:textId="77777777" w:rsidTr="009E2FCB">
        <w:tc>
          <w:tcPr>
            <w:tcW w:w="0" w:type="auto"/>
            <w:tcBorders>
              <w:top w:val="single" w:sz="6" w:space="0" w:color="55545D"/>
              <w:left w:val="single" w:sz="6" w:space="0" w:color="55545D"/>
              <w:bottom w:val="single" w:sz="6" w:space="0" w:color="55545D"/>
              <w:right w:val="single" w:sz="6" w:space="0" w:color="55545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2609D8" w14:textId="77777777" w:rsidR="008A25DC" w:rsidRPr="00DC15CC" w:rsidRDefault="008A25DC" w:rsidP="008A25DC">
            <w:pPr>
              <w:spacing w:after="0" w:line="295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lastRenderedPageBreak/>
              <w:t>19</w:t>
            </w:r>
          </w:p>
        </w:tc>
        <w:tc>
          <w:tcPr>
            <w:tcW w:w="6364" w:type="dxa"/>
            <w:tcBorders>
              <w:top w:val="single" w:sz="6" w:space="0" w:color="55545D"/>
              <w:left w:val="single" w:sz="6" w:space="0" w:color="55545D"/>
              <w:bottom w:val="single" w:sz="6" w:space="0" w:color="55545D"/>
              <w:right w:val="single" w:sz="6" w:space="0" w:color="55545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548134" w14:textId="6B3C5632" w:rsidR="008A25DC" w:rsidRPr="00DC15CC" w:rsidRDefault="008A25DC" w:rsidP="008A25DC">
            <w:pPr>
              <w:spacing w:after="0" w:line="295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Надання додаткових психолого-педагогічних і корекційно-</w:t>
            </w:r>
            <w:proofErr w:type="spellStart"/>
            <w:r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розвиткових</w:t>
            </w:r>
            <w:proofErr w:type="spellEnd"/>
            <w:r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 послуг у закладі та придбання спеціальних засобів корекції для осіб з особливими освітніми потребами</w:t>
            </w:r>
            <w:r w:rsidR="00DC15CC"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.</w:t>
            </w:r>
          </w:p>
        </w:tc>
        <w:tc>
          <w:tcPr>
            <w:tcW w:w="1985" w:type="dxa"/>
            <w:tcBorders>
              <w:top w:val="single" w:sz="6" w:space="0" w:color="55545D"/>
              <w:left w:val="single" w:sz="6" w:space="0" w:color="55545D"/>
              <w:bottom w:val="single" w:sz="6" w:space="0" w:color="55545D"/>
              <w:right w:val="single" w:sz="6" w:space="0" w:color="55545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ED8AA6" w14:textId="63189F96" w:rsidR="008A25DC" w:rsidRPr="00DC15CC" w:rsidRDefault="008A25DC" w:rsidP="008A25DC">
            <w:pPr>
              <w:spacing w:after="0" w:line="295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2024</w:t>
            </w:r>
            <w:r w:rsidR="00DC15CC"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/</w:t>
            </w:r>
            <w:r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2025 </w:t>
            </w:r>
            <w:proofErr w:type="spellStart"/>
            <w:r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н.р</w:t>
            </w:r>
            <w:proofErr w:type="spellEnd"/>
            <w:r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.</w:t>
            </w:r>
          </w:p>
        </w:tc>
        <w:tc>
          <w:tcPr>
            <w:tcW w:w="1979" w:type="dxa"/>
            <w:tcBorders>
              <w:top w:val="single" w:sz="6" w:space="0" w:color="55545D"/>
              <w:left w:val="single" w:sz="6" w:space="0" w:color="55545D"/>
              <w:bottom w:val="single" w:sz="6" w:space="0" w:color="55545D"/>
              <w:right w:val="single" w:sz="6" w:space="0" w:color="55545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ECC537" w14:textId="77777777" w:rsidR="008A25DC" w:rsidRPr="00DC15CC" w:rsidRDefault="008A25DC" w:rsidP="008A25DC">
            <w:pPr>
              <w:spacing w:after="0" w:line="295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Адміністрація</w:t>
            </w:r>
          </w:p>
        </w:tc>
      </w:tr>
      <w:tr w:rsidR="00DC15CC" w:rsidRPr="00DC15CC" w14:paraId="613DE898" w14:textId="77777777" w:rsidTr="009E2FCB">
        <w:tc>
          <w:tcPr>
            <w:tcW w:w="0" w:type="auto"/>
            <w:tcBorders>
              <w:top w:val="single" w:sz="6" w:space="0" w:color="55545D"/>
              <w:left w:val="single" w:sz="6" w:space="0" w:color="55545D"/>
              <w:bottom w:val="single" w:sz="6" w:space="0" w:color="55545D"/>
              <w:right w:val="single" w:sz="6" w:space="0" w:color="55545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C52461" w14:textId="77777777" w:rsidR="008A25DC" w:rsidRPr="00DC15CC" w:rsidRDefault="008A25DC" w:rsidP="008A25DC">
            <w:pPr>
              <w:spacing w:after="0" w:line="295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20</w:t>
            </w:r>
          </w:p>
        </w:tc>
        <w:tc>
          <w:tcPr>
            <w:tcW w:w="6364" w:type="dxa"/>
            <w:tcBorders>
              <w:top w:val="single" w:sz="6" w:space="0" w:color="55545D"/>
              <w:left w:val="single" w:sz="6" w:space="0" w:color="55545D"/>
              <w:bottom w:val="single" w:sz="6" w:space="0" w:color="55545D"/>
              <w:right w:val="single" w:sz="6" w:space="0" w:color="55545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119248" w14:textId="42AF34A1" w:rsidR="008A25DC" w:rsidRPr="00DC15CC" w:rsidRDefault="008A25DC" w:rsidP="008A25DC">
            <w:pPr>
              <w:spacing w:after="0" w:line="295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Поширення практики функціонування служб порозуміння (шкільної медіації) і навчання ефективної взаємодії з дітьми з особливими освітніми потребами</w:t>
            </w:r>
            <w:r w:rsidR="00DC15CC"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.</w:t>
            </w:r>
          </w:p>
        </w:tc>
        <w:tc>
          <w:tcPr>
            <w:tcW w:w="1985" w:type="dxa"/>
            <w:tcBorders>
              <w:top w:val="single" w:sz="6" w:space="0" w:color="55545D"/>
              <w:left w:val="single" w:sz="6" w:space="0" w:color="55545D"/>
              <w:bottom w:val="single" w:sz="6" w:space="0" w:color="55545D"/>
              <w:right w:val="single" w:sz="6" w:space="0" w:color="55545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257CFE" w14:textId="747E5ADC" w:rsidR="008A25DC" w:rsidRPr="00DC15CC" w:rsidRDefault="008A25DC" w:rsidP="008A25DC">
            <w:pPr>
              <w:spacing w:after="0" w:line="295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2024</w:t>
            </w:r>
            <w:r w:rsidR="00DC15CC"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/</w:t>
            </w:r>
            <w:r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2025 </w:t>
            </w:r>
            <w:proofErr w:type="spellStart"/>
            <w:r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н.р</w:t>
            </w:r>
            <w:proofErr w:type="spellEnd"/>
            <w:r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.</w:t>
            </w:r>
          </w:p>
        </w:tc>
        <w:tc>
          <w:tcPr>
            <w:tcW w:w="1979" w:type="dxa"/>
            <w:tcBorders>
              <w:top w:val="single" w:sz="6" w:space="0" w:color="55545D"/>
              <w:left w:val="single" w:sz="6" w:space="0" w:color="55545D"/>
              <w:bottom w:val="single" w:sz="6" w:space="0" w:color="55545D"/>
              <w:right w:val="single" w:sz="6" w:space="0" w:color="55545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38F5E3" w14:textId="77777777" w:rsidR="008A25DC" w:rsidRPr="00DC15CC" w:rsidRDefault="008A25DC" w:rsidP="008A25DC">
            <w:pPr>
              <w:spacing w:after="0" w:line="295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Психологічна служба</w:t>
            </w:r>
          </w:p>
        </w:tc>
      </w:tr>
      <w:tr w:rsidR="00DC15CC" w:rsidRPr="00DC15CC" w14:paraId="7A2D609C" w14:textId="77777777" w:rsidTr="009E2FCB">
        <w:tc>
          <w:tcPr>
            <w:tcW w:w="0" w:type="auto"/>
            <w:tcBorders>
              <w:top w:val="single" w:sz="6" w:space="0" w:color="55545D"/>
              <w:left w:val="single" w:sz="6" w:space="0" w:color="55545D"/>
              <w:bottom w:val="single" w:sz="6" w:space="0" w:color="55545D"/>
              <w:right w:val="single" w:sz="6" w:space="0" w:color="55545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10F4F9" w14:textId="77777777" w:rsidR="008A25DC" w:rsidRPr="00DC15CC" w:rsidRDefault="008A25DC" w:rsidP="008A25DC">
            <w:pPr>
              <w:spacing w:after="0" w:line="295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21</w:t>
            </w:r>
          </w:p>
        </w:tc>
        <w:tc>
          <w:tcPr>
            <w:tcW w:w="6364" w:type="dxa"/>
            <w:tcBorders>
              <w:top w:val="single" w:sz="6" w:space="0" w:color="55545D"/>
              <w:left w:val="single" w:sz="6" w:space="0" w:color="55545D"/>
              <w:bottom w:val="single" w:sz="6" w:space="0" w:color="55545D"/>
              <w:right w:val="single" w:sz="6" w:space="0" w:color="55545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92C18E" w14:textId="3DE8FB34" w:rsidR="008A25DC" w:rsidRPr="00DC15CC" w:rsidRDefault="008A25DC" w:rsidP="008A25DC">
            <w:pPr>
              <w:spacing w:after="0" w:line="295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Розвиток руху дружин юних рятувальників, пожежних</w:t>
            </w:r>
            <w:r w:rsidR="00DC15CC"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.</w:t>
            </w:r>
          </w:p>
        </w:tc>
        <w:tc>
          <w:tcPr>
            <w:tcW w:w="1985" w:type="dxa"/>
            <w:tcBorders>
              <w:top w:val="single" w:sz="6" w:space="0" w:color="55545D"/>
              <w:left w:val="single" w:sz="6" w:space="0" w:color="55545D"/>
              <w:bottom w:val="single" w:sz="6" w:space="0" w:color="55545D"/>
              <w:right w:val="single" w:sz="6" w:space="0" w:color="55545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186144" w14:textId="30727F72" w:rsidR="008A25DC" w:rsidRPr="00DC15CC" w:rsidRDefault="008A25DC" w:rsidP="008A25DC">
            <w:pPr>
              <w:spacing w:after="0" w:line="295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2024</w:t>
            </w:r>
            <w:r w:rsidR="00DC15CC"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/</w:t>
            </w:r>
            <w:r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2025 </w:t>
            </w:r>
            <w:proofErr w:type="spellStart"/>
            <w:r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н.р</w:t>
            </w:r>
            <w:proofErr w:type="spellEnd"/>
            <w:r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.</w:t>
            </w:r>
          </w:p>
        </w:tc>
        <w:tc>
          <w:tcPr>
            <w:tcW w:w="1979" w:type="dxa"/>
            <w:tcBorders>
              <w:top w:val="single" w:sz="6" w:space="0" w:color="55545D"/>
              <w:left w:val="single" w:sz="6" w:space="0" w:color="55545D"/>
              <w:bottom w:val="single" w:sz="6" w:space="0" w:color="55545D"/>
              <w:right w:val="single" w:sz="6" w:space="0" w:color="55545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585121" w14:textId="77777777" w:rsidR="008A25DC" w:rsidRPr="00DC15CC" w:rsidRDefault="008A25DC" w:rsidP="008A25DC">
            <w:pPr>
              <w:spacing w:after="0" w:line="295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Педагог- організатор</w:t>
            </w:r>
          </w:p>
        </w:tc>
      </w:tr>
      <w:tr w:rsidR="00DC15CC" w:rsidRPr="00DC15CC" w14:paraId="5FBDC745" w14:textId="77777777" w:rsidTr="009E2FCB">
        <w:tc>
          <w:tcPr>
            <w:tcW w:w="0" w:type="auto"/>
            <w:tcBorders>
              <w:top w:val="single" w:sz="6" w:space="0" w:color="55545D"/>
              <w:left w:val="single" w:sz="6" w:space="0" w:color="55545D"/>
              <w:bottom w:val="single" w:sz="6" w:space="0" w:color="55545D"/>
              <w:right w:val="single" w:sz="6" w:space="0" w:color="55545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E04A2A" w14:textId="77777777" w:rsidR="008A25DC" w:rsidRPr="00DC15CC" w:rsidRDefault="008A25DC" w:rsidP="008A25DC">
            <w:pPr>
              <w:spacing w:after="0" w:line="295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22</w:t>
            </w:r>
          </w:p>
        </w:tc>
        <w:tc>
          <w:tcPr>
            <w:tcW w:w="6364" w:type="dxa"/>
            <w:tcBorders>
              <w:top w:val="single" w:sz="6" w:space="0" w:color="55545D"/>
              <w:left w:val="single" w:sz="6" w:space="0" w:color="55545D"/>
              <w:bottom w:val="single" w:sz="6" w:space="0" w:color="55545D"/>
              <w:right w:val="single" w:sz="6" w:space="0" w:color="55545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8A1315" w14:textId="77777777" w:rsidR="008A25DC" w:rsidRPr="00DC15CC" w:rsidRDefault="008A25DC" w:rsidP="008A25DC">
            <w:pPr>
              <w:spacing w:after="0" w:line="295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Організація та проведення Дня цивільного захисту, Тижня знань з основ безпеки життєдіяльності</w:t>
            </w:r>
          </w:p>
        </w:tc>
        <w:tc>
          <w:tcPr>
            <w:tcW w:w="1985" w:type="dxa"/>
            <w:tcBorders>
              <w:top w:val="single" w:sz="6" w:space="0" w:color="55545D"/>
              <w:left w:val="single" w:sz="6" w:space="0" w:color="55545D"/>
              <w:bottom w:val="single" w:sz="6" w:space="0" w:color="55545D"/>
              <w:right w:val="single" w:sz="6" w:space="0" w:color="55545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0B0711" w14:textId="61933D41" w:rsidR="008A25DC" w:rsidRPr="00DC15CC" w:rsidRDefault="008A25DC" w:rsidP="008A25DC">
            <w:pPr>
              <w:spacing w:after="0" w:line="295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2024</w:t>
            </w:r>
            <w:r w:rsidR="00DC15CC"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/</w:t>
            </w:r>
            <w:r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2025 </w:t>
            </w:r>
            <w:proofErr w:type="spellStart"/>
            <w:r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н.р</w:t>
            </w:r>
            <w:proofErr w:type="spellEnd"/>
            <w:r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.</w:t>
            </w:r>
          </w:p>
        </w:tc>
        <w:tc>
          <w:tcPr>
            <w:tcW w:w="1979" w:type="dxa"/>
            <w:tcBorders>
              <w:top w:val="single" w:sz="6" w:space="0" w:color="55545D"/>
              <w:left w:val="single" w:sz="6" w:space="0" w:color="55545D"/>
              <w:bottom w:val="single" w:sz="6" w:space="0" w:color="55545D"/>
              <w:right w:val="single" w:sz="6" w:space="0" w:color="55545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1AC329" w14:textId="77777777" w:rsidR="008A25DC" w:rsidRPr="00DC15CC" w:rsidRDefault="008A25DC" w:rsidP="008A25DC">
            <w:pPr>
              <w:spacing w:after="0" w:line="295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Класні </w:t>
            </w:r>
            <w:proofErr w:type="spellStart"/>
            <w:r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керівнкии</w:t>
            </w:r>
            <w:proofErr w:type="spellEnd"/>
          </w:p>
        </w:tc>
      </w:tr>
      <w:tr w:rsidR="00DC15CC" w:rsidRPr="00DC15CC" w14:paraId="55C0731C" w14:textId="77777777" w:rsidTr="009E2FCB">
        <w:tc>
          <w:tcPr>
            <w:tcW w:w="0" w:type="auto"/>
            <w:tcBorders>
              <w:top w:val="single" w:sz="6" w:space="0" w:color="55545D"/>
              <w:left w:val="single" w:sz="6" w:space="0" w:color="55545D"/>
              <w:bottom w:val="single" w:sz="6" w:space="0" w:color="55545D"/>
              <w:right w:val="single" w:sz="6" w:space="0" w:color="55545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9297EF" w14:textId="77777777" w:rsidR="008A25DC" w:rsidRPr="00DC15CC" w:rsidRDefault="008A25DC" w:rsidP="008A25DC">
            <w:pPr>
              <w:spacing w:after="0" w:line="295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23</w:t>
            </w:r>
          </w:p>
        </w:tc>
        <w:tc>
          <w:tcPr>
            <w:tcW w:w="6364" w:type="dxa"/>
            <w:tcBorders>
              <w:top w:val="single" w:sz="6" w:space="0" w:color="55545D"/>
              <w:left w:val="single" w:sz="6" w:space="0" w:color="55545D"/>
              <w:bottom w:val="single" w:sz="6" w:space="0" w:color="55545D"/>
              <w:right w:val="single" w:sz="6" w:space="0" w:color="55545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DB5496" w14:textId="42905C4D" w:rsidR="008A25DC" w:rsidRPr="00DC15CC" w:rsidRDefault="008A25DC" w:rsidP="008A25DC">
            <w:pPr>
              <w:spacing w:after="0" w:line="295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Здійснення інформаційно просвітницьких (тренінги, презентації тощо, зокрема за участю представників органів державної влади та органів місцевого самоврядування, громадськості) та превентивних заходів, спрямованих на формування в учасників освітнього процесу культури </w:t>
            </w:r>
            <w:proofErr w:type="spellStart"/>
            <w:r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недискри</w:t>
            </w:r>
            <w:r w:rsidR="00DC15CC"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-</w:t>
            </w:r>
            <w:r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мінаційної</w:t>
            </w:r>
            <w:proofErr w:type="spellEnd"/>
            <w:r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, ненасильницької, безконфліктної кому</w:t>
            </w:r>
            <w:r w:rsidR="00DC15CC"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-</w:t>
            </w:r>
            <w:proofErr w:type="spellStart"/>
            <w:r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нікації</w:t>
            </w:r>
            <w:proofErr w:type="spellEnd"/>
            <w:r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, здорового та безпечного способу життя, на</w:t>
            </w:r>
            <w:r w:rsidR="00DC15CC"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-</w:t>
            </w:r>
            <w:proofErr w:type="spellStart"/>
            <w:r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вичок</w:t>
            </w:r>
            <w:proofErr w:type="spellEnd"/>
            <w:r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 збереження власного життя та здоров’я, а та</w:t>
            </w:r>
            <w:r w:rsidR="00DC15CC"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-</w:t>
            </w:r>
            <w:proofErr w:type="spellStart"/>
            <w:r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кож</w:t>
            </w:r>
            <w:proofErr w:type="spellEnd"/>
            <w:r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 запобігання небезпечній поведінці</w:t>
            </w:r>
          </w:p>
        </w:tc>
        <w:tc>
          <w:tcPr>
            <w:tcW w:w="1985" w:type="dxa"/>
            <w:tcBorders>
              <w:top w:val="single" w:sz="6" w:space="0" w:color="55545D"/>
              <w:left w:val="single" w:sz="6" w:space="0" w:color="55545D"/>
              <w:bottom w:val="single" w:sz="6" w:space="0" w:color="55545D"/>
              <w:right w:val="single" w:sz="6" w:space="0" w:color="55545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48D124" w14:textId="0AC229F9" w:rsidR="008A25DC" w:rsidRPr="00DC15CC" w:rsidRDefault="008A25DC" w:rsidP="008A25DC">
            <w:pPr>
              <w:spacing w:after="0" w:line="295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2024</w:t>
            </w:r>
            <w:r w:rsidR="00DC15CC"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/</w:t>
            </w:r>
            <w:r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2025 </w:t>
            </w:r>
            <w:proofErr w:type="spellStart"/>
            <w:r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н.р</w:t>
            </w:r>
            <w:proofErr w:type="spellEnd"/>
            <w:r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.</w:t>
            </w:r>
          </w:p>
        </w:tc>
        <w:tc>
          <w:tcPr>
            <w:tcW w:w="1979" w:type="dxa"/>
            <w:tcBorders>
              <w:top w:val="single" w:sz="6" w:space="0" w:color="55545D"/>
              <w:left w:val="single" w:sz="6" w:space="0" w:color="55545D"/>
              <w:bottom w:val="single" w:sz="6" w:space="0" w:color="55545D"/>
              <w:right w:val="single" w:sz="6" w:space="0" w:color="55545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8C12F7" w14:textId="77777777" w:rsidR="008A25DC" w:rsidRPr="00DC15CC" w:rsidRDefault="008A25DC" w:rsidP="008A25DC">
            <w:pPr>
              <w:spacing w:after="0" w:line="295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Психологічна служба</w:t>
            </w:r>
          </w:p>
        </w:tc>
      </w:tr>
      <w:tr w:rsidR="00DC15CC" w:rsidRPr="00DC15CC" w14:paraId="076C065F" w14:textId="77777777" w:rsidTr="009E2FCB">
        <w:tc>
          <w:tcPr>
            <w:tcW w:w="0" w:type="auto"/>
            <w:tcBorders>
              <w:top w:val="single" w:sz="6" w:space="0" w:color="55545D"/>
              <w:left w:val="single" w:sz="6" w:space="0" w:color="55545D"/>
              <w:bottom w:val="single" w:sz="6" w:space="0" w:color="55545D"/>
              <w:right w:val="single" w:sz="6" w:space="0" w:color="55545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0CD542" w14:textId="77777777" w:rsidR="008A25DC" w:rsidRPr="00DC15CC" w:rsidRDefault="008A25DC" w:rsidP="008A25DC">
            <w:pPr>
              <w:spacing w:after="0" w:line="295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24</w:t>
            </w:r>
          </w:p>
        </w:tc>
        <w:tc>
          <w:tcPr>
            <w:tcW w:w="6364" w:type="dxa"/>
            <w:tcBorders>
              <w:top w:val="single" w:sz="6" w:space="0" w:color="55545D"/>
              <w:left w:val="single" w:sz="6" w:space="0" w:color="55545D"/>
              <w:bottom w:val="single" w:sz="6" w:space="0" w:color="55545D"/>
              <w:right w:val="single" w:sz="6" w:space="0" w:color="55545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5E27E2" w14:textId="7234AAD5" w:rsidR="008A25DC" w:rsidRPr="00DC15CC" w:rsidRDefault="008A25DC" w:rsidP="008A25DC">
            <w:pPr>
              <w:spacing w:after="0" w:line="295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Навчання учасників освітнього процесу з питань безпеки під час використання інформаційно </w:t>
            </w:r>
            <w:r w:rsidR="00DC15CC"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–</w:t>
            </w:r>
            <w:r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 ко</w:t>
            </w:r>
            <w:r w:rsidR="00DC15CC"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-</w:t>
            </w:r>
            <w:proofErr w:type="spellStart"/>
            <w:r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мунікаційних</w:t>
            </w:r>
            <w:proofErr w:type="spellEnd"/>
            <w:r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 технологій та інших медійних </w:t>
            </w:r>
            <w:proofErr w:type="spellStart"/>
            <w:r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засо</w:t>
            </w:r>
            <w:r w:rsidR="00DC15CC"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-</w:t>
            </w:r>
            <w:r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бів</w:t>
            </w:r>
            <w:proofErr w:type="spellEnd"/>
            <w:r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, зокрема з безпечної поведінки в Інтернеті, та здійснення відповідних інформаційно - </w:t>
            </w:r>
            <w:proofErr w:type="spellStart"/>
            <w:r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роз’ясню</w:t>
            </w:r>
            <w:proofErr w:type="spellEnd"/>
            <w:r w:rsidR="00DC15CC"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-</w:t>
            </w:r>
            <w:r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вальних заходів</w:t>
            </w:r>
            <w:r w:rsidR="00DC15CC"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.</w:t>
            </w:r>
          </w:p>
        </w:tc>
        <w:tc>
          <w:tcPr>
            <w:tcW w:w="1985" w:type="dxa"/>
            <w:tcBorders>
              <w:top w:val="single" w:sz="6" w:space="0" w:color="55545D"/>
              <w:left w:val="single" w:sz="6" w:space="0" w:color="55545D"/>
              <w:bottom w:val="single" w:sz="6" w:space="0" w:color="55545D"/>
              <w:right w:val="single" w:sz="6" w:space="0" w:color="55545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2CD9F2" w14:textId="05E79943" w:rsidR="008A25DC" w:rsidRPr="00DC15CC" w:rsidRDefault="008A25DC" w:rsidP="008A25DC">
            <w:pPr>
              <w:spacing w:after="0" w:line="295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2024</w:t>
            </w:r>
            <w:r w:rsidR="00DC15CC"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/</w:t>
            </w:r>
            <w:r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2025 </w:t>
            </w:r>
            <w:proofErr w:type="spellStart"/>
            <w:r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н.р</w:t>
            </w:r>
            <w:proofErr w:type="spellEnd"/>
            <w:r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.</w:t>
            </w:r>
          </w:p>
        </w:tc>
        <w:tc>
          <w:tcPr>
            <w:tcW w:w="1979" w:type="dxa"/>
            <w:tcBorders>
              <w:top w:val="single" w:sz="6" w:space="0" w:color="55545D"/>
              <w:left w:val="single" w:sz="6" w:space="0" w:color="55545D"/>
              <w:bottom w:val="single" w:sz="6" w:space="0" w:color="55545D"/>
              <w:right w:val="single" w:sz="6" w:space="0" w:color="55545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B218BD" w14:textId="77777777" w:rsidR="008A25DC" w:rsidRPr="00DC15CC" w:rsidRDefault="008A25DC" w:rsidP="008A25DC">
            <w:pPr>
              <w:spacing w:after="0" w:line="295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Класні керівники</w:t>
            </w:r>
          </w:p>
        </w:tc>
      </w:tr>
      <w:tr w:rsidR="00DC15CC" w:rsidRPr="00DC15CC" w14:paraId="223B840D" w14:textId="77777777" w:rsidTr="009E2FCB">
        <w:tc>
          <w:tcPr>
            <w:tcW w:w="0" w:type="auto"/>
            <w:tcBorders>
              <w:top w:val="single" w:sz="6" w:space="0" w:color="55545D"/>
              <w:left w:val="single" w:sz="6" w:space="0" w:color="55545D"/>
              <w:bottom w:val="single" w:sz="6" w:space="0" w:color="55545D"/>
              <w:right w:val="single" w:sz="6" w:space="0" w:color="55545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3D19CA" w14:textId="77777777" w:rsidR="008A25DC" w:rsidRPr="00DC15CC" w:rsidRDefault="008A25DC" w:rsidP="008A25DC">
            <w:pPr>
              <w:spacing w:after="0" w:line="295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25</w:t>
            </w:r>
          </w:p>
        </w:tc>
        <w:tc>
          <w:tcPr>
            <w:tcW w:w="6364" w:type="dxa"/>
            <w:tcBorders>
              <w:top w:val="single" w:sz="6" w:space="0" w:color="55545D"/>
              <w:left w:val="single" w:sz="6" w:space="0" w:color="55545D"/>
              <w:bottom w:val="single" w:sz="6" w:space="0" w:color="55545D"/>
              <w:right w:val="single" w:sz="6" w:space="0" w:color="55545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134BD4" w14:textId="0FA19A68" w:rsidR="008A25DC" w:rsidRPr="00DC15CC" w:rsidRDefault="008A25DC" w:rsidP="008A25DC">
            <w:pPr>
              <w:spacing w:after="0" w:line="295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Розроблення та розповсюдження серед учасників освітнього процесу інформаційних матеріалів щодо здорового та безпечного способу життя, </w:t>
            </w:r>
            <w:proofErr w:type="spellStart"/>
            <w:r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збережен</w:t>
            </w:r>
            <w:proofErr w:type="spellEnd"/>
            <w:r w:rsidR="00DC15CC"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-</w:t>
            </w:r>
            <w:r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ня та поліпшення власного здоров’я, розміщення їх електронних версій на офіційному веб </w:t>
            </w:r>
            <w:r w:rsidR="00DC15CC"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–</w:t>
            </w:r>
            <w:r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 сайті</w:t>
            </w:r>
            <w:r w:rsidR="00DC15CC"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.</w:t>
            </w:r>
          </w:p>
        </w:tc>
        <w:tc>
          <w:tcPr>
            <w:tcW w:w="1985" w:type="dxa"/>
            <w:tcBorders>
              <w:top w:val="single" w:sz="6" w:space="0" w:color="55545D"/>
              <w:left w:val="single" w:sz="6" w:space="0" w:color="55545D"/>
              <w:bottom w:val="single" w:sz="6" w:space="0" w:color="55545D"/>
              <w:right w:val="single" w:sz="6" w:space="0" w:color="55545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50B7A4" w14:textId="1FF85979" w:rsidR="008A25DC" w:rsidRPr="00DC15CC" w:rsidRDefault="008A25DC" w:rsidP="008A25DC">
            <w:pPr>
              <w:spacing w:after="0" w:line="295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2024</w:t>
            </w:r>
            <w:r w:rsidR="00DC15CC"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/</w:t>
            </w:r>
            <w:r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2025 </w:t>
            </w:r>
            <w:proofErr w:type="spellStart"/>
            <w:r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н.р</w:t>
            </w:r>
            <w:proofErr w:type="spellEnd"/>
            <w:r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.</w:t>
            </w:r>
          </w:p>
        </w:tc>
        <w:tc>
          <w:tcPr>
            <w:tcW w:w="1979" w:type="dxa"/>
            <w:tcBorders>
              <w:top w:val="single" w:sz="6" w:space="0" w:color="55545D"/>
              <w:left w:val="single" w:sz="6" w:space="0" w:color="55545D"/>
              <w:bottom w:val="single" w:sz="6" w:space="0" w:color="55545D"/>
              <w:right w:val="single" w:sz="6" w:space="0" w:color="55545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A1EE31" w14:textId="77777777" w:rsidR="008A25DC" w:rsidRPr="00DC15CC" w:rsidRDefault="008A25DC" w:rsidP="008A25DC">
            <w:pPr>
              <w:spacing w:after="0" w:line="295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Психологічна служба</w:t>
            </w:r>
          </w:p>
        </w:tc>
      </w:tr>
      <w:tr w:rsidR="00DC15CC" w:rsidRPr="00DC15CC" w14:paraId="1D6F5326" w14:textId="77777777" w:rsidTr="009E2FCB">
        <w:tc>
          <w:tcPr>
            <w:tcW w:w="0" w:type="auto"/>
            <w:tcBorders>
              <w:top w:val="single" w:sz="6" w:space="0" w:color="55545D"/>
              <w:left w:val="single" w:sz="6" w:space="0" w:color="55545D"/>
              <w:bottom w:val="single" w:sz="6" w:space="0" w:color="55545D"/>
              <w:right w:val="single" w:sz="6" w:space="0" w:color="55545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45ADAE" w14:textId="77777777" w:rsidR="008A25DC" w:rsidRPr="00DC15CC" w:rsidRDefault="008A25DC" w:rsidP="008A25DC">
            <w:pPr>
              <w:spacing w:after="0" w:line="295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26</w:t>
            </w:r>
          </w:p>
        </w:tc>
        <w:tc>
          <w:tcPr>
            <w:tcW w:w="6364" w:type="dxa"/>
            <w:tcBorders>
              <w:top w:val="single" w:sz="6" w:space="0" w:color="55545D"/>
              <w:left w:val="single" w:sz="6" w:space="0" w:color="55545D"/>
              <w:bottom w:val="single" w:sz="6" w:space="0" w:color="55545D"/>
              <w:right w:val="single" w:sz="6" w:space="0" w:color="55545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24C692" w14:textId="77777777" w:rsidR="008A25DC" w:rsidRPr="00DC15CC" w:rsidRDefault="008A25DC" w:rsidP="008A25DC">
            <w:pPr>
              <w:spacing w:after="0" w:line="295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Здійснення заходів із раннього запобігання та евакуації учасників освітнього процесу в разі нападу або ризику нападу на заклад освіти; участь у навчанні та практичних тренуваннях учасників освітнього процесу щодо дій під час нападу на заклад освіти та евакуації учасників освітнього процесу</w:t>
            </w:r>
          </w:p>
        </w:tc>
        <w:tc>
          <w:tcPr>
            <w:tcW w:w="1985" w:type="dxa"/>
            <w:tcBorders>
              <w:top w:val="single" w:sz="6" w:space="0" w:color="55545D"/>
              <w:left w:val="single" w:sz="6" w:space="0" w:color="55545D"/>
              <w:bottom w:val="single" w:sz="6" w:space="0" w:color="55545D"/>
              <w:right w:val="single" w:sz="6" w:space="0" w:color="55545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E2D17D" w14:textId="6542833E" w:rsidR="008A25DC" w:rsidRPr="00DC15CC" w:rsidRDefault="008A25DC" w:rsidP="008A25DC">
            <w:pPr>
              <w:spacing w:after="0" w:line="295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2024</w:t>
            </w:r>
            <w:r w:rsidR="00DC15CC"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/</w:t>
            </w:r>
            <w:r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2025 </w:t>
            </w:r>
            <w:proofErr w:type="spellStart"/>
            <w:r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н.р</w:t>
            </w:r>
            <w:proofErr w:type="spellEnd"/>
            <w:r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.</w:t>
            </w:r>
          </w:p>
        </w:tc>
        <w:tc>
          <w:tcPr>
            <w:tcW w:w="1979" w:type="dxa"/>
            <w:tcBorders>
              <w:top w:val="single" w:sz="6" w:space="0" w:color="55545D"/>
              <w:left w:val="single" w:sz="6" w:space="0" w:color="55545D"/>
              <w:bottom w:val="single" w:sz="6" w:space="0" w:color="55545D"/>
              <w:right w:val="single" w:sz="6" w:space="0" w:color="55545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8B8B63" w14:textId="77777777" w:rsidR="008A25DC" w:rsidRPr="00DC15CC" w:rsidRDefault="008A25DC" w:rsidP="008A25DC">
            <w:pPr>
              <w:spacing w:after="0" w:line="295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Адміністрація</w:t>
            </w:r>
          </w:p>
        </w:tc>
      </w:tr>
      <w:tr w:rsidR="00DC15CC" w:rsidRPr="00DC15CC" w14:paraId="0B6A5358" w14:textId="77777777" w:rsidTr="009E2FCB">
        <w:tc>
          <w:tcPr>
            <w:tcW w:w="0" w:type="auto"/>
            <w:tcBorders>
              <w:top w:val="single" w:sz="6" w:space="0" w:color="55545D"/>
              <w:left w:val="single" w:sz="6" w:space="0" w:color="55545D"/>
              <w:bottom w:val="single" w:sz="6" w:space="0" w:color="55545D"/>
              <w:right w:val="single" w:sz="6" w:space="0" w:color="55545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D587C9" w14:textId="77777777" w:rsidR="008A25DC" w:rsidRPr="00DC15CC" w:rsidRDefault="008A25DC" w:rsidP="008A25DC">
            <w:pPr>
              <w:spacing w:after="0" w:line="295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27</w:t>
            </w:r>
          </w:p>
        </w:tc>
        <w:tc>
          <w:tcPr>
            <w:tcW w:w="6364" w:type="dxa"/>
            <w:tcBorders>
              <w:top w:val="single" w:sz="6" w:space="0" w:color="55545D"/>
              <w:left w:val="single" w:sz="6" w:space="0" w:color="55545D"/>
              <w:bottom w:val="single" w:sz="6" w:space="0" w:color="55545D"/>
              <w:right w:val="single" w:sz="6" w:space="0" w:color="55545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C6FF96" w14:textId="2F82337C" w:rsidR="008A25DC" w:rsidRPr="00DC15CC" w:rsidRDefault="008A25DC" w:rsidP="008A25DC">
            <w:pPr>
              <w:spacing w:after="0" w:line="295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Налагодження взаємодії із службами у справах дітей, надавачами соціальних послуг, законними </w:t>
            </w:r>
            <w:r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lastRenderedPageBreak/>
              <w:t xml:space="preserve">представниками учнів, які є вихованцями </w:t>
            </w:r>
            <w:proofErr w:type="spellStart"/>
            <w:r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закладі</w:t>
            </w:r>
            <w:r w:rsidR="00DC15CC"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у</w:t>
            </w:r>
            <w:proofErr w:type="spellEnd"/>
            <w:r w:rsidR="00DC15CC"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 </w:t>
            </w:r>
            <w:r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інституційного догляду та виховання дітей, у частині захисту прав дітей та підтримки їх сімей, зокрема з метою відновлення родинних </w:t>
            </w:r>
            <w:proofErr w:type="spellStart"/>
            <w:r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зв’язків</w:t>
            </w:r>
            <w:proofErr w:type="spellEnd"/>
            <w:r w:rsidR="00DC15CC"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.</w:t>
            </w:r>
          </w:p>
        </w:tc>
        <w:tc>
          <w:tcPr>
            <w:tcW w:w="1985" w:type="dxa"/>
            <w:tcBorders>
              <w:top w:val="single" w:sz="6" w:space="0" w:color="55545D"/>
              <w:left w:val="single" w:sz="6" w:space="0" w:color="55545D"/>
              <w:bottom w:val="single" w:sz="6" w:space="0" w:color="55545D"/>
              <w:right w:val="single" w:sz="6" w:space="0" w:color="55545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4807F7" w14:textId="15D544EC" w:rsidR="008A25DC" w:rsidRPr="00DC15CC" w:rsidRDefault="008A25DC" w:rsidP="008A25DC">
            <w:pPr>
              <w:spacing w:after="0" w:line="295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lastRenderedPageBreak/>
              <w:t>2024</w:t>
            </w:r>
            <w:r w:rsidR="00DC15CC"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/</w:t>
            </w:r>
            <w:r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2025 </w:t>
            </w:r>
            <w:proofErr w:type="spellStart"/>
            <w:r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н.р</w:t>
            </w:r>
            <w:proofErr w:type="spellEnd"/>
            <w:r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.</w:t>
            </w:r>
          </w:p>
        </w:tc>
        <w:tc>
          <w:tcPr>
            <w:tcW w:w="1979" w:type="dxa"/>
            <w:tcBorders>
              <w:top w:val="single" w:sz="6" w:space="0" w:color="55545D"/>
              <w:left w:val="single" w:sz="6" w:space="0" w:color="55545D"/>
              <w:bottom w:val="single" w:sz="6" w:space="0" w:color="55545D"/>
              <w:right w:val="single" w:sz="6" w:space="0" w:color="55545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666CD8" w14:textId="77777777" w:rsidR="008A25DC" w:rsidRPr="00DC15CC" w:rsidRDefault="008A25DC" w:rsidP="008A25DC">
            <w:pPr>
              <w:spacing w:after="0" w:line="295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Психологічна служба</w:t>
            </w:r>
          </w:p>
        </w:tc>
      </w:tr>
      <w:tr w:rsidR="00DC15CC" w:rsidRPr="00DC15CC" w14:paraId="4942A74F" w14:textId="77777777" w:rsidTr="009E2FCB">
        <w:tc>
          <w:tcPr>
            <w:tcW w:w="0" w:type="auto"/>
            <w:tcBorders>
              <w:top w:val="single" w:sz="6" w:space="0" w:color="55545D"/>
              <w:left w:val="single" w:sz="6" w:space="0" w:color="55545D"/>
              <w:bottom w:val="single" w:sz="6" w:space="0" w:color="55545D"/>
              <w:right w:val="single" w:sz="6" w:space="0" w:color="55545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0C0547" w14:textId="77777777" w:rsidR="008A25DC" w:rsidRPr="00DC15CC" w:rsidRDefault="008A25DC" w:rsidP="008A25DC">
            <w:pPr>
              <w:spacing w:after="0" w:line="295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28</w:t>
            </w:r>
          </w:p>
        </w:tc>
        <w:tc>
          <w:tcPr>
            <w:tcW w:w="6364" w:type="dxa"/>
            <w:tcBorders>
              <w:top w:val="single" w:sz="6" w:space="0" w:color="55545D"/>
              <w:left w:val="single" w:sz="6" w:space="0" w:color="55545D"/>
              <w:bottom w:val="single" w:sz="6" w:space="0" w:color="55545D"/>
              <w:right w:val="single" w:sz="6" w:space="0" w:color="55545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333203" w14:textId="77777777" w:rsidR="008A25DC" w:rsidRPr="00DC15CC" w:rsidRDefault="008A25DC" w:rsidP="008A25DC">
            <w:pPr>
              <w:spacing w:after="0" w:line="295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Надання допомоги дітям, які перебувають у складних життєвих обставинах, та їх сім’ям з метою забезпечення дотримання прав дитини та подолання складних життєвих обставин її сім’єю</w:t>
            </w:r>
          </w:p>
        </w:tc>
        <w:tc>
          <w:tcPr>
            <w:tcW w:w="1985" w:type="dxa"/>
            <w:tcBorders>
              <w:top w:val="single" w:sz="6" w:space="0" w:color="55545D"/>
              <w:left w:val="single" w:sz="6" w:space="0" w:color="55545D"/>
              <w:bottom w:val="single" w:sz="6" w:space="0" w:color="55545D"/>
              <w:right w:val="single" w:sz="6" w:space="0" w:color="55545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125FEE" w14:textId="5EECC75A" w:rsidR="008A25DC" w:rsidRPr="00DC15CC" w:rsidRDefault="008A25DC" w:rsidP="008A25DC">
            <w:pPr>
              <w:spacing w:after="0" w:line="295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2024</w:t>
            </w:r>
            <w:r w:rsidR="00DC15CC"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/</w:t>
            </w:r>
            <w:r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2025 </w:t>
            </w:r>
            <w:proofErr w:type="spellStart"/>
            <w:r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н.р</w:t>
            </w:r>
            <w:proofErr w:type="spellEnd"/>
            <w:r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.</w:t>
            </w:r>
          </w:p>
        </w:tc>
        <w:tc>
          <w:tcPr>
            <w:tcW w:w="1979" w:type="dxa"/>
            <w:tcBorders>
              <w:top w:val="single" w:sz="6" w:space="0" w:color="55545D"/>
              <w:left w:val="single" w:sz="6" w:space="0" w:color="55545D"/>
              <w:bottom w:val="single" w:sz="6" w:space="0" w:color="55545D"/>
              <w:right w:val="single" w:sz="6" w:space="0" w:color="55545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F6E1D5" w14:textId="77777777" w:rsidR="008A25DC" w:rsidRPr="00DC15CC" w:rsidRDefault="008A25DC" w:rsidP="008A25DC">
            <w:pPr>
              <w:spacing w:after="0" w:line="295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DC15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Психологічна служба</w:t>
            </w:r>
          </w:p>
        </w:tc>
      </w:tr>
    </w:tbl>
    <w:p w14:paraId="715EE90B" w14:textId="7230269B" w:rsidR="008948BB" w:rsidRDefault="008948BB" w:rsidP="00BD2DF6">
      <w:pPr>
        <w:jc w:val="center"/>
      </w:pPr>
    </w:p>
    <w:p w14:paraId="6CC57BF7" w14:textId="77777777" w:rsidR="00150A1A" w:rsidRPr="00150A1A" w:rsidRDefault="00150A1A" w:rsidP="00150A1A"/>
    <w:p w14:paraId="60E6A9C7" w14:textId="77777777" w:rsidR="00150A1A" w:rsidRDefault="00150A1A" w:rsidP="00150A1A"/>
    <w:p w14:paraId="4A32E666" w14:textId="4A1A2006" w:rsidR="00150A1A" w:rsidRPr="00BF2922" w:rsidRDefault="00150A1A" w:rsidP="00150A1A">
      <w:pPr>
        <w:tabs>
          <w:tab w:val="left" w:pos="3360"/>
        </w:tabs>
        <w:rPr>
          <w:rFonts w:ascii="Times New Roman" w:hAnsi="Times New Roman" w:cs="Times New Roman"/>
          <w:sz w:val="28"/>
          <w:szCs w:val="28"/>
        </w:rPr>
      </w:pPr>
      <w:r>
        <w:tab/>
      </w:r>
      <w:r w:rsidRPr="00BF2922">
        <w:rPr>
          <w:rFonts w:ascii="Times New Roman" w:hAnsi="Times New Roman" w:cs="Times New Roman"/>
          <w:sz w:val="28"/>
          <w:szCs w:val="28"/>
        </w:rPr>
        <w:t>Директор                                       Світлана ГОЛИК</w:t>
      </w:r>
    </w:p>
    <w:sectPr w:rsidR="00150A1A" w:rsidRPr="00BF2922" w:rsidSect="008A25DC">
      <w:pgSz w:w="11906" w:h="16838"/>
      <w:pgMar w:top="850" w:right="284" w:bottom="850" w:left="56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589"/>
    <w:rsid w:val="000D0AC0"/>
    <w:rsid w:val="00150A1A"/>
    <w:rsid w:val="001E0589"/>
    <w:rsid w:val="00237FD3"/>
    <w:rsid w:val="00650CAA"/>
    <w:rsid w:val="00676B02"/>
    <w:rsid w:val="008948BB"/>
    <w:rsid w:val="008A25DC"/>
    <w:rsid w:val="00967821"/>
    <w:rsid w:val="009E2FCB"/>
    <w:rsid w:val="00BD2DF6"/>
    <w:rsid w:val="00BF2922"/>
    <w:rsid w:val="00C634D5"/>
    <w:rsid w:val="00DC15CC"/>
    <w:rsid w:val="00F4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F535B"/>
  <w15:chartTrackingRefBased/>
  <w15:docId w15:val="{B460B184-BAA1-472E-A8C7-D9582F270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E05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05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058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05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058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05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05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05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05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05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E05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E058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E058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E058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E058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E058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E058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E058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E05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E05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05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E05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E05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E058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E058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E058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E05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E058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E05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2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4148</Words>
  <Characters>2365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2</cp:revision>
  <cp:lastPrinted>2025-02-13T17:09:00Z</cp:lastPrinted>
  <dcterms:created xsi:type="dcterms:W3CDTF">2025-02-13T17:11:00Z</dcterms:created>
  <dcterms:modified xsi:type="dcterms:W3CDTF">2025-02-13T17:11:00Z</dcterms:modified>
</cp:coreProperties>
</file>