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811A" w14:textId="77777777" w:rsidR="00C65CEB" w:rsidRDefault="00B17F31" w:rsidP="00947AFF">
      <w:pPr>
        <w:ind w:left="-851"/>
        <w:rPr>
          <w:lang w:val="uk-UA"/>
        </w:rPr>
      </w:pPr>
      <w:r w:rsidRPr="00947A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7B3A5" wp14:editId="65139C34">
                <wp:simplePos x="0" y="0"/>
                <wp:positionH relativeFrom="column">
                  <wp:posOffset>6442710</wp:posOffset>
                </wp:positionH>
                <wp:positionV relativeFrom="paragraph">
                  <wp:posOffset>-314325</wp:posOffset>
                </wp:positionV>
                <wp:extent cx="3371850" cy="7153275"/>
                <wp:effectExtent l="19050" t="1905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715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F016" w14:textId="77777777" w:rsidR="00084AAE" w:rsidRPr="00B17F31" w:rsidRDefault="00084AAE" w:rsidP="00084AAE">
                            <w:pPr>
                              <w:jc w:val="both"/>
                              <w:rPr>
                                <w:b/>
                                <w:color w:val="9900FF"/>
                                <w:lang w:val="uk-UA"/>
                              </w:rPr>
                            </w:pPr>
                            <w:r w:rsidRPr="00B17F31">
                              <w:rPr>
                                <w:b/>
                                <w:color w:val="9900FF"/>
                                <w:lang w:val="uk-UA"/>
                              </w:rPr>
                              <w:t>ВАРТО ЗНАТИ:</w:t>
                            </w:r>
                          </w:p>
                          <w:p w14:paraId="4F444A4B" w14:textId="77777777" w:rsidR="00084AAE" w:rsidRPr="00B463F1" w:rsidRDefault="00084AAE" w:rsidP="00084AAE">
                            <w:pPr>
                              <w:ind w:firstLine="567"/>
                              <w:jc w:val="both"/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</w:pPr>
                            <w:r w:rsidRPr="00B463F1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>Не кожен конфлікт є булінгом. Цькування - це тривалі, повторювані дії, а одинична сутичка між учасниками таким не може вважатися. Крім того, ключовою ознакою саме булінгу є бажання завдати шкоди, принизити жертву.</w:t>
                            </w:r>
                          </w:p>
                          <w:p w14:paraId="09E2F1F8" w14:textId="77777777" w:rsidR="00084AAE" w:rsidRPr="00B463F1" w:rsidRDefault="00084AAE" w:rsidP="00084AAE">
                            <w:pPr>
                              <w:ind w:firstLine="567"/>
                              <w:jc w:val="both"/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</w:pPr>
                            <w:r w:rsidRPr="00B463F1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>Наприклад, якщо</w:t>
                            </w:r>
                            <w:r w:rsidRPr="00B463F1">
                              <w:rPr>
                                <w:color w:val="333333"/>
                                <w:szCs w:val="28"/>
                                <w:lang w:val="uk-UA"/>
                              </w:rPr>
                              <w:t xml:space="preserve"> в</w:t>
                            </w:r>
                            <w:r w:rsidRPr="00B463F1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>ашу дитину штовхнули в школі без наміру завдати шкоди, це не є булінгом. Проте, якщо дитина регулярно навмисно фотографує однокласника чи однокласницю у роздягальні, а потім шантажує або поширює ці фото з метою приниження, це вважається булінгом.</w:t>
                            </w:r>
                          </w:p>
                          <w:p w14:paraId="62697EF3" w14:textId="77777777" w:rsidR="00B17F31" w:rsidRPr="00B17F31" w:rsidRDefault="00B17F31" w:rsidP="00CC0730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0"/>
                                <w:szCs w:val="10"/>
                                <w:u w:val="single"/>
                                <w:lang w:val="uk-UA"/>
                              </w:rPr>
                            </w:pPr>
                          </w:p>
                          <w:p w14:paraId="0438118A" w14:textId="77777777" w:rsidR="00CC0730" w:rsidRPr="00B463F1" w:rsidRDefault="001830E2" w:rsidP="00CC0730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u w:val="single"/>
                                <w:lang w:val="uk-UA"/>
                              </w:rPr>
                            </w:pPr>
                            <w:r w:rsidRPr="00B463F1">
                              <w:rPr>
                                <w:b/>
                                <w:color w:val="4F6228" w:themeColor="accent3" w:themeShade="80"/>
                                <w:u w:val="single"/>
                                <w:lang w:val="uk-UA"/>
                              </w:rPr>
                              <w:t>Що мають робити батьки,</w:t>
                            </w:r>
                          </w:p>
                          <w:p w14:paraId="760585C4" w14:textId="77777777" w:rsidR="00CC0730" w:rsidRPr="00B463F1" w:rsidRDefault="001830E2" w:rsidP="00CC0730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u w:val="single"/>
                                <w:lang w:val="uk-UA"/>
                              </w:rPr>
                            </w:pPr>
                            <w:r w:rsidRPr="00B463F1">
                              <w:rPr>
                                <w:b/>
                                <w:color w:val="4F6228" w:themeColor="accent3" w:themeShade="80"/>
                                <w:u w:val="single"/>
                                <w:lang w:val="uk-UA"/>
                              </w:rPr>
                              <w:t>якщо вони впевнені у тому,</w:t>
                            </w:r>
                          </w:p>
                          <w:p w14:paraId="4CE9979B" w14:textId="77777777" w:rsidR="00CC0730" w:rsidRPr="00B463F1" w:rsidRDefault="001830E2" w:rsidP="00CC0730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u w:val="single"/>
                                <w:lang w:val="uk-UA"/>
                              </w:rPr>
                            </w:pPr>
                            <w:r w:rsidRPr="00B463F1">
                              <w:rPr>
                                <w:b/>
                                <w:color w:val="4F6228" w:themeColor="accent3" w:themeShade="80"/>
                                <w:u w:val="single"/>
                                <w:lang w:val="uk-UA"/>
                              </w:rPr>
                              <w:t>що їх дитина</w:t>
                            </w:r>
                          </w:p>
                          <w:p w14:paraId="3869E243" w14:textId="77777777" w:rsidR="001C1F09" w:rsidRDefault="001830E2" w:rsidP="00CC0730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u w:val="single"/>
                                <w:lang w:val="uk-UA"/>
                              </w:rPr>
                            </w:pPr>
                            <w:r w:rsidRPr="00B463F1">
                              <w:rPr>
                                <w:b/>
                                <w:color w:val="4F6228" w:themeColor="accent3" w:themeShade="80"/>
                                <w:u w:val="single"/>
                                <w:lang w:val="uk-UA"/>
                              </w:rPr>
                              <w:t>стала жертвою булінгу:</w:t>
                            </w:r>
                          </w:p>
                          <w:p w14:paraId="5119ECB8" w14:textId="77777777" w:rsidR="00B17F31" w:rsidRPr="00B17F31" w:rsidRDefault="00B17F31" w:rsidP="00CC0730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0"/>
                                <w:szCs w:val="10"/>
                                <w:u w:val="single"/>
                                <w:lang w:val="uk-UA"/>
                              </w:rPr>
                            </w:pPr>
                          </w:p>
                          <w:p w14:paraId="6A9B3A83" w14:textId="77777777" w:rsidR="001830E2" w:rsidRDefault="001830E2" w:rsidP="00B17F31">
                            <w:pPr>
                              <w:ind w:firstLine="426"/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1. Найперше варто заспокоїти дитину, </w:t>
                            </w:r>
                            <w:r w:rsidR="00C55C25">
                              <w:rPr>
                                <w:lang w:val="uk-UA"/>
                              </w:rPr>
                              <w:t xml:space="preserve"> і, можливо, дати кілька днів на відпочинок та «перезавантаження»</w:t>
                            </w:r>
                            <w:r w:rsidR="00CC0730">
                              <w:rPr>
                                <w:lang w:val="uk-UA"/>
                              </w:rPr>
                              <w:t>;</w:t>
                            </w:r>
                            <w:r w:rsidR="00C55C25">
                              <w:rPr>
                                <w:lang w:val="uk-UA"/>
                              </w:rPr>
                              <w:t xml:space="preserve"> приділити більше уваги, тепла та любові.</w:t>
                            </w:r>
                          </w:p>
                          <w:p w14:paraId="6020B477" w14:textId="77777777" w:rsidR="00B463F1" w:rsidRPr="00C25EFD" w:rsidRDefault="00CC0730" w:rsidP="00B17F31">
                            <w:pPr>
                              <w:ind w:firstLine="426"/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2. </w:t>
                            </w:r>
                            <w:r w:rsidR="00B463F1" w:rsidRPr="00C25EFD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 xml:space="preserve">Повідомте </w:t>
                            </w:r>
                            <w:r w:rsidR="00B463F1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 xml:space="preserve">офіційною письмовою заявою </w:t>
                            </w:r>
                            <w:r w:rsidR="00B463F1" w:rsidRPr="00C25EFD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>керівництво навчального закладу про ситуацію, що склалася, і вимагайте належного її урегулювання.</w:t>
                            </w:r>
                            <w:r w:rsidR="00B463F1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 xml:space="preserve">  </w:t>
                            </w:r>
                          </w:p>
                          <w:p w14:paraId="61B82341" w14:textId="77777777" w:rsidR="00CC0730" w:rsidRPr="00CC0730" w:rsidRDefault="00CC0730" w:rsidP="00B463F1">
                            <w:pPr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C0730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Підказка:</w:t>
                            </w:r>
                            <w:r w:rsidRPr="00CC0730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hyperlink r:id="rId5" w:history="1">
                              <w:r w:rsidRPr="00CC0730">
                                <w:rPr>
                                  <w:rStyle w:val="a5"/>
                                  <w:sz w:val="24"/>
                                  <w:szCs w:val="24"/>
                                  <w:lang w:val="uk-UA"/>
                                </w:rPr>
                                <w:t>https://eo.gov.ua/yak-diiaty-bat-kam-u-vypadku-bulinhu-porady-iurystiv/2019/11/29</w:t>
                              </w:r>
                            </w:hyperlink>
                            <w:r w:rsidRPr="00CC0730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</w:p>
                          <w:p w14:paraId="702D4F46" w14:textId="77777777" w:rsidR="001830E2" w:rsidRPr="003426B9" w:rsidRDefault="00784FC5" w:rsidP="00B17F31">
                            <w:pPr>
                              <w:ind w:firstLine="426"/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3. В разі необхідності </w:t>
                            </w:r>
                            <w:r w:rsidR="00B17F31">
                              <w:rPr>
                                <w:lang w:val="uk-UA"/>
                              </w:rPr>
                              <w:t xml:space="preserve">варто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проконсуль</w:t>
                            </w:r>
                            <w:r w:rsidR="00CC0730">
                              <w:rPr>
                                <w:lang w:val="uk-UA"/>
                              </w:rPr>
                              <w:t>-</w:t>
                            </w:r>
                            <w:r>
                              <w:rPr>
                                <w:lang w:val="uk-UA"/>
                              </w:rPr>
                              <w:t>ту</w:t>
                            </w:r>
                            <w:r w:rsidR="00B17F31">
                              <w:rPr>
                                <w:lang w:val="uk-UA"/>
                              </w:rPr>
                              <w:t>ватися</w:t>
                            </w:r>
                            <w:proofErr w:type="spellEnd"/>
                            <w:r w:rsidR="00B17F31">
                              <w:rPr>
                                <w:lang w:val="uk-UA"/>
                              </w:rPr>
                              <w:t xml:space="preserve"> з практичним психологом та досвідченим юристом.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7B3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7.3pt;margin-top:-24.75pt;width:265.5pt;height:56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" strokecolor="#e36c0a [2409]" strokeweight="3pt">
                <v:textbox>
                  <w:txbxContent>
                    <w:p w14:paraId="3361F016" w14:textId="77777777" w:rsidR="00084AAE" w:rsidRPr="00B17F31" w:rsidRDefault="00084AAE" w:rsidP="00084AAE">
                      <w:pPr>
                        <w:jc w:val="both"/>
                        <w:rPr>
                          <w:b/>
                          <w:color w:val="9900FF"/>
                          <w:lang w:val="uk-UA"/>
                        </w:rPr>
                      </w:pPr>
                      <w:r w:rsidRPr="00B17F31">
                        <w:rPr>
                          <w:b/>
                          <w:color w:val="9900FF"/>
                          <w:lang w:val="uk-UA"/>
                        </w:rPr>
                        <w:t>ВАРТО ЗНАТИ:</w:t>
                      </w:r>
                    </w:p>
                    <w:p w14:paraId="4F444A4B" w14:textId="77777777" w:rsidR="00084AAE" w:rsidRPr="00B463F1" w:rsidRDefault="00084AAE" w:rsidP="00084AAE">
                      <w:pPr>
                        <w:ind w:firstLine="567"/>
                        <w:jc w:val="both"/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</w:pPr>
                      <w:r w:rsidRPr="00B463F1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>Не кожен конфлікт є булінгом. Цькування - це тривалі, повторювані дії, а одинична сутичка між учасниками таким не може вважатися. Крім того, ключовою ознакою саме булінгу є бажання завдати шкоди, принизити жертву.</w:t>
                      </w:r>
                    </w:p>
                    <w:p w14:paraId="09E2F1F8" w14:textId="77777777" w:rsidR="00084AAE" w:rsidRPr="00B463F1" w:rsidRDefault="00084AAE" w:rsidP="00084AAE">
                      <w:pPr>
                        <w:ind w:firstLine="567"/>
                        <w:jc w:val="both"/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</w:pPr>
                      <w:r w:rsidRPr="00B463F1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>Наприклад, якщо</w:t>
                      </w:r>
                      <w:r w:rsidRPr="00B463F1">
                        <w:rPr>
                          <w:color w:val="333333"/>
                          <w:szCs w:val="28"/>
                          <w:lang w:val="uk-UA"/>
                        </w:rPr>
                        <w:t xml:space="preserve"> в</w:t>
                      </w:r>
                      <w:r w:rsidRPr="00B463F1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>ашу дитину штовхнули в школі без наміру завдати шкоди, це не є булінгом. Проте, якщо дитина регулярно навмисно фотографує однокласника чи однокласницю у роздягальні, а потім шантажує або поширює ці фото з метою приниження, це вважається булінгом.</w:t>
                      </w:r>
                    </w:p>
                    <w:p w14:paraId="62697EF3" w14:textId="77777777" w:rsidR="00B17F31" w:rsidRPr="00B17F31" w:rsidRDefault="00B17F31" w:rsidP="00CC0730">
                      <w:pPr>
                        <w:jc w:val="center"/>
                        <w:rPr>
                          <w:b/>
                          <w:color w:val="4F6228" w:themeColor="accent3" w:themeShade="80"/>
                          <w:sz w:val="10"/>
                          <w:szCs w:val="10"/>
                          <w:u w:val="single"/>
                          <w:lang w:val="uk-UA"/>
                        </w:rPr>
                      </w:pPr>
                    </w:p>
                    <w:p w14:paraId="0438118A" w14:textId="77777777" w:rsidR="00CC0730" w:rsidRPr="00B463F1" w:rsidRDefault="001830E2" w:rsidP="00CC0730">
                      <w:pPr>
                        <w:jc w:val="center"/>
                        <w:rPr>
                          <w:b/>
                          <w:color w:val="4F6228" w:themeColor="accent3" w:themeShade="80"/>
                          <w:u w:val="single"/>
                          <w:lang w:val="uk-UA"/>
                        </w:rPr>
                      </w:pPr>
                      <w:r w:rsidRPr="00B463F1">
                        <w:rPr>
                          <w:b/>
                          <w:color w:val="4F6228" w:themeColor="accent3" w:themeShade="80"/>
                          <w:u w:val="single"/>
                          <w:lang w:val="uk-UA"/>
                        </w:rPr>
                        <w:t>Що мають робити батьки,</w:t>
                      </w:r>
                    </w:p>
                    <w:p w14:paraId="760585C4" w14:textId="77777777" w:rsidR="00CC0730" w:rsidRPr="00B463F1" w:rsidRDefault="001830E2" w:rsidP="00CC0730">
                      <w:pPr>
                        <w:jc w:val="center"/>
                        <w:rPr>
                          <w:b/>
                          <w:color w:val="4F6228" w:themeColor="accent3" w:themeShade="80"/>
                          <w:u w:val="single"/>
                          <w:lang w:val="uk-UA"/>
                        </w:rPr>
                      </w:pPr>
                      <w:r w:rsidRPr="00B463F1">
                        <w:rPr>
                          <w:b/>
                          <w:color w:val="4F6228" w:themeColor="accent3" w:themeShade="80"/>
                          <w:u w:val="single"/>
                          <w:lang w:val="uk-UA"/>
                        </w:rPr>
                        <w:t>якщо вони впевнені у тому,</w:t>
                      </w:r>
                    </w:p>
                    <w:p w14:paraId="4CE9979B" w14:textId="77777777" w:rsidR="00CC0730" w:rsidRPr="00B463F1" w:rsidRDefault="001830E2" w:rsidP="00CC0730">
                      <w:pPr>
                        <w:jc w:val="center"/>
                        <w:rPr>
                          <w:b/>
                          <w:color w:val="4F6228" w:themeColor="accent3" w:themeShade="80"/>
                          <w:u w:val="single"/>
                          <w:lang w:val="uk-UA"/>
                        </w:rPr>
                      </w:pPr>
                      <w:r w:rsidRPr="00B463F1">
                        <w:rPr>
                          <w:b/>
                          <w:color w:val="4F6228" w:themeColor="accent3" w:themeShade="80"/>
                          <w:u w:val="single"/>
                          <w:lang w:val="uk-UA"/>
                        </w:rPr>
                        <w:t>що їх дитина</w:t>
                      </w:r>
                    </w:p>
                    <w:p w14:paraId="3869E243" w14:textId="77777777" w:rsidR="001C1F09" w:rsidRDefault="001830E2" w:rsidP="00CC0730">
                      <w:pPr>
                        <w:jc w:val="center"/>
                        <w:rPr>
                          <w:b/>
                          <w:color w:val="4F6228" w:themeColor="accent3" w:themeShade="80"/>
                          <w:u w:val="single"/>
                          <w:lang w:val="uk-UA"/>
                        </w:rPr>
                      </w:pPr>
                      <w:r w:rsidRPr="00B463F1">
                        <w:rPr>
                          <w:b/>
                          <w:color w:val="4F6228" w:themeColor="accent3" w:themeShade="80"/>
                          <w:u w:val="single"/>
                          <w:lang w:val="uk-UA"/>
                        </w:rPr>
                        <w:t>стала жертвою булінгу:</w:t>
                      </w:r>
                    </w:p>
                    <w:p w14:paraId="5119ECB8" w14:textId="77777777" w:rsidR="00B17F31" w:rsidRPr="00B17F31" w:rsidRDefault="00B17F31" w:rsidP="00CC0730">
                      <w:pPr>
                        <w:jc w:val="center"/>
                        <w:rPr>
                          <w:b/>
                          <w:color w:val="4F6228" w:themeColor="accent3" w:themeShade="80"/>
                          <w:sz w:val="10"/>
                          <w:szCs w:val="10"/>
                          <w:u w:val="single"/>
                          <w:lang w:val="uk-UA"/>
                        </w:rPr>
                      </w:pPr>
                    </w:p>
                    <w:p w14:paraId="6A9B3A83" w14:textId="77777777" w:rsidR="001830E2" w:rsidRDefault="001830E2" w:rsidP="00B17F31">
                      <w:pPr>
                        <w:ind w:firstLine="426"/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1. Найперше варто заспокоїти дитину, </w:t>
                      </w:r>
                      <w:r w:rsidR="00C55C25">
                        <w:rPr>
                          <w:lang w:val="uk-UA"/>
                        </w:rPr>
                        <w:t xml:space="preserve"> і, можливо, дати кілька днів на відпочинок та «перезавантаження»</w:t>
                      </w:r>
                      <w:r w:rsidR="00CC0730">
                        <w:rPr>
                          <w:lang w:val="uk-UA"/>
                        </w:rPr>
                        <w:t>;</w:t>
                      </w:r>
                      <w:r w:rsidR="00C55C25">
                        <w:rPr>
                          <w:lang w:val="uk-UA"/>
                        </w:rPr>
                        <w:t xml:space="preserve"> приділити більше уваги, тепла та любові.</w:t>
                      </w:r>
                    </w:p>
                    <w:p w14:paraId="6020B477" w14:textId="77777777" w:rsidR="00B463F1" w:rsidRPr="00C25EFD" w:rsidRDefault="00CC0730" w:rsidP="00B17F31">
                      <w:pPr>
                        <w:ind w:firstLine="426"/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2. </w:t>
                      </w:r>
                      <w:r w:rsidR="00B463F1" w:rsidRPr="00C25EFD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 xml:space="preserve">Повідомте </w:t>
                      </w:r>
                      <w:r w:rsidR="00B463F1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 xml:space="preserve">офіційною письмовою заявою </w:t>
                      </w:r>
                      <w:r w:rsidR="00B463F1" w:rsidRPr="00C25EFD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>керівництво навчального закладу про ситуацію, що склалася, і вимагайте належного її урегулювання.</w:t>
                      </w:r>
                      <w:r w:rsidR="00B463F1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 xml:space="preserve">  </w:t>
                      </w:r>
                    </w:p>
                    <w:p w14:paraId="61B82341" w14:textId="77777777" w:rsidR="00CC0730" w:rsidRPr="00CC0730" w:rsidRDefault="00CC0730" w:rsidP="00B463F1">
                      <w:pPr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CC0730">
                        <w:rPr>
                          <w:b/>
                          <w:sz w:val="24"/>
                          <w:szCs w:val="24"/>
                          <w:lang w:val="uk-UA"/>
                        </w:rPr>
                        <w:t>Підказка:</w:t>
                      </w:r>
                      <w:r w:rsidRPr="00CC0730"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hyperlink r:id="rId6" w:history="1">
                        <w:r w:rsidRPr="00CC0730">
                          <w:rPr>
                            <w:rStyle w:val="a5"/>
                            <w:sz w:val="24"/>
                            <w:szCs w:val="24"/>
                            <w:lang w:val="uk-UA"/>
                          </w:rPr>
                          <w:t>https://eo.gov.ua/yak-diiaty-bat-kam-u-vypadku-bulinhu-porady-iurystiv/2019/11/29</w:t>
                        </w:r>
                      </w:hyperlink>
                      <w:r w:rsidRPr="00CC0730">
                        <w:rPr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</w:p>
                    <w:p w14:paraId="702D4F46" w14:textId="77777777" w:rsidR="001830E2" w:rsidRPr="003426B9" w:rsidRDefault="00784FC5" w:rsidP="00B17F31">
                      <w:pPr>
                        <w:ind w:firstLine="426"/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3. В разі необхідності </w:t>
                      </w:r>
                      <w:r w:rsidR="00B17F31">
                        <w:rPr>
                          <w:lang w:val="uk-UA"/>
                        </w:rPr>
                        <w:t xml:space="preserve">варто </w:t>
                      </w:r>
                      <w:proofErr w:type="spellStart"/>
                      <w:r>
                        <w:rPr>
                          <w:lang w:val="uk-UA"/>
                        </w:rPr>
                        <w:t>проконсуль</w:t>
                      </w:r>
                      <w:r w:rsidR="00CC0730">
                        <w:rPr>
                          <w:lang w:val="uk-UA"/>
                        </w:rPr>
                        <w:t>-</w:t>
                      </w:r>
                      <w:r>
                        <w:rPr>
                          <w:lang w:val="uk-UA"/>
                        </w:rPr>
                        <w:t>ту</w:t>
                      </w:r>
                      <w:r w:rsidR="00B17F31">
                        <w:rPr>
                          <w:lang w:val="uk-UA"/>
                        </w:rPr>
                        <w:t>ватися</w:t>
                      </w:r>
                      <w:proofErr w:type="spellEnd"/>
                      <w:r w:rsidR="00B17F31">
                        <w:rPr>
                          <w:lang w:val="uk-UA"/>
                        </w:rPr>
                        <w:t xml:space="preserve"> з практичним психологом та досвідченим юристом.</w:t>
                      </w:r>
                    </w:p>
                  </w:txbxContent>
                </v:textbox>
              </v:shape>
            </w:pict>
          </mc:Fallback>
        </mc:AlternateContent>
      </w:r>
      <w:r w:rsidRPr="00947A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C59DF" wp14:editId="3DF097D4">
                <wp:simplePos x="0" y="0"/>
                <wp:positionH relativeFrom="column">
                  <wp:posOffset>2918460</wp:posOffset>
                </wp:positionH>
                <wp:positionV relativeFrom="paragraph">
                  <wp:posOffset>-314325</wp:posOffset>
                </wp:positionV>
                <wp:extent cx="3438525" cy="7200900"/>
                <wp:effectExtent l="19050" t="19050" r="2857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556D2" w14:textId="77777777" w:rsidR="00B17F31" w:rsidRDefault="00C2507F" w:rsidP="00B17F31">
                            <w:pPr>
                              <w:ind w:firstLine="284"/>
                              <w:jc w:val="center"/>
                              <w:rPr>
                                <w:b/>
                                <w:color w:val="FF0000"/>
                                <w:lang w:val="uk-UA"/>
                              </w:rPr>
                            </w:pPr>
                            <w:r w:rsidRPr="001025AE">
                              <w:rPr>
                                <w:b/>
                                <w:color w:val="FF0000"/>
                                <w:lang w:val="uk-UA"/>
                              </w:rPr>
                              <w:t>Ознаки того,</w:t>
                            </w:r>
                          </w:p>
                          <w:p w14:paraId="2A40B5F8" w14:textId="77777777" w:rsidR="00B17F31" w:rsidRDefault="00C2507F" w:rsidP="00B17F31">
                            <w:pPr>
                              <w:ind w:firstLine="284"/>
                              <w:jc w:val="center"/>
                              <w:rPr>
                                <w:b/>
                                <w:color w:val="FF0000"/>
                                <w:lang w:val="uk-UA"/>
                              </w:rPr>
                            </w:pPr>
                            <w:r w:rsidRPr="001025AE">
                              <w:rPr>
                                <w:b/>
                                <w:color w:val="FF0000"/>
                                <w:lang w:val="uk-UA"/>
                              </w:rPr>
                              <w:t>що ваша дитина можливо</w:t>
                            </w:r>
                          </w:p>
                          <w:p w14:paraId="0F91B25B" w14:textId="77777777" w:rsidR="001C1F09" w:rsidRPr="001025AE" w:rsidRDefault="00C2507F" w:rsidP="00B17F31">
                            <w:pPr>
                              <w:ind w:firstLine="284"/>
                              <w:jc w:val="center"/>
                              <w:rPr>
                                <w:b/>
                                <w:color w:val="FF0000"/>
                                <w:lang w:val="uk-UA"/>
                              </w:rPr>
                            </w:pPr>
                            <w:r w:rsidRPr="001025AE">
                              <w:rPr>
                                <w:b/>
                                <w:color w:val="FF0000"/>
                                <w:lang w:val="uk-UA"/>
                              </w:rPr>
                              <w:t>є жертвою булінгу:</w:t>
                            </w:r>
                          </w:p>
                          <w:p w14:paraId="6373F691" w14:textId="77777777" w:rsidR="00894C0A" w:rsidRPr="001830E2" w:rsidRDefault="00894C0A" w:rsidP="001830E2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1830E2">
                              <w:rPr>
                                <w:lang w:val="uk-UA"/>
                              </w:rPr>
                              <w:t>Дитина ч</w:t>
                            </w: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 xml:space="preserve">асто </w:t>
                            </w:r>
                            <w:r w:rsidRPr="001830E2">
                              <w:rPr>
                                <w:lang w:val="uk-UA"/>
                              </w:rPr>
                              <w:t xml:space="preserve">скаржиться </w:t>
                            </w: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>на головний біль, болі в шлунку</w:t>
                            </w:r>
                            <w:r w:rsidRPr="001830E2">
                              <w:rPr>
                                <w:lang w:val="uk-UA"/>
                              </w:rPr>
                              <w:t xml:space="preserve"> тощо.</w:t>
                            </w:r>
                          </w:p>
                          <w:p w14:paraId="72C70AA4" w14:textId="77777777" w:rsidR="00894C0A" w:rsidRPr="001830E2" w:rsidRDefault="00894C0A" w:rsidP="001830E2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>Тривожно спить</w:t>
                            </w:r>
                            <w:r w:rsidRPr="001830E2">
                              <w:rPr>
                                <w:lang w:val="uk-UA"/>
                              </w:rPr>
                              <w:t>,</w:t>
                            </w: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 xml:space="preserve"> часто сняться погані сни</w:t>
                            </w:r>
                          </w:p>
                          <w:p w14:paraId="58F019FB" w14:textId="77777777" w:rsidR="00894C0A" w:rsidRPr="001830E2" w:rsidRDefault="00894C0A" w:rsidP="001830E2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>Втрачає апетит</w:t>
                            </w:r>
                            <w:r w:rsidRPr="001830E2">
                              <w:rPr>
                                <w:lang w:val="uk-UA"/>
                              </w:rPr>
                              <w:t>, худне.</w:t>
                            </w:r>
                          </w:p>
                          <w:p w14:paraId="0E219B50" w14:textId="77777777" w:rsidR="00894C0A" w:rsidRPr="001830E2" w:rsidRDefault="00894C0A" w:rsidP="001830E2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1830E2">
                              <w:rPr>
                                <w:lang w:val="uk-UA"/>
                              </w:rPr>
                              <w:t>При поверненні зі школи в</w:t>
                            </w: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>иглядає пригніченою,</w:t>
                            </w:r>
                            <w:r w:rsidRPr="001830E2">
                              <w:rPr>
                                <w:lang w:val="uk-UA"/>
                              </w:rPr>
                              <w:t xml:space="preserve">сумною чи </w:t>
                            </w: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 xml:space="preserve"> заплаканою</w:t>
                            </w:r>
                            <w:r w:rsidRPr="001830E2">
                              <w:rPr>
                                <w:lang w:val="uk-UA"/>
                              </w:rPr>
                              <w:t>.</w:t>
                            </w:r>
                          </w:p>
                          <w:p w14:paraId="3A4FF978" w14:textId="77777777" w:rsidR="00894C0A" w:rsidRPr="001830E2" w:rsidRDefault="00894C0A" w:rsidP="001830E2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>Має поранення, синці, подряпини</w:t>
                            </w:r>
                            <w:r w:rsidRPr="001830E2">
                              <w:rPr>
                                <w:lang w:val="uk-UA"/>
                              </w:rPr>
                              <w:t>.</w:t>
                            </w:r>
                          </w:p>
                          <w:p w14:paraId="29224D48" w14:textId="77777777" w:rsidR="00894C0A" w:rsidRPr="001830E2" w:rsidRDefault="00894C0A" w:rsidP="001830E2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>Втрачає інтерес до домашніх завдань, або починає їх робити набагато гірше, ніж зазвичай</w:t>
                            </w:r>
                          </w:p>
                          <w:p w14:paraId="23FB9115" w14:textId="77777777" w:rsidR="00894C0A" w:rsidRPr="001830E2" w:rsidRDefault="00894C0A" w:rsidP="001830E2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>Здається, що боїться збиратися</w:t>
                            </w:r>
                            <w:r w:rsidRPr="001830E2">
                              <w:rPr>
                                <w:lang w:val="uk-UA"/>
                              </w:rPr>
                              <w:t>, йти і повертатися зі</w:t>
                            </w: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 xml:space="preserve"> школи</w:t>
                            </w:r>
                            <w:r w:rsidRPr="001830E2">
                              <w:rPr>
                                <w:lang w:val="uk-UA"/>
                              </w:rPr>
                              <w:t>, заходити</w:t>
                            </w:r>
                            <w:r w:rsidR="001A629E">
                              <w:rPr>
                                <w:lang w:val="uk-UA"/>
                              </w:rPr>
                              <w:t xml:space="preserve"> в</w:t>
                            </w:r>
                            <w:r w:rsidRPr="001830E2">
                              <w:rPr>
                                <w:lang w:val="uk-UA"/>
                              </w:rPr>
                              <w:t xml:space="preserve"> </w:t>
                            </w: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 xml:space="preserve"> автобус, брати</w:t>
                            </w:r>
                            <w:r w:rsidRPr="001830E2">
                              <w:rPr>
                                <w:lang w:val="uk-UA"/>
                              </w:rPr>
                              <w:t xml:space="preserve"> </w:t>
                            </w: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 xml:space="preserve"> участь в </w:t>
                            </w:r>
                            <w:r w:rsidRPr="001830E2">
                              <w:rPr>
                                <w:lang w:val="uk-UA"/>
                              </w:rPr>
                              <w:t xml:space="preserve">шкільних гуртах чи інших пришкільних заходах. </w:t>
                            </w:r>
                          </w:p>
                          <w:p w14:paraId="04F9A8E0" w14:textId="77777777" w:rsidR="00894C0A" w:rsidRPr="001830E2" w:rsidRDefault="00894C0A" w:rsidP="001830E2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>Обирає довгий нелогічний шлях зі школи додому</w:t>
                            </w:r>
                            <w:r w:rsidRPr="001830E2">
                              <w:rPr>
                                <w:lang w:val="uk-UA"/>
                              </w:rPr>
                              <w:t>.</w:t>
                            </w:r>
                          </w:p>
                          <w:p w14:paraId="78D04F78" w14:textId="77777777" w:rsidR="00894C0A" w:rsidRPr="001830E2" w:rsidRDefault="00894C0A" w:rsidP="001830E2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>Проявляє тривогу і низьку самооцінку.</w:t>
                            </w:r>
                          </w:p>
                          <w:p w14:paraId="6A85B457" w14:textId="77777777" w:rsidR="00894C0A" w:rsidRPr="001830E2" w:rsidRDefault="00894C0A" w:rsidP="001830E2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 xml:space="preserve">Мало </w:t>
                            </w:r>
                            <w:r w:rsidRPr="001830E2">
                              <w:rPr>
                                <w:lang w:val="uk-UA"/>
                              </w:rPr>
                              <w:t>або зовсім</w:t>
                            </w: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 xml:space="preserve"> немає</w:t>
                            </w:r>
                            <w:r w:rsidRPr="001830E2">
                              <w:rPr>
                                <w:lang w:val="uk-UA"/>
                              </w:rPr>
                              <w:t xml:space="preserve"> у дитини друзів.</w:t>
                            </w:r>
                          </w:p>
                          <w:p w14:paraId="2664504A" w14:textId="77777777" w:rsidR="00894C0A" w:rsidRPr="001830E2" w:rsidRDefault="00894C0A" w:rsidP="001830E2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1830E2">
                              <w:rPr>
                                <w:rFonts w:eastAsia="Times New Roman"/>
                                <w:lang w:val="uk-UA"/>
                              </w:rPr>
                              <w:t xml:space="preserve">Пошкоджені чи загублені частини одягу, книжки чи інші </w:t>
                            </w:r>
                            <w:r w:rsidRPr="001830E2">
                              <w:rPr>
                                <w:lang w:val="uk-UA"/>
                              </w:rPr>
                              <w:t>речі.</w:t>
                            </w:r>
                          </w:p>
                          <w:p w14:paraId="7168E2D3" w14:textId="77777777" w:rsidR="001830E2" w:rsidRPr="001830E2" w:rsidRDefault="001830E2" w:rsidP="001C1F09">
                            <w:pPr>
                              <w:ind w:firstLine="284"/>
                              <w:jc w:val="both"/>
                              <w:rPr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14:paraId="5FD29E7A" w14:textId="77777777" w:rsidR="00C2507F" w:rsidRPr="001830E2" w:rsidRDefault="001830E2" w:rsidP="001C1F09">
                            <w:pPr>
                              <w:ind w:firstLine="284"/>
                              <w:jc w:val="both"/>
                              <w:rPr>
                                <w:color w:val="CC0000"/>
                                <w:lang w:val="uk-UA"/>
                              </w:rPr>
                            </w:pPr>
                            <w:r w:rsidRPr="001830E2">
                              <w:rPr>
                                <w:color w:val="CC0000"/>
                                <w:lang w:val="uk-UA"/>
                              </w:rPr>
                              <w:t>Наявність двох і більше таких ознак має насторожити батьків і стати приводом для делікатної і відвертої розмови з дитиною.</w:t>
                            </w:r>
                          </w:p>
                          <w:p w14:paraId="2E16A8D4" w14:textId="77777777" w:rsidR="00C2507F" w:rsidRPr="001025AE" w:rsidRDefault="001830E2" w:rsidP="001C1F09">
                            <w:pPr>
                              <w:ind w:firstLine="284"/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Варто, </w:t>
                            </w:r>
                            <w:r w:rsidRPr="00B17F31">
                              <w:rPr>
                                <w:u w:val="single"/>
                                <w:lang w:val="uk-UA"/>
                              </w:rPr>
                              <w:t>не даючи волі емоцій</w:t>
                            </w:r>
                            <w:r>
                              <w:rPr>
                                <w:lang w:val="uk-UA"/>
                              </w:rPr>
                              <w:t xml:space="preserve">, детально і повно дізнатися, був це одноразовий конфлікт чи й справді мав місце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булінг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C59DF" id="_x0000_s1027" type="#_x0000_t202" style="position:absolute;left:0;text-align:left;margin-left:229.8pt;margin-top:-24.75pt;width:270.75pt;height:5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" strokecolor="red" strokeweight="3pt">
                <v:textbox>
                  <w:txbxContent>
                    <w:p w14:paraId="65E556D2" w14:textId="77777777" w:rsidR="00B17F31" w:rsidRDefault="00C2507F" w:rsidP="00B17F31">
                      <w:pPr>
                        <w:ind w:firstLine="284"/>
                        <w:jc w:val="center"/>
                        <w:rPr>
                          <w:b/>
                          <w:color w:val="FF0000"/>
                          <w:lang w:val="uk-UA"/>
                        </w:rPr>
                      </w:pPr>
                      <w:r w:rsidRPr="001025AE">
                        <w:rPr>
                          <w:b/>
                          <w:color w:val="FF0000"/>
                          <w:lang w:val="uk-UA"/>
                        </w:rPr>
                        <w:t>Ознаки того,</w:t>
                      </w:r>
                    </w:p>
                    <w:p w14:paraId="2A40B5F8" w14:textId="77777777" w:rsidR="00B17F31" w:rsidRDefault="00C2507F" w:rsidP="00B17F31">
                      <w:pPr>
                        <w:ind w:firstLine="284"/>
                        <w:jc w:val="center"/>
                        <w:rPr>
                          <w:b/>
                          <w:color w:val="FF0000"/>
                          <w:lang w:val="uk-UA"/>
                        </w:rPr>
                      </w:pPr>
                      <w:r w:rsidRPr="001025AE">
                        <w:rPr>
                          <w:b/>
                          <w:color w:val="FF0000"/>
                          <w:lang w:val="uk-UA"/>
                        </w:rPr>
                        <w:t>що ваша дитина можливо</w:t>
                      </w:r>
                    </w:p>
                    <w:p w14:paraId="0F91B25B" w14:textId="77777777" w:rsidR="001C1F09" w:rsidRPr="001025AE" w:rsidRDefault="00C2507F" w:rsidP="00B17F31">
                      <w:pPr>
                        <w:ind w:firstLine="284"/>
                        <w:jc w:val="center"/>
                        <w:rPr>
                          <w:b/>
                          <w:color w:val="FF0000"/>
                          <w:lang w:val="uk-UA"/>
                        </w:rPr>
                      </w:pPr>
                      <w:r w:rsidRPr="001025AE">
                        <w:rPr>
                          <w:b/>
                          <w:color w:val="FF0000"/>
                          <w:lang w:val="uk-UA"/>
                        </w:rPr>
                        <w:t>є жертвою булінгу:</w:t>
                      </w:r>
                    </w:p>
                    <w:p w14:paraId="6373F691" w14:textId="77777777" w:rsidR="00894C0A" w:rsidRPr="001830E2" w:rsidRDefault="00894C0A" w:rsidP="001830E2">
                      <w:pPr>
                        <w:pStyle w:val="a6"/>
                        <w:numPr>
                          <w:ilvl w:val="0"/>
                          <w:numId w:val="8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1830E2">
                        <w:rPr>
                          <w:lang w:val="uk-UA"/>
                        </w:rPr>
                        <w:t>Дитина ч</w:t>
                      </w:r>
                      <w:r w:rsidRPr="001830E2">
                        <w:rPr>
                          <w:rFonts w:eastAsia="Times New Roman"/>
                          <w:lang w:val="uk-UA"/>
                        </w:rPr>
                        <w:t xml:space="preserve">асто </w:t>
                      </w:r>
                      <w:r w:rsidRPr="001830E2">
                        <w:rPr>
                          <w:lang w:val="uk-UA"/>
                        </w:rPr>
                        <w:t xml:space="preserve">скаржиться </w:t>
                      </w:r>
                      <w:r w:rsidRPr="001830E2">
                        <w:rPr>
                          <w:rFonts w:eastAsia="Times New Roman"/>
                          <w:lang w:val="uk-UA"/>
                        </w:rPr>
                        <w:t>на головний біль, болі в шлунку</w:t>
                      </w:r>
                      <w:r w:rsidRPr="001830E2">
                        <w:rPr>
                          <w:lang w:val="uk-UA"/>
                        </w:rPr>
                        <w:t xml:space="preserve"> тощо.</w:t>
                      </w:r>
                    </w:p>
                    <w:p w14:paraId="72C70AA4" w14:textId="77777777" w:rsidR="00894C0A" w:rsidRPr="001830E2" w:rsidRDefault="00894C0A" w:rsidP="001830E2">
                      <w:pPr>
                        <w:pStyle w:val="a6"/>
                        <w:numPr>
                          <w:ilvl w:val="0"/>
                          <w:numId w:val="8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1830E2">
                        <w:rPr>
                          <w:rFonts w:eastAsia="Times New Roman"/>
                          <w:lang w:val="uk-UA"/>
                        </w:rPr>
                        <w:t>Тривожно спить</w:t>
                      </w:r>
                      <w:r w:rsidRPr="001830E2">
                        <w:rPr>
                          <w:lang w:val="uk-UA"/>
                        </w:rPr>
                        <w:t>,</w:t>
                      </w:r>
                      <w:r w:rsidRPr="001830E2">
                        <w:rPr>
                          <w:rFonts w:eastAsia="Times New Roman"/>
                          <w:lang w:val="uk-UA"/>
                        </w:rPr>
                        <w:t xml:space="preserve"> часто сняться погані сни</w:t>
                      </w:r>
                    </w:p>
                    <w:p w14:paraId="58F019FB" w14:textId="77777777" w:rsidR="00894C0A" w:rsidRPr="001830E2" w:rsidRDefault="00894C0A" w:rsidP="001830E2">
                      <w:pPr>
                        <w:pStyle w:val="a6"/>
                        <w:numPr>
                          <w:ilvl w:val="0"/>
                          <w:numId w:val="8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1830E2">
                        <w:rPr>
                          <w:rFonts w:eastAsia="Times New Roman"/>
                          <w:lang w:val="uk-UA"/>
                        </w:rPr>
                        <w:t>Втрачає апетит</w:t>
                      </w:r>
                      <w:r w:rsidRPr="001830E2">
                        <w:rPr>
                          <w:lang w:val="uk-UA"/>
                        </w:rPr>
                        <w:t>, худне.</w:t>
                      </w:r>
                    </w:p>
                    <w:p w14:paraId="0E219B50" w14:textId="77777777" w:rsidR="00894C0A" w:rsidRPr="001830E2" w:rsidRDefault="00894C0A" w:rsidP="001830E2">
                      <w:pPr>
                        <w:pStyle w:val="a6"/>
                        <w:numPr>
                          <w:ilvl w:val="0"/>
                          <w:numId w:val="8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1830E2">
                        <w:rPr>
                          <w:lang w:val="uk-UA"/>
                        </w:rPr>
                        <w:t>При поверненні зі школи в</w:t>
                      </w:r>
                      <w:r w:rsidRPr="001830E2">
                        <w:rPr>
                          <w:rFonts w:eastAsia="Times New Roman"/>
                          <w:lang w:val="uk-UA"/>
                        </w:rPr>
                        <w:t>иглядає пригніченою,</w:t>
                      </w:r>
                      <w:r w:rsidRPr="001830E2">
                        <w:rPr>
                          <w:lang w:val="uk-UA"/>
                        </w:rPr>
                        <w:t xml:space="preserve">сумною чи </w:t>
                      </w:r>
                      <w:r w:rsidRPr="001830E2">
                        <w:rPr>
                          <w:rFonts w:eastAsia="Times New Roman"/>
                          <w:lang w:val="uk-UA"/>
                        </w:rPr>
                        <w:t xml:space="preserve"> заплаканою</w:t>
                      </w:r>
                      <w:r w:rsidRPr="001830E2">
                        <w:rPr>
                          <w:lang w:val="uk-UA"/>
                        </w:rPr>
                        <w:t>.</w:t>
                      </w:r>
                    </w:p>
                    <w:p w14:paraId="3A4FF978" w14:textId="77777777" w:rsidR="00894C0A" w:rsidRPr="001830E2" w:rsidRDefault="00894C0A" w:rsidP="001830E2">
                      <w:pPr>
                        <w:pStyle w:val="a6"/>
                        <w:numPr>
                          <w:ilvl w:val="0"/>
                          <w:numId w:val="8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1830E2">
                        <w:rPr>
                          <w:rFonts w:eastAsia="Times New Roman"/>
                          <w:lang w:val="uk-UA"/>
                        </w:rPr>
                        <w:t>Має поранення, синці, подряпини</w:t>
                      </w:r>
                      <w:r w:rsidRPr="001830E2">
                        <w:rPr>
                          <w:lang w:val="uk-UA"/>
                        </w:rPr>
                        <w:t>.</w:t>
                      </w:r>
                    </w:p>
                    <w:p w14:paraId="29224D48" w14:textId="77777777" w:rsidR="00894C0A" w:rsidRPr="001830E2" w:rsidRDefault="00894C0A" w:rsidP="001830E2">
                      <w:pPr>
                        <w:pStyle w:val="a6"/>
                        <w:numPr>
                          <w:ilvl w:val="0"/>
                          <w:numId w:val="8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1830E2">
                        <w:rPr>
                          <w:rFonts w:eastAsia="Times New Roman"/>
                          <w:lang w:val="uk-UA"/>
                        </w:rPr>
                        <w:t>Втрачає інтерес до домашніх завдань, або починає їх робити набагато гірше, ніж зазвичай</w:t>
                      </w:r>
                    </w:p>
                    <w:p w14:paraId="23FB9115" w14:textId="77777777" w:rsidR="00894C0A" w:rsidRPr="001830E2" w:rsidRDefault="00894C0A" w:rsidP="001830E2">
                      <w:pPr>
                        <w:pStyle w:val="a6"/>
                        <w:numPr>
                          <w:ilvl w:val="0"/>
                          <w:numId w:val="8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1830E2">
                        <w:rPr>
                          <w:rFonts w:eastAsia="Times New Roman"/>
                          <w:lang w:val="uk-UA"/>
                        </w:rPr>
                        <w:t>Здається, що боїться збиратися</w:t>
                      </w:r>
                      <w:r w:rsidRPr="001830E2">
                        <w:rPr>
                          <w:lang w:val="uk-UA"/>
                        </w:rPr>
                        <w:t>, йти і повертатися зі</w:t>
                      </w:r>
                      <w:r w:rsidRPr="001830E2">
                        <w:rPr>
                          <w:rFonts w:eastAsia="Times New Roman"/>
                          <w:lang w:val="uk-UA"/>
                        </w:rPr>
                        <w:t xml:space="preserve"> школи</w:t>
                      </w:r>
                      <w:r w:rsidRPr="001830E2">
                        <w:rPr>
                          <w:lang w:val="uk-UA"/>
                        </w:rPr>
                        <w:t>, заходити</w:t>
                      </w:r>
                      <w:r w:rsidR="001A629E">
                        <w:rPr>
                          <w:lang w:val="uk-UA"/>
                        </w:rPr>
                        <w:t xml:space="preserve"> в</w:t>
                      </w:r>
                      <w:r w:rsidRPr="001830E2">
                        <w:rPr>
                          <w:lang w:val="uk-UA"/>
                        </w:rPr>
                        <w:t xml:space="preserve"> </w:t>
                      </w:r>
                      <w:r w:rsidRPr="001830E2">
                        <w:rPr>
                          <w:rFonts w:eastAsia="Times New Roman"/>
                          <w:lang w:val="uk-UA"/>
                        </w:rPr>
                        <w:t xml:space="preserve"> автобус, брати</w:t>
                      </w:r>
                      <w:r w:rsidRPr="001830E2">
                        <w:rPr>
                          <w:lang w:val="uk-UA"/>
                        </w:rPr>
                        <w:t xml:space="preserve"> </w:t>
                      </w:r>
                      <w:r w:rsidRPr="001830E2">
                        <w:rPr>
                          <w:rFonts w:eastAsia="Times New Roman"/>
                          <w:lang w:val="uk-UA"/>
                        </w:rPr>
                        <w:t xml:space="preserve"> участь в </w:t>
                      </w:r>
                      <w:r w:rsidRPr="001830E2">
                        <w:rPr>
                          <w:lang w:val="uk-UA"/>
                        </w:rPr>
                        <w:t xml:space="preserve">шкільних гуртах чи інших пришкільних заходах. </w:t>
                      </w:r>
                    </w:p>
                    <w:p w14:paraId="04F9A8E0" w14:textId="77777777" w:rsidR="00894C0A" w:rsidRPr="001830E2" w:rsidRDefault="00894C0A" w:rsidP="001830E2">
                      <w:pPr>
                        <w:pStyle w:val="a6"/>
                        <w:numPr>
                          <w:ilvl w:val="0"/>
                          <w:numId w:val="8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1830E2">
                        <w:rPr>
                          <w:rFonts w:eastAsia="Times New Roman"/>
                          <w:lang w:val="uk-UA"/>
                        </w:rPr>
                        <w:t>Обирає довгий нелогічний шлях зі школи додому</w:t>
                      </w:r>
                      <w:r w:rsidRPr="001830E2">
                        <w:rPr>
                          <w:lang w:val="uk-UA"/>
                        </w:rPr>
                        <w:t>.</w:t>
                      </w:r>
                    </w:p>
                    <w:p w14:paraId="78D04F78" w14:textId="77777777" w:rsidR="00894C0A" w:rsidRPr="001830E2" w:rsidRDefault="00894C0A" w:rsidP="001830E2">
                      <w:pPr>
                        <w:pStyle w:val="a6"/>
                        <w:numPr>
                          <w:ilvl w:val="0"/>
                          <w:numId w:val="8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1830E2">
                        <w:rPr>
                          <w:rFonts w:eastAsia="Times New Roman"/>
                          <w:lang w:val="uk-UA"/>
                        </w:rPr>
                        <w:t>Проявляє тривогу і низьку самооцінку.</w:t>
                      </w:r>
                    </w:p>
                    <w:p w14:paraId="6A85B457" w14:textId="77777777" w:rsidR="00894C0A" w:rsidRPr="001830E2" w:rsidRDefault="00894C0A" w:rsidP="001830E2">
                      <w:pPr>
                        <w:pStyle w:val="a6"/>
                        <w:numPr>
                          <w:ilvl w:val="0"/>
                          <w:numId w:val="8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1830E2">
                        <w:rPr>
                          <w:rFonts w:eastAsia="Times New Roman"/>
                          <w:lang w:val="uk-UA"/>
                        </w:rPr>
                        <w:t xml:space="preserve">Мало </w:t>
                      </w:r>
                      <w:r w:rsidRPr="001830E2">
                        <w:rPr>
                          <w:lang w:val="uk-UA"/>
                        </w:rPr>
                        <w:t>або зовсім</w:t>
                      </w:r>
                      <w:r w:rsidRPr="001830E2">
                        <w:rPr>
                          <w:rFonts w:eastAsia="Times New Roman"/>
                          <w:lang w:val="uk-UA"/>
                        </w:rPr>
                        <w:t xml:space="preserve"> немає</w:t>
                      </w:r>
                      <w:r w:rsidRPr="001830E2">
                        <w:rPr>
                          <w:lang w:val="uk-UA"/>
                        </w:rPr>
                        <w:t xml:space="preserve"> у дитини друзів.</w:t>
                      </w:r>
                    </w:p>
                    <w:p w14:paraId="2664504A" w14:textId="77777777" w:rsidR="00894C0A" w:rsidRPr="001830E2" w:rsidRDefault="00894C0A" w:rsidP="001830E2">
                      <w:pPr>
                        <w:pStyle w:val="a6"/>
                        <w:numPr>
                          <w:ilvl w:val="0"/>
                          <w:numId w:val="8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1830E2">
                        <w:rPr>
                          <w:rFonts w:eastAsia="Times New Roman"/>
                          <w:lang w:val="uk-UA"/>
                        </w:rPr>
                        <w:t xml:space="preserve">Пошкоджені чи загублені частини одягу, книжки чи інші </w:t>
                      </w:r>
                      <w:r w:rsidRPr="001830E2">
                        <w:rPr>
                          <w:lang w:val="uk-UA"/>
                        </w:rPr>
                        <w:t>речі.</w:t>
                      </w:r>
                    </w:p>
                    <w:p w14:paraId="7168E2D3" w14:textId="77777777" w:rsidR="001830E2" w:rsidRPr="001830E2" w:rsidRDefault="001830E2" w:rsidP="001C1F09">
                      <w:pPr>
                        <w:ind w:firstLine="284"/>
                        <w:jc w:val="both"/>
                        <w:rPr>
                          <w:sz w:val="10"/>
                          <w:szCs w:val="10"/>
                          <w:lang w:val="uk-UA"/>
                        </w:rPr>
                      </w:pPr>
                    </w:p>
                    <w:p w14:paraId="5FD29E7A" w14:textId="77777777" w:rsidR="00C2507F" w:rsidRPr="001830E2" w:rsidRDefault="001830E2" w:rsidP="001C1F09">
                      <w:pPr>
                        <w:ind w:firstLine="284"/>
                        <w:jc w:val="both"/>
                        <w:rPr>
                          <w:color w:val="CC0000"/>
                          <w:lang w:val="uk-UA"/>
                        </w:rPr>
                      </w:pPr>
                      <w:r w:rsidRPr="001830E2">
                        <w:rPr>
                          <w:color w:val="CC0000"/>
                          <w:lang w:val="uk-UA"/>
                        </w:rPr>
                        <w:t>Наявність двох і більше таких ознак має насторожити батьків і стати приводом для делікатної і відвертої розмови з дитиною.</w:t>
                      </w:r>
                    </w:p>
                    <w:p w14:paraId="2E16A8D4" w14:textId="77777777" w:rsidR="00C2507F" w:rsidRPr="001025AE" w:rsidRDefault="001830E2" w:rsidP="001C1F09">
                      <w:pPr>
                        <w:ind w:firstLine="284"/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Варто, </w:t>
                      </w:r>
                      <w:r w:rsidRPr="00B17F31">
                        <w:rPr>
                          <w:u w:val="single"/>
                          <w:lang w:val="uk-UA"/>
                        </w:rPr>
                        <w:t>не даючи волі емоцій</w:t>
                      </w:r>
                      <w:r>
                        <w:rPr>
                          <w:lang w:val="uk-UA"/>
                        </w:rPr>
                        <w:t xml:space="preserve">, детально і повно дізнатися, був це одноразовий конфлікт чи й справді мав місце </w:t>
                      </w:r>
                      <w:proofErr w:type="spellStart"/>
                      <w:r>
                        <w:rPr>
                          <w:lang w:val="uk-UA"/>
                        </w:rPr>
                        <w:t>булінг</w:t>
                      </w:r>
                      <w:proofErr w:type="spellEnd"/>
                      <w:r>
                        <w:rPr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47A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D755C" wp14:editId="038C1FFE">
                <wp:simplePos x="0" y="0"/>
                <wp:positionH relativeFrom="column">
                  <wp:posOffset>-539115</wp:posOffset>
                </wp:positionH>
                <wp:positionV relativeFrom="paragraph">
                  <wp:posOffset>-314325</wp:posOffset>
                </wp:positionV>
                <wp:extent cx="3400425" cy="7200900"/>
                <wp:effectExtent l="19050" t="1905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F1265" w14:textId="77777777" w:rsidR="001C1F09" w:rsidRPr="00A3742D" w:rsidRDefault="00A3742D" w:rsidP="00A3742D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742D">
                              <w:rPr>
                                <w:b/>
                                <w:caps/>
                                <w:sz w:val="32"/>
                                <w:szCs w:val="3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Ознаки булінгу як явища:</w:t>
                            </w:r>
                          </w:p>
                          <w:p w14:paraId="1AC184CF" w14:textId="77777777" w:rsidR="00536166" w:rsidRPr="00536166" w:rsidRDefault="00536166" w:rsidP="0053616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536166">
                              <w:rPr>
                                <w:lang w:val="uk-UA"/>
                              </w:rPr>
                              <w:t>с</w:t>
                            </w:r>
                            <w:r w:rsidR="00A3742D" w:rsidRPr="00536166">
                              <w:rPr>
                                <w:lang w:val="uk-UA"/>
                              </w:rPr>
                              <w:t xml:space="preserve">истематичність (повторюваність); </w:t>
                            </w:r>
                          </w:p>
                          <w:p w14:paraId="0D10C40E" w14:textId="77777777" w:rsidR="00536166" w:rsidRPr="00536166" w:rsidRDefault="00536166" w:rsidP="0053616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536166">
                              <w:rPr>
                                <w:lang w:val="uk-UA"/>
                              </w:rPr>
                              <w:t>дисбаланс сил;</w:t>
                            </w:r>
                            <w:r w:rsidR="00A3742D" w:rsidRPr="00536166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  <w:p w14:paraId="573E122B" w14:textId="77777777" w:rsidR="00536166" w:rsidRPr="00536166" w:rsidRDefault="00A3742D" w:rsidP="0053616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536166">
                              <w:rPr>
                                <w:lang w:val="uk-UA"/>
                              </w:rPr>
                              <w:t xml:space="preserve">умисність; </w:t>
                            </w:r>
                          </w:p>
                          <w:p w14:paraId="034BE799" w14:textId="77777777" w:rsidR="00536166" w:rsidRPr="00536166" w:rsidRDefault="00A3742D" w:rsidP="0053616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536166">
                              <w:rPr>
                                <w:lang w:val="uk-UA"/>
                              </w:rPr>
                              <w:t xml:space="preserve">дії відбувають в приміщенні чи на території навчального закладу; </w:t>
                            </w:r>
                          </w:p>
                          <w:p w14:paraId="1200823F" w14:textId="77777777" w:rsidR="00A3742D" w:rsidRPr="00536166" w:rsidRDefault="00A3742D" w:rsidP="0053616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536166">
                              <w:rPr>
                                <w:lang w:val="uk-UA"/>
                              </w:rPr>
                              <w:t>учасники – кривдник (булер), жертва, спостерігачі (за наявності)</w:t>
                            </w:r>
                            <w:r w:rsidR="00536166" w:rsidRPr="00536166">
                              <w:rPr>
                                <w:lang w:val="uk-UA"/>
                              </w:rPr>
                              <w:t>.</w:t>
                            </w:r>
                          </w:p>
                          <w:p w14:paraId="38915E11" w14:textId="77777777" w:rsidR="00536166" w:rsidRDefault="001025AE" w:rsidP="0053616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A87D2F" wp14:editId="44D77028">
                                  <wp:extent cx="2114550" cy="1327556"/>
                                  <wp:effectExtent l="0" t="0" r="0" b="635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444445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383" r="11976" b="110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7548" cy="132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D27EFA" w14:textId="77777777" w:rsidR="00C2507F" w:rsidRPr="00C2507F" w:rsidRDefault="00C2507F" w:rsidP="00536166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2507F">
                              <w:rPr>
                                <w:b/>
                                <w:caps/>
                                <w:sz w:val="32"/>
                                <w:szCs w:val="3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Види булінгу</w:t>
                            </w:r>
                          </w:p>
                          <w:p w14:paraId="155E1DA1" w14:textId="77777777" w:rsidR="00C2507F" w:rsidRPr="001025AE" w:rsidRDefault="00C2507F" w:rsidP="00C2507F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0" w:firstLine="142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1025AE">
                              <w:rPr>
                                <w:rStyle w:val="a8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>Ф</w:t>
                            </w:r>
                            <w:r w:rsidRPr="001025AE">
                              <w:rPr>
                                <w:rStyle w:val="a8"/>
                                <w:rFonts w:cs="Times New Roman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>ізичний</w:t>
                            </w:r>
                            <w:r w:rsidRPr="001025AE">
                              <w:rPr>
                                <w:rStyle w:val="a8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>(штовхання, підніжки, зачіпання, бійки, стусани, ляпаси, нанесення тілесних пошкоджень);</w:t>
                            </w:r>
                          </w:p>
                          <w:p w14:paraId="56A3770A" w14:textId="77777777" w:rsidR="00C2507F" w:rsidRPr="001025AE" w:rsidRDefault="00C2507F" w:rsidP="00C2507F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0" w:firstLine="142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1025AE">
                              <w:rPr>
                                <w:rStyle w:val="a8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1025AE">
                              <w:rPr>
                                <w:rStyle w:val="a8"/>
                                <w:rFonts w:cs="Times New Roman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>сихологічний</w:t>
                            </w:r>
                            <w:r w:rsidRPr="001025AE">
                              <w:rPr>
                                <w:rStyle w:val="a8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>(</w:t>
                            </w:r>
                            <w:r w:rsidRPr="001025AE">
                              <w:rPr>
                                <w:sz w:val="26"/>
                                <w:szCs w:val="26"/>
                                <w:lang w:val="uk-UA"/>
                              </w:rPr>
                              <w:t>бойкотування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, ігнорування, поширення </w:t>
                            </w:r>
                            <w:r w:rsidRPr="001025AE">
                              <w:rPr>
                                <w:sz w:val="26"/>
                                <w:szCs w:val="26"/>
                                <w:lang w:val="uk-UA"/>
                              </w:rPr>
                              <w:t>пліток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>,</w:t>
                            </w:r>
                            <w:r w:rsidRPr="001025AE">
                              <w:rPr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>погрози, шантаж</w:t>
                            </w:r>
                            <w:r w:rsidRPr="001025AE">
                              <w:rPr>
                                <w:sz w:val="26"/>
                                <w:szCs w:val="26"/>
                                <w:lang w:val="uk-UA"/>
                              </w:rPr>
                              <w:t xml:space="preserve">, 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>принизливі жарти</w:t>
                            </w:r>
                            <w:r w:rsidRPr="001025AE">
                              <w:rPr>
                                <w:sz w:val="26"/>
                                <w:szCs w:val="26"/>
                                <w:lang w:val="uk-UA"/>
                              </w:rPr>
                              <w:t xml:space="preserve">, 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>погляди</w:t>
                            </w:r>
                            <w:r w:rsidRPr="001025AE">
                              <w:rPr>
                                <w:sz w:val="26"/>
                                <w:szCs w:val="26"/>
                                <w:lang w:val="uk-UA"/>
                              </w:rPr>
                              <w:t xml:space="preserve"> чи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жести, образливі рухи тіла, міміка обличчя);</w:t>
                            </w:r>
                          </w:p>
                          <w:p w14:paraId="581A9465" w14:textId="77777777" w:rsidR="00C2507F" w:rsidRPr="001025AE" w:rsidRDefault="00C2507F" w:rsidP="00C2507F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0" w:firstLine="142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1025AE">
                              <w:rPr>
                                <w:rStyle w:val="a8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>Е</w:t>
                            </w:r>
                            <w:r w:rsidRPr="001025AE">
                              <w:rPr>
                                <w:rStyle w:val="a8"/>
                                <w:rFonts w:cs="Times New Roman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>кономічний</w:t>
                            </w:r>
                            <w:r w:rsidRPr="001025AE">
                              <w:rPr>
                                <w:rStyle w:val="a8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>(пошкодження чи знищення</w:t>
                            </w:r>
                            <w:r w:rsidRPr="001025AE">
                              <w:rPr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>особистих речей</w:t>
                            </w:r>
                            <w:r w:rsidRPr="001025AE">
                              <w:rPr>
                                <w:sz w:val="26"/>
                                <w:szCs w:val="26"/>
                                <w:lang w:val="uk-UA"/>
                              </w:rPr>
                              <w:t xml:space="preserve"> чи шкільного приладдя,  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>крадіжки</w:t>
                            </w:r>
                            <w:r w:rsidRPr="001025AE">
                              <w:rPr>
                                <w:sz w:val="26"/>
                                <w:szCs w:val="26"/>
                                <w:lang w:val="uk-UA"/>
                              </w:rPr>
                              <w:t xml:space="preserve"> або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вимагання грошей);</w:t>
                            </w:r>
                          </w:p>
                          <w:p w14:paraId="0EBBD7C3" w14:textId="77777777" w:rsidR="00C2507F" w:rsidRPr="001025AE" w:rsidRDefault="00C2507F" w:rsidP="00C2507F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0" w:firstLine="142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1025AE">
                              <w:rPr>
                                <w:rStyle w:val="a8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>С</w:t>
                            </w:r>
                            <w:r w:rsidRPr="001025AE">
                              <w:rPr>
                                <w:rStyle w:val="a8"/>
                                <w:rFonts w:cs="Times New Roman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>ексуальний</w:t>
                            </w:r>
                            <w:r w:rsidRPr="001025AE">
                              <w:rPr>
                                <w:rStyle w:val="a8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>(принизливі погляди, жести, образливі рухи тіла, прізвиська та образи сексуального характеру, зйомки у переодягальнях, поширення образливих чуток, сексуальні погрози, жарти);</w:t>
                            </w:r>
                          </w:p>
                          <w:p w14:paraId="57510AFC" w14:textId="77777777" w:rsidR="00536166" w:rsidRPr="001025AE" w:rsidRDefault="00C2507F" w:rsidP="000D68CF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0" w:firstLine="142"/>
                              <w:jc w:val="both"/>
                              <w:rPr>
                                <w:lang w:val="uk-UA"/>
                              </w:rPr>
                            </w:pPr>
                            <w:r w:rsidRPr="001025AE">
                              <w:rPr>
                                <w:rStyle w:val="a8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>К</w:t>
                            </w:r>
                            <w:r w:rsidRPr="001025AE">
                              <w:rPr>
                                <w:rStyle w:val="a8"/>
                                <w:rFonts w:cs="Times New Roman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>ібербулінг</w:t>
                            </w:r>
                            <w:r w:rsidRPr="001025AE">
                              <w:rPr>
                                <w:rStyle w:val="a8"/>
                                <w:color w:val="333333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1025AE">
                              <w:rPr>
                                <w:rFonts w:cs="Times New Roman"/>
                                <w:sz w:val="26"/>
                                <w:szCs w:val="26"/>
                                <w:lang w:val="uk-UA"/>
                              </w:rPr>
                              <w:t>(приниження за допомогою мобільних телефонів, Інтернету, інших електронних пристроїв)</w:t>
                            </w:r>
                            <w:r w:rsidRPr="001025AE">
                              <w:rPr>
                                <w:sz w:val="26"/>
                                <w:szCs w:val="26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755C" id="_x0000_s1028" type="#_x0000_t202" style="position:absolute;left:0;text-align:left;margin-left:-42.45pt;margin-top:-24.75pt;width:267.75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" strokecolor="#0070c0" strokeweight="3pt">
                <v:textbox>
                  <w:txbxContent>
                    <w:p w14:paraId="5B8F1265" w14:textId="77777777" w:rsidR="001C1F09" w:rsidRPr="00A3742D" w:rsidRDefault="00A3742D" w:rsidP="00A3742D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742D">
                        <w:rPr>
                          <w:b/>
                          <w:caps/>
                          <w:sz w:val="32"/>
                          <w:szCs w:val="3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Ознаки булінгу як явища:</w:t>
                      </w:r>
                    </w:p>
                    <w:p w14:paraId="1AC184CF" w14:textId="77777777" w:rsidR="00536166" w:rsidRPr="00536166" w:rsidRDefault="00536166" w:rsidP="00536166">
                      <w:pPr>
                        <w:pStyle w:val="a6"/>
                        <w:numPr>
                          <w:ilvl w:val="0"/>
                          <w:numId w:val="6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536166">
                        <w:rPr>
                          <w:lang w:val="uk-UA"/>
                        </w:rPr>
                        <w:t>с</w:t>
                      </w:r>
                      <w:r w:rsidR="00A3742D" w:rsidRPr="00536166">
                        <w:rPr>
                          <w:lang w:val="uk-UA"/>
                        </w:rPr>
                        <w:t xml:space="preserve">истематичність (повторюваність); </w:t>
                      </w:r>
                    </w:p>
                    <w:p w14:paraId="0D10C40E" w14:textId="77777777" w:rsidR="00536166" w:rsidRPr="00536166" w:rsidRDefault="00536166" w:rsidP="00536166">
                      <w:pPr>
                        <w:pStyle w:val="a6"/>
                        <w:numPr>
                          <w:ilvl w:val="0"/>
                          <w:numId w:val="6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536166">
                        <w:rPr>
                          <w:lang w:val="uk-UA"/>
                        </w:rPr>
                        <w:t>дисбаланс сил;</w:t>
                      </w:r>
                      <w:r w:rsidR="00A3742D" w:rsidRPr="00536166">
                        <w:rPr>
                          <w:lang w:val="uk-UA"/>
                        </w:rPr>
                        <w:t xml:space="preserve"> </w:t>
                      </w:r>
                    </w:p>
                    <w:p w14:paraId="573E122B" w14:textId="77777777" w:rsidR="00536166" w:rsidRPr="00536166" w:rsidRDefault="00A3742D" w:rsidP="00536166">
                      <w:pPr>
                        <w:pStyle w:val="a6"/>
                        <w:numPr>
                          <w:ilvl w:val="0"/>
                          <w:numId w:val="6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536166">
                        <w:rPr>
                          <w:lang w:val="uk-UA"/>
                        </w:rPr>
                        <w:t xml:space="preserve">умисність; </w:t>
                      </w:r>
                    </w:p>
                    <w:p w14:paraId="034BE799" w14:textId="77777777" w:rsidR="00536166" w:rsidRPr="00536166" w:rsidRDefault="00A3742D" w:rsidP="00536166">
                      <w:pPr>
                        <w:pStyle w:val="a6"/>
                        <w:numPr>
                          <w:ilvl w:val="0"/>
                          <w:numId w:val="6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536166">
                        <w:rPr>
                          <w:lang w:val="uk-UA"/>
                        </w:rPr>
                        <w:t xml:space="preserve">дії відбувають в приміщенні чи на території навчального закладу; </w:t>
                      </w:r>
                    </w:p>
                    <w:p w14:paraId="1200823F" w14:textId="77777777" w:rsidR="00A3742D" w:rsidRPr="00536166" w:rsidRDefault="00A3742D" w:rsidP="00536166">
                      <w:pPr>
                        <w:pStyle w:val="a6"/>
                        <w:numPr>
                          <w:ilvl w:val="0"/>
                          <w:numId w:val="6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536166">
                        <w:rPr>
                          <w:lang w:val="uk-UA"/>
                        </w:rPr>
                        <w:t>учасники – кривдник (булер), жертва, спостерігачі (за наявності)</w:t>
                      </w:r>
                      <w:r w:rsidR="00536166" w:rsidRPr="00536166">
                        <w:rPr>
                          <w:lang w:val="uk-UA"/>
                        </w:rPr>
                        <w:t>.</w:t>
                      </w:r>
                    </w:p>
                    <w:p w14:paraId="38915E11" w14:textId="77777777" w:rsidR="00536166" w:rsidRDefault="001025AE" w:rsidP="0053616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A87D2F" wp14:editId="44D77028">
                            <wp:extent cx="2114550" cy="1327556"/>
                            <wp:effectExtent l="0" t="0" r="0" b="635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444445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383" r="11976" b="110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17548" cy="132943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D27EFA" w14:textId="77777777" w:rsidR="00C2507F" w:rsidRPr="00C2507F" w:rsidRDefault="00C2507F" w:rsidP="00536166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2507F">
                        <w:rPr>
                          <w:b/>
                          <w:caps/>
                          <w:sz w:val="32"/>
                          <w:szCs w:val="3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Види булінгу</w:t>
                      </w:r>
                    </w:p>
                    <w:p w14:paraId="155E1DA1" w14:textId="77777777" w:rsidR="00C2507F" w:rsidRPr="001025AE" w:rsidRDefault="00C2507F" w:rsidP="00C2507F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0" w:firstLine="142"/>
                        <w:jc w:val="both"/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</w:pPr>
                      <w:r w:rsidRPr="001025AE">
                        <w:rPr>
                          <w:rStyle w:val="a8"/>
                          <w:color w:val="333333"/>
                          <w:sz w:val="26"/>
                          <w:szCs w:val="26"/>
                          <w:lang w:val="uk-UA"/>
                        </w:rPr>
                        <w:t>Ф</w:t>
                      </w:r>
                      <w:r w:rsidRPr="001025AE">
                        <w:rPr>
                          <w:rStyle w:val="a8"/>
                          <w:rFonts w:cs="Times New Roman"/>
                          <w:color w:val="333333"/>
                          <w:sz w:val="26"/>
                          <w:szCs w:val="26"/>
                          <w:lang w:val="uk-UA"/>
                        </w:rPr>
                        <w:t>ізичний</w:t>
                      </w:r>
                      <w:r w:rsidRPr="001025AE">
                        <w:rPr>
                          <w:rStyle w:val="a8"/>
                          <w:color w:val="333333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>(штовхання, підніжки, зачіпання, бійки, стусани, ляпаси, нанесення тілесних пошкоджень);</w:t>
                      </w:r>
                    </w:p>
                    <w:p w14:paraId="56A3770A" w14:textId="77777777" w:rsidR="00C2507F" w:rsidRPr="001025AE" w:rsidRDefault="00C2507F" w:rsidP="00C2507F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0" w:firstLine="142"/>
                        <w:jc w:val="both"/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</w:pPr>
                      <w:r w:rsidRPr="001025AE">
                        <w:rPr>
                          <w:rStyle w:val="a8"/>
                          <w:color w:val="333333"/>
                          <w:sz w:val="26"/>
                          <w:szCs w:val="26"/>
                          <w:lang w:val="uk-UA"/>
                        </w:rPr>
                        <w:t>П</w:t>
                      </w:r>
                      <w:r w:rsidRPr="001025AE">
                        <w:rPr>
                          <w:rStyle w:val="a8"/>
                          <w:rFonts w:cs="Times New Roman"/>
                          <w:color w:val="333333"/>
                          <w:sz w:val="26"/>
                          <w:szCs w:val="26"/>
                          <w:lang w:val="uk-UA"/>
                        </w:rPr>
                        <w:t>сихологічний</w:t>
                      </w:r>
                      <w:r w:rsidRPr="001025AE">
                        <w:rPr>
                          <w:rStyle w:val="a8"/>
                          <w:color w:val="333333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>(</w:t>
                      </w:r>
                      <w:r w:rsidRPr="001025AE">
                        <w:rPr>
                          <w:sz w:val="26"/>
                          <w:szCs w:val="26"/>
                          <w:lang w:val="uk-UA"/>
                        </w:rPr>
                        <w:t>бойкотування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 xml:space="preserve">, ігнорування, поширення </w:t>
                      </w:r>
                      <w:r w:rsidRPr="001025AE">
                        <w:rPr>
                          <w:sz w:val="26"/>
                          <w:szCs w:val="26"/>
                          <w:lang w:val="uk-UA"/>
                        </w:rPr>
                        <w:t>пліток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>,</w:t>
                      </w:r>
                      <w:r w:rsidRPr="001025AE">
                        <w:rPr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>погрози, шантаж</w:t>
                      </w:r>
                      <w:r w:rsidRPr="001025AE">
                        <w:rPr>
                          <w:sz w:val="26"/>
                          <w:szCs w:val="26"/>
                          <w:lang w:val="uk-UA"/>
                        </w:rPr>
                        <w:t xml:space="preserve">, 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>принизливі жарти</w:t>
                      </w:r>
                      <w:r w:rsidRPr="001025AE">
                        <w:rPr>
                          <w:sz w:val="26"/>
                          <w:szCs w:val="26"/>
                          <w:lang w:val="uk-UA"/>
                        </w:rPr>
                        <w:t xml:space="preserve">, 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>погляди</w:t>
                      </w:r>
                      <w:r w:rsidRPr="001025AE">
                        <w:rPr>
                          <w:sz w:val="26"/>
                          <w:szCs w:val="26"/>
                          <w:lang w:val="uk-UA"/>
                        </w:rPr>
                        <w:t xml:space="preserve"> чи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 xml:space="preserve"> жести, образливі рухи тіла, міміка обличчя);</w:t>
                      </w:r>
                    </w:p>
                    <w:p w14:paraId="581A9465" w14:textId="77777777" w:rsidR="00C2507F" w:rsidRPr="001025AE" w:rsidRDefault="00C2507F" w:rsidP="00C2507F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0" w:firstLine="142"/>
                        <w:jc w:val="both"/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</w:pPr>
                      <w:r w:rsidRPr="001025AE">
                        <w:rPr>
                          <w:rStyle w:val="a8"/>
                          <w:color w:val="333333"/>
                          <w:sz w:val="26"/>
                          <w:szCs w:val="26"/>
                          <w:lang w:val="uk-UA"/>
                        </w:rPr>
                        <w:t>Е</w:t>
                      </w:r>
                      <w:r w:rsidRPr="001025AE">
                        <w:rPr>
                          <w:rStyle w:val="a8"/>
                          <w:rFonts w:cs="Times New Roman"/>
                          <w:color w:val="333333"/>
                          <w:sz w:val="26"/>
                          <w:szCs w:val="26"/>
                          <w:lang w:val="uk-UA"/>
                        </w:rPr>
                        <w:t>кономічний</w:t>
                      </w:r>
                      <w:r w:rsidRPr="001025AE">
                        <w:rPr>
                          <w:rStyle w:val="a8"/>
                          <w:color w:val="333333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>(пошкодження чи знищення</w:t>
                      </w:r>
                      <w:r w:rsidRPr="001025AE">
                        <w:rPr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>особистих речей</w:t>
                      </w:r>
                      <w:r w:rsidRPr="001025AE">
                        <w:rPr>
                          <w:sz w:val="26"/>
                          <w:szCs w:val="26"/>
                          <w:lang w:val="uk-UA"/>
                        </w:rPr>
                        <w:t xml:space="preserve"> чи шкільного приладдя,  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>крадіжки</w:t>
                      </w:r>
                      <w:r w:rsidRPr="001025AE">
                        <w:rPr>
                          <w:sz w:val="26"/>
                          <w:szCs w:val="26"/>
                          <w:lang w:val="uk-UA"/>
                        </w:rPr>
                        <w:t xml:space="preserve"> або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 xml:space="preserve"> вимагання грошей);</w:t>
                      </w:r>
                    </w:p>
                    <w:p w14:paraId="0EBBD7C3" w14:textId="77777777" w:rsidR="00C2507F" w:rsidRPr="001025AE" w:rsidRDefault="00C2507F" w:rsidP="00C2507F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0" w:firstLine="142"/>
                        <w:jc w:val="both"/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</w:pPr>
                      <w:r w:rsidRPr="001025AE">
                        <w:rPr>
                          <w:rStyle w:val="a8"/>
                          <w:color w:val="333333"/>
                          <w:sz w:val="26"/>
                          <w:szCs w:val="26"/>
                          <w:lang w:val="uk-UA"/>
                        </w:rPr>
                        <w:t>С</w:t>
                      </w:r>
                      <w:r w:rsidRPr="001025AE">
                        <w:rPr>
                          <w:rStyle w:val="a8"/>
                          <w:rFonts w:cs="Times New Roman"/>
                          <w:color w:val="333333"/>
                          <w:sz w:val="26"/>
                          <w:szCs w:val="26"/>
                          <w:lang w:val="uk-UA"/>
                        </w:rPr>
                        <w:t>ексуальний</w:t>
                      </w:r>
                      <w:r w:rsidRPr="001025AE">
                        <w:rPr>
                          <w:rStyle w:val="a8"/>
                          <w:color w:val="333333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>(принизливі погляди, жести, образливі рухи тіла, прізвиська та образи сексуального характеру, зйомки у переодягальнях, поширення образливих чуток, сексуальні погрози, жарти);</w:t>
                      </w:r>
                    </w:p>
                    <w:p w14:paraId="57510AFC" w14:textId="77777777" w:rsidR="00536166" w:rsidRPr="001025AE" w:rsidRDefault="00C2507F" w:rsidP="000D68CF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0" w:firstLine="142"/>
                        <w:jc w:val="both"/>
                        <w:rPr>
                          <w:lang w:val="uk-UA"/>
                        </w:rPr>
                      </w:pPr>
                      <w:r w:rsidRPr="001025AE">
                        <w:rPr>
                          <w:rStyle w:val="a8"/>
                          <w:color w:val="333333"/>
                          <w:sz w:val="26"/>
                          <w:szCs w:val="26"/>
                          <w:lang w:val="uk-UA"/>
                        </w:rPr>
                        <w:t>К</w:t>
                      </w:r>
                      <w:r w:rsidRPr="001025AE">
                        <w:rPr>
                          <w:rStyle w:val="a8"/>
                          <w:rFonts w:cs="Times New Roman"/>
                          <w:color w:val="333333"/>
                          <w:sz w:val="26"/>
                          <w:szCs w:val="26"/>
                          <w:lang w:val="uk-UA"/>
                        </w:rPr>
                        <w:t>ібербулінг</w:t>
                      </w:r>
                      <w:r w:rsidRPr="001025AE">
                        <w:rPr>
                          <w:rStyle w:val="a8"/>
                          <w:color w:val="333333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1025AE">
                        <w:rPr>
                          <w:rFonts w:cs="Times New Roman"/>
                          <w:sz w:val="26"/>
                          <w:szCs w:val="26"/>
                          <w:lang w:val="uk-UA"/>
                        </w:rPr>
                        <w:t>(приниження за допомогою мобільних телефонів, Інтернету, інших електронних пристроїв)</w:t>
                      </w:r>
                      <w:r w:rsidRPr="001025AE">
                        <w:rPr>
                          <w:sz w:val="26"/>
                          <w:szCs w:val="26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2489C22" w14:textId="77777777" w:rsidR="00947AFF" w:rsidRDefault="00947AFF" w:rsidP="00947AFF">
      <w:pPr>
        <w:ind w:left="-851"/>
        <w:rPr>
          <w:lang w:val="uk-UA"/>
        </w:rPr>
      </w:pPr>
    </w:p>
    <w:p w14:paraId="469AAE73" w14:textId="77777777" w:rsidR="00947AFF" w:rsidRDefault="00947AFF" w:rsidP="00947AFF">
      <w:pPr>
        <w:ind w:left="-851"/>
        <w:rPr>
          <w:lang w:val="uk-UA"/>
        </w:rPr>
      </w:pPr>
    </w:p>
    <w:p w14:paraId="37235369" w14:textId="77777777" w:rsidR="00947AFF" w:rsidRDefault="00947AFF" w:rsidP="00947AFF">
      <w:pPr>
        <w:ind w:left="-851"/>
        <w:rPr>
          <w:lang w:val="uk-UA"/>
        </w:rPr>
      </w:pPr>
    </w:p>
    <w:p w14:paraId="6143B09E" w14:textId="77777777" w:rsidR="00947AFF" w:rsidRDefault="00947AFF" w:rsidP="00947AFF">
      <w:pPr>
        <w:ind w:left="-851"/>
        <w:rPr>
          <w:lang w:val="uk-UA"/>
        </w:rPr>
      </w:pPr>
    </w:p>
    <w:p w14:paraId="7CDB968E" w14:textId="77777777" w:rsidR="00947AFF" w:rsidRDefault="00947AFF" w:rsidP="00947AFF">
      <w:pPr>
        <w:ind w:left="-851"/>
        <w:rPr>
          <w:lang w:val="uk-UA"/>
        </w:rPr>
      </w:pPr>
    </w:p>
    <w:p w14:paraId="0F2BBAC7" w14:textId="77777777" w:rsidR="00947AFF" w:rsidRDefault="00947AFF" w:rsidP="00947AFF">
      <w:pPr>
        <w:ind w:left="-851"/>
        <w:rPr>
          <w:lang w:val="uk-UA"/>
        </w:rPr>
      </w:pPr>
    </w:p>
    <w:p w14:paraId="1BA91B11" w14:textId="77777777" w:rsidR="00947AFF" w:rsidRDefault="00947AFF" w:rsidP="00947AFF">
      <w:pPr>
        <w:ind w:left="-851"/>
        <w:rPr>
          <w:lang w:val="uk-UA"/>
        </w:rPr>
      </w:pPr>
    </w:p>
    <w:p w14:paraId="41802C8C" w14:textId="77777777" w:rsidR="00947AFF" w:rsidRDefault="00947AFF" w:rsidP="00947AFF">
      <w:pPr>
        <w:ind w:left="-851"/>
        <w:rPr>
          <w:lang w:val="uk-UA"/>
        </w:rPr>
      </w:pPr>
    </w:p>
    <w:p w14:paraId="6D39DABD" w14:textId="77777777" w:rsidR="00947AFF" w:rsidRDefault="00947AFF" w:rsidP="00947AFF">
      <w:pPr>
        <w:ind w:left="-851"/>
        <w:rPr>
          <w:lang w:val="uk-UA"/>
        </w:rPr>
      </w:pPr>
    </w:p>
    <w:p w14:paraId="5F89635E" w14:textId="77777777" w:rsidR="00947AFF" w:rsidRDefault="00947AFF" w:rsidP="00947AFF">
      <w:pPr>
        <w:ind w:left="-851"/>
        <w:rPr>
          <w:lang w:val="uk-UA"/>
        </w:rPr>
      </w:pPr>
    </w:p>
    <w:p w14:paraId="34B5FDC4" w14:textId="77777777" w:rsidR="00947AFF" w:rsidRDefault="00947AFF" w:rsidP="00947AFF">
      <w:pPr>
        <w:ind w:left="-851"/>
        <w:rPr>
          <w:lang w:val="uk-UA"/>
        </w:rPr>
      </w:pPr>
    </w:p>
    <w:p w14:paraId="44D52244" w14:textId="77777777" w:rsidR="00947AFF" w:rsidRDefault="00947AFF" w:rsidP="00947AFF">
      <w:pPr>
        <w:ind w:left="-851"/>
        <w:rPr>
          <w:lang w:val="uk-UA"/>
        </w:rPr>
      </w:pPr>
    </w:p>
    <w:p w14:paraId="3F907148" w14:textId="77777777" w:rsidR="00947AFF" w:rsidRDefault="00947AFF" w:rsidP="00947AFF">
      <w:pPr>
        <w:ind w:left="-851"/>
        <w:rPr>
          <w:lang w:val="uk-UA"/>
        </w:rPr>
      </w:pPr>
    </w:p>
    <w:p w14:paraId="2356A42F" w14:textId="77777777" w:rsidR="00947AFF" w:rsidRDefault="00947AFF" w:rsidP="00947AFF">
      <w:pPr>
        <w:ind w:left="-851"/>
        <w:rPr>
          <w:lang w:val="uk-UA"/>
        </w:rPr>
      </w:pPr>
    </w:p>
    <w:p w14:paraId="4DE56E6C" w14:textId="77777777" w:rsidR="00947AFF" w:rsidRDefault="00947AFF" w:rsidP="00947AFF">
      <w:pPr>
        <w:ind w:left="-851"/>
        <w:rPr>
          <w:lang w:val="uk-UA"/>
        </w:rPr>
      </w:pPr>
    </w:p>
    <w:p w14:paraId="75CA0CC8" w14:textId="77777777" w:rsidR="00947AFF" w:rsidRDefault="00947AFF" w:rsidP="00947AFF">
      <w:pPr>
        <w:ind w:left="-851"/>
        <w:rPr>
          <w:lang w:val="uk-UA"/>
        </w:rPr>
      </w:pPr>
    </w:p>
    <w:p w14:paraId="635955E8" w14:textId="77777777" w:rsidR="00947AFF" w:rsidRDefault="00947AFF" w:rsidP="00947AFF">
      <w:pPr>
        <w:ind w:left="-851"/>
        <w:rPr>
          <w:lang w:val="uk-UA"/>
        </w:rPr>
      </w:pPr>
    </w:p>
    <w:p w14:paraId="75418BDB" w14:textId="77777777" w:rsidR="00947AFF" w:rsidRDefault="00947AFF" w:rsidP="00947AFF">
      <w:pPr>
        <w:ind w:left="-851"/>
        <w:rPr>
          <w:lang w:val="uk-UA"/>
        </w:rPr>
      </w:pPr>
    </w:p>
    <w:p w14:paraId="6E9F43F2" w14:textId="77777777" w:rsidR="00947AFF" w:rsidRDefault="00947AFF" w:rsidP="00947AFF">
      <w:pPr>
        <w:ind w:left="-851"/>
        <w:rPr>
          <w:lang w:val="uk-UA"/>
        </w:rPr>
      </w:pPr>
    </w:p>
    <w:p w14:paraId="6EFE90A0" w14:textId="77777777" w:rsidR="00947AFF" w:rsidRDefault="00947AFF" w:rsidP="00947AFF">
      <w:pPr>
        <w:ind w:left="-851"/>
        <w:rPr>
          <w:lang w:val="uk-UA"/>
        </w:rPr>
      </w:pPr>
    </w:p>
    <w:p w14:paraId="36FF31C0" w14:textId="77777777" w:rsidR="00947AFF" w:rsidRDefault="00947AFF" w:rsidP="00947AFF">
      <w:pPr>
        <w:ind w:left="-851"/>
        <w:rPr>
          <w:lang w:val="uk-UA"/>
        </w:rPr>
      </w:pPr>
    </w:p>
    <w:p w14:paraId="772474AE" w14:textId="77777777" w:rsidR="00947AFF" w:rsidRDefault="00947AFF" w:rsidP="00947AFF">
      <w:pPr>
        <w:ind w:left="-851"/>
        <w:rPr>
          <w:lang w:val="uk-UA"/>
        </w:rPr>
      </w:pPr>
    </w:p>
    <w:p w14:paraId="4C9D208F" w14:textId="77777777" w:rsidR="00947AFF" w:rsidRDefault="00947AFF" w:rsidP="00947AFF">
      <w:pPr>
        <w:ind w:left="-851"/>
        <w:rPr>
          <w:lang w:val="uk-UA"/>
        </w:rPr>
      </w:pPr>
    </w:p>
    <w:p w14:paraId="42F6F6C6" w14:textId="77777777" w:rsidR="00947AFF" w:rsidRDefault="00947AFF" w:rsidP="00947AFF">
      <w:pPr>
        <w:ind w:left="-851"/>
        <w:rPr>
          <w:lang w:val="uk-UA"/>
        </w:rPr>
      </w:pPr>
    </w:p>
    <w:p w14:paraId="1765E831" w14:textId="77777777" w:rsidR="00947AFF" w:rsidRDefault="00947AFF" w:rsidP="00947AFF">
      <w:pPr>
        <w:ind w:left="-851"/>
        <w:rPr>
          <w:lang w:val="uk-UA"/>
        </w:rPr>
      </w:pPr>
    </w:p>
    <w:p w14:paraId="3B89669C" w14:textId="77777777" w:rsidR="00947AFF" w:rsidRDefault="00947AFF" w:rsidP="00947AFF">
      <w:pPr>
        <w:ind w:left="-851"/>
        <w:rPr>
          <w:lang w:val="uk-UA"/>
        </w:rPr>
      </w:pPr>
    </w:p>
    <w:p w14:paraId="21323B1A" w14:textId="77777777" w:rsidR="00947AFF" w:rsidRDefault="00947AFF" w:rsidP="00947AFF">
      <w:pPr>
        <w:ind w:left="-851"/>
        <w:rPr>
          <w:lang w:val="uk-UA"/>
        </w:rPr>
      </w:pPr>
    </w:p>
    <w:p w14:paraId="1F12126A" w14:textId="77777777" w:rsidR="00947AFF" w:rsidRDefault="00947AFF" w:rsidP="00947AFF">
      <w:pPr>
        <w:ind w:left="-851"/>
        <w:rPr>
          <w:lang w:val="uk-UA"/>
        </w:rPr>
      </w:pPr>
    </w:p>
    <w:p w14:paraId="1359284E" w14:textId="77777777" w:rsidR="00947AFF" w:rsidRDefault="00947AFF" w:rsidP="00947AFF">
      <w:pPr>
        <w:ind w:left="-851"/>
        <w:rPr>
          <w:lang w:val="uk-UA"/>
        </w:rPr>
      </w:pPr>
    </w:p>
    <w:p w14:paraId="5E6BE9DD" w14:textId="77777777" w:rsidR="00947AFF" w:rsidRDefault="00947AFF" w:rsidP="00947AFF">
      <w:pPr>
        <w:ind w:left="-851"/>
        <w:rPr>
          <w:lang w:val="uk-UA"/>
        </w:rPr>
      </w:pPr>
    </w:p>
    <w:p w14:paraId="6CF79F98" w14:textId="77777777" w:rsidR="00947AFF" w:rsidRDefault="00947AFF" w:rsidP="00947AFF">
      <w:pPr>
        <w:ind w:left="-851"/>
        <w:rPr>
          <w:lang w:val="uk-UA"/>
        </w:rPr>
      </w:pPr>
    </w:p>
    <w:p w14:paraId="72B28207" w14:textId="77777777" w:rsidR="00947AFF" w:rsidRDefault="00B17F31" w:rsidP="00947AFF">
      <w:pPr>
        <w:ind w:left="-851"/>
        <w:rPr>
          <w:lang w:val="uk-UA"/>
        </w:rPr>
      </w:pPr>
      <w:r w:rsidRPr="00947AF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41762" wp14:editId="64F1E8B6">
                <wp:simplePos x="0" y="0"/>
                <wp:positionH relativeFrom="column">
                  <wp:posOffset>6433185</wp:posOffset>
                </wp:positionH>
                <wp:positionV relativeFrom="paragraph">
                  <wp:posOffset>-209550</wp:posOffset>
                </wp:positionV>
                <wp:extent cx="3400425" cy="7077075"/>
                <wp:effectExtent l="19050" t="19050" r="28575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077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617E8" w14:textId="77777777" w:rsidR="0084064E" w:rsidRPr="00106300" w:rsidRDefault="0084064E" w:rsidP="007F48C5">
                            <w:pPr>
                              <w:ind w:firstLine="1134"/>
                              <w:jc w:val="both"/>
                              <w:rPr>
                                <w:b/>
                                <w:color w:val="0033CC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106300">
                              <w:rPr>
                                <w:b/>
                                <w:color w:val="0033CC"/>
                                <w:sz w:val="48"/>
                                <w:szCs w:val="48"/>
                                <w:lang w:val="uk-UA"/>
                              </w:rPr>
                              <w:t xml:space="preserve">Дорослим </w:t>
                            </w:r>
                          </w:p>
                          <w:p w14:paraId="1A600569" w14:textId="77777777" w:rsidR="0084064E" w:rsidRPr="00106300" w:rsidRDefault="0084064E" w:rsidP="007F48C5">
                            <w:pPr>
                              <w:ind w:firstLine="1134"/>
                              <w:jc w:val="both"/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106300"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uk-UA"/>
                              </w:rPr>
                              <w:t xml:space="preserve">про </w:t>
                            </w:r>
                            <w:proofErr w:type="spellStart"/>
                            <w:r w:rsidRPr="00106300"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uk-UA"/>
                              </w:rPr>
                              <w:t>булінг</w:t>
                            </w:r>
                            <w:proofErr w:type="spellEnd"/>
                            <w:r w:rsidRPr="00106300"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uk-UA"/>
                              </w:rPr>
                              <w:t xml:space="preserve">: </w:t>
                            </w:r>
                          </w:p>
                          <w:p w14:paraId="70BC56CC" w14:textId="77777777" w:rsidR="0084064E" w:rsidRPr="00106300" w:rsidRDefault="0084064E" w:rsidP="0084064E">
                            <w:pPr>
                              <w:ind w:left="851"/>
                              <w:jc w:val="both"/>
                              <w:rPr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106300">
                              <w:rPr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uk-UA"/>
                              </w:rPr>
                              <w:t>коротко,</w:t>
                            </w:r>
                          </w:p>
                          <w:p w14:paraId="045ABF28" w14:textId="77777777" w:rsidR="0084064E" w:rsidRPr="00106300" w:rsidRDefault="0084064E" w:rsidP="0084064E">
                            <w:pPr>
                              <w:ind w:left="1985"/>
                              <w:jc w:val="both"/>
                              <w:rPr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106300">
                              <w:rPr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uk-UA"/>
                              </w:rPr>
                              <w:t xml:space="preserve">чітко, </w:t>
                            </w:r>
                          </w:p>
                          <w:p w14:paraId="28641C80" w14:textId="77777777" w:rsidR="001C1F09" w:rsidRPr="00106300" w:rsidRDefault="00624603" w:rsidP="0084064E">
                            <w:pPr>
                              <w:ind w:left="2835"/>
                              <w:jc w:val="both"/>
                              <w:rPr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106300">
                              <w:rPr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uk-UA"/>
                              </w:rPr>
                              <w:t>зрозуміло</w:t>
                            </w:r>
                            <w:r w:rsidR="0084064E" w:rsidRPr="00106300">
                              <w:rPr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</w:p>
                          <w:p w14:paraId="23A63278" w14:textId="77777777" w:rsidR="0084064E" w:rsidRDefault="0084064E" w:rsidP="0084064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7F68095" wp14:editId="66AF83A2">
                                  <wp:extent cx="2324100" cy="2017376"/>
                                  <wp:effectExtent l="0" t="0" r="0" b="254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le-20190517-69178-10kdsvs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98" b="868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709" cy="2016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EAE283" w14:textId="77777777" w:rsidR="00624603" w:rsidRPr="00624603" w:rsidRDefault="00624603" w:rsidP="0084064E">
                            <w:pPr>
                              <w:jc w:val="both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14:paraId="030088EB" w14:textId="77777777" w:rsidR="00A3742D" w:rsidRDefault="0084064E" w:rsidP="00A3742D">
                            <w:pPr>
                              <w:ind w:firstLine="567"/>
                              <w:jc w:val="both"/>
                              <w:rPr>
                                <w:lang w:val="uk-UA"/>
                              </w:rPr>
                            </w:pPr>
                            <w:r w:rsidRPr="00A3742D">
                              <w:rPr>
                                <w:b/>
                                <w:caps/>
                                <w:color w:val="FF0000"/>
                                <w:u w:val="single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Булінг</w:t>
                            </w:r>
                            <w:r>
                              <w:rPr>
                                <w:lang w:val="uk-UA"/>
                              </w:rPr>
                              <w:t xml:space="preserve"> ( від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анг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. </w:t>
                            </w:r>
                            <w:r w:rsidR="00624603">
                              <w:rPr>
                                <w:lang w:val="en-US"/>
                              </w:rPr>
                              <w:t>bullying</w:t>
                            </w:r>
                            <w:r w:rsidR="00624603">
                              <w:rPr>
                                <w:lang w:val="uk-UA"/>
                              </w:rPr>
                              <w:t xml:space="preserve"> – цькування, знущання</w:t>
                            </w:r>
                            <w:r>
                              <w:rPr>
                                <w:lang w:val="uk-UA"/>
                              </w:rPr>
                              <w:t>)</w:t>
                            </w:r>
                            <w:r w:rsidR="00624603">
                              <w:rPr>
                                <w:lang w:val="uk-UA"/>
                              </w:rPr>
                              <w:t xml:space="preserve"> - це агресивна поведінка однієї або кількох дітей по відношенню до іншої дитини, що супроводжується постійним фізичним і психологічним тиском, часто – з використанням мобільних телефонів та Інтернету.</w:t>
                            </w:r>
                            <w:r w:rsidR="00A3742D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  <w:p w14:paraId="4691643B" w14:textId="77777777" w:rsidR="00A3742D" w:rsidRDefault="00A3742D" w:rsidP="00A3742D">
                            <w:pPr>
                              <w:ind w:firstLine="567"/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Тобто д</w:t>
                            </w:r>
                            <w:r w:rsidR="00624603">
                              <w:rPr>
                                <w:lang w:val="uk-UA"/>
                              </w:rPr>
                              <w:t xml:space="preserve">итину </w:t>
                            </w:r>
                            <w:r>
                              <w:rPr>
                                <w:lang w:val="uk-UA"/>
                              </w:rPr>
                              <w:t xml:space="preserve">постійно і </w:t>
                            </w:r>
                            <w:r w:rsidR="00624603">
                              <w:rPr>
                                <w:lang w:val="uk-UA"/>
                              </w:rPr>
                              <w:t xml:space="preserve">систематично дражнять, обзивають, нерідко бойкотують, принижують, шантажують, залякують чи навіть </w:t>
                            </w:r>
                            <w:proofErr w:type="spellStart"/>
                            <w:r w:rsidR="00624603">
                              <w:rPr>
                                <w:lang w:val="uk-UA"/>
                              </w:rPr>
                              <w:t>бʼ</w:t>
                            </w:r>
                            <w:r>
                              <w:rPr>
                                <w:lang w:val="uk-UA"/>
                              </w:rPr>
                              <w:t>ю</w:t>
                            </w:r>
                            <w:r w:rsidR="00624603">
                              <w:rPr>
                                <w:lang w:val="uk-UA"/>
                              </w:rPr>
                              <w:t>ть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>, пошкоджують одяг або підручники.</w:t>
                            </w:r>
                          </w:p>
                          <w:p w14:paraId="4CC771B7" w14:textId="59727D14" w:rsidR="00985490" w:rsidRPr="00985490" w:rsidRDefault="00985490" w:rsidP="00985490">
                            <w:pPr>
                              <w:ind w:firstLine="567"/>
                              <w:jc w:val="right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85490">
                              <w:rPr>
                                <w:b/>
                                <w:bCs/>
                                <w:lang w:val="uk-UA"/>
                              </w:rPr>
                              <w:t>«ВСЕОСВІТА»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1762" id="_x0000_s1029" type="#_x0000_t202" style="position:absolute;left:0;text-align:left;margin-left:506.55pt;margin-top:-16.5pt;width:267.75pt;height:5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" fillcolor="#f2dbdb [661]" strokecolor="#c0504d [3205]" strokeweight="3pt">
                <v:textbox>
                  <w:txbxContent>
                    <w:p w14:paraId="72D617E8" w14:textId="77777777" w:rsidR="0084064E" w:rsidRPr="00106300" w:rsidRDefault="0084064E" w:rsidP="007F48C5">
                      <w:pPr>
                        <w:ind w:firstLine="1134"/>
                        <w:jc w:val="both"/>
                        <w:rPr>
                          <w:b/>
                          <w:color w:val="0033CC"/>
                          <w:sz w:val="48"/>
                          <w:szCs w:val="48"/>
                          <w:lang w:val="uk-UA"/>
                        </w:rPr>
                      </w:pPr>
                      <w:r w:rsidRPr="00106300">
                        <w:rPr>
                          <w:b/>
                          <w:color w:val="0033CC"/>
                          <w:sz w:val="48"/>
                          <w:szCs w:val="48"/>
                          <w:lang w:val="uk-UA"/>
                        </w:rPr>
                        <w:t xml:space="preserve">Дорослим </w:t>
                      </w:r>
                    </w:p>
                    <w:p w14:paraId="1A600569" w14:textId="77777777" w:rsidR="0084064E" w:rsidRPr="00106300" w:rsidRDefault="0084064E" w:rsidP="007F48C5">
                      <w:pPr>
                        <w:ind w:firstLine="1134"/>
                        <w:jc w:val="both"/>
                        <w:rPr>
                          <w:b/>
                          <w:color w:val="FF0000"/>
                          <w:sz w:val="48"/>
                          <w:szCs w:val="48"/>
                          <w:lang w:val="uk-UA"/>
                        </w:rPr>
                      </w:pPr>
                      <w:r w:rsidRPr="00106300">
                        <w:rPr>
                          <w:b/>
                          <w:color w:val="FF0000"/>
                          <w:sz w:val="48"/>
                          <w:szCs w:val="48"/>
                          <w:lang w:val="uk-UA"/>
                        </w:rPr>
                        <w:t xml:space="preserve">про </w:t>
                      </w:r>
                      <w:proofErr w:type="spellStart"/>
                      <w:r w:rsidRPr="00106300">
                        <w:rPr>
                          <w:b/>
                          <w:color w:val="FF0000"/>
                          <w:sz w:val="48"/>
                          <w:szCs w:val="48"/>
                          <w:lang w:val="uk-UA"/>
                        </w:rPr>
                        <w:t>булінг</w:t>
                      </w:r>
                      <w:proofErr w:type="spellEnd"/>
                      <w:r w:rsidRPr="00106300">
                        <w:rPr>
                          <w:b/>
                          <w:color w:val="FF0000"/>
                          <w:sz w:val="48"/>
                          <w:szCs w:val="48"/>
                          <w:lang w:val="uk-UA"/>
                        </w:rPr>
                        <w:t xml:space="preserve">: </w:t>
                      </w:r>
                    </w:p>
                    <w:p w14:paraId="70BC56CC" w14:textId="77777777" w:rsidR="0084064E" w:rsidRPr="00106300" w:rsidRDefault="0084064E" w:rsidP="0084064E">
                      <w:pPr>
                        <w:ind w:left="851"/>
                        <w:jc w:val="both"/>
                        <w:rPr>
                          <w:b/>
                          <w:i/>
                          <w:color w:val="008000"/>
                          <w:sz w:val="32"/>
                          <w:szCs w:val="32"/>
                          <w:lang w:val="uk-UA"/>
                        </w:rPr>
                      </w:pPr>
                      <w:r w:rsidRPr="00106300">
                        <w:rPr>
                          <w:b/>
                          <w:i/>
                          <w:color w:val="008000"/>
                          <w:sz w:val="32"/>
                          <w:szCs w:val="32"/>
                          <w:lang w:val="uk-UA"/>
                        </w:rPr>
                        <w:t>коротко,</w:t>
                      </w:r>
                    </w:p>
                    <w:p w14:paraId="045ABF28" w14:textId="77777777" w:rsidR="0084064E" w:rsidRPr="00106300" w:rsidRDefault="0084064E" w:rsidP="0084064E">
                      <w:pPr>
                        <w:ind w:left="1985"/>
                        <w:jc w:val="both"/>
                        <w:rPr>
                          <w:b/>
                          <w:i/>
                          <w:color w:val="008000"/>
                          <w:sz w:val="32"/>
                          <w:szCs w:val="32"/>
                          <w:lang w:val="uk-UA"/>
                        </w:rPr>
                      </w:pPr>
                      <w:r w:rsidRPr="00106300">
                        <w:rPr>
                          <w:b/>
                          <w:i/>
                          <w:color w:val="008000"/>
                          <w:sz w:val="32"/>
                          <w:szCs w:val="32"/>
                          <w:lang w:val="uk-UA"/>
                        </w:rPr>
                        <w:t xml:space="preserve">чітко, </w:t>
                      </w:r>
                    </w:p>
                    <w:p w14:paraId="28641C80" w14:textId="77777777" w:rsidR="001C1F09" w:rsidRPr="00106300" w:rsidRDefault="00624603" w:rsidP="0084064E">
                      <w:pPr>
                        <w:ind w:left="2835"/>
                        <w:jc w:val="both"/>
                        <w:rPr>
                          <w:b/>
                          <w:i/>
                          <w:color w:val="008000"/>
                          <w:sz w:val="32"/>
                          <w:szCs w:val="32"/>
                          <w:lang w:val="uk-UA"/>
                        </w:rPr>
                      </w:pPr>
                      <w:r w:rsidRPr="00106300">
                        <w:rPr>
                          <w:b/>
                          <w:i/>
                          <w:color w:val="008000"/>
                          <w:sz w:val="32"/>
                          <w:szCs w:val="32"/>
                          <w:lang w:val="uk-UA"/>
                        </w:rPr>
                        <w:t>зрозуміло</w:t>
                      </w:r>
                      <w:r w:rsidR="0084064E" w:rsidRPr="00106300">
                        <w:rPr>
                          <w:b/>
                          <w:i/>
                          <w:color w:val="008000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</w:p>
                    <w:p w14:paraId="23A63278" w14:textId="77777777" w:rsidR="0084064E" w:rsidRDefault="0084064E" w:rsidP="0084064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7F68095" wp14:editId="66AF83A2">
                            <wp:extent cx="2324100" cy="2017376"/>
                            <wp:effectExtent l="0" t="0" r="0" b="254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le-20190517-69178-10kdsvs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98" b="868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2709" cy="20161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EAE283" w14:textId="77777777" w:rsidR="00624603" w:rsidRPr="00624603" w:rsidRDefault="00624603" w:rsidP="0084064E">
                      <w:pPr>
                        <w:jc w:val="both"/>
                        <w:rPr>
                          <w:sz w:val="16"/>
                          <w:szCs w:val="16"/>
                          <w:lang w:val="uk-UA"/>
                        </w:rPr>
                      </w:pPr>
                    </w:p>
                    <w:p w14:paraId="030088EB" w14:textId="77777777" w:rsidR="00A3742D" w:rsidRDefault="0084064E" w:rsidP="00A3742D">
                      <w:pPr>
                        <w:ind w:firstLine="567"/>
                        <w:jc w:val="both"/>
                        <w:rPr>
                          <w:lang w:val="uk-UA"/>
                        </w:rPr>
                      </w:pPr>
                      <w:r w:rsidRPr="00A3742D">
                        <w:rPr>
                          <w:b/>
                          <w:caps/>
                          <w:color w:val="FF0000"/>
                          <w:u w:val="single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Булінг</w:t>
                      </w:r>
                      <w:r>
                        <w:rPr>
                          <w:lang w:val="uk-UA"/>
                        </w:rPr>
                        <w:t xml:space="preserve"> ( від </w:t>
                      </w:r>
                      <w:proofErr w:type="spellStart"/>
                      <w:r>
                        <w:rPr>
                          <w:lang w:val="uk-UA"/>
                        </w:rPr>
                        <w:t>анг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. </w:t>
                      </w:r>
                      <w:r w:rsidR="00624603">
                        <w:rPr>
                          <w:lang w:val="en-US"/>
                        </w:rPr>
                        <w:t>bullying</w:t>
                      </w:r>
                      <w:r w:rsidR="00624603">
                        <w:rPr>
                          <w:lang w:val="uk-UA"/>
                        </w:rPr>
                        <w:t xml:space="preserve"> – цькування, знущання</w:t>
                      </w:r>
                      <w:r>
                        <w:rPr>
                          <w:lang w:val="uk-UA"/>
                        </w:rPr>
                        <w:t>)</w:t>
                      </w:r>
                      <w:r w:rsidR="00624603">
                        <w:rPr>
                          <w:lang w:val="uk-UA"/>
                        </w:rPr>
                        <w:t xml:space="preserve"> - це агресивна поведінка однієї або кількох дітей по відношенню до іншої дитини, що супроводжується постійним фізичним і психологічним тиском, часто – з використанням мобільних телефонів та Інтернету.</w:t>
                      </w:r>
                      <w:r w:rsidR="00A3742D">
                        <w:rPr>
                          <w:lang w:val="uk-UA"/>
                        </w:rPr>
                        <w:t xml:space="preserve"> </w:t>
                      </w:r>
                    </w:p>
                    <w:p w14:paraId="4691643B" w14:textId="77777777" w:rsidR="00A3742D" w:rsidRDefault="00A3742D" w:rsidP="00A3742D">
                      <w:pPr>
                        <w:ind w:firstLine="567"/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Тобто д</w:t>
                      </w:r>
                      <w:r w:rsidR="00624603">
                        <w:rPr>
                          <w:lang w:val="uk-UA"/>
                        </w:rPr>
                        <w:t xml:space="preserve">итину </w:t>
                      </w:r>
                      <w:r>
                        <w:rPr>
                          <w:lang w:val="uk-UA"/>
                        </w:rPr>
                        <w:t xml:space="preserve">постійно і </w:t>
                      </w:r>
                      <w:r w:rsidR="00624603">
                        <w:rPr>
                          <w:lang w:val="uk-UA"/>
                        </w:rPr>
                        <w:t xml:space="preserve">систематично дражнять, обзивають, нерідко бойкотують, принижують, шантажують, залякують чи навіть </w:t>
                      </w:r>
                      <w:proofErr w:type="spellStart"/>
                      <w:r w:rsidR="00624603">
                        <w:rPr>
                          <w:lang w:val="uk-UA"/>
                        </w:rPr>
                        <w:t>бʼ</w:t>
                      </w:r>
                      <w:r>
                        <w:rPr>
                          <w:lang w:val="uk-UA"/>
                        </w:rPr>
                        <w:t>ю</w:t>
                      </w:r>
                      <w:r w:rsidR="00624603">
                        <w:rPr>
                          <w:lang w:val="uk-UA"/>
                        </w:rPr>
                        <w:t>ть</w:t>
                      </w:r>
                      <w:proofErr w:type="spellEnd"/>
                      <w:r>
                        <w:rPr>
                          <w:lang w:val="uk-UA"/>
                        </w:rPr>
                        <w:t>, пошкоджують одяг або підручники.</w:t>
                      </w:r>
                    </w:p>
                    <w:p w14:paraId="4CC771B7" w14:textId="59727D14" w:rsidR="00985490" w:rsidRPr="00985490" w:rsidRDefault="00985490" w:rsidP="00985490">
                      <w:pPr>
                        <w:ind w:firstLine="567"/>
                        <w:jc w:val="right"/>
                        <w:rPr>
                          <w:b/>
                          <w:bCs/>
                          <w:lang w:val="uk-UA"/>
                        </w:rPr>
                      </w:pPr>
                      <w:r w:rsidRPr="00985490">
                        <w:rPr>
                          <w:b/>
                          <w:bCs/>
                          <w:lang w:val="uk-UA"/>
                        </w:rPr>
                        <w:t>«ВСЕОСВІТА»</w:t>
                      </w:r>
                    </w:p>
                  </w:txbxContent>
                </v:textbox>
              </v:shape>
            </w:pict>
          </mc:Fallback>
        </mc:AlternateContent>
      </w:r>
      <w:r w:rsidRPr="00947A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96D5A" wp14:editId="6064EA5D">
                <wp:simplePos x="0" y="0"/>
                <wp:positionH relativeFrom="column">
                  <wp:posOffset>2937510</wp:posOffset>
                </wp:positionH>
                <wp:positionV relativeFrom="paragraph">
                  <wp:posOffset>-209550</wp:posOffset>
                </wp:positionV>
                <wp:extent cx="3400425" cy="7077075"/>
                <wp:effectExtent l="19050" t="19050" r="28575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077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DBE5" w14:textId="77777777" w:rsidR="001C1F09" w:rsidRDefault="00B463F1" w:rsidP="00CA5C05">
                            <w:pPr>
                              <w:ind w:firstLine="851"/>
                              <w:jc w:val="both"/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</w:pPr>
                            <w:r w:rsidRPr="00C25EFD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>Якщо</w:t>
                            </w:r>
                            <w:r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C25EFD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 xml:space="preserve">вирішити </w:t>
                            </w:r>
                            <w:r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 xml:space="preserve">проблему </w:t>
                            </w:r>
                            <w:r w:rsidRPr="00C25EFD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>з булінгом на рів</w:t>
                            </w:r>
                            <w:r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 xml:space="preserve">ні школи не вдається – </w:t>
                            </w:r>
                            <w:r w:rsidR="00106300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>до вашої уваги телефони «гарячих</w:t>
                            </w:r>
                            <w:r w:rsidR="00CA5C05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>»</w:t>
                            </w:r>
                            <w:r w:rsidR="00106300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 xml:space="preserve"> ліній допомоги: </w:t>
                            </w:r>
                          </w:p>
                          <w:p w14:paraId="3533892E" w14:textId="77777777" w:rsidR="00106300" w:rsidRDefault="00CA5C05" w:rsidP="00006FE4">
                            <w:pPr>
                              <w:jc w:val="center"/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color w:val="333333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659BDD5" wp14:editId="6BD4885E">
                                  <wp:extent cx="523875" cy="523875"/>
                                  <wp:effectExtent l="0" t="0" r="9525" b="9525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_PNG49006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562" cy="523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imes New Roman"/>
                                <w:noProof/>
                                <w:color w:val="333333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3805EE1" wp14:editId="7EC4CAC1">
                                  <wp:extent cx="523875" cy="523875"/>
                                  <wp:effectExtent l="0" t="0" r="9525" b="9525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_PNG49006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562" cy="523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imes New Roman"/>
                                <w:noProof/>
                                <w:color w:val="333333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EA35954" wp14:editId="3BA6D83D">
                                  <wp:extent cx="523875" cy="523875"/>
                                  <wp:effectExtent l="0" t="0" r="9525" b="9525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_PNG49006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562" cy="523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226AE7" w14:textId="77777777" w:rsidR="00106300" w:rsidRPr="006073FB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</w:pPr>
                            <w:r w:rsidRPr="006073FB"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  <w:t>ДИТЯЧА ЛІНІЯ:</w:t>
                            </w:r>
                          </w:p>
                          <w:p w14:paraId="646BD471" w14:textId="77777777" w:rsidR="00CA5C05" w:rsidRPr="00CA5C05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  <w:t>116-111 або</w:t>
                            </w:r>
                          </w:p>
                          <w:p w14:paraId="17C1D98E" w14:textId="77777777" w:rsidR="00106300" w:rsidRPr="00CA5C05" w:rsidRDefault="006073FB" w:rsidP="00106300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  <w:t>0-800-500-225</w:t>
                            </w:r>
                            <w:r w:rsidRPr="00CA5C05">
                              <w:rPr>
                                <w:rFonts w:cs="Times New Roman"/>
                                <w:color w:val="FF0000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CA5C05">
                              <w:rPr>
                                <w:rFonts w:cs="Times New Roman"/>
                                <w:sz w:val="20"/>
                                <w:szCs w:val="20"/>
                                <w:lang w:val="uk-UA"/>
                              </w:rPr>
                              <w:t>(з 12:00-16:00)</w:t>
                            </w:r>
                          </w:p>
                          <w:p w14:paraId="02C3E2A6" w14:textId="77777777" w:rsidR="00106300" w:rsidRPr="006073FB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</w:pPr>
                            <w:r w:rsidRPr="006073FB"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  <w:t>«Гаряча» телефонна лінія щодо булінгу:</w:t>
                            </w:r>
                          </w:p>
                          <w:p w14:paraId="2FDAA76A" w14:textId="77777777" w:rsidR="00106300" w:rsidRPr="00CA5C05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  <w:t>116-111</w:t>
                            </w:r>
                          </w:p>
                          <w:p w14:paraId="72554E52" w14:textId="77777777" w:rsidR="00106300" w:rsidRPr="006073FB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</w:pPr>
                            <w:r w:rsidRPr="006073FB"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  <w:t>«Гаряча» лінія з питань щодо запобігання насильству:</w:t>
                            </w:r>
                          </w:p>
                          <w:p w14:paraId="4DAA9534" w14:textId="77777777" w:rsidR="00CA5C05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  <w:t xml:space="preserve">116-123 або </w:t>
                            </w:r>
                          </w:p>
                          <w:p w14:paraId="242AB7A5" w14:textId="77777777" w:rsidR="006073FB" w:rsidRPr="00CA5C05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  <w:t>0-800-500-335</w:t>
                            </w:r>
                          </w:p>
                          <w:p w14:paraId="15D400EC" w14:textId="77777777" w:rsidR="006073FB" w:rsidRPr="00CA5C05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  <w:t xml:space="preserve">Уповноважений Верховної Ради </w:t>
                            </w:r>
                          </w:p>
                          <w:p w14:paraId="01341842" w14:textId="77777777" w:rsidR="006073FB" w:rsidRPr="00CA5C05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  <w:t xml:space="preserve">з питань прав людини: </w:t>
                            </w:r>
                          </w:p>
                          <w:p w14:paraId="46934A22" w14:textId="77777777" w:rsidR="006073FB" w:rsidRPr="00CA5C05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  <w:t>0-800-50-17-20</w:t>
                            </w:r>
                          </w:p>
                          <w:p w14:paraId="1B8FD000" w14:textId="77777777" w:rsidR="006073FB" w:rsidRPr="00CA5C05" w:rsidRDefault="006073FB" w:rsidP="006073FB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  <w:t xml:space="preserve">Уповноважений Президента України </w:t>
                            </w:r>
                          </w:p>
                          <w:p w14:paraId="772B402D" w14:textId="77777777" w:rsidR="006073FB" w:rsidRPr="00CA5C05" w:rsidRDefault="006073FB" w:rsidP="006073FB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008000"/>
                                <w:szCs w:val="28"/>
                                <w:lang w:val="uk-UA"/>
                              </w:rPr>
                              <w:t xml:space="preserve">з питань прав дитини: </w:t>
                            </w:r>
                          </w:p>
                          <w:p w14:paraId="5149F6AF" w14:textId="77777777" w:rsidR="006073FB" w:rsidRPr="00CA5C05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  <w:t>044-255-76-75</w:t>
                            </w:r>
                          </w:p>
                          <w:p w14:paraId="1D8966A0" w14:textId="77777777" w:rsidR="006073FB" w:rsidRPr="00CA5C05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943634" w:themeColor="accent2" w:themeShade="BF"/>
                                <w:szCs w:val="28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943634" w:themeColor="accent2" w:themeShade="BF"/>
                                <w:szCs w:val="28"/>
                                <w:lang w:val="uk-UA"/>
                              </w:rPr>
                              <w:t xml:space="preserve">Центр надання безоплатної </w:t>
                            </w:r>
                          </w:p>
                          <w:p w14:paraId="3B32D3CE" w14:textId="77777777" w:rsidR="006073FB" w:rsidRPr="00CA5C05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943634" w:themeColor="accent2" w:themeShade="BF"/>
                                <w:szCs w:val="28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943634" w:themeColor="accent2" w:themeShade="BF"/>
                                <w:szCs w:val="28"/>
                                <w:lang w:val="uk-UA"/>
                              </w:rPr>
                              <w:t xml:space="preserve">правової допомоги: </w:t>
                            </w:r>
                          </w:p>
                          <w:p w14:paraId="27F44AD9" w14:textId="77777777" w:rsidR="006073FB" w:rsidRPr="00CA5C05" w:rsidRDefault="006073FB" w:rsidP="0010630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</w:pPr>
                            <w:r w:rsidRPr="00CA5C0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  <w:lang w:val="uk-UA"/>
                              </w:rPr>
                              <w:t>0-800-213-103</w:t>
                            </w:r>
                          </w:p>
                          <w:p w14:paraId="61E82578" w14:textId="77777777" w:rsidR="006073FB" w:rsidRPr="00006FE4" w:rsidRDefault="006073FB" w:rsidP="006073FB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33CC"/>
                                <w:szCs w:val="28"/>
                                <w:lang w:val="uk-UA"/>
                              </w:rPr>
                            </w:pPr>
                            <w:r w:rsidRPr="00006FE4">
                              <w:rPr>
                                <w:rFonts w:cs="Times New Roman"/>
                                <w:b/>
                                <w:color w:val="0033CC"/>
                                <w:szCs w:val="28"/>
                                <w:lang w:val="uk-UA"/>
                              </w:rPr>
                              <w:t xml:space="preserve">Національна поліції України: </w:t>
                            </w:r>
                          </w:p>
                          <w:p w14:paraId="21F2671B" w14:textId="77777777" w:rsidR="006073FB" w:rsidRPr="00006FE4" w:rsidRDefault="006073FB" w:rsidP="006073FB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006FE4">
                              <w:rPr>
                                <w:rFonts w:cs="Times New Roman"/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  <w:t>«102»</w:t>
                            </w:r>
                          </w:p>
                          <w:p w14:paraId="6B6A299C" w14:textId="77777777" w:rsidR="00CA5C05" w:rsidRDefault="00CA5C05" w:rsidP="00B17F31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5C05">
                              <w:rPr>
                                <w:b/>
                                <w:caps/>
                                <w:color w:val="FF0000"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ПОДОЛАЄМО</w:t>
                            </w:r>
                          </w:p>
                          <w:p w14:paraId="7B9EC4CF" w14:textId="296EDA41" w:rsidR="00985490" w:rsidRPr="00CA5C05" w:rsidRDefault="00985490" w:rsidP="00B17F31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0000"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булінг</w:t>
                            </w:r>
                          </w:p>
                          <w:p w14:paraId="2664EC40" w14:textId="214B2775" w:rsidR="00106300" w:rsidRPr="00CA5C05" w:rsidRDefault="00CA5C05" w:rsidP="00B17F31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5C05">
                              <w:rPr>
                                <w:b/>
                                <w:caps/>
                                <w:color w:val="FF0000"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РАЗОМ!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6D5A" id="_x0000_s1030" type="#_x0000_t202" style="position:absolute;left:0;text-align:left;margin-left:231.3pt;margin-top:-16.5pt;width:267.75pt;height:55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" filled="f" strokecolor="#4e6128 [1606]" strokeweight="3pt">
                <v:textbox>
                  <w:txbxContent>
                    <w:p w14:paraId="04CFDBE5" w14:textId="77777777" w:rsidR="001C1F09" w:rsidRDefault="00B463F1" w:rsidP="00CA5C05">
                      <w:pPr>
                        <w:ind w:firstLine="851"/>
                        <w:jc w:val="both"/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</w:pPr>
                      <w:r w:rsidRPr="00C25EFD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>Якщо</w:t>
                      </w:r>
                      <w:r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 xml:space="preserve"> </w:t>
                      </w:r>
                      <w:r w:rsidRPr="00C25EFD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 xml:space="preserve">вирішити </w:t>
                      </w:r>
                      <w:r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 xml:space="preserve">проблему </w:t>
                      </w:r>
                      <w:r w:rsidRPr="00C25EFD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>з булінгом на рів</w:t>
                      </w:r>
                      <w:r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 xml:space="preserve">ні школи не вдається – </w:t>
                      </w:r>
                      <w:r w:rsidR="00106300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>до вашої уваги телефони «гарячих</w:t>
                      </w:r>
                      <w:r w:rsidR="00CA5C05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>»</w:t>
                      </w:r>
                      <w:r w:rsidR="00106300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 xml:space="preserve"> ліній допомоги: </w:t>
                      </w:r>
                    </w:p>
                    <w:p w14:paraId="3533892E" w14:textId="77777777" w:rsidR="00106300" w:rsidRDefault="00CA5C05" w:rsidP="00006FE4">
                      <w:pPr>
                        <w:jc w:val="center"/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</w:pPr>
                      <w:r>
                        <w:rPr>
                          <w:rFonts w:cs="Times New Roman"/>
                          <w:noProof/>
                          <w:color w:val="333333"/>
                          <w:szCs w:val="28"/>
                          <w:lang w:eastAsia="ru-RU"/>
                        </w:rPr>
                        <w:drawing>
                          <wp:inline distT="0" distB="0" distL="0" distR="0" wp14:anchorId="7659BDD5" wp14:editId="6BD4885E">
                            <wp:extent cx="523875" cy="523875"/>
                            <wp:effectExtent l="0" t="0" r="9525" b="9525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ne_PNG49006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562" cy="523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imes New Roman"/>
                          <w:noProof/>
                          <w:color w:val="333333"/>
                          <w:szCs w:val="28"/>
                          <w:lang w:eastAsia="ru-RU"/>
                        </w:rPr>
                        <w:drawing>
                          <wp:inline distT="0" distB="0" distL="0" distR="0" wp14:anchorId="53805EE1" wp14:editId="7EC4CAC1">
                            <wp:extent cx="523875" cy="523875"/>
                            <wp:effectExtent l="0" t="0" r="9525" b="9525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ne_PNG49006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562" cy="523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imes New Roman"/>
                          <w:noProof/>
                          <w:color w:val="333333"/>
                          <w:szCs w:val="28"/>
                          <w:lang w:eastAsia="ru-RU"/>
                        </w:rPr>
                        <w:drawing>
                          <wp:inline distT="0" distB="0" distL="0" distR="0" wp14:anchorId="5EA35954" wp14:editId="3BA6D83D">
                            <wp:extent cx="523875" cy="523875"/>
                            <wp:effectExtent l="0" t="0" r="9525" b="9525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ne_PNG49006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562" cy="523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226AE7" w14:textId="77777777" w:rsidR="00106300" w:rsidRPr="006073FB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</w:pPr>
                      <w:r w:rsidRPr="006073FB"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  <w:t>ДИТЯЧА ЛІНІЯ:</w:t>
                      </w:r>
                    </w:p>
                    <w:p w14:paraId="646BD471" w14:textId="77777777" w:rsidR="00CA5C05" w:rsidRPr="00CA5C05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  <w:t>116-111 або</w:t>
                      </w:r>
                    </w:p>
                    <w:p w14:paraId="17C1D98E" w14:textId="77777777" w:rsidR="00106300" w:rsidRPr="00CA5C05" w:rsidRDefault="006073FB" w:rsidP="00106300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  <w:t>0-800-500-225</w:t>
                      </w:r>
                      <w:r w:rsidRPr="00CA5C05">
                        <w:rPr>
                          <w:rFonts w:cs="Times New Roman"/>
                          <w:color w:val="FF0000"/>
                          <w:szCs w:val="28"/>
                          <w:lang w:val="uk-UA"/>
                        </w:rPr>
                        <w:t xml:space="preserve"> </w:t>
                      </w:r>
                      <w:r w:rsidRPr="00CA5C05">
                        <w:rPr>
                          <w:rFonts w:cs="Times New Roman"/>
                          <w:sz w:val="20"/>
                          <w:szCs w:val="20"/>
                          <w:lang w:val="uk-UA"/>
                        </w:rPr>
                        <w:t>(з 12:00-16:00)</w:t>
                      </w:r>
                    </w:p>
                    <w:p w14:paraId="02C3E2A6" w14:textId="77777777" w:rsidR="00106300" w:rsidRPr="006073FB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</w:pPr>
                      <w:r w:rsidRPr="006073FB"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  <w:t>«Гаряча» телефонна лінія щодо булінгу:</w:t>
                      </w:r>
                    </w:p>
                    <w:p w14:paraId="2FDAA76A" w14:textId="77777777" w:rsidR="00106300" w:rsidRPr="00CA5C05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  <w:t>116-111</w:t>
                      </w:r>
                    </w:p>
                    <w:p w14:paraId="72554E52" w14:textId="77777777" w:rsidR="00106300" w:rsidRPr="006073FB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</w:pPr>
                      <w:r w:rsidRPr="006073FB"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  <w:t>«Гаряча» лінія з питань щодо запобігання насильству:</w:t>
                      </w:r>
                    </w:p>
                    <w:p w14:paraId="4DAA9534" w14:textId="77777777" w:rsidR="00CA5C05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  <w:t xml:space="preserve">116-123 або </w:t>
                      </w:r>
                    </w:p>
                    <w:p w14:paraId="242AB7A5" w14:textId="77777777" w:rsidR="006073FB" w:rsidRPr="00CA5C05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  <w:t>0-800-500-335</w:t>
                      </w:r>
                    </w:p>
                    <w:p w14:paraId="15D400EC" w14:textId="77777777" w:rsidR="006073FB" w:rsidRPr="00CA5C05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  <w:t xml:space="preserve">Уповноважений Верховної Ради </w:t>
                      </w:r>
                    </w:p>
                    <w:p w14:paraId="01341842" w14:textId="77777777" w:rsidR="006073FB" w:rsidRPr="00CA5C05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  <w:t xml:space="preserve">з питань прав людини: </w:t>
                      </w:r>
                    </w:p>
                    <w:p w14:paraId="46934A22" w14:textId="77777777" w:rsidR="006073FB" w:rsidRPr="00CA5C05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  <w:t>0-800-50-17-20</w:t>
                      </w:r>
                    </w:p>
                    <w:p w14:paraId="1B8FD000" w14:textId="77777777" w:rsidR="006073FB" w:rsidRPr="00CA5C05" w:rsidRDefault="006073FB" w:rsidP="006073FB">
                      <w:pPr>
                        <w:jc w:val="center"/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  <w:t xml:space="preserve">Уповноважений Президента України </w:t>
                      </w:r>
                    </w:p>
                    <w:p w14:paraId="772B402D" w14:textId="77777777" w:rsidR="006073FB" w:rsidRPr="00CA5C05" w:rsidRDefault="006073FB" w:rsidP="006073FB">
                      <w:pPr>
                        <w:jc w:val="center"/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008000"/>
                          <w:szCs w:val="28"/>
                          <w:lang w:val="uk-UA"/>
                        </w:rPr>
                        <w:t xml:space="preserve">з питань прав дитини: </w:t>
                      </w:r>
                    </w:p>
                    <w:p w14:paraId="5149F6AF" w14:textId="77777777" w:rsidR="006073FB" w:rsidRPr="00CA5C05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  <w:t>044-255-76-75</w:t>
                      </w:r>
                    </w:p>
                    <w:p w14:paraId="1D8966A0" w14:textId="77777777" w:rsidR="006073FB" w:rsidRPr="00CA5C05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943634" w:themeColor="accent2" w:themeShade="BF"/>
                          <w:szCs w:val="28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943634" w:themeColor="accent2" w:themeShade="BF"/>
                          <w:szCs w:val="28"/>
                          <w:lang w:val="uk-UA"/>
                        </w:rPr>
                        <w:t xml:space="preserve">Центр надання безоплатної </w:t>
                      </w:r>
                    </w:p>
                    <w:p w14:paraId="3B32D3CE" w14:textId="77777777" w:rsidR="006073FB" w:rsidRPr="00CA5C05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943634" w:themeColor="accent2" w:themeShade="BF"/>
                          <w:szCs w:val="28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943634" w:themeColor="accent2" w:themeShade="BF"/>
                          <w:szCs w:val="28"/>
                          <w:lang w:val="uk-UA"/>
                        </w:rPr>
                        <w:t xml:space="preserve">правової допомоги: </w:t>
                      </w:r>
                    </w:p>
                    <w:p w14:paraId="27F44AD9" w14:textId="77777777" w:rsidR="006073FB" w:rsidRPr="00CA5C05" w:rsidRDefault="006073FB" w:rsidP="00106300">
                      <w:pPr>
                        <w:jc w:val="center"/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</w:pPr>
                      <w:r w:rsidRPr="00CA5C05">
                        <w:rPr>
                          <w:rFonts w:cs="Times New Roman"/>
                          <w:b/>
                          <w:color w:val="FF0000"/>
                          <w:szCs w:val="28"/>
                          <w:lang w:val="uk-UA"/>
                        </w:rPr>
                        <w:t>0-800-213-103</w:t>
                      </w:r>
                    </w:p>
                    <w:p w14:paraId="61E82578" w14:textId="77777777" w:rsidR="006073FB" w:rsidRPr="00006FE4" w:rsidRDefault="006073FB" w:rsidP="006073FB">
                      <w:pPr>
                        <w:jc w:val="center"/>
                        <w:rPr>
                          <w:rFonts w:cs="Times New Roman"/>
                          <w:b/>
                          <w:color w:val="0033CC"/>
                          <w:szCs w:val="28"/>
                          <w:lang w:val="uk-UA"/>
                        </w:rPr>
                      </w:pPr>
                      <w:r w:rsidRPr="00006FE4">
                        <w:rPr>
                          <w:rFonts w:cs="Times New Roman"/>
                          <w:b/>
                          <w:color w:val="0033CC"/>
                          <w:szCs w:val="28"/>
                          <w:lang w:val="uk-UA"/>
                        </w:rPr>
                        <w:t xml:space="preserve">Національна поліції України: </w:t>
                      </w:r>
                    </w:p>
                    <w:p w14:paraId="21F2671B" w14:textId="77777777" w:rsidR="006073FB" w:rsidRPr="00006FE4" w:rsidRDefault="006073FB" w:rsidP="006073FB">
                      <w:pPr>
                        <w:jc w:val="center"/>
                        <w:rPr>
                          <w:rFonts w:cs="Times New Roman"/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</w:pPr>
                      <w:r w:rsidRPr="00006FE4">
                        <w:rPr>
                          <w:rFonts w:cs="Times New Roman"/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  <w:t>«102»</w:t>
                      </w:r>
                    </w:p>
                    <w:p w14:paraId="6B6A299C" w14:textId="77777777" w:rsidR="00CA5C05" w:rsidRDefault="00CA5C05" w:rsidP="00B17F31">
                      <w:pPr>
                        <w:jc w:val="center"/>
                        <w:rPr>
                          <w:b/>
                          <w:caps/>
                          <w:color w:val="FF0000"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5C05">
                        <w:rPr>
                          <w:b/>
                          <w:caps/>
                          <w:color w:val="FF0000"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ПОДОЛАЄМО</w:t>
                      </w:r>
                    </w:p>
                    <w:p w14:paraId="7B9EC4CF" w14:textId="296EDA41" w:rsidR="00985490" w:rsidRPr="00CA5C05" w:rsidRDefault="00985490" w:rsidP="00B17F31">
                      <w:pPr>
                        <w:jc w:val="center"/>
                        <w:rPr>
                          <w:b/>
                          <w:caps/>
                          <w:color w:val="FF0000"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FF0000"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булінг</w:t>
                      </w:r>
                    </w:p>
                    <w:p w14:paraId="2664EC40" w14:textId="214B2775" w:rsidR="00106300" w:rsidRPr="00CA5C05" w:rsidRDefault="00CA5C05" w:rsidP="00B17F31">
                      <w:pPr>
                        <w:jc w:val="center"/>
                        <w:rPr>
                          <w:b/>
                          <w:caps/>
                          <w:color w:val="FF0000"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5C05">
                        <w:rPr>
                          <w:b/>
                          <w:caps/>
                          <w:color w:val="FF0000"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РАЗОМ!</w:t>
                      </w:r>
                    </w:p>
                  </w:txbxContent>
                </v:textbox>
              </v:shape>
            </w:pict>
          </mc:Fallback>
        </mc:AlternateContent>
      </w:r>
      <w:r w:rsidRPr="00947A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FD55E" wp14:editId="352939FC">
                <wp:simplePos x="0" y="0"/>
                <wp:positionH relativeFrom="column">
                  <wp:posOffset>-548640</wp:posOffset>
                </wp:positionH>
                <wp:positionV relativeFrom="paragraph">
                  <wp:posOffset>-209550</wp:posOffset>
                </wp:positionV>
                <wp:extent cx="3400425" cy="7077075"/>
                <wp:effectExtent l="19050" t="19050" r="28575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30ADF" w14:textId="77777777" w:rsidR="00B80024" w:rsidRDefault="00B80024" w:rsidP="00B80024">
                            <w:pPr>
                              <w:jc w:val="center"/>
                              <w:rPr>
                                <w:b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0024">
                              <w:rPr>
                                <w:b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ВІДПОВІДАЛЬНІСТЬ</w:t>
                            </w:r>
                          </w:p>
                          <w:p w14:paraId="0404ACA3" w14:textId="77777777" w:rsidR="00B80024" w:rsidRPr="00B80024" w:rsidRDefault="00B80024" w:rsidP="00B80024">
                            <w:pPr>
                              <w:jc w:val="center"/>
                              <w:rPr>
                                <w:b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 вчинення булінгу</w:t>
                            </w:r>
                            <w:r w:rsidRPr="00B80024">
                              <w:rPr>
                                <w:b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14:paraId="425F8F5B" w14:textId="77777777" w:rsidR="000B6DF1" w:rsidRPr="00B80024" w:rsidRDefault="000B6DF1" w:rsidP="00947AFF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14:paraId="670B667D" w14:textId="77777777" w:rsidR="00B80024" w:rsidRDefault="00B80024" w:rsidP="00B8002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ЯКА?</w:t>
                            </w:r>
                          </w:p>
                          <w:p w14:paraId="3B67AE7D" w14:textId="77777777" w:rsidR="00B80024" w:rsidRDefault="00B80024" w:rsidP="00B8002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AC26525" wp14:editId="5EAEECC5">
                                  <wp:extent cx="3171825" cy="1209675"/>
                                  <wp:effectExtent l="0" t="0" r="9525" b="9525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b_img_1560320496847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010" b="456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9445" cy="1212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9DCC87" w14:textId="77777777" w:rsidR="00B80024" w:rsidRDefault="00B80024" w:rsidP="00B8002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ХТО?</w:t>
                            </w:r>
                          </w:p>
                          <w:p w14:paraId="27BC05BA" w14:textId="77777777" w:rsidR="00B80024" w:rsidRDefault="00B80024" w:rsidP="00B8002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7BE2179" wp14:editId="54170BFA">
                                  <wp:extent cx="3171824" cy="990600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b_img_1560320496847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0799" b="3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9445" cy="992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346A43" w14:textId="77777777" w:rsidR="00B463F1" w:rsidRPr="00106300" w:rsidRDefault="00106300" w:rsidP="0010630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***************************************************</w:t>
                            </w:r>
                          </w:p>
                          <w:p w14:paraId="3CDD874C" w14:textId="77777777" w:rsidR="00B80024" w:rsidRPr="00B17F31" w:rsidRDefault="00B463F1" w:rsidP="00106300">
                            <w:pPr>
                              <w:jc w:val="center"/>
                              <w:rPr>
                                <w:b/>
                                <w:color w:val="008000"/>
                                <w:lang w:val="uk-UA"/>
                              </w:rPr>
                            </w:pPr>
                            <w:r w:rsidRPr="00B17F31">
                              <w:rPr>
                                <w:b/>
                                <w:color w:val="008000"/>
                                <w:lang w:val="uk-UA"/>
                              </w:rPr>
                              <w:t>Порада</w:t>
                            </w:r>
                            <w:r w:rsidR="00946C51">
                              <w:rPr>
                                <w:b/>
                                <w:color w:val="008000"/>
                                <w:lang w:val="uk-UA"/>
                              </w:rPr>
                              <w:t xml:space="preserve"> </w:t>
                            </w:r>
                            <w:r w:rsidRPr="00B17F31">
                              <w:rPr>
                                <w:b/>
                                <w:color w:val="008000"/>
                                <w:lang w:val="uk-UA"/>
                              </w:rPr>
                              <w:t xml:space="preserve"> </w:t>
                            </w:r>
                            <w:r w:rsidR="00946C51">
                              <w:rPr>
                                <w:b/>
                                <w:color w:val="008000"/>
                                <w:lang w:val="uk-UA"/>
                              </w:rPr>
                              <w:t>батькам</w:t>
                            </w:r>
                            <w:r w:rsidRPr="00B17F31">
                              <w:rPr>
                                <w:b/>
                                <w:color w:val="008000"/>
                                <w:lang w:val="uk-UA"/>
                              </w:rPr>
                              <w:t>:</w:t>
                            </w:r>
                          </w:p>
                          <w:p w14:paraId="199C4B4C" w14:textId="77777777" w:rsidR="00B463F1" w:rsidRPr="00C25EFD" w:rsidRDefault="00B463F1" w:rsidP="00106300">
                            <w:pPr>
                              <w:ind w:firstLine="284"/>
                              <w:jc w:val="both"/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</w:pPr>
                            <w:r w:rsidRPr="00C25EFD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>Поговоріть з дитиною, дайте їй зрозуміти, що ви не звинувачуєте її в ситуації, що склалася, готові її вислухати і допомогти.</w:t>
                            </w:r>
                          </w:p>
                          <w:p w14:paraId="1C01708A" w14:textId="77777777" w:rsidR="00B463F1" w:rsidRPr="00C25EFD" w:rsidRDefault="00B463F1" w:rsidP="00106300">
                            <w:pPr>
                              <w:ind w:firstLine="284"/>
                              <w:jc w:val="both"/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</w:pPr>
                            <w:r w:rsidRPr="00C25EFD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>Запитайте, яка саме допомога може знадобитися дитині, запропонуйте свій варіант вирішення ситуації.</w:t>
                            </w:r>
                          </w:p>
                          <w:p w14:paraId="7E470E02" w14:textId="77777777" w:rsidR="00B463F1" w:rsidRPr="00C25EFD" w:rsidRDefault="00B463F1" w:rsidP="00106300">
                            <w:pPr>
                              <w:ind w:firstLine="284"/>
                              <w:jc w:val="both"/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</w:pPr>
                            <w:r w:rsidRPr="00C25EFD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>Поясніть дитині, до кого вона може звернутися за допомогою у разі цькування (психолог, вчителі, керівництво школи, старші учні, батьки інших дітей, охорона).</w:t>
                            </w:r>
                          </w:p>
                          <w:p w14:paraId="06F1658E" w14:textId="77777777" w:rsidR="00B463F1" w:rsidRPr="00C25EFD" w:rsidRDefault="00B463F1" w:rsidP="00106300">
                            <w:pPr>
                              <w:ind w:firstLine="284"/>
                              <w:jc w:val="both"/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</w:pPr>
                            <w:r w:rsidRPr="00C25EFD">
                              <w:rPr>
                                <w:rFonts w:cs="Times New Roman"/>
                                <w:color w:val="333333"/>
                                <w:szCs w:val="28"/>
                                <w:lang w:val="uk-UA"/>
                              </w:rPr>
                              <w:t>Підтримайте дитину в налагодженні стосунків з однолітками та підготуйте її до того, що вирішення проблеми булінгу може потребувати певного часу.</w:t>
                            </w:r>
                          </w:p>
                          <w:p w14:paraId="75D1B1C1" w14:textId="77777777" w:rsidR="00B80024" w:rsidRDefault="00B80024" w:rsidP="00947AFF">
                            <w:pPr>
                              <w:rPr>
                                <w:lang w:val="uk-UA"/>
                              </w:rPr>
                            </w:pPr>
                          </w:p>
                          <w:p w14:paraId="089D29A9" w14:textId="77777777" w:rsidR="00B80024" w:rsidRDefault="00B80024" w:rsidP="00947AFF">
                            <w:pPr>
                              <w:rPr>
                                <w:lang w:val="uk-UA"/>
                              </w:rPr>
                            </w:pPr>
                          </w:p>
                          <w:p w14:paraId="1053E548" w14:textId="77777777" w:rsidR="00B80024" w:rsidRPr="000B6DF1" w:rsidRDefault="00B80024" w:rsidP="00947AFF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D55E" id="_x0000_s1031" type="#_x0000_t202" style="position:absolute;left:0;text-align:left;margin-left:-43.2pt;margin-top:-16.5pt;width:267.75pt;height:55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" strokecolor="#365f91 [2404]" strokeweight="3pt">
                <v:textbox>
                  <w:txbxContent>
                    <w:p w14:paraId="01430ADF" w14:textId="77777777" w:rsidR="00B80024" w:rsidRDefault="00B80024" w:rsidP="00B80024">
                      <w:pPr>
                        <w:jc w:val="center"/>
                        <w:rPr>
                          <w:b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0024">
                        <w:rPr>
                          <w:b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ВІДПОВІДАЛЬНІСТЬ</w:t>
                      </w:r>
                    </w:p>
                    <w:p w14:paraId="0404ACA3" w14:textId="77777777" w:rsidR="00B80024" w:rsidRPr="00B80024" w:rsidRDefault="00B80024" w:rsidP="00B80024">
                      <w:pPr>
                        <w:jc w:val="center"/>
                        <w:rPr>
                          <w:b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 вчинення булінгу</w:t>
                      </w:r>
                      <w:r w:rsidRPr="00B80024">
                        <w:rPr>
                          <w:b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14:paraId="425F8F5B" w14:textId="77777777" w:rsidR="000B6DF1" w:rsidRPr="00B80024" w:rsidRDefault="000B6DF1" w:rsidP="00947AFF">
                      <w:pPr>
                        <w:rPr>
                          <w:sz w:val="16"/>
                          <w:szCs w:val="16"/>
                          <w:lang w:val="uk-UA"/>
                        </w:rPr>
                      </w:pPr>
                    </w:p>
                    <w:p w14:paraId="670B667D" w14:textId="77777777" w:rsidR="00B80024" w:rsidRDefault="00B80024" w:rsidP="00B8002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ЯКА?</w:t>
                      </w:r>
                    </w:p>
                    <w:p w14:paraId="3B67AE7D" w14:textId="77777777" w:rsidR="00B80024" w:rsidRDefault="00B80024" w:rsidP="00B8002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AC26525" wp14:editId="5EAEECC5">
                            <wp:extent cx="3171825" cy="1209675"/>
                            <wp:effectExtent l="0" t="0" r="9525" b="9525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b_img_1560320496847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010" b="456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9445" cy="12125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9DCC87" w14:textId="77777777" w:rsidR="00B80024" w:rsidRDefault="00B80024" w:rsidP="00B8002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ХТО?</w:t>
                      </w:r>
                    </w:p>
                    <w:p w14:paraId="27BC05BA" w14:textId="77777777" w:rsidR="00B80024" w:rsidRDefault="00B80024" w:rsidP="00B8002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7BE2179" wp14:editId="54170BFA">
                            <wp:extent cx="3171824" cy="990600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b_img_1560320496847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0799" b="3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9445" cy="9929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346A43" w14:textId="77777777" w:rsidR="00B463F1" w:rsidRPr="00106300" w:rsidRDefault="00106300" w:rsidP="00106300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***************************************************</w:t>
                      </w:r>
                    </w:p>
                    <w:p w14:paraId="3CDD874C" w14:textId="77777777" w:rsidR="00B80024" w:rsidRPr="00B17F31" w:rsidRDefault="00B463F1" w:rsidP="00106300">
                      <w:pPr>
                        <w:jc w:val="center"/>
                        <w:rPr>
                          <w:b/>
                          <w:color w:val="008000"/>
                          <w:lang w:val="uk-UA"/>
                        </w:rPr>
                      </w:pPr>
                      <w:r w:rsidRPr="00B17F31">
                        <w:rPr>
                          <w:b/>
                          <w:color w:val="008000"/>
                          <w:lang w:val="uk-UA"/>
                        </w:rPr>
                        <w:t>Порада</w:t>
                      </w:r>
                      <w:r w:rsidR="00946C51">
                        <w:rPr>
                          <w:b/>
                          <w:color w:val="008000"/>
                          <w:lang w:val="uk-UA"/>
                        </w:rPr>
                        <w:t xml:space="preserve"> </w:t>
                      </w:r>
                      <w:r w:rsidRPr="00B17F31">
                        <w:rPr>
                          <w:b/>
                          <w:color w:val="008000"/>
                          <w:lang w:val="uk-UA"/>
                        </w:rPr>
                        <w:t xml:space="preserve"> </w:t>
                      </w:r>
                      <w:r w:rsidR="00946C51">
                        <w:rPr>
                          <w:b/>
                          <w:color w:val="008000"/>
                          <w:lang w:val="uk-UA"/>
                        </w:rPr>
                        <w:t>батькам</w:t>
                      </w:r>
                      <w:r w:rsidRPr="00B17F31">
                        <w:rPr>
                          <w:b/>
                          <w:color w:val="008000"/>
                          <w:lang w:val="uk-UA"/>
                        </w:rPr>
                        <w:t>:</w:t>
                      </w:r>
                    </w:p>
                    <w:p w14:paraId="199C4B4C" w14:textId="77777777" w:rsidR="00B463F1" w:rsidRPr="00C25EFD" w:rsidRDefault="00B463F1" w:rsidP="00106300">
                      <w:pPr>
                        <w:ind w:firstLine="284"/>
                        <w:jc w:val="both"/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</w:pPr>
                      <w:r w:rsidRPr="00C25EFD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>Поговоріть з дитиною, дайте їй зрозуміти, що ви не звинувачуєте її в ситуації, що склалася, готові її вислухати і допомогти.</w:t>
                      </w:r>
                    </w:p>
                    <w:p w14:paraId="1C01708A" w14:textId="77777777" w:rsidR="00B463F1" w:rsidRPr="00C25EFD" w:rsidRDefault="00B463F1" w:rsidP="00106300">
                      <w:pPr>
                        <w:ind w:firstLine="284"/>
                        <w:jc w:val="both"/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</w:pPr>
                      <w:r w:rsidRPr="00C25EFD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>Запитайте, яка саме допомога може знадобитися дитині, запропонуйте свій варіант вирішення ситуації.</w:t>
                      </w:r>
                    </w:p>
                    <w:p w14:paraId="7E470E02" w14:textId="77777777" w:rsidR="00B463F1" w:rsidRPr="00C25EFD" w:rsidRDefault="00B463F1" w:rsidP="00106300">
                      <w:pPr>
                        <w:ind w:firstLine="284"/>
                        <w:jc w:val="both"/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</w:pPr>
                      <w:r w:rsidRPr="00C25EFD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>Поясніть дитині, до кого вона може звернутися за допомогою у разі цькування (психолог, вчителі, керівництво школи, старші учні, батьки інших дітей, охорона).</w:t>
                      </w:r>
                    </w:p>
                    <w:p w14:paraId="06F1658E" w14:textId="77777777" w:rsidR="00B463F1" w:rsidRPr="00C25EFD" w:rsidRDefault="00B463F1" w:rsidP="00106300">
                      <w:pPr>
                        <w:ind w:firstLine="284"/>
                        <w:jc w:val="both"/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</w:pPr>
                      <w:r w:rsidRPr="00C25EFD">
                        <w:rPr>
                          <w:rFonts w:cs="Times New Roman"/>
                          <w:color w:val="333333"/>
                          <w:szCs w:val="28"/>
                          <w:lang w:val="uk-UA"/>
                        </w:rPr>
                        <w:t>Підтримайте дитину в налагодженні стосунків з однолітками та підготуйте її до того, що вирішення проблеми булінгу може потребувати певного часу.</w:t>
                      </w:r>
                    </w:p>
                    <w:p w14:paraId="75D1B1C1" w14:textId="77777777" w:rsidR="00B80024" w:rsidRDefault="00B80024" w:rsidP="00947AFF">
                      <w:pPr>
                        <w:rPr>
                          <w:lang w:val="uk-UA"/>
                        </w:rPr>
                      </w:pPr>
                    </w:p>
                    <w:p w14:paraId="089D29A9" w14:textId="77777777" w:rsidR="00B80024" w:rsidRDefault="00B80024" w:rsidP="00947AFF">
                      <w:pPr>
                        <w:rPr>
                          <w:lang w:val="uk-UA"/>
                        </w:rPr>
                      </w:pPr>
                    </w:p>
                    <w:p w14:paraId="1053E548" w14:textId="77777777" w:rsidR="00B80024" w:rsidRPr="000B6DF1" w:rsidRDefault="00B80024" w:rsidP="00947AFF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333177" w14:textId="77777777" w:rsidR="00947AFF" w:rsidRDefault="00947AFF" w:rsidP="00947AFF">
      <w:pPr>
        <w:ind w:left="-851"/>
        <w:rPr>
          <w:lang w:val="uk-UA"/>
        </w:rPr>
      </w:pPr>
    </w:p>
    <w:p w14:paraId="57FD83DC" w14:textId="77777777" w:rsidR="00947AFF" w:rsidRDefault="00947AFF" w:rsidP="00947AFF">
      <w:pPr>
        <w:ind w:left="-851"/>
        <w:rPr>
          <w:lang w:val="uk-UA"/>
        </w:rPr>
      </w:pPr>
    </w:p>
    <w:p w14:paraId="33B882C3" w14:textId="77777777" w:rsidR="00947AFF" w:rsidRDefault="00947AFF" w:rsidP="00947AFF">
      <w:pPr>
        <w:ind w:left="-851"/>
        <w:rPr>
          <w:lang w:val="uk-UA"/>
        </w:rPr>
      </w:pPr>
    </w:p>
    <w:p w14:paraId="487D45A3" w14:textId="77777777" w:rsidR="00947AFF" w:rsidRDefault="00947AFF" w:rsidP="00947AFF">
      <w:pPr>
        <w:ind w:left="-851"/>
        <w:rPr>
          <w:lang w:val="uk-UA"/>
        </w:rPr>
      </w:pPr>
    </w:p>
    <w:p w14:paraId="08E54D0B" w14:textId="77777777" w:rsidR="00947AFF" w:rsidRDefault="00947AFF" w:rsidP="00947AFF">
      <w:pPr>
        <w:ind w:left="-851"/>
        <w:rPr>
          <w:lang w:val="uk-UA"/>
        </w:rPr>
      </w:pPr>
    </w:p>
    <w:p w14:paraId="5FC955C4" w14:textId="77777777" w:rsidR="00947AFF" w:rsidRDefault="00947AFF" w:rsidP="00947AFF">
      <w:pPr>
        <w:ind w:left="-851"/>
        <w:rPr>
          <w:lang w:val="uk-UA"/>
        </w:rPr>
      </w:pPr>
    </w:p>
    <w:p w14:paraId="49EC37F0" w14:textId="77777777" w:rsidR="00947AFF" w:rsidRDefault="00947AFF" w:rsidP="00947AFF">
      <w:pPr>
        <w:ind w:left="-851"/>
        <w:rPr>
          <w:lang w:val="uk-UA"/>
        </w:rPr>
      </w:pPr>
    </w:p>
    <w:p w14:paraId="062AD612" w14:textId="77777777" w:rsidR="00947AFF" w:rsidRDefault="00947AFF" w:rsidP="00947AFF">
      <w:pPr>
        <w:ind w:left="-851"/>
        <w:rPr>
          <w:lang w:val="uk-UA"/>
        </w:rPr>
      </w:pPr>
    </w:p>
    <w:p w14:paraId="346328E3" w14:textId="77777777" w:rsidR="00947AFF" w:rsidRDefault="00947AFF" w:rsidP="00947AFF">
      <w:pPr>
        <w:ind w:left="-851"/>
        <w:rPr>
          <w:lang w:val="uk-UA"/>
        </w:rPr>
      </w:pPr>
    </w:p>
    <w:p w14:paraId="5B2456B8" w14:textId="77777777" w:rsidR="00947AFF" w:rsidRDefault="00947AFF" w:rsidP="00947AFF">
      <w:pPr>
        <w:ind w:left="-851"/>
        <w:rPr>
          <w:lang w:val="uk-UA"/>
        </w:rPr>
      </w:pPr>
    </w:p>
    <w:p w14:paraId="1C1FAAE9" w14:textId="77777777" w:rsidR="00947AFF" w:rsidRDefault="00947AFF" w:rsidP="00947AFF">
      <w:pPr>
        <w:ind w:left="-851"/>
        <w:rPr>
          <w:lang w:val="uk-UA"/>
        </w:rPr>
      </w:pPr>
    </w:p>
    <w:p w14:paraId="05EC6CDD" w14:textId="77777777" w:rsidR="00947AFF" w:rsidRDefault="00947AFF" w:rsidP="00947AFF">
      <w:pPr>
        <w:ind w:left="-851"/>
        <w:rPr>
          <w:lang w:val="uk-UA"/>
        </w:rPr>
      </w:pPr>
    </w:p>
    <w:p w14:paraId="5A1900F2" w14:textId="77777777" w:rsidR="00947AFF" w:rsidRDefault="00947AFF" w:rsidP="00947AFF">
      <w:pPr>
        <w:ind w:left="-851"/>
        <w:rPr>
          <w:lang w:val="uk-UA"/>
        </w:rPr>
      </w:pPr>
    </w:p>
    <w:p w14:paraId="0C4639A1" w14:textId="77777777" w:rsidR="00947AFF" w:rsidRDefault="00947AFF" w:rsidP="00947AFF">
      <w:pPr>
        <w:ind w:left="-851"/>
        <w:rPr>
          <w:lang w:val="uk-UA"/>
        </w:rPr>
      </w:pPr>
    </w:p>
    <w:p w14:paraId="7D1D96AC" w14:textId="77777777" w:rsidR="00947AFF" w:rsidRDefault="00947AFF" w:rsidP="00947AFF">
      <w:pPr>
        <w:ind w:left="-851"/>
        <w:rPr>
          <w:lang w:val="uk-UA"/>
        </w:rPr>
      </w:pPr>
    </w:p>
    <w:p w14:paraId="732A45BC" w14:textId="77777777" w:rsidR="00947AFF" w:rsidRDefault="00947AFF" w:rsidP="00947AFF">
      <w:pPr>
        <w:ind w:left="-851"/>
        <w:rPr>
          <w:lang w:val="uk-UA"/>
        </w:rPr>
      </w:pPr>
    </w:p>
    <w:p w14:paraId="37C223E0" w14:textId="77777777" w:rsidR="00947AFF" w:rsidRDefault="00947AFF" w:rsidP="00947AFF">
      <w:pPr>
        <w:ind w:left="-851"/>
        <w:rPr>
          <w:lang w:val="uk-UA"/>
        </w:rPr>
      </w:pPr>
    </w:p>
    <w:p w14:paraId="2DE7157A" w14:textId="77777777" w:rsidR="00947AFF" w:rsidRDefault="00947AFF" w:rsidP="00947AFF">
      <w:pPr>
        <w:ind w:left="-851"/>
        <w:rPr>
          <w:lang w:val="uk-UA"/>
        </w:rPr>
      </w:pPr>
    </w:p>
    <w:p w14:paraId="152FBFA4" w14:textId="77777777" w:rsidR="00947AFF" w:rsidRPr="00947AFF" w:rsidRDefault="00947AFF" w:rsidP="00947AFF">
      <w:pPr>
        <w:ind w:left="-851"/>
        <w:rPr>
          <w:lang w:val="uk-UA"/>
        </w:rPr>
      </w:pPr>
    </w:p>
    <w:sectPr w:rsidR="00947AFF" w:rsidRPr="00947AFF" w:rsidSect="00947AFF">
      <w:pgSz w:w="16838" w:h="11906" w:orient="landscape" w:code="9"/>
      <w:pgMar w:top="720" w:right="720" w:bottom="720" w:left="0" w:header="1134" w:footer="1134" w:gutter="113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B87"/>
    <w:multiLevelType w:val="hybridMultilevel"/>
    <w:tmpl w:val="755CC970"/>
    <w:lvl w:ilvl="0" w:tplc="15DE4DD6">
      <w:start w:val="5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2E1426"/>
    <w:multiLevelType w:val="hybridMultilevel"/>
    <w:tmpl w:val="07A0BEE4"/>
    <w:lvl w:ilvl="0" w:tplc="4A2A7DBC">
      <w:start w:val="2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0A317D5"/>
    <w:multiLevelType w:val="hybridMultilevel"/>
    <w:tmpl w:val="0E1ED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7E6D"/>
    <w:multiLevelType w:val="hybridMultilevel"/>
    <w:tmpl w:val="CB202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53826"/>
    <w:multiLevelType w:val="hybridMultilevel"/>
    <w:tmpl w:val="44AA82A6"/>
    <w:lvl w:ilvl="0" w:tplc="0074E0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31CD8"/>
    <w:multiLevelType w:val="hybridMultilevel"/>
    <w:tmpl w:val="6BD0A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35D69"/>
    <w:multiLevelType w:val="hybridMultilevel"/>
    <w:tmpl w:val="69762BA0"/>
    <w:lvl w:ilvl="0" w:tplc="8174A2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5AAE"/>
    <w:multiLevelType w:val="hybridMultilevel"/>
    <w:tmpl w:val="38E4FE90"/>
    <w:lvl w:ilvl="0" w:tplc="0074E0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21673">
    <w:abstractNumId w:val="1"/>
  </w:num>
  <w:num w:numId="2" w16cid:durableId="859515324">
    <w:abstractNumId w:val="6"/>
  </w:num>
  <w:num w:numId="3" w16cid:durableId="1812288246">
    <w:abstractNumId w:val="4"/>
  </w:num>
  <w:num w:numId="4" w16cid:durableId="2005038532">
    <w:abstractNumId w:val="0"/>
  </w:num>
  <w:num w:numId="5" w16cid:durableId="1323924335">
    <w:abstractNumId w:val="7"/>
  </w:num>
  <w:num w:numId="6" w16cid:durableId="1386172955">
    <w:abstractNumId w:val="2"/>
  </w:num>
  <w:num w:numId="7" w16cid:durableId="963466123">
    <w:abstractNumId w:val="3"/>
  </w:num>
  <w:num w:numId="8" w16cid:durableId="1350910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FF"/>
    <w:rsid w:val="00006FE4"/>
    <w:rsid w:val="00042CCD"/>
    <w:rsid w:val="00084AAE"/>
    <w:rsid w:val="000B6DF1"/>
    <w:rsid w:val="000D68CF"/>
    <w:rsid w:val="001025AE"/>
    <w:rsid w:val="00106300"/>
    <w:rsid w:val="001830E2"/>
    <w:rsid w:val="001A629E"/>
    <w:rsid w:val="001C08DF"/>
    <w:rsid w:val="001C1F09"/>
    <w:rsid w:val="00275B55"/>
    <w:rsid w:val="003426B9"/>
    <w:rsid w:val="00536166"/>
    <w:rsid w:val="006073FB"/>
    <w:rsid w:val="00616916"/>
    <w:rsid w:val="00624603"/>
    <w:rsid w:val="00627721"/>
    <w:rsid w:val="006C787B"/>
    <w:rsid w:val="00782379"/>
    <w:rsid w:val="00784FC5"/>
    <w:rsid w:val="007F48C5"/>
    <w:rsid w:val="0084064E"/>
    <w:rsid w:val="00883921"/>
    <w:rsid w:val="00894C0A"/>
    <w:rsid w:val="00946C51"/>
    <w:rsid w:val="00947AFF"/>
    <w:rsid w:val="00985490"/>
    <w:rsid w:val="00A3742D"/>
    <w:rsid w:val="00AB0CF4"/>
    <w:rsid w:val="00B17F31"/>
    <w:rsid w:val="00B463F1"/>
    <w:rsid w:val="00B80024"/>
    <w:rsid w:val="00BA2894"/>
    <w:rsid w:val="00BD376A"/>
    <w:rsid w:val="00BE4BE4"/>
    <w:rsid w:val="00C2507F"/>
    <w:rsid w:val="00C55C25"/>
    <w:rsid w:val="00C65CEB"/>
    <w:rsid w:val="00C86605"/>
    <w:rsid w:val="00CA5C05"/>
    <w:rsid w:val="00CC0730"/>
    <w:rsid w:val="00CD2615"/>
    <w:rsid w:val="00D35216"/>
    <w:rsid w:val="00D65C4F"/>
    <w:rsid w:val="00D8069B"/>
    <w:rsid w:val="00DD764F"/>
    <w:rsid w:val="00E40B04"/>
    <w:rsid w:val="00F84FB0"/>
    <w:rsid w:val="00F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44ED"/>
  <w15:docId w15:val="{EB5AF466-440B-4F30-A4DC-3A887733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8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A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28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77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426B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426B9"/>
  </w:style>
  <w:style w:type="character" w:styleId="a8">
    <w:name w:val="Strong"/>
    <w:basedOn w:val="a0"/>
    <w:uiPriority w:val="22"/>
    <w:qFormat/>
    <w:rsid w:val="00C25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o.gov.ua/yak-diiaty-bat-kam-u-vypadku-bulinhu-porady-iurystiv/2019/11/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o.gov.ua/yak-diiaty-bat-kam-u-vypadku-bulinhu-porady-iurystiv/2019/11/29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Юзер</cp:lastModifiedBy>
  <cp:revision>2</cp:revision>
  <cp:lastPrinted>2021-11-04T07:28:00Z</cp:lastPrinted>
  <dcterms:created xsi:type="dcterms:W3CDTF">2025-02-06T07:13:00Z</dcterms:created>
  <dcterms:modified xsi:type="dcterms:W3CDTF">2025-02-06T07:13:00Z</dcterms:modified>
</cp:coreProperties>
</file>