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EEC1" w14:textId="77777777" w:rsidR="00AC1BA3" w:rsidRPr="00AC1BA3" w:rsidRDefault="00AC1BA3" w:rsidP="00AC1B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AC1B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Тематика засідань нарад при директорові</w:t>
      </w:r>
    </w:p>
    <w:p w14:paraId="222D3ECD" w14:textId="77777777" w:rsidR="00AC1BA3" w:rsidRPr="00AC1BA3" w:rsidRDefault="00AC1BA3" w:rsidP="00AC1BA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AC1B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на 2024/2025 навчальний рік</w:t>
      </w:r>
    </w:p>
    <w:p w14:paraId="3CCF0C66" w14:textId="77777777" w:rsidR="00AC1BA3" w:rsidRPr="00AC1BA3" w:rsidRDefault="00AC1BA3" w:rsidP="00AC1BA3">
      <w:pPr>
        <w:rPr>
          <w:rFonts w:ascii="Calibri" w:eastAsia="Calibri" w:hAnsi="Calibri" w:cs="Times New Roman"/>
          <w:kern w:val="0"/>
          <w14:ligatures w14:val="none"/>
        </w:rPr>
      </w:pPr>
    </w:p>
    <w:p w14:paraId="6E1B7B4B" w14:textId="77777777" w:rsidR="00AC1BA3" w:rsidRPr="00AC1BA3" w:rsidRDefault="00AC1BA3" w:rsidP="00AC1BA3">
      <w:pPr>
        <w:rPr>
          <w:rFonts w:ascii="Calibri" w:eastAsia="Calibri" w:hAnsi="Calibri" w:cs="Times New Roman"/>
          <w:kern w:val="0"/>
          <w14:ligatures w14:val="none"/>
        </w:rPr>
      </w:pPr>
    </w:p>
    <w:p w14:paraId="2F55EF12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Серпень 2024р.</w:t>
      </w:r>
    </w:p>
    <w:p w14:paraId="0EC16513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2C4F5415" w14:textId="77777777" w:rsidR="00AC1BA3" w:rsidRPr="00AC1BA3" w:rsidRDefault="00AC1BA3" w:rsidP="00AC1B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Обрання секретаря нарад при директору.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 Доповідає директор - Голик С.В.)</w:t>
      </w:r>
    </w:p>
    <w:p w14:paraId="7A597CB9" w14:textId="77777777" w:rsidR="00AC1BA3" w:rsidRPr="00AC1BA3" w:rsidRDefault="00AC1BA3" w:rsidP="00AC1B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підсумки роботи по підготовці закладу освіти до нового навчального року.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 Доповідає завгосп – Шевчук В.В.)</w:t>
      </w:r>
    </w:p>
    <w:p w14:paraId="5612AFE7" w14:textId="77777777" w:rsidR="00AC1BA3" w:rsidRPr="00AC1BA3" w:rsidRDefault="00AC1BA3" w:rsidP="00AC1BA3">
      <w:pPr>
        <w:numPr>
          <w:ilvl w:val="0"/>
          <w:numId w:val="1"/>
        </w:numPr>
        <w:spacing w:after="0" w:line="240" w:lineRule="auto"/>
        <w:ind w:left="709" w:hanging="349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організацію початку нового навчального року.                                                                                             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 – Голик С.В.)</w:t>
      </w:r>
    </w:p>
    <w:p w14:paraId="25F323EF" w14:textId="77777777" w:rsidR="00AC1BA3" w:rsidRPr="00AC1BA3" w:rsidRDefault="00AC1BA3" w:rsidP="00AC1B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виконання наказу МОЗ No2205 від 25.09.2020 «Про затвердження Санітарного регламенту для закладів загальної середньої освіти, зареєстрованого в Міністерстві юстиції України 10 листопада 2020 р. за № 1111/35394.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 – Голик С.В.)</w:t>
      </w:r>
    </w:p>
    <w:p w14:paraId="7BB65AB1" w14:textId="77777777" w:rsidR="00AC1BA3" w:rsidRPr="00AC1BA3" w:rsidRDefault="00AC1BA3" w:rsidP="00AC1B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акти готовності навчальних кабінетів, актової та спортивної зали, харчоблоку, бібліотеки, </w:t>
      </w:r>
      <w:proofErr w:type="spellStart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ресурсноЇ</w:t>
      </w:r>
      <w:proofErr w:type="spellEnd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кімнати, спортивних майданчиків до нового навчального року.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 – Голик С.В.)</w:t>
      </w:r>
    </w:p>
    <w:p w14:paraId="1DC23476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3E634598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0171B0F0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019D9D11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Вересень 2024р.</w:t>
      </w:r>
    </w:p>
    <w:p w14:paraId="169F394C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7565C659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підсумки проведення медогляду.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 – Голик С.В.)</w:t>
      </w:r>
    </w:p>
    <w:p w14:paraId="5C773C8E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підсумки проведення літнього оздоровлення учнів.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педагог організатор – Мещерякова Х.В.)</w:t>
      </w:r>
    </w:p>
    <w:p w14:paraId="655AEB53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забезпечення здобувачів освіти підручниками.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бібліотекарка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Чабах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Т.О.)</w:t>
      </w:r>
    </w:p>
    <w:p w14:paraId="6C02C3E3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Організація чергування вчителів у школі.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4121DB84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стан оформлення календарно-тематичних та виховних планів педагогічними працівниками на І семестр.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–  Палій І.В.)</w:t>
      </w:r>
    </w:p>
    <w:p w14:paraId="4AEF4120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подальше навчання та працевлаштування випускників  2024 року.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– Голик С.В.)</w:t>
      </w:r>
    </w:p>
    <w:p w14:paraId="57A25139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стан створення, заповнення та ведення електронних класних журналів педагогічними працівниками, а також ведення паперових щоденників одержувачами знань закладу у нинішньому навчальному році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.  (Доповідає заступник директора з НВР – Палій І.В.)</w:t>
      </w:r>
    </w:p>
    <w:p w14:paraId="0912E76E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організацію роботи учнівського самоврядування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педагог-організатор –  Мещерякова Х.В.)</w:t>
      </w:r>
    </w:p>
    <w:p w14:paraId="354513C5" w14:textId="77777777" w:rsidR="00AC1BA3" w:rsidRPr="00AC1BA3" w:rsidRDefault="00AC1BA3" w:rsidP="00AC1BA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основні напрямки роботи, які регламентує Концепція національно-патріотичного виховання дітей та молоді, затвердженої наказом МОН від 16.06.2015 № 641.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директоа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 ВР – 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361437DF" w14:textId="77777777" w:rsidR="00AC1BA3" w:rsidRPr="00AC1BA3" w:rsidRDefault="00AC1BA3" w:rsidP="00AC1BA3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10. 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впровадження дієвої системи НАССР у закладі, дотримання     вимог у сфері безпечності харчових продуктів.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– Голик С.В.)</w:t>
      </w:r>
    </w:p>
    <w:p w14:paraId="40B02E8B" w14:textId="77777777" w:rsidR="00AC1BA3" w:rsidRPr="00AC1BA3" w:rsidRDefault="00AC1BA3" w:rsidP="00AC1BA3">
      <w:p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11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bookmarkStart w:id="0" w:name="_Hlk192177055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Про погодження модифікованих програм для </w:t>
      </w:r>
      <w:proofErr w:type="spellStart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Сергійчука</w:t>
      </w:r>
      <w:proofErr w:type="spellEnd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Владислава,   учня 10 класу з ООП (</w:t>
      </w:r>
      <w:proofErr w:type="spellStart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соціоадаптаційні</w:t>
      </w:r>
      <w:proofErr w:type="spellEnd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/соціокультурні труднощі тяжкого ступеня прояву, І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рівень підтримки).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– Голик С.В.)</w:t>
      </w:r>
    </w:p>
    <w:p w14:paraId="41F65DBE" w14:textId="77777777" w:rsidR="00AC1BA3" w:rsidRPr="00AC1BA3" w:rsidRDefault="00AC1BA3" w:rsidP="00AC1BA3">
      <w:pPr>
        <w:spacing w:line="240" w:lineRule="auto"/>
        <w:ind w:left="709" w:hanging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0"/>
    <w:p w14:paraId="2377144C" w14:textId="77777777" w:rsidR="00AC1BA3" w:rsidRPr="00AC1BA3" w:rsidRDefault="00AC1BA3" w:rsidP="00AC1BA3">
      <w:pPr>
        <w:ind w:left="36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A526C05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lastRenderedPageBreak/>
        <w:t>Жовтень 2024р.</w:t>
      </w:r>
    </w:p>
    <w:p w14:paraId="3706CF70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Порядок денний:</w:t>
      </w:r>
    </w:p>
    <w:p w14:paraId="1B50CA71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проведення інвентаризації  матеріальних цінностей.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 – Голик С.В.)</w:t>
      </w:r>
    </w:p>
    <w:p w14:paraId="057300DC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Про ліміти використання енергоносіїв.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завгосп  – Шевчук В.В.)</w:t>
      </w:r>
    </w:p>
    <w:p w14:paraId="27F4A70E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 xml:space="preserve">Готовність закладу до осінньо-зимового періоду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 –  Голик С.В.)</w:t>
      </w:r>
    </w:p>
    <w:p w14:paraId="6FB9813A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підготовку учнів до участі в І-ІІІ етапах Всеукраїнських олімпіадах.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  (Доповідає заступник директора з НВР – Палій І.В.)</w:t>
      </w:r>
    </w:p>
    <w:p w14:paraId="3A9F704D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підготовку до участі в конкурсі знавців української мови імені      П.    Яцика та Т. Г. Шевченка.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– Палій І.В.)</w:t>
      </w:r>
    </w:p>
    <w:p w14:paraId="11A418E9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заходи щодо покращення результатів  НМТ - 2025</w:t>
      </w:r>
      <w:bookmarkStart w:id="1" w:name="_Hlk192094382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– Голик С.В.)</w:t>
      </w:r>
    </w:p>
    <w:bookmarkEnd w:id="1"/>
    <w:p w14:paraId="5F5C5B70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стан ведення зошитів учнями 1-4 класів з української мови. </w:t>
      </w:r>
      <w:bookmarkStart w:id="2" w:name="_Hlk192094581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– Палій І.В.)</w:t>
      </w:r>
    </w:p>
    <w:bookmarkEnd w:id="2"/>
    <w:p w14:paraId="752CCBC0" w14:textId="77777777" w:rsidR="00AC1BA3" w:rsidRPr="00AC1BA3" w:rsidRDefault="00AC1BA3" w:rsidP="00AC1BA3">
      <w:pPr>
        <w:numPr>
          <w:ilvl w:val="0"/>
          <w:numId w:val="3"/>
        </w:numPr>
        <w:spacing w:after="0"/>
        <w:ind w:left="851" w:hanging="491"/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вивчення та самооцінювання внутрішньої системи забезпечення    якості освітньої діяльності та якості освіти у закладі у 2024/2025 навчальному році.</w:t>
      </w:r>
      <w:r w:rsidRPr="00AC1B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(Доповідає директор – Голик С.В.)</w:t>
      </w:r>
    </w:p>
    <w:p w14:paraId="52916C73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запобігання та протидію домашньому насильству, насильству за ознакою статі, захисту прав осіб, які постраждали від такого насильства.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2FFA609A" w14:textId="77777777" w:rsidR="00AC1BA3" w:rsidRPr="00AC1BA3" w:rsidRDefault="00AC1BA3" w:rsidP="00AC1BA3">
      <w:pPr>
        <w:numPr>
          <w:ilvl w:val="0"/>
          <w:numId w:val="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8D235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Листопад 2024р.</w:t>
      </w:r>
    </w:p>
    <w:p w14:paraId="7185020F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Порядок денний:</w:t>
      </w:r>
    </w:p>
    <w:p w14:paraId="16ACEC3E" w14:textId="77777777" w:rsidR="00AC1BA3" w:rsidRPr="00AC1BA3" w:rsidRDefault="00AC1BA3" w:rsidP="00AC1BA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 вивчення змісту наказу МОНУ від 10.09.2024 № 1277 «Про внесення змін до Положення про атестацію педагогічних працівників»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 – Голик С.В.)</w:t>
      </w:r>
    </w:p>
    <w:p w14:paraId="02EFC47E" w14:textId="77777777" w:rsidR="00AC1BA3" w:rsidRPr="00AC1BA3" w:rsidRDefault="00AC1BA3" w:rsidP="00AC1BA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>Про ознайомлення зі змістом наказу МОНУ від 29.08.2024 № 1225 «Професійний стандарт «Вчитель закладу загальної середньої освіти».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 – Голик С.В.)</w:t>
      </w:r>
    </w:p>
    <w:p w14:paraId="4351D191" w14:textId="77777777" w:rsidR="00AC1BA3" w:rsidRPr="00AC1BA3" w:rsidRDefault="00AC1BA3" w:rsidP="00AC1BA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  <w:t xml:space="preserve"> «Траєкторія розвитку професійної майстерності педагога: сучасний учитель і здобувач освіти НУШ (особливості, потреби, виклики)».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</w:t>
      </w:r>
      <w:bookmarkStart w:id="3" w:name="_Hlk192766527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 директора з НВР  – Палій І.В.)</w:t>
      </w:r>
    </w:p>
    <w:bookmarkEnd w:id="3"/>
    <w:p w14:paraId="34E17F92" w14:textId="77777777" w:rsidR="00AC1BA3" w:rsidRPr="00AC1BA3" w:rsidRDefault="00AC1BA3" w:rsidP="00AC1BA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погодження модифікованих програм для  </w:t>
      </w:r>
      <w:proofErr w:type="spellStart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Войчука</w:t>
      </w:r>
      <w:proofErr w:type="spellEnd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Богдана,   учня 7 класу, дитини з ООП </w:t>
      </w:r>
      <w:bookmarkStart w:id="4" w:name="_Hlk192177308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 І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V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рівень підтримки, інтелектуальні труднощі тяжкого ступеня прояву). </w:t>
      </w: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(Доповідає заступник  директора з НВР  – Палій І.В.)</w:t>
      </w:r>
      <w:bookmarkEnd w:id="4"/>
    </w:p>
    <w:p w14:paraId="49E7D0FD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Грудень2024р.</w:t>
      </w:r>
    </w:p>
    <w:p w14:paraId="5D4968A7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6440BA57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стан відвідування учнями закладу навчальних занять.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2239761F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Про стан роботи групи продовженого дня.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директора закладу – Голик С.В.)</w:t>
      </w:r>
    </w:p>
    <w:p w14:paraId="117546ED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Про соціальний захист дітей пільгових категорій.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 соціальний педагог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З.Г.)</w:t>
      </w:r>
    </w:p>
    <w:p w14:paraId="5B2EA665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Аналіз функціонування сайту закладу.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 заступник директора з НВР – Палій І.В.)</w:t>
      </w:r>
    </w:p>
    <w:p w14:paraId="27B268A7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Ведення журналів інструктажів з безпеки життєдіяльності</w:t>
      </w:r>
      <w:bookmarkStart w:id="5" w:name="_Hlk192094795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  директора закладу – Голик С.В.)</w:t>
      </w:r>
    </w:p>
    <w:bookmarkEnd w:id="5"/>
    <w:p w14:paraId="0265A118" w14:textId="77777777" w:rsidR="00AC1BA3" w:rsidRPr="00AC1BA3" w:rsidRDefault="00AC1BA3" w:rsidP="00AC1BA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uk-UA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Про стан інклюзивного навчання.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1BA3"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uk-UA"/>
          <w14:ligatures w14:val="none"/>
        </w:rPr>
        <w:t>(Доповідає заступник директора з НВР – Палій І.В.)</w:t>
      </w:r>
    </w:p>
    <w:p w14:paraId="0FE1C1B4" w14:textId="77777777" w:rsidR="00AC1BA3" w:rsidRPr="00AC1BA3" w:rsidRDefault="00AC1BA3" w:rsidP="00AC1BA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uk-UA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uk-UA"/>
          <w14:ligatures w14:val="none"/>
        </w:rPr>
        <w:t>Про роботу органів учнівського самоврядування. 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62D0E1C5" w14:textId="77777777" w:rsidR="00AC1BA3" w:rsidRPr="00AC1BA3" w:rsidRDefault="00AC1BA3" w:rsidP="00AC1B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Про  важливість проходження курсів </w:t>
      </w:r>
      <w:proofErr w:type="spellStart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домедичної</w:t>
      </w:r>
      <w:proofErr w:type="spellEnd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допомоги.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  директора закладу – Голик С.В.).</w:t>
      </w:r>
    </w:p>
    <w:p w14:paraId="02722913" w14:textId="77777777" w:rsidR="00AC1BA3" w:rsidRPr="00AC1BA3" w:rsidRDefault="00AC1BA3" w:rsidP="00AC1BA3">
      <w:pPr>
        <w:rPr>
          <w:rFonts w:ascii="Calibri" w:eastAsia="Calibri" w:hAnsi="Calibri" w:cs="Times New Roman"/>
          <w:kern w:val="0"/>
          <w14:ligatures w14:val="none"/>
        </w:rPr>
      </w:pPr>
    </w:p>
    <w:p w14:paraId="709E5D98" w14:textId="77777777" w:rsidR="00AC1BA3" w:rsidRPr="00AC1BA3" w:rsidRDefault="00AC1BA3" w:rsidP="00AC1BA3">
      <w:pPr>
        <w:spacing w:after="0" w:line="240" w:lineRule="auto"/>
        <w:ind w:left="85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6798A0F" w14:textId="77777777" w:rsidR="00AC1BA3" w:rsidRPr="00AC1BA3" w:rsidRDefault="00AC1BA3" w:rsidP="00AC1BA3">
      <w:pPr>
        <w:spacing w:after="0" w:line="240" w:lineRule="auto"/>
        <w:ind w:left="855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Січень 2025 року</w:t>
      </w:r>
    </w:p>
    <w:p w14:paraId="7FB212F9" w14:textId="77777777" w:rsidR="00AC1BA3" w:rsidRPr="00AC1BA3" w:rsidRDefault="00AC1BA3" w:rsidP="00AC1B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Порядок денний:</w:t>
      </w:r>
    </w:p>
    <w:p w14:paraId="6D8EDD21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Виконання навчальних програм, графіка контрольних, лабораторних робіт за І семестр. (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Доповідає заступник директора з НВР Палій І.В.)</w:t>
      </w:r>
    </w:p>
    <w:p w14:paraId="1CC632CD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Підсумки перевірки стану ведення робочих зошитів, зошитів для контрольних робіт.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заступник директора з НВР Палій І.В.) </w:t>
      </w:r>
    </w:p>
    <w:p w14:paraId="7A97A707" w14:textId="77777777" w:rsidR="00AC1BA3" w:rsidRPr="00AC1BA3" w:rsidRDefault="00AC1BA3" w:rsidP="00AC1BA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організацію роботи педагогічного колективу з охорони праці та техніки безпеки.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(Доповідає директор  Голик С.В.)</w:t>
      </w:r>
    </w:p>
    <w:p w14:paraId="26EFBF77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 виконання законів України «Про освіту», ст.30, «Про мову».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директора з НВР Палій І.В.)</w:t>
      </w:r>
    </w:p>
    <w:p w14:paraId="5690FEE3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Співбесіди щодо графіка відпусток.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 Доповідає директор  Голик С.В.)</w:t>
      </w:r>
    </w:p>
    <w:p w14:paraId="138F2F52" w14:textId="77777777" w:rsidR="00AC1BA3" w:rsidRPr="00AC1BA3" w:rsidRDefault="00AC1BA3" w:rsidP="00AC1BA3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ru-RU"/>
          <w14:ligatures w14:val="none"/>
        </w:rPr>
      </w:pPr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Про створення робочої групи з підготовки </w:t>
      </w:r>
      <w:proofErr w:type="spellStart"/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>проєкту</w:t>
      </w:r>
      <w:proofErr w:type="spellEnd"/>
      <w:r w:rsidRPr="00AC1BA3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eastAsia="ru-RU"/>
          <w14:ligatures w14:val="none"/>
        </w:rPr>
        <w:t xml:space="preserve"> плану роботи школи на 2025-2026 навчальний  рік. </w:t>
      </w:r>
      <w:r w:rsidRPr="00AC1BA3"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ru-RU"/>
          <w14:ligatures w14:val="none"/>
        </w:rPr>
        <w:t xml:space="preserve">(Доповідає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директор Голик С.В.)</w:t>
      </w:r>
    </w:p>
    <w:p w14:paraId="771722FE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запобіжні профілактичні та протиепідемічні заходи із </w:t>
      </w:r>
      <w:proofErr w:type="spellStart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захворюванос</w:t>
      </w:r>
      <w:proofErr w:type="spellEnd"/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ті на ГРИП.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сестра медична Сімонова К.М.)</w:t>
      </w:r>
    </w:p>
    <w:p w14:paraId="4DA6720B" w14:textId="77777777" w:rsidR="00AC1BA3" w:rsidRPr="00AC1BA3" w:rsidRDefault="00AC1BA3" w:rsidP="00AC1B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оновлення соціального паспорту закладу. </w:t>
      </w:r>
      <w:r w:rsidRPr="00AC1BA3">
        <w:rPr>
          <w:rFonts w:ascii="Times New Roman" w:eastAsia="Times New Roman" w:hAnsi="Times New Roman" w:cs="Times New Roman"/>
          <w:i/>
          <w:color w:val="111111"/>
          <w:kern w:val="0"/>
          <w:sz w:val="24"/>
          <w:szCs w:val="24"/>
          <w:u w:val="single"/>
          <w:lang w:eastAsia="ru-RU"/>
          <w14:ligatures w14:val="none"/>
        </w:rPr>
        <w:t xml:space="preserve"> (Доповідає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соціальний педагог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З.Г.)</w:t>
      </w:r>
    </w:p>
    <w:p w14:paraId="0571EEEF" w14:textId="77777777" w:rsidR="00AC1BA3" w:rsidRPr="00AC1BA3" w:rsidRDefault="00AC1BA3" w:rsidP="00AC1BA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проведення обліку пільгового контингенту та організацію пільгового харчування.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(Доповідає соціальний педагог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З.Г.)</w:t>
      </w:r>
    </w:p>
    <w:p w14:paraId="7EE7FF9E" w14:textId="77777777" w:rsidR="00AC1BA3" w:rsidRPr="00AC1BA3" w:rsidRDefault="00AC1BA3" w:rsidP="00AC1BA3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 підсумки роботи з цивільного захисту у 2024  році та завдання на 2025 рік.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 Голик С.В.)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</w:p>
    <w:p w14:paraId="25464477" w14:textId="77777777" w:rsidR="00AC1BA3" w:rsidRPr="00AC1BA3" w:rsidRDefault="00AC1BA3" w:rsidP="00AC1BA3">
      <w:pPr>
        <w:spacing w:after="200" w:line="276" w:lineRule="auto"/>
        <w:ind w:left="78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BD4AA5" w14:textId="77777777" w:rsidR="00AC1BA3" w:rsidRPr="00AC1BA3" w:rsidRDefault="00AC1BA3" w:rsidP="00AC1BA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5FE5655F" w14:textId="77777777" w:rsidR="00AC1BA3" w:rsidRPr="00AC1BA3" w:rsidRDefault="00AC1BA3" w:rsidP="00AC1BA3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7E6EC7A6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Лютий  2025 року</w:t>
      </w:r>
    </w:p>
    <w:p w14:paraId="7AEE18D9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Порядок денний:</w:t>
      </w:r>
    </w:p>
    <w:p w14:paraId="1B3C2C41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1</w:t>
      </w:r>
      <w:r w:rsidRPr="00AC1BA3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.   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Забезпечення процесу наступності у освітній діяльності ЗДО- початкової школи в  умовах реформування освіти.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- Голик С.В.)</w:t>
      </w:r>
    </w:p>
    <w:p w14:paraId="6E7A70FC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Про організацію чергування педагогічних працівників.                                                                                       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заступник директора з ВР 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6A4D564D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співпрацю з батьківською громадськістю.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директора з ВР 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33F4B166" w14:textId="77777777" w:rsidR="00AC1BA3" w:rsidRPr="00AC1BA3" w:rsidRDefault="00AC1BA3" w:rsidP="00AC1BA3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   Про звернення громадян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 Доповідає директор - Голик С.В.)</w:t>
      </w:r>
    </w:p>
    <w:p w14:paraId="4D465F56" w14:textId="77777777"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</w:pPr>
    </w:p>
    <w:p w14:paraId="1FC43272" w14:textId="77777777" w:rsidR="00AC1BA3" w:rsidRPr="00AC1BA3" w:rsidRDefault="00AC1BA3" w:rsidP="00AC1BA3">
      <w:p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</w:pPr>
    </w:p>
    <w:p w14:paraId="44D00ED7" w14:textId="77777777"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u w:val="single"/>
          <w14:ligatures w14:val="none"/>
        </w:rPr>
      </w:pPr>
    </w:p>
    <w:p w14:paraId="7CD61642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Березень 2025 року</w:t>
      </w:r>
    </w:p>
    <w:p w14:paraId="3C20DF1B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541BF5D6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1</w:t>
      </w: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.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розгляд атестаційних матеріалів.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- Голик С.В.)</w:t>
      </w:r>
    </w:p>
    <w:p w14:paraId="4FB2E337" w14:textId="77777777" w:rsidR="00AC1BA3" w:rsidRPr="00AC1BA3" w:rsidRDefault="00AC1BA3" w:rsidP="00AC1BA3">
      <w:pPr>
        <w:tabs>
          <w:tab w:val="left" w:pos="851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організацію підготовки учнів 11 класу до участі у зовнішньому   незалежному оцінюванні.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 – Палій І.В.)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1CC391F8" w14:textId="77777777" w:rsidR="00AC1BA3" w:rsidRPr="00AC1BA3" w:rsidRDefault="00AC1BA3" w:rsidP="00AC1BA3">
      <w:pPr>
        <w:tabs>
          <w:tab w:val="left" w:pos="851"/>
        </w:tabs>
        <w:spacing w:after="0" w:line="240" w:lineRule="auto"/>
        <w:ind w:left="1134" w:hanging="567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стан профорієнтаційної роботи в закладі.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 директора з ВР 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З.Г.)</w:t>
      </w:r>
    </w:p>
    <w:p w14:paraId="15C39A88" w14:textId="77777777" w:rsidR="00AC1BA3" w:rsidRPr="00AC1BA3" w:rsidRDefault="00AC1BA3" w:rsidP="00AC1BA3">
      <w:p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   Про організацію та проведення Тижня безпеки життєдіяльності, Дня  ЦЗ.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директора з НВР – Палій І.В.)</w:t>
      </w:r>
    </w:p>
    <w:p w14:paraId="0C0C192B" w14:textId="77777777" w:rsidR="00AC1BA3" w:rsidRPr="00AC1BA3" w:rsidRDefault="00AC1BA3" w:rsidP="00AC1BA3">
      <w:pPr>
        <w:tabs>
          <w:tab w:val="left" w:pos="851"/>
        </w:tabs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5.  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Про  проведення освітньої кампанії «Рильський. Перезавантаження. 130 років натхнення»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 директора з ВР 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472E3E38" w14:textId="77777777" w:rsidR="00AC1BA3" w:rsidRPr="00AC1BA3" w:rsidRDefault="00AC1BA3" w:rsidP="00AC1BA3">
      <w:pPr>
        <w:tabs>
          <w:tab w:val="left" w:pos="851"/>
        </w:tabs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</w:p>
    <w:p w14:paraId="5415BBA4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60CC5F7D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1B78213E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6AA01167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Квітень 2025 року</w:t>
      </w:r>
    </w:p>
    <w:p w14:paraId="19C87A02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3AFD4D2F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1.</w:t>
      </w:r>
      <w:r w:rsidRPr="00AC1BA3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  </w:t>
      </w:r>
      <w:bookmarkStart w:id="6" w:name="_Hlk192765383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Про стан викладання предмета </w:t>
      </w:r>
      <w:bookmarkEnd w:id="6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«Я досліджую світ».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- Голик С.В.)</w:t>
      </w:r>
    </w:p>
    <w:p w14:paraId="2286CF3B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результати атестації педагогічних працівників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 директор – Голик С.В.)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28C8C507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ознайомлення з нормативною документацією щодо закінчення  навчального року.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 директора з НВР  – Палій І.В.)</w:t>
      </w:r>
    </w:p>
    <w:p w14:paraId="393B7908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  Про організацію та проведення Тижня безпеки життєдіяльності, Дня  ЦЗ.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 Доповідає заступник директора з НВР – Палій І.В.)</w:t>
      </w:r>
    </w:p>
    <w:p w14:paraId="399EF96E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5.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дотримання санітарно-гігієнічних вимог у приміщенні закладу.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- Голик С.В.)</w:t>
      </w:r>
    </w:p>
    <w:p w14:paraId="22D3BC6A" w14:textId="77777777"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2FF004FA" w14:textId="77777777"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25FBB5D3" w14:textId="77777777" w:rsidR="00AC1BA3" w:rsidRPr="00AC1BA3" w:rsidRDefault="00AC1BA3" w:rsidP="00AC1BA3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447B32AC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Травень 2025 року</w:t>
      </w:r>
    </w:p>
    <w:p w14:paraId="4553D437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Порядок денний:</w:t>
      </w:r>
    </w:p>
    <w:p w14:paraId="3C0112C1" w14:textId="77777777" w:rsidR="00AC1BA3" w:rsidRPr="00AC1BA3" w:rsidRDefault="00AC1BA3" w:rsidP="00AC1BA3">
      <w:p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8"/>
          <w14:ligatures w14:val="none"/>
        </w:rPr>
        <w:t>1.</w:t>
      </w:r>
      <w:r w:rsidRPr="00AC1BA3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Про стан викладання предмета християнська етика в 5,6,8,9 класах.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– Палій І.В.)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1039489D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організацію </w:t>
      </w:r>
      <w:proofErr w:type="spellStart"/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екстернатної</w:t>
      </w:r>
      <w:proofErr w:type="spellEnd"/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форми навчання.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директор  – Голик С.В.)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00A361FE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організацію індивідуальної форми навчання.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 директора з НВР  – Палій І.В.)</w:t>
      </w:r>
    </w:p>
    <w:p w14:paraId="16F2EE2B" w14:textId="77777777" w:rsidR="00AC1BA3" w:rsidRPr="00AC1BA3" w:rsidRDefault="00AC1BA3" w:rsidP="00AC1BA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4.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стан гурткової роботи в школі.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00A7B780" w14:textId="77777777" w:rsidR="00AC1BA3" w:rsidRPr="00AC1BA3" w:rsidRDefault="00AC1BA3" w:rsidP="00AC1BA3">
      <w:pPr>
        <w:spacing w:after="0" w:line="240" w:lineRule="auto"/>
        <w:ind w:left="993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5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 Про організацію та проведення свята «Останнього дзвоника». </w:t>
      </w:r>
      <w:bookmarkStart w:id="7" w:name="_Hlk192760411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(Доповідає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З.Г.)</w:t>
      </w:r>
    </w:p>
    <w:bookmarkEnd w:id="7"/>
    <w:p w14:paraId="3D375A3E" w14:textId="77777777" w:rsidR="00AC1BA3" w:rsidRPr="00AC1BA3" w:rsidRDefault="00AC1BA3" w:rsidP="00AC1BA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6.  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Про організацію оздоровлення школярів у 2024/2025 </w:t>
      </w:r>
      <w:proofErr w:type="spellStart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н.р</w:t>
      </w:r>
      <w:proofErr w:type="spellEnd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 Доповідає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Гогуш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З.Г.)</w:t>
      </w:r>
    </w:p>
    <w:p w14:paraId="0F8DC938" w14:textId="77777777" w:rsidR="00AC1BA3" w:rsidRPr="00AC1BA3" w:rsidRDefault="00AC1BA3" w:rsidP="00AC1BA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       7.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підготовку </w:t>
      </w:r>
      <w:proofErr w:type="spellStart"/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проєкту</w:t>
      </w:r>
      <w:proofErr w:type="spellEnd"/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річного плану роботи школи на 2025/2026 навчальний рік.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- Голик С.В.)</w:t>
      </w:r>
    </w:p>
    <w:p w14:paraId="4D6D11A8" w14:textId="77777777" w:rsidR="00AC1BA3" w:rsidRPr="00AC1BA3" w:rsidRDefault="00AC1BA3" w:rsidP="00AC1BA3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      8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   Про організацію проведення ремонтних робіт в закладі.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(Доповідає директор - Голик С.В.)</w:t>
      </w:r>
    </w:p>
    <w:p w14:paraId="6C4B293A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1A79960D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457E2D7D" w14:textId="77777777" w:rsidR="00AC1BA3" w:rsidRPr="00AC1BA3" w:rsidRDefault="00AC1BA3" w:rsidP="00AC1B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28"/>
          <w:u w:val="single"/>
          <w14:ligatures w14:val="none"/>
        </w:rPr>
      </w:pPr>
    </w:p>
    <w:p w14:paraId="14A3FA2A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Червень 2025 року</w:t>
      </w:r>
    </w:p>
    <w:p w14:paraId="71C0EA5B" w14:textId="77777777" w:rsidR="00AC1BA3" w:rsidRPr="00AC1BA3" w:rsidRDefault="00AC1BA3" w:rsidP="00AC1BA3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AC1BA3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Порядок денний:</w:t>
      </w:r>
    </w:p>
    <w:p w14:paraId="10EBA1BE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2.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Аналіз виконання навчальних планів та програм за 2024/2025 навчальний рік.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заступник директора з НВР – Палій І.В.)</w:t>
      </w:r>
      <w:r w:rsidRPr="00AC1B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</w:t>
      </w:r>
    </w:p>
    <w:p w14:paraId="3AA8B317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3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</w:t>
      </w:r>
      <w:bookmarkStart w:id="8" w:name="_Hlk192760636"/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Аналіз роботи психологічної служби за 2024-2025 навчальний рік.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(Доповідає практичний психолог – Богуцька Н.В.)</w:t>
      </w:r>
    </w:p>
    <w:bookmarkEnd w:id="8"/>
    <w:p w14:paraId="74EB549D" w14:textId="77777777" w:rsidR="00AC1BA3" w:rsidRPr="00AC1BA3" w:rsidRDefault="00AC1BA3" w:rsidP="00AC1BA3">
      <w:pPr>
        <w:spacing w:after="0" w:line="240" w:lineRule="auto"/>
        <w:ind w:left="993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4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 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Аналіз роботи шкільної бібліотеки за 2024/2025 навчальний рік.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( Доповідає бібліотекар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Чабах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Т.О.)</w:t>
      </w:r>
    </w:p>
    <w:p w14:paraId="031A1462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5.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 ведення сторінок  класних журналів з бесід щодо попередження  дитячого травматизму. </w:t>
      </w: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( Доповідає  заступник директора з ВР – </w:t>
      </w:r>
      <w:proofErr w:type="spellStart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>Фенюк</w:t>
      </w:r>
      <w:proofErr w:type="spellEnd"/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  <w:t xml:space="preserve"> Ю.С.)</w:t>
      </w:r>
    </w:p>
    <w:p w14:paraId="1A8CA522" w14:textId="77777777" w:rsidR="00AC1BA3" w:rsidRPr="00AC1BA3" w:rsidRDefault="00AC1BA3" w:rsidP="00AC1BA3">
      <w:pPr>
        <w:ind w:left="993" w:hanging="426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AC1BA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6</w:t>
      </w:r>
      <w:r w:rsidRPr="00AC1BA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.    </w:t>
      </w:r>
      <w:r w:rsidRPr="00AC1BA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 організацію та проведення випускного вечора.</w:t>
      </w:r>
      <w:r w:rsidRPr="00AC1BA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  <w:t xml:space="preserve">( Доповідає  заступник директора з ВР – </w:t>
      </w:r>
      <w:proofErr w:type="spellStart"/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  <w:t>Фенюк</w:t>
      </w:r>
      <w:proofErr w:type="spellEnd"/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  <w:t xml:space="preserve"> Ю.С.)</w:t>
      </w:r>
    </w:p>
    <w:p w14:paraId="20A7BF4E" w14:textId="77777777" w:rsidR="00AC1BA3" w:rsidRPr="00AC1BA3" w:rsidRDefault="00AC1BA3" w:rsidP="00AC1BA3">
      <w:p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5E62D56C" w14:textId="77777777" w:rsidR="00AC1BA3" w:rsidRPr="00AC1BA3" w:rsidRDefault="00AC1BA3" w:rsidP="00AC1BA3">
      <w:pPr>
        <w:spacing w:after="0" w:line="240" w:lineRule="auto"/>
        <w:ind w:left="993" w:hanging="633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C1BA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  </w:t>
      </w:r>
      <w:bookmarkStart w:id="9" w:name="_Hlk192765839"/>
    </w:p>
    <w:bookmarkEnd w:id="9"/>
    <w:p w14:paraId="5C681477" w14:textId="77777777" w:rsidR="00826D5C" w:rsidRDefault="00826D5C"/>
    <w:sectPr w:rsidR="00826D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C6B"/>
    <w:multiLevelType w:val="hybridMultilevel"/>
    <w:tmpl w:val="6468473A"/>
    <w:lvl w:ilvl="0" w:tplc="BB80B2BA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2E9"/>
    <w:multiLevelType w:val="hybridMultilevel"/>
    <w:tmpl w:val="4128F018"/>
    <w:lvl w:ilvl="0" w:tplc="515A53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B43"/>
    <w:multiLevelType w:val="hybridMultilevel"/>
    <w:tmpl w:val="E9CA6B66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17211"/>
    <w:multiLevelType w:val="hybridMultilevel"/>
    <w:tmpl w:val="AF64FE8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3992"/>
    <w:multiLevelType w:val="hybridMultilevel"/>
    <w:tmpl w:val="FE780FAC"/>
    <w:lvl w:ilvl="0" w:tplc="2C3A2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2353"/>
    <w:multiLevelType w:val="hybridMultilevel"/>
    <w:tmpl w:val="ACE67B5E"/>
    <w:lvl w:ilvl="0" w:tplc="2C3A2C10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FC"/>
    <w:rsid w:val="00730F59"/>
    <w:rsid w:val="00826D5C"/>
    <w:rsid w:val="00AC1BA3"/>
    <w:rsid w:val="00C0358C"/>
    <w:rsid w:val="00CF1D23"/>
    <w:rsid w:val="00E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16644-7C3A-4D3E-A378-165FD6034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6417</Words>
  <Characters>3658</Characters>
  <Application>Microsoft Office Word</Application>
  <DocSecurity>0</DocSecurity>
  <Lines>30</Lines>
  <Paragraphs>20</Paragraphs>
  <ScaleCrop>false</ScaleCrop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2</cp:revision>
  <dcterms:created xsi:type="dcterms:W3CDTF">2025-03-13T20:47:00Z</dcterms:created>
  <dcterms:modified xsi:type="dcterms:W3CDTF">2025-03-13T20:47:00Z</dcterms:modified>
</cp:coreProperties>
</file>