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40AA5" w14:textId="77777777" w:rsidR="00A42CAC" w:rsidRPr="005F4292" w:rsidRDefault="00A42CAC" w:rsidP="00A42CAC">
      <w:pPr>
        <w:spacing w:after="0"/>
        <w:jc w:val="center"/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</w:pPr>
      <w:r w:rsidRPr="005F4292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 xml:space="preserve">ТЕМАТИКА ЗАСІДАНЬ ПЕДАГОГІЧНОЇ РАДИ </w:t>
      </w:r>
    </w:p>
    <w:p w14:paraId="6C49466A" w14:textId="7B920550" w:rsidR="00A42CAC" w:rsidRPr="005F4292" w:rsidRDefault="00CD7A09" w:rsidP="00A42CAC">
      <w:pPr>
        <w:spacing w:after="0"/>
        <w:jc w:val="center"/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</w:pPr>
      <w:r w:rsidRPr="005F4292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на 20</w:t>
      </w:r>
      <w:r w:rsidR="00FC2143" w:rsidRPr="005F4292">
        <w:rPr>
          <w:rFonts w:ascii="Times New Roman" w:hAnsi="Times New Roman" w:cs="Times New Roman"/>
          <w:b/>
          <w:color w:val="222A35" w:themeColor="text2" w:themeShade="80"/>
          <w:sz w:val="24"/>
          <w:szCs w:val="24"/>
          <w:lang w:val="ru-RU"/>
        </w:rPr>
        <w:t>2</w:t>
      </w:r>
      <w:r w:rsidR="00600B7E" w:rsidRPr="005F4292">
        <w:rPr>
          <w:rFonts w:ascii="Times New Roman" w:hAnsi="Times New Roman" w:cs="Times New Roman"/>
          <w:b/>
          <w:color w:val="222A35" w:themeColor="text2" w:themeShade="80"/>
          <w:sz w:val="24"/>
          <w:szCs w:val="24"/>
          <w:lang w:val="ru-RU"/>
        </w:rPr>
        <w:t>3</w:t>
      </w:r>
      <w:r w:rsidR="00FC2143" w:rsidRPr="005F4292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/202</w:t>
      </w:r>
      <w:r w:rsidR="00600B7E" w:rsidRPr="005F4292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4</w:t>
      </w:r>
      <w:r w:rsidR="00A42CAC" w:rsidRPr="005F4292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 xml:space="preserve"> </w:t>
      </w:r>
      <w:proofErr w:type="spellStart"/>
      <w:r w:rsidR="00A42CAC" w:rsidRPr="005F4292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н.р</w:t>
      </w:r>
      <w:proofErr w:type="spellEnd"/>
      <w:r w:rsidR="00A42CAC" w:rsidRPr="005F4292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.</w:t>
      </w:r>
    </w:p>
    <w:tbl>
      <w:tblPr>
        <w:tblStyle w:val="a3"/>
        <w:tblW w:w="11267" w:type="dxa"/>
        <w:tblInd w:w="-1139" w:type="dxa"/>
        <w:tblLook w:val="04A0" w:firstRow="1" w:lastRow="0" w:firstColumn="1" w:lastColumn="0" w:noHBand="0" w:noVBand="1"/>
      </w:tblPr>
      <w:tblGrid>
        <w:gridCol w:w="674"/>
        <w:gridCol w:w="8370"/>
        <w:gridCol w:w="2223"/>
      </w:tblGrid>
      <w:tr w:rsidR="007A3417" w:rsidRPr="005F4292" w14:paraId="47926B11" w14:textId="77777777" w:rsidTr="0052680C">
        <w:tc>
          <w:tcPr>
            <w:tcW w:w="674" w:type="dxa"/>
          </w:tcPr>
          <w:p w14:paraId="521F2E9E" w14:textId="77777777" w:rsidR="007A3417" w:rsidRPr="005F4292" w:rsidRDefault="007A3417" w:rsidP="00AC1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29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14C42A3" w14:textId="77777777" w:rsidR="007A3417" w:rsidRPr="005F4292" w:rsidRDefault="007A3417" w:rsidP="00AC1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29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370" w:type="dxa"/>
          </w:tcPr>
          <w:p w14:paraId="35A51586" w14:textId="77777777" w:rsidR="007A3417" w:rsidRPr="005F4292" w:rsidRDefault="007A3417" w:rsidP="00A42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292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2223" w:type="dxa"/>
          </w:tcPr>
          <w:p w14:paraId="193772E6" w14:textId="77777777" w:rsidR="007A3417" w:rsidRPr="005F4292" w:rsidRDefault="007A3417" w:rsidP="00AC1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29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проведення</w:t>
            </w:r>
          </w:p>
        </w:tc>
      </w:tr>
      <w:tr w:rsidR="007A3417" w:rsidRPr="005F4292" w14:paraId="1097A5B6" w14:textId="77777777" w:rsidTr="0052680C">
        <w:tc>
          <w:tcPr>
            <w:tcW w:w="674" w:type="dxa"/>
          </w:tcPr>
          <w:p w14:paraId="572243D1" w14:textId="77777777" w:rsidR="007A3417" w:rsidRPr="005F4292" w:rsidRDefault="007A3417" w:rsidP="004F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2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70" w:type="dxa"/>
          </w:tcPr>
          <w:p w14:paraId="5B80A3F2" w14:textId="31DCDAB7" w:rsidR="00600B7E" w:rsidRPr="005F4292" w:rsidRDefault="00600B7E" w:rsidP="00600B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підсумки роботи закладу за минулий 2022/2023 навчальний рік.</w:t>
            </w:r>
          </w:p>
          <w:p w14:paraId="711E587F" w14:textId="4DC48A84" w:rsidR="00600B7E" w:rsidRPr="005F4292" w:rsidRDefault="00600B7E" w:rsidP="00600B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Про продовження навчання (за потреби) із використанням технологій дистанційного навчання у 2023/2024 навчальному році, в умовах правового режиму воєнного стану</w:t>
            </w:r>
          </w:p>
          <w:p w14:paraId="3435FB52" w14:textId="77777777" w:rsidR="00600B7E" w:rsidRPr="005F4292" w:rsidRDefault="00600B7E" w:rsidP="00600B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організацію освітнього процесу у 2023/2024 навчальному році та підготовку закладу в умовах правового режиму воєнного стану</w:t>
            </w:r>
            <w:r w:rsidRPr="005F42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5F42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надзвичайних</w:t>
            </w:r>
            <w:proofErr w:type="spellEnd"/>
            <w:r w:rsidRPr="005F42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F42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ситуацій</w:t>
            </w:r>
            <w:proofErr w:type="spellEnd"/>
            <w:r w:rsidRPr="005F42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49F65582" w14:textId="4C553503" w:rsidR="00600B7E" w:rsidRPr="005F4292" w:rsidRDefault="00600B7E" w:rsidP="00600B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Про вибір форми здобуття загальної середньої освіти у 2023/2024 навчальному році та вибір формату навчання в умовах правового режиму воєнного стану, затвердження  структури та тривалості навчального тижня</w:t>
            </w:r>
            <w:r w:rsidRPr="005F42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0A3B37B8" w14:textId="77777777" w:rsidR="00600B7E" w:rsidRPr="005F4292" w:rsidRDefault="00600B7E" w:rsidP="00600B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затвердження річного плану роботи закладу на 2023/2024 навчальний рік</w:t>
            </w:r>
            <w:r w:rsidRPr="005F42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3AF8A6D1" w14:textId="4BECEE3B" w:rsidR="00600B7E" w:rsidRPr="005F4292" w:rsidRDefault="00600B7E" w:rsidP="00600B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 особливості оцінювання навчальних досягнень учнів 3-4 (</w:t>
            </w:r>
            <w:proofErr w:type="spellStart"/>
            <w:r w:rsidRPr="005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рівневе</w:t>
            </w:r>
            <w:proofErr w:type="spellEnd"/>
            <w:r w:rsidRPr="005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5 класу</w:t>
            </w:r>
            <w:r w:rsidRPr="005F42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5F42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Оцінювання</w:t>
            </w:r>
            <w:proofErr w:type="spellEnd"/>
            <w:r w:rsidRPr="005F42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F42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 w:rsidRPr="005F42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6 </w:t>
            </w:r>
            <w:proofErr w:type="spellStart"/>
            <w:r w:rsidRPr="005F42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класу</w:t>
            </w:r>
            <w:proofErr w:type="spellEnd"/>
            <w:r w:rsidRPr="005F42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  <w:p w14:paraId="70247664" w14:textId="5B7C3B80" w:rsidR="00600B7E" w:rsidRPr="005F4292" w:rsidRDefault="00600B7E" w:rsidP="00600B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 схвалення Орієнтовних вимог до контролю та оцінювання навчальних досягнень учнів</w:t>
            </w:r>
            <w:r w:rsidRPr="005F42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41DECBB2" w14:textId="4803972F" w:rsidR="00600B7E" w:rsidRPr="005F4292" w:rsidRDefault="00600B7E" w:rsidP="00600B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Про схвалення </w:t>
            </w:r>
            <w:proofErr w:type="spellStart"/>
            <w:r w:rsidRPr="005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</w:t>
            </w:r>
            <w:r w:rsidRPr="005F42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ьої</w:t>
            </w:r>
            <w:proofErr w:type="spellEnd"/>
            <w:r w:rsidRPr="005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програми та робочого навчального плану  на 2023/2024 </w:t>
            </w:r>
            <w:proofErr w:type="spellStart"/>
            <w:r w:rsidRPr="005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н.р</w:t>
            </w:r>
            <w:proofErr w:type="spellEnd"/>
            <w:r w:rsidRPr="005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5-6 класи. </w:t>
            </w:r>
          </w:p>
          <w:p w14:paraId="1B393EC3" w14:textId="5DE0AE79" w:rsidR="00600B7E" w:rsidRPr="005F4292" w:rsidRDefault="00600B7E" w:rsidP="00600B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Про схвалення Освітньої програми та робочого навчального плану на 2023/2024 </w:t>
            </w:r>
            <w:proofErr w:type="spellStart"/>
            <w:r w:rsidRPr="005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н.р</w:t>
            </w:r>
            <w:proofErr w:type="spellEnd"/>
            <w:r w:rsidRPr="005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(індивідуальне навчання учня 11 класу </w:t>
            </w:r>
            <w:proofErr w:type="spellStart"/>
            <w:r w:rsidRPr="005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Дулеби</w:t>
            </w:r>
            <w:proofErr w:type="spellEnd"/>
            <w:r w:rsidRPr="005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Станіслава, учня 1 класу </w:t>
            </w:r>
            <w:proofErr w:type="spellStart"/>
            <w:r w:rsidRPr="005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Гончарюка</w:t>
            </w:r>
            <w:proofErr w:type="spellEnd"/>
            <w:r w:rsidRPr="005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Максима).</w:t>
            </w:r>
          </w:p>
          <w:p w14:paraId="7E29832C" w14:textId="0F92498D" w:rsidR="00600B7E" w:rsidRPr="005F4292" w:rsidRDefault="00600B7E" w:rsidP="00600B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Про схвалення Освітньої програми та робочого навчального плану  на 2023/2024 </w:t>
            </w:r>
            <w:proofErr w:type="spellStart"/>
            <w:r w:rsidRPr="005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н.р</w:t>
            </w:r>
            <w:proofErr w:type="spellEnd"/>
            <w:r w:rsidRPr="005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1-4 класів та 7-11класів. </w:t>
            </w:r>
          </w:p>
          <w:p w14:paraId="49172CF2" w14:textId="5E174009" w:rsidR="00600B7E" w:rsidRPr="005F4292" w:rsidRDefault="00600B7E" w:rsidP="00600B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="008A1AFE" w:rsidRPr="005F4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 затвердження єдиного орфографічного режиму.</w:t>
            </w:r>
          </w:p>
          <w:p w14:paraId="19241CAE" w14:textId="73A49BB1" w:rsidR="00600B7E" w:rsidRPr="005F4292" w:rsidRDefault="00600B7E" w:rsidP="00600B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5F4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A1AFE" w:rsidRPr="005F4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 педагогічне навантаження на 2023/2024 </w:t>
            </w:r>
            <w:proofErr w:type="spellStart"/>
            <w:r w:rsidR="008A1AFE" w:rsidRPr="005F4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н.р</w:t>
            </w:r>
            <w:proofErr w:type="spellEnd"/>
            <w:r w:rsidR="008A1AFE" w:rsidRPr="005F4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196CEDBE" w14:textId="3DF2233A" w:rsidR="00600B7E" w:rsidRPr="005F4292" w:rsidRDefault="00600B7E" w:rsidP="00600B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11. </w:t>
            </w:r>
            <w:r w:rsidR="008A1AFE" w:rsidRPr="005F4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Про </w:t>
            </w:r>
            <w:proofErr w:type="gramStart"/>
            <w:r w:rsidR="008A1AFE" w:rsidRPr="005F4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</w:t>
            </w:r>
            <w:proofErr w:type="spellStart"/>
            <w:r w:rsidR="008A1AFE" w:rsidRPr="005F4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атвердження</w:t>
            </w:r>
            <w:proofErr w:type="spellEnd"/>
            <w:r w:rsidR="008A1AFE" w:rsidRPr="005F4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Правил</w:t>
            </w:r>
            <w:proofErr w:type="gramEnd"/>
            <w:r w:rsidR="008A1AFE" w:rsidRPr="005F4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внутрішнього трудового </w:t>
            </w:r>
            <w:proofErr w:type="spellStart"/>
            <w:r w:rsidR="008A1AFE" w:rsidRPr="005F4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розп</w:t>
            </w:r>
            <w:proofErr w:type="spellEnd"/>
            <w:r w:rsidR="008A1AFE" w:rsidRPr="005F4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</w:t>
            </w:r>
            <w:r w:rsidR="008A1AFE" w:rsidRPr="005F4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рядку.</w:t>
            </w:r>
          </w:p>
          <w:p w14:paraId="02E96426" w14:textId="3D379014" w:rsidR="00600B7E" w:rsidRPr="005F4292" w:rsidRDefault="00600B7E" w:rsidP="00600B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12. </w:t>
            </w:r>
            <w:r w:rsidR="008A1AFE" w:rsidRPr="005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затвердження навчальних програм шкільного компоненту для 5-6 класів.</w:t>
            </w:r>
          </w:p>
          <w:p w14:paraId="4EB3BC47" w14:textId="5B16C3C1" w:rsidR="00600B7E" w:rsidRPr="005F4292" w:rsidRDefault="00600B7E" w:rsidP="00600B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13. </w:t>
            </w:r>
            <w:r w:rsidR="008A1AFE" w:rsidRPr="005F42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 </w:t>
            </w:r>
            <w:proofErr w:type="spellStart"/>
            <w:r w:rsidR="008A1AFE" w:rsidRPr="005F42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оцінювання</w:t>
            </w:r>
            <w:proofErr w:type="spellEnd"/>
            <w:r w:rsidR="008A1AFE" w:rsidRPr="005F42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A1AFE" w:rsidRPr="005F42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курсів</w:t>
            </w:r>
            <w:proofErr w:type="spellEnd"/>
            <w:r w:rsidR="008A1AFE" w:rsidRPr="005F42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="008A1AFE" w:rsidRPr="005F42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вибором</w:t>
            </w:r>
            <w:proofErr w:type="spellEnd"/>
            <w:r w:rsidR="008A1AFE" w:rsidRPr="005F42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="008A1AFE" w:rsidRPr="005F42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християнська</w:t>
            </w:r>
            <w:proofErr w:type="spellEnd"/>
            <w:r w:rsidR="008A1AFE" w:rsidRPr="005F42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A1AFE" w:rsidRPr="005F42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етика</w:t>
            </w:r>
            <w:proofErr w:type="spellEnd"/>
            <w:r w:rsidR="008A1AFE" w:rsidRPr="005F42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8A1AFE" w:rsidRPr="005F42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ділова</w:t>
            </w:r>
            <w:proofErr w:type="spellEnd"/>
            <w:r w:rsidR="008A1AFE" w:rsidRPr="005F42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A1AFE" w:rsidRPr="005F42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англійська</w:t>
            </w:r>
            <w:proofErr w:type="spellEnd"/>
            <w:r w:rsidR="008A1AFE" w:rsidRPr="005F42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A1AFE" w:rsidRPr="005F42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мова</w:t>
            </w:r>
            <w:proofErr w:type="spellEnd"/>
            <w:r w:rsidR="008A1AFE" w:rsidRPr="005F42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8A1AFE" w:rsidRPr="005F42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основи</w:t>
            </w:r>
            <w:proofErr w:type="spellEnd"/>
            <w:r w:rsidR="008A1AFE" w:rsidRPr="005F42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здорового </w:t>
            </w:r>
            <w:proofErr w:type="spellStart"/>
            <w:r w:rsidR="008A1AFE" w:rsidRPr="005F42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харчування</w:t>
            </w:r>
            <w:proofErr w:type="spellEnd"/>
            <w:r w:rsidR="008A1AFE" w:rsidRPr="005F42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604ACBA8" w14:textId="6ABA57FE" w:rsidR="00600B7E" w:rsidRPr="005F4292" w:rsidRDefault="00600B7E" w:rsidP="00600B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  <w:r w:rsidR="008A1AFE" w:rsidRPr="005F4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 вибір варіативних модулів з фізичної культури для 5-6 класів.</w:t>
            </w:r>
          </w:p>
          <w:p w14:paraId="3073D109" w14:textId="549E86A5" w:rsidR="00600B7E" w:rsidRPr="005F4292" w:rsidRDefault="00600B7E" w:rsidP="00600B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A1AFE" w:rsidRPr="005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електронний документообіг.</w:t>
            </w:r>
          </w:p>
          <w:p w14:paraId="66271A69" w14:textId="7E814D67" w:rsidR="00600B7E" w:rsidRPr="005F4292" w:rsidRDefault="00600B7E" w:rsidP="00600B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 терміни та форми проведення навчальної практики та навчальних екскурсій у 2023/2024 </w:t>
            </w:r>
            <w:proofErr w:type="spellStart"/>
            <w:r w:rsidRPr="005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н.р</w:t>
            </w:r>
            <w:proofErr w:type="spellEnd"/>
            <w:r w:rsidRPr="005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6FAE929D" w14:textId="5A829F2D" w:rsidR="00802755" w:rsidRDefault="00600B7E" w:rsidP="00C20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02755" w:rsidRPr="005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1AFE" w:rsidRPr="005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виконання рішень попередньої педради.</w:t>
            </w:r>
          </w:p>
          <w:p w14:paraId="051C70CD" w14:textId="6F138282" w:rsidR="0053372E" w:rsidRPr="005F4292" w:rsidRDefault="00600B7E" w:rsidP="00C20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3" w:type="dxa"/>
            <w:shd w:val="clear" w:color="auto" w:fill="00CC00"/>
          </w:tcPr>
          <w:p w14:paraId="2F200F96" w14:textId="21BCB29A" w:rsidR="007A3417" w:rsidRPr="005F4292" w:rsidRDefault="007A3417" w:rsidP="004F5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292">
              <w:rPr>
                <w:rFonts w:ascii="Times New Roman" w:hAnsi="Times New Roman" w:cs="Times New Roman"/>
                <w:b/>
                <w:sz w:val="24"/>
                <w:szCs w:val="24"/>
              </w:rPr>
              <w:t>31.08.202</w:t>
            </w:r>
            <w:r w:rsidR="00600B7E" w:rsidRPr="005F42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F4292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</w:tc>
      </w:tr>
      <w:tr w:rsidR="007A3417" w:rsidRPr="005F4292" w14:paraId="3B26E3DC" w14:textId="77777777" w:rsidTr="00425D3C">
        <w:trPr>
          <w:trHeight w:val="416"/>
        </w:trPr>
        <w:tc>
          <w:tcPr>
            <w:tcW w:w="674" w:type="dxa"/>
          </w:tcPr>
          <w:p w14:paraId="24BCEDE4" w14:textId="77777777" w:rsidR="007A3417" w:rsidRPr="005F4292" w:rsidRDefault="007A3417" w:rsidP="004F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2646146"/>
            <w:r w:rsidRPr="005F42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70" w:type="dxa"/>
          </w:tcPr>
          <w:p w14:paraId="3D0E3628" w14:textId="3E0DC737" w:rsidR="00144CF8" w:rsidRPr="005F4292" w:rsidRDefault="00144CF8" w:rsidP="0042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9155689"/>
            <w:r w:rsidRPr="005F429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25D3C" w:rsidRPr="005F4292">
              <w:rPr>
                <w:rFonts w:ascii="Times New Roman" w:hAnsi="Times New Roman" w:cs="Times New Roman"/>
                <w:sz w:val="24"/>
                <w:szCs w:val="24"/>
              </w:rPr>
              <w:t xml:space="preserve">Патріотичне виховання учнів на </w:t>
            </w:r>
            <w:proofErr w:type="spellStart"/>
            <w:r w:rsidR="00425D3C" w:rsidRPr="005F4292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spellEnd"/>
            <w:r w:rsidR="00425D3C" w:rsidRPr="005F4292">
              <w:rPr>
                <w:rFonts w:ascii="Times New Roman" w:hAnsi="Times New Roman" w:cs="Times New Roman"/>
                <w:sz w:val="24"/>
                <w:szCs w:val="24"/>
              </w:rPr>
              <w:t xml:space="preserve"> і в позаурочний час. Напрямки роботи закладу з патріотичного виховання</w:t>
            </w:r>
          </w:p>
          <w:p w14:paraId="5B26C4F0" w14:textId="596BF199" w:rsidR="00667E41" w:rsidRPr="005F4292" w:rsidRDefault="00144CF8" w:rsidP="00667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2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67E41" w:rsidRPr="005F4292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="00667E41" w:rsidRPr="005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вище насильства як багатопланова та багатоаспектна проблема</w:t>
            </w:r>
            <w:r w:rsidR="00D412C5" w:rsidRPr="005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63D7E58" w14:textId="462B13E2" w:rsidR="00144CF8" w:rsidRPr="005F4292" w:rsidRDefault="00144CF8" w:rsidP="00144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2">
              <w:rPr>
                <w:rFonts w:ascii="Times New Roman" w:hAnsi="Times New Roman" w:cs="Times New Roman"/>
                <w:sz w:val="24"/>
                <w:szCs w:val="24"/>
              </w:rPr>
              <w:t>3. Про підсумки моніторингових досліджень у 7-11 класах з навчальних предметів.</w:t>
            </w:r>
          </w:p>
          <w:p w14:paraId="3024E2C4" w14:textId="1DF1400A" w:rsidR="00144CF8" w:rsidRPr="005F4292" w:rsidRDefault="00144CF8" w:rsidP="00144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2">
              <w:rPr>
                <w:rFonts w:ascii="Times New Roman" w:hAnsi="Times New Roman" w:cs="Times New Roman"/>
                <w:sz w:val="24"/>
                <w:szCs w:val="24"/>
              </w:rPr>
              <w:t>4. Особливості адаптації учнів 1,5-го класів.</w:t>
            </w:r>
          </w:p>
          <w:p w14:paraId="73FFF469" w14:textId="795DA25E" w:rsidR="00144CF8" w:rsidRPr="005F4292" w:rsidRDefault="00144CF8" w:rsidP="00144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2">
              <w:rPr>
                <w:rFonts w:ascii="Times New Roman" w:hAnsi="Times New Roman" w:cs="Times New Roman"/>
                <w:sz w:val="24"/>
                <w:szCs w:val="24"/>
              </w:rPr>
              <w:t>5. Про організацію харчування у закладі.</w:t>
            </w:r>
          </w:p>
          <w:p w14:paraId="239AE0E6" w14:textId="4AF8B2DF" w:rsidR="007A3417" w:rsidRPr="005F4292" w:rsidRDefault="00144CF8" w:rsidP="00144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2">
              <w:rPr>
                <w:rFonts w:ascii="Times New Roman" w:hAnsi="Times New Roman" w:cs="Times New Roman"/>
                <w:sz w:val="24"/>
                <w:szCs w:val="24"/>
              </w:rPr>
              <w:t>6. Про виконання рішень попередньої педради.</w:t>
            </w:r>
            <w:bookmarkEnd w:id="1"/>
          </w:p>
        </w:tc>
        <w:tc>
          <w:tcPr>
            <w:tcW w:w="2223" w:type="dxa"/>
            <w:shd w:val="clear" w:color="auto" w:fill="FF9900"/>
          </w:tcPr>
          <w:p w14:paraId="07B2AD80" w14:textId="53C50394" w:rsidR="007A3417" w:rsidRPr="005F4292" w:rsidRDefault="001D03FB" w:rsidP="004F5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2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67E41" w:rsidRPr="005F42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A3417" w:rsidRPr="005F4292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5F42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A3417" w:rsidRPr="005F4292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600B7E" w:rsidRPr="005F42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A3417" w:rsidRPr="005F4292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</w:tc>
      </w:tr>
      <w:bookmarkEnd w:id="0"/>
      <w:tr w:rsidR="007A3417" w:rsidRPr="005F4292" w14:paraId="7EEA84DD" w14:textId="77777777" w:rsidTr="0052680C">
        <w:trPr>
          <w:trHeight w:val="1975"/>
        </w:trPr>
        <w:tc>
          <w:tcPr>
            <w:tcW w:w="674" w:type="dxa"/>
          </w:tcPr>
          <w:p w14:paraId="5E00501A" w14:textId="77777777" w:rsidR="007A3417" w:rsidRPr="005F4292" w:rsidRDefault="007A3417" w:rsidP="004F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2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70" w:type="dxa"/>
          </w:tcPr>
          <w:p w14:paraId="109BC025" w14:textId="77777777" w:rsidR="00CE341F" w:rsidRPr="00CE341F" w:rsidRDefault="00CE341F" w:rsidP="00CE3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1F">
              <w:rPr>
                <w:rFonts w:ascii="Times New Roman" w:hAnsi="Times New Roman" w:cs="Times New Roman"/>
                <w:sz w:val="24"/>
                <w:szCs w:val="24"/>
              </w:rPr>
              <w:t xml:space="preserve">1. Про підсумки роботи педагогічного колективу за І семестр 2023/2024 </w:t>
            </w:r>
            <w:proofErr w:type="spellStart"/>
            <w:r w:rsidRPr="00CE341F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CE3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26F913" w14:textId="77777777" w:rsidR="00CE341F" w:rsidRPr="00CE341F" w:rsidRDefault="00CE341F" w:rsidP="00CE3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1F">
              <w:rPr>
                <w:rFonts w:ascii="Times New Roman" w:hAnsi="Times New Roman" w:cs="Times New Roman"/>
                <w:sz w:val="24"/>
                <w:szCs w:val="24"/>
              </w:rPr>
              <w:t xml:space="preserve">2. Роль української мови та літератури у розвитку соціальних компетенцій учнів через засвоєння особистісних цінностей на </w:t>
            </w:r>
            <w:proofErr w:type="spellStart"/>
            <w:r w:rsidRPr="00CE341F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spellEnd"/>
            <w:r w:rsidRPr="00CE34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C2E24A1" w14:textId="77777777" w:rsidR="00CE341F" w:rsidRPr="00CE341F" w:rsidRDefault="00CE341F" w:rsidP="00CE3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1F">
              <w:rPr>
                <w:rFonts w:ascii="Times New Roman" w:hAnsi="Times New Roman" w:cs="Times New Roman"/>
                <w:sz w:val="24"/>
                <w:szCs w:val="24"/>
              </w:rPr>
              <w:t>3.Про проведення НМТ.</w:t>
            </w:r>
          </w:p>
          <w:p w14:paraId="41402B06" w14:textId="77777777" w:rsidR="00CE341F" w:rsidRPr="00CE341F" w:rsidRDefault="00CE341F" w:rsidP="00CE3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1F">
              <w:rPr>
                <w:rFonts w:ascii="Times New Roman" w:hAnsi="Times New Roman" w:cs="Times New Roman"/>
                <w:sz w:val="24"/>
                <w:szCs w:val="24"/>
              </w:rPr>
              <w:t xml:space="preserve">4. Про затвердження списків учнів – претендентів на нагородження Золотими та Срібними медалями, </w:t>
            </w:r>
            <w:proofErr w:type="spellStart"/>
            <w:r w:rsidRPr="00CE341F">
              <w:rPr>
                <w:rFonts w:ascii="Times New Roman" w:hAnsi="Times New Roman" w:cs="Times New Roman"/>
                <w:sz w:val="24"/>
                <w:szCs w:val="24"/>
              </w:rPr>
              <w:t>свідоцтвами</w:t>
            </w:r>
            <w:proofErr w:type="spellEnd"/>
            <w:r w:rsidRPr="00CE341F">
              <w:rPr>
                <w:rFonts w:ascii="Times New Roman" w:hAnsi="Times New Roman" w:cs="Times New Roman"/>
                <w:sz w:val="24"/>
                <w:szCs w:val="24"/>
              </w:rPr>
              <w:t xml:space="preserve"> особливого зразка.</w:t>
            </w:r>
          </w:p>
          <w:p w14:paraId="55BF6CCE" w14:textId="77777777" w:rsidR="00CE341F" w:rsidRPr="00CE341F" w:rsidRDefault="00CE341F" w:rsidP="00CE3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1F">
              <w:rPr>
                <w:rFonts w:ascii="Times New Roman" w:hAnsi="Times New Roman" w:cs="Times New Roman"/>
                <w:sz w:val="24"/>
                <w:szCs w:val="24"/>
              </w:rPr>
              <w:t xml:space="preserve">5. Про підсумки відвідування учнями навчальних занять за перший семестр 2022/2023 </w:t>
            </w:r>
            <w:proofErr w:type="spellStart"/>
            <w:r w:rsidRPr="00CE341F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CE3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BDFCB2" w14:textId="77777777" w:rsidR="00CE341F" w:rsidRPr="00CE341F" w:rsidRDefault="00CE341F" w:rsidP="00CE3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1F">
              <w:rPr>
                <w:rFonts w:ascii="Times New Roman" w:hAnsi="Times New Roman" w:cs="Times New Roman"/>
                <w:sz w:val="24"/>
                <w:szCs w:val="24"/>
              </w:rPr>
              <w:t>6. Про   визначення третього предмета для державної підсумкової атестації у 9-х класах.</w:t>
            </w:r>
          </w:p>
          <w:p w14:paraId="3293F4AF" w14:textId="77777777" w:rsidR="00CE341F" w:rsidRPr="00CE341F" w:rsidRDefault="00CE341F" w:rsidP="00CE3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1F">
              <w:rPr>
                <w:rFonts w:ascii="Times New Roman" w:hAnsi="Times New Roman" w:cs="Times New Roman"/>
                <w:sz w:val="24"/>
                <w:szCs w:val="24"/>
              </w:rPr>
              <w:t xml:space="preserve">7. Про звільнення від проходження державної підсумкової атестації учнів, які </w:t>
            </w:r>
            <w:r w:rsidRPr="00CE3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завершують здобуття початкової та базової загальної середньої освіти, у 2023-2024 навчальному році.</w:t>
            </w:r>
          </w:p>
          <w:p w14:paraId="711EA401" w14:textId="77777777" w:rsidR="00CE341F" w:rsidRPr="00CE341F" w:rsidRDefault="00CE341F" w:rsidP="00CE3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1F">
              <w:rPr>
                <w:rFonts w:ascii="Times New Roman" w:hAnsi="Times New Roman" w:cs="Times New Roman"/>
                <w:sz w:val="24"/>
                <w:szCs w:val="24"/>
              </w:rPr>
              <w:t>8. Про затвердження Кодексу безпечного освітнього середовища в ОЗ-«</w:t>
            </w:r>
            <w:proofErr w:type="spellStart"/>
            <w:r w:rsidRPr="00CE341F">
              <w:rPr>
                <w:rFonts w:ascii="Times New Roman" w:hAnsi="Times New Roman" w:cs="Times New Roman"/>
                <w:sz w:val="24"/>
                <w:szCs w:val="24"/>
              </w:rPr>
              <w:t>Вікнянський</w:t>
            </w:r>
            <w:proofErr w:type="spellEnd"/>
            <w:r w:rsidRPr="00CE341F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ступенів»</w:t>
            </w:r>
          </w:p>
          <w:p w14:paraId="3F86B0AD" w14:textId="77777777" w:rsidR="00CE341F" w:rsidRPr="00CE341F" w:rsidRDefault="00CE341F" w:rsidP="00CE3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1F">
              <w:rPr>
                <w:rFonts w:ascii="Times New Roman" w:hAnsi="Times New Roman" w:cs="Times New Roman"/>
                <w:sz w:val="24"/>
                <w:szCs w:val="24"/>
              </w:rPr>
              <w:t>9. Про затвердження Кодексу поведінки здобувачів освіти в ОЗ-«</w:t>
            </w:r>
            <w:proofErr w:type="spellStart"/>
            <w:r w:rsidRPr="00CE341F">
              <w:rPr>
                <w:rFonts w:ascii="Times New Roman" w:hAnsi="Times New Roman" w:cs="Times New Roman"/>
                <w:sz w:val="24"/>
                <w:szCs w:val="24"/>
              </w:rPr>
              <w:t>Вікнянський</w:t>
            </w:r>
            <w:proofErr w:type="spellEnd"/>
            <w:r w:rsidRPr="00CE341F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ступенів»</w:t>
            </w:r>
          </w:p>
          <w:p w14:paraId="2D34AF7F" w14:textId="77777777" w:rsidR="00CE341F" w:rsidRPr="00CE341F" w:rsidRDefault="00CE341F" w:rsidP="00CE3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1F">
              <w:rPr>
                <w:rFonts w:ascii="Times New Roman" w:hAnsi="Times New Roman" w:cs="Times New Roman"/>
                <w:sz w:val="24"/>
                <w:szCs w:val="24"/>
              </w:rPr>
              <w:t>10. Про затвердження Положення про академічну доброчесність педагогічних працівників та здобувачів освіти в ОЗ-«</w:t>
            </w:r>
            <w:proofErr w:type="spellStart"/>
            <w:r w:rsidRPr="00CE341F">
              <w:rPr>
                <w:rFonts w:ascii="Times New Roman" w:hAnsi="Times New Roman" w:cs="Times New Roman"/>
                <w:sz w:val="24"/>
                <w:szCs w:val="24"/>
              </w:rPr>
              <w:t>Вікнянський</w:t>
            </w:r>
            <w:proofErr w:type="spellEnd"/>
            <w:r w:rsidRPr="00CE341F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ступенів»</w:t>
            </w:r>
          </w:p>
          <w:p w14:paraId="593D5C06" w14:textId="77777777" w:rsidR="00CE341F" w:rsidRPr="00CE341F" w:rsidRDefault="00CE341F" w:rsidP="00CE3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1F">
              <w:rPr>
                <w:rFonts w:ascii="Times New Roman" w:hAnsi="Times New Roman" w:cs="Times New Roman"/>
                <w:sz w:val="24"/>
                <w:szCs w:val="24"/>
              </w:rPr>
              <w:t>11. Про затвердження Положення про внутрішню систему забезпечення якості освіти  ОЗ-«</w:t>
            </w:r>
            <w:proofErr w:type="spellStart"/>
            <w:r w:rsidRPr="00CE341F">
              <w:rPr>
                <w:rFonts w:ascii="Times New Roman" w:hAnsi="Times New Roman" w:cs="Times New Roman"/>
                <w:sz w:val="24"/>
                <w:szCs w:val="24"/>
              </w:rPr>
              <w:t>Вікнянський</w:t>
            </w:r>
            <w:proofErr w:type="spellEnd"/>
            <w:r w:rsidRPr="00CE341F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ступенів».</w:t>
            </w:r>
          </w:p>
          <w:p w14:paraId="2200378F" w14:textId="77777777" w:rsidR="00CE341F" w:rsidRPr="00CE341F" w:rsidRDefault="00CE341F" w:rsidP="00CE3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1F">
              <w:rPr>
                <w:rFonts w:ascii="Times New Roman" w:hAnsi="Times New Roman" w:cs="Times New Roman"/>
                <w:sz w:val="24"/>
                <w:szCs w:val="24"/>
              </w:rPr>
              <w:t>12. Про затвердження Положення про електронний журнал ОЗ-«</w:t>
            </w:r>
            <w:proofErr w:type="spellStart"/>
            <w:r w:rsidRPr="00CE341F">
              <w:rPr>
                <w:rFonts w:ascii="Times New Roman" w:hAnsi="Times New Roman" w:cs="Times New Roman"/>
                <w:sz w:val="24"/>
                <w:szCs w:val="24"/>
              </w:rPr>
              <w:t>Вікнянський</w:t>
            </w:r>
            <w:proofErr w:type="spellEnd"/>
            <w:r w:rsidRPr="00CE341F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ступенів»</w:t>
            </w:r>
          </w:p>
          <w:p w14:paraId="7D603992" w14:textId="77777777" w:rsidR="00CE341F" w:rsidRPr="00CE341F" w:rsidRDefault="00CE341F" w:rsidP="00CE3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1F">
              <w:rPr>
                <w:rFonts w:ascii="Times New Roman" w:hAnsi="Times New Roman" w:cs="Times New Roman"/>
                <w:sz w:val="24"/>
                <w:szCs w:val="24"/>
              </w:rPr>
              <w:t>13. Про затвердження Положення про експертну комісію в ОЗ-«</w:t>
            </w:r>
            <w:proofErr w:type="spellStart"/>
            <w:r w:rsidRPr="00CE341F">
              <w:rPr>
                <w:rFonts w:ascii="Times New Roman" w:hAnsi="Times New Roman" w:cs="Times New Roman"/>
                <w:sz w:val="24"/>
                <w:szCs w:val="24"/>
              </w:rPr>
              <w:t>Вікнянський</w:t>
            </w:r>
            <w:proofErr w:type="spellEnd"/>
            <w:r w:rsidRPr="00CE341F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ступенів»</w:t>
            </w:r>
          </w:p>
          <w:p w14:paraId="6F8D80F6" w14:textId="77777777" w:rsidR="00CE341F" w:rsidRPr="00CE341F" w:rsidRDefault="00CE341F" w:rsidP="00CE3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1F">
              <w:rPr>
                <w:rFonts w:ascii="Times New Roman" w:hAnsi="Times New Roman" w:cs="Times New Roman"/>
                <w:sz w:val="24"/>
                <w:szCs w:val="24"/>
              </w:rPr>
              <w:t>14. Про затвердження Положення про комісію для проведення оцінки та встановлення вартості літератури, що надійшла до бібліотеки в ОЗ-«</w:t>
            </w:r>
            <w:proofErr w:type="spellStart"/>
            <w:r w:rsidRPr="00CE341F">
              <w:rPr>
                <w:rFonts w:ascii="Times New Roman" w:hAnsi="Times New Roman" w:cs="Times New Roman"/>
                <w:sz w:val="24"/>
                <w:szCs w:val="24"/>
              </w:rPr>
              <w:t>Вікнянський</w:t>
            </w:r>
            <w:proofErr w:type="spellEnd"/>
            <w:r w:rsidRPr="00CE341F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ступенів»</w:t>
            </w:r>
          </w:p>
          <w:p w14:paraId="22993F00" w14:textId="77777777" w:rsidR="00CE341F" w:rsidRPr="00CE341F" w:rsidRDefault="00CE341F" w:rsidP="00CE3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1F">
              <w:rPr>
                <w:rFonts w:ascii="Times New Roman" w:hAnsi="Times New Roman" w:cs="Times New Roman"/>
                <w:sz w:val="24"/>
                <w:szCs w:val="24"/>
              </w:rPr>
              <w:t>15. Про затвердження Положення про навчання з питань охорони праці в ОЗ-«</w:t>
            </w:r>
            <w:proofErr w:type="spellStart"/>
            <w:r w:rsidRPr="00CE341F">
              <w:rPr>
                <w:rFonts w:ascii="Times New Roman" w:hAnsi="Times New Roman" w:cs="Times New Roman"/>
                <w:sz w:val="24"/>
                <w:szCs w:val="24"/>
              </w:rPr>
              <w:t>Вікнянський</w:t>
            </w:r>
            <w:proofErr w:type="spellEnd"/>
            <w:r w:rsidRPr="00CE341F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ступенів»</w:t>
            </w:r>
          </w:p>
          <w:p w14:paraId="6C12B08C" w14:textId="77777777" w:rsidR="00CE341F" w:rsidRPr="00CE341F" w:rsidRDefault="00CE341F" w:rsidP="00CE3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1F">
              <w:rPr>
                <w:rFonts w:ascii="Times New Roman" w:hAnsi="Times New Roman" w:cs="Times New Roman"/>
                <w:sz w:val="24"/>
                <w:szCs w:val="24"/>
              </w:rPr>
              <w:t>16. Про затвердження Положення про організацію охорони праці в ОЗ-«</w:t>
            </w:r>
            <w:proofErr w:type="spellStart"/>
            <w:r w:rsidRPr="00CE341F">
              <w:rPr>
                <w:rFonts w:ascii="Times New Roman" w:hAnsi="Times New Roman" w:cs="Times New Roman"/>
                <w:sz w:val="24"/>
                <w:szCs w:val="24"/>
              </w:rPr>
              <w:t>Вікнянський</w:t>
            </w:r>
            <w:proofErr w:type="spellEnd"/>
            <w:r w:rsidRPr="00CE341F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ступенів»</w:t>
            </w:r>
          </w:p>
          <w:p w14:paraId="240BEAFD" w14:textId="77777777" w:rsidR="00CE341F" w:rsidRPr="00CE341F" w:rsidRDefault="00CE341F" w:rsidP="00CE3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1F">
              <w:rPr>
                <w:rFonts w:ascii="Times New Roman" w:hAnsi="Times New Roman" w:cs="Times New Roman"/>
                <w:sz w:val="24"/>
                <w:szCs w:val="24"/>
              </w:rPr>
              <w:t>17. Про затвердження Положення про педагогічну раду в ОЗ-«</w:t>
            </w:r>
            <w:proofErr w:type="spellStart"/>
            <w:r w:rsidRPr="00CE341F">
              <w:rPr>
                <w:rFonts w:ascii="Times New Roman" w:hAnsi="Times New Roman" w:cs="Times New Roman"/>
                <w:sz w:val="24"/>
                <w:szCs w:val="24"/>
              </w:rPr>
              <w:t>Вікнянський</w:t>
            </w:r>
            <w:proofErr w:type="spellEnd"/>
            <w:r w:rsidRPr="00CE341F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ступенів»</w:t>
            </w:r>
          </w:p>
          <w:p w14:paraId="7842B6C3" w14:textId="77777777" w:rsidR="00CE341F" w:rsidRPr="00CE341F" w:rsidRDefault="00CE341F" w:rsidP="00CE3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1F">
              <w:rPr>
                <w:rFonts w:ascii="Times New Roman" w:hAnsi="Times New Roman" w:cs="Times New Roman"/>
                <w:sz w:val="24"/>
                <w:szCs w:val="24"/>
              </w:rPr>
              <w:t>18. Про затвердження Положення про службу охорони праці в ОЗ-«</w:t>
            </w:r>
            <w:proofErr w:type="spellStart"/>
            <w:r w:rsidRPr="00CE341F">
              <w:rPr>
                <w:rFonts w:ascii="Times New Roman" w:hAnsi="Times New Roman" w:cs="Times New Roman"/>
                <w:sz w:val="24"/>
                <w:szCs w:val="24"/>
              </w:rPr>
              <w:t>Вікнянський</w:t>
            </w:r>
            <w:proofErr w:type="spellEnd"/>
            <w:r w:rsidRPr="00CE341F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ступенів»</w:t>
            </w:r>
          </w:p>
          <w:p w14:paraId="47489D0F" w14:textId="326A424A" w:rsidR="007A3417" w:rsidRPr="005F4292" w:rsidRDefault="00CE341F" w:rsidP="00CE3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1F">
              <w:rPr>
                <w:rFonts w:ascii="Times New Roman" w:hAnsi="Times New Roman" w:cs="Times New Roman"/>
                <w:sz w:val="24"/>
                <w:szCs w:val="24"/>
              </w:rPr>
              <w:t>19. Про виконання рішень попередньої педради.</w:t>
            </w:r>
          </w:p>
        </w:tc>
        <w:tc>
          <w:tcPr>
            <w:tcW w:w="2223" w:type="dxa"/>
            <w:shd w:val="clear" w:color="auto" w:fill="2E74B5" w:themeFill="accent1" w:themeFillShade="BF"/>
          </w:tcPr>
          <w:p w14:paraId="47BE225D" w14:textId="40043961" w:rsidR="007A3417" w:rsidRPr="005F4292" w:rsidRDefault="00600B7E" w:rsidP="004F5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2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05</w:t>
            </w:r>
            <w:r w:rsidR="007A3417" w:rsidRPr="005F4292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 w:rsidRPr="005F42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A3417" w:rsidRPr="005F4292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</w:tc>
      </w:tr>
      <w:tr w:rsidR="007A3417" w:rsidRPr="005F4292" w14:paraId="31411231" w14:textId="77777777" w:rsidTr="0052680C">
        <w:tc>
          <w:tcPr>
            <w:tcW w:w="674" w:type="dxa"/>
          </w:tcPr>
          <w:p w14:paraId="05F80741" w14:textId="77777777" w:rsidR="007A3417" w:rsidRPr="005F4292" w:rsidRDefault="007A3417" w:rsidP="004F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2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70" w:type="dxa"/>
          </w:tcPr>
          <w:p w14:paraId="31A08CCE" w14:textId="26ABBBA2" w:rsidR="0052680C" w:rsidRPr="001343FE" w:rsidRDefault="0052680C" w:rsidP="00526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343FE"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особистісних компетенцій здобувачів освіти, уміння локалізації подій у просторі (картографічних умінь та навичок) на </w:t>
            </w:r>
            <w:proofErr w:type="spellStart"/>
            <w:r w:rsidRPr="001343FE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spellEnd"/>
            <w:r w:rsidRPr="001343FE">
              <w:rPr>
                <w:rFonts w:ascii="Times New Roman" w:hAnsi="Times New Roman" w:cs="Times New Roman"/>
                <w:sz w:val="24"/>
                <w:szCs w:val="24"/>
              </w:rPr>
              <w:t xml:space="preserve"> географії</w:t>
            </w:r>
            <w:r w:rsidR="001343FE" w:rsidRPr="001343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467FD8" w14:textId="695B6EF6" w:rsidR="0052680C" w:rsidRPr="001343FE" w:rsidRDefault="0052680C" w:rsidP="00526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FE">
              <w:rPr>
                <w:rFonts w:ascii="Times New Roman" w:hAnsi="Times New Roman" w:cs="Times New Roman"/>
                <w:sz w:val="24"/>
                <w:szCs w:val="24"/>
              </w:rPr>
              <w:t>2. Особистісн</w:t>
            </w:r>
            <w:r w:rsidR="00044C9E" w:rsidRPr="001343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43FE">
              <w:rPr>
                <w:rFonts w:ascii="Times New Roman" w:hAnsi="Times New Roman" w:cs="Times New Roman"/>
                <w:sz w:val="24"/>
                <w:szCs w:val="24"/>
              </w:rPr>
              <w:t xml:space="preserve">-зорієнтоване навчання учнів на </w:t>
            </w:r>
            <w:proofErr w:type="spellStart"/>
            <w:r w:rsidRPr="001343FE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spellEnd"/>
            <w:r w:rsidRPr="001343FE">
              <w:rPr>
                <w:rFonts w:ascii="Times New Roman" w:hAnsi="Times New Roman" w:cs="Times New Roman"/>
                <w:sz w:val="24"/>
                <w:szCs w:val="24"/>
              </w:rPr>
              <w:t xml:space="preserve"> фізкультури в умовах виховання культури здоров′я</w:t>
            </w:r>
            <w:r w:rsidR="001343FE" w:rsidRPr="001343FE">
              <w:rPr>
                <w:rFonts w:ascii="Times New Roman" w:hAnsi="Times New Roman" w:cs="Times New Roman"/>
                <w:sz w:val="24"/>
                <w:szCs w:val="24"/>
              </w:rPr>
              <w:t xml:space="preserve"> в 1-11 класах.</w:t>
            </w:r>
          </w:p>
          <w:p w14:paraId="0A4AB2E1" w14:textId="08A7CA6D" w:rsidR="0062761D" w:rsidRPr="005F4292" w:rsidRDefault="004B5B99" w:rsidP="00526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5BC7" w:rsidRPr="005F4292">
              <w:rPr>
                <w:rFonts w:ascii="Times New Roman" w:hAnsi="Times New Roman" w:cs="Times New Roman"/>
                <w:sz w:val="24"/>
                <w:szCs w:val="24"/>
              </w:rPr>
              <w:t>. Про профілактику правопорушень.</w:t>
            </w:r>
          </w:p>
          <w:p w14:paraId="5B0DAB84" w14:textId="246759DF" w:rsidR="005B1A10" w:rsidRPr="005F4292" w:rsidRDefault="004B5B99" w:rsidP="00526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680C" w:rsidRPr="005F4292">
              <w:rPr>
                <w:rFonts w:ascii="Times New Roman" w:hAnsi="Times New Roman" w:cs="Times New Roman"/>
                <w:sz w:val="24"/>
                <w:szCs w:val="24"/>
              </w:rPr>
              <w:t>. Про виконання рішень попередньої педради.</w:t>
            </w:r>
          </w:p>
        </w:tc>
        <w:tc>
          <w:tcPr>
            <w:tcW w:w="2223" w:type="dxa"/>
            <w:shd w:val="clear" w:color="auto" w:fill="FFFF00"/>
          </w:tcPr>
          <w:p w14:paraId="2EDE4F1B" w14:textId="1A142D91" w:rsidR="007A3417" w:rsidRPr="005F4292" w:rsidRDefault="00600B7E" w:rsidP="004F5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2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B5B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A3417" w:rsidRPr="005F4292">
              <w:rPr>
                <w:rFonts w:ascii="Times New Roman" w:hAnsi="Times New Roman" w:cs="Times New Roman"/>
                <w:b/>
                <w:sz w:val="24"/>
                <w:szCs w:val="24"/>
              </w:rPr>
              <w:t>.03.202</w:t>
            </w:r>
            <w:r w:rsidRPr="005F42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A3417" w:rsidRPr="005F4292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  <w:p w14:paraId="3679D09A" w14:textId="714C3362" w:rsidR="00A02233" w:rsidRPr="005F4292" w:rsidRDefault="00A02233" w:rsidP="004F5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417" w:rsidRPr="005F4292" w14:paraId="461AD7A2" w14:textId="77777777" w:rsidTr="0052680C">
        <w:tc>
          <w:tcPr>
            <w:tcW w:w="674" w:type="dxa"/>
          </w:tcPr>
          <w:p w14:paraId="2863B25A" w14:textId="77777777" w:rsidR="007A3417" w:rsidRPr="005F4292" w:rsidRDefault="007A3417" w:rsidP="00FD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2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70" w:type="dxa"/>
          </w:tcPr>
          <w:p w14:paraId="506EC922" w14:textId="3A5C5177" w:rsidR="007A3417" w:rsidRPr="005F4292" w:rsidRDefault="0052680C" w:rsidP="00E473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lk189497744"/>
            <w:r w:rsidRPr="005F4292">
              <w:rPr>
                <w:rFonts w:ascii="Times New Roman" w:hAnsi="Times New Roman"/>
                <w:sz w:val="24"/>
                <w:szCs w:val="24"/>
              </w:rPr>
              <w:t xml:space="preserve">1. Робота класних керівників щодо формування в учнів життєвих </w:t>
            </w:r>
            <w:proofErr w:type="spellStart"/>
            <w:r w:rsidRPr="005F4292">
              <w:rPr>
                <w:rFonts w:ascii="Times New Roman" w:hAnsi="Times New Roman"/>
                <w:sz w:val="24"/>
                <w:szCs w:val="24"/>
              </w:rPr>
              <w:t>компетентностей</w:t>
            </w:r>
            <w:proofErr w:type="spellEnd"/>
            <w:r w:rsidRPr="005F4292">
              <w:rPr>
                <w:rFonts w:ascii="Times New Roman" w:hAnsi="Times New Roman"/>
                <w:sz w:val="24"/>
                <w:szCs w:val="24"/>
              </w:rPr>
              <w:t xml:space="preserve"> громадянина-патріота.</w:t>
            </w:r>
          </w:p>
          <w:p w14:paraId="02AE1D0C" w14:textId="2D1092DA" w:rsidR="00B65E7F" w:rsidRPr="005F4292" w:rsidRDefault="00B65E7F" w:rsidP="00E473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292">
              <w:rPr>
                <w:rFonts w:ascii="Times New Roman" w:hAnsi="Times New Roman"/>
                <w:sz w:val="24"/>
                <w:szCs w:val="24"/>
              </w:rPr>
              <w:t xml:space="preserve">2. Формування ключових </w:t>
            </w:r>
            <w:proofErr w:type="spellStart"/>
            <w:r w:rsidRPr="005F4292">
              <w:rPr>
                <w:rFonts w:ascii="Times New Roman" w:hAnsi="Times New Roman"/>
                <w:sz w:val="24"/>
                <w:szCs w:val="24"/>
              </w:rPr>
              <w:t>компетентностей</w:t>
            </w:r>
            <w:proofErr w:type="spellEnd"/>
            <w:r w:rsidRPr="005F4292">
              <w:rPr>
                <w:rFonts w:ascii="Times New Roman" w:hAnsi="Times New Roman"/>
                <w:sz w:val="24"/>
                <w:szCs w:val="24"/>
              </w:rPr>
              <w:t xml:space="preserve"> при вивченні зарубіжної літератури.</w:t>
            </w:r>
          </w:p>
          <w:p w14:paraId="496A6CC9" w14:textId="7FC33482" w:rsidR="0052680C" w:rsidRPr="005F4292" w:rsidRDefault="001343FE" w:rsidP="0052680C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680C" w:rsidRPr="005F4292">
              <w:rPr>
                <w:rFonts w:ascii="Times New Roman" w:hAnsi="Times New Roman" w:cs="Times New Roman"/>
                <w:sz w:val="24"/>
                <w:szCs w:val="24"/>
              </w:rPr>
              <w:t>. Про підсумки навчальних досягнень та нагородження Похвальними листами «За високі досягнення у навчанні».</w:t>
            </w:r>
          </w:p>
          <w:p w14:paraId="12DC40C6" w14:textId="00CE3C68" w:rsidR="0052680C" w:rsidRPr="005F4292" w:rsidRDefault="001343FE" w:rsidP="0052680C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680C" w:rsidRPr="005F4292">
              <w:rPr>
                <w:rFonts w:ascii="Times New Roman" w:hAnsi="Times New Roman" w:cs="Times New Roman"/>
                <w:sz w:val="24"/>
                <w:szCs w:val="24"/>
              </w:rPr>
              <w:t>. Про перев</w:t>
            </w:r>
            <w:r w:rsidR="000F0380" w:rsidRPr="005F4292">
              <w:rPr>
                <w:rFonts w:ascii="Times New Roman" w:hAnsi="Times New Roman" w:cs="Times New Roman"/>
                <w:sz w:val="24"/>
                <w:szCs w:val="24"/>
              </w:rPr>
              <w:t>ід</w:t>
            </w:r>
            <w:r w:rsidR="0052680C" w:rsidRPr="005F4292">
              <w:rPr>
                <w:rFonts w:ascii="Times New Roman" w:hAnsi="Times New Roman" w:cs="Times New Roman"/>
                <w:sz w:val="24"/>
                <w:szCs w:val="24"/>
              </w:rPr>
              <w:t xml:space="preserve"> учнів 1-8-х та 10-го класів до наступного класу.</w:t>
            </w:r>
          </w:p>
          <w:p w14:paraId="26ADB908" w14:textId="4E13662B" w:rsidR="0052680C" w:rsidRPr="005F4292" w:rsidRDefault="001343FE" w:rsidP="00526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680C" w:rsidRPr="005F4292">
              <w:rPr>
                <w:rFonts w:ascii="Times New Roman" w:hAnsi="Times New Roman" w:cs="Times New Roman"/>
                <w:sz w:val="24"/>
                <w:szCs w:val="24"/>
              </w:rPr>
              <w:t xml:space="preserve">. Про перевід учнів 9 класу до наступного класу та випуск, вручення </w:t>
            </w:r>
            <w:proofErr w:type="spellStart"/>
            <w:r w:rsidR="0052680C" w:rsidRPr="005F4292">
              <w:rPr>
                <w:rFonts w:ascii="Times New Roman" w:hAnsi="Times New Roman" w:cs="Times New Roman"/>
                <w:sz w:val="24"/>
                <w:szCs w:val="24"/>
              </w:rPr>
              <w:t>свідоцтв</w:t>
            </w:r>
            <w:proofErr w:type="spellEnd"/>
            <w:r w:rsidR="0052680C" w:rsidRPr="005F4292">
              <w:rPr>
                <w:rFonts w:ascii="Times New Roman" w:hAnsi="Times New Roman" w:cs="Times New Roman"/>
                <w:sz w:val="24"/>
                <w:szCs w:val="24"/>
              </w:rPr>
              <w:t xml:space="preserve"> про базову загальну середню освіту. Нагородження </w:t>
            </w:r>
            <w:proofErr w:type="spellStart"/>
            <w:r w:rsidR="0052680C" w:rsidRPr="005F4292">
              <w:rPr>
                <w:rFonts w:ascii="Times New Roman" w:hAnsi="Times New Roman" w:cs="Times New Roman"/>
                <w:sz w:val="24"/>
                <w:szCs w:val="24"/>
              </w:rPr>
              <w:t>свідоцтвами</w:t>
            </w:r>
            <w:proofErr w:type="spellEnd"/>
            <w:r w:rsidR="0052680C" w:rsidRPr="005F4292">
              <w:rPr>
                <w:rFonts w:ascii="Times New Roman" w:hAnsi="Times New Roman" w:cs="Times New Roman"/>
                <w:sz w:val="24"/>
                <w:szCs w:val="24"/>
              </w:rPr>
              <w:t xml:space="preserve"> з відзнакою.</w:t>
            </w:r>
          </w:p>
          <w:p w14:paraId="71A03E39" w14:textId="08D2C2BE" w:rsidR="0052680C" w:rsidRPr="005F4292" w:rsidRDefault="001343FE" w:rsidP="00526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680C" w:rsidRPr="005F4292">
              <w:rPr>
                <w:rFonts w:ascii="Times New Roman" w:hAnsi="Times New Roman" w:cs="Times New Roman"/>
                <w:sz w:val="24"/>
                <w:szCs w:val="24"/>
              </w:rPr>
              <w:t xml:space="preserve">. Про випуск 11 класу, вручення </w:t>
            </w:r>
            <w:proofErr w:type="spellStart"/>
            <w:r w:rsidR="0052680C" w:rsidRPr="005F4292">
              <w:rPr>
                <w:rFonts w:ascii="Times New Roman" w:hAnsi="Times New Roman" w:cs="Times New Roman"/>
                <w:sz w:val="24"/>
                <w:szCs w:val="24"/>
              </w:rPr>
              <w:t>свідоцтв</w:t>
            </w:r>
            <w:proofErr w:type="spellEnd"/>
            <w:r w:rsidR="0052680C" w:rsidRPr="005F4292">
              <w:rPr>
                <w:rFonts w:ascii="Times New Roman" w:hAnsi="Times New Roman" w:cs="Times New Roman"/>
                <w:sz w:val="24"/>
                <w:szCs w:val="24"/>
              </w:rPr>
              <w:t xml:space="preserve"> про повну загальну середню освіту. Нагородження Золотими та срібними медалями, Похвальними листами.</w:t>
            </w:r>
          </w:p>
          <w:p w14:paraId="6598636F" w14:textId="5D1D0DF8" w:rsidR="00B54B66" w:rsidRPr="005F4292" w:rsidRDefault="001343FE" w:rsidP="00526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680C" w:rsidRPr="005F42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4B66" w:rsidRPr="005F4292">
              <w:rPr>
                <w:rFonts w:ascii="Times New Roman" w:hAnsi="Times New Roman" w:cs="Times New Roman"/>
                <w:sz w:val="24"/>
                <w:szCs w:val="24"/>
              </w:rPr>
              <w:t xml:space="preserve">Моніторинг якості відвідування учнями закладу освіти у ІІ семестрі 2023/2024 </w:t>
            </w:r>
            <w:proofErr w:type="spellStart"/>
            <w:r w:rsidR="00B54B66" w:rsidRPr="005F4292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="00B54B66" w:rsidRPr="005F429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3746A149" w14:textId="5D8A67A1" w:rsidR="00B54B66" w:rsidRPr="005F4292" w:rsidRDefault="001343FE" w:rsidP="00526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4B66" w:rsidRPr="005F4292">
              <w:rPr>
                <w:rFonts w:ascii="Times New Roman" w:hAnsi="Times New Roman" w:cs="Times New Roman"/>
                <w:sz w:val="24"/>
                <w:szCs w:val="24"/>
              </w:rPr>
              <w:t>. Про визнання/невизнання документів про підвищення кваліфікації педагогічних працівників закладу, отриманих ними поза закладами освіти, що мають ліцензію на підвищення  кваліфікації або провадять освітню діяльність за акредитованою освітньою програмою.</w:t>
            </w:r>
          </w:p>
          <w:p w14:paraId="1B6CB370" w14:textId="6DD2D3C1" w:rsidR="0052680C" w:rsidRPr="005F4292" w:rsidRDefault="001343FE" w:rsidP="00526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54B66" w:rsidRPr="005F42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2680C" w:rsidRPr="005F4292">
              <w:rPr>
                <w:rFonts w:ascii="Times New Roman" w:hAnsi="Times New Roman" w:cs="Times New Roman"/>
                <w:sz w:val="24"/>
                <w:szCs w:val="24"/>
              </w:rPr>
              <w:t>Про виконання рішень попередньої педради.</w:t>
            </w:r>
            <w:bookmarkEnd w:id="2"/>
          </w:p>
        </w:tc>
        <w:tc>
          <w:tcPr>
            <w:tcW w:w="2223" w:type="dxa"/>
            <w:shd w:val="clear" w:color="auto" w:fill="00CC00"/>
          </w:tcPr>
          <w:p w14:paraId="342C881C" w14:textId="36946CB7" w:rsidR="007A3417" w:rsidRPr="005F4292" w:rsidRDefault="00A412DD" w:rsidP="00FD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29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7A3417" w:rsidRPr="005F4292">
              <w:rPr>
                <w:rFonts w:ascii="Times New Roman" w:hAnsi="Times New Roman" w:cs="Times New Roman"/>
                <w:b/>
                <w:sz w:val="24"/>
                <w:szCs w:val="24"/>
              </w:rPr>
              <w:t>.05.202</w:t>
            </w:r>
            <w:r w:rsidR="00600B7E" w:rsidRPr="005F42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A3417" w:rsidRPr="005F4292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</w:tc>
      </w:tr>
    </w:tbl>
    <w:p w14:paraId="714F4BDB" w14:textId="77777777" w:rsidR="00561357" w:rsidRPr="005F4292" w:rsidRDefault="00561357" w:rsidP="004625EF">
      <w:pPr>
        <w:rPr>
          <w:rFonts w:ascii="Times New Roman" w:hAnsi="Times New Roman" w:cs="Times New Roman"/>
          <w:sz w:val="24"/>
          <w:szCs w:val="24"/>
        </w:rPr>
      </w:pPr>
    </w:p>
    <w:sectPr w:rsidR="00561357" w:rsidRPr="005F4292" w:rsidSect="00C20C44">
      <w:pgSz w:w="11906" w:h="16838"/>
      <w:pgMar w:top="284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299A"/>
    <w:multiLevelType w:val="hybridMultilevel"/>
    <w:tmpl w:val="A290EDD0"/>
    <w:lvl w:ilvl="0" w:tplc="8E7CD4DC">
      <w:start w:val="1"/>
      <w:numFmt w:val="decimal"/>
      <w:lvlText w:val="%1."/>
      <w:lvlJc w:val="left"/>
      <w:pPr>
        <w:ind w:left="-9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22" w:hanging="360"/>
      </w:pPr>
    </w:lvl>
    <w:lvl w:ilvl="2" w:tplc="0419001B" w:tentative="1">
      <w:start w:val="1"/>
      <w:numFmt w:val="lowerRoman"/>
      <w:lvlText w:val="%3."/>
      <w:lvlJc w:val="right"/>
      <w:pPr>
        <w:ind w:left="1342" w:hanging="180"/>
      </w:pPr>
    </w:lvl>
    <w:lvl w:ilvl="3" w:tplc="0419000F" w:tentative="1">
      <w:start w:val="1"/>
      <w:numFmt w:val="decimal"/>
      <w:lvlText w:val="%4."/>
      <w:lvlJc w:val="left"/>
      <w:pPr>
        <w:ind w:left="2062" w:hanging="360"/>
      </w:pPr>
    </w:lvl>
    <w:lvl w:ilvl="4" w:tplc="04190019" w:tentative="1">
      <w:start w:val="1"/>
      <w:numFmt w:val="lowerLetter"/>
      <w:lvlText w:val="%5."/>
      <w:lvlJc w:val="left"/>
      <w:pPr>
        <w:ind w:left="2782" w:hanging="360"/>
      </w:pPr>
    </w:lvl>
    <w:lvl w:ilvl="5" w:tplc="0419001B" w:tentative="1">
      <w:start w:val="1"/>
      <w:numFmt w:val="lowerRoman"/>
      <w:lvlText w:val="%6."/>
      <w:lvlJc w:val="right"/>
      <w:pPr>
        <w:ind w:left="3502" w:hanging="180"/>
      </w:pPr>
    </w:lvl>
    <w:lvl w:ilvl="6" w:tplc="0419000F" w:tentative="1">
      <w:start w:val="1"/>
      <w:numFmt w:val="decimal"/>
      <w:lvlText w:val="%7."/>
      <w:lvlJc w:val="left"/>
      <w:pPr>
        <w:ind w:left="4222" w:hanging="360"/>
      </w:pPr>
    </w:lvl>
    <w:lvl w:ilvl="7" w:tplc="04190019" w:tentative="1">
      <w:start w:val="1"/>
      <w:numFmt w:val="lowerLetter"/>
      <w:lvlText w:val="%8."/>
      <w:lvlJc w:val="left"/>
      <w:pPr>
        <w:ind w:left="4942" w:hanging="360"/>
      </w:pPr>
    </w:lvl>
    <w:lvl w:ilvl="8" w:tplc="0419001B" w:tentative="1">
      <w:start w:val="1"/>
      <w:numFmt w:val="lowerRoman"/>
      <w:lvlText w:val="%9."/>
      <w:lvlJc w:val="right"/>
      <w:pPr>
        <w:ind w:left="5662" w:hanging="180"/>
      </w:pPr>
    </w:lvl>
  </w:abstractNum>
  <w:abstractNum w:abstractNumId="1" w15:restartNumberingAfterBreak="0">
    <w:nsid w:val="171402CF"/>
    <w:multiLevelType w:val="multilevel"/>
    <w:tmpl w:val="E0A49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D069E"/>
    <w:multiLevelType w:val="hybridMultilevel"/>
    <w:tmpl w:val="6C624236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009B6"/>
    <w:multiLevelType w:val="hybridMultilevel"/>
    <w:tmpl w:val="88B4D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B67DB"/>
    <w:multiLevelType w:val="hybridMultilevel"/>
    <w:tmpl w:val="EF38CE4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15404"/>
    <w:multiLevelType w:val="hybridMultilevel"/>
    <w:tmpl w:val="BACEE960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BF6"/>
    <w:rsid w:val="00043F58"/>
    <w:rsid w:val="00044C9E"/>
    <w:rsid w:val="000640AB"/>
    <w:rsid w:val="00090801"/>
    <w:rsid w:val="000A3C4B"/>
    <w:rsid w:val="000B22A0"/>
    <w:rsid w:val="000F0380"/>
    <w:rsid w:val="000F1446"/>
    <w:rsid w:val="00117225"/>
    <w:rsid w:val="00121913"/>
    <w:rsid w:val="001343FE"/>
    <w:rsid w:val="00144CF8"/>
    <w:rsid w:val="00144DAF"/>
    <w:rsid w:val="00156BC8"/>
    <w:rsid w:val="00165984"/>
    <w:rsid w:val="001B678B"/>
    <w:rsid w:val="001D03FB"/>
    <w:rsid w:val="001E19E6"/>
    <w:rsid w:val="00203E4D"/>
    <w:rsid w:val="00222AA1"/>
    <w:rsid w:val="002526C8"/>
    <w:rsid w:val="0034305A"/>
    <w:rsid w:val="003557A4"/>
    <w:rsid w:val="003A067A"/>
    <w:rsid w:val="003A1B5F"/>
    <w:rsid w:val="003A7B07"/>
    <w:rsid w:val="003B20A1"/>
    <w:rsid w:val="0041042D"/>
    <w:rsid w:val="00412309"/>
    <w:rsid w:val="0041748A"/>
    <w:rsid w:val="00425D3C"/>
    <w:rsid w:val="00437BF6"/>
    <w:rsid w:val="00455BC7"/>
    <w:rsid w:val="004625EF"/>
    <w:rsid w:val="00493A3E"/>
    <w:rsid w:val="004A6EB5"/>
    <w:rsid w:val="004B5B99"/>
    <w:rsid w:val="004F5F66"/>
    <w:rsid w:val="005231D8"/>
    <w:rsid w:val="00524F1F"/>
    <w:rsid w:val="0052680C"/>
    <w:rsid w:val="0053372E"/>
    <w:rsid w:val="00561357"/>
    <w:rsid w:val="005818B1"/>
    <w:rsid w:val="005B1A10"/>
    <w:rsid w:val="005D4346"/>
    <w:rsid w:val="005D7921"/>
    <w:rsid w:val="005F4292"/>
    <w:rsid w:val="00600B7E"/>
    <w:rsid w:val="00625C19"/>
    <w:rsid w:val="0062761D"/>
    <w:rsid w:val="00646B00"/>
    <w:rsid w:val="00667E41"/>
    <w:rsid w:val="006730F9"/>
    <w:rsid w:val="006A682E"/>
    <w:rsid w:val="00701E21"/>
    <w:rsid w:val="00754468"/>
    <w:rsid w:val="00755179"/>
    <w:rsid w:val="007A3417"/>
    <w:rsid w:val="007B173F"/>
    <w:rsid w:val="007D1AF8"/>
    <w:rsid w:val="007F4DD6"/>
    <w:rsid w:val="00802755"/>
    <w:rsid w:val="008441C1"/>
    <w:rsid w:val="00856377"/>
    <w:rsid w:val="00870BE3"/>
    <w:rsid w:val="00886C1C"/>
    <w:rsid w:val="00887E96"/>
    <w:rsid w:val="008A1AFE"/>
    <w:rsid w:val="009618DB"/>
    <w:rsid w:val="00986A23"/>
    <w:rsid w:val="009A5031"/>
    <w:rsid w:val="009B4A91"/>
    <w:rsid w:val="009C4234"/>
    <w:rsid w:val="00A02233"/>
    <w:rsid w:val="00A412DD"/>
    <w:rsid w:val="00A42CAC"/>
    <w:rsid w:val="00A60BF6"/>
    <w:rsid w:val="00A62885"/>
    <w:rsid w:val="00A859AB"/>
    <w:rsid w:val="00AC5CB2"/>
    <w:rsid w:val="00AD21ED"/>
    <w:rsid w:val="00AD7F4C"/>
    <w:rsid w:val="00B36A12"/>
    <w:rsid w:val="00B54B66"/>
    <w:rsid w:val="00B627B4"/>
    <w:rsid w:val="00B65E37"/>
    <w:rsid w:val="00B65E7F"/>
    <w:rsid w:val="00B66089"/>
    <w:rsid w:val="00BC6128"/>
    <w:rsid w:val="00BC69D5"/>
    <w:rsid w:val="00BD3D04"/>
    <w:rsid w:val="00C20C44"/>
    <w:rsid w:val="00C417B0"/>
    <w:rsid w:val="00CD7A09"/>
    <w:rsid w:val="00CE341F"/>
    <w:rsid w:val="00CF5C7F"/>
    <w:rsid w:val="00D36852"/>
    <w:rsid w:val="00D412C5"/>
    <w:rsid w:val="00DB61BB"/>
    <w:rsid w:val="00DC3A47"/>
    <w:rsid w:val="00E20405"/>
    <w:rsid w:val="00E3505E"/>
    <w:rsid w:val="00E473C0"/>
    <w:rsid w:val="00E611C3"/>
    <w:rsid w:val="00E614D4"/>
    <w:rsid w:val="00E64135"/>
    <w:rsid w:val="00E806F6"/>
    <w:rsid w:val="00EA0111"/>
    <w:rsid w:val="00EE414A"/>
    <w:rsid w:val="00EF4253"/>
    <w:rsid w:val="00F14AC7"/>
    <w:rsid w:val="00F206F4"/>
    <w:rsid w:val="00F21BBE"/>
    <w:rsid w:val="00F64EB1"/>
    <w:rsid w:val="00F722F3"/>
    <w:rsid w:val="00F84E92"/>
    <w:rsid w:val="00FC2143"/>
    <w:rsid w:val="00FD09FC"/>
    <w:rsid w:val="00FD6895"/>
    <w:rsid w:val="00FE6279"/>
    <w:rsid w:val="00FF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64AD"/>
  <w15:docId w15:val="{6B4C5B96-A1F8-42CB-9951-B0FF59F1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0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60BF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1"/>
    <w:qFormat/>
    <w:rsid w:val="007F4DD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F5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Emphasis"/>
    <w:uiPriority w:val="20"/>
    <w:qFormat/>
    <w:rsid w:val="004F5F66"/>
    <w:rPr>
      <w:i/>
      <w:iCs/>
    </w:rPr>
  </w:style>
  <w:style w:type="character" w:customStyle="1" w:styleId="apple-tab-span">
    <w:name w:val="apple-tab-span"/>
    <w:basedOn w:val="a0"/>
    <w:rsid w:val="00524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79D34-3897-4EB4-BD94-60ECFA286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3663</Words>
  <Characters>2089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Інна Палій</cp:lastModifiedBy>
  <cp:revision>47</cp:revision>
  <cp:lastPrinted>2024-10-07T13:33:00Z</cp:lastPrinted>
  <dcterms:created xsi:type="dcterms:W3CDTF">2021-11-03T13:03:00Z</dcterms:created>
  <dcterms:modified xsi:type="dcterms:W3CDTF">2025-02-03T15:59:00Z</dcterms:modified>
</cp:coreProperties>
</file>