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4FE0" w14:textId="77777777" w:rsidR="00AF14E4" w:rsidRPr="008048FE" w:rsidRDefault="00AF14E4" w:rsidP="00AF14E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_Hlk120704001"/>
      <w:r w:rsidRPr="008048F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9B712B" wp14:editId="08513519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92735" w14:textId="77777777" w:rsidR="00AF14E4" w:rsidRPr="008048FE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Україна</w:t>
      </w:r>
      <w:proofErr w:type="spellEnd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1E51E623" w14:textId="77777777" w:rsidR="00AF14E4" w:rsidRPr="008048FE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Вікнянська</w:t>
      </w:r>
      <w:proofErr w:type="spellEnd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рада </w:t>
      </w:r>
    </w:p>
    <w:p w14:paraId="46F683F0" w14:textId="77777777" w:rsidR="00AF14E4" w:rsidRPr="008048FE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Чернівецького</w:t>
      </w:r>
      <w:proofErr w:type="spellEnd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Чернівецької</w:t>
      </w:r>
      <w:proofErr w:type="spellEnd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14:paraId="7A306301" w14:textId="77777777" w:rsidR="00AF14E4" w:rsidRPr="008048FE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ОЗ-«</w:t>
      </w:r>
      <w:proofErr w:type="spellStart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Вікнянський</w:t>
      </w:r>
      <w:proofErr w:type="spellEnd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ЗЗСО І-ІІІ </w:t>
      </w:r>
      <w:proofErr w:type="spellStart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ступенів</w:t>
      </w:r>
      <w:proofErr w:type="spellEnd"/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» </w:t>
      </w:r>
    </w:p>
    <w:p w14:paraId="666EAEC5" w14:textId="2A4712DE" w:rsidR="00AF14E4" w:rsidRPr="00AF14E4" w:rsidRDefault="00AF14E4" w:rsidP="00AF14E4">
      <w:pPr>
        <w:pBdr>
          <w:bottom w:val="single" w:sz="4" w:space="7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59433, </w:t>
      </w:r>
      <w:proofErr w:type="spellStart"/>
      <w:r w:rsidRPr="008048FE">
        <w:rPr>
          <w:rFonts w:ascii="Times New Roman" w:eastAsiaTheme="minorEastAsia" w:hAnsi="Times New Roman" w:cs="Times New Roman"/>
          <w:lang w:val="ru-RU" w:eastAsia="ru-RU"/>
        </w:rPr>
        <w:t>с.Вікно</w:t>
      </w:r>
      <w:proofErr w:type="spellEnd"/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 </w:t>
      </w:r>
      <w:proofErr w:type="gramStart"/>
      <w:r w:rsidRPr="008048FE">
        <w:rPr>
          <w:rFonts w:ascii="Times New Roman" w:eastAsiaTheme="minorEastAsia" w:hAnsi="Times New Roman" w:cs="Times New Roman"/>
          <w:lang w:val="ru-RU" w:eastAsia="ru-RU"/>
        </w:rPr>
        <w:t>вул.Бажанського</w:t>
      </w:r>
      <w:proofErr w:type="gramEnd"/>
      <w:r w:rsidRPr="008048FE">
        <w:rPr>
          <w:rFonts w:ascii="Times New Roman" w:eastAsiaTheme="minorEastAsia" w:hAnsi="Times New Roman" w:cs="Times New Roman"/>
          <w:lang w:val="ru-RU" w:eastAsia="ru-RU"/>
        </w:rPr>
        <w:t>,17 е-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mail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: </w:t>
      </w:r>
      <w:proofErr w:type="spellStart"/>
      <w:r w:rsidRPr="008048FE">
        <w:rPr>
          <w:rFonts w:ascii="Times New Roman" w:eastAsiaTheme="minorEastAsia" w:hAnsi="Times New Roman" w:cs="Times New Roman"/>
          <w:lang w:val="en-US" w:eastAsia="ru-RU"/>
        </w:rPr>
        <w:t>vikno</w:t>
      </w:r>
      <w:proofErr w:type="spellEnd"/>
      <w:r w:rsidRPr="008048FE">
        <w:rPr>
          <w:rFonts w:ascii="Times New Roman" w:eastAsiaTheme="minorEastAsia" w:hAnsi="Times New Roman" w:cs="Times New Roman"/>
          <w:lang w:val="ru-RU" w:eastAsia="ru-RU"/>
        </w:rPr>
        <w:t>_</w:t>
      </w:r>
      <w:proofErr w:type="spellStart"/>
      <w:r w:rsidRPr="008048FE">
        <w:rPr>
          <w:rFonts w:ascii="Times New Roman" w:eastAsiaTheme="minorEastAsia" w:hAnsi="Times New Roman" w:cs="Times New Roman"/>
          <w:lang w:val="en-US" w:eastAsia="ru-RU"/>
        </w:rPr>
        <w:t>zosh</w:t>
      </w:r>
      <w:proofErr w:type="spellEnd"/>
      <w:r w:rsidRPr="008048FE">
        <w:rPr>
          <w:rFonts w:ascii="Times New Roman" w:eastAsiaTheme="minorEastAsia" w:hAnsi="Times New Roman" w:cs="Times New Roman"/>
          <w:lang w:val="ru-RU" w:eastAsia="ru-RU"/>
        </w:rPr>
        <w:t>2017@</w:t>
      </w:r>
      <w:proofErr w:type="spellStart"/>
      <w:r w:rsidRPr="008048FE">
        <w:rPr>
          <w:rFonts w:ascii="Times New Roman" w:eastAsiaTheme="minorEastAsia" w:hAnsi="Times New Roman" w:cs="Times New Roman"/>
          <w:lang w:val="en-US" w:eastAsia="ru-RU"/>
        </w:rPr>
        <w:t>ukr</w:t>
      </w:r>
      <w:proofErr w:type="spellEnd"/>
      <w:r w:rsidRPr="008048FE">
        <w:rPr>
          <w:rFonts w:ascii="Times New Roman" w:eastAsiaTheme="minorEastAsia" w:hAnsi="Times New Roman" w:cs="Times New Roman"/>
          <w:lang w:val="ru-RU" w:eastAsia="ru-RU"/>
        </w:rPr>
        <w:t>.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net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 </w:t>
      </w:r>
    </w:p>
    <w:p w14:paraId="3F339E06" w14:textId="77777777" w:rsidR="00AF14E4" w:rsidRPr="00C56600" w:rsidRDefault="00AF14E4" w:rsidP="00AF14E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C56600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Н А К А З</w:t>
      </w:r>
    </w:p>
    <w:p w14:paraId="3A421995" w14:textId="43DA0EAB" w:rsidR="00AF14E4" w:rsidRPr="00C56600" w:rsidRDefault="00985A77" w:rsidP="00AF14E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05</w:t>
      </w:r>
      <w:r w:rsidR="00AF14E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жовтня 202</w:t>
      </w:r>
      <w:r w:rsidR="00AF14E4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3</w:t>
      </w:r>
      <w:r w:rsidR="00AF14E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AF14E4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року              </w:t>
      </w:r>
      <w:r w:rsidR="00AF14E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</w:t>
      </w:r>
      <w:r w:rsidR="00AF14E4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F14E4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>с.Вікно</w:t>
      </w:r>
      <w:proofErr w:type="spellEnd"/>
      <w:r w:rsidR="00AF14E4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                                  №</w:t>
      </w:r>
    </w:p>
    <w:bookmarkEnd w:id="0"/>
    <w:p w14:paraId="7A41A031" w14:textId="77777777" w:rsidR="00AF14E4" w:rsidRPr="00AF14E4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>Про організацію та проведення</w:t>
      </w:r>
    </w:p>
    <w:p w14:paraId="42AB81E5" w14:textId="77777777" w:rsidR="00AF14E4" w:rsidRPr="00AF14E4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>моніторингових досліджень</w:t>
      </w:r>
    </w:p>
    <w:p w14:paraId="48A2FF0A" w14:textId="77777777" w:rsidR="00AF14E4" w:rsidRPr="00AF14E4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>з навчальних предметів</w:t>
      </w:r>
    </w:p>
    <w:p w14:paraId="29A77905" w14:textId="2EE99B5D" w:rsidR="005548D2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>-11 - х класах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proofErr w:type="spellStart"/>
      <w:r w:rsidRPr="00AF14E4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FA0F55" w14:textId="5E2B13D5" w:rsidR="00AF14E4" w:rsidRDefault="00AF14E4" w:rsidP="00AF14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27792" w14:textId="40032047" w:rsidR="00AF14E4" w:rsidRDefault="00AF14E4" w:rsidP="00177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Відповідно до Законів України «Про освіту», «Про загальну</w:t>
      </w:r>
      <w:r w:rsidR="00D33C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повну загальну</w:t>
      </w:r>
      <w:r w:rsidRPr="00177E5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середню освіту» (зі змінами), </w:t>
      </w:r>
      <w:r w:rsidRPr="00177E5C">
        <w:rPr>
          <w:rFonts w:ascii="Times New Roman" w:hAnsi="Times New Roman" w:cs="Times New Roman"/>
          <w:sz w:val="28"/>
          <w:szCs w:val="28"/>
        </w:rPr>
        <w:t>на виконання плану заходів щодо реалізації освітнього проекту «Моніторинг якості освіти в умовах модернізації освітнього простору»</w:t>
      </w:r>
      <w:r w:rsidR="00D33C49">
        <w:rPr>
          <w:rFonts w:ascii="Times New Roman" w:hAnsi="Times New Roman" w:cs="Times New Roman"/>
          <w:sz w:val="28"/>
          <w:szCs w:val="28"/>
        </w:rPr>
        <w:t>, з</w:t>
      </w:r>
      <w:r w:rsidRPr="00177E5C">
        <w:rPr>
          <w:rFonts w:ascii="Times New Roman" w:hAnsi="Times New Roman" w:cs="Times New Roman"/>
          <w:sz w:val="28"/>
          <w:szCs w:val="28"/>
        </w:rPr>
        <w:t xml:space="preserve">гідно з планом </w:t>
      </w:r>
      <w:proofErr w:type="spellStart"/>
      <w:r w:rsidRPr="00177E5C">
        <w:rPr>
          <w:rFonts w:ascii="Times New Roman" w:hAnsi="Times New Roman" w:cs="Times New Roman"/>
          <w:sz w:val="28"/>
          <w:szCs w:val="28"/>
        </w:rPr>
        <w:t>внутрішньошкільного</w:t>
      </w:r>
      <w:proofErr w:type="spellEnd"/>
      <w:r w:rsidRPr="00177E5C">
        <w:rPr>
          <w:rFonts w:ascii="Times New Roman" w:hAnsi="Times New Roman" w:cs="Times New Roman"/>
          <w:sz w:val="28"/>
          <w:szCs w:val="28"/>
        </w:rPr>
        <w:t xml:space="preserve"> контролю на 2023</w:t>
      </w:r>
      <w:r w:rsidR="00177E5C">
        <w:rPr>
          <w:rFonts w:ascii="Times New Roman" w:hAnsi="Times New Roman" w:cs="Times New Roman"/>
          <w:sz w:val="28"/>
          <w:szCs w:val="28"/>
        </w:rPr>
        <w:t>/</w:t>
      </w:r>
      <w:r w:rsidRPr="00177E5C">
        <w:rPr>
          <w:rFonts w:ascii="Times New Roman" w:hAnsi="Times New Roman" w:cs="Times New Roman"/>
          <w:sz w:val="28"/>
          <w:szCs w:val="28"/>
        </w:rPr>
        <w:t xml:space="preserve">2024 навчальний рік та з метою </w:t>
      </w:r>
      <w:r w:rsidR="00D33C49">
        <w:rPr>
          <w:rFonts w:ascii="Times New Roman" w:hAnsi="Times New Roman" w:cs="Times New Roman"/>
          <w:sz w:val="28"/>
          <w:szCs w:val="28"/>
        </w:rPr>
        <w:t xml:space="preserve">визначення освітніх втрат, </w:t>
      </w:r>
      <w:r w:rsidRPr="00177E5C">
        <w:rPr>
          <w:rFonts w:ascii="Times New Roman" w:hAnsi="Times New Roman" w:cs="Times New Roman"/>
          <w:sz w:val="28"/>
          <w:szCs w:val="28"/>
        </w:rPr>
        <w:t>виявлення рівня навчальних досягнень учнів з навчальних предметів інваріантної частини освітньої програми</w:t>
      </w:r>
    </w:p>
    <w:p w14:paraId="4BF5E837" w14:textId="42A9A204" w:rsidR="00177E5C" w:rsidRDefault="00177E5C" w:rsidP="00177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D4280C" w14:textId="334F6319" w:rsidR="00177E5C" w:rsidRPr="00177E5C" w:rsidRDefault="00177E5C" w:rsidP="00D33C49">
      <w:pPr>
        <w:tabs>
          <w:tab w:val="left" w:pos="3686"/>
        </w:tabs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E5C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6063C09E" w14:textId="7A630BD5" w:rsidR="00D33C49" w:rsidRPr="00D33C49" w:rsidRDefault="00D33C49" w:rsidP="00D33C49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протягом жовтня місяця 2023 року моніторингові дослідження з навчальних предметів.</w:t>
      </w:r>
    </w:p>
    <w:p w14:paraId="21DFC1CC" w14:textId="04F3ED24" w:rsidR="00FB3D62" w:rsidRPr="00FB3D62" w:rsidRDefault="00FB3D62" w:rsidP="00D33C49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B3D62">
        <w:rPr>
          <w:sz w:val="28"/>
          <w:szCs w:val="28"/>
        </w:rPr>
        <w:t>Затвердити</w:t>
      </w:r>
      <w:proofErr w:type="spellEnd"/>
      <w:r w:rsidRPr="00FB3D62">
        <w:rPr>
          <w:sz w:val="28"/>
          <w:szCs w:val="28"/>
        </w:rPr>
        <w:t xml:space="preserve"> </w:t>
      </w:r>
      <w:proofErr w:type="spellStart"/>
      <w:r w:rsidRPr="00FB3D62">
        <w:rPr>
          <w:sz w:val="28"/>
          <w:szCs w:val="28"/>
        </w:rPr>
        <w:t>графік</w:t>
      </w:r>
      <w:proofErr w:type="spellEnd"/>
      <w:r w:rsidRPr="00FB3D62">
        <w:rPr>
          <w:sz w:val="28"/>
          <w:szCs w:val="28"/>
        </w:rPr>
        <w:t xml:space="preserve"> </w:t>
      </w:r>
      <w:proofErr w:type="spellStart"/>
      <w:r w:rsidRPr="00FB3D62">
        <w:rPr>
          <w:sz w:val="28"/>
          <w:szCs w:val="28"/>
        </w:rPr>
        <w:t>проведення</w:t>
      </w:r>
      <w:proofErr w:type="spellEnd"/>
      <w:r w:rsidRPr="00FB3D62">
        <w:rPr>
          <w:sz w:val="28"/>
          <w:szCs w:val="28"/>
        </w:rPr>
        <w:t xml:space="preserve"> </w:t>
      </w:r>
      <w:proofErr w:type="spellStart"/>
      <w:r w:rsidRPr="00FB3D62">
        <w:rPr>
          <w:sz w:val="28"/>
          <w:szCs w:val="28"/>
        </w:rPr>
        <w:t>моніторингових</w:t>
      </w:r>
      <w:proofErr w:type="spellEnd"/>
      <w:r w:rsidRPr="00FB3D62">
        <w:rPr>
          <w:sz w:val="28"/>
          <w:szCs w:val="28"/>
        </w:rPr>
        <w:t xml:space="preserve"> </w:t>
      </w:r>
      <w:proofErr w:type="spellStart"/>
      <w:r w:rsidRPr="00FB3D62">
        <w:rPr>
          <w:sz w:val="28"/>
          <w:szCs w:val="28"/>
        </w:rPr>
        <w:t>досліджень</w:t>
      </w:r>
      <w:proofErr w:type="spellEnd"/>
      <w:r w:rsidRPr="00FB3D62">
        <w:rPr>
          <w:sz w:val="28"/>
          <w:szCs w:val="28"/>
        </w:rPr>
        <w:t xml:space="preserve"> з </w:t>
      </w:r>
      <w:proofErr w:type="spellStart"/>
      <w:r w:rsidRPr="00FB3D62">
        <w:rPr>
          <w:sz w:val="28"/>
          <w:szCs w:val="28"/>
        </w:rPr>
        <w:t>навчальних</w:t>
      </w:r>
      <w:proofErr w:type="spellEnd"/>
      <w:r w:rsidRPr="00FB3D62">
        <w:rPr>
          <w:sz w:val="28"/>
          <w:szCs w:val="28"/>
        </w:rPr>
        <w:t xml:space="preserve"> </w:t>
      </w:r>
      <w:proofErr w:type="spellStart"/>
      <w:r w:rsidRPr="00FB3D62">
        <w:rPr>
          <w:sz w:val="28"/>
          <w:szCs w:val="28"/>
        </w:rPr>
        <w:t>предметів</w:t>
      </w:r>
      <w:proofErr w:type="spellEnd"/>
      <w:r w:rsidRPr="00FB3D62">
        <w:rPr>
          <w:sz w:val="28"/>
          <w:szCs w:val="28"/>
        </w:rPr>
        <w:t xml:space="preserve"> у </w:t>
      </w:r>
      <w:r w:rsidRPr="00FB3D62">
        <w:rPr>
          <w:sz w:val="28"/>
          <w:szCs w:val="28"/>
          <w:lang w:val="uk-UA"/>
        </w:rPr>
        <w:t>7</w:t>
      </w:r>
      <w:r w:rsidRPr="00FB3D62">
        <w:rPr>
          <w:sz w:val="28"/>
          <w:szCs w:val="28"/>
        </w:rPr>
        <w:t xml:space="preserve">-11- х </w:t>
      </w:r>
      <w:proofErr w:type="spellStart"/>
      <w:r w:rsidRPr="00FB3D62">
        <w:rPr>
          <w:sz w:val="28"/>
          <w:szCs w:val="28"/>
        </w:rPr>
        <w:t>класах</w:t>
      </w:r>
      <w:proofErr w:type="spellEnd"/>
      <w:r w:rsidRPr="00FB3D62">
        <w:rPr>
          <w:sz w:val="28"/>
          <w:szCs w:val="28"/>
        </w:rPr>
        <w:t xml:space="preserve"> </w:t>
      </w:r>
      <w:r w:rsidR="00D33C49">
        <w:rPr>
          <w:sz w:val="28"/>
          <w:szCs w:val="28"/>
          <w:lang w:val="uk-UA"/>
        </w:rPr>
        <w:t>(</w:t>
      </w:r>
      <w:proofErr w:type="spellStart"/>
      <w:r w:rsidRPr="00FB3D62">
        <w:rPr>
          <w:sz w:val="28"/>
          <w:szCs w:val="28"/>
        </w:rPr>
        <w:t>додаток</w:t>
      </w:r>
      <w:proofErr w:type="spellEnd"/>
      <w:r w:rsidRPr="00FB3D62">
        <w:rPr>
          <w:sz w:val="28"/>
          <w:szCs w:val="28"/>
        </w:rPr>
        <w:t xml:space="preserve"> 1)</w:t>
      </w:r>
    </w:p>
    <w:p w14:paraId="17AC8AC6" w14:textId="285361E8" w:rsidR="00177E5C" w:rsidRPr="00177E5C" w:rsidRDefault="00177E5C" w:rsidP="00D33C49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177E5C">
        <w:rPr>
          <w:sz w:val="28"/>
          <w:szCs w:val="28"/>
          <w:lang w:val="uk-UA"/>
        </w:rPr>
        <w:t xml:space="preserve">Призначити координатором моніторингових досліджень заступника </w:t>
      </w:r>
      <w:r w:rsidR="00C306FD">
        <w:rPr>
          <w:sz w:val="28"/>
          <w:szCs w:val="28"/>
          <w:lang w:val="uk-UA"/>
        </w:rPr>
        <w:t xml:space="preserve">директора з навчально-виховної </w:t>
      </w:r>
      <w:r w:rsidRPr="00177E5C">
        <w:rPr>
          <w:sz w:val="28"/>
          <w:szCs w:val="28"/>
          <w:lang w:val="uk-UA"/>
        </w:rPr>
        <w:t xml:space="preserve">роботи </w:t>
      </w:r>
      <w:r w:rsidR="00C306FD">
        <w:rPr>
          <w:sz w:val="28"/>
          <w:szCs w:val="28"/>
          <w:lang w:val="uk-UA"/>
        </w:rPr>
        <w:t>Палій І.В.</w:t>
      </w:r>
    </w:p>
    <w:p w14:paraId="3636B371" w14:textId="612F33CE" w:rsidR="00177E5C" w:rsidRPr="00177E5C" w:rsidRDefault="00177E5C" w:rsidP="00D33C4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177E5C">
        <w:rPr>
          <w:sz w:val="28"/>
          <w:szCs w:val="28"/>
          <w:lang w:val="uk-UA"/>
        </w:rPr>
        <w:t xml:space="preserve">Заступнику </w:t>
      </w:r>
      <w:r w:rsidR="00C306FD">
        <w:rPr>
          <w:sz w:val="28"/>
          <w:szCs w:val="28"/>
          <w:lang w:val="uk-UA"/>
        </w:rPr>
        <w:t>директора з навчально-виховної роботи Палій І.В.:</w:t>
      </w:r>
    </w:p>
    <w:p w14:paraId="6B8EB417" w14:textId="017001A3" w:rsidR="00177E5C" w:rsidRPr="00177E5C" w:rsidRDefault="00177E5C" w:rsidP="00D33C49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177E5C">
        <w:rPr>
          <w:sz w:val="28"/>
          <w:szCs w:val="28"/>
          <w:lang w:val="uk-UA"/>
        </w:rPr>
        <w:t xml:space="preserve">Забезпечити виконання </w:t>
      </w:r>
      <w:r w:rsidR="00D84D78">
        <w:rPr>
          <w:sz w:val="28"/>
          <w:szCs w:val="28"/>
          <w:lang w:val="uk-UA"/>
        </w:rPr>
        <w:t xml:space="preserve">та контролювати проведення </w:t>
      </w:r>
      <w:r w:rsidRPr="00177E5C">
        <w:rPr>
          <w:sz w:val="28"/>
          <w:szCs w:val="28"/>
          <w:lang w:val="uk-UA"/>
        </w:rPr>
        <w:t>моніторингових досліджень.</w:t>
      </w:r>
    </w:p>
    <w:p w14:paraId="0FCDBB1C" w14:textId="02908F62" w:rsidR="00FB3D62" w:rsidRPr="00177E5C" w:rsidRDefault="00177E5C" w:rsidP="00D33C49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177E5C">
        <w:rPr>
          <w:sz w:val="28"/>
          <w:szCs w:val="28"/>
          <w:lang w:val="uk-UA"/>
        </w:rPr>
        <w:t xml:space="preserve">Узагальнити результати моніторингових досліджень якості освітнього процесу в </w:t>
      </w:r>
      <w:r w:rsidR="00FB3D62">
        <w:rPr>
          <w:sz w:val="28"/>
          <w:szCs w:val="28"/>
          <w:lang w:val="uk-UA"/>
        </w:rPr>
        <w:t>закладі</w:t>
      </w:r>
      <w:r w:rsidR="00FB3D62">
        <w:t xml:space="preserve"> </w:t>
      </w:r>
      <w:r w:rsidR="00FB3D62" w:rsidRPr="004A171A">
        <w:rPr>
          <w:sz w:val="28"/>
          <w:szCs w:val="28"/>
        </w:rPr>
        <w:t xml:space="preserve">та </w:t>
      </w:r>
      <w:proofErr w:type="spellStart"/>
      <w:r w:rsidR="00FB3D62" w:rsidRPr="004A171A">
        <w:rPr>
          <w:sz w:val="28"/>
          <w:szCs w:val="28"/>
        </w:rPr>
        <w:t>підготувати</w:t>
      </w:r>
      <w:proofErr w:type="spellEnd"/>
      <w:r w:rsidR="00FB3D62" w:rsidRPr="004A171A">
        <w:rPr>
          <w:sz w:val="28"/>
          <w:szCs w:val="28"/>
        </w:rPr>
        <w:t xml:space="preserve"> про</w:t>
      </w:r>
      <w:r w:rsidR="00FF243B">
        <w:rPr>
          <w:sz w:val="28"/>
          <w:szCs w:val="28"/>
          <w:lang w:val="uk-UA"/>
        </w:rPr>
        <w:t>є</w:t>
      </w:r>
      <w:proofErr w:type="spellStart"/>
      <w:r w:rsidR="00FB3D62" w:rsidRPr="004A171A">
        <w:rPr>
          <w:sz w:val="28"/>
          <w:szCs w:val="28"/>
        </w:rPr>
        <w:t>кти</w:t>
      </w:r>
      <w:proofErr w:type="spellEnd"/>
      <w:r w:rsidR="00FB3D62" w:rsidRPr="004A171A">
        <w:rPr>
          <w:sz w:val="28"/>
          <w:szCs w:val="28"/>
        </w:rPr>
        <w:t xml:space="preserve"> наказ</w:t>
      </w:r>
      <w:r w:rsidR="00FF243B">
        <w:rPr>
          <w:sz w:val="28"/>
          <w:szCs w:val="28"/>
          <w:lang w:val="uk-UA"/>
        </w:rPr>
        <w:t>у</w:t>
      </w:r>
      <w:r w:rsidR="00FB3D62" w:rsidRPr="004A171A">
        <w:rPr>
          <w:sz w:val="28"/>
          <w:szCs w:val="28"/>
        </w:rPr>
        <w:t xml:space="preserve"> за </w:t>
      </w:r>
      <w:proofErr w:type="spellStart"/>
      <w:r w:rsidR="00FB3D62" w:rsidRPr="004A171A">
        <w:rPr>
          <w:sz w:val="28"/>
          <w:szCs w:val="28"/>
        </w:rPr>
        <w:t>підсумками</w:t>
      </w:r>
      <w:proofErr w:type="spellEnd"/>
      <w:r w:rsidR="00FB3D62" w:rsidRPr="004A171A">
        <w:rPr>
          <w:sz w:val="28"/>
          <w:szCs w:val="28"/>
        </w:rPr>
        <w:t xml:space="preserve"> </w:t>
      </w:r>
      <w:proofErr w:type="spellStart"/>
      <w:r w:rsidR="00FB3D62" w:rsidRPr="004A171A">
        <w:rPr>
          <w:sz w:val="28"/>
          <w:szCs w:val="28"/>
        </w:rPr>
        <w:t>моніторингових</w:t>
      </w:r>
      <w:proofErr w:type="spellEnd"/>
      <w:r w:rsidR="00FF243B">
        <w:rPr>
          <w:sz w:val="28"/>
          <w:szCs w:val="28"/>
          <w:lang w:val="uk-UA"/>
        </w:rPr>
        <w:t>.</w:t>
      </w:r>
    </w:p>
    <w:p w14:paraId="073F0FFC" w14:textId="570346AF" w:rsidR="00177E5C" w:rsidRPr="00177E5C" w:rsidRDefault="00FF243B" w:rsidP="00D33C49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Підсумки моніторингових досліджень винести на засідання </w:t>
      </w:r>
      <w:r w:rsidR="00177E5C" w:rsidRPr="00177E5C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засідання </w:t>
      </w:r>
      <w:r w:rsidR="00177E5C" w:rsidRPr="00177E5C">
        <w:rPr>
          <w:sz w:val="28"/>
          <w:szCs w:val="28"/>
          <w:lang w:val="uk-UA"/>
        </w:rPr>
        <w:t>педагогічн</w:t>
      </w:r>
      <w:r>
        <w:rPr>
          <w:sz w:val="28"/>
          <w:szCs w:val="28"/>
          <w:lang w:val="uk-UA"/>
        </w:rPr>
        <w:t>ої</w:t>
      </w:r>
      <w:r w:rsidR="00177E5C" w:rsidRPr="00177E5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и, 02.11.2023 року.</w:t>
      </w:r>
      <w:r w:rsidR="00177E5C" w:rsidRPr="00177E5C">
        <w:rPr>
          <w:sz w:val="28"/>
          <w:szCs w:val="28"/>
          <w:lang w:val="uk-UA"/>
        </w:rPr>
        <w:t xml:space="preserve"> </w:t>
      </w:r>
    </w:p>
    <w:p w14:paraId="1D51BFFA" w14:textId="5D1EADA3" w:rsidR="00AD7CA6" w:rsidRDefault="00DF3559" w:rsidP="00D33C49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A171A" w:rsidRPr="004A171A">
        <w:rPr>
          <w:sz w:val="28"/>
          <w:szCs w:val="28"/>
          <w:lang w:val="uk-UA"/>
        </w:rPr>
        <w:t>.</w:t>
      </w:r>
      <w:r w:rsidR="00AD7CA6">
        <w:rPr>
          <w:sz w:val="28"/>
          <w:szCs w:val="28"/>
          <w:lang w:val="uk-UA"/>
        </w:rPr>
        <w:t xml:space="preserve"> Вчителям – </w:t>
      </w:r>
      <w:proofErr w:type="spellStart"/>
      <w:r w:rsidR="00AD7CA6">
        <w:rPr>
          <w:sz w:val="28"/>
          <w:szCs w:val="28"/>
          <w:lang w:val="uk-UA"/>
        </w:rPr>
        <w:t>предметникам</w:t>
      </w:r>
      <w:proofErr w:type="spellEnd"/>
      <w:r w:rsidR="00AD7CA6">
        <w:rPr>
          <w:sz w:val="28"/>
          <w:szCs w:val="28"/>
          <w:lang w:val="uk-UA"/>
        </w:rPr>
        <w:t>:</w:t>
      </w:r>
    </w:p>
    <w:p w14:paraId="7B7B1AF5" w14:textId="705BB629" w:rsidR="00DF3559" w:rsidRDefault="00DF3559" w:rsidP="00D33C49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A171A" w:rsidRPr="004A171A">
        <w:rPr>
          <w:sz w:val="28"/>
          <w:szCs w:val="28"/>
          <w:lang w:val="uk-UA"/>
        </w:rPr>
        <w:t>.</w:t>
      </w:r>
      <w:r w:rsidR="00AD7CA6">
        <w:rPr>
          <w:sz w:val="28"/>
          <w:szCs w:val="28"/>
          <w:lang w:val="uk-UA"/>
        </w:rPr>
        <w:t>1</w:t>
      </w:r>
      <w:r w:rsidR="004A171A" w:rsidRPr="004A171A">
        <w:rPr>
          <w:sz w:val="28"/>
          <w:szCs w:val="28"/>
          <w:lang w:val="uk-UA"/>
        </w:rPr>
        <w:t>. Підготувати та затвердити пакети завдан</w:t>
      </w:r>
      <w:r w:rsidR="00FF243B">
        <w:rPr>
          <w:sz w:val="28"/>
          <w:szCs w:val="28"/>
          <w:lang w:val="uk-UA"/>
        </w:rPr>
        <w:t>ь</w:t>
      </w:r>
      <w:r w:rsidR="004A171A" w:rsidRPr="004A171A">
        <w:rPr>
          <w:sz w:val="28"/>
          <w:szCs w:val="28"/>
          <w:lang w:val="uk-UA"/>
        </w:rPr>
        <w:t xml:space="preserve"> моніторингу для учнів </w:t>
      </w:r>
      <w:r>
        <w:rPr>
          <w:sz w:val="28"/>
          <w:szCs w:val="28"/>
          <w:lang w:val="uk-UA"/>
        </w:rPr>
        <w:t>7</w:t>
      </w:r>
      <w:r w:rsidR="004A171A" w:rsidRPr="004A171A">
        <w:rPr>
          <w:sz w:val="28"/>
          <w:szCs w:val="28"/>
          <w:lang w:val="uk-UA"/>
        </w:rPr>
        <w:t>-11-х класів з навчальних предметів</w:t>
      </w:r>
      <w:r w:rsidR="00FF243B">
        <w:rPr>
          <w:sz w:val="28"/>
          <w:szCs w:val="28"/>
          <w:lang w:val="uk-UA"/>
        </w:rPr>
        <w:t xml:space="preserve">, інваріантної складової (додаток 2) </w:t>
      </w:r>
      <w:r w:rsidR="004A171A" w:rsidRPr="004A171A">
        <w:rPr>
          <w:sz w:val="28"/>
          <w:szCs w:val="28"/>
          <w:lang w:val="uk-UA"/>
        </w:rPr>
        <w:t xml:space="preserve"> </w:t>
      </w:r>
    </w:p>
    <w:p w14:paraId="051B1F2D" w14:textId="5C4902E4" w:rsidR="00DF3559" w:rsidRDefault="00DF3559" w:rsidP="00D33C49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4A171A" w:rsidRPr="004A171A">
        <w:rPr>
          <w:sz w:val="28"/>
          <w:szCs w:val="28"/>
          <w:lang w:val="uk-UA"/>
        </w:rPr>
        <w:t>.3. Подати заступнику директора з</w:t>
      </w:r>
      <w:r>
        <w:rPr>
          <w:sz w:val="28"/>
          <w:szCs w:val="28"/>
          <w:lang w:val="uk-UA"/>
        </w:rPr>
        <w:t xml:space="preserve"> н/в роботи Палій І.В.</w:t>
      </w:r>
      <w:r w:rsidR="004A171A" w:rsidRPr="004A171A">
        <w:rPr>
          <w:sz w:val="28"/>
          <w:szCs w:val="28"/>
          <w:lang w:val="uk-UA"/>
        </w:rPr>
        <w:t xml:space="preserve"> учнівські роботи та аналіз</w:t>
      </w:r>
      <w:r w:rsidR="00FF243B">
        <w:rPr>
          <w:sz w:val="28"/>
          <w:szCs w:val="28"/>
          <w:lang w:val="uk-UA"/>
        </w:rPr>
        <w:t xml:space="preserve"> </w:t>
      </w:r>
      <w:r w:rsidR="004A171A" w:rsidRPr="004A171A">
        <w:rPr>
          <w:sz w:val="28"/>
          <w:szCs w:val="28"/>
          <w:lang w:val="uk-UA"/>
        </w:rPr>
        <w:t>проведених робі</w:t>
      </w:r>
      <w:r w:rsidR="00AD7CA6">
        <w:rPr>
          <w:sz w:val="28"/>
          <w:szCs w:val="28"/>
          <w:lang w:val="uk-UA"/>
        </w:rPr>
        <w:t xml:space="preserve">т за затвердженим зразком (додаток </w:t>
      </w:r>
      <w:r w:rsidR="00FF243B">
        <w:rPr>
          <w:sz w:val="28"/>
          <w:szCs w:val="28"/>
          <w:lang w:val="uk-UA"/>
        </w:rPr>
        <w:t>3</w:t>
      </w:r>
      <w:r w:rsidR="00AD7CA6">
        <w:rPr>
          <w:sz w:val="28"/>
          <w:szCs w:val="28"/>
          <w:lang w:val="uk-UA"/>
        </w:rPr>
        <w:t>).</w:t>
      </w:r>
    </w:p>
    <w:p w14:paraId="4BD103FD" w14:textId="4EEABCEC" w:rsidR="004A171A" w:rsidRPr="004A171A" w:rsidRDefault="00DF3559" w:rsidP="00D33C49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</w:pPr>
      <w:r>
        <w:rPr>
          <w:sz w:val="28"/>
          <w:szCs w:val="28"/>
          <w:lang w:val="uk-UA"/>
        </w:rPr>
        <w:t>4</w:t>
      </w:r>
      <w:r w:rsidR="004A171A" w:rsidRPr="004A171A">
        <w:rPr>
          <w:sz w:val="28"/>
          <w:szCs w:val="28"/>
          <w:lang w:val="uk-UA"/>
        </w:rPr>
        <w:t>.4. Підготувати підсумкові матеріали</w:t>
      </w:r>
      <w:r w:rsidR="00FF243B">
        <w:rPr>
          <w:sz w:val="28"/>
          <w:szCs w:val="28"/>
          <w:lang w:val="uk-UA"/>
        </w:rPr>
        <w:t>,</w:t>
      </w:r>
      <w:r w:rsidR="004A171A" w:rsidRPr="004A171A">
        <w:rPr>
          <w:sz w:val="28"/>
          <w:szCs w:val="28"/>
          <w:lang w:val="uk-UA"/>
        </w:rPr>
        <w:t xml:space="preserve"> за наслідками моніторингу</w:t>
      </w:r>
      <w:r w:rsidR="00FF243B">
        <w:rPr>
          <w:sz w:val="28"/>
          <w:szCs w:val="28"/>
          <w:lang w:val="uk-UA"/>
        </w:rPr>
        <w:t>,</w:t>
      </w:r>
      <w:r w:rsidR="004A171A" w:rsidRPr="004A171A">
        <w:rPr>
          <w:sz w:val="28"/>
          <w:szCs w:val="28"/>
          <w:lang w:val="uk-UA"/>
        </w:rPr>
        <w:t xml:space="preserve"> для обговорення на засіданні</w:t>
      </w:r>
      <w:r w:rsidR="00FF243B">
        <w:rPr>
          <w:sz w:val="28"/>
          <w:szCs w:val="28"/>
          <w:lang w:val="uk-UA"/>
        </w:rPr>
        <w:t xml:space="preserve"> педагогічної ради</w:t>
      </w:r>
      <w:r w:rsidR="004A171A" w:rsidRPr="004A171A">
        <w:rPr>
          <w:sz w:val="28"/>
          <w:szCs w:val="28"/>
          <w:lang w:val="uk-UA"/>
        </w:rPr>
        <w:t>.</w:t>
      </w:r>
    </w:p>
    <w:p w14:paraId="00B94D39" w14:textId="3DFDC73B" w:rsidR="00177E5C" w:rsidRPr="00C306FD" w:rsidRDefault="00177E5C" w:rsidP="00D33C49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C306FD">
        <w:rPr>
          <w:color w:val="222222"/>
          <w:sz w:val="28"/>
          <w:szCs w:val="28"/>
          <w:lang w:val="uk-UA"/>
        </w:rPr>
        <w:t xml:space="preserve">Контроль за виконанням даного наказу покласти на заступника </w:t>
      </w:r>
      <w:r w:rsidR="00C306FD">
        <w:rPr>
          <w:sz w:val="28"/>
          <w:szCs w:val="28"/>
          <w:lang w:val="uk-UA"/>
        </w:rPr>
        <w:t>директора з навчально-виховної роботи Палій І.В.</w:t>
      </w:r>
    </w:p>
    <w:p w14:paraId="2C51CFB9" w14:textId="0C151F37" w:rsidR="00DB4856" w:rsidRDefault="00DB4856" w:rsidP="00DB4856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50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117"/>
      </w:tblGrid>
      <w:tr w:rsidR="00C306FD" w14:paraId="39D5B016" w14:textId="77777777" w:rsidTr="00DB4856">
        <w:tc>
          <w:tcPr>
            <w:tcW w:w="5386" w:type="dxa"/>
          </w:tcPr>
          <w:p w14:paraId="1E1E7061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FD"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89FB56" w14:textId="7C427F66" w:rsidR="00C306FD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наказом ознайомлені:</w:t>
            </w:r>
          </w:p>
        </w:tc>
        <w:tc>
          <w:tcPr>
            <w:tcW w:w="4117" w:type="dxa"/>
          </w:tcPr>
          <w:p w14:paraId="397246A4" w14:textId="77777777" w:rsidR="00C306FD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FD">
              <w:rPr>
                <w:rFonts w:ascii="Times New Roman" w:hAnsi="Times New Roman" w:cs="Times New Roman"/>
                <w:sz w:val="28"/>
                <w:szCs w:val="28"/>
              </w:rPr>
              <w:t>Світлана ГОЛИК</w:t>
            </w:r>
          </w:p>
          <w:p w14:paraId="3A7BC8DE" w14:textId="5C4C55AE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І.В.Палій</w:t>
            </w:r>
            <w:proofErr w:type="spellEnd"/>
          </w:p>
        </w:tc>
      </w:tr>
      <w:tr w:rsidR="00DB4856" w14:paraId="05B06652" w14:textId="77777777" w:rsidTr="00DB4856">
        <w:tc>
          <w:tcPr>
            <w:tcW w:w="5386" w:type="dxa"/>
          </w:tcPr>
          <w:p w14:paraId="650FE120" w14:textId="76F18BD0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ind w:left="10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14:paraId="76AB4E1F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Ю.С.Фенюк</w:t>
            </w:r>
            <w:proofErr w:type="spellEnd"/>
          </w:p>
          <w:p w14:paraId="24E10163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З.Г.Гогуш</w:t>
            </w:r>
            <w:proofErr w:type="spellEnd"/>
          </w:p>
          <w:p w14:paraId="66FEEBD5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В.І.Смук</w:t>
            </w:r>
            <w:proofErr w:type="spellEnd"/>
          </w:p>
          <w:p w14:paraId="5CAA4569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Н.В.Стецун</w:t>
            </w:r>
            <w:proofErr w:type="spellEnd"/>
          </w:p>
          <w:p w14:paraId="0B35B0BA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М.М.Ткачук</w:t>
            </w:r>
            <w:proofErr w:type="spellEnd"/>
          </w:p>
          <w:p w14:paraId="25C99269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Г.М.Гудима</w:t>
            </w:r>
            <w:proofErr w:type="spellEnd"/>
          </w:p>
          <w:p w14:paraId="2B8D96FC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О.Д.Бегей</w:t>
            </w:r>
            <w:proofErr w:type="spellEnd"/>
          </w:p>
          <w:p w14:paraId="71E61517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Г.В.Куліш</w:t>
            </w:r>
            <w:proofErr w:type="spellEnd"/>
          </w:p>
          <w:p w14:paraId="22C40181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М.П.Руснак</w:t>
            </w:r>
            <w:proofErr w:type="spellEnd"/>
          </w:p>
          <w:p w14:paraId="547A65F0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Т.О.Чабах</w:t>
            </w:r>
            <w:proofErr w:type="spellEnd"/>
          </w:p>
          <w:p w14:paraId="76A58B3D" w14:textId="77777777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Д.А.Богуцька</w:t>
            </w:r>
            <w:proofErr w:type="spellEnd"/>
          </w:p>
          <w:p w14:paraId="2D3C8468" w14:textId="47DBA84F" w:rsidR="00DB4856" w:rsidRDefault="00DB4856" w:rsidP="00DB4856">
            <w:pPr>
              <w:tabs>
                <w:tab w:val="left" w:pos="284"/>
                <w:tab w:val="left" w:pos="426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Х.В.Мещерякова</w:t>
            </w:r>
            <w:proofErr w:type="spellEnd"/>
          </w:p>
        </w:tc>
      </w:tr>
    </w:tbl>
    <w:p w14:paraId="546F13EE" w14:textId="1E5E835A" w:rsidR="00C306FD" w:rsidRDefault="00C306FD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1D077" w14:textId="3407249F" w:rsidR="00FF243B" w:rsidRDefault="00FF243B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4B4DE" w14:textId="626B589A" w:rsidR="00FF243B" w:rsidRDefault="00FF243B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2EF60" w14:textId="77777777" w:rsidR="00FF243B" w:rsidRDefault="00FF243B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8C049" w14:textId="1E9577B4" w:rsidR="00DF3559" w:rsidRDefault="00DF3559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DFD4B" w14:textId="048B1C56" w:rsidR="00DF3559" w:rsidRDefault="00DF3559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ACCE8" w14:textId="6A23CCED" w:rsidR="00DF3559" w:rsidRDefault="00DF3559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98878" w14:textId="0F82C1B9" w:rsidR="00DF3559" w:rsidRDefault="00DF3559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E7EF8" w14:textId="77777777" w:rsidR="005E50BF" w:rsidRDefault="005E50BF" w:rsidP="00C306FD">
      <w:pPr>
        <w:shd w:val="clear" w:color="auto" w:fill="FFFFFF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680" w:type="dxa"/>
        <w:tblInd w:w="6374" w:type="dxa"/>
        <w:tblLook w:val="04A0" w:firstRow="1" w:lastRow="0" w:firstColumn="1" w:lastColumn="0" w:noHBand="0" w:noVBand="1"/>
      </w:tblPr>
      <w:tblGrid>
        <w:gridCol w:w="3680"/>
      </w:tblGrid>
      <w:tr w:rsidR="00DF3559" w:rsidRPr="005E50BF" w14:paraId="69B65317" w14:textId="77777777" w:rsidTr="00AD7CA6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3940ED6" w14:textId="77777777" w:rsidR="00DF3559" w:rsidRPr="005E50BF" w:rsidRDefault="00DF3559" w:rsidP="00DF3559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Додаток №1</w:t>
            </w:r>
          </w:p>
          <w:p w14:paraId="6FE87512" w14:textId="06F8E3BC" w:rsidR="00DF3559" w:rsidRPr="005E50BF" w:rsidRDefault="00DF3559" w:rsidP="00DF3559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до наказу №____</w:t>
            </w:r>
          </w:p>
          <w:p w14:paraId="5E291924" w14:textId="64893E16" w:rsidR="00DF3559" w:rsidRPr="005E50BF" w:rsidRDefault="00DF3559" w:rsidP="00DF3559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C727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.10.2023 року</w:t>
            </w:r>
          </w:p>
        </w:tc>
      </w:tr>
    </w:tbl>
    <w:p w14:paraId="69A7B919" w14:textId="1EEDCEA7" w:rsidR="00DF3559" w:rsidRPr="005E50BF" w:rsidRDefault="0042559A" w:rsidP="0002641E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F">
        <w:rPr>
          <w:rFonts w:ascii="Times New Roman" w:hAnsi="Times New Roman" w:cs="Times New Roman"/>
          <w:b/>
          <w:bCs/>
          <w:sz w:val="24"/>
          <w:szCs w:val="24"/>
        </w:rPr>
        <w:t>ГРАФІК</w:t>
      </w:r>
    </w:p>
    <w:p w14:paraId="29D156C1" w14:textId="77777777" w:rsidR="0002641E" w:rsidRPr="005E50BF" w:rsidRDefault="0002641E" w:rsidP="0002641E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2559A" w:rsidRPr="005E50BF">
        <w:rPr>
          <w:rFonts w:ascii="Times New Roman" w:hAnsi="Times New Roman" w:cs="Times New Roman"/>
          <w:b/>
          <w:bCs/>
          <w:sz w:val="24"/>
          <w:szCs w:val="24"/>
        </w:rPr>
        <w:t xml:space="preserve">роведення моніторингових досліджень якості знань </w:t>
      </w:r>
    </w:p>
    <w:p w14:paraId="241DB130" w14:textId="415AD149" w:rsidR="0042559A" w:rsidRPr="005E50BF" w:rsidRDefault="0042559A" w:rsidP="0002641E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F">
        <w:rPr>
          <w:rFonts w:ascii="Times New Roman" w:hAnsi="Times New Roman" w:cs="Times New Roman"/>
          <w:b/>
          <w:bCs/>
          <w:sz w:val="24"/>
          <w:szCs w:val="24"/>
        </w:rPr>
        <w:t xml:space="preserve">учнів 7-11 класів </w:t>
      </w:r>
      <w:r w:rsidR="0002641E" w:rsidRPr="005E50BF">
        <w:rPr>
          <w:rFonts w:ascii="Times New Roman" w:hAnsi="Times New Roman" w:cs="Times New Roman"/>
          <w:b/>
          <w:bCs/>
          <w:sz w:val="24"/>
          <w:szCs w:val="24"/>
        </w:rPr>
        <w:t>з навчаль</w:t>
      </w:r>
      <w:r w:rsidR="00C727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641E" w:rsidRPr="005E50BF">
        <w:rPr>
          <w:rFonts w:ascii="Times New Roman" w:hAnsi="Times New Roman" w:cs="Times New Roman"/>
          <w:b/>
          <w:bCs/>
          <w:sz w:val="24"/>
          <w:szCs w:val="24"/>
        </w:rPr>
        <w:t xml:space="preserve">них предметів у 2023/2024 </w:t>
      </w:r>
      <w:proofErr w:type="spellStart"/>
      <w:r w:rsidR="0002641E" w:rsidRPr="005E50BF">
        <w:rPr>
          <w:rFonts w:ascii="Times New Roman" w:hAnsi="Times New Roman" w:cs="Times New Roman"/>
          <w:b/>
          <w:bCs/>
          <w:sz w:val="24"/>
          <w:szCs w:val="24"/>
        </w:rPr>
        <w:t>н.р</w:t>
      </w:r>
      <w:proofErr w:type="spellEnd"/>
      <w:r w:rsidR="0002641E" w:rsidRPr="005E50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3544"/>
        <w:gridCol w:w="992"/>
        <w:gridCol w:w="850"/>
        <w:gridCol w:w="1076"/>
        <w:gridCol w:w="2184"/>
        <w:gridCol w:w="284"/>
      </w:tblGrid>
      <w:tr w:rsidR="0002641E" w14:paraId="69544157" w14:textId="77777777" w:rsidTr="005E50BF">
        <w:tc>
          <w:tcPr>
            <w:tcW w:w="846" w:type="dxa"/>
          </w:tcPr>
          <w:p w14:paraId="03DC6FE3" w14:textId="77777777" w:rsidR="0002641E" w:rsidRPr="005E50BF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2D2F8F2" w14:textId="0F14B078" w:rsidR="0002641E" w:rsidRPr="005E50BF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72A51CB9" w14:textId="34E80FA5" w:rsidR="0002641E" w:rsidRPr="005E50BF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Навчальний предмет</w:t>
            </w:r>
          </w:p>
        </w:tc>
        <w:tc>
          <w:tcPr>
            <w:tcW w:w="992" w:type="dxa"/>
          </w:tcPr>
          <w:p w14:paraId="434BE9FC" w14:textId="6AD32E7D" w:rsidR="0002641E" w:rsidRPr="005E50BF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1926" w:type="dxa"/>
            <w:gridSpan w:val="2"/>
          </w:tcPr>
          <w:p w14:paraId="525C2E01" w14:textId="46128E98" w:rsidR="0002641E" w:rsidRPr="005E50BF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проведення</w:t>
            </w:r>
          </w:p>
        </w:tc>
        <w:tc>
          <w:tcPr>
            <w:tcW w:w="2468" w:type="dxa"/>
            <w:gridSpan w:val="2"/>
          </w:tcPr>
          <w:p w14:paraId="0B9E5BB2" w14:textId="77777777" w:rsidR="0002641E" w:rsidRPr="005E50BF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Відповідальний </w:t>
            </w:r>
          </w:p>
          <w:p w14:paraId="355DC4D0" w14:textId="7B05C8F7" w:rsidR="0002641E" w:rsidRPr="005E50BF" w:rsidRDefault="0002641E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C710E8" w14:paraId="40CAE3AD" w14:textId="77777777" w:rsidTr="005E50BF">
        <w:trPr>
          <w:trHeight w:val="228"/>
        </w:trPr>
        <w:tc>
          <w:tcPr>
            <w:tcW w:w="846" w:type="dxa"/>
            <w:vMerge w:val="restart"/>
          </w:tcPr>
          <w:p w14:paraId="605BA861" w14:textId="63DAB92F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14:paraId="37578228" w14:textId="2C1C8E65" w:rsidR="00C710E8" w:rsidRPr="005E50BF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92" w:type="dxa"/>
          </w:tcPr>
          <w:p w14:paraId="3329081B" w14:textId="1D1BED8E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gridSpan w:val="2"/>
          </w:tcPr>
          <w:p w14:paraId="4828C9E7" w14:textId="1D5C89CB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68" w:type="dxa"/>
            <w:gridSpan w:val="2"/>
          </w:tcPr>
          <w:p w14:paraId="5FD67171" w14:textId="55060359" w:rsidR="00C710E8" w:rsidRPr="005E50BF" w:rsidRDefault="00C710E8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Ковалюк Ю.Ю.</w:t>
            </w:r>
          </w:p>
        </w:tc>
      </w:tr>
      <w:tr w:rsidR="00C710E8" w14:paraId="62854F9F" w14:textId="77777777" w:rsidTr="005E50BF">
        <w:trPr>
          <w:trHeight w:val="216"/>
        </w:trPr>
        <w:tc>
          <w:tcPr>
            <w:tcW w:w="846" w:type="dxa"/>
            <w:vMerge/>
          </w:tcPr>
          <w:p w14:paraId="68DFB750" w14:textId="77777777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9887005" w14:textId="77777777" w:rsidR="00C710E8" w:rsidRPr="005E50BF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3E689A" w14:textId="5375181B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14:paraId="1F3FAE4B" w14:textId="4C921082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68" w:type="dxa"/>
            <w:gridSpan w:val="2"/>
          </w:tcPr>
          <w:p w14:paraId="690E3E9F" w14:textId="30FBF1D1" w:rsidR="00C710E8" w:rsidRPr="005E50BF" w:rsidRDefault="00C710E8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Куліш Г.В.</w:t>
            </w:r>
          </w:p>
        </w:tc>
      </w:tr>
      <w:tr w:rsidR="00C710E8" w14:paraId="351C6358" w14:textId="77777777" w:rsidTr="005E50BF">
        <w:trPr>
          <w:trHeight w:val="144"/>
        </w:trPr>
        <w:tc>
          <w:tcPr>
            <w:tcW w:w="846" w:type="dxa"/>
            <w:vMerge/>
          </w:tcPr>
          <w:p w14:paraId="5C14EC0D" w14:textId="77777777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9B09048" w14:textId="77777777" w:rsidR="00C710E8" w:rsidRPr="005E50BF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9BE0A9" w14:textId="4E2AB480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14:paraId="7806B0AC" w14:textId="002AB1DD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68" w:type="dxa"/>
            <w:gridSpan w:val="2"/>
          </w:tcPr>
          <w:p w14:paraId="33B4AB4C" w14:textId="147C52A1" w:rsidR="00C710E8" w:rsidRPr="005E50BF" w:rsidRDefault="00C710E8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E113B" w:rsidRPr="005E50BF">
              <w:rPr>
                <w:rFonts w:ascii="Times New Roman" w:hAnsi="Times New Roman" w:cs="Times New Roman"/>
                <w:sz w:val="24"/>
                <w:szCs w:val="24"/>
              </w:rPr>
              <w:t>овалюк Ю.Ю.</w:t>
            </w:r>
          </w:p>
        </w:tc>
      </w:tr>
      <w:tr w:rsidR="00C710E8" w14:paraId="518B9D7C" w14:textId="77777777" w:rsidTr="005E50BF">
        <w:trPr>
          <w:trHeight w:val="180"/>
        </w:trPr>
        <w:tc>
          <w:tcPr>
            <w:tcW w:w="846" w:type="dxa"/>
            <w:vMerge/>
          </w:tcPr>
          <w:p w14:paraId="3FF414E1" w14:textId="77777777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1D1C998" w14:textId="77777777" w:rsidR="00C710E8" w:rsidRPr="005E50BF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2F7521" w14:textId="6A6C0ADC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gridSpan w:val="2"/>
          </w:tcPr>
          <w:p w14:paraId="0FAD5393" w14:textId="16C74C25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468" w:type="dxa"/>
            <w:gridSpan w:val="2"/>
          </w:tcPr>
          <w:p w14:paraId="076BE70D" w14:textId="09403CAE" w:rsidR="00C710E8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Куліш Г.В.</w:t>
            </w:r>
          </w:p>
        </w:tc>
      </w:tr>
      <w:tr w:rsidR="00C710E8" w14:paraId="16AF1A51" w14:textId="77777777" w:rsidTr="005E50BF">
        <w:trPr>
          <w:trHeight w:val="168"/>
        </w:trPr>
        <w:tc>
          <w:tcPr>
            <w:tcW w:w="846" w:type="dxa"/>
            <w:vMerge/>
          </w:tcPr>
          <w:p w14:paraId="518B9394" w14:textId="77777777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2A97C17" w14:textId="77777777" w:rsidR="00C710E8" w:rsidRPr="005E50BF" w:rsidRDefault="00C710E8" w:rsidP="00C710E8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0A6AB3" w14:textId="2131226D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gridSpan w:val="2"/>
          </w:tcPr>
          <w:p w14:paraId="09AC480C" w14:textId="5BE9F02E" w:rsidR="00C710E8" w:rsidRPr="005E50BF" w:rsidRDefault="00C710E8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68" w:type="dxa"/>
            <w:gridSpan w:val="2"/>
          </w:tcPr>
          <w:p w14:paraId="3154A0F1" w14:textId="7045F97A" w:rsidR="00C710E8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Бегей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5E113B" w14:paraId="13CC27E1" w14:textId="77777777" w:rsidTr="005E50BF">
        <w:trPr>
          <w:trHeight w:val="120"/>
        </w:trPr>
        <w:tc>
          <w:tcPr>
            <w:tcW w:w="846" w:type="dxa"/>
            <w:vMerge w:val="restart"/>
          </w:tcPr>
          <w:p w14:paraId="428D45B4" w14:textId="4F696278" w:rsidR="005E113B" w:rsidRPr="005E50BF" w:rsidRDefault="005E113B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14:paraId="40B7ECC6" w14:textId="79B20252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6B032E5C" w14:textId="4914A9C1" w:rsidR="005E113B" w:rsidRPr="005E50BF" w:rsidRDefault="005E113B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gridSpan w:val="2"/>
          </w:tcPr>
          <w:p w14:paraId="741675BB" w14:textId="5E425172" w:rsidR="005E113B" w:rsidRPr="005E50BF" w:rsidRDefault="005E113B" w:rsidP="0002641E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68" w:type="dxa"/>
            <w:gridSpan w:val="2"/>
          </w:tcPr>
          <w:p w14:paraId="1CAF7FF2" w14:textId="516B7785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Стецун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E113B" w14:paraId="446D2866" w14:textId="77777777" w:rsidTr="005E50BF">
        <w:trPr>
          <w:trHeight w:val="180"/>
        </w:trPr>
        <w:tc>
          <w:tcPr>
            <w:tcW w:w="846" w:type="dxa"/>
            <w:vMerge/>
          </w:tcPr>
          <w:p w14:paraId="7888609B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2EF17BE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6E8A32" w14:textId="38C11C31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14:paraId="30B88684" w14:textId="5DD89AF5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68" w:type="dxa"/>
            <w:gridSpan w:val="2"/>
          </w:tcPr>
          <w:p w14:paraId="320D5470" w14:textId="34330B68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Стецун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E113B" w14:paraId="50362ACC" w14:textId="77777777" w:rsidTr="005E50BF">
        <w:trPr>
          <w:trHeight w:val="178"/>
        </w:trPr>
        <w:tc>
          <w:tcPr>
            <w:tcW w:w="846" w:type="dxa"/>
            <w:vMerge/>
          </w:tcPr>
          <w:p w14:paraId="26F33F4B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CCFE28E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335846" w14:textId="63635DCA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14:paraId="02CE447C" w14:textId="2CE50234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468" w:type="dxa"/>
            <w:gridSpan w:val="2"/>
          </w:tcPr>
          <w:p w14:paraId="3E25EE5D" w14:textId="2A253549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Смук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5E113B" w14:paraId="30B36426" w14:textId="77777777" w:rsidTr="005E50BF">
        <w:trPr>
          <w:trHeight w:val="180"/>
        </w:trPr>
        <w:tc>
          <w:tcPr>
            <w:tcW w:w="846" w:type="dxa"/>
            <w:vMerge/>
          </w:tcPr>
          <w:p w14:paraId="733C325A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648C25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61658C" w14:textId="13604870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gridSpan w:val="2"/>
          </w:tcPr>
          <w:p w14:paraId="0E817A3D" w14:textId="2F81341A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68" w:type="dxa"/>
            <w:gridSpan w:val="2"/>
          </w:tcPr>
          <w:p w14:paraId="183B297D" w14:textId="6A9A1EBD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Смук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5E113B" w14:paraId="505CA0B0" w14:textId="77777777" w:rsidTr="005E50BF">
        <w:trPr>
          <w:trHeight w:val="180"/>
        </w:trPr>
        <w:tc>
          <w:tcPr>
            <w:tcW w:w="846" w:type="dxa"/>
            <w:vMerge/>
          </w:tcPr>
          <w:p w14:paraId="6C463DC5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BCA913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F1725" w14:textId="59A6C8C8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gridSpan w:val="2"/>
          </w:tcPr>
          <w:p w14:paraId="3D17A6BB" w14:textId="659FD839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468" w:type="dxa"/>
            <w:gridSpan w:val="2"/>
          </w:tcPr>
          <w:p w14:paraId="4F6427ED" w14:textId="5B5AD4FB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Смук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5E113B" w14:paraId="60C0D7C2" w14:textId="77777777" w:rsidTr="005E50BF">
        <w:trPr>
          <w:trHeight w:val="156"/>
        </w:trPr>
        <w:tc>
          <w:tcPr>
            <w:tcW w:w="846" w:type="dxa"/>
            <w:vMerge w:val="restart"/>
          </w:tcPr>
          <w:p w14:paraId="1A22A8B9" w14:textId="5028EE6C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</w:tcPr>
          <w:p w14:paraId="3EAF8DB6" w14:textId="3EE2464A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992" w:type="dxa"/>
          </w:tcPr>
          <w:p w14:paraId="6FDC440C" w14:textId="5D61C205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gridSpan w:val="2"/>
          </w:tcPr>
          <w:p w14:paraId="702B84C1" w14:textId="01F0360A" w:rsidR="005E113B" w:rsidRPr="005E50BF" w:rsidRDefault="001E4CCC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68" w:type="dxa"/>
            <w:gridSpan w:val="2"/>
          </w:tcPr>
          <w:p w14:paraId="5090DED1" w14:textId="50D4BD58" w:rsidR="005E113B" w:rsidRPr="005E50BF" w:rsidRDefault="001E4CCC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Богуцька Д.А.</w:t>
            </w:r>
          </w:p>
        </w:tc>
      </w:tr>
      <w:tr w:rsidR="005E113B" w14:paraId="0184989E" w14:textId="77777777" w:rsidTr="005E50BF">
        <w:trPr>
          <w:trHeight w:val="204"/>
        </w:trPr>
        <w:tc>
          <w:tcPr>
            <w:tcW w:w="846" w:type="dxa"/>
            <w:vMerge/>
          </w:tcPr>
          <w:p w14:paraId="7AC5E534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4F6FDBF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71339E" w14:textId="0D6FB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14:paraId="2BD62D2F" w14:textId="50A93190" w:rsidR="005E113B" w:rsidRPr="005E50BF" w:rsidRDefault="001E4CCC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68" w:type="dxa"/>
            <w:gridSpan w:val="2"/>
          </w:tcPr>
          <w:p w14:paraId="5290366B" w14:textId="10F3FC2B" w:rsidR="005E113B" w:rsidRPr="005E50BF" w:rsidRDefault="001E4CCC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Єлендюк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5E113B" w14:paraId="7A47D353" w14:textId="77777777" w:rsidTr="005E50BF">
        <w:trPr>
          <w:trHeight w:val="132"/>
        </w:trPr>
        <w:tc>
          <w:tcPr>
            <w:tcW w:w="846" w:type="dxa"/>
            <w:vMerge/>
          </w:tcPr>
          <w:p w14:paraId="2FE25CC9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A0E4564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88D3E9" w14:textId="11DDF998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14:paraId="0C366F88" w14:textId="54336433" w:rsidR="005E113B" w:rsidRPr="005E50BF" w:rsidRDefault="001E4CCC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68" w:type="dxa"/>
            <w:gridSpan w:val="2"/>
          </w:tcPr>
          <w:p w14:paraId="1F617EBD" w14:textId="40932CB2" w:rsidR="005E113B" w:rsidRPr="005E50BF" w:rsidRDefault="001E4CCC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Єлендюк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5E113B" w14:paraId="201980D2" w14:textId="77777777" w:rsidTr="005E50BF">
        <w:trPr>
          <w:trHeight w:val="130"/>
        </w:trPr>
        <w:tc>
          <w:tcPr>
            <w:tcW w:w="846" w:type="dxa"/>
            <w:vMerge/>
          </w:tcPr>
          <w:p w14:paraId="385CDA77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35D800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AC70DB" w14:textId="0BBCF9E3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gridSpan w:val="2"/>
          </w:tcPr>
          <w:p w14:paraId="7372813C" w14:textId="6ECED475" w:rsidR="005E113B" w:rsidRPr="005E50BF" w:rsidRDefault="001E4CCC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68" w:type="dxa"/>
            <w:gridSpan w:val="2"/>
          </w:tcPr>
          <w:p w14:paraId="0AD4C86C" w14:textId="5219D8A5" w:rsidR="005E113B" w:rsidRPr="005E50BF" w:rsidRDefault="001E4CCC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Богуцька Д.А.</w:t>
            </w:r>
          </w:p>
        </w:tc>
      </w:tr>
      <w:tr w:rsidR="005E113B" w14:paraId="0B3D1EA0" w14:textId="77777777" w:rsidTr="005E50BF">
        <w:trPr>
          <w:trHeight w:val="228"/>
        </w:trPr>
        <w:tc>
          <w:tcPr>
            <w:tcW w:w="846" w:type="dxa"/>
            <w:vMerge/>
          </w:tcPr>
          <w:p w14:paraId="6F84076C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1D9BCB" w14:textId="77777777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EE8168" w14:textId="6BCB3FBF" w:rsidR="005E113B" w:rsidRPr="005E50BF" w:rsidRDefault="005E113B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gridSpan w:val="2"/>
          </w:tcPr>
          <w:p w14:paraId="29E73146" w14:textId="314BFBAE" w:rsidR="005E113B" w:rsidRPr="005E50BF" w:rsidRDefault="001E4CCC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68" w:type="dxa"/>
            <w:gridSpan w:val="2"/>
          </w:tcPr>
          <w:p w14:paraId="255A10A4" w14:textId="1F9EF830" w:rsidR="005E113B" w:rsidRPr="005E50BF" w:rsidRDefault="001E4CCC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Ткачук М.М.</w:t>
            </w:r>
          </w:p>
        </w:tc>
      </w:tr>
      <w:tr w:rsidR="00394939" w14:paraId="6A69B09C" w14:textId="77777777" w:rsidTr="005E50BF">
        <w:trPr>
          <w:trHeight w:val="132"/>
        </w:trPr>
        <w:tc>
          <w:tcPr>
            <w:tcW w:w="846" w:type="dxa"/>
            <w:vMerge w:val="restart"/>
          </w:tcPr>
          <w:p w14:paraId="61221387" w14:textId="011DA74C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Merge w:val="restart"/>
          </w:tcPr>
          <w:p w14:paraId="73540B04" w14:textId="10EF7B41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92" w:type="dxa"/>
          </w:tcPr>
          <w:p w14:paraId="7A3784A5" w14:textId="4F6351B8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gridSpan w:val="2"/>
          </w:tcPr>
          <w:p w14:paraId="3EE8B93C" w14:textId="561F62F4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68" w:type="dxa"/>
            <w:gridSpan w:val="2"/>
          </w:tcPr>
          <w:p w14:paraId="0117000D" w14:textId="06C62F62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Мещерякова Х.В.</w:t>
            </w:r>
          </w:p>
        </w:tc>
      </w:tr>
      <w:tr w:rsidR="00394939" w14:paraId="152D0056" w14:textId="77777777" w:rsidTr="005E50BF">
        <w:trPr>
          <w:trHeight w:val="228"/>
        </w:trPr>
        <w:tc>
          <w:tcPr>
            <w:tcW w:w="846" w:type="dxa"/>
            <w:vMerge/>
          </w:tcPr>
          <w:p w14:paraId="60DC31EC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A741F18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D9DF4B" w14:textId="3042E72C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14:paraId="68581896" w14:textId="6876A87E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68" w:type="dxa"/>
            <w:gridSpan w:val="2"/>
          </w:tcPr>
          <w:p w14:paraId="16B41241" w14:textId="3667A16F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Мещерякова Х.В.</w:t>
            </w:r>
          </w:p>
        </w:tc>
      </w:tr>
      <w:tr w:rsidR="00394939" w14:paraId="34F94B02" w14:textId="77777777" w:rsidTr="005E50BF">
        <w:trPr>
          <w:trHeight w:val="216"/>
        </w:trPr>
        <w:tc>
          <w:tcPr>
            <w:tcW w:w="846" w:type="dxa"/>
            <w:vMerge/>
          </w:tcPr>
          <w:p w14:paraId="069C2E2E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0A4498B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62121" w14:textId="11AB48F8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14:paraId="6551BB57" w14:textId="0B63A879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68" w:type="dxa"/>
            <w:gridSpan w:val="2"/>
          </w:tcPr>
          <w:p w14:paraId="0B8CD5F8" w14:textId="40A8E04A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Мещерякова Х.В.</w:t>
            </w:r>
          </w:p>
        </w:tc>
      </w:tr>
      <w:tr w:rsidR="00394939" w14:paraId="3F7CAC6C" w14:textId="77777777" w:rsidTr="005E50BF">
        <w:trPr>
          <w:trHeight w:val="204"/>
        </w:trPr>
        <w:tc>
          <w:tcPr>
            <w:tcW w:w="846" w:type="dxa"/>
            <w:vMerge/>
          </w:tcPr>
          <w:p w14:paraId="5E9DCA93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6714377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612CF" w14:textId="72719883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gridSpan w:val="2"/>
          </w:tcPr>
          <w:p w14:paraId="0F7C5C3B" w14:textId="0AB52FA2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468" w:type="dxa"/>
            <w:gridSpan w:val="2"/>
          </w:tcPr>
          <w:p w14:paraId="30EAEC6C" w14:textId="29B13CDE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Мещерякова Х.В.</w:t>
            </w:r>
          </w:p>
        </w:tc>
      </w:tr>
      <w:tr w:rsidR="00394939" w14:paraId="1B645979" w14:textId="77777777" w:rsidTr="005E50BF">
        <w:trPr>
          <w:trHeight w:val="192"/>
        </w:trPr>
        <w:tc>
          <w:tcPr>
            <w:tcW w:w="846" w:type="dxa"/>
            <w:vMerge/>
          </w:tcPr>
          <w:p w14:paraId="54BB65DE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43FE8D0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D3545F" w14:textId="6EF50B40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gridSpan w:val="2"/>
          </w:tcPr>
          <w:p w14:paraId="50588E10" w14:textId="755D1435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68" w:type="dxa"/>
            <w:gridSpan w:val="2"/>
          </w:tcPr>
          <w:p w14:paraId="704ED593" w14:textId="0F78DD2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Мещерякова Х.В.</w:t>
            </w:r>
          </w:p>
        </w:tc>
      </w:tr>
      <w:tr w:rsidR="00394939" w14:paraId="315E105B" w14:textId="77777777" w:rsidTr="005E50BF">
        <w:trPr>
          <w:trHeight w:val="311"/>
        </w:trPr>
        <w:tc>
          <w:tcPr>
            <w:tcW w:w="846" w:type="dxa"/>
            <w:vMerge w:val="restart"/>
          </w:tcPr>
          <w:p w14:paraId="73A95239" w14:textId="64E74AFD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vMerge w:val="restart"/>
          </w:tcPr>
          <w:p w14:paraId="41C43C2F" w14:textId="24B5F99E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літератури</w:t>
            </w:r>
          </w:p>
        </w:tc>
        <w:tc>
          <w:tcPr>
            <w:tcW w:w="992" w:type="dxa"/>
          </w:tcPr>
          <w:p w14:paraId="2045AB12" w14:textId="3D897CC8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14:paraId="2BC09CC5" w14:textId="6B977A85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68" w:type="dxa"/>
            <w:gridSpan w:val="2"/>
          </w:tcPr>
          <w:p w14:paraId="174AF322" w14:textId="5D415E68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Руснак М.П.</w:t>
            </w:r>
          </w:p>
        </w:tc>
      </w:tr>
      <w:tr w:rsidR="00394939" w14:paraId="7D1B1640" w14:textId="77777777" w:rsidTr="005E50BF">
        <w:trPr>
          <w:trHeight w:val="192"/>
        </w:trPr>
        <w:tc>
          <w:tcPr>
            <w:tcW w:w="846" w:type="dxa"/>
            <w:vMerge/>
          </w:tcPr>
          <w:p w14:paraId="7497F2B1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4465F80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CA53E5" w14:textId="333BF70A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14:paraId="5F0139FA" w14:textId="64CD7FF1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68" w:type="dxa"/>
            <w:gridSpan w:val="2"/>
          </w:tcPr>
          <w:p w14:paraId="4D1A1817" w14:textId="617F31CF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Чабах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394939" w14:paraId="62C3F85C" w14:textId="77777777" w:rsidTr="005E50BF">
        <w:trPr>
          <w:trHeight w:val="168"/>
        </w:trPr>
        <w:tc>
          <w:tcPr>
            <w:tcW w:w="846" w:type="dxa"/>
            <w:vMerge/>
          </w:tcPr>
          <w:p w14:paraId="1E8FA181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733A14B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BF5C09" w14:textId="54B12908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gridSpan w:val="2"/>
          </w:tcPr>
          <w:p w14:paraId="623AC266" w14:textId="43621132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68" w:type="dxa"/>
            <w:gridSpan w:val="2"/>
          </w:tcPr>
          <w:p w14:paraId="0340A9EF" w14:textId="4BD17C49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Руснак М.П.</w:t>
            </w:r>
          </w:p>
        </w:tc>
      </w:tr>
      <w:tr w:rsidR="00394939" w14:paraId="52DD04AE" w14:textId="77777777" w:rsidTr="005E50BF">
        <w:trPr>
          <w:trHeight w:val="228"/>
        </w:trPr>
        <w:tc>
          <w:tcPr>
            <w:tcW w:w="846" w:type="dxa"/>
            <w:vMerge/>
          </w:tcPr>
          <w:p w14:paraId="3B261882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F86FF47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FC2EA5" w14:textId="668C7C81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gridSpan w:val="2"/>
          </w:tcPr>
          <w:p w14:paraId="3D964057" w14:textId="0DE3FF4E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68" w:type="dxa"/>
            <w:gridSpan w:val="2"/>
          </w:tcPr>
          <w:p w14:paraId="482F1F9F" w14:textId="3E99C773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Руснак М.П.</w:t>
            </w:r>
          </w:p>
        </w:tc>
      </w:tr>
      <w:tr w:rsidR="00394939" w14:paraId="601B5768" w14:textId="77777777" w:rsidTr="005E50BF">
        <w:trPr>
          <w:trHeight w:val="106"/>
        </w:trPr>
        <w:tc>
          <w:tcPr>
            <w:tcW w:w="846" w:type="dxa"/>
            <w:vMerge w:val="restart"/>
          </w:tcPr>
          <w:p w14:paraId="00A644F6" w14:textId="5BB6125C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Merge w:val="restart"/>
          </w:tcPr>
          <w:p w14:paraId="05B032F0" w14:textId="26550B6E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2" w:type="dxa"/>
          </w:tcPr>
          <w:p w14:paraId="539EE30D" w14:textId="70F0E14A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gridSpan w:val="2"/>
          </w:tcPr>
          <w:p w14:paraId="11794219" w14:textId="77D7347B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68" w:type="dxa"/>
            <w:gridSpan w:val="2"/>
          </w:tcPr>
          <w:p w14:paraId="73E98189" w14:textId="6C144A93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Фенюк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394939" w14:paraId="5F9C879D" w14:textId="77777777" w:rsidTr="005E50BF">
        <w:trPr>
          <w:trHeight w:val="252"/>
        </w:trPr>
        <w:tc>
          <w:tcPr>
            <w:tcW w:w="846" w:type="dxa"/>
            <w:vMerge/>
          </w:tcPr>
          <w:p w14:paraId="794FF463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B5F693D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54F298" w14:textId="6CF69D0F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14:paraId="63EB9C37" w14:textId="314F29D1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68" w:type="dxa"/>
            <w:gridSpan w:val="2"/>
          </w:tcPr>
          <w:p w14:paraId="60D4D281" w14:textId="7A53F908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Фенюк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394939" w14:paraId="3063411E" w14:textId="77777777" w:rsidTr="005E50BF">
        <w:trPr>
          <w:trHeight w:val="216"/>
        </w:trPr>
        <w:tc>
          <w:tcPr>
            <w:tcW w:w="846" w:type="dxa"/>
            <w:vMerge/>
          </w:tcPr>
          <w:p w14:paraId="511FC4E5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AD16519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05D1A" w14:textId="4BF429B5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14:paraId="1AA0934D" w14:textId="5DBE579B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68" w:type="dxa"/>
            <w:gridSpan w:val="2"/>
          </w:tcPr>
          <w:p w14:paraId="1D3FB72F" w14:textId="0285947B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Фенюк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394939" w14:paraId="3D07DE6B" w14:textId="77777777" w:rsidTr="005E50BF">
        <w:trPr>
          <w:trHeight w:val="144"/>
        </w:trPr>
        <w:tc>
          <w:tcPr>
            <w:tcW w:w="846" w:type="dxa"/>
            <w:vMerge w:val="restart"/>
          </w:tcPr>
          <w:p w14:paraId="13F52DB1" w14:textId="4439C93E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Merge w:val="restart"/>
          </w:tcPr>
          <w:p w14:paraId="3FE68AE9" w14:textId="7CCF7EF8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992" w:type="dxa"/>
          </w:tcPr>
          <w:p w14:paraId="0A6BDB8C" w14:textId="63FFBA3C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gridSpan w:val="2"/>
          </w:tcPr>
          <w:p w14:paraId="66D24799" w14:textId="65FE813D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68" w:type="dxa"/>
            <w:gridSpan w:val="2"/>
          </w:tcPr>
          <w:p w14:paraId="2C11AC33" w14:textId="688D6941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Гудима Г.М.</w:t>
            </w:r>
          </w:p>
        </w:tc>
      </w:tr>
      <w:tr w:rsidR="00394939" w14:paraId="7F3E8FC7" w14:textId="77777777" w:rsidTr="005E50BF">
        <w:trPr>
          <w:trHeight w:val="166"/>
        </w:trPr>
        <w:tc>
          <w:tcPr>
            <w:tcW w:w="846" w:type="dxa"/>
            <w:vMerge/>
          </w:tcPr>
          <w:p w14:paraId="1FCE643A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BE7DA6A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B2EA14" w14:textId="64986E6E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14:paraId="22CAC561" w14:textId="4F074621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468" w:type="dxa"/>
            <w:gridSpan w:val="2"/>
          </w:tcPr>
          <w:p w14:paraId="5802D1FC" w14:textId="071FC4ED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Гудима Г.М.</w:t>
            </w:r>
          </w:p>
        </w:tc>
      </w:tr>
      <w:tr w:rsidR="00394939" w14:paraId="30027474" w14:textId="77777777" w:rsidTr="005E50BF">
        <w:trPr>
          <w:trHeight w:val="192"/>
        </w:trPr>
        <w:tc>
          <w:tcPr>
            <w:tcW w:w="846" w:type="dxa"/>
            <w:vMerge/>
          </w:tcPr>
          <w:p w14:paraId="5DE5B5C5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7B3CCD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D87671" w14:textId="46D15B9C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14:paraId="65448B17" w14:textId="7E529A3A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68" w:type="dxa"/>
            <w:gridSpan w:val="2"/>
          </w:tcPr>
          <w:p w14:paraId="1198DA7C" w14:textId="68D27C35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Гудима Г.М.</w:t>
            </w:r>
          </w:p>
        </w:tc>
      </w:tr>
      <w:tr w:rsidR="00394939" w14:paraId="755C2816" w14:textId="77777777" w:rsidTr="005E50BF">
        <w:trPr>
          <w:trHeight w:val="264"/>
        </w:trPr>
        <w:tc>
          <w:tcPr>
            <w:tcW w:w="846" w:type="dxa"/>
            <w:vMerge/>
          </w:tcPr>
          <w:p w14:paraId="76D8304D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EC1DFA6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ADCFE0" w14:textId="681BB0C2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gridSpan w:val="2"/>
          </w:tcPr>
          <w:p w14:paraId="7D0CA5C7" w14:textId="0959ED29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68" w:type="dxa"/>
            <w:gridSpan w:val="2"/>
          </w:tcPr>
          <w:p w14:paraId="6940C897" w14:textId="6DF3DB5D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Гудима Г.М.</w:t>
            </w:r>
          </w:p>
        </w:tc>
      </w:tr>
      <w:tr w:rsidR="00394939" w14:paraId="73C7B788" w14:textId="77777777" w:rsidTr="005E50BF">
        <w:trPr>
          <w:trHeight w:val="132"/>
        </w:trPr>
        <w:tc>
          <w:tcPr>
            <w:tcW w:w="846" w:type="dxa"/>
            <w:vMerge w:val="restart"/>
          </w:tcPr>
          <w:p w14:paraId="4ADA2F25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F4F8D69" w14:textId="6BF5B850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92" w:type="dxa"/>
          </w:tcPr>
          <w:p w14:paraId="19F0CF5C" w14:textId="0958F964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14:paraId="464FCA92" w14:textId="2670EC18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68" w:type="dxa"/>
            <w:gridSpan w:val="2"/>
          </w:tcPr>
          <w:p w14:paraId="7E1B2E2F" w14:textId="2C7D0611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Палій І.В.</w:t>
            </w:r>
          </w:p>
        </w:tc>
      </w:tr>
      <w:tr w:rsidR="00394939" w14:paraId="66D69588" w14:textId="77777777" w:rsidTr="005E50BF">
        <w:trPr>
          <w:trHeight w:val="228"/>
        </w:trPr>
        <w:tc>
          <w:tcPr>
            <w:tcW w:w="846" w:type="dxa"/>
            <w:vMerge/>
          </w:tcPr>
          <w:p w14:paraId="51E0FF7B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FB5EDD9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726158" w14:textId="35642EEC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14:paraId="5C0D39B2" w14:textId="3A0FD6C3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468" w:type="dxa"/>
            <w:gridSpan w:val="2"/>
          </w:tcPr>
          <w:p w14:paraId="026B3B82" w14:textId="6BCEECBD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Палій І.В.</w:t>
            </w:r>
          </w:p>
        </w:tc>
      </w:tr>
      <w:tr w:rsidR="00394939" w14:paraId="707B8D18" w14:textId="77777777" w:rsidTr="005E50BF">
        <w:trPr>
          <w:trHeight w:val="180"/>
        </w:trPr>
        <w:tc>
          <w:tcPr>
            <w:tcW w:w="846" w:type="dxa"/>
            <w:vMerge/>
          </w:tcPr>
          <w:p w14:paraId="4BF45C95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89097B8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1954A5" w14:textId="53755FDB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gridSpan w:val="2"/>
          </w:tcPr>
          <w:p w14:paraId="0CD11FE0" w14:textId="1BDE0E4B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68" w:type="dxa"/>
            <w:gridSpan w:val="2"/>
          </w:tcPr>
          <w:p w14:paraId="4DC0975C" w14:textId="535E82DB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Палій І.В.</w:t>
            </w:r>
          </w:p>
        </w:tc>
      </w:tr>
      <w:tr w:rsidR="00394939" w14:paraId="628CB197" w14:textId="77777777" w:rsidTr="005E50BF">
        <w:trPr>
          <w:trHeight w:val="180"/>
        </w:trPr>
        <w:tc>
          <w:tcPr>
            <w:tcW w:w="846" w:type="dxa"/>
            <w:vMerge w:val="restart"/>
          </w:tcPr>
          <w:p w14:paraId="13BF1E61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5FD244A" w14:textId="78EE71F6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92" w:type="dxa"/>
          </w:tcPr>
          <w:p w14:paraId="7B65F56F" w14:textId="0EE3F32E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gridSpan w:val="2"/>
          </w:tcPr>
          <w:p w14:paraId="11859944" w14:textId="3666E4DC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68" w:type="dxa"/>
            <w:gridSpan w:val="2"/>
          </w:tcPr>
          <w:p w14:paraId="4D557595" w14:textId="32C6F0E1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Гогуш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456C1D" w14:paraId="58FF91EB" w14:textId="77777777" w:rsidTr="005E50BF">
        <w:trPr>
          <w:trHeight w:val="180"/>
        </w:trPr>
        <w:tc>
          <w:tcPr>
            <w:tcW w:w="846" w:type="dxa"/>
            <w:vMerge/>
          </w:tcPr>
          <w:p w14:paraId="4B2CCB10" w14:textId="77777777" w:rsidR="00456C1D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076EEFF" w14:textId="77777777" w:rsidR="00456C1D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BB595F" w14:textId="59F4F7FD" w:rsidR="00456C1D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14:paraId="576055D8" w14:textId="77CE5679" w:rsidR="00456C1D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68" w:type="dxa"/>
            <w:gridSpan w:val="2"/>
          </w:tcPr>
          <w:p w14:paraId="25CA327C" w14:textId="1513C6E6" w:rsidR="00456C1D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Гогуш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394939" w14:paraId="7804133F" w14:textId="77777777" w:rsidTr="005E50BF">
        <w:trPr>
          <w:trHeight w:val="180"/>
        </w:trPr>
        <w:tc>
          <w:tcPr>
            <w:tcW w:w="846" w:type="dxa"/>
            <w:vMerge/>
          </w:tcPr>
          <w:p w14:paraId="6B24D825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F84F0E8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B0305" w14:textId="5176CFB1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14:paraId="694FB1B4" w14:textId="131D4329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68" w:type="dxa"/>
            <w:gridSpan w:val="2"/>
          </w:tcPr>
          <w:p w14:paraId="31612CE5" w14:textId="32C23342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Гогуш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394939" w14:paraId="423086FB" w14:textId="77777777" w:rsidTr="005E50BF">
        <w:trPr>
          <w:trHeight w:val="240"/>
        </w:trPr>
        <w:tc>
          <w:tcPr>
            <w:tcW w:w="846" w:type="dxa"/>
            <w:vMerge/>
          </w:tcPr>
          <w:p w14:paraId="7F11B1C6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DDE679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F9F60" w14:textId="6F795536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gridSpan w:val="2"/>
          </w:tcPr>
          <w:p w14:paraId="30F20389" w14:textId="35D17A8F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68" w:type="dxa"/>
            <w:gridSpan w:val="2"/>
          </w:tcPr>
          <w:p w14:paraId="4F7E7A8E" w14:textId="5F352C50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Гогуш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394939" w14:paraId="54F88EF3" w14:textId="77777777" w:rsidTr="005E50BF">
        <w:trPr>
          <w:trHeight w:val="240"/>
        </w:trPr>
        <w:tc>
          <w:tcPr>
            <w:tcW w:w="846" w:type="dxa"/>
            <w:vMerge/>
          </w:tcPr>
          <w:p w14:paraId="007B2446" w14:textId="77777777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2B44D5" w14:textId="77777777" w:rsidR="00394939" w:rsidRPr="005E50BF" w:rsidRDefault="00394939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FC6A16" w14:textId="17AEE8C3" w:rsidR="00394939" w:rsidRPr="005E50BF" w:rsidRDefault="00394939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gridSpan w:val="2"/>
          </w:tcPr>
          <w:p w14:paraId="337E90A4" w14:textId="42C2ED61" w:rsidR="00394939" w:rsidRPr="005E50BF" w:rsidRDefault="00456C1D" w:rsidP="005E113B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68" w:type="dxa"/>
            <w:gridSpan w:val="2"/>
          </w:tcPr>
          <w:p w14:paraId="197FC014" w14:textId="15F1E1E4" w:rsidR="00394939" w:rsidRPr="005E50BF" w:rsidRDefault="00456C1D" w:rsidP="001E4CC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>Гогуш</w:t>
            </w:r>
            <w:proofErr w:type="spellEnd"/>
            <w:r w:rsidRPr="005E50BF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AD7CA6" w14:paraId="737B849B" w14:textId="77777777" w:rsidTr="005E50BF">
        <w:trPr>
          <w:gridBefore w:val="4"/>
          <w:gridAfter w:val="1"/>
          <w:wBefore w:w="6232" w:type="dxa"/>
          <w:wAfter w:w="284" w:type="dxa"/>
        </w:trPr>
        <w:tc>
          <w:tcPr>
            <w:tcW w:w="3260" w:type="dxa"/>
            <w:gridSpan w:val="2"/>
          </w:tcPr>
          <w:p w14:paraId="3F561EDB" w14:textId="106C5DD0" w:rsidR="00AD7CA6" w:rsidRDefault="00AD7CA6" w:rsidP="00AD7CA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Додаток №2</w:t>
            </w:r>
          </w:p>
          <w:p w14:paraId="4AFC085B" w14:textId="4A42A3BF" w:rsidR="00AD7CA6" w:rsidRDefault="00AD7CA6" w:rsidP="00AD7CA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наказу №____</w:t>
            </w:r>
          </w:p>
          <w:p w14:paraId="7FDA444F" w14:textId="2230B34A" w:rsidR="00AD7CA6" w:rsidRPr="00AD7CA6" w:rsidRDefault="00AD7CA6" w:rsidP="00AD7CA6">
            <w:pPr>
              <w:shd w:val="clear" w:color="auto" w:fill="FFFFFF"/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C7270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.10.2023 року</w:t>
            </w:r>
          </w:p>
        </w:tc>
      </w:tr>
    </w:tbl>
    <w:p w14:paraId="39536F70" w14:textId="7990C594" w:rsidR="00AD7CA6" w:rsidRDefault="00AD7CA6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4CC38" w14:textId="0903B05B" w:rsidR="00AD7CA6" w:rsidRDefault="0036708A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Аналіз моніторингового дослідження</w:t>
      </w:r>
    </w:p>
    <w:p w14:paraId="5445B255" w14:textId="7C866D12" w:rsidR="0036708A" w:rsidRDefault="0036708A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_________________________________________________</w:t>
      </w:r>
    </w:p>
    <w:p w14:paraId="4C135422" w14:textId="6DD39A39" w:rsidR="0036708A" w:rsidRDefault="0036708A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36708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назва предмета</w:t>
      </w:r>
    </w:p>
    <w:p w14:paraId="69D05E7C" w14:textId="77777777" w:rsidR="0060134C" w:rsidRDefault="0060134C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tbl>
      <w:tblPr>
        <w:tblStyle w:val="a4"/>
        <w:tblW w:w="9867" w:type="dxa"/>
        <w:tblInd w:w="-431" w:type="dxa"/>
        <w:tblLook w:val="04A0" w:firstRow="1" w:lastRow="0" w:firstColumn="1" w:lastColumn="0" w:noHBand="0" w:noVBand="1"/>
      </w:tblPr>
      <w:tblGrid>
        <w:gridCol w:w="1177"/>
        <w:gridCol w:w="926"/>
        <w:gridCol w:w="930"/>
        <w:gridCol w:w="603"/>
        <w:gridCol w:w="490"/>
        <w:gridCol w:w="604"/>
        <w:gridCol w:w="497"/>
        <w:gridCol w:w="604"/>
        <w:gridCol w:w="482"/>
        <w:gridCol w:w="639"/>
        <w:gridCol w:w="518"/>
        <w:gridCol w:w="1163"/>
        <w:gridCol w:w="1234"/>
      </w:tblGrid>
      <w:tr w:rsidR="0060134C" w14:paraId="08125571" w14:textId="551FAF50" w:rsidTr="0060134C">
        <w:trPr>
          <w:trHeight w:val="516"/>
        </w:trPr>
        <w:tc>
          <w:tcPr>
            <w:tcW w:w="1177" w:type="dxa"/>
            <w:vMerge w:val="restart"/>
          </w:tcPr>
          <w:p w14:paraId="1B9C1F20" w14:textId="77777777" w:rsid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8748A" w14:textId="77777777" w:rsid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00C2E" w14:textId="170E92EC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926" w:type="dxa"/>
            <w:vMerge w:val="restart"/>
            <w:textDirection w:val="btLr"/>
          </w:tcPr>
          <w:p w14:paraId="3CF048EE" w14:textId="5EC99E9D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Всього учнів у класі</w:t>
            </w:r>
          </w:p>
        </w:tc>
        <w:tc>
          <w:tcPr>
            <w:tcW w:w="930" w:type="dxa"/>
            <w:vMerge w:val="restart"/>
            <w:textDirection w:val="btLr"/>
          </w:tcPr>
          <w:p w14:paraId="1FB651B0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учнів, </w:t>
            </w:r>
          </w:p>
          <w:p w14:paraId="692AB4FD" w14:textId="5D22EBA0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що писали роботу</w:t>
            </w:r>
          </w:p>
        </w:tc>
        <w:tc>
          <w:tcPr>
            <w:tcW w:w="4437" w:type="dxa"/>
            <w:gridSpan w:val="8"/>
          </w:tcPr>
          <w:p w14:paraId="3ECC9913" w14:textId="3CE00EAD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Рівень навчальних досягнень</w:t>
            </w:r>
          </w:p>
        </w:tc>
        <w:tc>
          <w:tcPr>
            <w:tcW w:w="1163" w:type="dxa"/>
            <w:vMerge w:val="restart"/>
          </w:tcPr>
          <w:p w14:paraId="72F0D667" w14:textId="7FE99380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14:paraId="6FE5A9A5" w14:textId="0A22C51E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якості знань</w:t>
            </w:r>
          </w:p>
        </w:tc>
        <w:tc>
          <w:tcPr>
            <w:tcW w:w="1234" w:type="dxa"/>
            <w:vMerge w:val="restart"/>
          </w:tcPr>
          <w:p w14:paraId="0E026A5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Середній </w:t>
            </w:r>
          </w:p>
          <w:p w14:paraId="3B9571B2" w14:textId="75783035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</w:t>
            </w:r>
          </w:p>
        </w:tc>
      </w:tr>
      <w:tr w:rsidR="0060134C" w14:paraId="3479F9DE" w14:textId="6F378723" w:rsidTr="00FC7FEA">
        <w:trPr>
          <w:cantSplit/>
          <w:trHeight w:val="2590"/>
        </w:trPr>
        <w:tc>
          <w:tcPr>
            <w:tcW w:w="1177" w:type="dxa"/>
            <w:vMerge/>
          </w:tcPr>
          <w:p w14:paraId="1BF67A31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  <w:vMerge/>
          </w:tcPr>
          <w:p w14:paraId="59BA6F8F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vMerge/>
          </w:tcPr>
          <w:p w14:paraId="60569EE8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  <w:textDirection w:val="btLr"/>
          </w:tcPr>
          <w:p w14:paraId="761B21F0" w14:textId="4C926E9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Початковий рівень</w:t>
            </w:r>
          </w:p>
        </w:tc>
        <w:tc>
          <w:tcPr>
            <w:tcW w:w="490" w:type="dxa"/>
          </w:tcPr>
          <w:p w14:paraId="30A3381C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DC225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01FAD" w14:textId="00AC4C0A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04" w:type="dxa"/>
            <w:textDirection w:val="btLr"/>
          </w:tcPr>
          <w:p w14:paraId="43F2128D" w14:textId="298472AD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Середній рівень</w:t>
            </w:r>
          </w:p>
        </w:tc>
        <w:tc>
          <w:tcPr>
            <w:tcW w:w="497" w:type="dxa"/>
          </w:tcPr>
          <w:p w14:paraId="7AC25262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421AB9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913A8" w14:textId="02D89D3F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04" w:type="dxa"/>
            <w:textDirection w:val="btLr"/>
          </w:tcPr>
          <w:p w14:paraId="18DC2B99" w14:textId="255020DA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Достатній рівень</w:t>
            </w:r>
          </w:p>
        </w:tc>
        <w:tc>
          <w:tcPr>
            <w:tcW w:w="482" w:type="dxa"/>
          </w:tcPr>
          <w:p w14:paraId="088542ED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62439D" w14:textId="77777777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3959A" w14:textId="78C8DC49" w:rsidR="0060134C" w:rsidRPr="0060134C" w:rsidRDefault="0060134C" w:rsidP="0060134C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39" w:type="dxa"/>
            <w:textDirection w:val="btLr"/>
          </w:tcPr>
          <w:p w14:paraId="3D148188" w14:textId="3A2F191F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Високий рівень</w:t>
            </w:r>
          </w:p>
        </w:tc>
        <w:tc>
          <w:tcPr>
            <w:tcW w:w="518" w:type="dxa"/>
          </w:tcPr>
          <w:p w14:paraId="44FD328F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923FF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89848" w14:textId="6C86DB7B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4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63" w:type="dxa"/>
            <w:vMerge/>
          </w:tcPr>
          <w:p w14:paraId="09F1F777" w14:textId="4A19463E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vMerge/>
          </w:tcPr>
          <w:p w14:paraId="404842E0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34C" w14:paraId="547EF07A" w14:textId="2F3A5A47" w:rsidTr="0060134C">
        <w:trPr>
          <w:trHeight w:val="417"/>
        </w:trPr>
        <w:tc>
          <w:tcPr>
            <w:tcW w:w="1177" w:type="dxa"/>
          </w:tcPr>
          <w:p w14:paraId="42647DA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24366DC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571F396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63E9D56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5F66D043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0CDDEB1E" w14:textId="67AFD40C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7A414F4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40E928E9" w14:textId="0D43B9F3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7EC14D19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13AAEE3D" w14:textId="24EEF888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505BCE41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1CAD6222" w14:textId="4CE6E13D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6CA61388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0C413578" w14:textId="3A483C05" w:rsidTr="0060134C">
        <w:trPr>
          <w:trHeight w:val="417"/>
        </w:trPr>
        <w:tc>
          <w:tcPr>
            <w:tcW w:w="1177" w:type="dxa"/>
          </w:tcPr>
          <w:p w14:paraId="24DC6019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355F6883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283943B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37E8241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34CF65B1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0C8FEDEF" w14:textId="60FBBEB1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3F8EFC70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36CCD980" w14:textId="368C4DBC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1A87814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0954A2C7" w14:textId="58B7B429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6099ADC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5FBE5BCD" w14:textId="6D047F6F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0033702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7F1677F6" w14:textId="50621D99" w:rsidTr="0060134C">
        <w:trPr>
          <w:trHeight w:val="404"/>
        </w:trPr>
        <w:tc>
          <w:tcPr>
            <w:tcW w:w="1177" w:type="dxa"/>
          </w:tcPr>
          <w:p w14:paraId="3CACFE9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53B05B1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2FA493CC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57C6C34A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3548C0D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1F3C4F18" w14:textId="6E7262E4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57ADD24A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3B8B1246" w14:textId="6B77380A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3482A1E0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091A5599" w14:textId="5B786334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2AF2EF46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7F3EC0FA" w14:textId="02AC66DD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5F164E79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1FD5DF8A" w14:textId="75CD62A7" w:rsidTr="0060134C">
        <w:trPr>
          <w:trHeight w:val="417"/>
        </w:trPr>
        <w:tc>
          <w:tcPr>
            <w:tcW w:w="1177" w:type="dxa"/>
          </w:tcPr>
          <w:p w14:paraId="1C0514AD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09F6F184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619BFF10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3894E5CD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074F6A2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5673270E" w14:textId="462151E4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5BFE45DC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406EAE3C" w14:textId="4269480F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276CCCBC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2E5591C7" w14:textId="1288DC01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4A25EA59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4340ACE9" w14:textId="44D212BE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634E93A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7C07F0F8" w14:textId="58847385" w:rsidTr="0060134C">
        <w:trPr>
          <w:trHeight w:val="417"/>
        </w:trPr>
        <w:tc>
          <w:tcPr>
            <w:tcW w:w="1177" w:type="dxa"/>
          </w:tcPr>
          <w:p w14:paraId="6AED67C1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30B240EA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417116C4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2A833B2A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2CAEE25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6B514663" w14:textId="5EA9A1BE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35A6AD4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27624385" w14:textId="44CADDAA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0802ABA1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4370D7BB" w14:textId="13F70EE2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250393B7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07818B8F" w14:textId="2B9C44AE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6C509213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2D300840" w14:textId="6A00DE28" w:rsidTr="0060134C">
        <w:trPr>
          <w:trHeight w:val="404"/>
        </w:trPr>
        <w:tc>
          <w:tcPr>
            <w:tcW w:w="1177" w:type="dxa"/>
          </w:tcPr>
          <w:p w14:paraId="57B45E0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6" w:type="dxa"/>
          </w:tcPr>
          <w:p w14:paraId="3D88A0E4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30" w:type="dxa"/>
          </w:tcPr>
          <w:p w14:paraId="3D911CF3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</w:tcPr>
          <w:p w14:paraId="0310731E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0" w:type="dxa"/>
          </w:tcPr>
          <w:p w14:paraId="6C9F4B0D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1A909E8B" w14:textId="5BB93E7E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97" w:type="dxa"/>
          </w:tcPr>
          <w:p w14:paraId="59BFB39F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04" w:type="dxa"/>
          </w:tcPr>
          <w:p w14:paraId="05DDB4C2" w14:textId="56536E6A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2" w:type="dxa"/>
          </w:tcPr>
          <w:p w14:paraId="43E8BA2C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39" w:type="dxa"/>
          </w:tcPr>
          <w:p w14:paraId="62C1948C" w14:textId="697EE374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18" w:type="dxa"/>
          </w:tcPr>
          <w:p w14:paraId="5051F88B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163" w:type="dxa"/>
          </w:tcPr>
          <w:p w14:paraId="291CFB66" w14:textId="1546986B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234" w:type="dxa"/>
          </w:tcPr>
          <w:p w14:paraId="3E579D17" w14:textId="77777777" w:rsid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60134C" w14:paraId="2691F1A3" w14:textId="42325F29" w:rsidTr="0060134C">
        <w:trPr>
          <w:trHeight w:val="417"/>
        </w:trPr>
        <w:tc>
          <w:tcPr>
            <w:tcW w:w="1177" w:type="dxa"/>
          </w:tcPr>
          <w:p w14:paraId="26B93979" w14:textId="30A6107F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926" w:type="dxa"/>
          </w:tcPr>
          <w:p w14:paraId="2ADE8F9B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14:paraId="3737ED13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78EBB7B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" w:type="dxa"/>
          </w:tcPr>
          <w:p w14:paraId="500747B1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" w:type="dxa"/>
          </w:tcPr>
          <w:p w14:paraId="60C2A341" w14:textId="790BAD60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dxa"/>
          </w:tcPr>
          <w:p w14:paraId="741751E4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" w:type="dxa"/>
          </w:tcPr>
          <w:p w14:paraId="013EF0BD" w14:textId="2A5AAFCF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14:paraId="3E591874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</w:tcPr>
          <w:p w14:paraId="5513AB74" w14:textId="523B0C70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</w:tcPr>
          <w:p w14:paraId="126145A2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14:paraId="39BB45C2" w14:textId="73B8C4C2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14:paraId="21797FA3" w14:textId="77777777" w:rsidR="0060134C" w:rsidRPr="0060134C" w:rsidRDefault="0060134C" w:rsidP="0036708A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C07AFE8" w14:textId="2C3C7AFF" w:rsidR="0036708A" w:rsidRDefault="0036708A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274763AD" w14:textId="77777777" w:rsidR="0060134C" w:rsidRDefault="0060134C" w:rsidP="0036708A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31EC9514" w14:textId="0B24A97D" w:rsidR="0060134C" w:rsidRDefault="0060134C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Вчитель_________________________________________</w:t>
      </w:r>
    </w:p>
    <w:p w14:paraId="1886C74D" w14:textId="059892DE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470379" w14:textId="445D14F8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1FA4A08" w14:textId="39F6E9E0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770F77" w14:textId="029920F3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91C027" w14:textId="3D8562A6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12659EA" w14:textId="77543727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D4C881" w14:textId="221CE816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006B22" w14:textId="0D1ADAB6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45260C" w14:textId="29D18176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60634E" w14:textId="3DCEA691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D8CC7D" w14:textId="072999A7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1F83EA8" w14:textId="0B88AC92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55101FB" w14:textId="5FC5C2B6" w:rsidR="00360DD4" w:rsidRDefault="00360DD4" w:rsidP="0060134C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60DD4" w:rsidSect="005E50B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423B8"/>
    <w:multiLevelType w:val="multilevel"/>
    <w:tmpl w:val="D6D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4"/>
    <w:rsid w:val="0002641E"/>
    <w:rsid w:val="00086DA8"/>
    <w:rsid w:val="00177E5C"/>
    <w:rsid w:val="001E4CCC"/>
    <w:rsid w:val="00245B24"/>
    <w:rsid w:val="003019EB"/>
    <w:rsid w:val="00360DD4"/>
    <w:rsid w:val="0036708A"/>
    <w:rsid w:val="00394939"/>
    <w:rsid w:val="003C13C4"/>
    <w:rsid w:val="003E293F"/>
    <w:rsid w:val="0042559A"/>
    <w:rsid w:val="00435CCE"/>
    <w:rsid w:val="00456C1D"/>
    <w:rsid w:val="004A171A"/>
    <w:rsid w:val="005D7503"/>
    <w:rsid w:val="005E113B"/>
    <w:rsid w:val="005E50BF"/>
    <w:rsid w:val="0060134C"/>
    <w:rsid w:val="006C100C"/>
    <w:rsid w:val="00845218"/>
    <w:rsid w:val="0094485E"/>
    <w:rsid w:val="00946090"/>
    <w:rsid w:val="00985A77"/>
    <w:rsid w:val="00AD7CA6"/>
    <w:rsid w:val="00AF14E4"/>
    <w:rsid w:val="00C306FD"/>
    <w:rsid w:val="00C710E8"/>
    <w:rsid w:val="00C72707"/>
    <w:rsid w:val="00D33C49"/>
    <w:rsid w:val="00D84D78"/>
    <w:rsid w:val="00DB4856"/>
    <w:rsid w:val="00DF3559"/>
    <w:rsid w:val="00FB3D62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DA15"/>
  <w15:chartTrackingRefBased/>
  <w15:docId w15:val="{19AD8FB7-902D-46DC-9DF3-D4AAF1F4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3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F65C-4A53-4027-B0D7-73545676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13</cp:revision>
  <cp:lastPrinted>2025-02-25T14:19:00Z</cp:lastPrinted>
  <dcterms:created xsi:type="dcterms:W3CDTF">2023-10-22T17:29:00Z</dcterms:created>
  <dcterms:modified xsi:type="dcterms:W3CDTF">2025-02-25T14:19:00Z</dcterms:modified>
</cp:coreProperties>
</file>