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4FE0" w14:textId="77777777" w:rsidR="00AF14E4" w:rsidRPr="008048FE" w:rsidRDefault="00AF14E4" w:rsidP="00AF14E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20704001"/>
      <w:r w:rsidRPr="008048F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9B712B" wp14:editId="0851351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92735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Україна </w:t>
      </w:r>
    </w:p>
    <w:p w14:paraId="1E51E623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Вікнянська сільська рада </w:t>
      </w:r>
    </w:p>
    <w:p w14:paraId="46F683F0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Чернівецького району Чернівецької області</w:t>
      </w:r>
    </w:p>
    <w:p w14:paraId="7A306301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ОЗ-«Вікнянський ЗЗСО І-ІІІ ступенів» </w:t>
      </w:r>
    </w:p>
    <w:p w14:paraId="666EAEC5" w14:textId="2A4712DE" w:rsidR="00AF14E4" w:rsidRPr="00AF14E4" w:rsidRDefault="00AF14E4" w:rsidP="00AF14E4">
      <w:pPr>
        <w:pBdr>
          <w:bottom w:val="single" w:sz="4" w:space="7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lang w:val="ru-RU" w:eastAsia="ru-RU"/>
        </w:rPr>
        <w:t>59433, с.Вікно вул.Бажанського,17 е-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mail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: 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vikno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_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zosh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2017@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ukr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.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net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 </w:t>
      </w:r>
    </w:p>
    <w:p w14:paraId="3F339E06" w14:textId="77777777" w:rsidR="00AF14E4" w:rsidRPr="00C56600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56600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 А К А З</w:t>
      </w:r>
    </w:p>
    <w:p w14:paraId="3A421995" w14:textId="3BFDB51A" w:rsidR="00AF14E4" w:rsidRPr="00C56600" w:rsidRDefault="0073267B" w:rsidP="00AF14E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27</w:t>
      </w:r>
      <w:r w:rsidR="001F08E2">
        <w:rPr>
          <w:rFonts w:ascii="Times New Roman" w:eastAsiaTheme="minorEastAsia" w:hAnsi="Times New Roman" w:cs="Times New Roman"/>
          <w:sz w:val="28"/>
          <w:szCs w:val="28"/>
          <w:lang w:eastAsia="uk-UA"/>
        </w:rPr>
        <w:t>.09.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року             </w:t>
      </w:r>
      <w:r w:rsidR="001F08E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</w:t>
      </w:r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 w:rsidR="00985A7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с.Вікно                                            №</w:t>
      </w:r>
    </w:p>
    <w:bookmarkEnd w:id="0"/>
    <w:p w14:paraId="7A41A031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Про організацію та проведення</w:t>
      </w:r>
    </w:p>
    <w:p w14:paraId="42AB81E5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моніторингових досліджень</w:t>
      </w:r>
    </w:p>
    <w:p w14:paraId="48A2FF0A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з навчальних предметів</w:t>
      </w:r>
    </w:p>
    <w:p w14:paraId="29A77905" w14:textId="2B46B912" w:rsidR="005548D2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1F4B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-11 - х класах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267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326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</w:rPr>
        <w:t>.р.</w:t>
      </w:r>
    </w:p>
    <w:p w14:paraId="52FA0F55" w14:textId="5E2B13D5" w:rsid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27792" w14:textId="1D6A6849" w:rsidR="00AF14E4" w:rsidRDefault="00AF14E4" w:rsidP="0017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 до Законів України «Про освіту», «Про загальну</w:t>
      </w:r>
      <w:r w:rsidR="00D33C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повну загальну</w:t>
      </w:r>
      <w:r w:rsidRPr="00177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середню освіту» (зі змінами), </w:t>
      </w:r>
      <w:r w:rsidRPr="00177E5C">
        <w:rPr>
          <w:rFonts w:ascii="Times New Roman" w:hAnsi="Times New Roman" w:cs="Times New Roman"/>
          <w:sz w:val="28"/>
          <w:szCs w:val="28"/>
        </w:rPr>
        <w:t>на виконання плану заходів щодо реалізації освітнього проекту «Моніторинг якості освіти в умовах модернізації освітнього простору»</w:t>
      </w:r>
      <w:r w:rsidR="00D33C49">
        <w:rPr>
          <w:rFonts w:ascii="Times New Roman" w:hAnsi="Times New Roman" w:cs="Times New Roman"/>
          <w:sz w:val="28"/>
          <w:szCs w:val="28"/>
        </w:rPr>
        <w:t>, з</w:t>
      </w:r>
      <w:r w:rsidRPr="00177E5C">
        <w:rPr>
          <w:rFonts w:ascii="Times New Roman" w:hAnsi="Times New Roman" w:cs="Times New Roman"/>
          <w:sz w:val="28"/>
          <w:szCs w:val="28"/>
        </w:rPr>
        <w:t>гідно з планом внутрішньошкільного контролю на 202</w:t>
      </w:r>
      <w:r w:rsidR="0073267B">
        <w:rPr>
          <w:rFonts w:ascii="Times New Roman" w:hAnsi="Times New Roman" w:cs="Times New Roman"/>
          <w:sz w:val="28"/>
          <w:szCs w:val="28"/>
        </w:rPr>
        <w:t>4</w:t>
      </w:r>
      <w:r w:rsidR="00177E5C">
        <w:rPr>
          <w:rFonts w:ascii="Times New Roman" w:hAnsi="Times New Roman" w:cs="Times New Roman"/>
          <w:sz w:val="28"/>
          <w:szCs w:val="28"/>
        </w:rPr>
        <w:t>/</w:t>
      </w:r>
      <w:r w:rsidRPr="00177E5C">
        <w:rPr>
          <w:rFonts w:ascii="Times New Roman" w:hAnsi="Times New Roman" w:cs="Times New Roman"/>
          <w:sz w:val="28"/>
          <w:szCs w:val="28"/>
        </w:rPr>
        <w:t>202</w:t>
      </w:r>
      <w:r w:rsidR="0073267B">
        <w:rPr>
          <w:rFonts w:ascii="Times New Roman" w:hAnsi="Times New Roman" w:cs="Times New Roman"/>
          <w:sz w:val="28"/>
          <w:szCs w:val="28"/>
        </w:rPr>
        <w:t>5</w:t>
      </w:r>
      <w:r w:rsidRPr="00177E5C">
        <w:rPr>
          <w:rFonts w:ascii="Times New Roman" w:hAnsi="Times New Roman" w:cs="Times New Roman"/>
          <w:sz w:val="28"/>
          <w:szCs w:val="28"/>
        </w:rPr>
        <w:t xml:space="preserve"> навчальний рік та з метою </w:t>
      </w:r>
      <w:r w:rsidR="00D33C49">
        <w:rPr>
          <w:rFonts w:ascii="Times New Roman" w:hAnsi="Times New Roman" w:cs="Times New Roman"/>
          <w:sz w:val="28"/>
          <w:szCs w:val="28"/>
        </w:rPr>
        <w:t xml:space="preserve">визначення освітніх втрат, </w:t>
      </w:r>
      <w:r w:rsidRPr="00177E5C">
        <w:rPr>
          <w:rFonts w:ascii="Times New Roman" w:hAnsi="Times New Roman" w:cs="Times New Roman"/>
          <w:sz w:val="28"/>
          <w:szCs w:val="28"/>
        </w:rPr>
        <w:t>виявлення рівня навчальних досягнень учнів з навчальних предметів інваріантної частини освітньої програми</w:t>
      </w:r>
    </w:p>
    <w:p w14:paraId="4BF5E837" w14:textId="42A9A204" w:rsidR="00177E5C" w:rsidRDefault="00177E5C" w:rsidP="0017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4280C" w14:textId="334F6319" w:rsidR="00177E5C" w:rsidRPr="00177E5C" w:rsidRDefault="00177E5C" w:rsidP="00D33C49">
      <w:pPr>
        <w:tabs>
          <w:tab w:val="left" w:pos="3686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E5C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6063C09E" w14:textId="6BA9BE82" w:rsidR="00D33C49" w:rsidRPr="00D33C49" w:rsidRDefault="00D33C49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протягом жовтня місяця 202</w:t>
      </w:r>
      <w:r w:rsidR="007326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моніторингові дослідження з навчальних предметів</w:t>
      </w:r>
      <w:r w:rsidR="0073267B">
        <w:rPr>
          <w:sz w:val="28"/>
          <w:szCs w:val="28"/>
          <w:lang w:val="uk-UA"/>
        </w:rPr>
        <w:t>.</w:t>
      </w:r>
    </w:p>
    <w:p w14:paraId="21DFC1CC" w14:textId="62EEF3C2" w:rsidR="00FB3D62" w:rsidRPr="00FB3D62" w:rsidRDefault="00FB3D62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FB3D62">
        <w:rPr>
          <w:sz w:val="28"/>
          <w:szCs w:val="28"/>
        </w:rPr>
        <w:t xml:space="preserve">Затвердити графік проведення моніторингових досліджень з навчальних предметів у </w:t>
      </w:r>
      <w:r w:rsidR="0073267B">
        <w:rPr>
          <w:sz w:val="28"/>
          <w:szCs w:val="28"/>
          <w:lang w:val="uk-UA"/>
        </w:rPr>
        <w:t>8</w:t>
      </w:r>
      <w:r w:rsidRPr="00FB3D62">
        <w:rPr>
          <w:sz w:val="28"/>
          <w:szCs w:val="28"/>
        </w:rPr>
        <w:t xml:space="preserve">-11- х класах </w:t>
      </w:r>
      <w:r w:rsidR="00D33C49">
        <w:rPr>
          <w:sz w:val="28"/>
          <w:szCs w:val="28"/>
          <w:lang w:val="uk-UA"/>
        </w:rPr>
        <w:t>(</w:t>
      </w:r>
      <w:r w:rsidRPr="00FB3D62">
        <w:rPr>
          <w:sz w:val="28"/>
          <w:szCs w:val="28"/>
        </w:rPr>
        <w:t>додаток 1)</w:t>
      </w:r>
    </w:p>
    <w:p w14:paraId="17AC8AC6" w14:textId="285361E8" w:rsidR="00177E5C" w:rsidRPr="00177E5C" w:rsidRDefault="00177E5C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Призначити координатором моніторингових досліджень заступника </w:t>
      </w:r>
      <w:r w:rsidR="00C306FD">
        <w:rPr>
          <w:sz w:val="28"/>
          <w:szCs w:val="28"/>
          <w:lang w:val="uk-UA"/>
        </w:rPr>
        <w:t xml:space="preserve">директора з навчально-виховної </w:t>
      </w:r>
      <w:r w:rsidRPr="00177E5C">
        <w:rPr>
          <w:sz w:val="28"/>
          <w:szCs w:val="28"/>
          <w:lang w:val="uk-UA"/>
        </w:rPr>
        <w:t xml:space="preserve">роботи </w:t>
      </w:r>
      <w:r w:rsidR="00C306FD">
        <w:rPr>
          <w:sz w:val="28"/>
          <w:szCs w:val="28"/>
          <w:lang w:val="uk-UA"/>
        </w:rPr>
        <w:t>Палій І.В.</w:t>
      </w:r>
    </w:p>
    <w:p w14:paraId="3636B371" w14:textId="612F33CE" w:rsidR="00177E5C" w:rsidRPr="00177E5C" w:rsidRDefault="00177E5C" w:rsidP="00D33C4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Заступнику </w:t>
      </w:r>
      <w:r w:rsidR="00C306FD">
        <w:rPr>
          <w:sz w:val="28"/>
          <w:szCs w:val="28"/>
          <w:lang w:val="uk-UA"/>
        </w:rPr>
        <w:t>директора з навчально-виховної роботи Палій І.В.:</w:t>
      </w:r>
    </w:p>
    <w:p w14:paraId="6B8EB417" w14:textId="017001A3" w:rsidR="00177E5C" w:rsidRPr="00177E5C" w:rsidRDefault="00177E5C" w:rsidP="00D33C49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Забезпечити виконання </w:t>
      </w:r>
      <w:r w:rsidR="00D84D78">
        <w:rPr>
          <w:sz w:val="28"/>
          <w:szCs w:val="28"/>
          <w:lang w:val="uk-UA"/>
        </w:rPr>
        <w:t xml:space="preserve">та контролювати проведення </w:t>
      </w:r>
      <w:r w:rsidRPr="00177E5C">
        <w:rPr>
          <w:sz w:val="28"/>
          <w:szCs w:val="28"/>
          <w:lang w:val="uk-UA"/>
        </w:rPr>
        <w:t>моніторингових досліджень.</w:t>
      </w:r>
    </w:p>
    <w:p w14:paraId="0FCDBB1C" w14:textId="02908F62" w:rsidR="00FB3D62" w:rsidRPr="00177E5C" w:rsidRDefault="00177E5C" w:rsidP="00D33C49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Узагальнити результати моніторингових досліджень якості освітнього процесу в </w:t>
      </w:r>
      <w:r w:rsidR="00FB3D62">
        <w:rPr>
          <w:sz w:val="28"/>
          <w:szCs w:val="28"/>
          <w:lang w:val="uk-UA"/>
        </w:rPr>
        <w:t>закладі</w:t>
      </w:r>
      <w:r w:rsidR="00FB3D62">
        <w:t xml:space="preserve"> </w:t>
      </w:r>
      <w:r w:rsidR="00FB3D62" w:rsidRPr="004A171A">
        <w:rPr>
          <w:sz w:val="28"/>
          <w:szCs w:val="28"/>
        </w:rPr>
        <w:t>та підготувати про</w:t>
      </w:r>
      <w:r w:rsidR="00FF243B">
        <w:rPr>
          <w:sz w:val="28"/>
          <w:szCs w:val="28"/>
          <w:lang w:val="uk-UA"/>
        </w:rPr>
        <w:t>є</w:t>
      </w:r>
      <w:r w:rsidR="00FB3D62" w:rsidRPr="004A171A">
        <w:rPr>
          <w:sz w:val="28"/>
          <w:szCs w:val="28"/>
        </w:rPr>
        <w:t>кти наказ</w:t>
      </w:r>
      <w:r w:rsidR="00FF243B">
        <w:rPr>
          <w:sz w:val="28"/>
          <w:szCs w:val="28"/>
          <w:lang w:val="uk-UA"/>
        </w:rPr>
        <w:t>у</w:t>
      </w:r>
      <w:r w:rsidR="00FB3D62" w:rsidRPr="004A171A">
        <w:rPr>
          <w:sz w:val="28"/>
          <w:szCs w:val="28"/>
        </w:rPr>
        <w:t xml:space="preserve"> за підсумками моніторингових</w:t>
      </w:r>
      <w:r w:rsidR="00FF243B">
        <w:rPr>
          <w:sz w:val="28"/>
          <w:szCs w:val="28"/>
          <w:lang w:val="uk-UA"/>
        </w:rPr>
        <w:t>.</w:t>
      </w:r>
    </w:p>
    <w:p w14:paraId="073F0FFC" w14:textId="1A562E73" w:rsidR="00177E5C" w:rsidRPr="00177E5C" w:rsidRDefault="00FF243B" w:rsidP="00D33C49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Підсумки моніторингових досліджень винести на засідання </w:t>
      </w:r>
      <w:r w:rsidR="00177E5C" w:rsidRPr="00177E5C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засідання </w:t>
      </w:r>
      <w:r w:rsidR="00177E5C" w:rsidRPr="00177E5C">
        <w:rPr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ої</w:t>
      </w:r>
      <w:r w:rsidR="00177E5C" w:rsidRPr="00177E5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и, 0</w:t>
      </w:r>
      <w:r w:rsidR="007326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.11.2023 року.</w:t>
      </w:r>
      <w:r w:rsidR="00177E5C" w:rsidRPr="00177E5C">
        <w:rPr>
          <w:sz w:val="28"/>
          <w:szCs w:val="28"/>
          <w:lang w:val="uk-UA"/>
        </w:rPr>
        <w:t xml:space="preserve"> </w:t>
      </w:r>
    </w:p>
    <w:p w14:paraId="1D51BFFA" w14:textId="5D1EADA3" w:rsidR="00AD7CA6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</w:t>
      </w:r>
      <w:r w:rsidR="00AD7CA6">
        <w:rPr>
          <w:sz w:val="28"/>
          <w:szCs w:val="28"/>
          <w:lang w:val="uk-UA"/>
        </w:rPr>
        <w:t xml:space="preserve"> Вчителям – предметникам:</w:t>
      </w:r>
    </w:p>
    <w:p w14:paraId="7B7B1AF5" w14:textId="17699587" w:rsidR="00DF3559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</w:t>
      </w:r>
      <w:r w:rsidR="00AD7CA6">
        <w:rPr>
          <w:sz w:val="28"/>
          <w:szCs w:val="28"/>
          <w:lang w:val="uk-UA"/>
        </w:rPr>
        <w:t>1</w:t>
      </w:r>
      <w:r w:rsidR="004A171A" w:rsidRPr="004A171A">
        <w:rPr>
          <w:sz w:val="28"/>
          <w:szCs w:val="28"/>
          <w:lang w:val="uk-UA"/>
        </w:rPr>
        <w:t>. Підготувати та затвердити пакети завдан</w:t>
      </w:r>
      <w:r w:rsidR="00FF243B">
        <w:rPr>
          <w:sz w:val="28"/>
          <w:szCs w:val="28"/>
          <w:lang w:val="uk-UA"/>
        </w:rPr>
        <w:t>ь</w:t>
      </w:r>
      <w:r w:rsidR="004A171A" w:rsidRPr="004A171A">
        <w:rPr>
          <w:sz w:val="28"/>
          <w:szCs w:val="28"/>
          <w:lang w:val="uk-UA"/>
        </w:rPr>
        <w:t xml:space="preserve"> моніторингу для учнів </w:t>
      </w:r>
      <w:r w:rsidR="00B65F8F">
        <w:rPr>
          <w:sz w:val="28"/>
          <w:szCs w:val="28"/>
          <w:lang w:val="uk-UA"/>
        </w:rPr>
        <w:t>5</w:t>
      </w:r>
      <w:r w:rsidR="004A171A" w:rsidRPr="004A171A">
        <w:rPr>
          <w:sz w:val="28"/>
          <w:szCs w:val="28"/>
          <w:lang w:val="uk-UA"/>
        </w:rPr>
        <w:t>-11-х класів з навчальних предметів</w:t>
      </w:r>
      <w:r w:rsidR="00FF243B">
        <w:rPr>
          <w:sz w:val="28"/>
          <w:szCs w:val="28"/>
          <w:lang w:val="uk-UA"/>
        </w:rPr>
        <w:t xml:space="preserve">, інваріантної складової (додаток 2) </w:t>
      </w:r>
      <w:r w:rsidR="004A171A" w:rsidRPr="004A171A">
        <w:rPr>
          <w:sz w:val="28"/>
          <w:szCs w:val="28"/>
          <w:lang w:val="uk-UA"/>
        </w:rPr>
        <w:t xml:space="preserve"> </w:t>
      </w:r>
    </w:p>
    <w:p w14:paraId="051B1F2D" w14:textId="5C4902E4" w:rsidR="00DF3559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A171A" w:rsidRPr="004A171A">
        <w:rPr>
          <w:sz w:val="28"/>
          <w:szCs w:val="28"/>
          <w:lang w:val="uk-UA"/>
        </w:rPr>
        <w:t>.3. Подати заступнику директора з</w:t>
      </w:r>
      <w:r>
        <w:rPr>
          <w:sz w:val="28"/>
          <w:szCs w:val="28"/>
          <w:lang w:val="uk-UA"/>
        </w:rPr>
        <w:t xml:space="preserve"> н/в роботи Палій І.В.</w:t>
      </w:r>
      <w:r w:rsidR="004A171A" w:rsidRPr="004A171A">
        <w:rPr>
          <w:sz w:val="28"/>
          <w:szCs w:val="28"/>
          <w:lang w:val="uk-UA"/>
        </w:rPr>
        <w:t xml:space="preserve"> учнівські роботи та аналіз</w:t>
      </w:r>
      <w:r w:rsidR="00FF243B">
        <w:rPr>
          <w:sz w:val="28"/>
          <w:szCs w:val="28"/>
          <w:lang w:val="uk-UA"/>
        </w:rPr>
        <w:t xml:space="preserve"> </w:t>
      </w:r>
      <w:r w:rsidR="004A171A" w:rsidRPr="004A171A">
        <w:rPr>
          <w:sz w:val="28"/>
          <w:szCs w:val="28"/>
          <w:lang w:val="uk-UA"/>
        </w:rPr>
        <w:t>проведених робі</w:t>
      </w:r>
      <w:r w:rsidR="00AD7CA6">
        <w:rPr>
          <w:sz w:val="28"/>
          <w:szCs w:val="28"/>
          <w:lang w:val="uk-UA"/>
        </w:rPr>
        <w:t xml:space="preserve">т за затвердженим зразком (додаток </w:t>
      </w:r>
      <w:r w:rsidR="00FF243B">
        <w:rPr>
          <w:sz w:val="28"/>
          <w:szCs w:val="28"/>
          <w:lang w:val="uk-UA"/>
        </w:rPr>
        <w:t>3</w:t>
      </w:r>
      <w:r w:rsidR="00AD7CA6">
        <w:rPr>
          <w:sz w:val="28"/>
          <w:szCs w:val="28"/>
          <w:lang w:val="uk-UA"/>
        </w:rPr>
        <w:t>).</w:t>
      </w:r>
    </w:p>
    <w:p w14:paraId="4BD103FD" w14:textId="4EEABCEC" w:rsidR="004A171A" w:rsidRPr="004A171A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.4. Підготувати підсумкові матеріали</w:t>
      </w:r>
      <w:r w:rsidR="00FF243B">
        <w:rPr>
          <w:sz w:val="28"/>
          <w:szCs w:val="28"/>
          <w:lang w:val="uk-UA"/>
        </w:rPr>
        <w:t>,</w:t>
      </w:r>
      <w:r w:rsidR="004A171A" w:rsidRPr="004A171A">
        <w:rPr>
          <w:sz w:val="28"/>
          <w:szCs w:val="28"/>
          <w:lang w:val="uk-UA"/>
        </w:rPr>
        <w:t xml:space="preserve"> за наслідками моніторингу</w:t>
      </w:r>
      <w:r w:rsidR="00FF243B">
        <w:rPr>
          <w:sz w:val="28"/>
          <w:szCs w:val="28"/>
          <w:lang w:val="uk-UA"/>
        </w:rPr>
        <w:t>,</w:t>
      </w:r>
      <w:r w:rsidR="004A171A" w:rsidRPr="004A171A">
        <w:rPr>
          <w:sz w:val="28"/>
          <w:szCs w:val="28"/>
          <w:lang w:val="uk-UA"/>
        </w:rPr>
        <w:t xml:space="preserve"> для обговорення на засіданні</w:t>
      </w:r>
      <w:r w:rsidR="00FF243B">
        <w:rPr>
          <w:sz w:val="28"/>
          <w:szCs w:val="28"/>
          <w:lang w:val="uk-UA"/>
        </w:rPr>
        <w:t xml:space="preserve"> педагогічної ради</w:t>
      </w:r>
      <w:r w:rsidR="004A171A" w:rsidRPr="004A171A">
        <w:rPr>
          <w:sz w:val="28"/>
          <w:szCs w:val="28"/>
          <w:lang w:val="uk-UA"/>
        </w:rPr>
        <w:t>.</w:t>
      </w:r>
    </w:p>
    <w:p w14:paraId="00B94D39" w14:textId="3DFDC73B" w:rsidR="00177E5C" w:rsidRPr="00C306FD" w:rsidRDefault="00177E5C" w:rsidP="00D33C4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C306FD">
        <w:rPr>
          <w:color w:val="222222"/>
          <w:sz w:val="28"/>
          <w:szCs w:val="28"/>
          <w:lang w:val="uk-UA"/>
        </w:rPr>
        <w:t xml:space="preserve">Контроль за виконанням даного наказу покласти на заступника </w:t>
      </w:r>
      <w:r w:rsidR="00C306FD">
        <w:rPr>
          <w:sz w:val="28"/>
          <w:szCs w:val="28"/>
          <w:lang w:val="uk-UA"/>
        </w:rPr>
        <w:t>директора з навчально-виховної роботи Палій І.В.</w:t>
      </w:r>
    </w:p>
    <w:p w14:paraId="2C51CFB9" w14:textId="0C151F37" w:rsidR="00DB4856" w:rsidRDefault="00DB4856" w:rsidP="00DB4856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50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117"/>
      </w:tblGrid>
      <w:tr w:rsidR="00C306FD" w14:paraId="39D5B016" w14:textId="77777777" w:rsidTr="00DB4856">
        <w:tc>
          <w:tcPr>
            <w:tcW w:w="5386" w:type="dxa"/>
          </w:tcPr>
          <w:p w14:paraId="1E1E7061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FD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89FB56" w14:textId="7C427F66" w:rsidR="00C306FD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наказом ознайомлені:</w:t>
            </w:r>
          </w:p>
        </w:tc>
        <w:tc>
          <w:tcPr>
            <w:tcW w:w="4117" w:type="dxa"/>
          </w:tcPr>
          <w:p w14:paraId="397246A4" w14:textId="77777777" w:rsidR="00C306FD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FD">
              <w:rPr>
                <w:rFonts w:ascii="Times New Roman" w:hAnsi="Times New Roman" w:cs="Times New Roman"/>
                <w:sz w:val="28"/>
                <w:szCs w:val="28"/>
              </w:rPr>
              <w:t>Світлана ГОЛИК</w:t>
            </w:r>
          </w:p>
          <w:p w14:paraId="3A7BC8DE" w14:textId="5C4C55AE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І.В.Палій</w:t>
            </w:r>
          </w:p>
        </w:tc>
      </w:tr>
      <w:tr w:rsidR="00DB4856" w14:paraId="05B06652" w14:textId="77777777" w:rsidTr="00DB4856">
        <w:tc>
          <w:tcPr>
            <w:tcW w:w="5386" w:type="dxa"/>
          </w:tcPr>
          <w:p w14:paraId="650FE120" w14:textId="76F18BD0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ind w:left="10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14:paraId="76AB4E1F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Ю.С.Фенюк</w:t>
            </w:r>
          </w:p>
          <w:p w14:paraId="24E10163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З.Г.Гогуш</w:t>
            </w:r>
          </w:p>
          <w:p w14:paraId="66FEEBD5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В.І.Смук</w:t>
            </w:r>
          </w:p>
          <w:p w14:paraId="5CAA4569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Н.В.Стецун</w:t>
            </w:r>
          </w:p>
          <w:p w14:paraId="0B35B0BA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М.М.Ткачук</w:t>
            </w:r>
          </w:p>
          <w:p w14:paraId="2B8D96FC" w14:textId="0477AEE3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Г.М.Гудима</w:t>
            </w:r>
          </w:p>
          <w:p w14:paraId="71E61517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Г.В.Куліш</w:t>
            </w:r>
          </w:p>
          <w:p w14:paraId="22C40181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М.П.Руснак</w:t>
            </w:r>
          </w:p>
          <w:p w14:paraId="547A65F0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Т.О.Чабах</w:t>
            </w:r>
          </w:p>
          <w:p w14:paraId="76A58B3D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Д.А.Богуцька</w:t>
            </w:r>
          </w:p>
          <w:p w14:paraId="23275C73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Х.В.Мещерякова</w:t>
            </w:r>
          </w:p>
          <w:p w14:paraId="6EF289F8" w14:textId="77777777" w:rsidR="00F2738B" w:rsidRDefault="00F2738B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В.І.Єлиндюк</w:t>
            </w:r>
          </w:p>
          <w:p w14:paraId="1726263B" w14:textId="77777777" w:rsidR="00F2738B" w:rsidRDefault="00F2738B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Ю.Ю.Ковалюк</w:t>
            </w:r>
          </w:p>
          <w:p w14:paraId="2D3C8468" w14:textId="47272E2B" w:rsidR="00D976DE" w:rsidRPr="00D976DE" w:rsidRDefault="00D976DE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І.М.Гайдамашко</w:t>
            </w:r>
          </w:p>
        </w:tc>
      </w:tr>
    </w:tbl>
    <w:p w14:paraId="546F13EE" w14:textId="1E5E835A" w:rsidR="00C306FD" w:rsidRDefault="00C306FD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D077" w14:textId="3407249F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4B4DE" w14:textId="626B589A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2EF60" w14:textId="77777777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8C049" w14:textId="0F197606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173E8" w14:textId="2458802C" w:rsidR="001F08E2" w:rsidRDefault="001F08E2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9D93F" w14:textId="77777777" w:rsidR="001F08E2" w:rsidRDefault="001F08E2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DFD4B" w14:textId="048B1C56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80" w:type="dxa"/>
        <w:tblInd w:w="6374" w:type="dxa"/>
        <w:tblLook w:val="04A0" w:firstRow="1" w:lastRow="0" w:firstColumn="1" w:lastColumn="0" w:noHBand="0" w:noVBand="1"/>
      </w:tblPr>
      <w:tblGrid>
        <w:gridCol w:w="3680"/>
      </w:tblGrid>
      <w:tr w:rsidR="00DF3559" w14:paraId="69B65317" w14:textId="77777777" w:rsidTr="00AD7CA6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3940ED6" w14:textId="77777777" w:rsidR="00DF3559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№1</w:t>
            </w:r>
          </w:p>
          <w:p w14:paraId="6FE87512" w14:textId="06F8E3BC" w:rsidR="00DF3559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наказу №____</w:t>
            </w:r>
          </w:p>
          <w:p w14:paraId="5E291924" w14:textId="60389E7D" w:rsidR="00DF3559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 w:rsidR="00EE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6EF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69A7B919" w14:textId="1EEDCEA7" w:rsidR="00DF3559" w:rsidRPr="0002641E" w:rsidRDefault="0042559A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41E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29D156C1" w14:textId="77777777" w:rsidR="0002641E" w:rsidRPr="0002641E" w:rsidRDefault="0002641E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41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2559A" w:rsidRPr="0002641E">
        <w:rPr>
          <w:rFonts w:ascii="Times New Roman" w:hAnsi="Times New Roman" w:cs="Times New Roman"/>
          <w:b/>
          <w:bCs/>
          <w:sz w:val="28"/>
          <w:szCs w:val="28"/>
        </w:rPr>
        <w:t xml:space="preserve">роведення моніторингових досліджень якості знань </w:t>
      </w:r>
    </w:p>
    <w:p w14:paraId="241DB130" w14:textId="69D34D19" w:rsidR="0042559A" w:rsidRDefault="0042559A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41E">
        <w:rPr>
          <w:rFonts w:ascii="Times New Roman" w:hAnsi="Times New Roman" w:cs="Times New Roman"/>
          <w:b/>
          <w:bCs/>
          <w:sz w:val="28"/>
          <w:szCs w:val="28"/>
        </w:rPr>
        <w:t xml:space="preserve">учнів </w:t>
      </w:r>
      <w:r w:rsidR="00D146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641E">
        <w:rPr>
          <w:rFonts w:ascii="Times New Roman" w:hAnsi="Times New Roman" w:cs="Times New Roman"/>
          <w:b/>
          <w:bCs/>
          <w:sz w:val="28"/>
          <w:szCs w:val="28"/>
        </w:rPr>
        <w:t xml:space="preserve">-11 класів </w:t>
      </w:r>
      <w:r w:rsidR="0002641E" w:rsidRPr="0002641E">
        <w:rPr>
          <w:rFonts w:ascii="Times New Roman" w:hAnsi="Times New Roman" w:cs="Times New Roman"/>
          <w:b/>
          <w:bCs/>
          <w:sz w:val="28"/>
          <w:szCs w:val="28"/>
        </w:rPr>
        <w:t>з навчальних предметів у 202</w:t>
      </w:r>
      <w:r w:rsidR="00EE6E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641E" w:rsidRPr="0002641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E6E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641E" w:rsidRPr="0002641E">
        <w:rPr>
          <w:rFonts w:ascii="Times New Roman" w:hAnsi="Times New Roman" w:cs="Times New Roman"/>
          <w:b/>
          <w:bCs/>
          <w:sz w:val="28"/>
          <w:szCs w:val="28"/>
        </w:rPr>
        <w:t xml:space="preserve"> н.р.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3544"/>
        <w:gridCol w:w="992"/>
        <w:gridCol w:w="850"/>
        <w:gridCol w:w="1076"/>
        <w:gridCol w:w="2184"/>
        <w:gridCol w:w="284"/>
      </w:tblGrid>
      <w:tr w:rsidR="0002641E" w14:paraId="69544157" w14:textId="77777777" w:rsidTr="0037054F">
        <w:tc>
          <w:tcPr>
            <w:tcW w:w="846" w:type="dxa"/>
          </w:tcPr>
          <w:p w14:paraId="03DC6FE3" w14:textId="77777777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2D2F8F2" w14:textId="0F14B078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14:paraId="72A51CB9" w14:textId="34E80FA5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Навчальний предмет</w:t>
            </w:r>
          </w:p>
        </w:tc>
        <w:tc>
          <w:tcPr>
            <w:tcW w:w="992" w:type="dxa"/>
          </w:tcPr>
          <w:p w14:paraId="434BE9FC" w14:textId="6AD32E7D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926" w:type="dxa"/>
            <w:gridSpan w:val="2"/>
          </w:tcPr>
          <w:p w14:paraId="525C2E01" w14:textId="46128E98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проведення</w:t>
            </w:r>
          </w:p>
        </w:tc>
        <w:tc>
          <w:tcPr>
            <w:tcW w:w="2468" w:type="dxa"/>
            <w:gridSpan w:val="2"/>
          </w:tcPr>
          <w:p w14:paraId="0B9E5BB2" w14:textId="77777777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</w:t>
            </w:r>
          </w:p>
          <w:p w14:paraId="355DC4D0" w14:textId="7B05C8F7" w:rsidR="0002641E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</w:tr>
      <w:tr w:rsidR="00C710E8" w14:paraId="40CAE3AD" w14:textId="77777777" w:rsidTr="0037054F">
        <w:trPr>
          <w:trHeight w:val="228"/>
        </w:trPr>
        <w:tc>
          <w:tcPr>
            <w:tcW w:w="846" w:type="dxa"/>
            <w:vMerge w:val="restart"/>
          </w:tcPr>
          <w:p w14:paraId="605BA861" w14:textId="63DAB92F" w:rsidR="00C710E8" w:rsidRPr="00C710E8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37578228" w14:textId="2C1C8E65" w:rsidR="00C710E8" w:rsidRPr="00C710E8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2" w:type="dxa"/>
          </w:tcPr>
          <w:p w14:paraId="3329081B" w14:textId="06CCE30D" w:rsidR="00C710E8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gridSpan w:val="2"/>
          </w:tcPr>
          <w:p w14:paraId="4828C9E7" w14:textId="544832A2" w:rsidR="00C710E8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5FD67171" w14:textId="4107BA37" w:rsidR="00C710E8" w:rsidRPr="00C710E8" w:rsidRDefault="002B28E0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Гайдамашко І.М.</w:t>
            </w:r>
          </w:p>
        </w:tc>
      </w:tr>
      <w:tr w:rsidR="00B65F8F" w14:paraId="7508120B" w14:textId="77777777" w:rsidTr="0037054F">
        <w:trPr>
          <w:trHeight w:val="228"/>
        </w:trPr>
        <w:tc>
          <w:tcPr>
            <w:tcW w:w="846" w:type="dxa"/>
            <w:vMerge/>
          </w:tcPr>
          <w:p w14:paraId="532901D0" w14:textId="77777777" w:rsidR="00B65F8F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737688B" w14:textId="77777777" w:rsidR="00B65F8F" w:rsidRPr="00C710E8" w:rsidRDefault="00B65F8F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B2907C" w14:textId="7D2F2091" w:rsidR="00B65F8F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gridSpan w:val="2"/>
          </w:tcPr>
          <w:p w14:paraId="045DC5C9" w14:textId="4416C1CA" w:rsidR="00B65F8F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1C79503E" w14:textId="63FC6F0B" w:rsidR="00B65F8F" w:rsidRPr="00C710E8" w:rsidRDefault="002B28E0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Гайдамашко І.М.</w:t>
            </w:r>
          </w:p>
        </w:tc>
      </w:tr>
      <w:tr w:rsidR="00B65F8F" w14:paraId="548B807B" w14:textId="77777777" w:rsidTr="0037054F">
        <w:trPr>
          <w:trHeight w:val="228"/>
        </w:trPr>
        <w:tc>
          <w:tcPr>
            <w:tcW w:w="846" w:type="dxa"/>
            <w:vMerge/>
          </w:tcPr>
          <w:p w14:paraId="615CEE96" w14:textId="77777777" w:rsidR="00B65F8F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539CD41" w14:textId="77777777" w:rsidR="00B65F8F" w:rsidRPr="00C710E8" w:rsidRDefault="00B65F8F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840B82" w14:textId="14015962" w:rsidR="00B65F8F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gridSpan w:val="2"/>
          </w:tcPr>
          <w:p w14:paraId="45BA4C59" w14:textId="0DBD3C19" w:rsidR="00B65F8F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68" w:type="dxa"/>
            <w:gridSpan w:val="2"/>
          </w:tcPr>
          <w:p w14:paraId="170FCF2C" w14:textId="4B34C1A7" w:rsidR="00B65F8F" w:rsidRPr="00C710E8" w:rsidRDefault="002B28E0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Гайдамашко І.М.</w:t>
            </w:r>
          </w:p>
        </w:tc>
      </w:tr>
      <w:tr w:rsidR="00C710E8" w14:paraId="62854F9F" w14:textId="77777777" w:rsidTr="0037054F">
        <w:trPr>
          <w:trHeight w:val="216"/>
        </w:trPr>
        <w:tc>
          <w:tcPr>
            <w:tcW w:w="846" w:type="dxa"/>
            <w:vMerge/>
          </w:tcPr>
          <w:p w14:paraId="68DFB750" w14:textId="77777777" w:rsidR="00C710E8" w:rsidRPr="00C710E8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9887005" w14:textId="77777777" w:rsidR="00C710E8" w:rsidRPr="00C710E8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3E689A" w14:textId="12CEBE13" w:rsidR="00C710E8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</w:tcPr>
          <w:p w14:paraId="1F3FAE4B" w14:textId="15B3EEEE" w:rsidR="00C710E8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690E3E9F" w14:textId="145025B0" w:rsidR="00C710E8" w:rsidRPr="00C710E8" w:rsidRDefault="002B28E0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tr w:rsidR="00C710E8" w14:paraId="351C6358" w14:textId="77777777" w:rsidTr="0037054F">
        <w:trPr>
          <w:trHeight w:val="144"/>
        </w:trPr>
        <w:tc>
          <w:tcPr>
            <w:tcW w:w="846" w:type="dxa"/>
            <w:vMerge/>
          </w:tcPr>
          <w:p w14:paraId="5C14EC0D" w14:textId="77777777" w:rsidR="00C710E8" w:rsidRPr="00C710E8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9B09048" w14:textId="77777777" w:rsidR="00C710E8" w:rsidRPr="00C710E8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BE0A9" w14:textId="205E9E98" w:rsidR="00C710E8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7806B0AC" w14:textId="37003F5F" w:rsidR="00C710E8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68" w:type="dxa"/>
            <w:gridSpan w:val="2"/>
          </w:tcPr>
          <w:p w14:paraId="33B4AB4C" w14:textId="32EB6B24" w:rsidR="00C710E8" w:rsidRPr="00C710E8" w:rsidRDefault="004C4468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Куліш Г.В.</w:t>
            </w:r>
          </w:p>
        </w:tc>
      </w:tr>
      <w:tr w:rsidR="00C710E8" w14:paraId="518B9D7C" w14:textId="77777777" w:rsidTr="0037054F">
        <w:trPr>
          <w:trHeight w:val="180"/>
        </w:trPr>
        <w:tc>
          <w:tcPr>
            <w:tcW w:w="846" w:type="dxa"/>
            <w:vMerge/>
          </w:tcPr>
          <w:p w14:paraId="3FF414E1" w14:textId="77777777" w:rsidR="00C710E8" w:rsidRPr="00C710E8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D1C998" w14:textId="77777777" w:rsidR="00C710E8" w:rsidRPr="00C710E8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2F7521" w14:textId="645B8436" w:rsidR="00C710E8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gridSpan w:val="2"/>
          </w:tcPr>
          <w:p w14:paraId="0FAD5393" w14:textId="71C52D7E" w:rsidR="00C710E8" w:rsidRPr="00C710E8" w:rsidRDefault="008542C1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076BE70D" w14:textId="2D6A977D" w:rsidR="00C710E8" w:rsidRPr="00C710E8" w:rsidRDefault="002B28E0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tr w:rsidR="00C710E8" w14:paraId="16AF1A51" w14:textId="77777777" w:rsidTr="0037054F">
        <w:trPr>
          <w:trHeight w:val="168"/>
        </w:trPr>
        <w:tc>
          <w:tcPr>
            <w:tcW w:w="846" w:type="dxa"/>
            <w:vMerge/>
          </w:tcPr>
          <w:p w14:paraId="518B9394" w14:textId="77777777" w:rsidR="00C710E8" w:rsidRPr="00C710E8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2A97C17" w14:textId="77777777" w:rsidR="00C710E8" w:rsidRPr="00C710E8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0A6AB3" w14:textId="6777F809" w:rsidR="00C710E8" w:rsidRPr="00C710E8" w:rsidRDefault="00B65F8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  <w:gridSpan w:val="2"/>
          </w:tcPr>
          <w:p w14:paraId="09AC480C" w14:textId="1AF47609" w:rsidR="00C710E8" w:rsidRPr="00C710E8" w:rsidRDefault="00D735BF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3154A0F1" w14:textId="5F686727" w:rsidR="00C710E8" w:rsidRPr="00C710E8" w:rsidRDefault="004C4468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468">
              <w:rPr>
                <w:rFonts w:ascii="Times New Roman" w:hAnsi="Times New Roman" w:cs="Times New Roman"/>
                <w:sz w:val="28"/>
                <w:szCs w:val="28"/>
              </w:rPr>
              <w:t>Куліш Г.В.</w:t>
            </w:r>
          </w:p>
        </w:tc>
      </w:tr>
      <w:tr w:rsidR="00B65F8F" w14:paraId="13CC27E1" w14:textId="77777777" w:rsidTr="00E36B92">
        <w:trPr>
          <w:trHeight w:val="120"/>
        </w:trPr>
        <w:tc>
          <w:tcPr>
            <w:tcW w:w="846" w:type="dxa"/>
            <w:vMerge w:val="restart"/>
          </w:tcPr>
          <w:p w14:paraId="428D45B4" w14:textId="4F696278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40B7ECC6" w14:textId="79B20252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6B032E5C" w14:textId="524429B0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gridSpan w:val="2"/>
            <w:shd w:val="clear" w:color="auto" w:fill="FFFFFF" w:themeFill="background1"/>
          </w:tcPr>
          <w:p w14:paraId="741675BB" w14:textId="5E6A5363" w:rsidR="00B65F8F" w:rsidRPr="00C710E8" w:rsidRDefault="009056FB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1CAF7FF2" w14:textId="04553876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Смук В.І.</w:t>
            </w:r>
          </w:p>
        </w:tc>
      </w:tr>
      <w:tr w:rsidR="00B65F8F" w14:paraId="446D2866" w14:textId="77777777" w:rsidTr="00E36B92">
        <w:trPr>
          <w:trHeight w:val="180"/>
        </w:trPr>
        <w:tc>
          <w:tcPr>
            <w:tcW w:w="846" w:type="dxa"/>
            <w:vMerge/>
          </w:tcPr>
          <w:p w14:paraId="7888609B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2EF17BE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6E8A32" w14:textId="1C002EAA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gridSpan w:val="2"/>
            <w:shd w:val="clear" w:color="auto" w:fill="FFFFFF" w:themeFill="background1"/>
          </w:tcPr>
          <w:p w14:paraId="30B88684" w14:textId="72598774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320D5470" w14:textId="756F5AC1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Стецун Н.В.</w:t>
            </w:r>
          </w:p>
        </w:tc>
      </w:tr>
      <w:tr w:rsidR="00B65F8F" w14:paraId="5444F0B4" w14:textId="77777777" w:rsidTr="0037054F">
        <w:trPr>
          <w:trHeight w:val="180"/>
        </w:trPr>
        <w:tc>
          <w:tcPr>
            <w:tcW w:w="846" w:type="dxa"/>
            <w:vMerge/>
          </w:tcPr>
          <w:p w14:paraId="40771C3C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4830F67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2A196" w14:textId="4E0AEE8C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gridSpan w:val="2"/>
          </w:tcPr>
          <w:p w14:paraId="512DAFB0" w14:textId="2631AF03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468" w:type="dxa"/>
            <w:gridSpan w:val="2"/>
          </w:tcPr>
          <w:p w14:paraId="60B9D59E" w14:textId="6649B2D3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Стецун Н.В.</w:t>
            </w:r>
          </w:p>
        </w:tc>
      </w:tr>
      <w:tr w:rsidR="00B65F8F" w14:paraId="4E8B13A8" w14:textId="77777777" w:rsidTr="0037054F">
        <w:trPr>
          <w:trHeight w:val="180"/>
        </w:trPr>
        <w:tc>
          <w:tcPr>
            <w:tcW w:w="846" w:type="dxa"/>
            <w:vMerge/>
          </w:tcPr>
          <w:p w14:paraId="46176E20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BE892ED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5944A5" w14:textId="146E52F2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</w:tcPr>
          <w:p w14:paraId="1FAB50C6" w14:textId="1ABC51F2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68" w:type="dxa"/>
            <w:gridSpan w:val="2"/>
          </w:tcPr>
          <w:p w14:paraId="0A4685E3" w14:textId="345E323A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Стецун Н.В.</w:t>
            </w:r>
          </w:p>
        </w:tc>
      </w:tr>
      <w:tr w:rsidR="00B65F8F" w14:paraId="50362ACC" w14:textId="77777777" w:rsidTr="0037054F">
        <w:trPr>
          <w:trHeight w:val="178"/>
        </w:trPr>
        <w:tc>
          <w:tcPr>
            <w:tcW w:w="846" w:type="dxa"/>
            <w:vMerge/>
          </w:tcPr>
          <w:p w14:paraId="26F33F4B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CCFE28E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35846" w14:textId="6770B879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02CE447C" w14:textId="51D460EB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3E25EE5D" w14:textId="1CB9B24A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Стецун Н.В.</w:t>
            </w:r>
          </w:p>
        </w:tc>
      </w:tr>
      <w:tr w:rsidR="00B65F8F" w14:paraId="30B36426" w14:textId="77777777" w:rsidTr="0037054F">
        <w:trPr>
          <w:trHeight w:val="180"/>
        </w:trPr>
        <w:tc>
          <w:tcPr>
            <w:tcW w:w="846" w:type="dxa"/>
            <w:vMerge/>
          </w:tcPr>
          <w:p w14:paraId="733C325A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7648C25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1658C" w14:textId="6A61DA63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gridSpan w:val="2"/>
          </w:tcPr>
          <w:p w14:paraId="0E817A3D" w14:textId="3906C5AB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468" w:type="dxa"/>
            <w:gridSpan w:val="2"/>
          </w:tcPr>
          <w:p w14:paraId="183B297D" w14:textId="0BA1A24D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Смук В.І.</w:t>
            </w:r>
          </w:p>
        </w:tc>
      </w:tr>
      <w:tr w:rsidR="00B65F8F" w14:paraId="505CA0B0" w14:textId="77777777" w:rsidTr="0037054F">
        <w:trPr>
          <w:trHeight w:val="180"/>
        </w:trPr>
        <w:tc>
          <w:tcPr>
            <w:tcW w:w="846" w:type="dxa"/>
            <w:vMerge/>
          </w:tcPr>
          <w:p w14:paraId="6C463DC5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DBCA913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AF1725" w14:textId="4703FF6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  <w:gridSpan w:val="2"/>
          </w:tcPr>
          <w:p w14:paraId="3D17A6BB" w14:textId="376A83E9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4F6427ED" w14:textId="52DC2310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Смук В.І.</w:t>
            </w:r>
          </w:p>
        </w:tc>
      </w:tr>
      <w:tr w:rsidR="00B65F8F" w14:paraId="60C0D7C2" w14:textId="77777777" w:rsidTr="0037054F">
        <w:trPr>
          <w:trHeight w:val="156"/>
        </w:trPr>
        <w:tc>
          <w:tcPr>
            <w:tcW w:w="846" w:type="dxa"/>
            <w:vMerge w:val="restart"/>
          </w:tcPr>
          <w:p w14:paraId="1A22A8B9" w14:textId="5028EE6C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2924987"/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Merge w:val="restart"/>
          </w:tcPr>
          <w:p w14:paraId="3EAF8DB6" w14:textId="3EE2464A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992" w:type="dxa"/>
          </w:tcPr>
          <w:p w14:paraId="6FDC440C" w14:textId="7F69DA6C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</w:tcPr>
          <w:p w14:paraId="702B84C1" w14:textId="2A6932F5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68" w:type="dxa"/>
            <w:gridSpan w:val="2"/>
          </w:tcPr>
          <w:p w14:paraId="5090DED1" w14:textId="48A3803F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Єлиндюк В.І.</w:t>
            </w:r>
          </w:p>
        </w:tc>
      </w:tr>
      <w:tr w:rsidR="00B65F8F" w14:paraId="0184989E" w14:textId="77777777" w:rsidTr="0037054F">
        <w:trPr>
          <w:trHeight w:val="204"/>
        </w:trPr>
        <w:tc>
          <w:tcPr>
            <w:tcW w:w="846" w:type="dxa"/>
            <w:vMerge/>
          </w:tcPr>
          <w:p w14:paraId="7AC5E534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4F6FDBF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1339E" w14:textId="1AED506E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2BD62D2F" w14:textId="08A765D5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68" w:type="dxa"/>
            <w:gridSpan w:val="2"/>
          </w:tcPr>
          <w:p w14:paraId="5290366B" w14:textId="433B74DC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Єлиндюк В.І.</w:t>
            </w:r>
          </w:p>
        </w:tc>
      </w:tr>
      <w:tr w:rsidR="00B65F8F" w14:paraId="7A47D353" w14:textId="77777777" w:rsidTr="0037054F">
        <w:trPr>
          <w:trHeight w:val="132"/>
        </w:trPr>
        <w:tc>
          <w:tcPr>
            <w:tcW w:w="846" w:type="dxa"/>
            <w:vMerge/>
          </w:tcPr>
          <w:p w14:paraId="2FE25CC9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A0E4564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88D3E9" w14:textId="5545D8A1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gridSpan w:val="2"/>
          </w:tcPr>
          <w:p w14:paraId="0C366F88" w14:textId="47D3338E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68" w:type="dxa"/>
            <w:gridSpan w:val="2"/>
          </w:tcPr>
          <w:p w14:paraId="1F617EBD" w14:textId="5E71C9B7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Богуцька Д.А.</w:t>
            </w:r>
          </w:p>
        </w:tc>
      </w:tr>
      <w:tr w:rsidR="00B65F8F" w14:paraId="0B3D1EA0" w14:textId="77777777" w:rsidTr="0037054F">
        <w:trPr>
          <w:trHeight w:val="228"/>
        </w:trPr>
        <w:tc>
          <w:tcPr>
            <w:tcW w:w="846" w:type="dxa"/>
            <w:vMerge/>
          </w:tcPr>
          <w:p w14:paraId="6F84076C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71D9BCB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E8168" w14:textId="23B5F260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  <w:gridSpan w:val="2"/>
          </w:tcPr>
          <w:p w14:paraId="29E73146" w14:textId="5404EB96" w:rsidR="00B65F8F" w:rsidRPr="00C710E8" w:rsidRDefault="00D735B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255A10A4" w14:textId="032EA412" w:rsidR="00B65F8F" w:rsidRPr="00C710E8" w:rsidRDefault="00EE6EF3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EF3">
              <w:rPr>
                <w:rFonts w:ascii="Times New Roman" w:hAnsi="Times New Roman" w:cs="Times New Roman"/>
                <w:sz w:val="28"/>
                <w:szCs w:val="28"/>
              </w:rPr>
              <w:t>Богуцька Д.А.</w:t>
            </w:r>
          </w:p>
        </w:tc>
      </w:tr>
      <w:tr w:rsidR="00EE3956" w14:paraId="6A69B09C" w14:textId="77777777" w:rsidTr="0037054F">
        <w:trPr>
          <w:trHeight w:val="357"/>
        </w:trPr>
        <w:tc>
          <w:tcPr>
            <w:tcW w:w="846" w:type="dxa"/>
            <w:vMerge w:val="restart"/>
          </w:tcPr>
          <w:p w14:paraId="61221387" w14:textId="011DA74C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Merge w:val="restart"/>
          </w:tcPr>
          <w:p w14:paraId="73540B04" w14:textId="10EF7B41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992" w:type="dxa"/>
          </w:tcPr>
          <w:p w14:paraId="7A3784A5" w14:textId="162015EF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gridSpan w:val="2"/>
          </w:tcPr>
          <w:p w14:paraId="3EE8B93C" w14:textId="306766B6" w:rsidR="00EE3956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468" w:type="dxa"/>
            <w:gridSpan w:val="2"/>
          </w:tcPr>
          <w:p w14:paraId="0117000D" w14:textId="010F6607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Х.В</w:t>
            </w:r>
          </w:p>
        </w:tc>
      </w:tr>
      <w:tr w:rsidR="00EE3956" w14:paraId="7CC40C23" w14:textId="77777777" w:rsidTr="0037054F">
        <w:trPr>
          <w:trHeight w:val="372"/>
        </w:trPr>
        <w:tc>
          <w:tcPr>
            <w:tcW w:w="846" w:type="dxa"/>
            <w:vMerge/>
          </w:tcPr>
          <w:p w14:paraId="20658FAB" w14:textId="77777777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3455C40" w14:textId="77777777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0E7E1" w14:textId="41CE05A4" w:rsidR="00EE3956" w:rsidRDefault="00EE6EF3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22FC7A7B" w14:textId="6B52463B" w:rsidR="00EE3956" w:rsidRPr="00C710E8" w:rsidRDefault="009056FB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4AF38F0F" w14:textId="0CFF99A0" w:rsidR="00EE3956" w:rsidRDefault="00EE6EF3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EF3">
              <w:rPr>
                <w:rFonts w:ascii="Times New Roman" w:hAnsi="Times New Roman" w:cs="Times New Roman"/>
                <w:sz w:val="28"/>
                <w:szCs w:val="28"/>
              </w:rPr>
              <w:t>Мещерякова Х.В</w:t>
            </w:r>
          </w:p>
        </w:tc>
      </w:tr>
      <w:tr w:rsidR="00B65F8F" w14:paraId="315E105B" w14:textId="77777777" w:rsidTr="0037054F">
        <w:trPr>
          <w:trHeight w:val="311"/>
        </w:trPr>
        <w:tc>
          <w:tcPr>
            <w:tcW w:w="846" w:type="dxa"/>
            <w:vMerge w:val="restart"/>
          </w:tcPr>
          <w:p w14:paraId="73A95239" w14:textId="64E74AFD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Merge w:val="restart"/>
          </w:tcPr>
          <w:p w14:paraId="41C43C2F" w14:textId="24B5F99E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літератури</w:t>
            </w:r>
          </w:p>
        </w:tc>
        <w:tc>
          <w:tcPr>
            <w:tcW w:w="992" w:type="dxa"/>
          </w:tcPr>
          <w:p w14:paraId="2045AB12" w14:textId="58F16E7C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gridSpan w:val="2"/>
          </w:tcPr>
          <w:p w14:paraId="2BC09CC5" w14:textId="43E8B020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68" w:type="dxa"/>
            <w:gridSpan w:val="2"/>
          </w:tcPr>
          <w:p w14:paraId="174AF322" w14:textId="560B78A4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Руснак М.П.</w:t>
            </w:r>
          </w:p>
        </w:tc>
      </w:tr>
      <w:tr w:rsidR="00B65F8F" w14:paraId="7D1B1640" w14:textId="77777777" w:rsidTr="0037054F">
        <w:trPr>
          <w:trHeight w:val="192"/>
        </w:trPr>
        <w:tc>
          <w:tcPr>
            <w:tcW w:w="846" w:type="dxa"/>
            <w:vMerge/>
          </w:tcPr>
          <w:p w14:paraId="7497F2B1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4465F80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CA53E5" w14:textId="41286B8E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</w:tcPr>
          <w:p w14:paraId="5F0139FA" w14:textId="3BCAA38F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468" w:type="dxa"/>
            <w:gridSpan w:val="2"/>
          </w:tcPr>
          <w:p w14:paraId="4D1A1817" w14:textId="0E3CC23C" w:rsidR="00B65F8F" w:rsidRPr="00C710E8" w:rsidRDefault="004C4468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Руснак М.М.</w:t>
            </w:r>
          </w:p>
        </w:tc>
      </w:tr>
      <w:tr w:rsidR="00B65F8F" w14:paraId="601B5768" w14:textId="77777777" w:rsidTr="0037054F">
        <w:trPr>
          <w:trHeight w:val="106"/>
        </w:trPr>
        <w:tc>
          <w:tcPr>
            <w:tcW w:w="846" w:type="dxa"/>
            <w:vMerge w:val="restart"/>
          </w:tcPr>
          <w:p w14:paraId="00A644F6" w14:textId="5BB6125C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Merge w:val="restart"/>
          </w:tcPr>
          <w:p w14:paraId="05B032F0" w14:textId="26550B6E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92" w:type="dxa"/>
          </w:tcPr>
          <w:p w14:paraId="539EE30D" w14:textId="46B2FEA0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gridSpan w:val="2"/>
          </w:tcPr>
          <w:p w14:paraId="11794219" w14:textId="0EC87159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68" w:type="dxa"/>
            <w:gridSpan w:val="2"/>
          </w:tcPr>
          <w:p w14:paraId="73E98189" w14:textId="08FEC8A2" w:rsidR="00B65F8F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Фенюк Ю.С.</w:t>
            </w:r>
          </w:p>
        </w:tc>
      </w:tr>
      <w:tr w:rsidR="00B65F8F" w14:paraId="5F9C879D" w14:textId="77777777" w:rsidTr="0037054F">
        <w:trPr>
          <w:trHeight w:val="252"/>
        </w:trPr>
        <w:tc>
          <w:tcPr>
            <w:tcW w:w="846" w:type="dxa"/>
            <w:vMerge/>
          </w:tcPr>
          <w:p w14:paraId="794FF463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B5F693D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4F298" w14:textId="1B696E15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gridSpan w:val="2"/>
          </w:tcPr>
          <w:p w14:paraId="63EB9C37" w14:textId="6255DE31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68" w:type="dxa"/>
            <w:gridSpan w:val="2"/>
          </w:tcPr>
          <w:p w14:paraId="60D4D281" w14:textId="38EFCF3E" w:rsidR="00B65F8F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Фенюк Ю.С.</w:t>
            </w:r>
          </w:p>
        </w:tc>
      </w:tr>
      <w:tr w:rsidR="00B65F8F" w14:paraId="3063411E" w14:textId="77777777" w:rsidTr="0037054F">
        <w:trPr>
          <w:trHeight w:val="216"/>
        </w:trPr>
        <w:tc>
          <w:tcPr>
            <w:tcW w:w="846" w:type="dxa"/>
            <w:vMerge/>
          </w:tcPr>
          <w:p w14:paraId="511FC4E5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AD16519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205D1A" w14:textId="3AAF51D5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  <w:gridSpan w:val="2"/>
          </w:tcPr>
          <w:p w14:paraId="1AA0934D" w14:textId="2B476E5C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68" w:type="dxa"/>
            <w:gridSpan w:val="2"/>
          </w:tcPr>
          <w:p w14:paraId="1D3FB72F" w14:textId="62EE56B0" w:rsidR="00B65F8F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Фенюк Ю.С.</w:t>
            </w:r>
          </w:p>
        </w:tc>
      </w:tr>
      <w:tr w:rsidR="00B65F8F" w14:paraId="3D07DE6B" w14:textId="77777777" w:rsidTr="0037054F">
        <w:trPr>
          <w:trHeight w:val="144"/>
        </w:trPr>
        <w:tc>
          <w:tcPr>
            <w:tcW w:w="846" w:type="dxa"/>
            <w:vMerge w:val="restart"/>
          </w:tcPr>
          <w:p w14:paraId="13F52DB1" w14:textId="4439C93E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Merge w:val="restart"/>
          </w:tcPr>
          <w:p w14:paraId="3FE68AE9" w14:textId="7CCF7EF8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992" w:type="dxa"/>
          </w:tcPr>
          <w:p w14:paraId="0A6BDB8C" w14:textId="72E32028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gridSpan w:val="2"/>
          </w:tcPr>
          <w:p w14:paraId="66D24799" w14:textId="5E0FFBB0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68" w:type="dxa"/>
            <w:gridSpan w:val="2"/>
          </w:tcPr>
          <w:p w14:paraId="2C11AC33" w14:textId="41AC16DE" w:rsidR="00B65F8F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ГудимаГ.М.</w:t>
            </w:r>
          </w:p>
        </w:tc>
      </w:tr>
      <w:tr w:rsidR="00B65F8F" w14:paraId="7F3E8FC7" w14:textId="77777777" w:rsidTr="0037054F">
        <w:trPr>
          <w:trHeight w:val="166"/>
        </w:trPr>
        <w:tc>
          <w:tcPr>
            <w:tcW w:w="846" w:type="dxa"/>
            <w:vMerge/>
          </w:tcPr>
          <w:p w14:paraId="1FCE643A" w14:textId="77777777" w:rsidR="00B65F8F" w:rsidRPr="00C710E8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BE7DA6A" w14:textId="77777777" w:rsidR="00B65F8F" w:rsidRDefault="00B65F8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2EA14" w14:textId="47A9E6AC" w:rsidR="00B65F8F" w:rsidRPr="00C710E8" w:rsidRDefault="002B28E0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22CAC561" w14:textId="55CD0315" w:rsidR="00B65F8F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5802D1FC" w14:textId="3D634C72" w:rsidR="00B65F8F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ГудимаГ.М.</w:t>
            </w:r>
          </w:p>
        </w:tc>
      </w:tr>
      <w:tr w:rsidR="008542C1" w14:paraId="73C7B788" w14:textId="77777777" w:rsidTr="0037054F">
        <w:trPr>
          <w:trHeight w:val="430"/>
        </w:trPr>
        <w:tc>
          <w:tcPr>
            <w:tcW w:w="846" w:type="dxa"/>
          </w:tcPr>
          <w:p w14:paraId="4ADA2F25" w14:textId="1AC03706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2F4F8D69" w14:textId="6BF5B850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992" w:type="dxa"/>
          </w:tcPr>
          <w:p w14:paraId="19F0CF5C" w14:textId="5C0341BA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464FCA92" w14:textId="76ABDF73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468" w:type="dxa"/>
            <w:gridSpan w:val="2"/>
          </w:tcPr>
          <w:p w14:paraId="7E1B2E2F" w14:textId="3D0FED5E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Палій І.В.</w:t>
            </w:r>
          </w:p>
        </w:tc>
      </w:tr>
      <w:tr w:rsidR="008542C1" w14:paraId="628CB197" w14:textId="77777777" w:rsidTr="0037054F">
        <w:trPr>
          <w:trHeight w:val="422"/>
        </w:trPr>
        <w:tc>
          <w:tcPr>
            <w:tcW w:w="846" w:type="dxa"/>
          </w:tcPr>
          <w:p w14:paraId="13BF1E61" w14:textId="65AF0113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25FD244A" w14:textId="78EE71F6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992" w:type="dxa"/>
          </w:tcPr>
          <w:p w14:paraId="7B65F56F" w14:textId="070C1FBE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11859944" w14:textId="6A502355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468" w:type="dxa"/>
            <w:gridSpan w:val="2"/>
          </w:tcPr>
          <w:p w14:paraId="4D557595" w14:textId="0EDF87FE" w:rsidR="008542C1" w:rsidRPr="00C710E8" w:rsidRDefault="008542C1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Гогуш З.Г</w:t>
            </w:r>
          </w:p>
        </w:tc>
      </w:tr>
      <w:tr w:rsidR="00EE3956" w14:paraId="4E08A94E" w14:textId="77777777" w:rsidTr="0037054F">
        <w:trPr>
          <w:trHeight w:val="120"/>
        </w:trPr>
        <w:tc>
          <w:tcPr>
            <w:tcW w:w="846" w:type="dxa"/>
            <w:vMerge w:val="restart"/>
          </w:tcPr>
          <w:p w14:paraId="1A9EEDFD" w14:textId="414C7E12" w:rsidR="00EE3956" w:rsidRPr="00C710E8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vMerge w:val="restart"/>
          </w:tcPr>
          <w:p w14:paraId="5E1CBC3B" w14:textId="29E8DE34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992" w:type="dxa"/>
          </w:tcPr>
          <w:p w14:paraId="0F6DFB8D" w14:textId="1B4600DA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</w:tcPr>
          <w:p w14:paraId="09581B14" w14:textId="31C551D1" w:rsidR="00EE3956" w:rsidRPr="00C710E8" w:rsidRDefault="00D735B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468" w:type="dxa"/>
            <w:gridSpan w:val="2"/>
          </w:tcPr>
          <w:p w14:paraId="1413935A" w14:textId="0762D1C7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М.М.</w:t>
            </w:r>
          </w:p>
        </w:tc>
      </w:tr>
      <w:tr w:rsidR="00EE3956" w14:paraId="3CCFF961" w14:textId="77777777" w:rsidTr="0037054F">
        <w:trPr>
          <w:trHeight w:val="240"/>
        </w:trPr>
        <w:tc>
          <w:tcPr>
            <w:tcW w:w="846" w:type="dxa"/>
            <w:vMerge/>
          </w:tcPr>
          <w:p w14:paraId="38F730EC" w14:textId="77777777" w:rsidR="00EE3956" w:rsidRPr="00C710E8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E1C9F67" w14:textId="77777777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1C322C" w14:textId="679B5C59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73BD9048" w14:textId="6507FAA5" w:rsidR="00EE3956" w:rsidRPr="00C710E8" w:rsidRDefault="00D735B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468" w:type="dxa"/>
            <w:gridSpan w:val="2"/>
          </w:tcPr>
          <w:p w14:paraId="4A55133D" w14:textId="32E877BB" w:rsidR="00EE3956" w:rsidRDefault="00EE395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М.М.</w:t>
            </w:r>
          </w:p>
        </w:tc>
      </w:tr>
      <w:tr w:rsidR="000E7484" w14:paraId="0413122B" w14:textId="77777777" w:rsidTr="0037054F">
        <w:trPr>
          <w:trHeight w:val="144"/>
        </w:trPr>
        <w:tc>
          <w:tcPr>
            <w:tcW w:w="846" w:type="dxa"/>
            <w:vMerge w:val="restart"/>
          </w:tcPr>
          <w:p w14:paraId="2F434824" w14:textId="042825FE" w:rsidR="000E7484" w:rsidRPr="00C710E8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vMerge w:val="restart"/>
          </w:tcPr>
          <w:p w14:paraId="433363FF" w14:textId="22C5515C" w:rsidR="000E7484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992" w:type="dxa"/>
          </w:tcPr>
          <w:p w14:paraId="258FFC17" w14:textId="717C3571" w:rsidR="000E7484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</w:tcPr>
          <w:p w14:paraId="1FC6B8A7" w14:textId="494EA813" w:rsidR="000E7484" w:rsidRPr="00C710E8" w:rsidRDefault="00D735B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68" w:type="dxa"/>
            <w:gridSpan w:val="2"/>
          </w:tcPr>
          <w:p w14:paraId="25A69E49" w14:textId="13594F98" w:rsidR="000E7484" w:rsidRDefault="00A03F26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Чабах Т.О.</w:t>
            </w:r>
          </w:p>
        </w:tc>
      </w:tr>
      <w:tr w:rsidR="000E7484" w14:paraId="38AEA615" w14:textId="77777777" w:rsidTr="0037054F">
        <w:trPr>
          <w:trHeight w:val="216"/>
        </w:trPr>
        <w:tc>
          <w:tcPr>
            <w:tcW w:w="846" w:type="dxa"/>
            <w:vMerge/>
          </w:tcPr>
          <w:p w14:paraId="45656CE0" w14:textId="77777777" w:rsidR="000E7484" w:rsidRPr="00C710E8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F0EA138" w14:textId="77777777" w:rsidR="000E7484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BC4FF" w14:textId="490D50B0" w:rsidR="000E7484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gridSpan w:val="2"/>
          </w:tcPr>
          <w:p w14:paraId="28D15ACE" w14:textId="414EDEDA" w:rsidR="000E7484" w:rsidRPr="00C710E8" w:rsidRDefault="00D735BF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68" w:type="dxa"/>
            <w:gridSpan w:val="2"/>
          </w:tcPr>
          <w:p w14:paraId="02956775" w14:textId="351BAEC0" w:rsidR="000E7484" w:rsidRDefault="000E7484" w:rsidP="00B65F8F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bookmarkEnd w:id="1"/>
      <w:tr w:rsidR="00AD7CA6" w14:paraId="737B849B" w14:textId="77777777" w:rsidTr="0037054F">
        <w:trPr>
          <w:gridBefore w:val="4"/>
          <w:gridAfter w:val="1"/>
          <w:wBefore w:w="6232" w:type="dxa"/>
          <w:wAfter w:w="284" w:type="dxa"/>
        </w:trPr>
        <w:tc>
          <w:tcPr>
            <w:tcW w:w="3260" w:type="dxa"/>
            <w:gridSpan w:val="2"/>
          </w:tcPr>
          <w:p w14:paraId="3F561EDB" w14:textId="106C5DD0" w:rsidR="00AD7CA6" w:rsidRDefault="00AD7CA6" w:rsidP="00AD7CA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№2</w:t>
            </w:r>
          </w:p>
          <w:p w14:paraId="4AFC085B" w14:textId="4A42A3BF" w:rsidR="00AD7CA6" w:rsidRDefault="00AD7CA6" w:rsidP="00AD7CA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наказу №____</w:t>
            </w:r>
          </w:p>
          <w:p w14:paraId="7FDA444F" w14:textId="087BB286" w:rsidR="00AD7CA6" w:rsidRPr="00AD7CA6" w:rsidRDefault="00AD7CA6" w:rsidP="00AD7CA6">
            <w:pPr>
              <w:shd w:val="clear" w:color="auto" w:fill="FFFFFF"/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 w:rsidR="00F273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38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7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39536F70" w14:textId="7990C594" w:rsidR="00AD7CA6" w:rsidRDefault="00AD7CA6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4CC38" w14:textId="0903B05B" w:rsidR="00AD7CA6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Аналіз моніторингового дослідження</w:t>
      </w:r>
    </w:p>
    <w:p w14:paraId="5445B255" w14:textId="7C866D12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_________________________________________________</w:t>
      </w:r>
    </w:p>
    <w:p w14:paraId="4C135422" w14:textId="6DD39A39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36708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назва предмета</w:t>
      </w:r>
    </w:p>
    <w:p w14:paraId="69D05E7C" w14:textId="77777777" w:rsidR="0060134C" w:rsidRDefault="0060134C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Style w:val="a4"/>
        <w:tblW w:w="9867" w:type="dxa"/>
        <w:tblInd w:w="-431" w:type="dxa"/>
        <w:tblLook w:val="04A0" w:firstRow="1" w:lastRow="0" w:firstColumn="1" w:lastColumn="0" w:noHBand="0" w:noVBand="1"/>
      </w:tblPr>
      <w:tblGrid>
        <w:gridCol w:w="1177"/>
        <w:gridCol w:w="926"/>
        <w:gridCol w:w="930"/>
        <w:gridCol w:w="603"/>
        <w:gridCol w:w="490"/>
        <w:gridCol w:w="604"/>
        <w:gridCol w:w="497"/>
        <w:gridCol w:w="604"/>
        <w:gridCol w:w="482"/>
        <w:gridCol w:w="639"/>
        <w:gridCol w:w="518"/>
        <w:gridCol w:w="1163"/>
        <w:gridCol w:w="1234"/>
      </w:tblGrid>
      <w:tr w:rsidR="0060134C" w14:paraId="08125571" w14:textId="551FAF50" w:rsidTr="0060134C">
        <w:trPr>
          <w:trHeight w:val="516"/>
        </w:trPr>
        <w:tc>
          <w:tcPr>
            <w:tcW w:w="1177" w:type="dxa"/>
            <w:vMerge w:val="restart"/>
          </w:tcPr>
          <w:p w14:paraId="1B9C1F20" w14:textId="77777777" w:rsid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8748A" w14:textId="77777777" w:rsid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00C2E" w14:textId="170E92EC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26" w:type="dxa"/>
            <w:vMerge w:val="restart"/>
            <w:textDirection w:val="btLr"/>
          </w:tcPr>
          <w:p w14:paraId="3CF048EE" w14:textId="5EC99E9D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Всього учнів у класі</w:t>
            </w:r>
          </w:p>
        </w:tc>
        <w:tc>
          <w:tcPr>
            <w:tcW w:w="930" w:type="dxa"/>
            <w:vMerge w:val="restart"/>
            <w:textDirection w:val="btLr"/>
          </w:tcPr>
          <w:p w14:paraId="1FB651B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учнів, </w:t>
            </w:r>
          </w:p>
          <w:p w14:paraId="692AB4FD" w14:textId="5D22EBA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що писали роботу</w:t>
            </w:r>
          </w:p>
        </w:tc>
        <w:tc>
          <w:tcPr>
            <w:tcW w:w="4437" w:type="dxa"/>
            <w:gridSpan w:val="8"/>
          </w:tcPr>
          <w:p w14:paraId="3ECC9913" w14:textId="3CE00EAD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Рівень навчальних досягнень</w:t>
            </w:r>
          </w:p>
        </w:tc>
        <w:tc>
          <w:tcPr>
            <w:tcW w:w="1163" w:type="dxa"/>
            <w:vMerge w:val="restart"/>
          </w:tcPr>
          <w:p w14:paraId="72F0D667" w14:textId="7FE9938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14:paraId="6FE5A9A5" w14:textId="0A22C51E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якості знань</w:t>
            </w:r>
          </w:p>
        </w:tc>
        <w:tc>
          <w:tcPr>
            <w:tcW w:w="1234" w:type="dxa"/>
            <w:vMerge w:val="restart"/>
          </w:tcPr>
          <w:p w14:paraId="0E026A5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Середній </w:t>
            </w:r>
          </w:p>
          <w:p w14:paraId="3B9571B2" w14:textId="75783035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</w:p>
        </w:tc>
      </w:tr>
      <w:tr w:rsidR="0060134C" w14:paraId="3479F9DE" w14:textId="6F378723" w:rsidTr="00FC7FEA">
        <w:trPr>
          <w:cantSplit/>
          <w:trHeight w:val="2590"/>
        </w:trPr>
        <w:tc>
          <w:tcPr>
            <w:tcW w:w="1177" w:type="dxa"/>
            <w:vMerge/>
          </w:tcPr>
          <w:p w14:paraId="1BF67A31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vMerge/>
          </w:tcPr>
          <w:p w14:paraId="59BA6F8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vMerge/>
          </w:tcPr>
          <w:p w14:paraId="60569EE8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  <w:textDirection w:val="btLr"/>
          </w:tcPr>
          <w:p w14:paraId="761B21F0" w14:textId="4C926E9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Початковий рівень</w:t>
            </w:r>
          </w:p>
        </w:tc>
        <w:tc>
          <w:tcPr>
            <w:tcW w:w="490" w:type="dxa"/>
          </w:tcPr>
          <w:p w14:paraId="30A3381C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DC225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01FAD" w14:textId="00AC4C0A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4" w:type="dxa"/>
            <w:textDirection w:val="btLr"/>
          </w:tcPr>
          <w:p w14:paraId="43F2128D" w14:textId="298472AD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Середній рівень</w:t>
            </w:r>
          </w:p>
        </w:tc>
        <w:tc>
          <w:tcPr>
            <w:tcW w:w="497" w:type="dxa"/>
          </w:tcPr>
          <w:p w14:paraId="7AC25262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21AB9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913A8" w14:textId="02D89D3F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4" w:type="dxa"/>
            <w:textDirection w:val="btLr"/>
          </w:tcPr>
          <w:p w14:paraId="18DC2B99" w14:textId="255020DA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Достатній рівень</w:t>
            </w:r>
          </w:p>
        </w:tc>
        <w:tc>
          <w:tcPr>
            <w:tcW w:w="482" w:type="dxa"/>
          </w:tcPr>
          <w:p w14:paraId="088542ED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2439D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3959A" w14:textId="78C8DC49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9" w:type="dxa"/>
            <w:textDirection w:val="btLr"/>
          </w:tcPr>
          <w:p w14:paraId="3D148188" w14:textId="3A2F191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Високий рівень</w:t>
            </w:r>
          </w:p>
        </w:tc>
        <w:tc>
          <w:tcPr>
            <w:tcW w:w="518" w:type="dxa"/>
          </w:tcPr>
          <w:p w14:paraId="44FD328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923F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89848" w14:textId="6C86DB7B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63" w:type="dxa"/>
            <w:vMerge/>
          </w:tcPr>
          <w:p w14:paraId="09F1F777" w14:textId="4A19463E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Merge/>
          </w:tcPr>
          <w:p w14:paraId="404842E0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34C" w14:paraId="547EF07A" w14:textId="2F3A5A47" w:rsidTr="0060134C">
        <w:trPr>
          <w:trHeight w:val="417"/>
        </w:trPr>
        <w:tc>
          <w:tcPr>
            <w:tcW w:w="1177" w:type="dxa"/>
          </w:tcPr>
          <w:p w14:paraId="42647DA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24366DC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571F396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63E9D56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5F66D04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CDDEB1E" w14:textId="67AFD40C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7A414F4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40E928E9" w14:textId="0D43B9F3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7EC14D1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13AAEE3D" w14:textId="24EEF888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505BCE4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1CAD6222" w14:textId="4CE6E13D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CA61388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0C413578" w14:textId="3A483C05" w:rsidTr="0060134C">
        <w:trPr>
          <w:trHeight w:val="417"/>
        </w:trPr>
        <w:tc>
          <w:tcPr>
            <w:tcW w:w="1177" w:type="dxa"/>
          </w:tcPr>
          <w:p w14:paraId="24DC601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55F688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283943B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37E8241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34CF65B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C8FEDEF" w14:textId="60FBBEB1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3F8EFC7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36CCD980" w14:textId="368C4DBC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1A87814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0954A2C7" w14:textId="58B7B429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6099ADC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5FBE5BCD" w14:textId="6D047F6F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0033702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7F1677F6" w14:textId="50621D99" w:rsidTr="0060134C">
        <w:trPr>
          <w:trHeight w:val="404"/>
        </w:trPr>
        <w:tc>
          <w:tcPr>
            <w:tcW w:w="1177" w:type="dxa"/>
          </w:tcPr>
          <w:p w14:paraId="3CACFE9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53B05B1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2FA493C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57C6C34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3548C0D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1F3C4F18" w14:textId="6E7262E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7ADD24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3B8B1246" w14:textId="6B77380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3482A1E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091A5599" w14:textId="5B78633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2AF2EF4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7F3EC0FA" w14:textId="02AC66DD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5F164E7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1FD5DF8A" w14:textId="75CD62A7" w:rsidTr="0060134C">
        <w:trPr>
          <w:trHeight w:val="417"/>
        </w:trPr>
        <w:tc>
          <w:tcPr>
            <w:tcW w:w="1177" w:type="dxa"/>
          </w:tcPr>
          <w:p w14:paraId="1C0514A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09F6F18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619BFF1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3894E5C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074F6A2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5673270E" w14:textId="462151E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BFE45D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406EAE3C" w14:textId="4269480F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276CCCB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2E5591C7" w14:textId="1288DC01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4A25EA5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4340ACE9" w14:textId="44D212B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34E93A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7C07F0F8" w14:textId="58847385" w:rsidTr="0060134C">
        <w:trPr>
          <w:trHeight w:val="417"/>
        </w:trPr>
        <w:tc>
          <w:tcPr>
            <w:tcW w:w="1177" w:type="dxa"/>
          </w:tcPr>
          <w:p w14:paraId="6AED67C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0B240E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417116C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2A833B2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2CAEE25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6B514663" w14:textId="5EA9A1B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35A6AD4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27624385" w14:textId="44CADDA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0802ABA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4370D7BB" w14:textId="13F70EE2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250393B7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07818B8F" w14:textId="2B9C44A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C50921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2D300840" w14:textId="6A00DE28" w:rsidTr="0060134C">
        <w:trPr>
          <w:trHeight w:val="404"/>
        </w:trPr>
        <w:tc>
          <w:tcPr>
            <w:tcW w:w="1177" w:type="dxa"/>
          </w:tcPr>
          <w:p w14:paraId="57B45E0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D88A0E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3D911CF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0310731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6C9F4B0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1A909E8B" w14:textId="5BB93E7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9BFB39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5DDB4C2" w14:textId="56536E6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43E8BA2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62C1948C" w14:textId="697EE37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5051F88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291CFB66" w14:textId="1546986B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3E579D17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2691F1A3" w14:textId="42325F29" w:rsidTr="0060134C">
        <w:trPr>
          <w:trHeight w:val="417"/>
        </w:trPr>
        <w:tc>
          <w:tcPr>
            <w:tcW w:w="1177" w:type="dxa"/>
          </w:tcPr>
          <w:p w14:paraId="26B93979" w14:textId="30A6107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926" w:type="dxa"/>
          </w:tcPr>
          <w:p w14:paraId="2ADE8F9B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14:paraId="3737ED13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78EBB7B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dxa"/>
          </w:tcPr>
          <w:p w14:paraId="500747B1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14:paraId="60C2A341" w14:textId="790BAD6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dxa"/>
          </w:tcPr>
          <w:p w14:paraId="741751E4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14:paraId="013EF0BD" w14:textId="2A5AAFC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14:paraId="3E591874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</w:tcPr>
          <w:p w14:paraId="5513AB74" w14:textId="523B0C7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</w:tcPr>
          <w:p w14:paraId="126145A2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14:paraId="39BB45C2" w14:textId="73B8C4C2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21797FA3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07AFE8" w14:textId="2C3C7AFF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74763AD" w14:textId="77777777" w:rsidR="0060134C" w:rsidRDefault="0060134C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1EC9514" w14:textId="0B24A97D" w:rsidR="0060134C" w:rsidRDefault="0060134C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Вчитель_________________________________________</w:t>
      </w:r>
    </w:p>
    <w:p w14:paraId="1886C74D" w14:textId="059892DE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470379" w14:textId="445D14F8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FA4A08" w14:textId="39F6E9E0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770F77" w14:textId="029920F3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91C027" w14:textId="3D8562A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2659EA" w14:textId="77543727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D4C881" w14:textId="221CE81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006B22" w14:textId="0D1ADAB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45260C" w14:textId="29D1817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60634E" w14:textId="3DCEA691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D8CC7D" w14:textId="072999A7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1F83EA8" w14:textId="0B88AC92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5101FB" w14:textId="0C7C6E7D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A7608B" w14:textId="77777777" w:rsidR="00F2738B" w:rsidRDefault="00F2738B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C35599" w14:textId="77777777" w:rsidR="0037054F" w:rsidRPr="008048FE" w:rsidRDefault="0037054F" w:rsidP="0037054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2" w:name="_Hlk191374019"/>
      <w:r w:rsidRPr="008048F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93CA1A1" wp14:editId="461165DE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77CE4" w14:textId="77777777" w:rsidR="0037054F" w:rsidRPr="008048FE" w:rsidRDefault="0037054F" w:rsidP="003705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Україна </w:t>
      </w:r>
    </w:p>
    <w:p w14:paraId="523EF40B" w14:textId="77777777" w:rsidR="0037054F" w:rsidRPr="008048FE" w:rsidRDefault="0037054F" w:rsidP="003705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Вікнянська сільська рада </w:t>
      </w:r>
    </w:p>
    <w:p w14:paraId="54253332" w14:textId="77777777" w:rsidR="0037054F" w:rsidRPr="008048FE" w:rsidRDefault="0037054F" w:rsidP="003705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Чернівецького району Чернівецької області</w:t>
      </w:r>
    </w:p>
    <w:p w14:paraId="3229DFE7" w14:textId="77777777" w:rsidR="0037054F" w:rsidRPr="008048FE" w:rsidRDefault="0037054F" w:rsidP="003705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ОЗ-«Вікнянський ЗЗСО І-ІІІ ступенів» </w:t>
      </w:r>
    </w:p>
    <w:p w14:paraId="0B7F797D" w14:textId="77777777" w:rsidR="0037054F" w:rsidRPr="00AF14E4" w:rsidRDefault="0037054F" w:rsidP="0037054F">
      <w:pPr>
        <w:pBdr>
          <w:bottom w:val="single" w:sz="4" w:space="7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lang w:val="ru-RU" w:eastAsia="ru-RU"/>
        </w:rPr>
        <w:t>59433, с.Вікно вул.Бажанського,17 е-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mail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: 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vikno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_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zosh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2017@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ukr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.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net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 </w:t>
      </w:r>
    </w:p>
    <w:p w14:paraId="34645859" w14:textId="76B11542" w:rsidR="0037054F" w:rsidRPr="00C56600" w:rsidRDefault="007B237F" w:rsidP="003705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Витяг з наказу </w:t>
      </w:r>
    </w:p>
    <w:p w14:paraId="089E210E" w14:textId="375C895C" w:rsidR="0037054F" w:rsidRPr="00C56600" w:rsidRDefault="0037054F" w:rsidP="0037054F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29.10.2024 </w:t>
      </w:r>
      <w:r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року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</w:t>
      </w:r>
      <w:r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с.Вікно                                            №</w:t>
      </w:r>
    </w:p>
    <w:p w14:paraId="4D49FE9C" w14:textId="77777777" w:rsidR="0037054F" w:rsidRDefault="0037054F" w:rsidP="003705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Про проведення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моніторингових </w:t>
      </w:r>
    </w:p>
    <w:p w14:paraId="0398A133" w14:textId="705070D8" w:rsidR="0037054F" w:rsidRPr="00AF14E4" w:rsidRDefault="0037054F" w:rsidP="003705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Досліджен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з навчальних предметів</w:t>
      </w:r>
    </w:p>
    <w:p w14:paraId="116CE291" w14:textId="77777777" w:rsidR="0037054F" w:rsidRDefault="0037054F" w:rsidP="003705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-11 - х класах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4/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</w:rPr>
        <w:t>.р.</w:t>
      </w:r>
    </w:p>
    <w:p w14:paraId="40CBB9BA" w14:textId="59061317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33F35B" w14:textId="5BE999AA" w:rsidR="00F66B04" w:rsidRDefault="0037054F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54F">
        <w:rPr>
          <w:rFonts w:ascii="Times New Roman" w:hAnsi="Times New Roman" w:cs="Times New Roman"/>
          <w:sz w:val="28"/>
          <w:szCs w:val="28"/>
        </w:rPr>
        <w:t>Відповідно до Законів України 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період з 1</w:t>
      </w:r>
      <w:r w:rsidR="00E36B92">
        <w:rPr>
          <w:rFonts w:ascii="Times New Roman" w:hAnsi="Times New Roman" w:cs="Times New Roman"/>
          <w:sz w:val="28"/>
          <w:szCs w:val="28"/>
        </w:rPr>
        <w:t>5</w:t>
      </w:r>
      <w:r w:rsidRPr="0037054F">
        <w:rPr>
          <w:rFonts w:ascii="Times New Roman" w:hAnsi="Times New Roman" w:cs="Times New Roman"/>
          <w:sz w:val="28"/>
          <w:szCs w:val="28"/>
        </w:rPr>
        <w:t>.10.202</w:t>
      </w:r>
      <w:r w:rsidR="00E36B92">
        <w:rPr>
          <w:rFonts w:ascii="Times New Roman" w:hAnsi="Times New Roman" w:cs="Times New Roman"/>
          <w:sz w:val="28"/>
          <w:szCs w:val="28"/>
        </w:rPr>
        <w:t>4</w:t>
      </w:r>
      <w:r w:rsidRPr="0037054F">
        <w:rPr>
          <w:rFonts w:ascii="Times New Roman" w:hAnsi="Times New Roman" w:cs="Times New Roman"/>
          <w:sz w:val="28"/>
          <w:szCs w:val="28"/>
        </w:rPr>
        <w:t xml:space="preserve"> по </w:t>
      </w:r>
      <w:r w:rsidR="00E36B92">
        <w:rPr>
          <w:rFonts w:ascii="Times New Roman" w:hAnsi="Times New Roman" w:cs="Times New Roman"/>
          <w:sz w:val="28"/>
          <w:szCs w:val="28"/>
        </w:rPr>
        <w:t>24</w:t>
      </w:r>
      <w:r w:rsidRPr="0037054F">
        <w:rPr>
          <w:rFonts w:ascii="Times New Roman" w:hAnsi="Times New Roman" w:cs="Times New Roman"/>
          <w:sz w:val="28"/>
          <w:szCs w:val="28"/>
        </w:rPr>
        <w:t>.10.202</w:t>
      </w:r>
      <w:r w:rsidR="00E36B92">
        <w:rPr>
          <w:rFonts w:ascii="Times New Roman" w:hAnsi="Times New Roman" w:cs="Times New Roman"/>
          <w:sz w:val="28"/>
          <w:szCs w:val="28"/>
        </w:rPr>
        <w:t>4</w:t>
      </w:r>
      <w:r w:rsidRPr="0037054F">
        <w:rPr>
          <w:rFonts w:ascii="Times New Roman" w:hAnsi="Times New Roman" w:cs="Times New Roman"/>
          <w:sz w:val="28"/>
          <w:szCs w:val="28"/>
        </w:rPr>
        <w:t xml:space="preserve"> за інструментарієм шкільного методичного кабінету був проведений</w:t>
      </w:r>
      <w:r w:rsidR="00E36B92">
        <w:rPr>
          <w:rFonts w:ascii="Times New Roman" w:hAnsi="Times New Roman" w:cs="Times New Roman"/>
          <w:sz w:val="28"/>
          <w:szCs w:val="28"/>
        </w:rPr>
        <w:t xml:space="preserve"> моніторинг</w:t>
      </w:r>
      <w:r w:rsidRPr="0037054F">
        <w:rPr>
          <w:rFonts w:ascii="Times New Roman" w:hAnsi="Times New Roman" w:cs="Times New Roman"/>
          <w:sz w:val="28"/>
          <w:szCs w:val="28"/>
        </w:rPr>
        <w:t xml:space="preserve"> рівня якості освіти учнів з таких навчальних предметів</w:t>
      </w:r>
      <w:r w:rsidR="00F66B04">
        <w:rPr>
          <w:rFonts w:ascii="Times New Roman" w:hAnsi="Times New Roman" w:cs="Times New Roman"/>
          <w:sz w:val="28"/>
          <w:szCs w:val="28"/>
        </w:rPr>
        <w:t xml:space="preserve">: українська мова та література, математика, історія України, </w:t>
      </w:r>
    </w:p>
    <w:p w14:paraId="6BA1250A" w14:textId="745CABB3" w:rsidR="0037054F" w:rsidRPr="0037054F" w:rsidRDefault="003A7FED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54F" w:rsidRPr="0037054F">
        <w:rPr>
          <w:rFonts w:ascii="Times New Roman" w:hAnsi="Times New Roman" w:cs="Times New Roman"/>
          <w:sz w:val="28"/>
          <w:szCs w:val="28"/>
        </w:rPr>
        <w:t>Контрольними роботами було охоплено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7054F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 xml:space="preserve"> 5-11 класів, </w:t>
      </w:r>
      <w:r w:rsidR="0037054F" w:rsidRPr="0037054F">
        <w:rPr>
          <w:rFonts w:ascii="Times New Roman" w:hAnsi="Times New Roman" w:cs="Times New Roman"/>
          <w:sz w:val="28"/>
          <w:szCs w:val="28"/>
        </w:rPr>
        <w:t xml:space="preserve">, що становить </w:t>
      </w:r>
      <w:r>
        <w:rPr>
          <w:rFonts w:ascii="Times New Roman" w:hAnsi="Times New Roman" w:cs="Times New Roman"/>
          <w:sz w:val="28"/>
          <w:szCs w:val="28"/>
        </w:rPr>
        <w:t>82,5</w:t>
      </w:r>
      <w:r w:rsidR="0037054F" w:rsidRPr="0037054F">
        <w:rPr>
          <w:rFonts w:ascii="Times New Roman" w:hAnsi="Times New Roman" w:cs="Times New Roman"/>
          <w:sz w:val="28"/>
          <w:szCs w:val="28"/>
        </w:rPr>
        <w:t>% від загальної кількості учнів, що навчаються у цих класах і 5</w:t>
      </w:r>
      <w:r>
        <w:rPr>
          <w:rFonts w:ascii="Times New Roman" w:hAnsi="Times New Roman" w:cs="Times New Roman"/>
          <w:sz w:val="28"/>
          <w:szCs w:val="28"/>
        </w:rPr>
        <w:t>7,3</w:t>
      </w:r>
      <w:r w:rsidR="0037054F" w:rsidRPr="0037054F">
        <w:rPr>
          <w:rFonts w:ascii="Times New Roman" w:hAnsi="Times New Roman" w:cs="Times New Roman"/>
          <w:sz w:val="28"/>
          <w:szCs w:val="28"/>
        </w:rPr>
        <w:t xml:space="preserve"> % від загальної кількості учнів.  </w:t>
      </w:r>
    </w:p>
    <w:p w14:paraId="5070AB87" w14:textId="3F2E2D24" w:rsidR="003A7FED" w:rsidRDefault="003A7FED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Результати моніторингових робіт такі:</w:t>
      </w:r>
    </w:p>
    <w:p w14:paraId="4732C3AE" w14:textId="77777777" w:rsidR="00CD4AA5" w:rsidRDefault="00CD4AA5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4D19F" w14:textId="361E65C3" w:rsidR="00677297" w:rsidRPr="00D61817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tbl>
      <w:tblPr>
        <w:tblStyle w:val="a4"/>
        <w:tblW w:w="10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984"/>
        <w:gridCol w:w="1449"/>
        <w:gridCol w:w="1386"/>
        <w:gridCol w:w="1247"/>
        <w:gridCol w:w="1108"/>
        <w:gridCol w:w="1159"/>
        <w:gridCol w:w="9"/>
      </w:tblGrid>
      <w:tr w:rsidR="00677297" w:rsidRPr="00534B38" w14:paraId="7F2FE033" w14:textId="77777777" w:rsidTr="000660E5">
        <w:trPr>
          <w:trHeight w:val="330"/>
        </w:trPr>
        <w:tc>
          <w:tcPr>
            <w:tcW w:w="709" w:type="dxa"/>
            <w:vMerge w:val="restart"/>
            <w:vAlign w:val="bottom"/>
          </w:tcPr>
          <w:p w14:paraId="1FCACE7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425EFE33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514ABDFF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984" w:type="dxa"/>
            <w:vMerge w:val="restart"/>
            <w:vAlign w:val="bottom"/>
          </w:tcPr>
          <w:p w14:paraId="3B67C6D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358" w:type="dxa"/>
            <w:gridSpan w:val="6"/>
            <w:vAlign w:val="bottom"/>
          </w:tcPr>
          <w:p w14:paraId="1742F7FA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3E25B931" w14:textId="77777777" w:rsidTr="000660E5">
        <w:trPr>
          <w:gridAfter w:val="1"/>
          <w:wAfter w:w="9" w:type="dxa"/>
          <w:trHeight w:val="315"/>
        </w:trPr>
        <w:tc>
          <w:tcPr>
            <w:tcW w:w="709" w:type="dxa"/>
            <w:vMerge/>
            <w:vAlign w:val="bottom"/>
          </w:tcPr>
          <w:p w14:paraId="6AB8EF13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53B89121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6AA4880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bottom"/>
          </w:tcPr>
          <w:p w14:paraId="4503B46F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3A2DE72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386" w:type="dxa"/>
            <w:vAlign w:val="bottom"/>
          </w:tcPr>
          <w:p w14:paraId="0E08D0E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034307B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3D8A8F4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9" w:type="dxa"/>
            <w:vAlign w:val="bottom"/>
          </w:tcPr>
          <w:p w14:paraId="07A7744F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0660E5" w14:paraId="36A64DF0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483E5302" w14:textId="2FFDEF8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14:paraId="1A035523" w14:textId="05A3679E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14:paraId="0CE5D84A" w14:textId="1A39EADA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68A747AD" w14:textId="3C281548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Гайдамашко І.М.</w:t>
            </w:r>
          </w:p>
        </w:tc>
        <w:tc>
          <w:tcPr>
            <w:tcW w:w="1449" w:type="dxa"/>
          </w:tcPr>
          <w:p w14:paraId="7475ABE9" w14:textId="57FE95CB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14:paraId="6150F158" w14:textId="5CC57FC2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38,5%</w:t>
            </w:r>
          </w:p>
        </w:tc>
        <w:tc>
          <w:tcPr>
            <w:tcW w:w="1247" w:type="dxa"/>
          </w:tcPr>
          <w:p w14:paraId="7947A5CA" w14:textId="1FC32EB6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– 53,8%</w:t>
            </w:r>
          </w:p>
        </w:tc>
        <w:tc>
          <w:tcPr>
            <w:tcW w:w="1108" w:type="dxa"/>
          </w:tcPr>
          <w:p w14:paraId="4CB03B01" w14:textId="1DE3D1EA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7,7%</w:t>
            </w:r>
          </w:p>
        </w:tc>
        <w:tc>
          <w:tcPr>
            <w:tcW w:w="1159" w:type="dxa"/>
          </w:tcPr>
          <w:p w14:paraId="1FD482B0" w14:textId="47F8B0A9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61,5%</w:t>
            </w:r>
          </w:p>
        </w:tc>
      </w:tr>
      <w:tr w:rsidR="000660E5" w14:paraId="48C27F62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63794177" w14:textId="3BDBFD6B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14:paraId="3DD15F8D" w14:textId="7BC8D8C1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14:paraId="244B7E97" w14:textId="2931B13B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7F441C93" w14:textId="114D379D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Гайдамашко І.М.</w:t>
            </w:r>
          </w:p>
        </w:tc>
        <w:tc>
          <w:tcPr>
            <w:tcW w:w="1449" w:type="dxa"/>
          </w:tcPr>
          <w:p w14:paraId="73093CAB" w14:textId="7ED8DBA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10,5%</w:t>
            </w:r>
          </w:p>
        </w:tc>
        <w:tc>
          <w:tcPr>
            <w:tcW w:w="1386" w:type="dxa"/>
          </w:tcPr>
          <w:p w14:paraId="44696355" w14:textId="41FAA863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52,7%</w:t>
            </w:r>
          </w:p>
        </w:tc>
        <w:tc>
          <w:tcPr>
            <w:tcW w:w="1247" w:type="dxa"/>
          </w:tcPr>
          <w:p w14:paraId="1A148D6C" w14:textId="1529EEE1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– 31,6%</w:t>
            </w:r>
          </w:p>
        </w:tc>
        <w:tc>
          <w:tcPr>
            <w:tcW w:w="1108" w:type="dxa"/>
          </w:tcPr>
          <w:p w14:paraId="21821E09" w14:textId="01DB0088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1 - 5,2%</w:t>
            </w:r>
          </w:p>
        </w:tc>
        <w:tc>
          <w:tcPr>
            <w:tcW w:w="1159" w:type="dxa"/>
          </w:tcPr>
          <w:p w14:paraId="17C702C8" w14:textId="688EE8E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36,8%</w:t>
            </w:r>
          </w:p>
        </w:tc>
      </w:tr>
      <w:tr w:rsidR="000660E5" w14:paraId="1A8803AB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1BF17F27" w14:textId="0195BBC1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1AA7CEB7" w14:textId="545F9C9C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</w:tcPr>
          <w:p w14:paraId="32B20A43" w14:textId="14E03633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34086A0" w14:textId="5A5B428C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Гайдамашко І.М.</w:t>
            </w:r>
          </w:p>
        </w:tc>
        <w:tc>
          <w:tcPr>
            <w:tcW w:w="1449" w:type="dxa"/>
          </w:tcPr>
          <w:p w14:paraId="0D79A39C" w14:textId="7F7DD7A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14:paraId="0E865857" w14:textId="1C717CD2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5 - 45,5%</w:t>
            </w:r>
          </w:p>
        </w:tc>
        <w:tc>
          <w:tcPr>
            <w:tcW w:w="1247" w:type="dxa"/>
          </w:tcPr>
          <w:p w14:paraId="52F7ABB7" w14:textId="32980655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36,5%</w:t>
            </w:r>
          </w:p>
        </w:tc>
        <w:tc>
          <w:tcPr>
            <w:tcW w:w="1108" w:type="dxa"/>
          </w:tcPr>
          <w:p w14:paraId="02836878" w14:textId="7E25FFF1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18%</w:t>
            </w:r>
          </w:p>
        </w:tc>
        <w:tc>
          <w:tcPr>
            <w:tcW w:w="1159" w:type="dxa"/>
          </w:tcPr>
          <w:p w14:paraId="064B8708" w14:textId="795F44F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</w:tr>
      <w:tr w:rsidR="000660E5" w14:paraId="63EA968D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4EBA7738" w14:textId="09D448EA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627C8B17" w14:textId="613780B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5EF0D2D6" w14:textId="42CA3719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7D541A5" w14:textId="2D8E304C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Ковалюк Ю.Ю.</w:t>
            </w:r>
          </w:p>
        </w:tc>
        <w:tc>
          <w:tcPr>
            <w:tcW w:w="1449" w:type="dxa"/>
          </w:tcPr>
          <w:p w14:paraId="2B4431FB" w14:textId="2E4A735D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5-50%:</w:t>
            </w:r>
          </w:p>
        </w:tc>
        <w:tc>
          <w:tcPr>
            <w:tcW w:w="1386" w:type="dxa"/>
          </w:tcPr>
          <w:p w14:paraId="723E3842" w14:textId="00E77185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4-40%</w:t>
            </w:r>
          </w:p>
        </w:tc>
        <w:tc>
          <w:tcPr>
            <w:tcW w:w="1247" w:type="dxa"/>
          </w:tcPr>
          <w:p w14:paraId="58012028" w14:textId="2094A0B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108" w:type="dxa"/>
          </w:tcPr>
          <w:p w14:paraId="3E3B72D3" w14:textId="2F3AC41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09B0EFC2" w14:textId="37966B06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0660E5" w14:paraId="71AC185A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2508CC47" w14:textId="7777777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5D917C55" w14:textId="5C919983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315BC017" w14:textId="58BB1BBE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7E50BD2" w14:textId="5638BE79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6A">
              <w:rPr>
                <w:rFonts w:ascii="Times New Roman" w:eastAsia="Calibri" w:hAnsi="Times New Roman" w:cs="Times New Roman"/>
                <w:sz w:val="24"/>
                <w:szCs w:val="24"/>
              </w:rPr>
              <w:t>Куліш Г.В.</w:t>
            </w:r>
          </w:p>
        </w:tc>
        <w:tc>
          <w:tcPr>
            <w:tcW w:w="1449" w:type="dxa"/>
          </w:tcPr>
          <w:p w14:paraId="19034C7C" w14:textId="1D242A1B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14:paraId="2E99F8AE" w14:textId="1DD45A50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6-67%</w:t>
            </w:r>
          </w:p>
        </w:tc>
        <w:tc>
          <w:tcPr>
            <w:tcW w:w="1247" w:type="dxa"/>
          </w:tcPr>
          <w:p w14:paraId="63E5F790" w14:textId="6771E7CE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2-23%</w:t>
            </w:r>
          </w:p>
        </w:tc>
        <w:tc>
          <w:tcPr>
            <w:tcW w:w="1108" w:type="dxa"/>
          </w:tcPr>
          <w:p w14:paraId="08572CAD" w14:textId="2C3FA780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159" w:type="dxa"/>
          </w:tcPr>
          <w:p w14:paraId="1359A8C4" w14:textId="7919A219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</w:tr>
      <w:tr w:rsidR="000660E5" w14:paraId="371231BC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722F3AE4" w14:textId="7777777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18F322F5" w14:textId="3CBECA9D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14:paraId="4290DAA9" w14:textId="7E6FC38C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A214E13" w14:textId="77081BBC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Ковалюк Ю.Ю.</w:t>
            </w:r>
          </w:p>
        </w:tc>
        <w:tc>
          <w:tcPr>
            <w:tcW w:w="1449" w:type="dxa"/>
          </w:tcPr>
          <w:p w14:paraId="7ABD1015" w14:textId="690804D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1-14%</w:t>
            </w:r>
          </w:p>
        </w:tc>
        <w:tc>
          <w:tcPr>
            <w:tcW w:w="1386" w:type="dxa"/>
          </w:tcPr>
          <w:p w14:paraId="421EE606" w14:textId="73AEA87C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2-28%</w:t>
            </w:r>
          </w:p>
        </w:tc>
        <w:tc>
          <w:tcPr>
            <w:tcW w:w="1247" w:type="dxa"/>
          </w:tcPr>
          <w:p w14:paraId="366B3957" w14:textId="0E828AF8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3-48%</w:t>
            </w:r>
          </w:p>
        </w:tc>
        <w:tc>
          <w:tcPr>
            <w:tcW w:w="1108" w:type="dxa"/>
          </w:tcPr>
          <w:p w14:paraId="4A838B2F" w14:textId="411A118D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1-14%</w:t>
            </w:r>
          </w:p>
        </w:tc>
        <w:tc>
          <w:tcPr>
            <w:tcW w:w="1159" w:type="dxa"/>
          </w:tcPr>
          <w:p w14:paraId="337F55FA" w14:textId="003A7A1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</w:tr>
      <w:tr w:rsidR="000660E5" w14:paraId="2AC86D29" w14:textId="77777777" w:rsidTr="000660E5">
        <w:trPr>
          <w:gridAfter w:val="1"/>
          <w:wAfter w:w="9" w:type="dxa"/>
          <w:trHeight w:val="354"/>
        </w:trPr>
        <w:tc>
          <w:tcPr>
            <w:tcW w:w="709" w:type="dxa"/>
          </w:tcPr>
          <w:p w14:paraId="500AD1F0" w14:textId="77777777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4A24B975" w14:textId="15DE2FB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7DEB8C1A" w14:textId="09FC56BC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984" w:type="dxa"/>
          </w:tcPr>
          <w:p w14:paraId="506AB00A" w14:textId="2E0A9E1A" w:rsidR="000660E5" w:rsidRDefault="000660E5" w:rsidP="00066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Куліш Г.В.</w:t>
            </w:r>
          </w:p>
        </w:tc>
        <w:tc>
          <w:tcPr>
            <w:tcW w:w="1449" w:type="dxa"/>
          </w:tcPr>
          <w:p w14:paraId="27F04D5F" w14:textId="68600D9B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14:paraId="48D4F1E7" w14:textId="43810F6F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6-6,67%</w:t>
            </w:r>
          </w:p>
        </w:tc>
        <w:tc>
          <w:tcPr>
            <w:tcW w:w="1247" w:type="dxa"/>
          </w:tcPr>
          <w:p w14:paraId="2C511432" w14:textId="395F6270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2-23%</w:t>
            </w:r>
          </w:p>
        </w:tc>
        <w:tc>
          <w:tcPr>
            <w:tcW w:w="1108" w:type="dxa"/>
          </w:tcPr>
          <w:p w14:paraId="3D807D82" w14:textId="082BC51D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159" w:type="dxa"/>
          </w:tcPr>
          <w:p w14:paraId="055BB8AD" w14:textId="283EC05A" w:rsidR="000660E5" w:rsidRDefault="000660E5" w:rsidP="0006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</w:tr>
    </w:tbl>
    <w:p w14:paraId="220555B0" w14:textId="77777777" w:rsidR="005C555F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3EFF17" w14:textId="77777777" w:rsidR="005C555F" w:rsidRDefault="005C555F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B9901" w14:textId="77777777" w:rsidR="005C555F" w:rsidRDefault="005C555F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5FB43" w14:textId="77777777" w:rsidR="005C555F" w:rsidRDefault="005C555F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DFA8E" w14:textId="3C86DFD8" w:rsidR="005C555F" w:rsidRDefault="005C555F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D463EAF" wp14:editId="7EB69622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BC5B97" w14:textId="77777777" w:rsidR="005C555F" w:rsidRDefault="005C555F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0AF98" w14:textId="3101EBB5" w:rsidR="00677297" w:rsidRPr="00D61817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 </w:t>
      </w:r>
    </w:p>
    <w:tbl>
      <w:tblPr>
        <w:tblStyle w:val="a4"/>
        <w:tblW w:w="102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05"/>
        <w:gridCol w:w="1449"/>
        <w:gridCol w:w="1155"/>
        <w:gridCol w:w="1247"/>
        <w:gridCol w:w="1108"/>
        <w:gridCol w:w="1156"/>
      </w:tblGrid>
      <w:tr w:rsidR="00677297" w:rsidRPr="00534B38" w14:paraId="366AD2D3" w14:textId="77777777" w:rsidTr="00E15777">
        <w:trPr>
          <w:trHeight w:val="330"/>
        </w:trPr>
        <w:tc>
          <w:tcPr>
            <w:tcW w:w="709" w:type="dxa"/>
            <w:vMerge w:val="restart"/>
            <w:vAlign w:val="bottom"/>
          </w:tcPr>
          <w:p w14:paraId="4CDD4D3C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60E8C9BE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5D905AC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05" w:type="dxa"/>
            <w:vMerge w:val="restart"/>
            <w:vAlign w:val="bottom"/>
          </w:tcPr>
          <w:p w14:paraId="05F7A5EB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08A4D422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239EAD0A" w14:textId="77777777" w:rsidTr="00E15777">
        <w:trPr>
          <w:trHeight w:val="315"/>
        </w:trPr>
        <w:tc>
          <w:tcPr>
            <w:tcW w:w="709" w:type="dxa"/>
            <w:vMerge/>
            <w:vAlign w:val="bottom"/>
          </w:tcPr>
          <w:p w14:paraId="3B26C48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594DC9F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184972DB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5" w:type="dxa"/>
            <w:vMerge/>
            <w:vAlign w:val="bottom"/>
          </w:tcPr>
          <w:p w14:paraId="54C7ED8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14F0808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697F9A2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5F48AAB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01CA40AB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471FA235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8C5982" w14:paraId="7983DA47" w14:textId="77777777" w:rsidTr="00E15777">
        <w:trPr>
          <w:trHeight w:val="354"/>
        </w:trPr>
        <w:tc>
          <w:tcPr>
            <w:tcW w:w="709" w:type="dxa"/>
          </w:tcPr>
          <w:p w14:paraId="196124B0" w14:textId="70BE72DC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14:paraId="3EC9356D" w14:textId="71885184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81366FF" w14:textId="09C8198F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14:paraId="2B631AA8" w14:textId="55496259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Смук В.І</w:t>
            </w:r>
          </w:p>
        </w:tc>
        <w:tc>
          <w:tcPr>
            <w:tcW w:w="1449" w:type="dxa"/>
          </w:tcPr>
          <w:p w14:paraId="14026697" w14:textId="35D2F240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3-20%</w:t>
            </w:r>
          </w:p>
        </w:tc>
        <w:tc>
          <w:tcPr>
            <w:tcW w:w="1155" w:type="dxa"/>
          </w:tcPr>
          <w:p w14:paraId="3B26743D" w14:textId="3249ABA2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7-60%</w:t>
            </w:r>
          </w:p>
        </w:tc>
        <w:tc>
          <w:tcPr>
            <w:tcW w:w="1247" w:type="dxa"/>
          </w:tcPr>
          <w:p w14:paraId="4D4629A4" w14:textId="4F4A240B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14:paraId="17B85E7C" w14:textId="59E1324B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3-20%</w:t>
            </w:r>
          </w:p>
        </w:tc>
        <w:tc>
          <w:tcPr>
            <w:tcW w:w="1156" w:type="dxa"/>
          </w:tcPr>
          <w:p w14:paraId="170D6FB9" w14:textId="4D4FD4DD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</w:tr>
      <w:tr w:rsidR="008C5982" w14:paraId="20195998" w14:textId="77777777" w:rsidTr="00E15777">
        <w:trPr>
          <w:trHeight w:val="354"/>
        </w:trPr>
        <w:tc>
          <w:tcPr>
            <w:tcW w:w="709" w:type="dxa"/>
          </w:tcPr>
          <w:p w14:paraId="5259E056" w14:textId="1A9D356A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14:paraId="5D001789" w14:textId="1EDFB11E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6793C9DE" w14:textId="6F82BE24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5" w:type="dxa"/>
          </w:tcPr>
          <w:p w14:paraId="2BB44774" w14:textId="1C16EAC4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1449" w:type="dxa"/>
          </w:tcPr>
          <w:p w14:paraId="3E260602" w14:textId="06C390F8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3-15%</w:t>
            </w:r>
          </w:p>
        </w:tc>
        <w:tc>
          <w:tcPr>
            <w:tcW w:w="1155" w:type="dxa"/>
          </w:tcPr>
          <w:p w14:paraId="53C13E89" w14:textId="0332F7DC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  <w:tc>
          <w:tcPr>
            <w:tcW w:w="1247" w:type="dxa"/>
          </w:tcPr>
          <w:p w14:paraId="3788F65F" w14:textId="10E28E20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8-40%</w:t>
            </w:r>
          </w:p>
        </w:tc>
        <w:tc>
          <w:tcPr>
            <w:tcW w:w="1108" w:type="dxa"/>
          </w:tcPr>
          <w:p w14:paraId="1C6063DE" w14:textId="7DB5DB90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4-20%</w:t>
            </w:r>
          </w:p>
        </w:tc>
        <w:tc>
          <w:tcPr>
            <w:tcW w:w="1156" w:type="dxa"/>
          </w:tcPr>
          <w:p w14:paraId="38E40ED2" w14:textId="5FB3FCDD" w:rsidR="008C5982" w:rsidRDefault="007B29C7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8C5982" w14:paraId="5A94E02E" w14:textId="77777777" w:rsidTr="00E15777">
        <w:trPr>
          <w:trHeight w:val="354"/>
        </w:trPr>
        <w:tc>
          <w:tcPr>
            <w:tcW w:w="709" w:type="dxa"/>
          </w:tcPr>
          <w:p w14:paraId="078EE4C1" w14:textId="4B1C97DE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0FEA6D00" w14:textId="22FB040E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F6444E9" w14:textId="12D74FDA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14:paraId="34B4630E" w14:textId="691F0B9A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1449" w:type="dxa"/>
          </w:tcPr>
          <w:p w14:paraId="0748E3B6" w14:textId="670CEFA1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1-9%</w:t>
            </w:r>
          </w:p>
        </w:tc>
        <w:tc>
          <w:tcPr>
            <w:tcW w:w="1155" w:type="dxa"/>
          </w:tcPr>
          <w:p w14:paraId="12546582" w14:textId="7651E7C6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6-55%</w:t>
            </w:r>
          </w:p>
        </w:tc>
        <w:tc>
          <w:tcPr>
            <w:tcW w:w="1247" w:type="dxa"/>
          </w:tcPr>
          <w:p w14:paraId="4AC6DC08" w14:textId="3F359389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2-18%</w:t>
            </w:r>
          </w:p>
        </w:tc>
        <w:tc>
          <w:tcPr>
            <w:tcW w:w="1108" w:type="dxa"/>
          </w:tcPr>
          <w:p w14:paraId="49F3F466" w14:textId="0569CB4F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2-18%</w:t>
            </w:r>
          </w:p>
        </w:tc>
        <w:tc>
          <w:tcPr>
            <w:tcW w:w="1156" w:type="dxa"/>
          </w:tcPr>
          <w:p w14:paraId="2EF3D090" w14:textId="46A955B0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</w:tc>
      </w:tr>
      <w:tr w:rsidR="008C5982" w14:paraId="78EB7B5F" w14:textId="77777777" w:rsidTr="00E15777">
        <w:trPr>
          <w:trHeight w:val="354"/>
        </w:trPr>
        <w:tc>
          <w:tcPr>
            <w:tcW w:w="709" w:type="dxa"/>
          </w:tcPr>
          <w:p w14:paraId="1C692393" w14:textId="35474DF3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0886703C" w14:textId="0B862358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88C5942" w14:textId="3406A60F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14:paraId="2B48F9F1" w14:textId="7E1D6509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1449" w:type="dxa"/>
          </w:tcPr>
          <w:p w14:paraId="29A95889" w14:textId="48BA176F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2-18%</w:t>
            </w:r>
          </w:p>
        </w:tc>
        <w:tc>
          <w:tcPr>
            <w:tcW w:w="1155" w:type="dxa"/>
          </w:tcPr>
          <w:p w14:paraId="60B64C45" w14:textId="2621DF42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9-82%</w:t>
            </w:r>
          </w:p>
        </w:tc>
        <w:tc>
          <w:tcPr>
            <w:tcW w:w="1247" w:type="dxa"/>
          </w:tcPr>
          <w:p w14:paraId="4C98DE5D" w14:textId="7C7EA9F6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14:paraId="1F9773D3" w14:textId="224B2B0B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1043178F" w14:textId="38BF1565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C5982" w14:paraId="6E4D9961" w14:textId="77777777" w:rsidTr="00E15777">
        <w:trPr>
          <w:trHeight w:val="354"/>
        </w:trPr>
        <w:tc>
          <w:tcPr>
            <w:tcW w:w="709" w:type="dxa"/>
          </w:tcPr>
          <w:p w14:paraId="7CE8F514" w14:textId="66A9A2AC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100EECFD" w14:textId="14D28C3C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7A66EF8" w14:textId="6C5A94EA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14:paraId="36FBD764" w14:textId="6A0FBAE8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1449" w:type="dxa"/>
          </w:tcPr>
          <w:p w14:paraId="7682F31D" w14:textId="788257AE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6-38%</w:t>
            </w:r>
          </w:p>
        </w:tc>
        <w:tc>
          <w:tcPr>
            <w:tcW w:w="1155" w:type="dxa"/>
          </w:tcPr>
          <w:p w14:paraId="18B58CEF" w14:textId="3B6AA2A6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4-25%</w:t>
            </w:r>
          </w:p>
        </w:tc>
        <w:tc>
          <w:tcPr>
            <w:tcW w:w="1247" w:type="dxa"/>
          </w:tcPr>
          <w:p w14:paraId="07EC67CC" w14:textId="04EE9EA3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5-31%</w:t>
            </w:r>
          </w:p>
        </w:tc>
        <w:tc>
          <w:tcPr>
            <w:tcW w:w="1108" w:type="dxa"/>
          </w:tcPr>
          <w:p w14:paraId="1356AEB7" w14:textId="51488F02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1156" w:type="dxa"/>
          </w:tcPr>
          <w:p w14:paraId="7F795F65" w14:textId="67A3179E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</w:tr>
      <w:tr w:rsidR="008C5982" w14:paraId="3E773755" w14:textId="77777777" w:rsidTr="00E15777">
        <w:trPr>
          <w:trHeight w:val="354"/>
        </w:trPr>
        <w:tc>
          <w:tcPr>
            <w:tcW w:w="709" w:type="dxa"/>
          </w:tcPr>
          <w:p w14:paraId="32020976" w14:textId="53CBEB90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1331CB03" w14:textId="31B4A682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845EF14" w14:textId="4531878A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14:paraId="2DF1CCED" w14:textId="5118DE3C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Смук В.І</w:t>
            </w:r>
          </w:p>
        </w:tc>
        <w:tc>
          <w:tcPr>
            <w:tcW w:w="1449" w:type="dxa"/>
          </w:tcPr>
          <w:p w14:paraId="304F60E9" w14:textId="510E788F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1-12,5%</w:t>
            </w:r>
          </w:p>
        </w:tc>
        <w:tc>
          <w:tcPr>
            <w:tcW w:w="1155" w:type="dxa"/>
          </w:tcPr>
          <w:p w14:paraId="7045A90D" w14:textId="336BA21A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6-75%</w:t>
            </w:r>
          </w:p>
        </w:tc>
        <w:tc>
          <w:tcPr>
            <w:tcW w:w="1247" w:type="dxa"/>
          </w:tcPr>
          <w:p w14:paraId="3B7352D5" w14:textId="6FF597D7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1-12,5%</w:t>
            </w:r>
          </w:p>
        </w:tc>
        <w:tc>
          <w:tcPr>
            <w:tcW w:w="1108" w:type="dxa"/>
          </w:tcPr>
          <w:p w14:paraId="523D79A3" w14:textId="3BCF0D8A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1B704E44" w14:textId="437347F4" w:rsidR="008C5982" w:rsidRDefault="00D9748B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12,5%</w:t>
            </w:r>
          </w:p>
        </w:tc>
      </w:tr>
      <w:tr w:rsidR="008C5982" w14:paraId="0E844866" w14:textId="77777777" w:rsidTr="00E15777">
        <w:trPr>
          <w:trHeight w:val="354"/>
        </w:trPr>
        <w:tc>
          <w:tcPr>
            <w:tcW w:w="709" w:type="dxa"/>
          </w:tcPr>
          <w:p w14:paraId="7E928D4B" w14:textId="5B92BA91" w:rsidR="008C5982" w:rsidRDefault="008C5982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57437925" w14:textId="246562D7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28B66DE" w14:textId="7A648E15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14:paraId="48F6381A" w14:textId="270C2398" w:rsidR="008C5982" w:rsidRDefault="008C5982" w:rsidP="008C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Смук В.І</w:t>
            </w:r>
          </w:p>
        </w:tc>
        <w:tc>
          <w:tcPr>
            <w:tcW w:w="1449" w:type="dxa"/>
          </w:tcPr>
          <w:p w14:paraId="28D3150A" w14:textId="7FDB4462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1155" w:type="dxa"/>
          </w:tcPr>
          <w:p w14:paraId="44DAE112" w14:textId="42D094D4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1247" w:type="dxa"/>
          </w:tcPr>
          <w:p w14:paraId="1BF95179" w14:textId="5639D6FD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1-12%</w:t>
            </w:r>
          </w:p>
        </w:tc>
        <w:tc>
          <w:tcPr>
            <w:tcW w:w="1108" w:type="dxa"/>
          </w:tcPr>
          <w:p w14:paraId="46B751F1" w14:textId="03F9953C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01CF733B" w14:textId="222C3912" w:rsidR="008C5982" w:rsidRDefault="00E37724" w:rsidP="008C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</w:tbl>
    <w:p w14:paraId="0692BAE2" w14:textId="6618DB0F" w:rsidR="00002502" w:rsidRDefault="00002502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8AEE1" w14:textId="1679E52D" w:rsidR="00CC5284" w:rsidRDefault="00CC5284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D59B75A" wp14:editId="515BA480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4B7988" w14:textId="77777777" w:rsidR="00CC5284" w:rsidRDefault="00CC5284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44CBF" w14:textId="77777777" w:rsidR="001A629A" w:rsidRDefault="001A629A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7679E" w14:textId="3DAA8A31" w:rsidR="00677297" w:rsidRPr="00D61817" w:rsidRDefault="00002502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Українська література</w:t>
      </w:r>
    </w:p>
    <w:tbl>
      <w:tblPr>
        <w:tblStyle w:val="a4"/>
        <w:tblW w:w="102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843"/>
        <w:gridCol w:w="1449"/>
        <w:gridCol w:w="1155"/>
        <w:gridCol w:w="1247"/>
        <w:gridCol w:w="1108"/>
        <w:gridCol w:w="1156"/>
      </w:tblGrid>
      <w:tr w:rsidR="00677297" w:rsidRPr="00534B38" w14:paraId="30BFC3BA" w14:textId="77777777" w:rsidTr="00893DE8">
        <w:trPr>
          <w:trHeight w:val="330"/>
        </w:trPr>
        <w:tc>
          <w:tcPr>
            <w:tcW w:w="709" w:type="dxa"/>
            <w:vMerge w:val="restart"/>
            <w:vAlign w:val="bottom"/>
          </w:tcPr>
          <w:p w14:paraId="3FDEED4B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6642285E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13137AFD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843" w:type="dxa"/>
            <w:vMerge w:val="restart"/>
            <w:vAlign w:val="bottom"/>
          </w:tcPr>
          <w:p w14:paraId="6D61F16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61771725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0CC77EA7" w14:textId="77777777" w:rsidTr="00893DE8">
        <w:trPr>
          <w:trHeight w:val="315"/>
        </w:trPr>
        <w:tc>
          <w:tcPr>
            <w:tcW w:w="709" w:type="dxa"/>
            <w:vMerge/>
            <w:vAlign w:val="bottom"/>
          </w:tcPr>
          <w:p w14:paraId="47C495E1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5BB6B46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0B32A656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bottom"/>
          </w:tcPr>
          <w:p w14:paraId="3123F47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4B65DD5B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1DE9D66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2ED23DC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5298BC6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4880B5B3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AA52A4" w14:paraId="3FB2F6AA" w14:textId="77777777" w:rsidTr="00893DE8">
        <w:trPr>
          <w:trHeight w:val="354"/>
        </w:trPr>
        <w:tc>
          <w:tcPr>
            <w:tcW w:w="709" w:type="dxa"/>
          </w:tcPr>
          <w:p w14:paraId="48D27581" w14:textId="77777777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4CF2B7CB" w14:textId="0C247688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14:paraId="1681D019" w14:textId="5B0C6F3D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0D191166" w14:textId="213BBE5F" w:rsidR="00AA52A4" w:rsidRDefault="00AA52A4" w:rsidP="00AA5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Куліш Г.В.</w:t>
            </w:r>
          </w:p>
        </w:tc>
        <w:tc>
          <w:tcPr>
            <w:tcW w:w="1449" w:type="dxa"/>
          </w:tcPr>
          <w:p w14:paraId="15BD2004" w14:textId="4AFC28B5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14:paraId="13820881" w14:textId="6B4E4447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8-47%</w:t>
            </w:r>
          </w:p>
        </w:tc>
        <w:tc>
          <w:tcPr>
            <w:tcW w:w="1247" w:type="dxa"/>
          </w:tcPr>
          <w:p w14:paraId="7E8D088A" w14:textId="349E56CC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6-35,5%</w:t>
            </w:r>
          </w:p>
        </w:tc>
        <w:tc>
          <w:tcPr>
            <w:tcW w:w="1108" w:type="dxa"/>
          </w:tcPr>
          <w:p w14:paraId="038D8182" w14:textId="3974A574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3-17,7%</w:t>
            </w:r>
          </w:p>
        </w:tc>
        <w:tc>
          <w:tcPr>
            <w:tcW w:w="1156" w:type="dxa"/>
          </w:tcPr>
          <w:p w14:paraId="66AE16F1" w14:textId="6D09B619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52,9%</w:t>
            </w:r>
          </w:p>
        </w:tc>
      </w:tr>
      <w:tr w:rsidR="00AA52A4" w14:paraId="35F6E168" w14:textId="77777777" w:rsidTr="00893DE8">
        <w:trPr>
          <w:trHeight w:val="354"/>
        </w:trPr>
        <w:tc>
          <w:tcPr>
            <w:tcW w:w="709" w:type="dxa"/>
          </w:tcPr>
          <w:p w14:paraId="7EDF4389" w14:textId="7546C4C1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562EC831" w14:textId="409FC0C2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14:paraId="5BC2EF84" w14:textId="4BB2A8F2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06B947C" w14:textId="014A1422" w:rsidR="00AA52A4" w:rsidRDefault="00AA52A4" w:rsidP="00AA5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Ковалюк Ю.Ю.</w:t>
            </w:r>
          </w:p>
        </w:tc>
        <w:tc>
          <w:tcPr>
            <w:tcW w:w="1449" w:type="dxa"/>
          </w:tcPr>
          <w:p w14:paraId="1A2C4AB7" w14:textId="200816EB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14:paraId="303B1703" w14:textId="1CCFC19E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3-43%</w:t>
            </w:r>
          </w:p>
        </w:tc>
        <w:tc>
          <w:tcPr>
            <w:tcW w:w="1247" w:type="dxa"/>
          </w:tcPr>
          <w:p w14:paraId="65EEA155" w14:textId="5DE3269B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4-57%</w:t>
            </w:r>
          </w:p>
        </w:tc>
        <w:tc>
          <w:tcPr>
            <w:tcW w:w="1108" w:type="dxa"/>
          </w:tcPr>
          <w:p w14:paraId="0EB03284" w14:textId="6E4CE30B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188EB65E" w14:textId="7BCA8A9D" w:rsidR="00AA52A4" w:rsidRDefault="00AA52A4" w:rsidP="00AA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</w:tr>
    </w:tbl>
    <w:p w14:paraId="1F48ECB6" w14:textId="77777777" w:rsidR="00002502" w:rsidRDefault="00002502" w:rsidP="00002502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748D3" w14:textId="79F81565" w:rsidR="00002502" w:rsidRPr="00D61817" w:rsidRDefault="00002502" w:rsidP="00002502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Зарубіжна література </w:t>
      </w:r>
    </w:p>
    <w:tbl>
      <w:tblPr>
        <w:tblStyle w:val="a4"/>
        <w:tblW w:w="102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05"/>
        <w:gridCol w:w="1449"/>
        <w:gridCol w:w="1155"/>
        <w:gridCol w:w="1247"/>
        <w:gridCol w:w="1108"/>
        <w:gridCol w:w="1156"/>
      </w:tblGrid>
      <w:tr w:rsidR="00002502" w:rsidRPr="00534B38" w14:paraId="2923DB88" w14:textId="77777777" w:rsidTr="00E15777">
        <w:trPr>
          <w:trHeight w:val="330"/>
        </w:trPr>
        <w:tc>
          <w:tcPr>
            <w:tcW w:w="709" w:type="dxa"/>
            <w:vMerge w:val="restart"/>
            <w:vAlign w:val="bottom"/>
          </w:tcPr>
          <w:p w14:paraId="36519D32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74085922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7F50629C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05" w:type="dxa"/>
            <w:vMerge w:val="restart"/>
            <w:vAlign w:val="bottom"/>
          </w:tcPr>
          <w:p w14:paraId="49E40537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4BA8E346" w14:textId="77777777" w:rsidR="00002502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002502" w:rsidRPr="00534B38" w14:paraId="1F96EE4D" w14:textId="77777777" w:rsidTr="00E15777">
        <w:trPr>
          <w:trHeight w:val="315"/>
        </w:trPr>
        <w:tc>
          <w:tcPr>
            <w:tcW w:w="709" w:type="dxa"/>
            <w:vMerge/>
            <w:vAlign w:val="bottom"/>
          </w:tcPr>
          <w:p w14:paraId="5FA9C7D9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0F64A8B3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23A89ED7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5" w:type="dxa"/>
            <w:vMerge/>
            <w:vAlign w:val="bottom"/>
          </w:tcPr>
          <w:p w14:paraId="16E26058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0596D954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071C1854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5BDDF374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6CD19808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3FC26484" w14:textId="77777777" w:rsidR="00002502" w:rsidRPr="00534B38" w:rsidRDefault="00002502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002502" w14:paraId="2566B47C" w14:textId="77777777" w:rsidTr="00E15777">
        <w:trPr>
          <w:trHeight w:val="354"/>
        </w:trPr>
        <w:tc>
          <w:tcPr>
            <w:tcW w:w="709" w:type="dxa"/>
          </w:tcPr>
          <w:p w14:paraId="7C40CB59" w14:textId="5E3BEF78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5CC60B31" w14:textId="25B756F8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4A84C5D" w14:textId="0758A0DE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14:paraId="37866566" w14:textId="4A537775" w:rsidR="00002502" w:rsidRDefault="006540F8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1449" w:type="dxa"/>
          </w:tcPr>
          <w:p w14:paraId="39ECDD2F" w14:textId="7F1AA189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14:paraId="4EEE39D4" w14:textId="41BCF288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2-18%</w:t>
            </w:r>
          </w:p>
        </w:tc>
        <w:tc>
          <w:tcPr>
            <w:tcW w:w="1247" w:type="dxa"/>
          </w:tcPr>
          <w:p w14:paraId="242D471E" w14:textId="52B98EF8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2-18%</w:t>
            </w:r>
          </w:p>
        </w:tc>
        <w:tc>
          <w:tcPr>
            <w:tcW w:w="1108" w:type="dxa"/>
          </w:tcPr>
          <w:p w14:paraId="780E2036" w14:textId="5402953D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7-64%</w:t>
            </w:r>
          </w:p>
        </w:tc>
        <w:tc>
          <w:tcPr>
            <w:tcW w:w="1156" w:type="dxa"/>
          </w:tcPr>
          <w:p w14:paraId="50F6C169" w14:textId="1B8E5460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81,8%</w:t>
            </w:r>
          </w:p>
        </w:tc>
      </w:tr>
      <w:tr w:rsidR="00002502" w14:paraId="7AFB609C" w14:textId="77777777" w:rsidTr="00E15777">
        <w:trPr>
          <w:trHeight w:val="354"/>
        </w:trPr>
        <w:tc>
          <w:tcPr>
            <w:tcW w:w="709" w:type="dxa"/>
          </w:tcPr>
          <w:p w14:paraId="7026BCA1" w14:textId="1A7E2D50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191F668D" w14:textId="1D51B0BE" w:rsidR="00002502" w:rsidRDefault="00E37724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4ADDEA6" w14:textId="07845264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14:paraId="7D4385AE" w14:textId="3E029EEF" w:rsidR="00002502" w:rsidRDefault="006540F8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1449" w:type="dxa"/>
          </w:tcPr>
          <w:p w14:paraId="226C5C53" w14:textId="32AD3263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3-25,1%</w:t>
            </w:r>
          </w:p>
        </w:tc>
        <w:tc>
          <w:tcPr>
            <w:tcW w:w="1155" w:type="dxa"/>
          </w:tcPr>
          <w:p w14:paraId="321E9639" w14:textId="489D38AD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6-49,8%</w:t>
            </w:r>
          </w:p>
        </w:tc>
        <w:tc>
          <w:tcPr>
            <w:tcW w:w="1247" w:type="dxa"/>
          </w:tcPr>
          <w:p w14:paraId="5A75D9C7" w14:textId="37248084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3-25,1%</w:t>
            </w:r>
          </w:p>
        </w:tc>
        <w:tc>
          <w:tcPr>
            <w:tcW w:w="1108" w:type="dxa"/>
          </w:tcPr>
          <w:p w14:paraId="763095A9" w14:textId="0E630CAA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40EA6397" w14:textId="4CC42362" w:rsidR="00002502" w:rsidRDefault="006540F8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14:paraId="6DBC04B3" w14:textId="38811826" w:rsidR="00677297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5A75F" w14:textId="0042BF1B" w:rsidR="00AA52A4" w:rsidRDefault="00AA52A4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A2F40" w14:textId="2DBE9F85" w:rsidR="00AA52A4" w:rsidRDefault="00AA52A4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FA877D" wp14:editId="04DD3A9E">
            <wp:extent cx="5646420" cy="3360420"/>
            <wp:effectExtent l="0" t="0" r="11430" b="1143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78B359" w14:textId="77777777" w:rsidR="00AA52A4" w:rsidRDefault="00AA52A4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39883" w14:textId="40BAA5FB" w:rsidR="00677297" w:rsidRPr="00D61817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Історія України</w:t>
      </w:r>
    </w:p>
    <w:tbl>
      <w:tblPr>
        <w:tblStyle w:val="a4"/>
        <w:tblW w:w="105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735"/>
        <w:gridCol w:w="1449"/>
        <w:gridCol w:w="1155"/>
        <w:gridCol w:w="1247"/>
        <w:gridCol w:w="1108"/>
        <w:gridCol w:w="1156"/>
      </w:tblGrid>
      <w:tr w:rsidR="00677297" w:rsidRPr="00534B38" w14:paraId="711D921C" w14:textId="77777777" w:rsidTr="008C5982">
        <w:trPr>
          <w:trHeight w:val="330"/>
        </w:trPr>
        <w:tc>
          <w:tcPr>
            <w:tcW w:w="709" w:type="dxa"/>
            <w:vMerge w:val="restart"/>
            <w:vAlign w:val="bottom"/>
          </w:tcPr>
          <w:p w14:paraId="610D43EE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54F3F9DF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2EC5B5E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735" w:type="dxa"/>
            <w:vMerge w:val="restart"/>
            <w:vAlign w:val="bottom"/>
          </w:tcPr>
          <w:p w14:paraId="71DF58B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205B7ED6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21E228C0" w14:textId="77777777" w:rsidTr="008C5982">
        <w:trPr>
          <w:trHeight w:val="315"/>
        </w:trPr>
        <w:tc>
          <w:tcPr>
            <w:tcW w:w="709" w:type="dxa"/>
            <w:vMerge/>
            <w:vAlign w:val="bottom"/>
          </w:tcPr>
          <w:p w14:paraId="167B291F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0DE541F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2F1F461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vMerge/>
            <w:vAlign w:val="bottom"/>
          </w:tcPr>
          <w:p w14:paraId="5DD0B925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2B5BA3A6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75A1DDA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5DC18BBD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651AA88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4ABF245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677297" w14:paraId="36ED718F" w14:textId="77777777" w:rsidTr="008C5982">
        <w:trPr>
          <w:trHeight w:val="354"/>
        </w:trPr>
        <w:tc>
          <w:tcPr>
            <w:tcW w:w="709" w:type="dxa"/>
          </w:tcPr>
          <w:p w14:paraId="7C420CFC" w14:textId="17BE4CAC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0CF92B71" w14:textId="57E3066F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E044652" w14:textId="6BAB2141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150AA171" w14:textId="7D28991D" w:rsidR="00677297" w:rsidRDefault="007B29C7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Єлиндюк В.І.</w:t>
            </w:r>
          </w:p>
        </w:tc>
        <w:tc>
          <w:tcPr>
            <w:tcW w:w="1449" w:type="dxa"/>
          </w:tcPr>
          <w:p w14:paraId="53E023DF" w14:textId="5A629CDF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2-16,7%</w:t>
            </w:r>
          </w:p>
        </w:tc>
        <w:tc>
          <w:tcPr>
            <w:tcW w:w="1155" w:type="dxa"/>
          </w:tcPr>
          <w:p w14:paraId="58CD0836" w14:textId="789B99B0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10-83,3%</w:t>
            </w:r>
          </w:p>
        </w:tc>
        <w:tc>
          <w:tcPr>
            <w:tcW w:w="1247" w:type="dxa"/>
          </w:tcPr>
          <w:p w14:paraId="4CC0F687" w14:textId="0463FEF6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14:paraId="21BE7D00" w14:textId="0B38C6F6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3CE2851" w14:textId="1C35898F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7297" w14:paraId="3E747901" w14:textId="77777777" w:rsidTr="008C5982">
        <w:trPr>
          <w:trHeight w:val="354"/>
        </w:trPr>
        <w:tc>
          <w:tcPr>
            <w:tcW w:w="709" w:type="dxa"/>
          </w:tcPr>
          <w:p w14:paraId="4E2A5563" w14:textId="7A901CC6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491A9A05" w14:textId="68E212E1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C93909A" w14:textId="1931AB52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641F352A" w14:textId="1986E187" w:rsidR="00677297" w:rsidRDefault="007B29C7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Єлиндюк В.І.</w:t>
            </w:r>
          </w:p>
        </w:tc>
        <w:tc>
          <w:tcPr>
            <w:tcW w:w="1449" w:type="dxa"/>
          </w:tcPr>
          <w:p w14:paraId="1C478891" w14:textId="15D3AFA4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1-5,9%</w:t>
            </w:r>
          </w:p>
        </w:tc>
        <w:tc>
          <w:tcPr>
            <w:tcW w:w="1155" w:type="dxa"/>
          </w:tcPr>
          <w:p w14:paraId="7F4EE343" w14:textId="6E932271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9-52,9%</w:t>
            </w:r>
          </w:p>
        </w:tc>
        <w:tc>
          <w:tcPr>
            <w:tcW w:w="1247" w:type="dxa"/>
          </w:tcPr>
          <w:p w14:paraId="10717136" w14:textId="4CEE27EF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4-23,5%</w:t>
            </w:r>
          </w:p>
        </w:tc>
        <w:tc>
          <w:tcPr>
            <w:tcW w:w="1108" w:type="dxa"/>
          </w:tcPr>
          <w:p w14:paraId="6B10DF6F" w14:textId="304BFABA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3-17,7%</w:t>
            </w:r>
          </w:p>
        </w:tc>
        <w:tc>
          <w:tcPr>
            <w:tcW w:w="1156" w:type="dxa"/>
          </w:tcPr>
          <w:p w14:paraId="015895B9" w14:textId="0D7A3DF9" w:rsidR="00677297" w:rsidRDefault="007B29C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41,2%</w:t>
            </w:r>
          </w:p>
        </w:tc>
      </w:tr>
      <w:tr w:rsidR="00677297" w14:paraId="28988665" w14:textId="77777777" w:rsidTr="008C5982">
        <w:trPr>
          <w:trHeight w:val="354"/>
        </w:trPr>
        <w:tc>
          <w:tcPr>
            <w:tcW w:w="709" w:type="dxa"/>
          </w:tcPr>
          <w:p w14:paraId="1552E7F2" w14:textId="54BE0D26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2898DFEB" w14:textId="6D8C32B1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D30C45" w14:textId="25D093E5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A8A7B00" w14:textId="2C4B83D3" w:rsidR="00677297" w:rsidRDefault="008C5982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Богуцька Д.А.</w:t>
            </w:r>
          </w:p>
        </w:tc>
        <w:tc>
          <w:tcPr>
            <w:tcW w:w="1449" w:type="dxa"/>
          </w:tcPr>
          <w:p w14:paraId="6D9D70DC" w14:textId="3456411D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14:paraId="4BFF9B29" w14:textId="6C0CB778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14:paraId="27F05BD2" w14:textId="007B0867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8-80%</w:t>
            </w:r>
          </w:p>
        </w:tc>
        <w:tc>
          <w:tcPr>
            <w:tcW w:w="1108" w:type="dxa"/>
          </w:tcPr>
          <w:p w14:paraId="4AFF5EA8" w14:textId="0F230400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2-20%</w:t>
            </w:r>
          </w:p>
        </w:tc>
        <w:tc>
          <w:tcPr>
            <w:tcW w:w="1156" w:type="dxa"/>
          </w:tcPr>
          <w:p w14:paraId="41DF24EE" w14:textId="71746703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677297" w14:paraId="51B21ACC" w14:textId="77777777" w:rsidTr="008C5982">
        <w:trPr>
          <w:trHeight w:val="354"/>
        </w:trPr>
        <w:tc>
          <w:tcPr>
            <w:tcW w:w="709" w:type="dxa"/>
          </w:tcPr>
          <w:p w14:paraId="7E68928D" w14:textId="3BFF2F01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0CCB1E77" w14:textId="5CBF7D4E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75C7CCA" w14:textId="0B557FF2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622C4F1C" w14:textId="4B4EB710" w:rsidR="00677297" w:rsidRDefault="008C5982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Богуцька Д.А.</w:t>
            </w:r>
          </w:p>
        </w:tc>
        <w:tc>
          <w:tcPr>
            <w:tcW w:w="1449" w:type="dxa"/>
          </w:tcPr>
          <w:p w14:paraId="58E3DD6E" w14:textId="6A1A29BF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14:paraId="38B2B342" w14:textId="08C0857E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14:paraId="3A93ACD7" w14:textId="3362BBC0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4-40%</w:t>
            </w:r>
          </w:p>
        </w:tc>
        <w:tc>
          <w:tcPr>
            <w:tcW w:w="1108" w:type="dxa"/>
          </w:tcPr>
          <w:p w14:paraId="4E5A80FB" w14:textId="6931DAA4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6-60%</w:t>
            </w:r>
          </w:p>
        </w:tc>
        <w:tc>
          <w:tcPr>
            <w:tcW w:w="1156" w:type="dxa"/>
          </w:tcPr>
          <w:p w14:paraId="011304F7" w14:textId="7CD7D89E" w:rsidR="00677297" w:rsidRDefault="008C598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</w:tbl>
    <w:p w14:paraId="6986931F" w14:textId="76E0D324" w:rsidR="003A7FED" w:rsidRDefault="003A7FED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1115DF" w14:textId="6C80E759" w:rsidR="00544B66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382B48" w14:textId="0DE13D01" w:rsidR="00544B66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EE0CA8" w14:textId="0B6852D7" w:rsidR="00544B66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3EB25C" w14:textId="4C4D4C5D" w:rsidR="00544B66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DB39B3" w14:textId="3F4A6D24" w:rsidR="00544B66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549CA5B" wp14:editId="59462DBE">
            <wp:extent cx="4983480" cy="3078480"/>
            <wp:effectExtent l="0" t="0" r="7620" b="762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F8AE7A" w14:textId="77777777" w:rsidR="00544B66" w:rsidRPr="002F0FF8" w:rsidRDefault="00544B66" w:rsidP="003A7FE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12C2D0" w14:textId="62DFA4AB" w:rsidR="003A7FED" w:rsidRPr="00534B38" w:rsidRDefault="00F65816" w:rsidP="003A7F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Англійська</w:t>
      </w:r>
      <w:r w:rsidR="003A7FED" w:rsidRPr="00534B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мова</w:t>
      </w:r>
    </w:p>
    <w:tbl>
      <w:tblPr>
        <w:tblStyle w:val="a4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93"/>
        <w:gridCol w:w="1449"/>
        <w:gridCol w:w="1155"/>
        <w:gridCol w:w="1247"/>
        <w:gridCol w:w="1108"/>
        <w:gridCol w:w="1156"/>
      </w:tblGrid>
      <w:tr w:rsidR="003A7FED" w:rsidRPr="00534B38" w14:paraId="5ED599AA" w14:textId="77777777" w:rsidTr="0093764B">
        <w:trPr>
          <w:trHeight w:val="330"/>
        </w:trPr>
        <w:tc>
          <w:tcPr>
            <w:tcW w:w="709" w:type="dxa"/>
            <w:vMerge w:val="restart"/>
            <w:vAlign w:val="bottom"/>
          </w:tcPr>
          <w:p w14:paraId="71C864F3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2FD5B1BE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34109C6B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93" w:type="dxa"/>
            <w:vMerge w:val="restart"/>
            <w:vAlign w:val="bottom"/>
          </w:tcPr>
          <w:p w14:paraId="7C4D78E7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4324336C" w14:textId="77777777" w:rsidR="003A7FED" w:rsidRPr="00534B38" w:rsidRDefault="003A7FED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3A7FED" w:rsidRPr="00534B38" w14:paraId="2584A683" w14:textId="77777777" w:rsidTr="0093764B">
        <w:trPr>
          <w:trHeight w:val="315"/>
        </w:trPr>
        <w:tc>
          <w:tcPr>
            <w:tcW w:w="709" w:type="dxa"/>
            <w:vMerge/>
            <w:vAlign w:val="bottom"/>
          </w:tcPr>
          <w:p w14:paraId="4374EA05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7742A4CB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52B8FDED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93" w:type="dxa"/>
            <w:vMerge/>
            <w:vAlign w:val="bottom"/>
          </w:tcPr>
          <w:p w14:paraId="1DF24272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71EBBE9E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7BFC9DDE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25415233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55FB2E71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20317C92" w14:textId="77777777" w:rsidR="003A7FED" w:rsidRPr="00534B38" w:rsidRDefault="003A7FED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3A7FED" w:rsidRPr="00534B38" w14:paraId="61DA5E7B" w14:textId="77777777" w:rsidTr="0093764B">
        <w:trPr>
          <w:trHeight w:val="354"/>
        </w:trPr>
        <w:tc>
          <w:tcPr>
            <w:tcW w:w="709" w:type="dxa"/>
          </w:tcPr>
          <w:p w14:paraId="783BAE2B" w14:textId="42707E7A" w:rsidR="003A7FED" w:rsidRPr="00534B38" w:rsidRDefault="003A7FED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14:paraId="24958F2D" w14:textId="20738A2F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8A26606" w14:textId="1EEA1E13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14:paraId="2930C242" w14:textId="58DCED36" w:rsidR="003A7FED" w:rsidRDefault="0093764B" w:rsidP="0018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1449" w:type="dxa"/>
          </w:tcPr>
          <w:p w14:paraId="4E991BCB" w14:textId="6FF15EE1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  <w:tc>
          <w:tcPr>
            <w:tcW w:w="1155" w:type="dxa"/>
          </w:tcPr>
          <w:p w14:paraId="62CC0EF7" w14:textId="7F93A302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8-45%</w:t>
            </w:r>
          </w:p>
        </w:tc>
        <w:tc>
          <w:tcPr>
            <w:tcW w:w="1247" w:type="dxa"/>
          </w:tcPr>
          <w:p w14:paraId="4966F9DD" w14:textId="71BA5A88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  <w:tc>
          <w:tcPr>
            <w:tcW w:w="1108" w:type="dxa"/>
          </w:tcPr>
          <w:p w14:paraId="0E8C6EDA" w14:textId="705419BA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156" w:type="dxa"/>
          </w:tcPr>
          <w:p w14:paraId="3C855353" w14:textId="7CD9D617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3A7FED" w:rsidRPr="00534B38" w14:paraId="4065A774" w14:textId="77777777" w:rsidTr="0093764B">
        <w:trPr>
          <w:trHeight w:val="354"/>
        </w:trPr>
        <w:tc>
          <w:tcPr>
            <w:tcW w:w="709" w:type="dxa"/>
          </w:tcPr>
          <w:p w14:paraId="40B71C42" w14:textId="7498A98A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4BC3EA6A" w14:textId="64A7345A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604C790" w14:textId="215908FD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14:paraId="7068BE18" w14:textId="6B9425E8" w:rsidR="003A7FED" w:rsidRDefault="0093764B" w:rsidP="0018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1449" w:type="dxa"/>
          </w:tcPr>
          <w:p w14:paraId="7D51964D" w14:textId="06412B8F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2-18,1%</w:t>
            </w:r>
          </w:p>
        </w:tc>
        <w:tc>
          <w:tcPr>
            <w:tcW w:w="1155" w:type="dxa"/>
          </w:tcPr>
          <w:p w14:paraId="3E000447" w14:textId="0F3A45E0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5-45,4%</w:t>
            </w:r>
          </w:p>
        </w:tc>
        <w:tc>
          <w:tcPr>
            <w:tcW w:w="1247" w:type="dxa"/>
          </w:tcPr>
          <w:p w14:paraId="21B0FED2" w14:textId="7EA27AF8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4-36,5%</w:t>
            </w:r>
          </w:p>
        </w:tc>
        <w:tc>
          <w:tcPr>
            <w:tcW w:w="1108" w:type="dxa"/>
          </w:tcPr>
          <w:p w14:paraId="1E2C8EC4" w14:textId="3A5470AF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E6DABD4" w14:textId="064EDAA8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</w:tc>
      </w:tr>
      <w:tr w:rsidR="003A7FED" w:rsidRPr="00534B38" w14:paraId="57C6A7D0" w14:textId="77777777" w:rsidTr="0093764B">
        <w:trPr>
          <w:trHeight w:val="354"/>
        </w:trPr>
        <w:tc>
          <w:tcPr>
            <w:tcW w:w="709" w:type="dxa"/>
          </w:tcPr>
          <w:p w14:paraId="57A415D3" w14:textId="4D783FD0" w:rsidR="003A7FED" w:rsidRDefault="00F65816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4CE61B4A" w14:textId="6862725F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2B1C558" w14:textId="2BFB1F3D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14:paraId="68EC842D" w14:textId="2D7F1E8F" w:rsidR="003A7FED" w:rsidRDefault="0093764B" w:rsidP="0018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1449" w:type="dxa"/>
          </w:tcPr>
          <w:p w14:paraId="5497AFED" w14:textId="53B40E3E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6-16,6%</w:t>
            </w:r>
          </w:p>
        </w:tc>
        <w:tc>
          <w:tcPr>
            <w:tcW w:w="1155" w:type="dxa"/>
          </w:tcPr>
          <w:p w14:paraId="5A45016B" w14:textId="10E214C1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6-50%</w:t>
            </w:r>
          </w:p>
        </w:tc>
        <w:tc>
          <w:tcPr>
            <w:tcW w:w="1247" w:type="dxa"/>
          </w:tcPr>
          <w:p w14:paraId="24545C69" w14:textId="610C672E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4-33,4%</w:t>
            </w:r>
          </w:p>
        </w:tc>
        <w:tc>
          <w:tcPr>
            <w:tcW w:w="1108" w:type="dxa"/>
          </w:tcPr>
          <w:p w14:paraId="5369E942" w14:textId="33DF292D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1265CE6" w14:textId="665289F4" w:rsidR="003A7FED" w:rsidRDefault="006065E0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</w:tr>
    </w:tbl>
    <w:p w14:paraId="7E866E91" w14:textId="47971351" w:rsidR="00D61817" w:rsidRDefault="00D61817" w:rsidP="00D618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36DA05B" w14:textId="77777777" w:rsidR="00544B66" w:rsidRPr="00D61817" w:rsidRDefault="00544B66" w:rsidP="00544B66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3888547"/>
      <w:r>
        <w:rPr>
          <w:rFonts w:ascii="Times New Roman" w:hAnsi="Times New Roman" w:cs="Times New Roman"/>
          <w:b/>
          <w:bCs/>
          <w:sz w:val="28"/>
          <w:szCs w:val="28"/>
        </w:rPr>
        <w:t>Німецька мова</w:t>
      </w:r>
    </w:p>
    <w:tbl>
      <w:tblPr>
        <w:tblStyle w:val="a4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93"/>
        <w:gridCol w:w="1449"/>
        <w:gridCol w:w="1155"/>
        <w:gridCol w:w="1247"/>
        <w:gridCol w:w="1108"/>
        <w:gridCol w:w="1156"/>
      </w:tblGrid>
      <w:tr w:rsidR="00544B66" w:rsidRPr="00534B38" w14:paraId="1B5F0086" w14:textId="77777777" w:rsidTr="0081039D">
        <w:trPr>
          <w:trHeight w:val="330"/>
        </w:trPr>
        <w:tc>
          <w:tcPr>
            <w:tcW w:w="709" w:type="dxa"/>
            <w:vMerge w:val="restart"/>
            <w:vAlign w:val="bottom"/>
          </w:tcPr>
          <w:p w14:paraId="7FADA609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43C7A573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5D23021F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93" w:type="dxa"/>
            <w:vMerge w:val="restart"/>
            <w:vAlign w:val="bottom"/>
          </w:tcPr>
          <w:p w14:paraId="231534D5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7F98937C" w14:textId="77777777" w:rsidR="00544B66" w:rsidRPr="00534B38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544B66" w:rsidRPr="00534B38" w14:paraId="7B8D2997" w14:textId="77777777" w:rsidTr="0081039D">
        <w:trPr>
          <w:trHeight w:val="315"/>
        </w:trPr>
        <w:tc>
          <w:tcPr>
            <w:tcW w:w="709" w:type="dxa"/>
            <w:vMerge/>
            <w:vAlign w:val="bottom"/>
          </w:tcPr>
          <w:p w14:paraId="26A3CD8D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75116EE4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38D80469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93" w:type="dxa"/>
            <w:vMerge/>
            <w:vAlign w:val="bottom"/>
          </w:tcPr>
          <w:p w14:paraId="522DF30E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47D241CB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6832DD30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025C6F7B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2F2D6A85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7C5C49EE" w14:textId="77777777" w:rsidR="00544B66" w:rsidRPr="00534B38" w:rsidRDefault="00544B66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544B66" w14:paraId="249F37BD" w14:textId="77777777" w:rsidTr="0081039D">
        <w:trPr>
          <w:trHeight w:val="354"/>
        </w:trPr>
        <w:tc>
          <w:tcPr>
            <w:tcW w:w="709" w:type="dxa"/>
          </w:tcPr>
          <w:p w14:paraId="7181890D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14:paraId="1173BA07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FB44D3A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14:paraId="630363C3" w14:textId="77777777" w:rsidR="00544B66" w:rsidRDefault="00544B66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A1"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1449" w:type="dxa"/>
          </w:tcPr>
          <w:p w14:paraId="14172ACD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6-31,6%</w:t>
            </w:r>
          </w:p>
        </w:tc>
        <w:tc>
          <w:tcPr>
            <w:tcW w:w="1155" w:type="dxa"/>
          </w:tcPr>
          <w:p w14:paraId="57D1B0B8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9-47,4%</w:t>
            </w:r>
          </w:p>
        </w:tc>
        <w:tc>
          <w:tcPr>
            <w:tcW w:w="1247" w:type="dxa"/>
          </w:tcPr>
          <w:p w14:paraId="2275702B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3-15,8%</w:t>
            </w:r>
          </w:p>
        </w:tc>
        <w:tc>
          <w:tcPr>
            <w:tcW w:w="1108" w:type="dxa"/>
          </w:tcPr>
          <w:p w14:paraId="0E5CD5A0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1-5,2%</w:t>
            </w:r>
          </w:p>
        </w:tc>
        <w:tc>
          <w:tcPr>
            <w:tcW w:w="1156" w:type="dxa"/>
          </w:tcPr>
          <w:p w14:paraId="1A7C10DA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30,8%</w:t>
            </w:r>
          </w:p>
        </w:tc>
      </w:tr>
      <w:tr w:rsidR="00544B66" w14:paraId="30022B52" w14:textId="77777777" w:rsidTr="0081039D">
        <w:trPr>
          <w:trHeight w:val="354"/>
        </w:trPr>
        <w:tc>
          <w:tcPr>
            <w:tcW w:w="709" w:type="dxa"/>
          </w:tcPr>
          <w:p w14:paraId="0B2A1E83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69E13AB0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0956D80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</w:tcPr>
          <w:p w14:paraId="7F9668C4" w14:textId="77777777" w:rsidR="00544B66" w:rsidRDefault="00544B66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1449" w:type="dxa"/>
          </w:tcPr>
          <w:p w14:paraId="483E19EB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4-26,7%</w:t>
            </w:r>
          </w:p>
        </w:tc>
        <w:tc>
          <w:tcPr>
            <w:tcW w:w="1155" w:type="dxa"/>
          </w:tcPr>
          <w:p w14:paraId="11753559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4-26,7%</w:t>
            </w:r>
          </w:p>
        </w:tc>
        <w:tc>
          <w:tcPr>
            <w:tcW w:w="1247" w:type="dxa"/>
          </w:tcPr>
          <w:p w14:paraId="588C5D2A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7-46,6%</w:t>
            </w:r>
          </w:p>
        </w:tc>
        <w:tc>
          <w:tcPr>
            <w:tcW w:w="1108" w:type="dxa"/>
          </w:tcPr>
          <w:p w14:paraId="1BDEF930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540A739D" w14:textId="77777777" w:rsidR="00544B66" w:rsidRDefault="00544B66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46,6%</w:t>
            </w:r>
          </w:p>
        </w:tc>
      </w:tr>
      <w:bookmarkEnd w:id="3"/>
    </w:tbl>
    <w:p w14:paraId="5E44C819" w14:textId="4E9C2326" w:rsidR="00544B66" w:rsidRDefault="00544B66" w:rsidP="00544B66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D4AA9" w14:textId="3F06C592" w:rsidR="0088413C" w:rsidRDefault="005B3600" w:rsidP="00CD4AA5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1D63CD2" wp14:editId="249178F7">
            <wp:extent cx="5303520" cy="3261360"/>
            <wp:effectExtent l="0" t="0" r="11430" b="1524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ADAABC" w14:textId="66411D0E" w:rsidR="00D61817" w:rsidRPr="00534B38" w:rsidRDefault="0093764B" w:rsidP="00D618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4" w:name="_Hlk183888045"/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Біологія</w:t>
      </w:r>
    </w:p>
    <w:tbl>
      <w:tblPr>
        <w:tblStyle w:val="a4"/>
        <w:tblW w:w="105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2126"/>
        <w:gridCol w:w="1449"/>
        <w:gridCol w:w="1155"/>
        <w:gridCol w:w="1247"/>
        <w:gridCol w:w="1108"/>
        <w:gridCol w:w="1156"/>
      </w:tblGrid>
      <w:tr w:rsidR="00D61817" w:rsidRPr="00534B38" w14:paraId="6E47A5DF" w14:textId="77777777" w:rsidTr="0093764B">
        <w:trPr>
          <w:trHeight w:val="330"/>
        </w:trPr>
        <w:tc>
          <w:tcPr>
            <w:tcW w:w="709" w:type="dxa"/>
            <w:vMerge w:val="restart"/>
            <w:vAlign w:val="bottom"/>
          </w:tcPr>
          <w:p w14:paraId="064CACE9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5" w:name="_Hlk182924999"/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4692206A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6EF25E11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2126" w:type="dxa"/>
            <w:vMerge w:val="restart"/>
            <w:vAlign w:val="bottom"/>
          </w:tcPr>
          <w:p w14:paraId="630FB107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6C074750" w14:textId="77777777" w:rsidR="00D61817" w:rsidRPr="00534B38" w:rsidRDefault="00D61817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D61817" w:rsidRPr="00534B38" w14:paraId="0502CB05" w14:textId="77777777" w:rsidTr="0093764B">
        <w:trPr>
          <w:trHeight w:val="315"/>
        </w:trPr>
        <w:tc>
          <w:tcPr>
            <w:tcW w:w="709" w:type="dxa"/>
            <w:vMerge/>
            <w:vAlign w:val="bottom"/>
          </w:tcPr>
          <w:p w14:paraId="4DB345BC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71872286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684457BA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14:paraId="20E66DE3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431265D9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33D9FB24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4C846E97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0F9380E2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28C41267" w14:textId="77777777" w:rsidR="00D61817" w:rsidRPr="00534B38" w:rsidRDefault="00D61817" w:rsidP="001846F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D61817" w:rsidRPr="00534B38" w14:paraId="15201C1C" w14:textId="77777777" w:rsidTr="0093764B">
        <w:trPr>
          <w:trHeight w:val="354"/>
        </w:trPr>
        <w:tc>
          <w:tcPr>
            <w:tcW w:w="709" w:type="dxa"/>
          </w:tcPr>
          <w:p w14:paraId="57332AE0" w14:textId="316D31EB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6100A5B8" w14:textId="3D7886F6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14:paraId="70E27595" w14:textId="53DE5492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AC5CAFE" w14:textId="74FDF727" w:rsidR="00D61817" w:rsidRPr="00534B38" w:rsidRDefault="0093764B" w:rsidP="0018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1449" w:type="dxa"/>
          </w:tcPr>
          <w:p w14:paraId="51094179" w14:textId="3E8BACD0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2-25%</w:t>
            </w:r>
          </w:p>
        </w:tc>
        <w:tc>
          <w:tcPr>
            <w:tcW w:w="1155" w:type="dxa"/>
          </w:tcPr>
          <w:p w14:paraId="6B219892" w14:textId="08F790A6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4-50%</w:t>
            </w:r>
          </w:p>
        </w:tc>
        <w:tc>
          <w:tcPr>
            <w:tcW w:w="1247" w:type="dxa"/>
          </w:tcPr>
          <w:p w14:paraId="02E6FC2C" w14:textId="0B4C9159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2-25%</w:t>
            </w:r>
          </w:p>
        </w:tc>
        <w:tc>
          <w:tcPr>
            <w:tcW w:w="1108" w:type="dxa"/>
          </w:tcPr>
          <w:p w14:paraId="7264E372" w14:textId="1370CBB7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37686DA" w14:textId="3EFAEE37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D61817" w:rsidRPr="00534B38" w14:paraId="0549C09D" w14:textId="77777777" w:rsidTr="0093764B">
        <w:trPr>
          <w:trHeight w:val="354"/>
        </w:trPr>
        <w:tc>
          <w:tcPr>
            <w:tcW w:w="709" w:type="dxa"/>
          </w:tcPr>
          <w:p w14:paraId="0BE31985" w14:textId="19A8E767" w:rsidR="00D61817" w:rsidRPr="00534B38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2256B166" w14:textId="02C99B4D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14:paraId="72E064BA" w14:textId="37667874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25852922" w14:textId="03715C63" w:rsidR="00D61817" w:rsidRDefault="0093764B" w:rsidP="0018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1449" w:type="dxa"/>
          </w:tcPr>
          <w:p w14:paraId="0087D70C" w14:textId="7B7B35BF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7-38,9%</w:t>
            </w:r>
          </w:p>
        </w:tc>
        <w:tc>
          <w:tcPr>
            <w:tcW w:w="1155" w:type="dxa"/>
          </w:tcPr>
          <w:p w14:paraId="765184BA" w14:textId="02704EC7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7-38,9%</w:t>
            </w:r>
          </w:p>
        </w:tc>
        <w:tc>
          <w:tcPr>
            <w:tcW w:w="1247" w:type="dxa"/>
          </w:tcPr>
          <w:p w14:paraId="305DDB91" w14:textId="49131309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4-22,2%</w:t>
            </w:r>
          </w:p>
        </w:tc>
        <w:tc>
          <w:tcPr>
            <w:tcW w:w="1108" w:type="dxa"/>
          </w:tcPr>
          <w:p w14:paraId="1BBD22C5" w14:textId="7BCE1263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41EB91EB" w14:textId="138615C5" w:rsidR="00D61817" w:rsidRDefault="0093764B" w:rsidP="00184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</w:tr>
      <w:bookmarkEnd w:id="4"/>
      <w:bookmarkEnd w:id="5"/>
    </w:tbl>
    <w:p w14:paraId="0BFCE110" w14:textId="2F56943F" w:rsidR="003A7FED" w:rsidRDefault="003A7FED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38CE9" w14:textId="676981F5" w:rsidR="0093764B" w:rsidRPr="00534B38" w:rsidRDefault="0093764B" w:rsidP="0093764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6" w:name="_Hlk183888640"/>
      <w:r>
        <w:rPr>
          <w:rFonts w:ascii="Times New Roman" w:eastAsia="Calibri" w:hAnsi="Times New Roman" w:cs="Times New Roman"/>
          <w:b/>
          <w:i/>
          <w:sz w:val="28"/>
          <w:szCs w:val="28"/>
        </w:rPr>
        <w:t>Фізика</w:t>
      </w:r>
    </w:p>
    <w:tbl>
      <w:tblPr>
        <w:tblStyle w:val="a4"/>
        <w:tblW w:w="105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2126"/>
        <w:gridCol w:w="1449"/>
        <w:gridCol w:w="1155"/>
        <w:gridCol w:w="1247"/>
        <w:gridCol w:w="1108"/>
        <w:gridCol w:w="1156"/>
      </w:tblGrid>
      <w:tr w:rsidR="0093764B" w:rsidRPr="00534B38" w14:paraId="6BFB70A0" w14:textId="77777777" w:rsidTr="00E15777">
        <w:trPr>
          <w:trHeight w:val="330"/>
        </w:trPr>
        <w:tc>
          <w:tcPr>
            <w:tcW w:w="709" w:type="dxa"/>
            <w:vMerge w:val="restart"/>
            <w:vAlign w:val="bottom"/>
          </w:tcPr>
          <w:p w14:paraId="07517494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5AF21281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13BCB64F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2126" w:type="dxa"/>
            <w:vMerge w:val="restart"/>
            <w:vAlign w:val="bottom"/>
          </w:tcPr>
          <w:p w14:paraId="49AAA733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32DD39B4" w14:textId="77777777" w:rsidR="0093764B" w:rsidRPr="00534B38" w:rsidRDefault="0093764B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93764B" w:rsidRPr="00534B38" w14:paraId="1A85277C" w14:textId="77777777" w:rsidTr="00E15777">
        <w:trPr>
          <w:trHeight w:val="315"/>
        </w:trPr>
        <w:tc>
          <w:tcPr>
            <w:tcW w:w="709" w:type="dxa"/>
            <w:vMerge/>
            <w:vAlign w:val="bottom"/>
          </w:tcPr>
          <w:p w14:paraId="281C99D8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6C46C6B6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72422CC0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14:paraId="6FBBACAC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0DDC241F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51626073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461AF58B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134AA034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30F0A20A" w14:textId="77777777" w:rsidR="0093764B" w:rsidRPr="00534B38" w:rsidRDefault="0093764B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93764B" w:rsidRPr="00534B38" w14:paraId="4B48791D" w14:textId="77777777" w:rsidTr="00E15777">
        <w:trPr>
          <w:trHeight w:val="354"/>
        </w:trPr>
        <w:tc>
          <w:tcPr>
            <w:tcW w:w="709" w:type="dxa"/>
          </w:tcPr>
          <w:p w14:paraId="01488F53" w14:textId="551CDF06" w:rsidR="0093764B" w:rsidRPr="00534B38" w:rsidRDefault="0093764B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57AF1D5F" w14:textId="4CA1F290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25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14:paraId="7406A485" w14:textId="3E9677C8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3DE273E8" w14:textId="00CB8044" w:rsidR="0093764B" w:rsidRPr="00534B38" w:rsidRDefault="0093764B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Палій І.В.</w:t>
            </w:r>
          </w:p>
        </w:tc>
        <w:tc>
          <w:tcPr>
            <w:tcW w:w="1449" w:type="dxa"/>
          </w:tcPr>
          <w:p w14:paraId="33857335" w14:textId="10ABC39E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3-15,7%</w:t>
            </w:r>
          </w:p>
        </w:tc>
        <w:tc>
          <w:tcPr>
            <w:tcW w:w="1155" w:type="dxa"/>
          </w:tcPr>
          <w:p w14:paraId="21A18F9F" w14:textId="5366A120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5-26,3%</w:t>
            </w:r>
          </w:p>
        </w:tc>
        <w:tc>
          <w:tcPr>
            <w:tcW w:w="1247" w:type="dxa"/>
          </w:tcPr>
          <w:p w14:paraId="4E0F98A8" w14:textId="38A0E329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8-42,1%</w:t>
            </w:r>
          </w:p>
        </w:tc>
        <w:tc>
          <w:tcPr>
            <w:tcW w:w="1108" w:type="dxa"/>
          </w:tcPr>
          <w:p w14:paraId="47605353" w14:textId="6FCC9E72" w:rsidR="0093764B" w:rsidRPr="00534B38" w:rsidRDefault="00F11B7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  <w:r w:rsidR="00677297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14:paraId="55697F60" w14:textId="5151FA27" w:rsidR="0093764B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  <w:r w:rsidR="009376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bookmarkEnd w:id="6"/>
    </w:tbl>
    <w:p w14:paraId="2781FD58" w14:textId="40E0E53F" w:rsidR="0093764B" w:rsidRDefault="0093764B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D19BB" w14:textId="5373D217" w:rsidR="00677297" w:rsidRPr="00534B38" w:rsidRDefault="00677297" w:rsidP="006772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Хімія</w:t>
      </w:r>
    </w:p>
    <w:tbl>
      <w:tblPr>
        <w:tblStyle w:val="a4"/>
        <w:tblW w:w="105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2126"/>
        <w:gridCol w:w="1449"/>
        <w:gridCol w:w="1155"/>
        <w:gridCol w:w="1247"/>
        <w:gridCol w:w="1108"/>
        <w:gridCol w:w="1156"/>
      </w:tblGrid>
      <w:tr w:rsidR="00677297" w:rsidRPr="00534B38" w14:paraId="44966EF0" w14:textId="77777777" w:rsidTr="00E15777">
        <w:trPr>
          <w:trHeight w:val="330"/>
        </w:trPr>
        <w:tc>
          <w:tcPr>
            <w:tcW w:w="709" w:type="dxa"/>
            <w:vMerge w:val="restart"/>
            <w:vAlign w:val="bottom"/>
          </w:tcPr>
          <w:p w14:paraId="70F0E39D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6458DF3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40783173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2126" w:type="dxa"/>
            <w:vMerge w:val="restart"/>
            <w:vAlign w:val="bottom"/>
          </w:tcPr>
          <w:p w14:paraId="5E0DD4E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53AD90BC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0B3BED3A" w14:textId="77777777" w:rsidTr="00E15777">
        <w:trPr>
          <w:trHeight w:val="315"/>
        </w:trPr>
        <w:tc>
          <w:tcPr>
            <w:tcW w:w="709" w:type="dxa"/>
            <w:vMerge/>
            <w:vAlign w:val="bottom"/>
          </w:tcPr>
          <w:p w14:paraId="5A2AC39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359DEF2A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06ECF56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14:paraId="4B8F2D6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4ECDE97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4C8154CA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189EA0D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188C9785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649D8D2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677297" w:rsidRPr="00534B38" w14:paraId="1E87FCDC" w14:textId="77777777" w:rsidTr="00E15777">
        <w:trPr>
          <w:trHeight w:val="354"/>
        </w:trPr>
        <w:tc>
          <w:tcPr>
            <w:tcW w:w="709" w:type="dxa"/>
          </w:tcPr>
          <w:p w14:paraId="1508936E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050C8FC6" w14:textId="69AA2233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25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14:paraId="4DF443DE" w14:textId="7033AEAD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25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EDC8A8B" w14:textId="715B829E" w:rsidR="00677297" w:rsidRPr="00534B38" w:rsidRDefault="00002502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З.Г.</w:t>
            </w:r>
          </w:p>
        </w:tc>
        <w:tc>
          <w:tcPr>
            <w:tcW w:w="1449" w:type="dxa"/>
          </w:tcPr>
          <w:p w14:paraId="5DBBC9BD" w14:textId="06831531" w:rsidR="00677297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1155" w:type="dxa"/>
          </w:tcPr>
          <w:p w14:paraId="0837504C" w14:textId="31E2DDAB" w:rsidR="00677297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8-44,4%</w:t>
            </w:r>
          </w:p>
        </w:tc>
        <w:tc>
          <w:tcPr>
            <w:tcW w:w="1247" w:type="dxa"/>
          </w:tcPr>
          <w:p w14:paraId="4D103805" w14:textId="0842C1AD" w:rsidR="00677297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1-5,5%</w:t>
            </w:r>
          </w:p>
        </w:tc>
        <w:tc>
          <w:tcPr>
            <w:tcW w:w="1108" w:type="dxa"/>
          </w:tcPr>
          <w:p w14:paraId="0241EB71" w14:textId="040CBA41" w:rsidR="00677297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35F1F670" w14:textId="1B04C655" w:rsidR="00677297" w:rsidRPr="00534B38" w:rsidRDefault="0000250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5,5%</w:t>
            </w:r>
          </w:p>
        </w:tc>
      </w:tr>
    </w:tbl>
    <w:p w14:paraId="0EC77848" w14:textId="77777777" w:rsidR="0093764B" w:rsidRDefault="0093764B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179F6" w14:textId="78B701A7" w:rsidR="00677297" w:rsidRPr="00D61817" w:rsidRDefault="00677297" w:rsidP="0067729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</w:p>
    <w:tbl>
      <w:tblPr>
        <w:tblStyle w:val="a4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93"/>
        <w:gridCol w:w="1449"/>
        <w:gridCol w:w="1155"/>
        <w:gridCol w:w="1247"/>
        <w:gridCol w:w="1108"/>
        <w:gridCol w:w="1156"/>
      </w:tblGrid>
      <w:tr w:rsidR="00677297" w:rsidRPr="00534B38" w14:paraId="7AD18824" w14:textId="77777777" w:rsidTr="007A6062">
        <w:trPr>
          <w:trHeight w:val="330"/>
        </w:trPr>
        <w:tc>
          <w:tcPr>
            <w:tcW w:w="709" w:type="dxa"/>
            <w:vMerge w:val="restart"/>
            <w:vAlign w:val="bottom"/>
          </w:tcPr>
          <w:p w14:paraId="43D0B20D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384B74EA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41D106D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93" w:type="dxa"/>
            <w:vMerge w:val="restart"/>
            <w:vAlign w:val="bottom"/>
          </w:tcPr>
          <w:p w14:paraId="0AFFDA58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115" w:type="dxa"/>
            <w:gridSpan w:val="5"/>
            <w:vAlign w:val="bottom"/>
          </w:tcPr>
          <w:p w14:paraId="146827F4" w14:textId="77777777" w:rsidR="00677297" w:rsidRPr="00534B38" w:rsidRDefault="00677297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677297" w:rsidRPr="00534B38" w14:paraId="1D1DC879" w14:textId="77777777" w:rsidTr="007A6062">
        <w:trPr>
          <w:trHeight w:val="315"/>
        </w:trPr>
        <w:tc>
          <w:tcPr>
            <w:tcW w:w="709" w:type="dxa"/>
            <w:vMerge/>
            <w:vAlign w:val="bottom"/>
          </w:tcPr>
          <w:p w14:paraId="5360B86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408E18E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265E7AE9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93" w:type="dxa"/>
            <w:vMerge/>
            <w:vAlign w:val="bottom"/>
          </w:tcPr>
          <w:p w14:paraId="119E1570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vAlign w:val="bottom"/>
          </w:tcPr>
          <w:p w14:paraId="78A92687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vAlign w:val="bottom"/>
          </w:tcPr>
          <w:p w14:paraId="0C37F5C4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vAlign w:val="bottom"/>
          </w:tcPr>
          <w:p w14:paraId="59DC294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vAlign w:val="bottom"/>
          </w:tcPr>
          <w:p w14:paraId="6E27A6A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02309702" w14:textId="77777777" w:rsidR="00677297" w:rsidRPr="00534B38" w:rsidRDefault="00677297" w:rsidP="00E157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677297" w14:paraId="67173790" w14:textId="77777777" w:rsidTr="007A6062">
        <w:trPr>
          <w:trHeight w:val="354"/>
        </w:trPr>
        <w:tc>
          <w:tcPr>
            <w:tcW w:w="709" w:type="dxa"/>
          </w:tcPr>
          <w:p w14:paraId="1AA08BE6" w14:textId="55387DED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1C23BB0B" w14:textId="0E136A3F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1CB4939" w14:textId="3396941D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14:paraId="0EC4DA57" w14:textId="52C1AB49" w:rsidR="00677297" w:rsidRDefault="007A6062" w:rsidP="00E15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Ткачук М.М.</w:t>
            </w:r>
          </w:p>
        </w:tc>
        <w:tc>
          <w:tcPr>
            <w:tcW w:w="1449" w:type="dxa"/>
          </w:tcPr>
          <w:p w14:paraId="30F8EBC9" w14:textId="582FB705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  <w:tc>
          <w:tcPr>
            <w:tcW w:w="1155" w:type="dxa"/>
          </w:tcPr>
          <w:p w14:paraId="587A4FFD" w14:textId="6D35EB51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4-20%</w:t>
            </w:r>
          </w:p>
        </w:tc>
        <w:tc>
          <w:tcPr>
            <w:tcW w:w="1247" w:type="dxa"/>
          </w:tcPr>
          <w:p w14:paraId="675B922C" w14:textId="4C573CA9" w:rsidR="00677297" w:rsidRDefault="007A6062" w:rsidP="007A6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7-35%</w:t>
            </w:r>
          </w:p>
        </w:tc>
        <w:tc>
          <w:tcPr>
            <w:tcW w:w="1108" w:type="dxa"/>
          </w:tcPr>
          <w:p w14:paraId="3F038617" w14:textId="57D98C5F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4-20%</w:t>
            </w:r>
          </w:p>
        </w:tc>
        <w:tc>
          <w:tcPr>
            <w:tcW w:w="1156" w:type="dxa"/>
          </w:tcPr>
          <w:p w14:paraId="053BED9C" w14:textId="1F6548B6" w:rsidR="00677297" w:rsidRDefault="007A6062" w:rsidP="00E15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</w:tr>
    </w:tbl>
    <w:p w14:paraId="45E91F05" w14:textId="0F5C2897" w:rsidR="00643936" w:rsidRDefault="00643936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DF4FB" w14:textId="29FC3001" w:rsidR="00643936" w:rsidRDefault="00643936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A62A4" w14:textId="09B157EB" w:rsidR="00643936" w:rsidRDefault="00643936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3868F5C" wp14:editId="2130BD35">
            <wp:extent cx="5524500" cy="3268980"/>
            <wp:effectExtent l="0" t="0" r="0" b="762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F84845" w14:textId="3286BB79" w:rsidR="00CD4AA5" w:rsidRDefault="00CD4AA5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82A7D9" w14:textId="111B419B" w:rsidR="0037054F" w:rsidRPr="0037054F" w:rsidRDefault="0042262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54F" w:rsidRPr="0037054F">
        <w:rPr>
          <w:rFonts w:ascii="Times New Roman" w:hAnsi="Times New Roman" w:cs="Times New Roman"/>
          <w:sz w:val="28"/>
          <w:szCs w:val="28"/>
        </w:rPr>
        <w:t>Вчителями-предметниками</w:t>
      </w:r>
      <w:r w:rsidR="0037054F"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недостатньо використовуються методики з формування в учнів вмінь і навичок мислительної діяльності (аналіз-синтез, </w:t>
      </w:r>
      <w:r w:rsidR="0037054F" w:rsidRPr="003705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порівняння, класифікація), технік для закріплення опорних знань, тестування на різних етапах діяльності. </w:t>
      </w:r>
    </w:p>
    <w:p w14:paraId="506DF72A" w14:textId="77777777" w:rsidR="0037054F" w:rsidRPr="0037054F" w:rsidRDefault="0037054F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Виходячи із вищезазначеного, </w:t>
      </w:r>
    </w:p>
    <w:p w14:paraId="25AFDD1A" w14:textId="77777777" w:rsidR="0037054F" w:rsidRPr="0037054F" w:rsidRDefault="0037054F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1F5ED" w14:textId="4A6030D7" w:rsidR="0037054F" w:rsidRPr="00422626" w:rsidRDefault="00422626" w:rsidP="0037054F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054F" w:rsidRPr="00422626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565E9BFA" w14:textId="44991178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 Керівникам шкільних професійних спільнот </w:t>
      </w:r>
      <w:r w:rsidR="00422626">
        <w:rPr>
          <w:rFonts w:ascii="Times New Roman" w:hAnsi="Times New Roman" w:cs="Times New Roman"/>
          <w:sz w:val="28"/>
          <w:szCs w:val="28"/>
        </w:rPr>
        <w:t xml:space="preserve">В.І.Смук, Г.М.Гудимі, </w:t>
      </w:r>
      <w:r w:rsidR="00E25EA3">
        <w:rPr>
          <w:rFonts w:ascii="Times New Roman" w:hAnsi="Times New Roman" w:cs="Times New Roman"/>
          <w:sz w:val="28"/>
          <w:szCs w:val="28"/>
        </w:rPr>
        <w:t>М.В.Маліщук</w:t>
      </w:r>
      <w:r w:rsidRPr="0037054F">
        <w:rPr>
          <w:rFonts w:ascii="Times New Roman" w:hAnsi="Times New Roman" w:cs="Times New Roman"/>
          <w:sz w:val="28"/>
          <w:szCs w:val="28"/>
        </w:rPr>
        <w:t>:</w:t>
      </w:r>
    </w:p>
    <w:p w14:paraId="0692AB5A" w14:textId="214371B0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1.1. </w:t>
      </w:r>
      <w:r w:rsidR="00E25EA3">
        <w:rPr>
          <w:rFonts w:ascii="Times New Roman" w:hAnsi="Times New Roman" w:cs="Times New Roman"/>
          <w:sz w:val="28"/>
          <w:szCs w:val="28"/>
        </w:rPr>
        <w:t>П</w:t>
      </w:r>
      <w:r w:rsidRPr="0037054F">
        <w:rPr>
          <w:rFonts w:ascii="Times New Roman" w:hAnsi="Times New Roman" w:cs="Times New Roman"/>
          <w:sz w:val="28"/>
          <w:szCs w:val="28"/>
        </w:rPr>
        <w:t>роаналізувати результати шкільного моніторингу навчальних  досягнень учнів з окремих предметів, виробити конкретні рекомендації  щодо покращення якості знань учнів.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C453E4" w14:textId="77777777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1.2. Відстежувати сталість динаміки результативності  учнів із навчальних предметів.</w:t>
      </w:r>
    </w:p>
    <w:p w14:paraId="5DD33482" w14:textId="7380756E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1.3. Провести </w:t>
      </w:r>
      <w:r w:rsidR="00CB37F6">
        <w:rPr>
          <w:rFonts w:ascii="Times New Roman" w:hAnsi="Times New Roman" w:cs="Times New Roman"/>
          <w:sz w:val="28"/>
          <w:szCs w:val="28"/>
        </w:rPr>
        <w:t>у січні 2025 року</w:t>
      </w:r>
      <w:r w:rsidRPr="0037054F">
        <w:rPr>
          <w:rFonts w:ascii="Times New Roman" w:hAnsi="Times New Roman" w:cs="Times New Roman"/>
          <w:sz w:val="28"/>
          <w:szCs w:val="28"/>
        </w:rPr>
        <w:t xml:space="preserve"> консультативне заняття щодо удосконалення  методик роботи з дітьми з метою подолання освітніх втрат, застосування у педагогічній практиці методик із формування в учнів вмінь і навичок мислительної діяльності</w:t>
      </w:r>
      <w:r w:rsidR="00E25EA3">
        <w:rPr>
          <w:rFonts w:ascii="Times New Roman" w:hAnsi="Times New Roman" w:cs="Times New Roman"/>
          <w:sz w:val="28"/>
          <w:szCs w:val="28"/>
        </w:rPr>
        <w:t xml:space="preserve">, </w:t>
      </w:r>
      <w:r w:rsidRPr="0037054F">
        <w:rPr>
          <w:rFonts w:ascii="Times New Roman" w:hAnsi="Times New Roman" w:cs="Times New Roman"/>
          <w:sz w:val="28"/>
          <w:szCs w:val="28"/>
        </w:rPr>
        <w:t>технік для закріплення опорних знань, тестування на різних етапах діяльності.</w:t>
      </w:r>
    </w:p>
    <w:p w14:paraId="0A924189" w14:textId="0B4A9781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 Вчителям-предметникам:</w:t>
      </w:r>
    </w:p>
    <w:p w14:paraId="27E8E43C" w14:textId="77777777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2.1. Активізувати просвітницьку та роз’яснювальну роботу з батьками з питань організації  самопідготовки учнів, відповідального відношення їх до здобуття знань.</w:t>
      </w:r>
    </w:p>
    <w:p w14:paraId="2C88A5DE" w14:textId="77777777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2.2. Посилити контроль щодо об’єктивності оцінювання знань учнів відповідно до Критеріїв оцінювання навчальних досягнень з базових дисциплін.</w:t>
      </w:r>
    </w:p>
    <w:p w14:paraId="115007D9" w14:textId="77777777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2.3. 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054F">
        <w:rPr>
          <w:rFonts w:ascii="Times New Roman" w:hAnsi="Times New Roman" w:cs="Times New Roman"/>
          <w:sz w:val="28"/>
          <w:szCs w:val="28"/>
        </w:rPr>
        <w:t>С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>истематично працювати над розробкою, удосконаленням різнорівневих тестових завдань і</w:t>
      </w:r>
      <w:r w:rsidRPr="0037054F">
        <w:rPr>
          <w:rFonts w:ascii="Times New Roman" w:hAnsi="Times New Roman" w:cs="Times New Roman"/>
          <w:sz w:val="28"/>
          <w:szCs w:val="28"/>
        </w:rPr>
        <w:t>з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практичним застосуванням їх на уроках</w:t>
      </w:r>
      <w:r w:rsidRPr="0037054F">
        <w:rPr>
          <w:rFonts w:ascii="Times New Roman" w:hAnsi="Times New Roman" w:cs="Times New Roman"/>
          <w:sz w:val="28"/>
          <w:szCs w:val="28"/>
        </w:rPr>
        <w:t>, завдань на встановлення відповідності, завдань відкритого типу, складених за зразком зовнішнього незалежного оцінювання.</w:t>
      </w:r>
    </w:p>
    <w:p w14:paraId="4649CD46" w14:textId="2E6A639F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3. Заступник</w:t>
      </w:r>
      <w:r w:rsidR="00E25EA3">
        <w:rPr>
          <w:rFonts w:ascii="Times New Roman" w:hAnsi="Times New Roman" w:cs="Times New Roman"/>
          <w:sz w:val="28"/>
          <w:szCs w:val="28"/>
        </w:rPr>
        <w:t>у</w:t>
      </w:r>
      <w:r w:rsidRPr="0037054F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r w:rsidR="00E25EA3">
        <w:rPr>
          <w:rFonts w:ascii="Times New Roman" w:hAnsi="Times New Roman" w:cs="Times New Roman"/>
          <w:sz w:val="28"/>
          <w:szCs w:val="28"/>
        </w:rPr>
        <w:t xml:space="preserve">Палій І.В. </w:t>
      </w:r>
      <w:r w:rsidRPr="0037054F">
        <w:rPr>
          <w:rFonts w:ascii="Times New Roman" w:hAnsi="Times New Roman" w:cs="Times New Roman"/>
          <w:sz w:val="28"/>
          <w:szCs w:val="28"/>
        </w:rPr>
        <w:t>при відвідуванні уроків відстежувати впровадження педагогами у практику роботи завдань на встановлення відповідності, завдань відкритого типу, складених за зразком зовнішнього незалежного оцінювання.</w:t>
      </w:r>
    </w:p>
    <w:p w14:paraId="1854CE2C" w14:textId="77777777" w:rsidR="0037054F" w:rsidRP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4. Хід виконання наказу перевірити у травні 2025 року.</w:t>
      </w:r>
    </w:p>
    <w:p w14:paraId="08763C5D" w14:textId="2225E676" w:rsidR="0037054F" w:rsidRDefault="0037054F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5. Контроль за виконанням наказу покласти на заступника директора з навчально-виховної роботи </w:t>
      </w:r>
      <w:r w:rsidR="00E25EA3">
        <w:rPr>
          <w:rFonts w:ascii="Times New Roman" w:hAnsi="Times New Roman" w:cs="Times New Roman"/>
          <w:sz w:val="28"/>
          <w:szCs w:val="28"/>
        </w:rPr>
        <w:t>І.В.Палій</w:t>
      </w:r>
      <w:r w:rsidRPr="0037054F">
        <w:rPr>
          <w:rFonts w:ascii="Times New Roman" w:hAnsi="Times New Roman" w:cs="Times New Roman"/>
          <w:sz w:val="28"/>
          <w:szCs w:val="28"/>
        </w:rPr>
        <w:t>.</w:t>
      </w:r>
    </w:p>
    <w:p w14:paraId="23070D1E" w14:textId="28DA4BA8" w:rsidR="00CB37F6" w:rsidRDefault="00CB37F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9952BF2" w14:textId="77777777" w:rsidR="003721D6" w:rsidRDefault="003721D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8FF0FFB" w14:textId="4EBC4CC7" w:rsidR="00CB37F6" w:rsidRDefault="00CB37F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Директор:                                        </w:t>
      </w:r>
      <w:r w:rsidR="003721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Світлана ГОЛИК</w:t>
      </w:r>
    </w:p>
    <w:p w14:paraId="2E0B8570" w14:textId="4289AB12" w:rsidR="00CB37F6" w:rsidRDefault="00CB37F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 наказом ознайомлені:                             Інна ПАЛІЙ</w:t>
      </w:r>
    </w:p>
    <w:p w14:paraId="36749773" w14:textId="400888E6" w:rsidR="00CB37F6" w:rsidRDefault="00CB37F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Ганна ГУДИМА</w:t>
      </w:r>
    </w:p>
    <w:p w14:paraId="2278BC3E" w14:textId="34E2D475" w:rsidR="00CB37F6" w:rsidRDefault="00CB37F6" w:rsidP="00E25EA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Василина СМУК</w:t>
      </w:r>
    </w:p>
    <w:p w14:paraId="4ADB7130" w14:textId="42749150" w:rsidR="00D61817" w:rsidRPr="00CD4AA5" w:rsidRDefault="00CB37F6" w:rsidP="00CD4AA5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721D6">
        <w:rPr>
          <w:rFonts w:ascii="Times New Roman" w:hAnsi="Times New Roman" w:cs="Times New Roman"/>
          <w:sz w:val="28"/>
          <w:szCs w:val="28"/>
        </w:rPr>
        <w:t>Марія МАЛІЩУК</w:t>
      </w:r>
    </w:p>
    <w:bookmarkEnd w:id="2"/>
    <w:p w14:paraId="591746AD" w14:textId="77777777" w:rsidR="0037054F" w:rsidRPr="0060134C" w:rsidRDefault="0037054F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7054F" w:rsidRPr="0060134C" w:rsidSect="001F08E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1557"/>
    <w:multiLevelType w:val="hybridMultilevel"/>
    <w:tmpl w:val="0B96FDC2"/>
    <w:lvl w:ilvl="0" w:tplc="EC446F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B147C2"/>
    <w:multiLevelType w:val="hybridMultilevel"/>
    <w:tmpl w:val="0CF8D4B2"/>
    <w:lvl w:ilvl="0" w:tplc="6C789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23B8"/>
    <w:multiLevelType w:val="multilevel"/>
    <w:tmpl w:val="D6D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4"/>
    <w:rsid w:val="00002502"/>
    <w:rsid w:val="0002641E"/>
    <w:rsid w:val="000660E5"/>
    <w:rsid w:val="00086DA8"/>
    <w:rsid w:val="000E7484"/>
    <w:rsid w:val="001235B6"/>
    <w:rsid w:val="00177E5C"/>
    <w:rsid w:val="001A5B7E"/>
    <w:rsid w:val="001A629A"/>
    <w:rsid w:val="001E4CCC"/>
    <w:rsid w:val="001F08E2"/>
    <w:rsid w:val="001F4BAB"/>
    <w:rsid w:val="00245B24"/>
    <w:rsid w:val="0025171E"/>
    <w:rsid w:val="002B28E0"/>
    <w:rsid w:val="003019EB"/>
    <w:rsid w:val="003351A7"/>
    <w:rsid w:val="00360DD4"/>
    <w:rsid w:val="0036708A"/>
    <w:rsid w:val="0037054F"/>
    <w:rsid w:val="003721D6"/>
    <w:rsid w:val="00385AFA"/>
    <w:rsid w:val="00394939"/>
    <w:rsid w:val="003A7FED"/>
    <w:rsid w:val="003E293F"/>
    <w:rsid w:val="003E2CF6"/>
    <w:rsid w:val="00422626"/>
    <w:rsid w:val="0042559A"/>
    <w:rsid w:val="00435CCE"/>
    <w:rsid w:val="00456C1D"/>
    <w:rsid w:val="004A171A"/>
    <w:rsid w:val="004C4468"/>
    <w:rsid w:val="004E156E"/>
    <w:rsid w:val="00504949"/>
    <w:rsid w:val="00515E93"/>
    <w:rsid w:val="00527EDD"/>
    <w:rsid w:val="00544B66"/>
    <w:rsid w:val="005B3600"/>
    <w:rsid w:val="005C555F"/>
    <w:rsid w:val="005D14A1"/>
    <w:rsid w:val="005D7503"/>
    <w:rsid w:val="005E113B"/>
    <w:rsid w:val="0060134C"/>
    <w:rsid w:val="006065E0"/>
    <w:rsid w:val="00643936"/>
    <w:rsid w:val="006540F8"/>
    <w:rsid w:val="00677297"/>
    <w:rsid w:val="006C100C"/>
    <w:rsid w:val="007213C0"/>
    <w:rsid w:val="0073267B"/>
    <w:rsid w:val="00782A17"/>
    <w:rsid w:val="007877A7"/>
    <w:rsid w:val="007A289E"/>
    <w:rsid w:val="007A6062"/>
    <w:rsid w:val="007B237F"/>
    <w:rsid w:val="007B29C7"/>
    <w:rsid w:val="00845218"/>
    <w:rsid w:val="008542C1"/>
    <w:rsid w:val="00870EC2"/>
    <w:rsid w:val="0088413C"/>
    <w:rsid w:val="00893DE8"/>
    <w:rsid w:val="008C5982"/>
    <w:rsid w:val="009056FB"/>
    <w:rsid w:val="0093764B"/>
    <w:rsid w:val="0094485E"/>
    <w:rsid w:val="00985A77"/>
    <w:rsid w:val="00A03F26"/>
    <w:rsid w:val="00A151A0"/>
    <w:rsid w:val="00A93576"/>
    <w:rsid w:val="00AA52A4"/>
    <w:rsid w:val="00AD7CA6"/>
    <w:rsid w:val="00AF14E4"/>
    <w:rsid w:val="00B65F8F"/>
    <w:rsid w:val="00BC746A"/>
    <w:rsid w:val="00BE1AAF"/>
    <w:rsid w:val="00C129F1"/>
    <w:rsid w:val="00C306FD"/>
    <w:rsid w:val="00C710E8"/>
    <w:rsid w:val="00CB37F6"/>
    <w:rsid w:val="00CC5284"/>
    <w:rsid w:val="00CD4AA5"/>
    <w:rsid w:val="00D0643B"/>
    <w:rsid w:val="00D14698"/>
    <w:rsid w:val="00D33C49"/>
    <w:rsid w:val="00D61817"/>
    <w:rsid w:val="00D735BF"/>
    <w:rsid w:val="00D84D78"/>
    <w:rsid w:val="00D9748B"/>
    <w:rsid w:val="00D976DE"/>
    <w:rsid w:val="00DB4856"/>
    <w:rsid w:val="00DE3CEF"/>
    <w:rsid w:val="00DF3559"/>
    <w:rsid w:val="00E25EA3"/>
    <w:rsid w:val="00E25EA7"/>
    <w:rsid w:val="00E35402"/>
    <w:rsid w:val="00E36B92"/>
    <w:rsid w:val="00E37724"/>
    <w:rsid w:val="00EA3B97"/>
    <w:rsid w:val="00EA76AA"/>
    <w:rsid w:val="00EE3956"/>
    <w:rsid w:val="00EE6EF3"/>
    <w:rsid w:val="00F11B77"/>
    <w:rsid w:val="00F2738B"/>
    <w:rsid w:val="00F506A5"/>
    <w:rsid w:val="00F65816"/>
    <w:rsid w:val="00F66B04"/>
    <w:rsid w:val="00FB3D62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DA15"/>
  <w15:chartTrackingRefBased/>
  <w15:docId w15:val="{19AD8FB7-902D-46DC-9DF3-D4AAF1F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C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A7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3A7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мова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1">
                  <c:v>2</c:v>
                </c:pt>
                <c:pt idx="3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F-433D-B210-9755D3F4723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  <c:pt idx="5">
                  <c:v>2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6F-433D-B210-9755D3F47238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6F-433D-B210-9755D3F47238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6F-433D-B210-9755D3F47238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8A6F-433D-B210-9755D3F4723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9-4A7A-BD48-B4AD5C5E01B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4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49-4A7A-BD48-B4AD5C5E01B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1">
                  <c:v>8</c:v>
                </c:pt>
                <c:pt idx="2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49-4A7A-BD48-B4AD5C5E01BD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 </c:v>
                </c:pt>
                <c:pt idx="3">
                  <c:v>8 клас </c:v>
                </c:pt>
                <c:pt idx="4">
                  <c:v>9 клас 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49-4A7A-BD48-B4AD5C5E01B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 література,</a:t>
            </a:r>
          </a:p>
          <a:p>
            <a:pPr>
              <a:defRPr/>
            </a:pPr>
            <a:r>
              <a:rPr lang="uk-UA"/>
              <a:t>зарубіжна література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9 клас українська література</c:v>
                </c:pt>
                <c:pt idx="1">
                  <c:v>10 клас українська література</c:v>
                </c:pt>
                <c:pt idx="2">
                  <c:v>7 клас зарубіжна література</c:v>
                </c:pt>
                <c:pt idx="3">
                  <c:v>8 клас зарубіжна література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3-4AD1-864D-65496E5B90C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9 клас українська література</c:v>
                </c:pt>
                <c:pt idx="1">
                  <c:v>10 клас українська література</c:v>
                </c:pt>
                <c:pt idx="2">
                  <c:v>7 клас зарубіжна література</c:v>
                </c:pt>
                <c:pt idx="3">
                  <c:v>8 клас зарубіжна література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8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B3-4AD1-864D-65496E5B90C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9 клас українська література</c:v>
                </c:pt>
                <c:pt idx="1">
                  <c:v>10 клас українська література</c:v>
                </c:pt>
                <c:pt idx="2">
                  <c:v>7 клас зарубіжна література</c:v>
                </c:pt>
                <c:pt idx="3">
                  <c:v>8 клас зарубіжна література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B3-4AD1-864D-65496E5B90C0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9 клас українська література</c:v>
                </c:pt>
                <c:pt idx="1">
                  <c:v>10 клас українська література</c:v>
                </c:pt>
                <c:pt idx="2">
                  <c:v>7 клас зарубіжна література</c:v>
                </c:pt>
                <c:pt idx="3">
                  <c:v>8 клас зарубіжна література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B3-4AD1-864D-65496E5B90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Історія</a:t>
            </a:r>
            <a:r>
              <a:rPr lang="uk-UA" baseline="0"/>
              <a:t> України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8 клас</c:v>
                </c:pt>
                <c:pt idx="1">
                  <c:v>9 клас </c:v>
                </c:pt>
                <c:pt idx="2">
                  <c:v>10 клас </c:v>
                </c:pt>
                <c:pt idx="3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F-4D28-9C1F-32ED059E70A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8 клас</c:v>
                </c:pt>
                <c:pt idx="1">
                  <c:v>9 клас </c:v>
                </c:pt>
                <c:pt idx="2">
                  <c:v>10 клас </c:v>
                </c:pt>
                <c:pt idx="3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3F-4D28-9C1F-32ED059E70A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8 клас</c:v>
                </c:pt>
                <c:pt idx="1">
                  <c:v>9 клас </c:v>
                </c:pt>
                <c:pt idx="2">
                  <c:v>10 клас </c:v>
                </c:pt>
                <c:pt idx="3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1">
                  <c:v>4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3F-4D28-9C1F-32ED059E70A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4"/>
                <c:pt idx="0">
                  <c:v>8 клас</c:v>
                </c:pt>
                <c:pt idx="1">
                  <c:v>9 клас </c:v>
                </c:pt>
                <c:pt idx="2">
                  <c:v>10 клас </c:v>
                </c:pt>
                <c:pt idx="3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1">
                  <c:v>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3F-4D28-9C1F-32ED059E70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Англійська</a:t>
            </a:r>
            <a:r>
              <a:rPr lang="uk-UA" baseline="0"/>
              <a:t> мова</a:t>
            </a:r>
          </a:p>
          <a:p>
            <a:pPr>
              <a:defRPr/>
            </a:pPr>
            <a:r>
              <a:rPr lang="uk-UA" baseline="0"/>
              <a:t>німецька мова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6 клас англійська мова</c:v>
                </c:pt>
                <c:pt idx="1">
                  <c:v>10 клас англійська мова</c:v>
                </c:pt>
                <c:pt idx="2">
                  <c:v>11 клас англійська мова</c:v>
                </c:pt>
                <c:pt idx="3">
                  <c:v>6 клас німецька мова</c:v>
                </c:pt>
                <c:pt idx="4">
                  <c:v>9 клас німецька мова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A-42D9-A3E2-3B43909BCD9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6 клас англійська мова</c:v>
                </c:pt>
                <c:pt idx="1">
                  <c:v>10 клас англійська мова</c:v>
                </c:pt>
                <c:pt idx="2">
                  <c:v>11 клас англійська мова</c:v>
                </c:pt>
                <c:pt idx="3">
                  <c:v>6 клас німецька мова</c:v>
                </c:pt>
                <c:pt idx="4">
                  <c:v>9 клас німецька мова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A-42D9-A3E2-3B43909BCD9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6 клас англійська мова</c:v>
                </c:pt>
                <c:pt idx="1">
                  <c:v>10 клас англійська мова</c:v>
                </c:pt>
                <c:pt idx="2">
                  <c:v>11 клас англійська мова</c:v>
                </c:pt>
                <c:pt idx="3">
                  <c:v>6 клас німецька мова</c:v>
                </c:pt>
                <c:pt idx="4">
                  <c:v>9 клас німецька мова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A-42D9-A3E2-3B43909BCD90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6 клас англійська мова</c:v>
                </c:pt>
                <c:pt idx="1">
                  <c:v>10 клас англійська мова</c:v>
                </c:pt>
                <c:pt idx="2">
                  <c:v>11 клас англійська мова</c:v>
                </c:pt>
                <c:pt idx="3">
                  <c:v>6 клас німецька мова</c:v>
                </c:pt>
                <c:pt idx="4">
                  <c:v>9 клас німецька мова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8A-42D9-A3E2-3B43909BCD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Біологія, фізика, хімія, географія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7 клас біоголія</c:v>
                </c:pt>
                <c:pt idx="1">
                  <c:v>9 клас біологія</c:v>
                </c:pt>
                <c:pt idx="2">
                  <c:v>9 клас     фізика</c:v>
                </c:pt>
                <c:pt idx="3">
                  <c:v>9 клас        хімія</c:v>
                </c:pt>
                <c:pt idx="4">
                  <c:v>9 клас географія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F-4462-8A74-E1519687F95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7 клас біоголія</c:v>
                </c:pt>
                <c:pt idx="1">
                  <c:v>9 клас біологія</c:v>
                </c:pt>
                <c:pt idx="2">
                  <c:v>9 клас     фізика</c:v>
                </c:pt>
                <c:pt idx="3">
                  <c:v>9 клас        хімія</c:v>
                </c:pt>
                <c:pt idx="4">
                  <c:v>9 клас географія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3F-4462-8A74-E1519687F958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7 клас біоголія</c:v>
                </c:pt>
                <c:pt idx="1">
                  <c:v>9 клас біологія</c:v>
                </c:pt>
                <c:pt idx="2">
                  <c:v>9 клас     фізика</c:v>
                </c:pt>
                <c:pt idx="3">
                  <c:v>9 клас        хімія</c:v>
                </c:pt>
                <c:pt idx="4">
                  <c:v>9 клас географія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3F-4462-8A74-E1519687F958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5"/>
                <c:pt idx="0">
                  <c:v>7 клас біоголія</c:v>
                </c:pt>
                <c:pt idx="1">
                  <c:v>9 клас біологія</c:v>
                </c:pt>
                <c:pt idx="2">
                  <c:v>9 клас     фізика</c:v>
                </c:pt>
                <c:pt idx="3">
                  <c:v>9 клас        хімія</c:v>
                </c:pt>
                <c:pt idx="4">
                  <c:v>9 клас географія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2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3F-4462-8A74-E1519687F9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0499232"/>
        <c:axId val="450496280"/>
      </c:barChart>
      <c:catAx>
        <c:axId val="4504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0496280"/>
        <c:crosses val="autoZero"/>
        <c:auto val="1"/>
        <c:lblAlgn val="ctr"/>
        <c:lblOffset val="100"/>
        <c:noMultiLvlLbl val="0"/>
      </c:catAx>
      <c:valAx>
        <c:axId val="450496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4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F65C-4A53-4027-B0D7-73545676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10</Pages>
  <Words>6637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39</cp:revision>
  <cp:lastPrinted>2025-02-25T20:48:00Z</cp:lastPrinted>
  <dcterms:created xsi:type="dcterms:W3CDTF">2023-10-22T17:29:00Z</dcterms:created>
  <dcterms:modified xsi:type="dcterms:W3CDTF">2025-03-28T21:27:00Z</dcterms:modified>
</cp:coreProperties>
</file>