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B1A7" w14:textId="77777777" w:rsidR="00031DC7" w:rsidRDefault="00283E04" w:rsidP="00031DC7">
      <w:pPr>
        <w:jc w:val="center"/>
        <w:rPr>
          <w:b/>
          <w:noProof/>
          <w:color w:val="548DD4"/>
          <w:sz w:val="28"/>
          <w:szCs w:val="28"/>
        </w:rPr>
      </w:pPr>
      <w:r w:rsidRPr="00283E04">
        <w:rPr>
          <w:noProof/>
        </w:rPr>
        <w:drawing>
          <wp:inline distT="0" distB="0" distL="0" distR="0" wp14:anchorId="79C0F0F9" wp14:editId="79E97498">
            <wp:extent cx="5940425" cy="1142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220D8" w14:textId="77777777" w:rsidR="00612CF0" w:rsidRPr="00283E04" w:rsidRDefault="00283E04" w:rsidP="00612CF0">
      <w:pPr>
        <w:jc w:val="center"/>
        <w:rPr>
          <w:b/>
        </w:rPr>
      </w:pPr>
      <w:r w:rsidRPr="00283E04">
        <w:rPr>
          <w:b/>
        </w:rPr>
        <w:t>класного керівника</w:t>
      </w:r>
    </w:p>
    <w:p w14:paraId="0702DBC2" w14:textId="77777777" w:rsidR="00612CF0" w:rsidRPr="00612CF0" w:rsidRDefault="00612CF0" w:rsidP="00612CF0">
      <w:pPr>
        <w:jc w:val="both"/>
        <w:rPr>
          <w:b/>
        </w:rPr>
      </w:pPr>
    </w:p>
    <w:p w14:paraId="13B55A6D" w14:textId="77777777" w:rsidR="00612CF0" w:rsidRPr="00612CF0" w:rsidRDefault="00612CF0" w:rsidP="00612CF0">
      <w:pPr>
        <w:ind w:firstLine="567"/>
        <w:jc w:val="both"/>
      </w:pPr>
      <w:r w:rsidRPr="00612CF0">
        <w:t>Функціональні обов’язки класного керівника розроблено на основі Положення про класного керівника навчального закладу системи загальної середньої освіти, затвердженого наказом Міністерства освіти і науки України №434 від 06.09.2000 року, зареєстрованим Міністерством юстиції України 26.09.2000 року за №659/4880, із змінами, внесеними наказом Міністерства освіти і науки України №489 від 29.06.2006 року.</w:t>
      </w:r>
    </w:p>
    <w:p w14:paraId="2F5ABCDF" w14:textId="77777777" w:rsidR="00612CF0" w:rsidRPr="00612CF0" w:rsidRDefault="00612CF0" w:rsidP="00612CF0">
      <w:pPr>
        <w:ind w:firstLine="567"/>
        <w:jc w:val="both"/>
      </w:pPr>
      <w:r w:rsidRPr="00612CF0">
        <w:t>Обов'язки  класного  керівника  покладаються директором школи  на  педагогічного   працівника  за його згодою, і не можуть бути припинені до закінчення навчального року. У виняткових  випадках  з  метою дотримання прав та інтересів учнів та  їх  батьків  зміна  класного  керівника  може  бути  здійснена  протягом  навчального  року.</w:t>
      </w:r>
    </w:p>
    <w:p w14:paraId="470C9678" w14:textId="77777777" w:rsidR="00612CF0" w:rsidRPr="00612CF0" w:rsidRDefault="00612CF0" w:rsidP="00612CF0">
      <w:pPr>
        <w:ind w:firstLine="567"/>
        <w:jc w:val="both"/>
      </w:pPr>
      <w:r w:rsidRPr="00612CF0">
        <w:t>Класний  керівник здійснює свою діяльність відповідно до основних завдань загальної середньої освіти, спрямованих на:</w:t>
      </w:r>
    </w:p>
    <w:p w14:paraId="48F5632B" w14:textId="77777777" w:rsidR="00612CF0" w:rsidRPr="00612CF0" w:rsidRDefault="00612CF0" w:rsidP="00612CF0">
      <w:pPr>
        <w:ind w:firstLine="567"/>
        <w:jc w:val="both"/>
      </w:pPr>
      <w:bookmarkStart w:id="0" w:name="o20"/>
      <w:bookmarkEnd w:id="0"/>
      <w:r w:rsidRPr="00612CF0">
        <w:t xml:space="preserve">     - виховання громадянина України;</w:t>
      </w:r>
      <w:bookmarkStart w:id="1" w:name="o21"/>
      <w:bookmarkEnd w:id="1"/>
    </w:p>
    <w:p w14:paraId="08EA3FD7" w14:textId="77777777" w:rsidR="00612CF0" w:rsidRPr="00612CF0" w:rsidRDefault="00612CF0" w:rsidP="00612CF0">
      <w:pPr>
        <w:ind w:firstLine="567"/>
        <w:jc w:val="both"/>
      </w:pPr>
      <w:r w:rsidRPr="00612CF0">
        <w:t xml:space="preserve">     - формування особистості  учня  (вихованця),  його  наукового світогляду, розвитку його здібностей і обдаровань;</w:t>
      </w:r>
    </w:p>
    <w:p w14:paraId="1D9FDF11" w14:textId="77777777" w:rsidR="00612CF0" w:rsidRPr="00612CF0" w:rsidRDefault="00612CF0" w:rsidP="00612CF0">
      <w:pPr>
        <w:ind w:firstLine="567"/>
        <w:jc w:val="both"/>
      </w:pPr>
      <w:bookmarkStart w:id="2" w:name="o22"/>
      <w:bookmarkEnd w:id="2"/>
      <w:r w:rsidRPr="00612CF0">
        <w:t xml:space="preserve">     - виконання вимог Державного  стандарту  загальної  середньої освіти</w:t>
      </w:r>
      <w:bookmarkStart w:id="3" w:name="o23"/>
      <w:bookmarkEnd w:id="3"/>
      <w:r w:rsidRPr="00612CF0">
        <w:t>;</w:t>
      </w:r>
    </w:p>
    <w:p w14:paraId="193D5F5A" w14:textId="77777777" w:rsidR="00612CF0" w:rsidRPr="00612CF0" w:rsidRDefault="00612CF0" w:rsidP="00612CF0">
      <w:pPr>
        <w:ind w:firstLine="567"/>
        <w:jc w:val="both"/>
      </w:pPr>
      <w:r w:rsidRPr="00612CF0">
        <w:t xml:space="preserve">     - виховання  в  учнів  поваги  до   Конституції  України,  державних  символів  України,  почуття  власної гідності, свідомого ставлення до обов'язків, прав і свобод  людини і громадянина, відповідальності перед законом за свої дії;</w:t>
      </w:r>
    </w:p>
    <w:p w14:paraId="627FC0CE" w14:textId="77777777" w:rsidR="00612CF0" w:rsidRPr="00612CF0" w:rsidRDefault="00612CF0" w:rsidP="00612CF0">
      <w:pPr>
        <w:ind w:firstLine="567"/>
        <w:jc w:val="both"/>
      </w:pPr>
      <w:bookmarkStart w:id="4" w:name="o24"/>
      <w:bookmarkEnd w:id="4"/>
      <w:r w:rsidRPr="00612CF0">
        <w:t xml:space="preserve">     - реалізацію  права  учнів  на вільне формування політичних і світоглядних переконань;</w:t>
      </w:r>
    </w:p>
    <w:p w14:paraId="5A14991E" w14:textId="77777777" w:rsidR="00612CF0" w:rsidRPr="00612CF0" w:rsidRDefault="00612CF0" w:rsidP="00612CF0">
      <w:pPr>
        <w:ind w:firstLine="567"/>
        <w:jc w:val="both"/>
      </w:pPr>
      <w:bookmarkStart w:id="5" w:name="o25"/>
      <w:bookmarkEnd w:id="5"/>
      <w:r w:rsidRPr="00612CF0">
        <w:t xml:space="preserve">     - виховання   шанобливого  ставлення  до  родини,  поваги  до  народних  традицій  і   звичаїв,   державної   та   рідної   мови,  національних  цінностей  українського  народу  та  інших народів і націй;</w:t>
      </w:r>
    </w:p>
    <w:p w14:paraId="6342FE85" w14:textId="77777777" w:rsidR="00612CF0" w:rsidRPr="00612CF0" w:rsidRDefault="00612CF0" w:rsidP="00612CF0">
      <w:pPr>
        <w:ind w:firstLine="567"/>
        <w:jc w:val="both"/>
      </w:pPr>
      <w:bookmarkStart w:id="6" w:name="o26"/>
      <w:bookmarkEnd w:id="6"/>
      <w:r w:rsidRPr="00612CF0">
        <w:t xml:space="preserve">     - виховання свідомого ставлення до свого здоров'я та здоров'я  інших громадян як найвищої соціальної цінності,  формування  засад  здорового  способу  життя,  збереження  і  зміцнення  фізичного та  психічного здоров'я учнів;</w:t>
      </w:r>
    </w:p>
    <w:p w14:paraId="1C2B205E" w14:textId="77777777" w:rsidR="00612CF0" w:rsidRPr="00612CF0" w:rsidRDefault="00612CF0" w:rsidP="00612CF0">
      <w:pPr>
        <w:ind w:firstLine="567"/>
        <w:jc w:val="both"/>
      </w:pPr>
      <w:bookmarkStart w:id="7" w:name="o27"/>
      <w:bookmarkEnd w:id="7"/>
      <w:r w:rsidRPr="00612CF0">
        <w:t xml:space="preserve">     -  формування екологічної культури особистості, набуття знань і досвіду розв'язання екологічних проблем, залучення до практичної природоохоронної  роботи.</w:t>
      </w:r>
    </w:p>
    <w:p w14:paraId="3D8566C7" w14:textId="77777777" w:rsidR="00031DC7" w:rsidRDefault="00031DC7" w:rsidP="00612CF0">
      <w:pPr>
        <w:ind w:firstLine="567"/>
        <w:jc w:val="both"/>
        <w:rPr>
          <w:b/>
        </w:rPr>
      </w:pPr>
    </w:p>
    <w:p w14:paraId="41C4B5B6" w14:textId="77777777" w:rsidR="00612CF0" w:rsidRPr="00612CF0" w:rsidRDefault="00612CF0" w:rsidP="00612CF0">
      <w:pPr>
        <w:ind w:firstLine="567"/>
        <w:jc w:val="both"/>
        <w:rPr>
          <w:b/>
        </w:rPr>
      </w:pPr>
      <w:r w:rsidRPr="00612CF0">
        <w:rPr>
          <w:b/>
        </w:rPr>
        <w:t>Класний  керівник як організатор учнівського колективу:</w:t>
      </w:r>
      <w:bookmarkStart w:id="8" w:name="o36"/>
      <w:bookmarkEnd w:id="8"/>
    </w:p>
    <w:p w14:paraId="327BE3A8" w14:textId="77777777" w:rsidR="00612CF0" w:rsidRPr="00612CF0" w:rsidRDefault="00612CF0" w:rsidP="00612CF0">
      <w:pPr>
        <w:ind w:firstLine="567"/>
        <w:jc w:val="both"/>
      </w:pPr>
      <w:r w:rsidRPr="00612CF0">
        <w:t xml:space="preserve">     - сприяє забезпеченню умов для засвоєння учнями (вихованцями) рівня та обсягу освіти, а також розвиткові їх здібностей;</w:t>
      </w:r>
    </w:p>
    <w:p w14:paraId="55D96405" w14:textId="77777777" w:rsidR="00612CF0" w:rsidRPr="00612CF0" w:rsidRDefault="00612CF0" w:rsidP="00612CF0">
      <w:pPr>
        <w:ind w:firstLine="567"/>
        <w:jc w:val="both"/>
      </w:pPr>
      <w:bookmarkStart w:id="9" w:name="o37"/>
      <w:bookmarkEnd w:id="9"/>
      <w:r w:rsidRPr="00612CF0">
        <w:t xml:space="preserve">     -  створює умови для організації змістовного дозвілля, у тому числі  організовує  та  проводить  відвідування  музеїв,  театрів, виставок,  екскурсій,  заходи з  охорони  природи;  відповідає  за профілактику  бездоглядності,  правопорушень,  планує та проводить відповідні  заходи  (особливо  для  учнів  з  числа незахищеної та  пільгової  категорії  населення);  </w:t>
      </w:r>
      <w:bookmarkStart w:id="10" w:name="o38"/>
      <w:bookmarkEnd w:id="10"/>
    </w:p>
    <w:p w14:paraId="0FDEF24E" w14:textId="77777777" w:rsidR="00612CF0" w:rsidRPr="00612CF0" w:rsidRDefault="00612CF0" w:rsidP="00612CF0">
      <w:pPr>
        <w:ind w:firstLine="567"/>
        <w:jc w:val="both"/>
      </w:pPr>
      <w:r w:rsidRPr="00612CF0">
        <w:t xml:space="preserve">     - сприяє підготовці учнів  до самостійного  життя в   дусі   взаєморозуміння,  миру,  злагоди  між  усіма  народами, етнічними, національними, релігійними групами;</w:t>
      </w:r>
    </w:p>
    <w:p w14:paraId="77024FAF" w14:textId="77777777" w:rsidR="00612CF0" w:rsidRPr="00612CF0" w:rsidRDefault="00612CF0" w:rsidP="00612CF0">
      <w:pPr>
        <w:ind w:firstLine="567"/>
        <w:jc w:val="both"/>
      </w:pPr>
      <w:bookmarkStart w:id="11" w:name="o39"/>
      <w:bookmarkEnd w:id="11"/>
      <w:r w:rsidRPr="00612CF0">
        <w:t xml:space="preserve">     - проводить   виховну   роботу   з   урахуванням  вікових  та індивідуально-психологічних особливостей  учнів,  їх нахилів,   інтересів,   задатків,   готовності   до  певних  видів діяльності, а також рівня сформованості учнівського колективу;</w:t>
      </w:r>
    </w:p>
    <w:p w14:paraId="2EB7D301" w14:textId="77777777" w:rsidR="00612CF0" w:rsidRPr="00612CF0" w:rsidRDefault="00612CF0" w:rsidP="00612CF0">
      <w:pPr>
        <w:ind w:firstLine="567"/>
        <w:jc w:val="both"/>
      </w:pPr>
      <w:bookmarkStart w:id="12" w:name="o40"/>
      <w:bookmarkEnd w:id="12"/>
      <w:r w:rsidRPr="00612CF0">
        <w:t xml:space="preserve">     -  співпрацює з вчителями, психологом, медичними працівниками, органами учнівського самоврядування,  батьками та іншими учасниками навчально-виховного </w:t>
      </w:r>
      <w:r w:rsidRPr="00612CF0">
        <w:lastRenderedPageBreak/>
        <w:t>процесу  з  виконання  завдань навчання та виховання в учнівському колективі,   соціального   захисту  учнів;</w:t>
      </w:r>
    </w:p>
    <w:p w14:paraId="5D268C87" w14:textId="77777777" w:rsidR="00612CF0" w:rsidRPr="00612CF0" w:rsidRDefault="00612CF0" w:rsidP="00612CF0">
      <w:pPr>
        <w:ind w:firstLine="567"/>
        <w:jc w:val="both"/>
      </w:pPr>
      <w:r w:rsidRPr="00612CF0">
        <w:t xml:space="preserve">     - систематично  аналізує  рівень  навчальних   досягнень   та  поведінку  учнів,  організовує  навчальну  допомогу;  </w:t>
      </w:r>
      <w:bookmarkStart w:id="13" w:name="o44"/>
      <w:bookmarkEnd w:id="13"/>
    </w:p>
    <w:p w14:paraId="2AE9F59B" w14:textId="77777777" w:rsidR="00612CF0" w:rsidRPr="00612CF0" w:rsidRDefault="00612CF0" w:rsidP="00612CF0">
      <w:pPr>
        <w:ind w:firstLine="567"/>
        <w:jc w:val="both"/>
      </w:pPr>
      <w:r w:rsidRPr="00612CF0">
        <w:t xml:space="preserve">     - проводить   тематичні   класні  години,  що  спрямовані  на  виховання моральних цінностей;  </w:t>
      </w:r>
      <w:bookmarkStart w:id="14" w:name="o46"/>
      <w:bookmarkEnd w:id="14"/>
    </w:p>
    <w:p w14:paraId="6C7FF7A0" w14:textId="77777777" w:rsidR="00612CF0" w:rsidRPr="00612CF0" w:rsidRDefault="00612CF0" w:rsidP="00612CF0">
      <w:pPr>
        <w:ind w:firstLine="567"/>
        <w:jc w:val="both"/>
      </w:pPr>
      <w:r w:rsidRPr="00612CF0">
        <w:t xml:space="preserve">     - забезпечує  дотримання  в  класі  встановленого порядку  та  дисципліни;  </w:t>
      </w:r>
      <w:bookmarkStart w:id="15" w:name="o47"/>
      <w:bookmarkEnd w:id="15"/>
    </w:p>
    <w:p w14:paraId="044B976F" w14:textId="77777777" w:rsidR="00612CF0" w:rsidRPr="00612CF0" w:rsidRDefault="00612CF0" w:rsidP="00612CF0">
      <w:pPr>
        <w:ind w:firstLine="567"/>
        <w:jc w:val="both"/>
      </w:pPr>
      <w:r w:rsidRPr="00612CF0">
        <w:t xml:space="preserve">     - проводить  цілеспрямовану  індивідуальну  роботу  з  учнями</w:t>
      </w:r>
      <w:bookmarkStart w:id="16" w:name="o48"/>
      <w:bookmarkEnd w:id="16"/>
      <w:r w:rsidRPr="00612CF0">
        <w:t>;</w:t>
      </w:r>
    </w:p>
    <w:p w14:paraId="62FD3CC9" w14:textId="77777777" w:rsidR="00612CF0" w:rsidRPr="00612CF0" w:rsidRDefault="00612CF0" w:rsidP="00612CF0">
      <w:pPr>
        <w:ind w:firstLine="567"/>
        <w:jc w:val="both"/>
      </w:pPr>
      <w:r w:rsidRPr="00612CF0">
        <w:t xml:space="preserve">     - заохочує учнів до занять в гуртках  художньої  і  технічної творчості,  предметних  гуртках та спортивних секціях;</w:t>
      </w:r>
      <w:bookmarkStart w:id="17" w:name="o50"/>
      <w:bookmarkEnd w:id="17"/>
    </w:p>
    <w:p w14:paraId="2811E574" w14:textId="77777777" w:rsidR="00283E04" w:rsidRDefault="00612CF0" w:rsidP="00612CF0">
      <w:pPr>
        <w:ind w:firstLine="567"/>
        <w:jc w:val="both"/>
      </w:pPr>
      <w:r w:rsidRPr="00612CF0">
        <w:t xml:space="preserve">     - залучає   учнів   до   участі   в   конкурсах,   олімпіадах  з  навчальних  предметів.</w:t>
      </w:r>
    </w:p>
    <w:p w14:paraId="519C6556" w14:textId="77777777" w:rsidR="00612CF0" w:rsidRPr="00612CF0" w:rsidRDefault="00612CF0" w:rsidP="00612CF0">
      <w:pPr>
        <w:ind w:firstLine="567"/>
        <w:jc w:val="both"/>
      </w:pPr>
      <w:r w:rsidRPr="00612CF0">
        <w:t xml:space="preserve">  </w:t>
      </w:r>
    </w:p>
    <w:p w14:paraId="77E8780B" w14:textId="77777777" w:rsidR="00612CF0" w:rsidRPr="00612CF0" w:rsidRDefault="00612CF0" w:rsidP="00612CF0">
      <w:pPr>
        <w:ind w:firstLine="567"/>
        <w:jc w:val="both"/>
        <w:rPr>
          <w:b/>
        </w:rPr>
      </w:pPr>
      <w:r w:rsidRPr="00612CF0">
        <w:rPr>
          <w:b/>
        </w:rPr>
        <w:t>В процесі організації виховної роботи в класі класний керівник здійснює наступні функції:</w:t>
      </w:r>
    </w:p>
    <w:p w14:paraId="2C523C1A" w14:textId="77777777" w:rsidR="00612CF0" w:rsidRPr="00612CF0" w:rsidRDefault="00612CF0" w:rsidP="00612CF0">
      <w:pPr>
        <w:numPr>
          <w:ilvl w:val="0"/>
          <w:numId w:val="1"/>
        </w:numPr>
        <w:tabs>
          <w:tab w:val="left" w:pos="993"/>
        </w:tabs>
        <w:ind w:left="993" w:hanging="284"/>
        <w:jc w:val="both"/>
      </w:pPr>
      <w:r w:rsidRPr="00612CF0">
        <w:t>вивчення особистості учнів;</w:t>
      </w:r>
    </w:p>
    <w:p w14:paraId="69D87FE5" w14:textId="77777777" w:rsidR="00612CF0" w:rsidRPr="00612CF0" w:rsidRDefault="00612CF0" w:rsidP="00612CF0">
      <w:pPr>
        <w:numPr>
          <w:ilvl w:val="0"/>
          <w:numId w:val="1"/>
        </w:numPr>
        <w:tabs>
          <w:tab w:val="left" w:pos="993"/>
        </w:tabs>
        <w:ind w:left="993" w:hanging="284"/>
        <w:jc w:val="both"/>
      </w:pPr>
      <w:r w:rsidRPr="00612CF0">
        <w:t>створення умов для організації змістовного дозвілля, профілактики бездоглядності, правопорушень, планує та проводить</w:t>
      </w:r>
    </w:p>
    <w:p w14:paraId="31AF54DA" w14:textId="77777777" w:rsidR="00612CF0" w:rsidRPr="00612CF0" w:rsidRDefault="00612CF0" w:rsidP="00612CF0">
      <w:pPr>
        <w:numPr>
          <w:ilvl w:val="0"/>
          <w:numId w:val="1"/>
        </w:numPr>
        <w:tabs>
          <w:tab w:val="left" w:pos="993"/>
        </w:tabs>
        <w:ind w:left="993" w:hanging="284"/>
        <w:jc w:val="both"/>
      </w:pPr>
      <w:r w:rsidRPr="00612CF0">
        <w:t>відповідні заходи;</w:t>
      </w:r>
    </w:p>
    <w:p w14:paraId="2E56EED0" w14:textId="77777777" w:rsidR="00612CF0" w:rsidRPr="00612CF0" w:rsidRDefault="00612CF0" w:rsidP="00612CF0">
      <w:pPr>
        <w:numPr>
          <w:ilvl w:val="0"/>
          <w:numId w:val="1"/>
        </w:numPr>
        <w:tabs>
          <w:tab w:val="left" w:pos="993"/>
        </w:tabs>
        <w:ind w:left="993" w:hanging="284"/>
        <w:jc w:val="both"/>
      </w:pPr>
      <w:r w:rsidRPr="00612CF0">
        <w:t>координує діяльність вчителів-</w:t>
      </w:r>
      <w:proofErr w:type="spellStart"/>
      <w:r w:rsidRPr="00612CF0">
        <w:t>предметників</w:t>
      </w:r>
      <w:proofErr w:type="spellEnd"/>
      <w:r w:rsidRPr="00612CF0">
        <w:t>,</w:t>
      </w:r>
      <w:r w:rsidR="000C5CB8">
        <w:t xml:space="preserve"> які</w:t>
      </w:r>
      <w:r w:rsidRPr="00612CF0">
        <w:t xml:space="preserve"> працюю</w:t>
      </w:r>
      <w:r w:rsidR="000C5CB8">
        <w:t>ть</w:t>
      </w:r>
      <w:r w:rsidRPr="00612CF0">
        <w:t xml:space="preserve"> з учнями класу;</w:t>
      </w:r>
    </w:p>
    <w:p w14:paraId="58145D34" w14:textId="77777777" w:rsidR="00612CF0" w:rsidRPr="00612CF0" w:rsidRDefault="00612CF0" w:rsidP="00612CF0">
      <w:pPr>
        <w:numPr>
          <w:ilvl w:val="0"/>
          <w:numId w:val="1"/>
        </w:numPr>
        <w:tabs>
          <w:tab w:val="left" w:pos="993"/>
        </w:tabs>
        <w:ind w:left="993" w:hanging="284"/>
        <w:jc w:val="both"/>
      </w:pPr>
      <w:r w:rsidRPr="00612CF0">
        <w:t>проводить виховну роботу з урахуванням вікових та індивідуально-психологічних особливостей учнів, а також рівня сформованості учнівського колективу;</w:t>
      </w:r>
    </w:p>
    <w:p w14:paraId="20488436" w14:textId="77777777" w:rsidR="00612CF0" w:rsidRPr="00612CF0" w:rsidRDefault="00612CF0" w:rsidP="00612CF0">
      <w:pPr>
        <w:numPr>
          <w:ilvl w:val="0"/>
          <w:numId w:val="1"/>
        </w:numPr>
        <w:tabs>
          <w:tab w:val="left" w:pos="993"/>
        </w:tabs>
        <w:ind w:left="993" w:hanging="284"/>
        <w:jc w:val="both"/>
      </w:pPr>
      <w:r w:rsidRPr="00612CF0">
        <w:t>здійснює соціальний захист учнів (спільно з соціальним педагогом);</w:t>
      </w:r>
    </w:p>
    <w:p w14:paraId="1904C9CF" w14:textId="77777777" w:rsidR="00612CF0" w:rsidRPr="00612CF0" w:rsidRDefault="00612CF0" w:rsidP="00612CF0">
      <w:pPr>
        <w:numPr>
          <w:ilvl w:val="0"/>
          <w:numId w:val="1"/>
        </w:numPr>
        <w:tabs>
          <w:tab w:val="left" w:pos="993"/>
        </w:tabs>
        <w:ind w:left="993" w:hanging="284"/>
        <w:jc w:val="both"/>
      </w:pPr>
      <w:r w:rsidRPr="00612CF0">
        <w:t>організ</w:t>
      </w:r>
      <w:r w:rsidR="000C5CB8">
        <w:t>овує</w:t>
      </w:r>
      <w:r w:rsidRPr="00612CF0">
        <w:t xml:space="preserve"> роботу з батьками;</w:t>
      </w:r>
    </w:p>
    <w:p w14:paraId="67BEDAE5" w14:textId="77777777" w:rsidR="00612CF0" w:rsidRPr="00612CF0" w:rsidRDefault="00612CF0" w:rsidP="00612CF0">
      <w:pPr>
        <w:numPr>
          <w:ilvl w:val="0"/>
          <w:numId w:val="1"/>
        </w:numPr>
        <w:tabs>
          <w:tab w:val="left" w:pos="993"/>
        </w:tabs>
        <w:ind w:left="993" w:hanging="284"/>
        <w:jc w:val="both"/>
      </w:pPr>
      <w:r w:rsidRPr="00612CF0">
        <w:t>координує роботу органів учнівського самоврядування в класі;</w:t>
      </w:r>
    </w:p>
    <w:p w14:paraId="1FE07516" w14:textId="77777777" w:rsidR="00612CF0" w:rsidRPr="00612CF0" w:rsidRDefault="00612CF0" w:rsidP="00612CF0">
      <w:pPr>
        <w:numPr>
          <w:ilvl w:val="0"/>
          <w:numId w:val="1"/>
        </w:numPr>
        <w:tabs>
          <w:tab w:val="left" w:pos="993"/>
        </w:tabs>
        <w:ind w:left="993" w:hanging="284"/>
        <w:jc w:val="both"/>
      </w:pPr>
      <w:r w:rsidRPr="00612CF0">
        <w:t xml:space="preserve">забезпечує участь учнів класу в шкільних та районних виставках, фестивалях, концертах, конкурсах, акціях, шоу-програмах та інших змістовних формах </w:t>
      </w:r>
      <w:proofErr w:type="spellStart"/>
      <w:r w:rsidRPr="00612CF0">
        <w:t>дозвільницької</w:t>
      </w:r>
      <w:proofErr w:type="spellEnd"/>
      <w:r w:rsidRPr="00612CF0">
        <w:t xml:space="preserve"> діяльності;</w:t>
      </w:r>
    </w:p>
    <w:p w14:paraId="00F88412" w14:textId="77777777" w:rsidR="00612CF0" w:rsidRDefault="00612CF0" w:rsidP="00612CF0">
      <w:pPr>
        <w:numPr>
          <w:ilvl w:val="0"/>
          <w:numId w:val="1"/>
        </w:numPr>
        <w:tabs>
          <w:tab w:val="left" w:pos="993"/>
        </w:tabs>
        <w:ind w:left="993" w:hanging="284"/>
        <w:jc w:val="both"/>
      </w:pPr>
      <w:r w:rsidRPr="00612CF0">
        <w:t xml:space="preserve">забезпечує ведення </w:t>
      </w:r>
      <w:proofErr w:type="spellStart"/>
      <w:r w:rsidRPr="00612CF0">
        <w:t>документаціїї</w:t>
      </w:r>
      <w:proofErr w:type="spellEnd"/>
      <w:r w:rsidRPr="00612CF0">
        <w:t xml:space="preserve"> класного керівника.</w:t>
      </w:r>
    </w:p>
    <w:p w14:paraId="58EF470F" w14:textId="77777777" w:rsidR="00283E04" w:rsidRPr="00612CF0" w:rsidRDefault="00283E04" w:rsidP="00283E04">
      <w:pPr>
        <w:tabs>
          <w:tab w:val="left" w:pos="993"/>
        </w:tabs>
        <w:ind w:left="709"/>
        <w:jc w:val="both"/>
      </w:pPr>
    </w:p>
    <w:p w14:paraId="6E85DDD8" w14:textId="77777777" w:rsidR="00612CF0" w:rsidRPr="00612CF0" w:rsidRDefault="00612CF0" w:rsidP="00612CF0">
      <w:pPr>
        <w:ind w:firstLine="567"/>
        <w:jc w:val="both"/>
        <w:rPr>
          <w:b/>
          <w:u w:val="single"/>
        </w:rPr>
      </w:pPr>
      <w:r w:rsidRPr="00612CF0">
        <w:rPr>
          <w:b/>
          <w:u w:val="single"/>
        </w:rPr>
        <w:t>Здійснююч</w:t>
      </w:r>
      <w:r>
        <w:rPr>
          <w:b/>
          <w:u w:val="single"/>
        </w:rPr>
        <w:t>и</w:t>
      </w:r>
      <w:r w:rsidRPr="00612CF0">
        <w:rPr>
          <w:b/>
          <w:u w:val="single"/>
        </w:rPr>
        <w:t xml:space="preserve"> свої функції, класний керівник: </w:t>
      </w:r>
    </w:p>
    <w:p w14:paraId="209C9325" w14:textId="77777777" w:rsidR="00612CF0" w:rsidRPr="00612CF0" w:rsidRDefault="00612CF0" w:rsidP="00612CF0">
      <w:pPr>
        <w:numPr>
          <w:ilvl w:val="0"/>
          <w:numId w:val="2"/>
        </w:numPr>
        <w:jc w:val="both"/>
      </w:pPr>
      <w:r w:rsidRPr="00612CF0">
        <w:rPr>
          <w:b/>
        </w:rPr>
        <w:t xml:space="preserve">на початку навчального року : </w:t>
      </w:r>
    </w:p>
    <w:p w14:paraId="31C5A6AB" w14:textId="77777777" w:rsidR="00612CF0" w:rsidRPr="00612CF0" w:rsidRDefault="00612CF0" w:rsidP="00612CF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</w:rPr>
      </w:pPr>
      <w:r w:rsidRPr="00612CF0">
        <w:t>складає список класу і оформлює журнал;</w:t>
      </w:r>
    </w:p>
    <w:p w14:paraId="0697B8C1" w14:textId="77777777" w:rsidR="00612CF0" w:rsidRPr="00612CF0" w:rsidRDefault="00612CF0" w:rsidP="00612CF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</w:rPr>
      </w:pPr>
      <w:r w:rsidRPr="00612CF0">
        <w:t>організує отримання підручників в бібліотеці;</w:t>
      </w:r>
    </w:p>
    <w:p w14:paraId="0597744C" w14:textId="77777777" w:rsidR="00612CF0" w:rsidRPr="00612CF0" w:rsidRDefault="00612CF0" w:rsidP="00612CF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</w:rPr>
      </w:pPr>
      <w:r w:rsidRPr="00612CF0">
        <w:t>вивчає умови сімейного виховання учнів;</w:t>
      </w:r>
    </w:p>
    <w:p w14:paraId="1E553338" w14:textId="77777777" w:rsidR="00612CF0" w:rsidRPr="00612CF0" w:rsidRDefault="00612CF0" w:rsidP="00612CF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</w:rPr>
      </w:pPr>
      <w:r w:rsidRPr="00612CF0">
        <w:t>уточнює і складає соціальний паспорт класу і здає його соціальному педагогу;</w:t>
      </w:r>
    </w:p>
    <w:p w14:paraId="459ABA3E" w14:textId="77777777" w:rsidR="00612CF0" w:rsidRPr="00612CF0" w:rsidRDefault="00612CF0" w:rsidP="00612CF0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</w:rPr>
      </w:pPr>
      <w:r w:rsidRPr="00612CF0">
        <w:t>проводить роботу по залученню учнів</w:t>
      </w:r>
      <w:r w:rsidR="000C5CB8">
        <w:t xml:space="preserve"> до роботи в гуртках та секціях</w:t>
      </w:r>
      <w:r w:rsidRPr="00612CF0">
        <w:t>;</w:t>
      </w:r>
    </w:p>
    <w:p w14:paraId="5BE7C0A0" w14:textId="77777777" w:rsidR="00612CF0" w:rsidRPr="00612CF0" w:rsidRDefault="00612CF0" w:rsidP="00612CF0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</w:rPr>
      </w:pPr>
      <w:r w:rsidRPr="00612CF0">
        <w:t>складає план виховної роботи класу на півріччя і здає його на затвердження ЗДВР;</w:t>
      </w:r>
    </w:p>
    <w:p w14:paraId="64D5ADBD" w14:textId="77777777" w:rsidR="00612CF0" w:rsidRPr="00612CF0" w:rsidRDefault="00612CF0" w:rsidP="00612CF0">
      <w:pPr>
        <w:numPr>
          <w:ilvl w:val="0"/>
          <w:numId w:val="2"/>
        </w:numPr>
        <w:jc w:val="both"/>
        <w:rPr>
          <w:b/>
        </w:rPr>
      </w:pPr>
      <w:r w:rsidRPr="00612CF0">
        <w:rPr>
          <w:b/>
        </w:rPr>
        <w:t xml:space="preserve">щоденно:  </w:t>
      </w:r>
    </w:p>
    <w:p w14:paraId="74770FE9" w14:textId="77777777" w:rsidR="00612CF0" w:rsidRPr="00612CF0" w:rsidRDefault="00612CF0" w:rsidP="00612CF0">
      <w:pPr>
        <w:numPr>
          <w:ilvl w:val="0"/>
          <w:numId w:val="5"/>
        </w:numPr>
        <w:tabs>
          <w:tab w:val="num" w:pos="993"/>
        </w:tabs>
        <w:ind w:left="0" w:firstLine="709"/>
        <w:jc w:val="both"/>
      </w:pPr>
      <w:r w:rsidRPr="00612CF0">
        <w:t>відмічає відсутніх учнів в класному журналі та журналі обліку відвідування учнями школи;</w:t>
      </w:r>
    </w:p>
    <w:p w14:paraId="16AA5F33" w14:textId="77777777" w:rsidR="00612CF0" w:rsidRPr="00612CF0" w:rsidRDefault="00612CF0" w:rsidP="00612CF0">
      <w:pPr>
        <w:numPr>
          <w:ilvl w:val="0"/>
          <w:numId w:val="6"/>
        </w:numPr>
        <w:tabs>
          <w:tab w:val="num" w:pos="993"/>
        </w:tabs>
        <w:ind w:left="0" w:firstLine="709"/>
        <w:jc w:val="both"/>
      </w:pPr>
      <w:r w:rsidRPr="00612CF0">
        <w:t xml:space="preserve">здійснює педагогічну допомогу органам учнівського самоврядування класу; </w:t>
      </w:r>
    </w:p>
    <w:p w14:paraId="2112DD41" w14:textId="77777777" w:rsidR="00612CF0" w:rsidRPr="00612CF0" w:rsidRDefault="00612CF0" w:rsidP="00612CF0">
      <w:pPr>
        <w:numPr>
          <w:ilvl w:val="0"/>
          <w:numId w:val="6"/>
        </w:numPr>
        <w:tabs>
          <w:tab w:val="num" w:pos="993"/>
        </w:tabs>
        <w:ind w:left="0" w:firstLine="709"/>
        <w:jc w:val="both"/>
      </w:pPr>
      <w:r w:rsidRPr="00612CF0">
        <w:t>здійснює контроль за зовнішнім виглядом учнів та поведінкою учнів;</w:t>
      </w:r>
    </w:p>
    <w:p w14:paraId="6BBEC327" w14:textId="77777777" w:rsidR="00612CF0" w:rsidRPr="00612CF0" w:rsidRDefault="00612CF0" w:rsidP="00612CF0">
      <w:pPr>
        <w:numPr>
          <w:ilvl w:val="0"/>
          <w:numId w:val="6"/>
        </w:numPr>
        <w:tabs>
          <w:tab w:val="num" w:pos="993"/>
        </w:tabs>
        <w:ind w:left="0" w:firstLine="709"/>
        <w:jc w:val="both"/>
      </w:pPr>
      <w:r w:rsidRPr="00612CF0">
        <w:t>здійснює контроль за харчуванням і культурою поведінки учнів класу в їдальні;</w:t>
      </w:r>
      <w:r w:rsidRPr="00612CF0">
        <w:rPr>
          <w:b/>
        </w:rPr>
        <w:t xml:space="preserve"> </w:t>
      </w:r>
    </w:p>
    <w:p w14:paraId="1051A662" w14:textId="77777777" w:rsidR="00612CF0" w:rsidRPr="00612CF0" w:rsidRDefault="00612CF0" w:rsidP="00612CF0">
      <w:pPr>
        <w:numPr>
          <w:ilvl w:val="0"/>
          <w:numId w:val="2"/>
        </w:numPr>
        <w:jc w:val="both"/>
        <w:rPr>
          <w:b/>
        </w:rPr>
      </w:pPr>
      <w:r w:rsidRPr="00612CF0">
        <w:rPr>
          <w:b/>
        </w:rPr>
        <w:t>щотижнево:</w:t>
      </w:r>
    </w:p>
    <w:p w14:paraId="2768B0C8" w14:textId="77777777" w:rsidR="00612CF0" w:rsidRPr="00612CF0" w:rsidRDefault="00612CF0" w:rsidP="00612CF0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612CF0">
        <w:t>перевіряє щоденники учнів;</w:t>
      </w:r>
    </w:p>
    <w:p w14:paraId="76529E74" w14:textId="77777777" w:rsidR="00612CF0" w:rsidRPr="00612CF0" w:rsidRDefault="00612CF0" w:rsidP="00612CF0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612CF0">
        <w:t>здійснює контроль за веденням журналу вчителями-</w:t>
      </w:r>
      <w:proofErr w:type="spellStart"/>
      <w:r w:rsidRPr="00612CF0">
        <w:t>предметниками</w:t>
      </w:r>
      <w:proofErr w:type="spellEnd"/>
      <w:r w:rsidRPr="00612CF0">
        <w:t>;</w:t>
      </w:r>
    </w:p>
    <w:p w14:paraId="5A95B203" w14:textId="77777777" w:rsidR="00612CF0" w:rsidRPr="00612CF0" w:rsidRDefault="00612CF0" w:rsidP="00612CF0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612CF0">
        <w:t xml:space="preserve">проводить класні збори, виховні години, організовує колектив класу </w:t>
      </w:r>
      <w:r w:rsidR="000C5CB8">
        <w:t>для</w:t>
      </w:r>
      <w:r w:rsidRPr="00612CF0">
        <w:t xml:space="preserve"> участ</w:t>
      </w:r>
      <w:r w:rsidR="000C5CB8">
        <w:t>і</w:t>
      </w:r>
      <w:r w:rsidRPr="00612CF0">
        <w:t xml:space="preserve"> у шкільних справах;</w:t>
      </w:r>
    </w:p>
    <w:p w14:paraId="3BDB1041" w14:textId="77777777" w:rsidR="00612CF0" w:rsidRPr="00612CF0" w:rsidRDefault="00612CF0" w:rsidP="00612CF0">
      <w:pPr>
        <w:numPr>
          <w:ilvl w:val="0"/>
          <w:numId w:val="2"/>
        </w:numPr>
        <w:jc w:val="both"/>
      </w:pPr>
      <w:r w:rsidRPr="00612CF0">
        <w:rPr>
          <w:b/>
        </w:rPr>
        <w:t>щомісячно:</w:t>
      </w:r>
    </w:p>
    <w:p w14:paraId="5E0B6E6B" w14:textId="77777777" w:rsidR="00612CF0" w:rsidRPr="00612CF0" w:rsidRDefault="00612CF0" w:rsidP="00612CF0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12CF0">
        <w:lastRenderedPageBreak/>
        <w:t>проводить заняття, бесіди по охороні життя і здоров`я учнів, інструктажі по ТБ;</w:t>
      </w:r>
    </w:p>
    <w:p w14:paraId="7797F2C8" w14:textId="77777777" w:rsidR="00612CF0" w:rsidRPr="00612CF0" w:rsidRDefault="00612CF0" w:rsidP="00612CF0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12CF0">
        <w:t>чергує на загальношкільних заходах (згідно графіку);</w:t>
      </w:r>
    </w:p>
    <w:p w14:paraId="1B49E2C9" w14:textId="77777777" w:rsidR="00612CF0" w:rsidRPr="00612CF0" w:rsidRDefault="00612CF0" w:rsidP="00612CF0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12CF0">
        <w:t>контролює зайнятість у гуртках, секціях учнів свого класу, що потребують особливої педагогічної уваги;</w:t>
      </w:r>
    </w:p>
    <w:p w14:paraId="7C8E03DF" w14:textId="77777777" w:rsidR="00612CF0" w:rsidRPr="00612CF0" w:rsidRDefault="00612CF0" w:rsidP="00612CF0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12CF0">
        <w:t>організовує збір коштів на харчування учнів;</w:t>
      </w:r>
    </w:p>
    <w:p w14:paraId="6F376D75" w14:textId="77777777" w:rsidR="00612CF0" w:rsidRPr="00612CF0" w:rsidRDefault="00612CF0" w:rsidP="00612CF0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612CF0">
        <w:t>організує відвідування учнями культурно-масових заходів;</w:t>
      </w:r>
    </w:p>
    <w:p w14:paraId="3C6F0DA0" w14:textId="77777777" w:rsidR="00612CF0" w:rsidRPr="00612CF0" w:rsidRDefault="00612CF0" w:rsidP="00612CF0">
      <w:pPr>
        <w:numPr>
          <w:ilvl w:val="0"/>
          <w:numId w:val="2"/>
        </w:numPr>
        <w:jc w:val="both"/>
      </w:pPr>
      <w:r w:rsidRPr="00612CF0">
        <w:rPr>
          <w:b/>
        </w:rPr>
        <w:t>протягом семестру:</w:t>
      </w:r>
      <w:r w:rsidRPr="00612CF0">
        <w:t xml:space="preserve"> </w:t>
      </w:r>
    </w:p>
    <w:p w14:paraId="0B6A912A" w14:textId="77777777" w:rsidR="00612CF0" w:rsidRPr="00612CF0" w:rsidRDefault="00612CF0" w:rsidP="00612CF0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12CF0">
        <w:t>організовує чергування класу по школі (згідно графіку);</w:t>
      </w:r>
    </w:p>
    <w:p w14:paraId="124FAA2A" w14:textId="77777777" w:rsidR="00612CF0" w:rsidRPr="00612CF0" w:rsidRDefault="00612CF0" w:rsidP="00612CF0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12CF0">
        <w:t>оперативно інформує адміністрацію школи про ухилення учнів від навчання, приймає необхідні міри;</w:t>
      </w:r>
    </w:p>
    <w:p w14:paraId="153FBFB0" w14:textId="77777777" w:rsidR="00612CF0" w:rsidRPr="00612CF0" w:rsidRDefault="00612CF0" w:rsidP="00612CF0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12CF0">
        <w:t>проводить батьківські збори;</w:t>
      </w:r>
    </w:p>
    <w:p w14:paraId="49A97FC7" w14:textId="77777777" w:rsidR="00612CF0" w:rsidRPr="00612CF0" w:rsidRDefault="00612CF0" w:rsidP="00612CF0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612CF0">
        <w:t>відвідує м/о класних керівників, семінари, наради по виховній роботі;</w:t>
      </w:r>
    </w:p>
    <w:p w14:paraId="0697E205" w14:textId="77777777" w:rsidR="00612CF0" w:rsidRPr="00612CF0" w:rsidRDefault="00612CF0" w:rsidP="00612CF0">
      <w:pPr>
        <w:numPr>
          <w:ilvl w:val="0"/>
          <w:numId w:val="2"/>
        </w:numPr>
        <w:jc w:val="both"/>
      </w:pPr>
      <w:r w:rsidRPr="00612CF0">
        <w:rPr>
          <w:b/>
        </w:rPr>
        <w:t>на кінець семестру:</w:t>
      </w:r>
    </w:p>
    <w:p w14:paraId="0BC67C70" w14:textId="77777777" w:rsidR="00612CF0" w:rsidRPr="00612CF0" w:rsidRDefault="00612CF0" w:rsidP="00612CF0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12CF0">
        <w:t>організовує підведення підсумків навчально-виховного процесу за семестр</w:t>
      </w:r>
      <w:r w:rsidR="000C5CB8">
        <w:t xml:space="preserve"> і здає звіт успішності класу</w:t>
      </w:r>
      <w:r w:rsidRPr="00612CF0">
        <w:t>;</w:t>
      </w:r>
    </w:p>
    <w:p w14:paraId="58A08504" w14:textId="77777777" w:rsidR="00612CF0" w:rsidRPr="00612CF0" w:rsidRDefault="00612CF0" w:rsidP="00612CF0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12CF0">
        <w:t>оформлює класний журнал;</w:t>
      </w:r>
    </w:p>
    <w:p w14:paraId="211BCA5D" w14:textId="77777777" w:rsidR="00612CF0" w:rsidRPr="00612CF0" w:rsidRDefault="00612CF0" w:rsidP="00612CF0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612CF0">
        <w:t>здає ЗДВР інформацію про зайнятість та місце перебування учнів класу під час канікул;</w:t>
      </w:r>
    </w:p>
    <w:p w14:paraId="422F1871" w14:textId="77777777" w:rsidR="00612CF0" w:rsidRPr="00612CF0" w:rsidRDefault="00612CF0" w:rsidP="00612CF0">
      <w:pPr>
        <w:numPr>
          <w:ilvl w:val="0"/>
          <w:numId w:val="2"/>
        </w:numPr>
        <w:jc w:val="both"/>
        <w:rPr>
          <w:b/>
        </w:rPr>
      </w:pPr>
      <w:r w:rsidRPr="00612CF0">
        <w:rPr>
          <w:b/>
        </w:rPr>
        <w:t xml:space="preserve">на кінець року: </w:t>
      </w:r>
    </w:p>
    <w:p w14:paraId="23C98BE8" w14:textId="77777777" w:rsidR="00612CF0" w:rsidRPr="00612CF0" w:rsidRDefault="00612CF0" w:rsidP="00612CF0">
      <w:pPr>
        <w:numPr>
          <w:ilvl w:val="0"/>
          <w:numId w:val="10"/>
        </w:numPr>
        <w:tabs>
          <w:tab w:val="num" w:pos="993"/>
        </w:tabs>
        <w:ind w:left="0" w:firstLine="709"/>
        <w:jc w:val="both"/>
      </w:pPr>
      <w:r w:rsidRPr="00612CF0">
        <w:t>проводить педагогічний аналіз навчально-виховного  процесу в класі;</w:t>
      </w:r>
    </w:p>
    <w:p w14:paraId="0609097E" w14:textId="77777777" w:rsidR="00612CF0" w:rsidRPr="00612CF0" w:rsidRDefault="00CF461C" w:rsidP="00612CF0">
      <w:pPr>
        <w:numPr>
          <w:ilvl w:val="0"/>
          <w:numId w:val="10"/>
        </w:numPr>
        <w:tabs>
          <w:tab w:val="num" w:pos="993"/>
        </w:tabs>
        <w:ind w:left="0" w:firstLine="709"/>
        <w:jc w:val="both"/>
      </w:pPr>
      <w:r>
        <w:t>організовує</w:t>
      </w:r>
      <w:r w:rsidR="00612CF0" w:rsidRPr="00612CF0">
        <w:t xml:space="preserve"> ремонт класного приміщення;</w:t>
      </w:r>
    </w:p>
    <w:p w14:paraId="23BDE1D2" w14:textId="77777777" w:rsidR="00612CF0" w:rsidRPr="00612CF0" w:rsidRDefault="00612CF0" w:rsidP="00612CF0">
      <w:pPr>
        <w:numPr>
          <w:ilvl w:val="0"/>
          <w:numId w:val="10"/>
        </w:numPr>
        <w:tabs>
          <w:tab w:val="num" w:pos="993"/>
        </w:tabs>
        <w:ind w:left="0" w:firstLine="709"/>
        <w:jc w:val="both"/>
      </w:pPr>
      <w:r w:rsidRPr="00612CF0">
        <w:t>отримує від батьків дані про літній відпочинок дітей;</w:t>
      </w:r>
    </w:p>
    <w:p w14:paraId="468CEDDC" w14:textId="77777777" w:rsidR="00612CF0" w:rsidRPr="00612CF0" w:rsidRDefault="00612CF0" w:rsidP="00612CF0">
      <w:pPr>
        <w:numPr>
          <w:ilvl w:val="0"/>
          <w:numId w:val="2"/>
        </w:numPr>
        <w:jc w:val="both"/>
      </w:pPr>
      <w:r w:rsidRPr="00612CF0">
        <w:rPr>
          <w:b/>
        </w:rPr>
        <w:t>класний керівник випускного класу ( 9, 11 ):</w:t>
      </w:r>
    </w:p>
    <w:p w14:paraId="278DF015" w14:textId="77777777" w:rsidR="00612CF0" w:rsidRPr="00612CF0" w:rsidRDefault="00612CF0" w:rsidP="00612CF0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612CF0">
        <w:t xml:space="preserve">збирає дані про </w:t>
      </w:r>
      <w:proofErr w:type="spellStart"/>
      <w:r w:rsidRPr="00612CF0">
        <w:t>профнаміри</w:t>
      </w:r>
      <w:proofErr w:type="spellEnd"/>
      <w:r w:rsidRPr="00612CF0">
        <w:t xml:space="preserve">  і працевлаштування випускників;</w:t>
      </w:r>
    </w:p>
    <w:p w14:paraId="0B402355" w14:textId="77777777" w:rsidR="00612CF0" w:rsidRPr="00612CF0" w:rsidRDefault="00612CF0" w:rsidP="00612CF0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612CF0">
        <w:t>організовує підготовку випускних заходів з учнями  і батьками свого класу;</w:t>
      </w:r>
    </w:p>
    <w:p w14:paraId="36983538" w14:textId="77777777" w:rsidR="00612CF0" w:rsidRDefault="00612CF0" w:rsidP="00612CF0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612CF0">
        <w:t>збирає і має повну інформацію про влаштуванню своїх випускників до навчальних закладів, на роботу.</w:t>
      </w:r>
    </w:p>
    <w:p w14:paraId="083E67CF" w14:textId="77777777" w:rsidR="00283E04" w:rsidRPr="00612CF0" w:rsidRDefault="00283E04" w:rsidP="00283E04">
      <w:pPr>
        <w:tabs>
          <w:tab w:val="left" w:pos="993"/>
        </w:tabs>
        <w:ind w:left="709"/>
        <w:jc w:val="both"/>
      </w:pPr>
    </w:p>
    <w:p w14:paraId="5D212818" w14:textId="77777777" w:rsidR="00612CF0" w:rsidRPr="00612CF0" w:rsidRDefault="00612CF0" w:rsidP="00612CF0">
      <w:pPr>
        <w:ind w:left="567"/>
        <w:jc w:val="both"/>
        <w:rPr>
          <w:b/>
        </w:rPr>
      </w:pPr>
      <w:r w:rsidRPr="00612CF0">
        <w:rPr>
          <w:b/>
        </w:rPr>
        <w:t>Класний керівник має право на:</w:t>
      </w:r>
    </w:p>
    <w:p w14:paraId="5C0C0DE3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8" w:name="o52"/>
      <w:bookmarkEnd w:id="18"/>
      <w:r w:rsidRPr="00612CF0">
        <w:t xml:space="preserve">     -  відвідування уроків та позакласних заходів, семестрових, річних атестацій  у закріпленому класі (групі),  бути присутнім  на  заходах,  що  проводять  для   учнів   навчальні,  культурно-просвітні заклади, інші юридичні або фізичні особи</w:t>
      </w:r>
      <w:bookmarkStart w:id="19" w:name="o53"/>
      <w:bookmarkEnd w:id="19"/>
    </w:p>
    <w:p w14:paraId="557DB041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2CF0">
        <w:t xml:space="preserve">     - внесення пропозицій на  розгляд  адміністрації  навчального закладу   та   педагогічної   ради  про  моральне  та  матеріальне заохочення учнів;</w:t>
      </w:r>
    </w:p>
    <w:p w14:paraId="51DF91F1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0" w:name="o54"/>
      <w:bookmarkEnd w:id="20"/>
      <w:r w:rsidRPr="00612CF0">
        <w:t xml:space="preserve">     - ініціювання  розгляду  адміністрацією  навчального  закладу питань соціального захисту учнів;</w:t>
      </w:r>
    </w:p>
    <w:p w14:paraId="08EEACB6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1" w:name="o55"/>
      <w:bookmarkEnd w:id="21"/>
      <w:r w:rsidRPr="00612CF0">
        <w:t xml:space="preserve">     - внесення пропозицій на розгляд  батьківських  зборів  класу  щодо матеріального забезпечення організації та проведення позаурочних заходів у порядку, визначеному законодавством;</w:t>
      </w:r>
    </w:p>
    <w:p w14:paraId="476473A5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2" w:name="o56"/>
      <w:bookmarkEnd w:id="22"/>
      <w:r w:rsidRPr="00612CF0">
        <w:t xml:space="preserve">     - відвідування учнів за місцем їх проживання  (за згодою батьків,  опікунів,  піклувальників),  вивчення  умов їх побуту та виховання,  а також виходити з пропозиціями на педагогічних зборах щодо   притягнення   до   відповідальності   батьків,  які  ведуть аморальний  спосіб  життя,  грубо  поводяться  зі  своїми  дітьми, завдають їм моральної та фізичної шкоди;</w:t>
      </w:r>
      <w:bookmarkStart w:id="23" w:name="o57"/>
      <w:bookmarkEnd w:id="23"/>
    </w:p>
    <w:p w14:paraId="73B55D40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2CF0">
        <w:t xml:space="preserve">     - вибір форми підвищення педагогічної кваліфікації з  проблем виховання;</w:t>
      </w:r>
    </w:p>
    <w:p w14:paraId="0FC75810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4" w:name="o58"/>
      <w:bookmarkEnd w:id="24"/>
      <w:r w:rsidRPr="00612CF0">
        <w:t xml:space="preserve">     - вияв   соціально-педагогічної   ініціативи,   вибір   форм, методів, засобів роботи з учнями;</w:t>
      </w:r>
    </w:p>
    <w:p w14:paraId="6D8A225F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5" w:name="o59"/>
      <w:bookmarkEnd w:id="25"/>
      <w:r w:rsidRPr="00612CF0">
        <w:t xml:space="preserve">     - захист професійної честі,  гідності відповідно  до  чинного законодавства;</w:t>
      </w:r>
    </w:p>
    <w:p w14:paraId="67557811" w14:textId="77777777" w:rsid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6" w:name="o60"/>
      <w:bookmarkEnd w:id="26"/>
      <w:r w:rsidRPr="00612CF0">
        <w:t xml:space="preserve">     - матеріальне заохочення за досягнення вагомих результатів  у виконанні покладених на нього завдань.</w:t>
      </w:r>
      <w:bookmarkStart w:id="27" w:name="o61"/>
      <w:bookmarkEnd w:id="27"/>
    </w:p>
    <w:p w14:paraId="54EC1132" w14:textId="77777777" w:rsidR="00283E04" w:rsidRDefault="00283E04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F5C9004" w14:textId="77777777" w:rsidR="00283E04" w:rsidRPr="00612CF0" w:rsidRDefault="00283E04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D0DD607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612CF0">
        <w:rPr>
          <w:b/>
        </w:rPr>
        <w:t>Класний керівник зобов'язаний:</w:t>
      </w:r>
    </w:p>
    <w:p w14:paraId="36D885AA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8" w:name="o62"/>
      <w:bookmarkEnd w:id="28"/>
      <w:r w:rsidRPr="00612CF0">
        <w:t xml:space="preserve">     - вибирати  адекватні  засоби  реалізації  завдань  навчання, виховання і розвитку учнів;</w:t>
      </w:r>
    </w:p>
    <w:p w14:paraId="2B8C8A4C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9" w:name="o63"/>
      <w:bookmarkEnd w:id="29"/>
      <w:r w:rsidRPr="00612CF0">
        <w:t xml:space="preserve">     - здійснювати  педагогічний  контроль  за  дотриманням учнями статуту і Правил внутрішнього  трудового  розпорядку навчального    закладу,   інших   документів,   що   регламентують організацію навчально-виховного процесу;</w:t>
      </w:r>
    </w:p>
    <w:p w14:paraId="49A260A6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30" w:name="o64"/>
      <w:bookmarkEnd w:id="30"/>
      <w:r w:rsidRPr="00612CF0">
        <w:t xml:space="preserve">     - інформувати  про  стан  виховного процесу в класі та рівень успішності  учнів  педагогічну  раду,  адміністрацію навчального закладу, батьків;</w:t>
      </w:r>
    </w:p>
    <w:p w14:paraId="75628E61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31" w:name="o65"/>
      <w:bookmarkEnd w:id="31"/>
      <w:r w:rsidRPr="00612CF0">
        <w:t xml:space="preserve">     - дотримуватись педагогічної етики,  поважати  гідність  учня,   захищати   його   від   будь-яких  форм  фізичного, психічного насильства;  своєю діяльністю  стверджувати  повагу  до принципів загальнолюдської моралі;</w:t>
      </w:r>
    </w:p>
    <w:p w14:paraId="60FD036A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32" w:name="o66"/>
      <w:bookmarkEnd w:id="32"/>
      <w:r w:rsidRPr="00612CF0">
        <w:t xml:space="preserve">     - пропагувати здоровий спосіб життя;</w:t>
      </w:r>
    </w:p>
    <w:p w14:paraId="6578F42A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33" w:name="o67"/>
      <w:bookmarkEnd w:id="33"/>
      <w:r w:rsidRPr="00612CF0">
        <w:t xml:space="preserve">     - постійно   підвищувати   професійний   рівень,  педагогічну майстерність, загальну культуру;</w:t>
      </w:r>
    </w:p>
    <w:p w14:paraId="6C3BD65B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34" w:name="o68"/>
      <w:bookmarkEnd w:id="34"/>
      <w:r w:rsidRPr="00612CF0">
        <w:t xml:space="preserve">     - вести  документацію,  пов'язану  з  виконанням  повноважень класного керівника (класні журнали,  особові справи,  плани роботи тощо);</w:t>
      </w:r>
    </w:p>
    <w:p w14:paraId="4E9B5EDD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35" w:name="o69"/>
      <w:bookmarkEnd w:id="35"/>
      <w:r w:rsidRPr="00612CF0">
        <w:t xml:space="preserve">     -  регулярно  готувати  і  проводити батьківські збори, збори учнівського  активу класу (не менше 2 разів на семестр) та збори  органів  учнівського  самоврядування.</w:t>
      </w:r>
      <w:bookmarkStart w:id="36" w:name="o70"/>
      <w:bookmarkEnd w:id="36"/>
    </w:p>
    <w:p w14:paraId="39931D3A" w14:textId="77777777" w:rsidR="00612CF0" w:rsidRP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12CF0">
        <w:t xml:space="preserve">Класний  керівник  складає  план  роботи  з  учнівським колективом у формі, визначеній адміністрацією школи. </w:t>
      </w:r>
      <w:bookmarkStart w:id="37" w:name="o71"/>
      <w:bookmarkEnd w:id="37"/>
    </w:p>
    <w:p w14:paraId="5BD504D9" w14:textId="77777777" w:rsidR="00612CF0" w:rsidRDefault="00612CF0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12CF0">
        <w:t>Класний керівник безпосередньо  підпорядкований заступнику директора школи з виховної роботи.</w:t>
      </w:r>
    </w:p>
    <w:p w14:paraId="1627DD50" w14:textId="77777777" w:rsidR="00283E04" w:rsidRDefault="00283E04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12620FCC" w14:textId="77777777" w:rsidR="00283E04" w:rsidRDefault="00283E04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5704AE65" w14:textId="77777777" w:rsidR="00283E04" w:rsidRDefault="00283E04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69A335C0" w14:textId="77777777" w:rsidR="00283E04" w:rsidRPr="00612CF0" w:rsidRDefault="00283E04" w:rsidP="0061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3551F785" w14:textId="77777777" w:rsidR="00612CF0" w:rsidRDefault="00612CF0" w:rsidP="00612CF0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  <w:bookmarkStart w:id="38" w:name="o72"/>
      <w:bookmarkEnd w:id="38"/>
    </w:p>
    <w:p w14:paraId="5F9FBD5D" w14:textId="77777777" w:rsidR="007564AB" w:rsidRDefault="007564AB" w:rsidP="007564AB">
      <w:pPr>
        <w:ind w:left="567"/>
        <w:rPr>
          <w:szCs w:val="20"/>
        </w:rPr>
      </w:pPr>
      <w:bookmarkStart w:id="39" w:name="_Hlk34056113"/>
      <w:r>
        <w:t xml:space="preserve">Інструкцію розробила заступник </w:t>
      </w:r>
    </w:p>
    <w:p w14:paraId="0E3071CE" w14:textId="77777777" w:rsidR="007564AB" w:rsidRDefault="007564AB" w:rsidP="007564AB">
      <w:pPr>
        <w:ind w:left="567"/>
      </w:pPr>
      <w:r>
        <w:t xml:space="preserve">             директора з н/в роботи:                   __________________  </w:t>
      </w:r>
      <w:proofErr w:type="spellStart"/>
      <w:r>
        <w:t>І.В.Палій</w:t>
      </w:r>
      <w:proofErr w:type="spellEnd"/>
    </w:p>
    <w:p w14:paraId="738A9737" w14:textId="77777777" w:rsidR="007564AB" w:rsidRDefault="007564AB" w:rsidP="007564AB">
      <w:pPr>
        <w:ind w:left="567"/>
      </w:pPr>
    </w:p>
    <w:p w14:paraId="26D81FB4" w14:textId="77777777" w:rsidR="007564AB" w:rsidRDefault="007564AB" w:rsidP="007564AB">
      <w:pPr>
        <w:ind w:left="567"/>
      </w:pPr>
    </w:p>
    <w:p w14:paraId="4C4506A5" w14:textId="77777777" w:rsidR="007564AB" w:rsidRDefault="007564AB" w:rsidP="007564AB">
      <w:pPr>
        <w:ind w:left="567"/>
      </w:pPr>
    </w:p>
    <w:p w14:paraId="0F1CC202" w14:textId="77777777" w:rsidR="007564AB" w:rsidRDefault="007564AB" w:rsidP="007564AB">
      <w:pPr>
        <w:ind w:left="567"/>
      </w:pPr>
      <w:r>
        <w:t>З інструкцією ознайомлена:                         __________________</w:t>
      </w:r>
      <w:bookmarkEnd w:id="39"/>
      <w:r>
        <w:t xml:space="preserve">  </w:t>
      </w:r>
      <w:proofErr w:type="spellStart"/>
      <w:r>
        <w:t>Т.І.Голик</w:t>
      </w:r>
      <w:proofErr w:type="spellEnd"/>
    </w:p>
    <w:p w14:paraId="24916AF5" w14:textId="2486BA24" w:rsidR="00283E04" w:rsidRPr="00612CF0" w:rsidRDefault="00283E04" w:rsidP="00612CF0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</w:p>
    <w:sectPr w:rsidR="00283E04" w:rsidRPr="00612CF0" w:rsidSect="00A1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656B0"/>
    <w:multiLevelType w:val="hybridMultilevel"/>
    <w:tmpl w:val="B55C257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92E2753"/>
    <w:multiLevelType w:val="hybridMultilevel"/>
    <w:tmpl w:val="C63ED1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05156A"/>
    <w:multiLevelType w:val="hybridMultilevel"/>
    <w:tmpl w:val="6F765E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4F13031"/>
    <w:multiLevelType w:val="hybridMultilevel"/>
    <w:tmpl w:val="F8F0C4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A421D38"/>
    <w:multiLevelType w:val="hybridMultilevel"/>
    <w:tmpl w:val="4B321C5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507D011C"/>
    <w:multiLevelType w:val="hybridMultilevel"/>
    <w:tmpl w:val="38E05A00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1707E97"/>
    <w:multiLevelType w:val="hybridMultilevel"/>
    <w:tmpl w:val="FE4082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597D4D18"/>
    <w:multiLevelType w:val="hybridMultilevel"/>
    <w:tmpl w:val="AF302F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9D90480"/>
    <w:multiLevelType w:val="hybridMultilevel"/>
    <w:tmpl w:val="3EB2A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313755F"/>
    <w:multiLevelType w:val="hybridMultilevel"/>
    <w:tmpl w:val="089A59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3A37405"/>
    <w:multiLevelType w:val="hybridMultilevel"/>
    <w:tmpl w:val="A86A6440"/>
    <w:lvl w:ilvl="0" w:tplc="E124D78C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88788277">
    <w:abstractNumId w:val="5"/>
  </w:num>
  <w:num w:numId="2" w16cid:durableId="2040664181">
    <w:abstractNumId w:val="10"/>
  </w:num>
  <w:num w:numId="3" w16cid:durableId="1802188137">
    <w:abstractNumId w:val="4"/>
  </w:num>
  <w:num w:numId="4" w16cid:durableId="903179159">
    <w:abstractNumId w:val="8"/>
  </w:num>
  <w:num w:numId="5" w16cid:durableId="763039683">
    <w:abstractNumId w:val="9"/>
  </w:num>
  <w:num w:numId="6" w16cid:durableId="1680352763">
    <w:abstractNumId w:val="3"/>
  </w:num>
  <w:num w:numId="7" w16cid:durableId="1979914874">
    <w:abstractNumId w:val="7"/>
  </w:num>
  <w:num w:numId="8" w16cid:durableId="240137708">
    <w:abstractNumId w:val="0"/>
  </w:num>
  <w:num w:numId="9" w16cid:durableId="2108578664">
    <w:abstractNumId w:val="6"/>
  </w:num>
  <w:num w:numId="10" w16cid:durableId="2132742055">
    <w:abstractNumId w:val="2"/>
  </w:num>
  <w:num w:numId="11" w16cid:durableId="850335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0"/>
    <w:rsid w:val="00031DC7"/>
    <w:rsid w:val="000C5CB8"/>
    <w:rsid w:val="00283E04"/>
    <w:rsid w:val="00612CF0"/>
    <w:rsid w:val="006E7C0F"/>
    <w:rsid w:val="007564AB"/>
    <w:rsid w:val="009256A5"/>
    <w:rsid w:val="00941F6D"/>
    <w:rsid w:val="009A0612"/>
    <w:rsid w:val="00A14B49"/>
    <w:rsid w:val="00A84012"/>
    <w:rsid w:val="00BE5BC9"/>
    <w:rsid w:val="00CF461C"/>
    <w:rsid w:val="00E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EF8F"/>
  <w15:docId w15:val="{15C3CDBD-9B00-4802-A2E2-913BFB4E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E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E04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4F9E8-5672-477F-ABD7-787E0C42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6396</Words>
  <Characters>3646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2</cp:revision>
  <cp:lastPrinted>2023-11-07T11:54:00Z</cp:lastPrinted>
  <dcterms:created xsi:type="dcterms:W3CDTF">2024-11-25T14:24:00Z</dcterms:created>
  <dcterms:modified xsi:type="dcterms:W3CDTF">2024-11-25T14:24:00Z</dcterms:modified>
</cp:coreProperties>
</file>