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1617" w14:textId="23E772AC" w:rsidR="002B7014" w:rsidRDefault="00C55ED3" w:rsidP="00C55ED3">
      <w:pPr>
        <w:tabs>
          <w:tab w:val="left" w:pos="6481"/>
        </w:tabs>
        <w:ind w:left="107" w:right="-1"/>
        <w:rPr>
          <w:sz w:val="24"/>
          <w:szCs w:val="24"/>
        </w:rPr>
      </w:pPr>
      <w:r w:rsidRPr="00C55ED3">
        <w:rPr>
          <w:sz w:val="24"/>
          <w:szCs w:val="24"/>
        </w:rPr>
        <w:t xml:space="preserve">              </w:t>
      </w:r>
    </w:p>
    <w:tbl>
      <w:tblPr>
        <w:tblStyle w:val="a5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820"/>
      </w:tblGrid>
      <w:tr w:rsidR="002B7014" w14:paraId="38CF599C" w14:textId="77777777" w:rsidTr="00AF2FD5">
        <w:tc>
          <w:tcPr>
            <w:tcW w:w="5138" w:type="dxa"/>
          </w:tcPr>
          <w:p w14:paraId="7CB9FF36" w14:textId="42174937" w:rsidR="002B7014" w:rsidRPr="002B7014" w:rsidRDefault="002B7014" w:rsidP="002B7014">
            <w:pPr>
              <w:tabs>
                <w:tab w:val="left" w:pos="6481"/>
              </w:tabs>
              <w:spacing w:before="64"/>
              <w:ind w:left="107"/>
              <w:rPr>
                <w:sz w:val="28"/>
                <w:szCs w:val="28"/>
              </w:rPr>
            </w:pPr>
            <w:r w:rsidRPr="002B7014">
              <w:rPr>
                <w:spacing w:val="-2"/>
                <w:sz w:val="28"/>
                <w:szCs w:val="28"/>
              </w:rPr>
              <w:t>СХВАЛЕНО</w:t>
            </w:r>
          </w:p>
          <w:p w14:paraId="2738E93C" w14:textId="77777777" w:rsidR="002B7014" w:rsidRPr="002B7014" w:rsidRDefault="002B7014" w:rsidP="002B7014">
            <w:pPr>
              <w:tabs>
                <w:tab w:val="left" w:pos="6481"/>
              </w:tabs>
              <w:ind w:left="107"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Протокол засідання </w:t>
            </w:r>
          </w:p>
          <w:p w14:paraId="0680C4CA" w14:textId="77C3A25E" w:rsidR="002B7014" w:rsidRPr="002B7014" w:rsidRDefault="002B7014" w:rsidP="002B7014">
            <w:pPr>
              <w:tabs>
                <w:tab w:val="left" w:pos="6481"/>
              </w:tabs>
              <w:ind w:left="107"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педагогічної ради               </w:t>
            </w:r>
          </w:p>
          <w:p w14:paraId="6510A187" w14:textId="77777777" w:rsidR="002B7014" w:rsidRPr="002B7014" w:rsidRDefault="002B7014" w:rsidP="002B7014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  від 05.01.2024р. № 5</w:t>
            </w:r>
          </w:p>
          <w:p w14:paraId="4F6DBAFF" w14:textId="0AF350A1" w:rsidR="002B7014" w:rsidRPr="002B7014" w:rsidRDefault="002B7014" w:rsidP="002B7014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14:paraId="138688E4" w14:textId="77777777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pacing w:val="-2"/>
                <w:sz w:val="28"/>
                <w:szCs w:val="28"/>
              </w:rPr>
              <w:t>ЗАТВЕРДЖЕНО</w:t>
            </w:r>
            <w:r w:rsidRPr="002B7014">
              <w:rPr>
                <w:sz w:val="28"/>
                <w:szCs w:val="28"/>
              </w:rPr>
              <w:t xml:space="preserve"> </w:t>
            </w:r>
          </w:p>
          <w:p w14:paraId="6DE373CD" w14:textId="77777777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>Наказ</w:t>
            </w:r>
            <w:r w:rsidRPr="002B7014">
              <w:rPr>
                <w:spacing w:val="-15"/>
                <w:sz w:val="28"/>
                <w:szCs w:val="28"/>
              </w:rPr>
              <w:t xml:space="preserve"> </w:t>
            </w:r>
            <w:r w:rsidRPr="002B7014">
              <w:rPr>
                <w:sz w:val="28"/>
                <w:szCs w:val="28"/>
              </w:rPr>
              <w:t xml:space="preserve">№ ___  </w:t>
            </w:r>
          </w:p>
          <w:p w14:paraId="5FF67F18" w14:textId="77777777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>від 08.01.2024 року</w:t>
            </w:r>
          </w:p>
          <w:p w14:paraId="313BB7BC" w14:textId="77777777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>ОЗ-«</w:t>
            </w:r>
            <w:proofErr w:type="spellStart"/>
            <w:r w:rsidRPr="002B7014">
              <w:rPr>
                <w:sz w:val="28"/>
                <w:szCs w:val="28"/>
              </w:rPr>
              <w:t>Вікнянський</w:t>
            </w:r>
            <w:proofErr w:type="spellEnd"/>
            <w:r w:rsidRPr="002B7014">
              <w:rPr>
                <w:sz w:val="28"/>
                <w:szCs w:val="28"/>
              </w:rPr>
              <w:t xml:space="preserve"> ЗЗСО І-ІІІ ступенів»</w:t>
            </w:r>
          </w:p>
          <w:p w14:paraId="109E047E" w14:textId="19AF64EE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 xml:space="preserve">Директор </w:t>
            </w:r>
          </w:p>
          <w:p w14:paraId="2CF33ADB" w14:textId="0990C8BB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  <w:r w:rsidRPr="002B7014">
              <w:rPr>
                <w:sz w:val="28"/>
                <w:szCs w:val="28"/>
              </w:rPr>
              <w:t>______________ Світлана ГОЛИК</w:t>
            </w:r>
          </w:p>
          <w:p w14:paraId="3FABB1C3" w14:textId="6263E273" w:rsidR="002B7014" w:rsidRPr="002B7014" w:rsidRDefault="002B7014" w:rsidP="00C55ED3">
            <w:pPr>
              <w:tabs>
                <w:tab w:val="left" w:pos="6481"/>
              </w:tabs>
              <w:ind w:right="-1"/>
              <w:rPr>
                <w:sz w:val="28"/>
                <w:szCs w:val="28"/>
              </w:rPr>
            </w:pPr>
          </w:p>
        </w:tc>
      </w:tr>
    </w:tbl>
    <w:p w14:paraId="7112E9C2" w14:textId="22C84D1D" w:rsidR="00C55ED3" w:rsidRPr="00C55ED3" w:rsidRDefault="00C55ED3" w:rsidP="00C55ED3">
      <w:pPr>
        <w:tabs>
          <w:tab w:val="left" w:pos="6481"/>
        </w:tabs>
        <w:ind w:left="107" w:right="-1"/>
        <w:rPr>
          <w:sz w:val="24"/>
          <w:szCs w:val="24"/>
        </w:rPr>
      </w:pPr>
      <w:r w:rsidRPr="00C55ED3">
        <w:rPr>
          <w:sz w:val="24"/>
          <w:szCs w:val="24"/>
        </w:rPr>
        <w:t xml:space="preserve">                                                                       </w:t>
      </w:r>
    </w:p>
    <w:p w14:paraId="2FF741CB" w14:textId="77777777" w:rsidR="00C55ED3" w:rsidRDefault="00C55ED3">
      <w:pPr>
        <w:pStyle w:val="a3"/>
        <w:tabs>
          <w:tab w:val="left" w:pos="6593"/>
        </w:tabs>
        <w:spacing w:before="68"/>
        <w:rPr>
          <w:spacing w:val="-2"/>
        </w:rPr>
      </w:pPr>
    </w:p>
    <w:p w14:paraId="5DE1B4EA" w14:textId="23F5391E" w:rsidR="008B65DB" w:rsidRDefault="008B65DB">
      <w:pPr>
        <w:pStyle w:val="a3"/>
        <w:ind w:left="0"/>
      </w:pPr>
    </w:p>
    <w:p w14:paraId="119CF158" w14:textId="4CE36E59" w:rsidR="002B7014" w:rsidRDefault="002B7014">
      <w:pPr>
        <w:pStyle w:val="a3"/>
        <w:ind w:left="0"/>
      </w:pPr>
    </w:p>
    <w:p w14:paraId="4C0D1AB5" w14:textId="77777777" w:rsidR="002B7014" w:rsidRDefault="002B7014">
      <w:pPr>
        <w:pStyle w:val="a3"/>
        <w:ind w:left="0"/>
      </w:pPr>
    </w:p>
    <w:p w14:paraId="4D0C690F" w14:textId="70273119" w:rsidR="002B7014" w:rsidRDefault="002B7014">
      <w:pPr>
        <w:pStyle w:val="a3"/>
        <w:ind w:left="0"/>
      </w:pPr>
    </w:p>
    <w:p w14:paraId="2A938551" w14:textId="77777777" w:rsidR="002B7014" w:rsidRDefault="002B7014">
      <w:pPr>
        <w:pStyle w:val="a3"/>
        <w:ind w:left="0"/>
      </w:pPr>
    </w:p>
    <w:p w14:paraId="36E65212" w14:textId="77777777" w:rsidR="008B65DB" w:rsidRDefault="008B65DB">
      <w:pPr>
        <w:pStyle w:val="a3"/>
        <w:spacing w:before="5"/>
        <w:ind w:left="0"/>
      </w:pPr>
    </w:p>
    <w:p w14:paraId="3CE746F2" w14:textId="77777777" w:rsidR="008B65DB" w:rsidRPr="002B7014" w:rsidRDefault="00716702">
      <w:pPr>
        <w:ind w:left="1269" w:right="1299"/>
        <w:jc w:val="center"/>
        <w:rPr>
          <w:b/>
          <w:color w:val="221F1F"/>
          <w:spacing w:val="-2"/>
          <w:sz w:val="72"/>
          <w:szCs w:val="72"/>
        </w:rPr>
      </w:pPr>
      <w:r w:rsidRPr="002B7014">
        <w:rPr>
          <w:b/>
          <w:color w:val="221F1F"/>
          <w:spacing w:val="-2"/>
          <w:sz w:val="72"/>
          <w:szCs w:val="72"/>
        </w:rPr>
        <w:t>ПОЛОЖЕННЯ</w:t>
      </w:r>
    </w:p>
    <w:p w14:paraId="456F8B04" w14:textId="77777777" w:rsidR="002B7014" w:rsidRPr="002B7014" w:rsidRDefault="00C55ED3" w:rsidP="00C55ED3">
      <w:pPr>
        <w:spacing w:before="41" w:line="276" w:lineRule="auto"/>
        <w:ind w:left="2534" w:right="2570" w:hanging="2"/>
        <w:jc w:val="center"/>
        <w:rPr>
          <w:b/>
          <w:color w:val="221F1F"/>
          <w:sz w:val="52"/>
          <w:szCs w:val="52"/>
        </w:rPr>
      </w:pPr>
      <w:r w:rsidRPr="002B7014">
        <w:rPr>
          <w:b/>
          <w:color w:val="221F1F"/>
          <w:sz w:val="52"/>
          <w:szCs w:val="52"/>
        </w:rPr>
        <w:t xml:space="preserve">про внутрішню систему </w:t>
      </w:r>
    </w:p>
    <w:p w14:paraId="72168866" w14:textId="48782D52" w:rsidR="00C55ED3" w:rsidRPr="002B7014" w:rsidRDefault="00C55ED3" w:rsidP="002B7014">
      <w:pPr>
        <w:spacing w:before="41" w:line="276" w:lineRule="auto"/>
        <w:ind w:right="118" w:hanging="2"/>
        <w:jc w:val="center"/>
        <w:rPr>
          <w:b/>
          <w:sz w:val="52"/>
          <w:szCs w:val="52"/>
        </w:rPr>
      </w:pPr>
      <w:r w:rsidRPr="002B7014">
        <w:rPr>
          <w:b/>
          <w:color w:val="221F1F"/>
          <w:sz w:val="52"/>
          <w:szCs w:val="52"/>
        </w:rPr>
        <w:t xml:space="preserve">забезпечення якості освіти </w:t>
      </w:r>
    </w:p>
    <w:p w14:paraId="58CCC6D9" w14:textId="77777777" w:rsidR="002B7014" w:rsidRPr="002B7014" w:rsidRDefault="00C55ED3" w:rsidP="00C55ED3">
      <w:pPr>
        <w:spacing w:before="41"/>
        <w:ind w:left="59"/>
        <w:jc w:val="center"/>
        <w:outlineLvl w:val="1"/>
        <w:rPr>
          <w:b/>
          <w:bCs/>
          <w:sz w:val="52"/>
          <w:szCs w:val="52"/>
        </w:rPr>
      </w:pPr>
      <w:r w:rsidRPr="002B7014">
        <w:rPr>
          <w:b/>
          <w:bCs/>
          <w:spacing w:val="-7"/>
          <w:sz w:val="52"/>
          <w:szCs w:val="52"/>
        </w:rPr>
        <w:t xml:space="preserve"> </w:t>
      </w:r>
      <w:r w:rsidRPr="002B7014">
        <w:rPr>
          <w:b/>
          <w:bCs/>
          <w:spacing w:val="-3"/>
          <w:sz w:val="52"/>
          <w:szCs w:val="52"/>
        </w:rPr>
        <w:t>ОЗ- «</w:t>
      </w:r>
      <w:proofErr w:type="spellStart"/>
      <w:r w:rsidRPr="002B7014">
        <w:rPr>
          <w:b/>
          <w:bCs/>
          <w:spacing w:val="-3"/>
          <w:sz w:val="52"/>
          <w:szCs w:val="52"/>
        </w:rPr>
        <w:t>Вікнянський</w:t>
      </w:r>
      <w:proofErr w:type="spellEnd"/>
      <w:r w:rsidRPr="002B7014">
        <w:rPr>
          <w:b/>
          <w:bCs/>
          <w:sz w:val="52"/>
          <w:szCs w:val="52"/>
        </w:rPr>
        <w:t xml:space="preserve"> ЗЗСО</w:t>
      </w:r>
      <w:r w:rsidRPr="002B7014">
        <w:rPr>
          <w:b/>
          <w:bCs/>
          <w:spacing w:val="-3"/>
          <w:sz w:val="52"/>
          <w:szCs w:val="52"/>
        </w:rPr>
        <w:t xml:space="preserve"> </w:t>
      </w:r>
      <w:r w:rsidRPr="002B7014">
        <w:rPr>
          <w:b/>
          <w:bCs/>
          <w:sz w:val="52"/>
          <w:szCs w:val="52"/>
        </w:rPr>
        <w:t>І-ІІІ</w:t>
      </w:r>
      <w:r w:rsidRPr="002B7014">
        <w:rPr>
          <w:b/>
          <w:bCs/>
          <w:spacing w:val="-2"/>
          <w:sz w:val="52"/>
          <w:szCs w:val="52"/>
        </w:rPr>
        <w:t xml:space="preserve"> </w:t>
      </w:r>
      <w:r w:rsidRPr="002B7014">
        <w:rPr>
          <w:b/>
          <w:bCs/>
          <w:sz w:val="52"/>
          <w:szCs w:val="52"/>
        </w:rPr>
        <w:t xml:space="preserve">ступенів» </w:t>
      </w:r>
    </w:p>
    <w:p w14:paraId="2916B6D4" w14:textId="642E219F" w:rsidR="00C55ED3" w:rsidRPr="002B7014" w:rsidRDefault="00C55ED3" w:rsidP="00C55ED3">
      <w:pPr>
        <w:spacing w:before="41"/>
        <w:ind w:left="59"/>
        <w:jc w:val="center"/>
        <w:outlineLvl w:val="1"/>
        <w:rPr>
          <w:b/>
          <w:bCs/>
          <w:sz w:val="52"/>
          <w:szCs w:val="52"/>
        </w:rPr>
      </w:pPr>
      <w:proofErr w:type="spellStart"/>
      <w:r w:rsidRPr="002B7014">
        <w:rPr>
          <w:b/>
          <w:bCs/>
          <w:sz w:val="52"/>
          <w:szCs w:val="52"/>
        </w:rPr>
        <w:t>Вікнянської</w:t>
      </w:r>
      <w:proofErr w:type="spellEnd"/>
      <w:r w:rsidRPr="002B7014">
        <w:rPr>
          <w:b/>
          <w:bCs/>
          <w:sz w:val="52"/>
          <w:szCs w:val="52"/>
        </w:rPr>
        <w:t xml:space="preserve"> сільської ради </w:t>
      </w:r>
    </w:p>
    <w:p w14:paraId="59122291" w14:textId="77777777" w:rsidR="002B7014" w:rsidRPr="002B7014" w:rsidRDefault="00C55ED3" w:rsidP="00C55ED3">
      <w:pPr>
        <w:spacing w:before="41"/>
        <w:ind w:left="59"/>
        <w:jc w:val="center"/>
        <w:outlineLvl w:val="1"/>
        <w:rPr>
          <w:b/>
          <w:bCs/>
          <w:sz w:val="52"/>
          <w:szCs w:val="52"/>
        </w:rPr>
      </w:pPr>
      <w:r w:rsidRPr="002B7014">
        <w:rPr>
          <w:b/>
          <w:bCs/>
          <w:sz w:val="52"/>
          <w:szCs w:val="52"/>
        </w:rPr>
        <w:t xml:space="preserve">Чернівецького району </w:t>
      </w:r>
    </w:p>
    <w:p w14:paraId="6770A51A" w14:textId="42F556DD" w:rsidR="00C55ED3" w:rsidRPr="002B7014" w:rsidRDefault="00C55ED3" w:rsidP="00C55ED3">
      <w:pPr>
        <w:spacing w:before="41"/>
        <w:ind w:left="59"/>
        <w:jc w:val="center"/>
        <w:outlineLvl w:val="1"/>
        <w:rPr>
          <w:b/>
          <w:bCs/>
          <w:sz w:val="52"/>
          <w:szCs w:val="52"/>
        </w:rPr>
      </w:pPr>
      <w:r w:rsidRPr="002B7014">
        <w:rPr>
          <w:b/>
          <w:bCs/>
          <w:sz w:val="52"/>
          <w:szCs w:val="52"/>
        </w:rPr>
        <w:t>Чернівецької області</w:t>
      </w:r>
    </w:p>
    <w:p w14:paraId="677AB83A" w14:textId="152B9D28" w:rsidR="00C55ED3" w:rsidRDefault="00C55ED3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4538C93E" w14:textId="2E8D34D4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7A3072AB" w14:textId="2FABF92B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7382A196" w14:textId="757DF5D2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7C4C5CB7" w14:textId="490756D7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399B4BE6" w14:textId="77777777" w:rsidR="003C6F73" w:rsidRDefault="003C6F73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14F800BD" w14:textId="094106F7" w:rsidR="002B7014" w:rsidRDefault="002B7014" w:rsidP="00C55ED3">
      <w:pPr>
        <w:spacing w:before="41"/>
        <w:ind w:left="59"/>
        <w:jc w:val="center"/>
        <w:outlineLvl w:val="1"/>
        <w:rPr>
          <w:bCs/>
          <w:sz w:val="52"/>
          <w:szCs w:val="52"/>
        </w:rPr>
      </w:pPr>
    </w:p>
    <w:p w14:paraId="47B46773" w14:textId="77777777" w:rsidR="000701D6" w:rsidRDefault="000701D6" w:rsidP="00C55ED3">
      <w:pPr>
        <w:spacing w:before="41"/>
        <w:ind w:left="59"/>
        <w:jc w:val="center"/>
        <w:outlineLvl w:val="1"/>
        <w:rPr>
          <w:b/>
          <w:sz w:val="28"/>
          <w:szCs w:val="28"/>
        </w:rPr>
      </w:pPr>
    </w:p>
    <w:p w14:paraId="2609EA09" w14:textId="6EF178EA" w:rsidR="005D1489" w:rsidRDefault="000701D6" w:rsidP="00C55ED3">
      <w:pPr>
        <w:spacing w:before="41"/>
        <w:ind w:left="5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5D1489" w:rsidRPr="005D1489">
        <w:rPr>
          <w:b/>
          <w:sz w:val="28"/>
          <w:szCs w:val="28"/>
        </w:rPr>
        <w:t>міст</w:t>
      </w:r>
    </w:p>
    <w:tbl>
      <w:tblPr>
        <w:tblStyle w:val="a5"/>
        <w:tblW w:w="1056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9200"/>
        <w:gridCol w:w="698"/>
      </w:tblGrid>
      <w:tr w:rsidR="002B1A8A" w14:paraId="70C2779D" w14:textId="77777777" w:rsidTr="00075659">
        <w:tc>
          <w:tcPr>
            <w:tcW w:w="670" w:type="dxa"/>
          </w:tcPr>
          <w:p w14:paraId="3F6F76FE" w14:textId="6D92ADF2" w:rsidR="002B1A8A" w:rsidRPr="006F640F" w:rsidRDefault="002B1A8A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9200" w:type="dxa"/>
          </w:tcPr>
          <w:p w14:paraId="47DAC0AC" w14:textId="77777777" w:rsidR="006F640F" w:rsidRPr="006F640F" w:rsidRDefault="002B1A8A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 xml:space="preserve">ЗАГАЛЬНІ ПОЛОЖЕННЯ </w:t>
            </w:r>
          </w:p>
          <w:p w14:paraId="365ECBF3" w14:textId="6DEE00F9" w:rsidR="006F640F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 xml:space="preserve">1.1. Мета й завдання розбудови Внутрішньої системи забезпечення якості освіти. </w:t>
            </w:r>
          </w:p>
          <w:p w14:paraId="3234B442" w14:textId="4B85EE19" w:rsidR="002B1A8A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>1</w:t>
            </w:r>
            <w:r w:rsidR="002B1A8A" w:rsidRPr="006F640F">
              <w:rPr>
                <w:bCs/>
                <w:sz w:val="24"/>
                <w:szCs w:val="24"/>
              </w:rPr>
              <w:t xml:space="preserve">.2.Основні терміни. </w:t>
            </w:r>
          </w:p>
        </w:tc>
        <w:tc>
          <w:tcPr>
            <w:tcW w:w="698" w:type="dxa"/>
          </w:tcPr>
          <w:p w14:paraId="2AF4147B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0E7183E9" w14:textId="77777777" w:rsidTr="00075659">
        <w:tc>
          <w:tcPr>
            <w:tcW w:w="670" w:type="dxa"/>
          </w:tcPr>
          <w:p w14:paraId="6F73C66E" w14:textId="6087291F" w:rsidR="002B1A8A" w:rsidRPr="006F640F" w:rsidRDefault="006F640F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9200" w:type="dxa"/>
          </w:tcPr>
          <w:p w14:paraId="290C3E39" w14:textId="23189109" w:rsidR="006F640F" w:rsidRPr="006F640F" w:rsidRDefault="006F640F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 xml:space="preserve">СТРАТЕГІЇ (ПОЛІТИКА) ТА ПРОЦЕДУРИ ЗАБЕЗПЕЧЕННЯ ЯКОСТІ </w:t>
            </w:r>
            <w:r>
              <w:rPr>
                <w:b/>
                <w:sz w:val="24"/>
                <w:szCs w:val="24"/>
              </w:rPr>
              <w:t>О</w:t>
            </w:r>
            <w:r w:rsidRPr="006F640F">
              <w:rPr>
                <w:b/>
                <w:sz w:val="24"/>
                <w:szCs w:val="24"/>
              </w:rPr>
              <w:t xml:space="preserve">СВІТИ. </w:t>
            </w:r>
          </w:p>
          <w:p w14:paraId="09EC8377" w14:textId="77777777" w:rsidR="006F640F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 xml:space="preserve">2.1.Принципи забезпечення якості освіти.  </w:t>
            </w:r>
          </w:p>
          <w:p w14:paraId="2E02AC4B" w14:textId="77777777" w:rsidR="006F640F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 xml:space="preserve">2.2.Компоненти, ресурси, напрямки функціонування внутрішньої системи забезпечення якості освіти. </w:t>
            </w:r>
          </w:p>
          <w:p w14:paraId="014DC57D" w14:textId="77777777" w:rsidR="006F640F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 xml:space="preserve">2.3.Визначення періодичності </w:t>
            </w:r>
            <w:proofErr w:type="spellStart"/>
            <w:r w:rsidRPr="006F640F">
              <w:rPr>
                <w:bCs/>
                <w:sz w:val="24"/>
                <w:szCs w:val="24"/>
              </w:rPr>
              <w:t>самооцінювання</w:t>
            </w:r>
            <w:proofErr w:type="spellEnd"/>
            <w:r w:rsidRPr="006F640F">
              <w:rPr>
                <w:bCs/>
                <w:sz w:val="24"/>
                <w:szCs w:val="24"/>
              </w:rPr>
              <w:t xml:space="preserve"> </w:t>
            </w:r>
          </w:p>
          <w:p w14:paraId="479068AA" w14:textId="353304D9" w:rsidR="002B1A8A" w:rsidRPr="006F640F" w:rsidRDefault="006F640F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6F640F">
              <w:rPr>
                <w:bCs/>
                <w:sz w:val="24"/>
                <w:szCs w:val="24"/>
              </w:rPr>
              <w:t>2.4.Процедури забезпечення якості освіти</w:t>
            </w:r>
          </w:p>
        </w:tc>
        <w:tc>
          <w:tcPr>
            <w:tcW w:w="698" w:type="dxa"/>
          </w:tcPr>
          <w:p w14:paraId="0A0C2198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49C8C63D" w14:textId="77777777" w:rsidTr="00075659">
        <w:tc>
          <w:tcPr>
            <w:tcW w:w="670" w:type="dxa"/>
          </w:tcPr>
          <w:p w14:paraId="33DE4442" w14:textId="1F1F9DEC" w:rsidR="002B1A8A" w:rsidRPr="006F640F" w:rsidRDefault="006F640F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6F640F">
              <w:rPr>
                <w:b/>
                <w:sz w:val="24"/>
                <w:szCs w:val="24"/>
              </w:rPr>
              <w:t>ІІІ</w:t>
            </w:r>
          </w:p>
        </w:tc>
        <w:tc>
          <w:tcPr>
            <w:tcW w:w="9200" w:type="dxa"/>
          </w:tcPr>
          <w:p w14:paraId="1B282189" w14:textId="77777777" w:rsidR="000701D6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СИСТЕМА ТА МЕХАНІЗМИ ЗАБЕЗПЕЧЕННЯ АКАДЕМІЧНОЇ ДОБРОЧЕСНОСТІ</w:t>
            </w:r>
            <w:r>
              <w:rPr>
                <w:b/>
                <w:sz w:val="24"/>
                <w:szCs w:val="24"/>
              </w:rPr>
              <w:t>.</w:t>
            </w:r>
            <w:r w:rsidRPr="000701D6">
              <w:rPr>
                <w:bCs/>
                <w:sz w:val="24"/>
                <w:szCs w:val="24"/>
              </w:rPr>
              <w:t xml:space="preserve">  </w:t>
            </w:r>
          </w:p>
          <w:p w14:paraId="70ED5DCF" w14:textId="273AF079" w:rsidR="002B1A8A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3.1.Дотримання академічної доброчесності педагогічними працівниками 10 3.2.Дотримання академічної доброчесності учнями</w:t>
            </w:r>
          </w:p>
        </w:tc>
        <w:tc>
          <w:tcPr>
            <w:tcW w:w="698" w:type="dxa"/>
          </w:tcPr>
          <w:p w14:paraId="5D34B320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750E63C8" w14:textId="77777777" w:rsidTr="00075659">
        <w:tc>
          <w:tcPr>
            <w:tcW w:w="670" w:type="dxa"/>
          </w:tcPr>
          <w:p w14:paraId="3669F66A" w14:textId="779015CC" w:rsidR="002B1A8A" w:rsidRPr="000701D6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ІV</w:t>
            </w:r>
          </w:p>
        </w:tc>
        <w:tc>
          <w:tcPr>
            <w:tcW w:w="9200" w:type="dxa"/>
          </w:tcPr>
          <w:p w14:paraId="439032A8" w14:textId="74B3F6DA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КРИТЕРІЇ, ПРАВИЛА І ПРОЦЕДУРИ ОЦІНЮВАННЯ.</w:t>
            </w:r>
          </w:p>
          <w:p w14:paraId="0DF43EA9" w14:textId="4608AD8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4.1.Система внутрішніх i зовнішніх </w:t>
            </w:r>
            <w:proofErr w:type="spellStart"/>
            <w:r w:rsidRPr="000701D6">
              <w:rPr>
                <w:bCs/>
                <w:sz w:val="24"/>
                <w:szCs w:val="24"/>
              </w:rPr>
              <w:t>моніторингів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</w:t>
            </w:r>
          </w:p>
          <w:p w14:paraId="6E1494E3" w14:textId="584356CC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4.2.Самооцінювання якості освітньої діяльності та якості освіти </w:t>
            </w:r>
          </w:p>
          <w:p w14:paraId="1A1F1BB3" w14:textId="26A0AAD9" w:rsidR="002B1A8A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4.3.Система оцінювання: правила, критерії i процедури</w:t>
            </w:r>
          </w:p>
        </w:tc>
        <w:tc>
          <w:tcPr>
            <w:tcW w:w="698" w:type="dxa"/>
          </w:tcPr>
          <w:p w14:paraId="367657AD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1E844180" w14:textId="77777777" w:rsidTr="00075659">
        <w:tc>
          <w:tcPr>
            <w:tcW w:w="670" w:type="dxa"/>
          </w:tcPr>
          <w:p w14:paraId="4416EAFD" w14:textId="6DBFC227" w:rsidR="002B1A8A" w:rsidRPr="006F640F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200" w:type="dxa"/>
          </w:tcPr>
          <w:p w14:paraId="2B2D4BBE" w14:textId="77777777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 xml:space="preserve">ІНФОРМАЦІЙНА СИСТЕМА ДЛЯ ЕФЕКТИВНОГО УПРАВЛІННЯ ЗАКЛАДОМ </w:t>
            </w:r>
          </w:p>
          <w:p w14:paraId="3E41C526" w14:textId="03BF78B1" w:rsidR="002B1A8A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698" w:type="dxa"/>
          </w:tcPr>
          <w:p w14:paraId="7C352974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1851A6F7" w14:textId="77777777" w:rsidTr="00075659">
        <w:tc>
          <w:tcPr>
            <w:tcW w:w="670" w:type="dxa"/>
          </w:tcPr>
          <w:p w14:paraId="52D196CD" w14:textId="14DF7D98" w:rsidR="002B1A8A" w:rsidRPr="000701D6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9200" w:type="dxa"/>
          </w:tcPr>
          <w:p w14:paraId="0CCDD693" w14:textId="63D453B6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 xml:space="preserve">НАІІРЯМ 1. OCBITHЄ СЕРЕДОВИЩЕ ЗАКЛАДУ ОСВІТИ </w:t>
            </w:r>
          </w:p>
          <w:p w14:paraId="4FAD828B" w14:textId="7DB132CB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6.1.Вимога 1. Забезпечення комфортних i безпечних умов навчання та праці. </w:t>
            </w:r>
          </w:p>
          <w:p w14:paraId="4E75F0BA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6.2.Вимога 2. Створення освітнього середовища, вільного від будь-яких форм </w:t>
            </w:r>
          </w:p>
          <w:p w14:paraId="41E7CA27" w14:textId="6B72ECA8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насильства та дискримінації</w:t>
            </w:r>
          </w:p>
          <w:p w14:paraId="74430BFD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6.3.Вимога 3. Формування універсального дизайну, розвивального та мотивуючого до </w:t>
            </w:r>
          </w:p>
          <w:p w14:paraId="4D93255E" w14:textId="4B2FD03C" w:rsidR="002B1A8A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навчання освітнього простору</w:t>
            </w:r>
          </w:p>
        </w:tc>
        <w:tc>
          <w:tcPr>
            <w:tcW w:w="698" w:type="dxa"/>
          </w:tcPr>
          <w:p w14:paraId="210D5A65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0FC78B77" w14:textId="77777777" w:rsidTr="00075659">
        <w:tc>
          <w:tcPr>
            <w:tcW w:w="670" w:type="dxa"/>
          </w:tcPr>
          <w:p w14:paraId="0F7F1625" w14:textId="16081E73" w:rsidR="002B1A8A" w:rsidRPr="000701D6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9200" w:type="dxa"/>
          </w:tcPr>
          <w:p w14:paraId="611822A7" w14:textId="14E739EA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 xml:space="preserve">НАПРЯМ 2. ОЦІНЮВАННЯ ЗДОБУВАЧІВ ОСВІТИ </w:t>
            </w:r>
          </w:p>
          <w:p w14:paraId="75F65661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7.1.Вимога 1. Наявність відкритої, прозорої i зрозумілої для здобувачів освіти системи </w:t>
            </w:r>
          </w:p>
          <w:p w14:paraId="2CAA566C" w14:textId="29E51A9A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оцінювання </w:t>
            </w:r>
            <w:proofErr w:type="spellStart"/>
            <w:r w:rsidRPr="000701D6">
              <w:rPr>
                <w:bCs/>
                <w:sz w:val="24"/>
                <w:szCs w:val="24"/>
              </w:rPr>
              <w:t>ïx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навчальних досягнень </w:t>
            </w:r>
          </w:p>
          <w:p w14:paraId="1DC23B50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7.2.Вимога 2. Застосування внутрішнього моніторингу, що передбачає систематичне </w:t>
            </w:r>
          </w:p>
          <w:p w14:paraId="66D570F5" w14:textId="35BC9670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відстеження та коригування результатів навчання кожного здобувача освіти.</w:t>
            </w:r>
          </w:p>
          <w:p w14:paraId="255B4724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7.3.Вимога 3. Формування універсального дизайну, розвивального та мотивуючого до </w:t>
            </w:r>
          </w:p>
          <w:p w14:paraId="198136B3" w14:textId="39C4E547" w:rsidR="002B1A8A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навчання освітнього простору</w:t>
            </w:r>
          </w:p>
        </w:tc>
        <w:tc>
          <w:tcPr>
            <w:tcW w:w="698" w:type="dxa"/>
          </w:tcPr>
          <w:p w14:paraId="0D1C3FC8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01D6" w14:paraId="20D65F3E" w14:textId="77777777" w:rsidTr="00075659">
        <w:tc>
          <w:tcPr>
            <w:tcW w:w="670" w:type="dxa"/>
          </w:tcPr>
          <w:p w14:paraId="23991624" w14:textId="792BEED0" w:rsidR="000701D6" w:rsidRPr="000701D6" w:rsidRDefault="000701D6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9200" w:type="dxa"/>
          </w:tcPr>
          <w:p w14:paraId="3B4D7AD3" w14:textId="47C2044E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 xml:space="preserve">НАПРЯМ 3. ОЦІНІОВАННЯ ІІЕДАГОГШНОЇ ДІЯЛЬНОСТІ ПЕДАГОГШНИХ </w:t>
            </w:r>
          </w:p>
          <w:p w14:paraId="59AB3BB9" w14:textId="41D5D516" w:rsidR="000701D6" w:rsidRPr="000701D6" w:rsidRDefault="000701D6" w:rsidP="000701D6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01D6">
              <w:rPr>
                <w:b/>
                <w:sz w:val="24"/>
                <w:szCs w:val="24"/>
              </w:rPr>
              <w:t>ПРАЦІВНИІПВ</w:t>
            </w:r>
          </w:p>
          <w:p w14:paraId="191F202C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8.1.Вимога 1. Ефективність планування педагогічними працівниками своєї діяльності, </w:t>
            </w:r>
          </w:p>
          <w:p w14:paraId="5A21E40A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використання сучасних освітніх підходів до організації освітнього процесу з метою </w:t>
            </w:r>
          </w:p>
          <w:p w14:paraId="7B1B9758" w14:textId="7D133D70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формування ключових </w:t>
            </w:r>
            <w:proofErr w:type="spellStart"/>
            <w:r w:rsidRPr="000701D6">
              <w:rPr>
                <w:bCs/>
                <w:sz w:val="24"/>
                <w:szCs w:val="24"/>
              </w:rPr>
              <w:t>компетентностей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здобувачів освіти</w:t>
            </w:r>
          </w:p>
          <w:p w14:paraId="6C8A00D4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8.2.Вимога 2. Постійне підвищення професійного рівня i педагогічної майстерності </w:t>
            </w:r>
          </w:p>
          <w:p w14:paraId="3A03E13D" w14:textId="1A3B27E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педагогічних працівників</w:t>
            </w:r>
          </w:p>
          <w:p w14:paraId="41E4C2CB" w14:textId="25759089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8.3.Вимога 3. Налагодження співпраці зі здобувачами освіти, </w:t>
            </w:r>
            <w:proofErr w:type="spellStart"/>
            <w:r w:rsidRPr="000701D6">
              <w:rPr>
                <w:bCs/>
                <w:sz w:val="24"/>
                <w:szCs w:val="24"/>
              </w:rPr>
              <w:t>ïx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батьками, </w:t>
            </w:r>
            <w:proofErr w:type="spellStart"/>
            <w:r w:rsidRPr="000701D6">
              <w:rPr>
                <w:bCs/>
                <w:sz w:val="24"/>
                <w:szCs w:val="24"/>
              </w:rPr>
              <w:t>рацівниками</w:t>
            </w:r>
            <w:proofErr w:type="spellEnd"/>
            <w:r w:rsidRPr="000701D6">
              <w:rPr>
                <w:bCs/>
                <w:sz w:val="24"/>
                <w:szCs w:val="24"/>
              </w:rPr>
              <w:t xml:space="preserve"> </w:t>
            </w:r>
          </w:p>
          <w:p w14:paraId="42156481" w14:textId="2E07C950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закладу освіти </w:t>
            </w:r>
          </w:p>
          <w:p w14:paraId="49BD77B0" w14:textId="77777777" w:rsidR="000701D6" w:rsidRPr="000701D6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 xml:space="preserve">8.4.Вимога 4. Організація педагогічної діяльності та навчання здобувачів освіти на </w:t>
            </w:r>
          </w:p>
          <w:p w14:paraId="42F336D9" w14:textId="04A585B7" w:rsidR="000701D6" w:rsidRPr="006F640F" w:rsidRDefault="000701D6" w:rsidP="000701D6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01D6">
              <w:rPr>
                <w:bCs/>
                <w:sz w:val="24"/>
                <w:szCs w:val="24"/>
              </w:rPr>
              <w:t>засадах академічної доброчесності</w:t>
            </w:r>
          </w:p>
        </w:tc>
        <w:tc>
          <w:tcPr>
            <w:tcW w:w="698" w:type="dxa"/>
          </w:tcPr>
          <w:p w14:paraId="078BFF86" w14:textId="77777777" w:rsidR="000701D6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01D6" w14:paraId="5F57E6E2" w14:textId="77777777" w:rsidTr="00075659">
        <w:tc>
          <w:tcPr>
            <w:tcW w:w="670" w:type="dxa"/>
          </w:tcPr>
          <w:p w14:paraId="0142B01D" w14:textId="5F390323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9200" w:type="dxa"/>
          </w:tcPr>
          <w:p w14:paraId="58FA5725" w14:textId="3B9AA597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НАІІРЯМ 4. УПРАВЛІНСЬКІ ПРОЦЕСИ ЗАКЛАДУ ОСВІТИ </w:t>
            </w:r>
          </w:p>
          <w:p w14:paraId="16EE0E98" w14:textId="77777777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 xml:space="preserve">9.1.Вимога 1. Наявність стратегії розвитку та системи планування діяльності закладу, </w:t>
            </w:r>
          </w:p>
          <w:p w14:paraId="7128EE85" w14:textId="7892CEF4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>моніторинг виконання поставлених цілей i завдань</w:t>
            </w:r>
          </w:p>
          <w:p w14:paraId="4A5353BC" w14:textId="77777777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lastRenderedPageBreak/>
              <w:t>9.2.Вимога 2. Формування відносин довіри, прозорості, дотримання етичних норм 17</w:t>
            </w:r>
          </w:p>
          <w:p w14:paraId="79C03107" w14:textId="77777777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 xml:space="preserve">9.3.Вимога 3. Ефективність кадрової політики та забезпечення можливостей для </w:t>
            </w:r>
          </w:p>
          <w:p w14:paraId="117556D2" w14:textId="60B4BDEE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>професійного розвитку педагогічних працівників</w:t>
            </w:r>
          </w:p>
          <w:p w14:paraId="5D907F91" w14:textId="77777777" w:rsidR="00075659" w:rsidRPr="00075659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 xml:space="preserve">9.4.Вимога 4. Організація освітнього процесу на засадах </w:t>
            </w:r>
            <w:proofErr w:type="spellStart"/>
            <w:r w:rsidRPr="00075659">
              <w:rPr>
                <w:bCs/>
                <w:sz w:val="24"/>
                <w:szCs w:val="24"/>
              </w:rPr>
              <w:t>людиноцентризму</w:t>
            </w:r>
            <w:proofErr w:type="spellEnd"/>
            <w:r w:rsidRPr="00075659">
              <w:rPr>
                <w:bCs/>
                <w:sz w:val="24"/>
                <w:szCs w:val="24"/>
              </w:rPr>
              <w:t xml:space="preserve">, прийняття </w:t>
            </w:r>
          </w:p>
          <w:p w14:paraId="766AF471" w14:textId="10E74C2C" w:rsidR="000701D6" w:rsidRPr="006F640F" w:rsidRDefault="00075659" w:rsidP="00075659">
            <w:pPr>
              <w:spacing w:before="41"/>
              <w:outlineLvl w:val="1"/>
              <w:rPr>
                <w:bCs/>
                <w:sz w:val="24"/>
                <w:szCs w:val="24"/>
              </w:rPr>
            </w:pPr>
            <w:r w:rsidRPr="00075659">
              <w:rPr>
                <w:bCs/>
                <w:sz w:val="24"/>
                <w:szCs w:val="24"/>
              </w:rPr>
              <w:t>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698" w:type="dxa"/>
          </w:tcPr>
          <w:p w14:paraId="00307DD4" w14:textId="77777777" w:rsidR="000701D6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01D6" w14:paraId="21D8696B" w14:textId="77777777" w:rsidTr="00075659">
        <w:tc>
          <w:tcPr>
            <w:tcW w:w="670" w:type="dxa"/>
          </w:tcPr>
          <w:p w14:paraId="678850FD" w14:textId="4EC4E7D7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200" w:type="dxa"/>
          </w:tcPr>
          <w:p w14:paraId="2C3E6881" w14:textId="77777777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РОЗПОДІЛ ПОВНОВАЖЕНЬ У CИCTEMI ВНУТРІШНЬОГО ЗАБЕЗПЕЧЕННЯ </w:t>
            </w:r>
          </w:p>
          <w:p w14:paraId="7397F850" w14:textId="784D99B3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ЯКОСТІ OCBITИ</w:t>
            </w:r>
          </w:p>
        </w:tc>
        <w:tc>
          <w:tcPr>
            <w:tcW w:w="698" w:type="dxa"/>
          </w:tcPr>
          <w:p w14:paraId="281DFF50" w14:textId="77777777" w:rsidR="000701D6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01D6" w14:paraId="2460B663" w14:textId="77777777" w:rsidTr="00075659">
        <w:tc>
          <w:tcPr>
            <w:tcW w:w="670" w:type="dxa"/>
          </w:tcPr>
          <w:p w14:paraId="30085342" w14:textId="1A2E5A6D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ХІ</w:t>
            </w:r>
          </w:p>
        </w:tc>
        <w:tc>
          <w:tcPr>
            <w:tcW w:w="9200" w:type="dxa"/>
          </w:tcPr>
          <w:p w14:paraId="4C72A650" w14:textId="77777777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ЗАБЕЗПЕЧЕННЯ НАЯВНОСТІ НЕОБХІДНИХ РЕСУРСІВ ДЛЯ ОРГАНІЗАЦІЇ </w:t>
            </w:r>
          </w:p>
          <w:p w14:paraId="65632593" w14:textId="77777777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ОСВІТНЬОГО ПРОЦЕСУ, В ТОМУ ЧИСЛІ ДЛЯ САМОСТІЙНОЇ РОБОТИ </w:t>
            </w:r>
          </w:p>
          <w:p w14:paraId="4A6ED574" w14:textId="5B10D335" w:rsidR="000701D6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ЗДОБУВАЧІВ ОСВІТИ</w:t>
            </w:r>
          </w:p>
        </w:tc>
        <w:tc>
          <w:tcPr>
            <w:tcW w:w="698" w:type="dxa"/>
          </w:tcPr>
          <w:p w14:paraId="18FFB21D" w14:textId="77777777" w:rsidR="000701D6" w:rsidRPr="006F640F" w:rsidRDefault="000701D6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2B1A8A" w14:paraId="2D4D9E60" w14:textId="77777777" w:rsidTr="00075659">
        <w:tc>
          <w:tcPr>
            <w:tcW w:w="670" w:type="dxa"/>
          </w:tcPr>
          <w:p w14:paraId="753E035C" w14:textId="77751B62" w:rsidR="002B1A8A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ХІІ</w:t>
            </w:r>
          </w:p>
        </w:tc>
        <w:tc>
          <w:tcPr>
            <w:tcW w:w="9200" w:type="dxa"/>
          </w:tcPr>
          <w:p w14:paraId="6713C3ED" w14:textId="439FA52A" w:rsidR="002B1A8A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 xml:space="preserve">ПРИКІНЦЕВІ ПОЛОЖЕННЯ </w:t>
            </w:r>
          </w:p>
        </w:tc>
        <w:tc>
          <w:tcPr>
            <w:tcW w:w="698" w:type="dxa"/>
          </w:tcPr>
          <w:p w14:paraId="7C503D53" w14:textId="77777777" w:rsidR="002B1A8A" w:rsidRPr="006F640F" w:rsidRDefault="002B1A8A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  <w:tr w:rsidR="00075659" w14:paraId="5C9BF40A" w14:textId="77777777" w:rsidTr="00075659">
        <w:tc>
          <w:tcPr>
            <w:tcW w:w="670" w:type="dxa"/>
          </w:tcPr>
          <w:p w14:paraId="2344E197" w14:textId="65EE0E8E" w:rsidR="00075659" w:rsidRPr="00075659" w:rsidRDefault="00075659" w:rsidP="002B1A8A">
            <w:pPr>
              <w:spacing w:before="41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200" w:type="dxa"/>
          </w:tcPr>
          <w:p w14:paraId="248F1EBF" w14:textId="7BA2AA05" w:rsidR="00075659" w:rsidRPr="00075659" w:rsidRDefault="00075659" w:rsidP="00075659">
            <w:pPr>
              <w:spacing w:before="41"/>
              <w:outlineLvl w:val="1"/>
              <w:rPr>
                <w:b/>
                <w:sz w:val="24"/>
                <w:szCs w:val="24"/>
              </w:rPr>
            </w:pPr>
            <w:r w:rsidRPr="00075659">
              <w:rPr>
                <w:b/>
                <w:sz w:val="24"/>
                <w:szCs w:val="24"/>
              </w:rPr>
              <w:t>ДОДАТКИ</w:t>
            </w:r>
          </w:p>
        </w:tc>
        <w:tc>
          <w:tcPr>
            <w:tcW w:w="698" w:type="dxa"/>
          </w:tcPr>
          <w:p w14:paraId="219B4467" w14:textId="77777777" w:rsidR="00075659" w:rsidRPr="006F640F" w:rsidRDefault="00075659" w:rsidP="002B1A8A">
            <w:pPr>
              <w:spacing w:before="41"/>
              <w:outlineLvl w:val="1"/>
              <w:rPr>
                <w:bCs/>
                <w:sz w:val="24"/>
                <w:szCs w:val="24"/>
              </w:rPr>
            </w:pPr>
          </w:p>
        </w:tc>
      </w:tr>
    </w:tbl>
    <w:p w14:paraId="4B76BCF9" w14:textId="1988FD34" w:rsidR="005D1489" w:rsidRDefault="005D1489" w:rsidP="002B1A8A">
      <w:pPr>
        <w:spacing w:before="41"/>
        <w:ind w:left="59"/>
        <w:outlineLvl w:val="1"/>
        <w:rPr>
          <w:bCs/>
          <w:sz w:val="52"/>
          <w:szCs w:val="52"/>
        </w:rPr>
      </w:pPr>
    </w:p>
    <w:p w14:paraId="491A61A9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2905EF9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CE7FBC5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C36BE2C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78380054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7ADE0C1A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4E96E253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9E90BB2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43B73229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7B3029B7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78BD164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7CBA3DC4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312BEE91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34945EDC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39DB9AFB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D2268BF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4EA2623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5A8F610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4D95757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A877105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976CB4A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A84BC83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2EC20687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4DA4F8A3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4AB10306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B2907B5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2854EE34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E015C2B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57F15A1F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A93AB7D" w14:textId="77777777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E81A58C" w14:textId="31CC7599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BC83638" w14:textId="1AD4A856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6B4AA23D" w14:textId="01FAB0B2" w:rsidR="00075659" w:rsidRDefault="00075659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9594222" w14:textId="404ABEF0" w:rsidR="003C6F73" w:rsidRDefault="003C6F73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0E8BCA95" w14:textId="77777777" w:rsidR="003C6F73" w:rsidRDefault="003C6F73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</w:p>
    <w:p w14:paraId="19542D26" w14:textId="3E26B885" w:rsidR="005D1489" w:rsidRPr="00C942B8" w:rsidRDefault="006F640F" w:rsidP="00C55ED3">
      <w:pPr>
        <w:spacing w:before="41"/>
        <w:ind w:left="59"/>
        <w:jc w:val="center"/>
        <w:outlineLvl w:val="1"/>
        <w:rPr>
          <w:b/>
          <w:sz w:val="24"/>
          <w:szCs w:val="24"/>
        </w:rPr>
      </w:pPr>
      <w:r w:rsidRPr="00C942B8">
        <w:rPr>
          <w:b/>
          <w:sz w:val="24"/>
          <w:szCs w:val="24"/>
        </w:rPr>
        <w:t>І. ЗАГАЛЬНІ ПОЛОЖЕННЯ</w:t>
      </w:r>
    </w:p>
    <w:p w14:paraId="69379571" w14:textId="371B1F07" w:rsidR="006F640F" w:rsidRPr="006F640F" w:rsidRDefault="00C55ED3" w:rsidP="00A34F25">
      <w:pPr>
        <w:spacing w:before="41"/>
        <w:ind w:right="544"/>
        <w:outlineLvl w:val="1"/>
        <w:rPr>
          <w:b/>
          <w:bCs/>
          <w:sz w:val="24"/>
          <w:szCs w:val="24"/>
        </w:rPr>
      </w:pPr>
      <w:r>
        <w:t xml:space="preserve"> </w:t>
      </w:r>
      <w:r w:rsidR="006F640F" w:rsidRPr="006F640F">
        <w:rPr>
          <w:b/>
          <w:bCs/>
        </w:rPr>
        <w:t xml:space="preserve">1.1. </w:t>
      </w:r>
      <w:r w:rsidR="006F640F" w:rsidRPr="006F640F">
        <w:rPr>
          <w:b/>
          <w:bCs/>
          <w:sz w:val="24"/>
          <w:szCs w:val="24"/>
        </w:rPr>
        <w:t xml:space="preserve">Мета й завдання розбудови Внутрішньої системи забезпечення якості освіти. </w:t>
      </w:r>
    </w:p>
    <w:p w14:paraId="2C258CE1" w14:textId="7E92D41B" w:rsidR="003C1226" w:rsidRPr="009B4E85" w:rsidRDefault="00C55ED3" w:rsidP="001208B7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6F640F">
        <w:rPr>
          <w:i/>
          <w:iCs/>
          <w:sz w:val="24"/>
          <w:szCs w:val="24"/>
        </w:rPr>
        <w:t xml:space="preserve">Положення </w:t>
      </w:r>
      <w:r w:rsidRPr="00C55ED3">
        <w:rPr>
          <w:sz w:val="24"/>
          <w:szCs w:val="24"/>
        </w:rPr>
        <w:t>про внутрішню систему забезпечення якості освіти</w:t>
      </w:r>
      <w:r w:rsidRPr="00C55ED3">
        <w:rPr>
          <w:b/>
          <w:bCs/>
          <w:sz w:val="24"/>
          <w:szCs w:val="24"/>
        </w:rPr>
        <w:t xml:space="preserve"> </w:t>
      </w:r>
      <w:r w:rsidR="006F640F">
        <w:rPr>
          <w:b/>
          <w:bCs/>
          <w:sz w:val="24"/>
          <w:szCs w:val="24"/>
        </w:rPr>
        <w:t>У</w:t>
      </w:r>
      <w:r w:rsidRPr="00C55ED3">
        <w:rPr>
          <w:spacing w:val="-7"/>
          <w:sz w:val="24"/>
          <w:szCs w:val="24"/>
        </w:rPr>
        <w:t xml:space="preserve"> </w:t>
      </w:r>
      <w:r w:rsidRPr="00C55ED3">
        <w:rPr>
          <w:spacing w:val="-3"/>
          <w:sz w:val="24"/>
          <w:szCs w:val="24"/>
        </w:rPr>
        <w:t>ОЗ- «</w:t>
      </w:r>
      <w:proofErr w:type="spellStart"/>
      <w:r w:rsidRPr="00C55ED3">
        <w:rPr>
          <w:spacing w:val="-3"/>
          <w:sz w:val="24"/>
          <w:szCs w:val="24"/>
        </w:rPr>
        <w:t>Вікнянський</w:t>
      </w:r>
      <w:proofErr w:type="spellEnd"/>
      <w:r w:rsidRPr="00C55ED3">
        <w:rPr>
          <w:sz w:val="24"/>
          <w:szCs w:val="24"/>
        </w:rPr>
        <w:t xml:space="preserve"> ЗЗСО</w:t>
      </w:r>
      <w:r w:rsidRPr="00C55ED3">
        <w:rPr>
          <w:spacing w:val="-3"/>
          <w:sz w:val="24"/>
          <w:szCs w:val="24"/>
        </w:rPr>
        <w:t xml:space="preserve"> </w:t>
      </w:r>
      <w:r w:rsidRPr="00C55ED3">
        <w:rPr>
          <w:sz w:val="24"/>
          <w:szCs w:val="24"/>
        </w:rPr>
        <w:t>І-ІІІ</w:t>
      </w:r>
      <w:r w:rsidRPr="00C55ED3">
        <w:rPr>
          <w:spacing w:val="-2"/>
          <w:sz w:val="24"/>
          <w:szCs w:val="24"/>
        </w:rPr>
        <w:t xml:space="preserve"> </w:t>
      </w:r>
      <w:r w:rsidRPr="00C55ED3">
        <w:rPr>
          <w:sz w:val="24"/>
          <w:szCs w:val="24"/>
        </w:rPr>
        <w:t xml:space="preserve">ступенів» </w:t>
      </w:r>
      <w:proofErr w:type="spellStart"/>
      <w:r w:rsidRPr="00C55ED3">
        <w:rPr>
          <w:sz w:val="24"/>
          <w:szCs w:val="24"/>
        </w:rPr>
        <w:t>Вікнянської</w:t>
      </w:r>
      <w:proofErr w:type="spellEnd"/>
      <w:r w:rsidRPr="00C55ED3">
        <w:rPr>
          <w:sz w:val="24"/>
          <w:szCs w:val="24"/>
        </w:rPr>
        <w:t xml:space="preserve"> сільської ради Чернівецького району Чернівецької області  (далі</w:t>
      </w:r>
      <w:r w:rsidRPr="00C55ED3">
        <w:rPr>
          <w:spacing w:val="-2"/>
          <w:sz w:val="24"/>
          <w:szCs w:val="24"/>
        </w:rPr>
        <w:t xml:space="preserve"> </w:t>
      </w:r>
      <w:r w:rsidRPr="00C55ED3">
        <w:rPr>
          <w:sz w:val="24"/>
          <w:szCs w:val="24"/>
        </w:rPr>
        <w:t>-</w:t>
      </w:r>
      <w:r w:rsidRPr="00C55ED3">
        <w:rPr>
          <w:spacing w:val="-3"/>
          <w:sz w:val="24"/>
          <w:szCs w:val="24"/>
        </w:rPr>
        <w:t xml:space="preserve"> </w:t>
      </w:r>
      <w:r w:rsidRPr="00C55ED3">
        <w:rPr>
          <w:sz w:val="24"/>
          <w:szCs w:val="24"/>
        </w:rPr>
        <w:t>Положення)</w:t>
      </w:r>
      <w:r w:rsidR="003C1226">
        <w:rPr>
          <w:sz w:val="24"/>
          <w:szCs w:val="24"/>
        </w:rPr>
        <w:t xml:space="preserve"> </w:t>
      </w:r>
      <w:r w:rsidR="003C1226" w:rsidRPr="003C1226">
        <w:rPr>
          <w:sz w:val="24"/>
          <w:szCs w:val="24"/>
        </w:rPr>
        <w:t xml:space="preserve">є шкільним нормативним документом, який спрямований на забезпечення якісних освітніх послуг здобувачів освіти, додержання правових, етичних норм поведінки всіма учасниками освітнього процесу </w:t>
      </w:r>
      <w:r w:rsidR="003C1226">
        <w:rPr>
          <w:sz w:val="24"/>
          <w:szCs w:val="24"/>
        </w:rPr>
        <w:t>закладу</w:t>
      </w:r>
      <w:r w:rsidR="003C1226" w:rsidRPr="003C1226">
        <w:rPr>
          <w:sz w:val="24"/>
          <w:szCs w:val="24"/>
        </w:rPr>
        <w:t>.</w:t>
      </w:r>
    </w:p>
    <w:p w14:paraId="4A0498E7" w14:textId="6CE373E7" w:rsidR="009B4E85" w:rsidRPr="009B4E85" w:rsidRDefault="002E14BC" w:rsidP="00A34F25">
      <w:pPr>
        <w:spacing w:before="41" w:line="276" w:lineRule="auto"/>
        <w:ind w:right="544" w:firstLine="508"/>
        <w:jc w:val="both"/>
        <w:outlineLvl w:val="1"/>
        <w:rPr>
          <w:sz w:val="24"/>
          <w:szCs w:val="24"/>
        </w:rPr>
      </w:pPr>
      <w:r w:rsidRPr="002E14BC">
        <w:rPr>
          <w:sz w:val="24"/>
          <w:szCs w:val="24"/>
        </w:rPr>
        <w:t xml:space="preserve">Дія </w:t>
      </w:r>
      <w:r w:rsidRPr="002E14BC">
        <w:rPr>
          <w:i/>
          <w:iCs/>
          <w:sz w:val="24"/>
          <w:szCs w:val="24"/>
        </w:rPr>
        <w:t>Положення</w:t>
      </w:r>
      <w:r w:rsidRPr="002E14BC">
        <w:rPr>
          <w:sz w:val="24"/>
          <w:szCs w:val="24"/>
        </w:rPr>
        <w:t xml:space="preserve"> поширюється на педагогічних працівників, здобувачів освіти</w:t>
      </w:r>
      <w:r w:rsidR="009B4E85" w:rsidRPr="009B4E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4E85" w:rsidRPr="009B4E85">
        <w:rPr>
          <w:sz w:val="24"/>
          <w:szCs w:val="24"/>
        </w:rPr>
        <w:t xml:space="preserve">учасників освітнього процесу </w:t>
      </w:r>
      <w:r w:rsidR="00A34F25">
        <w:rPr>
          <w:sz w:val="24"/>
          <w:szCs w:val="24"/>
        </w:rPr>
        <w:t>закладу освіти</w:t>
      </w:r>
      <w:r w:rsidR="009B4E85" w:rsidRPr="009B4E85">
        <w:rPr>
          <w:sz w:val="24"/>
          <w:szCs w:val="24"/>
        </w:rPr>
        <w:t>.</w:t>
      </w:r>
    </w:p>
    <w:p w14:paraId="216CE816" w14:textId="77DE5846" w:rsidR="009B4E85" w:rsidRPr="009B4E85" w:rsidRDefault="009B4E85" w:rsidP="001208B7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A34F25">
        <w:rPr>
          <w:b/>
          <w:bCs/>
          <w:sz w:val="24"/>
          <w:szCs w:val="24"/>
          <w:u w:val="single"/>
        </w:rPr>
        <w:t>Мета.</w:t>
      </w:r>
      <w:r w:rsidRPr="009B4E85">
        <w:rPr>
          <w:sz w:val="24"/>
          <w:szCs w:val="24"/>
        </w:rPr>
        <w:t xml:space="preserve"> Постійне та послідовне підвищення якості освіти в</w:t>
      </w:r>
      <w:r w:rsidR="00A34F25">
        <w:rPr>
          <w:sz w:val="24"/>
          <w:szCs w:val="24"/>
        </w:rPr>
        <w:t xml:space="preserve"> закладі</w:t>
      </w:r>
      <w:r w:rsidRPr="009B4E85">
        <w:rPr>
          <w:sz w:val="24"/>
          <w:szCs w:val="24"/>
        </w:rPr>
        <w:t>, формування довіри суспільства до системи освіти , всебічний розвиток виховання і соціалізація особистості здобувачів освіти, що мають прагнення до самовдосконалення і навчання впродовж життя, готові до свідомого життєвого вибору та самореалізації, трудової діяльності та громадянської активності.</w:t>
      </w:r>
    </w:p>
    <w:p w14:paraId="6A10455E" w14:textId="7012F709" w:rsidR="009B4E85" w:rsidRPr="00A34F25" w:rsidRDefault="009B4E85" w:rsidP="001208B7">
      <w:pPr>
        <w:spacing w:before="41" w:line="276" w:lineRule="auto"/>
        <w:ind w:right="544" w:firstLine="426"/>
        <w:jc w:val="both"/>
        <w:outlineLvl w:val="1"/>
        <w:rPr>
          <w:b/>
          <w:bCs/>
          <w:sz w:val="24"/>
          <w:szCs w:val="24"/>
        </w:rPr>
      </w:pPr>
      <w:r w:rsidRPr="00A34F25">
        <w:rPr>
          <w:b/>
          <w:bCs/>
          <w:sz w:val="24"/>
          <w:szCs w:val="24"/>
        </w:rPr>
        <w:t>Основні завдання:</w:t>
      </w:r>
    </w:p>
    <w:p w14:paraId="3C34AD28" w14:textId="5D870E6B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-створювати умови навчання та праці, які забезпечують партнерство учасників освітнього процесу;</w:t>
      </w:r>
    </w:p>
    <w:p w14:paraId="75C86155" w14:textId="2140FFD5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-відстежувати функціонування освітніх та управлінських процесів і вносити необхідні корективи;</w:t>
      </w:r>
    </w:p>
    <w:p w14:paraId="0C8E7ECB" w14:textId="55A34381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-отримувати постійний зворотний зв’язок щодо якості результатів навчання учнів та вчасно реагувати на виявлені проблеми;</w:t>
      </w:r>
    </w:p>
    <w:p w14:paraId="71B0A855" w14:textId="73617D62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-відстежувати результати навчання осіб з особливими освітніми потребами для створення оптимальних умов їхнього навчання та розвитку;</w:t>
      </w:r>
    </w:p>
    <w:p w14:paraId="4C0B759F" w14:textId="7E140A6A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-постійно вдосконалювати якість педагогічної діяльності, системи оцінювання закладу освіти, освітнього середовища;</w:t>
      </w:r>
    </w:p>
    <w:p w14:paraId="5ED23820" w14:textId="61E08169" w:rsidR="009B4E85" w:rsidRPr="009B4E85" w:rsidRDefault="009B4E85" w:rsidP="00A34F25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-підвищити ефективність використання інформаційних, матеріальних та кадрових ресурсів у закладі освіти;</w:t>
      </w:r>
    </w:p>
    <w:p w14:paraId="1DDC1725" w14:textId="77777777" w:rsidR="003C1226" w:rsidRDefault="009B4E8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B4E85">
        <w:rPr>
          <w:sz w:val="24"/>
          <w:szCs w:val="24"/>
        </w:rPr>
        <w:t>-забезпечити прозорість діяльності закладу освіти, що підвищить довіру учасників освітнього процесу до нього.</w:t>
      </w:r>
      <w:r w:rsidRPr="009B4E85">
        <w:rPr>
          <w:sz w:val="24"/>
          <w:szCs w:val="24"/>
        </w:rPr>
        <w:cr/>
      </w:r>
    </w:p>
    <w:p w14:paraId="3EF89098" w14:textId="77777777" w:rsidR="003C1226" w:rsidRDefault="003C1226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CBE4F01" w14:textId="1F70A1B6" w:rsidR="00B64E59" w:rsidRP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B64E59">
        <w:rPr>
          <w:b/>
          <w:bCs/>
          <w:sz w:val="24"/>
          <w:szCs w:val="24"/>
        </w:rPr>
        <w:t>1.2. Основні терміни.</w:t>
      </w:r>
    </w:p>
    <w:p w14:paraId="15759048" w14:textId="6AD5BB00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Автономія</w:t>
      </w:r>
      <w:r w:rsidRPr="00B64E59">
        <w:rPr>
          <w:sz w:val="24"/>
          <w:szCs w:val="24"/>
        </w:rPr>
        <w:t xml:space="preserve"> — право суб’єкта освітньої діяльності на самоврядування, яке полягає в його самостійності, незалежності та відповідальності у прийнятті рішень щодо академічних (освітніх), організаційних, фінансових, кадрових та інших питань діяльності, що провадиться в порядку та межах, визначених законом.</w:t>
      </w:r>
    </w:p>
    <w:p w14:paraId="1ED175E8" w14:textId="378A4D52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 xml:space="preserve">Академічна доброчесність </w:t>
      </w:r>
      <w:r w:rsidRPr="00B64E59">
        <w:rPr>
          <w:sz w:val="24"/>
          <w:szCs w:val="24"/>
        </w:rPr>
        <w:t>–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навчання, наукових (творчих) досягнень, попередження порушень освітнього процесу.</w:t>
      </w:r>
    </w:p>
    <w:p w14:paraId="289D1401" w14:textId="0280B1B9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Вимога</w:t>
      </w:r>
      <w:r w:rsidRPr="00B64E59">
        <w:rPr>
          <w:sz w:val="24"/>
          <w:szCs w:val="24"/>
        </w:rPr>
        <w:t xml:space="preserve"> — це норми, правила, яким хто-, що-небудь повинні підлягати.</w:t>
      </w:r>
    </w:p>
    <w:p w14:paraId="57CB2FB6" w14:textId="67019A5C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proofErr w:type="spellStart"/>
      <w:r w:rsidRPr="00C942B8">
        <w:rPr>
          <w:b/>
          <w:bCs/>
          <w:sz w:val="24"/>
          <w:szCs w:val="24"/>
        </w:rPr>
        <w:t>Дитиноцентризм</w:t>
      </w:r>
      <w:proofErr w:type="spellEnd"/>
      <w:r w:rsidRPr="00B64E59">
        <w:rPr>
          <w:sz w:val="24"/>
          <w:szCs w:val="24"/>
        </w:rPr>
        <w:t xml:space="preserve"> — це особистісно орієнтована модель навчання та виховання, що передбачає максимальне наближення навчання і виховання конкретної дитини до її сутності, здібностей і життєвих планів, забезпечення морально-психологічного комфорту, відмови від </w:t>
      </w:r>
      <w:r w:rsidRPr="00B64E59">
        <w:rPr>
          <w:sz w:val="24"/>
          <w:szCs w:val="24"/>
        </w:rPr>
        <w:lastRenderedPageBreak/>
        <w:t>орієнтації освітнього процесу на середнього школяра.</w:t>
      </w:r>
    </w:p>
    <w:p w14:paraId="701AE158" w14:textId="438BB687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Індикатор</w:t>
      </w:r>
      <w:r w:rsidRPr="00B64E59">
        <w:rPr>
          <w:sz w:val="24"/>
          <w:szCs w:val="24"/>
        </w:rPr>
        <w:t xml:space="preserve"> — показник, що відображає хід процесу або стан об’єкту спостереження, його якісні або кількісні характеристики у формі, зручній для сприйняття людиною.</w:t>
      </w:r>
    </w:p>
    <w:p w14:paraId="10989DA2" w14:textId="61E64397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Інформаційна система</w:t>
      </w:r>
      <w:r w:rsidRPr="00B64E59">
        <w:rPr>
          <w:sz w:val="24"/>
          <w:szCs w:val="24"/>
        </w:rPr>
        <w:t xml:space="preserve"> — організаційно-технічна система, в якій реалізується технологія обробки інформації з використанням технічних і програмних засобів.</w:t>
      </w:r>
    </w:p>
    <w:p w14:paraId="49E41708" w14:textId="77777777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Критерій</w:t>
      </w:r>
      <w:r w:rsidRPr="00B64E59">
        <w:rPr>
          <w:sz w:val="24"/>
          <w:szCs w:val="24"/>
        </w:rPr>
        <w:t xml:space="preserve"> — це підстава для оцінки, визначення або класифікації чогось; мірило.</w:t>
      </w:r>
    </w:p>
    <w:p w14:paraId="1A52F713" w14:textId="59BBDCEF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Освітнє середовище закладу освіти</w:t>
      </w:r>
      <w:r w:rsidRPr="00B64E59">
        <w:rPr>
          <w:sz w:val="24"/>
          <w:szCs w:val="24"/>
        </w:rPr>
        <w:t xml:space="preserve"> — сукупність умов, що створюється </w:t>
      </w:r>
      <w:proofErr w:type="spellStart"/>
      <w:r w:rsidRPr="00B64E59">
        <w:rPr>
          <w:sz w:val="24"/>
          <w:szCs w:val="24"/>
        </w:rPr>
        <w:t>взакладі</w:t>
      </w:r>
      <w:proofErr w:type="spellEnd"/>
      <w:r w:rsidRPr="00B64E59">
        <w:rPr>
          <w:sz w:val="24"/>
          <w:szCs w:val="24"/>
        </w:rPr>
        <w:t xml:space="preserve"> освіти для навчання, виховання і розвитку здобувачів освіти і праці педагогічних працівників.</w:t>
      </w:r>
    </w:p>
    <w:p w14:paraId="748F1452" w14:textId="171797F1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Освітні ресурси</w:t>
      </w:r>
      <w:r w:rsidRPr="00B64E59">
        <w:rPr>
          <w:sz w:val="24"/>
          <w:szCs w:val="24"/>
        </w:rPr>
        <w:t xml:space="preserve"> — засоби навчання, що використовуються або розробляються самостійно педагогічними працівниками на електронних, паперових та інших носіях.</w:t>
      </w:r>
    </w:p>
    <w:p w14:paraId="5E55B9B9" w14:textId="6F18627D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proofErr w:type="spellStart"/>
      <w:r w:rsidRPr="00C942B8">
        <w:rPr>
          <w:b/>
          <w:bCs/>
          <w:sz w:val="24"/>
          <w:szCs w:val="24"/>
        </w:rPr>
        <w:t>Самооцінювання</w:t>
      </w:r>
      <w:proofErr w:type="spellEnd"/>
      <w:r w:rsidRPr="00B64E59">
        <w:rPr>
          <w:sz w:val="24"/>
          <w:szCs w:val="24"/>
        </w:rPr>
        <w:t xml:space="preserve"> — процедура вивчення, оцінювання освітніх і управлінських процесів, що проводиться у закладі освіти з метою визначення ефективності функціонування внутрішньої системи та подальшого планування розвитку закладу.</w:t>
      </w:r>
    </w:p>
    <w:p w14:paraId="7D5F3215" w14:textId="0328C295" w:rsidR="00B64E59" w:rsidRP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Якість освіти</w:t>
      </w:r>
      <w:r w:rsidRPr="00B64E59">
        <w:rPr>
          <w:sz w:val="24"/>
          <w:szCs w:val="24"/>
        </w:rPr>
        <w:t xml:space="preserve"> — Закон України «Про освіту» визначає якість освіти як «відповідність результатів навчання вимогам, встановленим законодавством, відповідним стандартом освіти та/</w:t>
      </w:r>
      <w:proofErr w:type="spellStart"/>
      <w:r w:rsidRPr="00B64E59">
        <w:rPr>
          <w:sz w:val="24"/>
          <w:szCs w:val="24"/>
        </w:rPr>
        <w:t>aбo</w:t>
      </w:r>
      <w:proofErr w:type="spellEnd"/>
      <w:r w:rsidRPr="00B64E59">
        <w:rPr>
          <w:sz w:val="24"/>
          <w:szCs w:val="24"/>
        </w:rPr>
        <w:t xml:space="preserve"> договором про надання освітніх послуг».</w:t>
      </w:r>
    </w:p>
    <w:p w14:paraId="17CA2693" w14:textId="21F690FD" w:rsidR="00B64E59" w:rsidRDefault="00B64E59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b/>
          <w:bCs/>
          <w:sz w:val="24"/>
          <w:szCs w:val="24"/>
        </w:rPr>
        <w:t>Якість освітньої діяльності</w:t>
      </w:r>
      <w:r w:rsidRPr="00B64E59">
        <w:rPr>
          <w:sz w:val="24"/>
          <w:szCs w:val="24"/>
        </w:rPr>
        <w:t xml:space="preserve"> — «рівень організації, забезпечення та реалізації освітнього процесу, що забезпечує здобуття особами якісної освіти та відповідає вимогам, встановленим законодавством та/a6o договором про надання освітніх послуг» (Закон України «Про освіту» пункти 29, 30 частини 1 </w:t>
      </w:r>
      <w:proofErr w:type="spellStart"/>
      <w:r w:rsidRPr="00B64E59">
        <w:rPr>
          <w:sz w:val="24"/>
          <w:szCs w:val="24"/>
        </w:rPr>
        <w:t>cтaттi</w:t>
      </w:r>
      <w:proofErr w:type="spellEnd"/>
      <w:r w:rsidRPr="00B64E59">
        <w:rPr>
          <w:sz w:val="24"/>
          <w:szCs w:val="24"/>
        </w:rPr>
        <w:t xml:space="preserve"> 1)</w:t>
      </w:r>
    </w:p>
    <w:p w14:paraId="5E87CBAF" w14:textId="1A9DE97E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8593089" w14:textId="77777777" w:rsidR="00C942B8" w:rsidRPr="00C942B8" w:rsidRDefault="00C942B8" w:rsidP="00C942B8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C942B8">
        <w:rPr>
          <w:b/>
          <w:bCs/>
          <w:sz w:val="24"/>
          <w:szCs w:val="24"/>
        </w:rPr>
        <w:t>IІ. СТРАТЕГІЯ (ПОЛІТИКА) ТА ПРОЦЕДУРИ ЗАБЕЗПЕЧЕННЯ ЯКОСТІ ОСВІТИ</w:t>
      </w:r>
    </w:p>
    <w:p w14:paraId="30A7B690" w14:textId="7777777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C942B8">
        <w:rPr>
          <w:b/>
          <w:bCs/>
          <w:sz w:val="24"/>
          <w:szCs w:val="24"/>
        </w:rPr>
        <w:t>2. 1. Принципи забезпечення якості освіти.</w:t>
      </w:r>
    </w:p>
    <w:p w14:paraId="5D70F9D4" w14:textId="085FC636" w:rsidR="00C942B8" w:rsidRPr="00C942B8" w:rsidRDefault="00C942B8" w:rsidP="001208B7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Нормативна підстава</w:t>
      </w:r>
      <w:r w:rsidRPr="00C942B8">
        <w:rPr>
          <w:sz w:val="24"/>
          <w:szCs w:val="24"/>
        </w:rPr>
        <w:t xml:space="preserve"> розбудови внутрішньої системи забезпечення якості освіти Закон України «Про освіту» (Ст.41), Закон України «Про повну загальну середню освіту» (Ст.42).</w:t>
      </w:r>
    </w:p>
    <w:p w14:paraId="522D1A73" w14:textId="6053BD29" w:rsidR="00C942B8" w:rsidRPr="00C942B8" w:rsidRDefault="00C942B8" w:rsidP="001208B7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Принципи розбудови</w:t>
      </w:r>
      <w:r w:rsidRPr="00C942B8">
        <w:rPr>
          <w:sz w:val="24"/>
          <w:szCs w:val="24"/>
        </w:rPr>
        <w:t xml:space="preserve"> внутрішньої системи забезпечення якості освіти:</w:t>
      </w:r>
    </w:p>
    <w:p w14:paraId="227B3934" w14:textId="37086D66" w:rsidR="00C942B8" w:rsidRPr="003C1226" w:rsidRDefault="00C942B8" w:rsidP="003C1226">
      <w:pPr>
        <w:pStyle w:val="a4"/>
        <w:numPr>
          <w:ilvl w:val="0"/>
          <w:numId w:val="10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proofErr w:type="spellStart"/>
      <w:r w:rsidRPr="003C1226">
        <w:rPr>
          <w:b/>
          <w:bCs/>
          <w:sz w:val="24"/>
          <w:szCs w:val="24"/>
        </w:rPr>
        <w:t>Дитиноцентризм</w:t>
      </w:r>
      <w:proofErr w:type="spellEnd"/>
      <w:r w:rsidRPr="003C1226">
        <w:rPr>
          <w:b/>
          <w:bCs/>
          <w:sz w:val="24"/>
          <w:szCs w:val="24"/>
        </w:rPr>
        <w:t>.</w:t>
      </w:r>
      <w:r w:rsidRPr="003C1226">
        <w:rPr>
          <w:sz w:val="24"/>
          <w:szCs w:val="24"/>
        </w:rPr>
        <w:t xml:space="preserve"> Головним суб’єктом, на якого спрямована освітня діяльність школи, є дитина.</w:t>
      </w:r>
    </w:p>
    <w:p w14:paraId="08AD2A99" w14:textId="6056AB36" w:rsidR="00C942B8" w:rsidRPr="003C1226" w:rsidRDefault="00C942B8" w:rsidP="003C1226">
      <w:pPr>
        <w:pStyle w:val="a4"/>
        <w:numPr>
          <w:ilvl w:val="0"/>
          <w:numId w:val="10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Забезпечення рівного доступу до освіти.</w:t>
      </w:r>
      <w:r w:rsidRPr="003C1226">
        <w:rPr>
          <w:sz w:val="24"/>
          <w:szCs w:val="24"/>
        </w:rPr>
        <w:t xml:space="preserve"> Усі діти мають рівний доступ до освіти, незалежно від економічного статусу та матеріального забезпечення родини, рівня навчальних можливостей, фізичного та психічного розвитку, гендерних відмінностей тощо.</w:t>
      </w:r>
    </w:p>
    <w:p w14:paraId="748357A3" w14:textId="430A6755" w:rsidR="00C942B8" w:rsidRPr="003C1226" w:rsidRDefault="00C942B8" w:rsidP="003C1226">
      <w:pPr>
        <w:pStyle w:val="a4"/>
        <w:numPr>
          <w:ilvl w:val="0"/>
          <w:numId w:val="10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Автономія закладу освіти</w:t>
      </w:r>
      <w:r w:rsidRPr="003C1226">
        <w:rPr>
          <w:sz w:val="24"/>
          <w:szCs w:val="24"/>
        </w:rPr>
        <w:t>, яка передбачає самостійність у виборі форм і методів навчання, визначенні стратегії та напрямів розвитку закладу освіти, розроблення власних освітніх програм, системи оцінювання тощо.</w:t>
      </w:r>
    </w:p>
    <w:p w14:paraId="41A5FE31" w14:textId="3E380348" w:rsidR="00C942B8" w:rsidRPr="003C1226" w:rsidRDefault="00C942B8" w:rsidP="003C1226">
      <w:pPr>
        <w:pStyle w:val="a4"/>
        <w:numPr>
          <w:ilvl w:val="0"/>
          <w:numId w:val="10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Цілісність системи управління якістю.</w:t>
      </w:r>
      <w:r w:rsidRPr="003C1226">
        <w:rPr>
          <w:sz w:val="24"/>
          <w:szCs w:val="24"/>
        </w:rPr>
        <w:t xml:space="preserve"> Усі компоненти діяльності закладу освіти взаємопов’язані — це створює взаємозалежність між ними. Наприклад, якість освіти залежить від оптимального добору педагогічних кадрів, мотивуючого освітнього середовища, використання освітніх технологій, спрямованих на оволодіння ключовими </w:t>
      </w:r>
      <w:proofErr w:type="spellStart"/>
      <w:r w:rsidRPr="003C1226">
        <w:rPr>
          <w:sz w:val="24"/>
          <w:szCs w:val="24"/>
        </w:rPr>
        <w:t>компетентностями</w:t>
      </w:r>
      <w:proofErr w:type="spellEnd"/>
      <w:r w:rsidRPr="003C1226">
        <w:rPr>
          <w:sz w:val="24"/>
          <w:szCs w:val="24"/>
        </w:rPr>
        <w:t>, сприятливої для творчої роботи психологічної атмосфери. Зниження якості хоча б одного названого компонента знизить загалом якість освіти.</w:t>
      </w:r>
    </w:p>
    <w:p w14:paraId="3E011FF6" w14:textId="365E1FB9" w:rsidR="00C942B8" w:rsidRPr="003C1226" w:rsidRDefault="00C942B8" w:rsidP="003C1226">
      <w:pPr>
        <w:pStyle w:val="a4"/>
        <w:numPr>
          <w:ilvl w:val="0"/>
          <w:numId w:val="13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Постійне вдосконалення</w:t>
      </w:r>
      <w:r w:rsidRPr="003C1226">
        <w:rPr>
          <w:sz w:val="24"/>
          <w:szCs w:val="24"/>
        </w:rPr>
        <w:t>. Розбудова внутрішньої системи забезпечення якості освітньої діяльності та якості освіти — це постійний процес, за допомогою якого відбувається вдосконалення освітньої діяльності, підтримується дієвість закладу, забезпечується відповідність змінам у освітній сфері, створюються нові можливості тощо.</w:t>
      </w:r>
    </w:p>
    <w:p w14:paraId="4C33EF1E" w14:textId="77777777" w:rsidR="00C942B8" w:rsidRPr="003C1226" w:rsidRDefault="00C942B8" w:rsidP="003C1226">
      <w:pPr>
        <w:pStyle w:val="a4"/>
        <w:numPr>
          <w:ilvl w:val="0"/>
          <w:numId w:val="12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Вплив зовнішніх чинників</w:t>
      </w:r>
      <w:r w:rsidRPr="003C1226">
        <w:rPr>
          <w:sz w:val="24"/>
          <w:szCs w:val="24"/>
        </w:rPr>
        <w:t xml:space="preserve">. Система освітньої діяльності у закладі освіти не є закритою, </w:t>
      </w:r>
      <w:r w:rsidRPr="003C1226">
        <w:rPr>
          <w:sz w:val="24"/>
          <w:szCs w:val="24"/>
        </w:rPr>
        <w:lastRenderedPageBreak/>
        <w:t xml:space="preserve">на </w:t>
      </w:r>
    </w:p>
    <w:p w14:paraId="7F692810" w14:textId="77777777" w:rsidR="00C942B8" w:rsidRPr="00C942B8" w:rsidRDefault="00C942B8" w:rsidP="003C1226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 xml:space="preserve">неї безпосередньо впливають зовнішні чинники — засновник, місцева громада, освітня </w:t>
      </w:r>
    </w:p>
    <w:p w14:paraId="0032E9AC" w14:textId="77777777" w:rsidR="00C942B8" w:rsidRPr="00C942B8" w:rsidRDefault="00C942B8" w:rsidP="003C1226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політика держави.</w:t>
      </w:r>
    </w:p>
    <w:p w14:paraId="3C3B28B4" w14:textId="77777777" w:rsidR="00C942B8" w:rsidRPr="003C1226" w:rsidRDefault="00C942B8" w:rsidP="003C122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3C1226">
        <w:rPr>
          <w:b/>
          <w:bCs/>
          <w:sz w:val="24"/>
          <w:szCs w:val="24"/>
        </w:rPr>
        <w:t>Гнучкість і адаптивність</w:t>
      </w:r>
      <w:r w:rsidRPr="003C1226">
        <w:rPr>
          <w:sz w:val="24"/>
          <w:szCs w:val="24"/>
        </w:rPr>
        <w:t xml:space="preserve">. Система освітньої діяльності змінюється під впливом сучасних </w:t>
      </w:r>
    </w:p>
    <w:p w14:paraId="4495443A" w14:textId="77777777" w:rsidR="00C942B8" w:rsidRPr="00C942B8" w:rsidRDefault="00C942B8" w:rsidP="003C1226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тенденцій розвитку суспільства, зміни освітньої політики держави.</w:t>
      </w:r>
    </w:p>
    <w:p w14:paraId="6F2FA7EE" w14:textId="45E0CC0E" w:rsidR="00C942B8" w:rsidRPr="00C942B8" w:rsidRDefault="00C942B8" w:rsidP="001208B7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Політика забезпечення</w:t>
      </w:r>
      <w:r w:rsidRPr="00C942B8">
        <w:rPr>
          <w:sz w:val="24"/>
          <w:szCs w:val="24"/>
        </w:rPr>
        <w:t xml:space="preserve"> якості освіти </w:t>
      </w:r>
      <w:r w:rsidR="003C1226">
        <w:rPr>
          <w:sz w:val="24"/>
          <w:szCs w:val="24"/>
        </w:rPr>
        <w:t>ОЗ –«</w:t>
      </w:r>
      <w:proofErr w:type="spellStart"/>
      <w:r w:rsidR="003C1226">
        <w:rPr>
          <w:sz w:val="24"/>
          <w:szCs w:val="24"/>
        </w:rPr>
        <w:t>Вікнянський</w:t>
      </w:r>
      <w:proofErr w:type="spellEnd"/>
      <w:r w:rsidR="003C1226">
        <w:rPr>
          <w:sz w:val="24"/>
          <w:szCs w:val="24"/>
        </w:rPr>
        <w:t xml:space="preserve"> ЗЗСО І-ІІІ ступенів» </w:t>
      </w:r>
      <w:r w:rsidRPr="00C942B8">
        <w:rPr>
          <w:sz w:val="24"/>
          <w:szCs w:val="24"/>
        </w:rPr>
        <w:t xml:space="preserve">визначає засади функціонування внутрішньої системи, що </w:t>
      </w:r>
      <w:proofErr w:type="spellStart"/>
      <w:r w:rsidRPr="00C942B8">
        <w:rPr>
          <w:sz w:val="24"/>
          <w:szCs w:val="24"/>
        </w:rPr>
        <w:t>грунтується</w:t>
      </w:r>
      <w:proofErr w:type="spellEnd"/>
      <w:r w:rsidRPr="00C942B8">
        <w:rPr>
          <w:sz w:val="24"/>
          <w:szCs w:val="24"/>
        </w:rPr>
        <w:t xml:space="preserve"> на ціннісних орієнтирах, а саме:</w:t>
      </w:r>
    </w:p>
    <w:p w14:paraId="124A5883" w14:textId="21A18E8E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партнерстві</w:t>
      </w:r>
      <w:r w:rsidRPr="00182E46">
        <w:rPr>
          <w:sz w:val="24"/>
          <w:szCs w:val="24"/>
        </w:rPr>
        <w:t xml:space="preserve"> у навчанні та професійній взаємодії;</w:t>
      </w:r>
    </w:p>
    <w:p w14:paraId="49326797" w14:textId="7BA488E3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недискримінації</w:t>
      </w:r>
      <w:r w:rsidRPr="00182E46">
        <w:rPr>
          <w:sz w:val="24"/>
          <w:szCs w:val="24"/>
        </w:rPr>
        <w:t xml:space="preserve">, запобіганні та протидії </w:t>
      </w:r>
      <w:proofErr w:type="spellStart"/>
      <w:r w:rsidRPr="00182E46">
        <w:rPr>
          <w:sz w:val="24"/>
          <w:szCs w:val="24"/>
        </w:rPr>
        <w:t>булінгу</w:t>
      </w:r>
      <w:proofErr w:type="spellEnd"/>
      <w:r w:rsidRPr="00182E46">
        <w:rPr>
          <w:sz w:val="24"/>
          <w:szCs w:val="24"/>
        </w:rPr>
        <w:t xml:space="preserve"> (цькуванню);</w:t>
      </w:r>
    </w:p>
    <w:p w14:paraId="43460984" w14:textId="074F4530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дотриманні академічної доброчесності</w:t>
      </w:r>
      <w:r w:rsidRPr="00182E46">
        <w:rPr>
          <w:sz w:val="24"/>
          <w:szCs w:val="24"/>
        </w:rPr>
        <w:t xml:space="preserve"> під час навчання, викладання та провадження наукової (творчої) діяльності;</w:t>
      </w:r>
    </w:p>
    <w:p w14:paraId="70E7ECB5" w14:textId="7D0802C0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b/>
          <w:bCs/>
          <w:sz w:val="24"/>
          <w:szCs w:val="24"/>
        </w:rPr>
        <w:t>прозорості</w:t>
      </w:r>
      <w:r w:rsidRPr="00182E46">
        <w:rPr>
          <w:sz w:val="24"/>
          <w:szCs w:val="24"/>
        </w:rPr>
        <w:t xml:space="preserve"> та інформаційної відкритості діяльності гімназії; </w:t>
      </w:r>
    </w:p>
    <w:p w14:paraId="0C70E134" w14:textId="39396AD9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sz w:val="24"/>
          <w:szCs w:val="24"/>
        </w:rPr>
        <w:t xml:space="preserve">сприянні безперервному </w:t>
      </w:r>
      <w:r w:rsidRPr="001208B7">
        <w:rPr>
          <w:b/>
          <w:bCs/>
          <w:sz w:val="24"/>
          <w:szCs w:val="24"/>
        </w:rPr>
        <w:t>професійному зростанню</w:t>
      </w:r>
      <w:r w:rsidRPr="00182E46">
        <w:rPr>
          <w:sz w:val="24"/>
          <w:szCs w:val="24"/>
        </w:rPr>
        <w:t xml:space="preserve"> педагогічних працівників;</w:t>
      </w:r>
    </w:p>
    <w:p w14:paraId="617C4EB2" w14:textId="6CC7DBE6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sz w:val="24"/>
          <w:szCs w:val="24"/>
        </w:rPr>
        <w:t xml:space="preserve">справедливості та </w:t>
      </w:r>
      <w:r w:rsidRPr="001208B7">
        <w:rPr>
          <w:b/>
          <w:bCs/>
          <w:sz w:val="24"/>
          <w:szCs w:val="24"/>
        </w:rPr>
        <w:t>об’єктивності</w:t>
      </w:r>
      <w:r w:rsidRPr="00182E46">
        <w:rPr>
          <w:sz w:val="24"/>
          <w:szCs w:val="24"/>
        </w:rPr>
        <w:t xml:space="preserve"> оцінювання результатів навчання учнів;</w:t>
      </w:r>
    </w:p>
    <w:p w14:paraId="78E3F573" w14:textId="55B35FCE" w:rsidR="00C942B8" w:rsidRPr="00182E46" w:rsidRDefault="00182E46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sz w:val="24"/>
          <w:szCs w:val="24"/>
        </w:rPr>
        <w:t>с</w:t>
      </w:r>
      <w:r w:rsidR="00C942B8" w:rsidRPr="00182E46">
        <w:rPr>
          <w:sz w:val="24"/>
          <w:szCs w:val="24"/>
        </w:rPr>
        <w:t xml:space="preserve">приянні учням у реалізації їхніх </w:t>
      </w:r>
      <w:r w:rsidR="00C942B8" w:rsidRPr="001208B7">
        <w:rPr>
          <w:b/>
          <w:bCs/>
          <w:sz w:val="24"/>
          <w:szCs w:val="24"/>
        </w:rPr>
        <w:t>індивідуальних освітніх траєкторій</w:t>
      </w:r>
      <w:r w:rsidR="00C942B8" w:rsidRPr="00182E46">
        <w:rPr>
          <w:sz w:val="24"/>
          <w:szCs w:val="24"/>
        </w:rPr>
        <w:t>;</w:t>
      </w:r>
    </w:p>
    <w:p w14:paraId="5C4C4778" w14:textId="3452032D" w:rsidR="00C942B8" w:rsidRPr="00182E46" w:rsidRDefault="00C942B8" w:rsidP="00182E46">
      <w:pPr>
        <w:pStyle w:val="a4"/>
        <w:numPr>
          <w:ilvl w:val="0"/>
          <w:numId w:val="11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82E46">
        <w:rPr>
          <w:sz w:val="24"/>
          <w:szCs w:val="24"/>
        </w:rPr>
        <w:t xml:space="preserve">забезпеченні </w:t>
      </w:r>
      <w:r w:rsidRPr="001208B7">
        <w:rPr>
          <w:b/>
          <w:bCs/>
          <w:sz w:val="24"/>
          <w:szCs w:val="24"/>
        </w:rPr>
        <w:t>академічної свободи</w:t>
      </w:r>
      <w:r w:rsidRPr="00182E46">
        <w:rPr>
          <w:sz w:val="24"/>
          <w:szCs w:val="24"/>
        </w:rPr>
        <w:t xml:space="preserve"> педагогічних працівників.</w:t>
      </w:r>
    </w:p>
    <w:p w14:paraId="78259C8E" w14:textId="55F3F7AF" w:rsidR="001208B7" w:rsidRPr="001208B7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1208B7">
        <w:rPr>
          <w:b/>
          <w:bCs/>
          <w:sz w:val="24"/>
          <w:szCs w:val="24"/>
        </w:rPr>
        <w:t>2.2. Компоненти, ресурси, напрямки функціонування внутрішньої системи забезпечення якості освіти.</w:t>
      </w:r>
    </w:p>
    <w:p w14:paraId="6B27A499" w14:textId="3440A8F3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208B7">
        <w:rPr>
          <w:b/>
          <w:bCs/>
          <w:sz w:val="24"/>
          <w:szCs w:val="24"/>
        </w:rPr>
        <w:t>Компоненти.</w:t>
      </w:r>
      <w:r w:rsidRPr="00C942B8">
        <w:rPr>
          <w:sz w:val="24"/>
          <w:szCs w:val="24"/>
        </w:rPr>
        <w:t xml:space="preserve"> Система внутрішнього забезпечення якості освіти (СВЗЯО) – сукупність політик та відповідних процедур забезпечення якості освітньої діяльності, стандартів та програм, що реалізуються та кваліфікацій, що присвоюються. Внутрішня система забезпечення якості освіти </w:t>
      </w:r>
      <w:r w:rsidR="001208B7">
        <w:rPr>
          <w:sz w:val="24"/>
          <w:szCs w:val="24"/>
        </w:rPr>
        <w:t>ОЗ –«</w:t>
      </w:r>
      <w:proofErr w:type="spellStart"/>
      <w:r w:rsidR="001208B7">
        <w:rPr>
          <w:sz w:val="24"/>
          <w:szCs w:val="24"/>
        </w:rPr>
        <w:t>Вікнянський</w:t>
      </w:r>
      <w:proofErr w:type="spellEnd"/>
      <w:r w:rsidR="001208B7">
        <w:rPr>
          <w:sz w:val="24"/>
          <w:szCs w:val="24"/>
        </w:rPr>
        <w:t xml:space="preserve"> ЗЗСО І-ІІІ ступенів» </w:t>
      </w:r>
      <w:r w:rsidRPr="00C942B8">
        <w:rPr>
          <w:sz w:val="24"/>
          <w:szCs w:val="24"/>
        </w:rPr>
        <w:t>включає компоненти, визначені Законом України «Про освіту» (частина 3 статті 41) за якими здійснюється процес безперервного вдосконалення якості освітньої діяльності в закладі, а саме:</w:t>
      </w:r>
    </w:p>
    <w:p w14:paraId="6AE2793D" w14:textId="2F4941E9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стратегію (політику) та процедури забезпечення якості освіти;</w:t>
      </w:r>
    </w:p>
    <w:p w14:paraId="0D521C83" w14:textId="1DEFBC38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систему та механізми забезпечення академічної доброчесності;</w:t>
      </w:r>
    </w:p>
    <w:p w14:paraId="221C911A" w14:textId="204EF32E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оприлюднені критерії, правила і процедури оцінювання здобувачів освіти;</w:t>
      </w:r>
    </w:p>
    <w:p w14:paraId="790AF4D2" w14:textId="0F00B893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оприлюднені критерії, правила і процедури оцінювання педагогічної діяльності педагогічних;</w:t>
      </w:r>
    </w:p>
    <w:p w14:paraId="3E9B8DB1" w14:textId="31816A9A" w:rsidR="00C942B8" w:rsidRPr="001208B7" w:rsidRDefault="00C942B8" w:rsidP="001208B7">
      <w:pPr>
        <w:pStyle w:val="a4"/>
        <w:numPr>
          <w:ilvl w:val="0"/>
          <w:numId w:val="14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1208B7">
        <w:rPr>
          <w:sz w:val="24"/>
          <w:szCs w:val="24"/>
        </w:rPr>
        <w:t>оприлюднені критерії, правила і процедури оцінювання управлінської діяльності керівних працівників закладу освіти;</w:t>
      </w:r>
    </w:p>
    <w:p w14:paraId="73C6EDCD" w14:textId="1D1CC25F" w:rsidR="00C942B8" w:rsidRPr="00C942B8" w:rsidRDefault="00C942B8" w:rsidP="002E14BC">
      <w:pPr>
        <w:spacing w:before="41" w:line="276" w:lineRule="auto"/>
        <w:ind w:right="544" w:firstLine="284"/>
        <w:jc w:val="both"/>
        <w:outlineLvl w:val="1"/>
        <w:rPr>
          <w:sz w:val="24"/>
          <w:szCs w:val="24"/>
        </w:rPr>
      </w:pPr>
      <w:r w:rsidRPr="002E14BC">
        <w:rPr>
          <w:b/>
          <w:bCs/>
          <w:sz w:val="24"/>
          <w:szCs w:val="24"/>
        </w:rPr>
        <w:t>Ресурси</w:t>
      </w:r>
      <w:r w:rsidRPr="00C942B8">
        <w:rPr>
          <w:sz w:val="24"/>
          <w:szCs w:val="24"/>
        </w:rPr>
        <w:t xml:space="preserve"> розроблення </w:t>
      </w:r>
      <w:proofErr w:type="spellStart"/>
      <w:r w:rsidRPr="00C942B8">
        <w:rPr>
          <w:sz w:val="24"/>
          <w:szCs w:val="24"/>
        </w:rPr>
        <w:t>внутріньої</w:t>
      </w:r>
      <w:proofErr w:type="spellEnd"/>
      <w:r w:rsidRPr="00C942B8">
        <w:rPr>
          <w:sz w:val="24"/>
          <w:szCs w:val="24"/>
        </w:rPr>
        <w:t xml:space="preserve"> системи забезпечення якості освіти.</w:t>
      </w:r>
    </w:p>
    <w:p w14:paraId="0A66735F" w14:textId="5BB1A345" w:rsidR="00C942B8" w:rsidRPr="00C942B8" w:rsidRDefault="00C942B8" w:rsidP="002E14BC">
      <w:pPr>
        <w:spacing w:before="41" w:line="276" w:lineRule="auto"/>
        <w:ind w:right="544" w:firstLine="284"/>
        <w:jc w:val="both"/>
        <w:outlineLvl w:val="1"/>
        <w:rPr>
          <w:sz w:val="24"/>
          <w:szCs w:val="24"/>
        </w:rPr>
      </w:pPr>
      <w:r w:rsidRPr="002E14BC">
        <w:rPr>
          <w:b/>
          <w:bCs/>
          <w:sz w:val="24"/>
          <w:szCs w:val="24"/>
        </w:rPr>
        <w:t>Залучення учасників освітнього процесу</w:t>
      </w:r>
      <w:r w:rsidRPr="00C942B8">
        <w:rPr>
          <w:sz w:val="24"/>
          <w:szCs w:val="24"/>
        </w:rPr>
        <w:t xml:space="preserve"> до розбудови внутрішньої системи забезпечення якості освіти: створення робочої групи з розробки Положення, колективне обговорення</w:t>
      </w:r>
      <w:r w:rsidR="002E14BC">
        <w:rPr>
          <w:sz w:val="24"/>
          <w:szCs w:val="24"/>
        </w:rPr>
        <w:t xml:space="preserve"> </w:t>
      </w:r>
      <w:r w:rsidRPr="00C942B8">
        <w:rPr>
          <w:sz w:val="24"/>
          <w:szCs w:val="24"/>
        </w:rPr>
        <w:t xml:space="preserve">шкільною спільнотою мети розбудови внутрішньої системи, напрямів, правил, за якими визначається якість освітньої діяльності, методів збору інформації, правил і процедури забезпечення функціонування системи. </w:t>
      </w:r>
    </w:p>
    <w:p w14:paraId="1764AA8D" w14:textId="77777777" w:rsidR="00C942B8" w:rsidRPr="002E14BC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2E14BC">
        <w:rPr>
          <w:b/>
          <w:bCs/>
          <w:sz w:val="24"/>
          <w:szCs w:val="24"/>
        </w:rPr>
        <w:t>Технічні ресурси:</w:t>
      </w:r>
    </w:p>
    <w:p w14:paraId="051B58AC" w14:textId="1CFB6188" w:rsidR="00C942B8" w:rsidRPr="002E14BC" w:rsidRDefault="00C942B8" w:rsidP="002E14BC">
      <w:pPr>
        <w:pStyle w:val="a4"/>
        <w:numPr>
          <w:ilvl w:val="0"/>
          <w:numId w:val="15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2E14BC">
        <w:rPr>
          <w:sz w:val="24"/>
          <w:szCs w:val="24"/>
        </w:rPr>
        <w:t xml:space="preserve">офіційний веб-сайт </w:t>
      </w:r>
      <w:r w:rsidR="002E14BC" w:rsidRPr="002E14BC">
        <w:rPr>
          <w:sz w:val="24"/>
          <w:szCs w:val="24"/>
        </w:rPr>
        <w:t>закладу</w:t>
      </w:r>
      <w:r w:rsidRPr="002E14BC">
        <w:rPr>
          <w:sz w:val="24"/>
          <w:szCs w:val="24"/>
        </w:rPr>
        <w:t xml:space="preserve"> як </w:t>
      </w:r>
      <w:proofErr w:type="spellStart"/>
      <w:r w:rsidRPr="002E14BC">
        <w:rPr>
          <w:sz w:val="24"/>
          <w:szCs w:val="24"/>
        </w:rPr>
        <w:t>інформаціно</w:t>
      </w:r>
      <w:proofErr w:type="spellEnd"/>
      <w:r w:rsidRPr="002E14BC">
        <w:rPr>
          <w:sz w:val="24"/>
          <w:szCs w:val="24"/>
        </w:rPr>
        <w:t xml:space="preserve">-комунікативний майданчик, Telegram-канал, </w:t>
      </w:r>
      <w:proofErr w:type="spellStart"/>
      <w:r w:rsidR="002E14BC" w:rsidRPr="002E14BC">
        <w:rPr>
          <w:sz w:val="24"/>
          <w:szCs w:val="24"/>
          <w:lang w:val="en-US"/>
        </w:rPr>
        <w:t>viber</w:t>
      </w:r>
      <w:proofErr w:type="spellEnd"/>
      <w:r w:rsidR="002E14BC" w:rsidRPr="002E14BC">
        <w:rPr>
          <w:sz w:val="24"/>
          <w:szCs w:val="24"/>
          <w:lang w:val="en-US"/>
        </w:rPr>
        <w:t xml:space="preserve"> – </w:t>
      </w:r>
      <w:r w:rsidR="002E14BC" w:rsidRPr="002E14BC">
        <w:rPr>
          <w:sz w:val="24"/>
          <w:szCs w:val="24"/>
        </w:rPr>
        <w:t xml:space="preserve">спільноти, </w:t>
      </w:r>
      <w:r w:rsidRPr="002E14BC">
        <w:rPr>
          <w:sz w:val="24"/>
          <w:szCs w:val="24"/>
        </w:rPr>
        <w:t xml:space="preserve">сторінка </w:t>
      </w:r>
      <w:proofErr w:type="spellStart"/>
      <w:r w:rsidRPr="002E14BC">
        <w:rPr>
          <w:sz w:val="24"/>
          <w:szCs w:val="24"/>
        </w:rPr>
        <w:t>Facebook</w:t>
      </w:r>
      <w:proofErr w:type="spellEnd"/>
      <w:r w:rsidR="002E14BC" w:rsidRPr="002E14BC">
        <w:rPr>
          <w:sz w:val="24"/>
          <w:szCs w:val="24"/>
        </w:rPr>
        <w:t xml:space="preserve">, </w:t>
      </w:r>
      <w:r w:rsidR="002E14BC" w:rsidRPr="002E14BC">
        <w:rPr>
          <w:sz w:val="24"/>
          <w:szCs w:val="24"/>
          <w:lang w:val="en-US"/>
        </w:rPr>
        <w:t>Instagram</w:t>
      </w:r>
      <w:r w:rsidRPr="002E14BC">
        <w:rPr>
          <w:sz w:val="24"/>
          <w:szCs w:val="24"/>
        </w:rPr>
        <w:t>;</w:t>
      </w:r>
    </w:p>
    <w:p w14:paraId="0901D700" w14:textId="4EB2A72D" w:rsidR="00C942B8" w:rsidRPr="002E14BC" w:rsidRDefault="00C942B8" w:rsidP="002E14BC">
      <w:pPr>
        <w:pStyle w:val="a4"/>
        <w:numPr>
          <w:ilvl w:val="0"/>
          <w:numId w:val="15"/>
        </w:num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 w:rsidRPr="002E14BC">
        <w:rPr>
          <w:sz w:val="24"/>
          <w:szCs w:val="24"/>
        </w:rPr>
        <w:t>технічні та програмні засоби моніторингу: веб-форми для опитування, анкетування, тестування учасників освітнього процесу (</w:t>
      </w:r>
      <w:proofErr w:type="spellStart"/>
      <w:r w:rsidRPr="002E14BC">
        <w:rPr>
          <w:sz w:val="24"/>
          <w:szCs w:val="24"/>
        </w:rPr>
        <w:t>Google</w:t>
      </w:r>
      <w:proofErr w:type="spellEnd"/>
      <w:r w:rsidR="002E14BC">
        <w:rPr>
          <w:sz w:val="24"/>
          <w:szCs w:val="24"/>
        </w:rPr>
        <w:t xml:space="preserve"> </w:t>
      </w:r>
      <w:r w:rsidRPr="002E14BC">
        <w:rPr>
          <w:sz w:val="24"/>
          <w:szCs w:val="24"/>
        </w:rPr>
        <w:t>форми).</w:t>
      </w:r>
    </w:p>
    <w:p w14:paraId="26A1C6C3" w14:textId="77777777" w:rsidR="00C942B8" w:rsidRPr="002E14BC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2E14BC">
        <w:rPr>
          <w:b/>
          <w:bCs/>
          <w:sz w:val="24"/>
          <w:szCs w:val="24"/>
        </w:rPr>
        <w:t xml:space="preserve">Ресурси для </w:t>
      </w:r>
      <w:proofErr w:type="spellStart"/>
      <w:r w:rsidRPr="002E14BC">
        <w:rPr>
          <w:b/>
          <w:bCs/>
          <w:sz w:val="24"/>
          <w:szCs w:val="24"/>
        </w:rPr>
        <w:t>моніторингів</w:t>
      </w:r>
      <w:proofErr w:type="spellEnd"/>
      <w:r w:rsidRPr="002E14BC">
        <w:rPr>
          <w:b/>
          <w:bCs/>
          <w:sz w:val="24"/>
          <w:szCs w:val="24"/>
        </w:rPr>
        <w:t>:</w:t>
      </w:r>
    </w:p>
    <w:p w14:paraId="5F91F29C" w14:textId="6A4F5C2C" w:rsidR="002E14BC" w:rsidRPr="008C19E9" w:rsidRDefault="008C19E9" w:rsidP="008C19E9">
      <w:pPr>
        <w:pStyle w:val="a4"/>
        <w:numPr>
          <w:ilvl w:val="0"/>
          <w:numId w:val="16"/>
        </w:numPr>
        <w:spacing w:before="41" w:line="276" w:lineRule="auto"/>
        <w:ind w:left="142" w:right="544" w:firstLine="0"/>
        <w:jc w:val="both"/>
        <w:outlineLvl w:val="1"/>
        <w:rPr>
          <w:sz w:val="24"/>
          <w:szCs w:val="24"/>
        </w:rPr>
      </w:pPr>
      <w:r w:rsidRPr="008C19E9">
        <w:rPr>
          <w:sz w:val="24"/>
          <w:szCs w:val="24"/>
        </w:rPr>
        <w:t>а</w:t>
      </w:r>
      <w:r w:rsidR="00C942B8" w:rsidRPr="008C19E9">
        <w:rPr>
          <w:sz w:val="24"/>
          <w:szCs w:val="24"/>
        </w:rPr>
        <w:t>нкети</w:t>
      </w:r>
      <w:r w:rsidR="002E14BC" w:rsidRPr="008C19E9">
        <w:rPr>
          <w:sz w:val="24"/>
          <w:szCs w:val="24"/>
        </w:rPr>
        <w:t>;</w:t>
      </w:r>
    </w:p>
    <w:p w14:paraId="5896007B" w14:textId="7570D944" w:rsidR="008C19E9" w:rsidRPr="008C19E9" w:rsidRDefault="00C942B8" w:rsidP="008C19E9">
      <w:pPr>
        <w:pStyle w:val="a4"/>
        <w:numPr>
          <w:ilvl w:val="0"/>
          <w:numId w:val="16"/>
        </w:numPr>
        <w:spacing w:before="41" w:line="276" w:lineRule="auto"/>
        <w:ind w:left="142" w:right="544" w:firstLine="0"/>
        <w:jc w:val="both"/>
        <w:outlineLvl w:val="1"/>
        <w:rPr>
          <w:sz w:val="24"/>
          <w:szCs w:val="24"/>
        </w:rPr>
      </w:pPr>
      <w:r w:rsidRPr="008C19E9">
        <w:rPr>
          <w:sz w:val="24"/>
          <w:szCs w:val="24"/>
        </w:rPr>
        <w:lastRenderedPageBreak/>
        <w:t>форми спостережень</w:t>
      </w:r>
      <w:r w:rsidR="008C19E9" w:rsidRPr="008C19E9">
        <w:rPr>
          <w:sz w:val="24"/>
          <w:szCs w:val="24"/>
        </w:rPr>
        <w:t>;</w:t>
      </w:r>
    </w:p>
    <w:p w14:paraId="2752DD51" w14:textId="054BF444" w:rsidR="00C942B8" w:rsidRPr="008C19E9" w:rsidRDefault="00C942B8" w:rsidP="008C19E9">
      <w:pPr>
        <w:pStyle w:val="a4"/>
        <w:numPr>
          <w:ilvl w:val="0"/>
          <w:numId w:val="16"/>
        </w:numPr>
        <w:spacing w:before="41" w:line="276" w:lineRule="auto"/>
        <w:ind w:left="142" w:right="544" w:firstLine="0"/>
        <w:jc w:val="both"/>
        <w:outlineLvl w:val="1"/>
        <w:rPr>
          <w:sz w:val="24"/>
          <w:szCs w:val="24"/>
        </w:rPr>
      </w:pPr>
      <w:r w:rsidRPr="008C19E9">
        <w:rPr>
          <w:sz w:val="24"/>
          <w:szCs w:val="24"/>
        </w:rPr>
        <w:t>тестові завдання</w:t>
      </w:r>
      <w:r w:rsidR="008C19E9" w:rsidRPr="008C19E9">
        <w:rPr>
          <w:sz w:val="24"/>
          <w:szCs w:val="24"/>
        </w:rPr>
        <w:t>.</w:t>
      </w:r>
    </w:p>
    <w:p w14:paraId="160A4F4C" w14:textId="4C127380" w:rsidR="00C942B8" w:rsidRDefault="00C942B8" w:rsidP="008C19E9">
      <w:pPr>
        <w:spacing w:before="41" w:line="276" w:lineRule="auto"/>
        <w:ind w:right="544" w:firstLine="426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 xml:space="preserve">Знання працівників </w:t>
      </w:r>
      <w:r w:rsidR="008C19E9">
        <w:rPr>
          <w:sz w:val="24"/>
          <w:szCs w:val="24"/>
        </w:rPr>
        <w:t>закладу</w:t>
      </w:r>
      <w:r w:rsidRPr="00C942B8">
        <w:rPr>
          <w:sz w:val="24"/>
          <w:szCs w:val="24"/>
        </w:rPr>
        <w:t xml:space="preserve"> набуті через досвід щодо якості освіти й освітньої діяльності, механізмів їх забезпечення, процедур оцінювання. Зовнішні освітні ресурси: семінари, конференції, науково-методичні спільноти.</w:t>
      </w:r>
    </w:p>
    <w:p w14:paraId="2490C897" w14:textId="226B3D00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Напрямки внутрішньої системи забезпечення якості освіти</w:t>
      </w:r>
      <w:r w:rsidR="008C19E9">
        <w:rPr>
          <w:sz w:val="24"/>
          <w:szCs w:val="24"/>
        </w:rPr>
        <w:t>:</w:t>
      </w:r>
    </w:p>
    <w:p w14:paraId="05A02AA7" w14:textId="25261348" w:rsidR="008C19E9" w:rsidRDefault="008C19E9" w:rsidP="008C19E9">
      <w:pPr>
        <w:pStyle w:val="a4"/>
        <w:numPr>
          <w:ilvl w:val="0"/>
          <w:numId w:val="17"/>
        </w:numPr>
        <w:spacing w:before="41" w:line="276" w:lineRule="auto"/>
        <w:ind w:left="284" w:right="544" w:firstLine="0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Освітнє середовище</w:t>
      </w:r>
      <w:r>
        <w:rPr>
          <w:sz w:val="24"/>
          <w:szCs w:val="24"/>
        </w:rPr>
        <w:t>;</w:t>
      </w:r>
    </w:p>
    <w:p w14:paraId="40BE780A" w14:textId="14285BB3" w:rsidR="008C19E9" w:rsidRDefault="008C19E9" w:rsidP="008C19E9">
      <w:pPr>
        <w:pStyle w:val="a4"/>
        <w:numPr>
          <w:ilvl w:val="0"/>
          <w:numId w:val="17"/>
        </w:numPr>
        <w:spacing w:before="41" w:line="276" w:lineRule="auto"/>
        <w:ind w:left="284" w:right="544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Система оцінювання учнів закладу;</w:t>
      </w:r>
    </w:p>
    <w:p w14:paraId="6B52AE4D" w14:textId="545F3040" w:rsidR="008C19E9" w:rsidRDefault="008C19E9" w:rsidP="008C19E9">
      <w:pPr>
        <w:pStyle w:val="a4"/>
        <w:numPr>
          <w:ilvl w:val="0"/>
          <w:numId w:val="17"/>
        </w:numPr>
        <w:spacing w:before="41" w:line="276" w:lineRule="auto"/>
        <w:ind w:left="284" w:right="544" w:firstLine="0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Педагогічна діяльність педагогічних працівників;</w:t>
      </w:r>
    </w:p>
    <w:p w14:paraId="62CAEC1A" w14:textId="6827F6F6" w:rsidR="008C19E9" w:rsidRPr="00B91687" w:rsidRDefault="008C19E9" w:rsidP="00B91687">
      <w:pPr>
        <w:pStyle w:val="a4"/>
        <w:numPr>
          <w:ilvl w:val="0"/>
          <w:numId w:val="1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8C19E9">
        <w:rPr>
          <w:sz w:val="24"/>
          <w:szCs w:val="24"/>
        </w:rPr>
        <w:t>Управлінські процеси гімназії</w:t>
      </w:r>
      <w:r>
        <w:rPr>
          <w:sz w:val="24"/>
          <w:szCs w:val="24"/>
        </w:rPr>
        <w:t>.</w:t>
      </w:r>
    </w:p>
    <w:p w14:paraId="49F7ACCE" w14:textId="036514D3" w:rsidR="00C942B8" w:rsidRPr="00B91687" w:rsidRDefault="00C942B8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B91687">
        <w:rPr>
          <w:b/>
          <w:bCs/>
          <w:sz w:val="24"/>
          <w:szCs w:val="24"/>
        </w:rPr>
        <w:t xml:space="preserve">2.3. </w:t>
      </w:r>
      <w:r w:rsidR="00B91687" w:rsidRPr="00B91687">
        <w:rPr>
          <w:b/>
          <w:bCs/>
          <w:sz w:val="24"/>
          <w:szCs w:val="24"/>
        </w:rPr>
        <w:t xml:space="preserve">Визначення періодичності </w:t>
      </w:r>
      <w:proofErr w:type="spellStart"/>
      <w:r w:rsidR="00B91687" w:rsidRPr="00B91687">
        <w:rPr>
          <w:b/>
          <w:bCs/>
          <w:sz w:val="24"/>
          <w:szCs w:val="24"/>
        </w:rPr>
        <w:t>самооцінювання</w:t>
      </w:r>
      <w:proofErr w:type="spellEnd"/>
    </w:p>
    <w:p w14:paraId="3B3A6675" w14:textId="28725BF6" w:rsidR="00C942B8" w:rsidRPr="00C942B8" w:rsidRDefault="000D62FB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2023/2024</w:t>
      </w:r>
      <w:r w:rsidR="00C942B8" w:rsidRPr="00C942B8">
        <w:rPr>
          <w:sz w:val="24"/>
          <w:szCs w:val="24"/>
        </w:rPr>
        <w:t xml:space="preserve"> </w:t>
      </w:r>
      <w:proofErr w:type="spellStart"/>
      <w:r w:rsidR="00C942B8" w:rsidRPr="00C942B8">
        <w:rPr>
          <w:sz w:val="24"/>
          <w:szCs w:val="24"/>
        </w:rPr>
        <w:t>н.р</w:t>
      </w:r>
      <w:proofErr w:type="spellEnd"/>
      <w:r w:rsidR="00C942B8" w:rsidRPr="00C942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942B8" w:rsidRPr="00C942B8">
        <w:rPr>
          <w:sz w:val="24"/>
          <w:szCs w:val="24"/>
        </w:rPr>
        <w:t xml:space="preserve">– створення робочої групи для напрацювання </w:t>
      </w:r>
      <w:proofErr w:type="spellStart"/>
      <w:r w:rsidR="00C942B8" w:rsidRPr="00C942B8">
        <w:rPr>
          <w:sz w:val="24"/>
          <w:szCs w:val="24"/>
        </w:rPr>
        <w:t>внутрішкільних</w:t>
      </w:r>
      <w:proofErr w:type="spellEnd"/>
      <w:r w:rsidR="00C942B8" w:rsidRPr="00C942B8">
        <w:rPr>
          <w:sz w:val="24"/>
          <w:szCs w:val="24"/>
        </w:rPr>
        <w:t xml:space="preserve"> документів зі створення внутрішньої системи забезпечення якості освіти, їх обговорення.</w:t>
      </w:r>
    </w:p>
    <w:p w14:paraId="6D647A01" w14:textId="6E1655A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202</w:t>
      </w:r>
      <w:r w:rsidR="000D62FB">
        <w:rPr>
          <w:sz w:val="24"/>
          <w:szCs w:val="24"/>
        </w:rPr>
        <w:t>3/2024</w:t>
      </w:r>
      <w:r w:rsidRPr="00C942B8">
        <w:rPr>
          <w:sz w:val="24"/>
          <w:szCs w:val="24"/>
        </w:rPr>
        <w:t xml:space="preserve"> </w:t>
      </w:r>
      <w:proofErr w:type="spellStart"/>
      <w:r w:rsidRPr="00C942B8">
        <w:rPr>
          <w:sz w:val="24"/>
          <w:szCs w:val="24"/>
        </w:rPr>
        <w:t>н.р</w:t>
      </w:r>
      <w:proofErr w:type="spellEnd"/>
      <w:r w:rsidRPr="00C942B8">
        <w:rPr>
          <w:sz w:val="24"/>
          <w:szCs w:val="24"/>
        </w:rPr>
        <w:t>.</w:t>
      </w:r>
      <w:r w:rsidR="000D62FB">
        <w:rPr>
          <w:sz w:val="24"/>
          <w:szCs w:val="24"/>
        </w:rPr>
        <w:t xml:space="preserve"> </w:t>
      </w:r>
      <w:r w:rsidRPr="00C942B8">
        <w:rPr>
          <w:sz w:val="24"/>
          <w:szCs w:val="24"/>
        </w:rPr>
        <w:t xml:space="preserve"> – схвалення педагогічною радою положення про внутрішню систему забезпечення якості освіти, аналіз і колективне обговорення, накреслення шляхів підвищення якості освітньої діяльності.</w:t>
      </w:r>
    </w:p>
    <w:p w14:paraId="42A97BDD" w14:textId="495B1464" w:rsidR="00C942B8" w:rsidRPr="00C942B8" w:rsidRDefault="00B91687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2024/2025</w:t>
      </w:r>
      <w:r w:rsidR="000D62FB">
        <w:rPr>
          <w:sz w:val="24"/>
          <w:szCs w:val="24"/>
        </w:rPr>
        <w:t xml:space="preserve"> </w:t>
      </w:r>
      <w:proofErr w:type="spellStart"/>
      <w:r w:rsidR="000D62FB">
        <w:rPr>
          <w:sz w:val="24"/>
          <w:szCs w:val="24"/>
        </w:rPr>
        <w:t>н.р</w:t>
      </w:r>
      <w:proofErr w:type="spellEnd"/>
      <w:r w:rsidR="000D62FB">
        <w:rPr>
          <w:sz w:val="24"/>
          <w:szCs w:val="24"/>
        </w:rPr>
        <w:t>. (жовтень)</w:t>
      </w:r>
      <w:r>
        <w:rPr>
          <w:sz w:val="24"/>
          <w:szCs w:val="24"/>
        </w:rPr>
        <w:t xml:space="preserve"> </w:t>
      </w:r>
      <w:r w:rsidR="000D62FB">
        <w:rPr>
          <w:sz w:val="24"/>
          <w:szCs w:val="24"/>
        </w:rPr>
        <w:t xml:space="preserve">- </w:t>
      </w:r>
      <w:proofErr w:type="spellStart"/>
      <w:r w:rsidR="000D62FB">
        <w:rPr>
          <w:sz w:val="24"/>
          <w:szCs w:val="24"/>
        </w:rPr>
        <w:t>с</w:t>
      </w:r>
      <w:r w:rsidR="00C942B8" w:rsidRPr="00C942B8">
        <w:rPr>
          <w:sz w:val="24"/>
          <w:szCs w:val="24"/>
        </w:rPr>
        <w:t>амооцінювання</w:t>
      </w:r>
      <w:proofErr w:type="spellEnd"/>
      <w:r w:rsidR="00C942B8" w:rsidRPr="00C942B8">
        <w:rPr>
          <w:sz w:val="24"/>
          <w:szCs w:val="24"/>
        </w:rPr>
        <w:t xml:space="preserve"> за напрямком «Освітнє середовище».</w:t>
      </w:r>
    </w:p>
    <w:p w14:paraId="7B019EBB" w14:textId="4A1561B1" w:rsidR="00C942B8" w:rsidRPr="00C942B8" w:rsidRDefault="000D62FB" w:rsidP="000D62FB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 xml:space="preserve">. (листопад-грудень) - </w:t>
      </w:r>
      <w:proofErr w:type="spellStart"/>
      <w:r w:rsidR="00C942B8" w:rsidRPr="00C942B8">
        <w:rPr>
          <w:sz w:val="24"/>
          <w:szCs w:val="24"/>
        </w:rPr>
        <w:t>самооцінювання</w:t>
      </w:r>
      <w:proofErr w:type="spellEnd"/>
      <w:r w:rsidR="00C942B8" w:rsidRPr="00C942B8">
        <w:rPr>
          <w:sz w:val="24"/>
          <w:szCs w:val="24"/>
        </w:rPr>
        <w:t xml:space="preserve"> за напрямком «Система оцінювання результатів </w:t>
      </w:r>
    </w:p>
    <w:p w14:paraId="083356C9" w14:textId="7777777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навчання учнів».</w:t>
      </w:r>
    </w:p>
    <w:p w14:paraId="55C92841" w14:textId="39B044CA" w:rsidR="00C942B8" w:rsidRDefault="000D62FB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 xml:space="preserve">. (листопад-грудень)  </w:t>
      </w:r>
      <w:r w:rsidR="00C942B8" w:rsidRPr="00C942B8">
        <w:rPr>
          <w:sz w:val="24"/>
          <w:szCs w:val="24"/>
        </w:rPr>
        <w:t xml:space="preserve">– </w:t>
      </w:r>
      <w:proofErr w:type="spellStart"/>
      <w:r w:rsidR="00C942B8" w:rsidRPr="00C942B8">
        <w:rPr>
          <w:sz w:val="24"/>
          <w:szCs w:val="24"/>
        </w:rPr>
        <w:t>самооцінювання</w:t>
      </w:r>
      <w:proofErr w:type="spellEnd"/>
      <w:r w:rsidR="00C942B8" w:rsidRPr="00C942B8">
        <w:rPr>
          <w:sz w:val="24"/>
          <w:szCs w:val="24"/>
        </w:rPr>
        <w:t xml:space="preserve"> за напрямком «Педагогічна діяльність педагогічних працівників».</w:t>
      </w:r>
    </w:p>
    <w:p w14:paraId="211A3A47" w14:textId="70A5A61C" w:rsidR="00C942B8" w:rsidRPr="00C942B8" w:rsidRDefault="000D62FB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>. (січень)</w:t>
      </w:r>
      <w:r w:rsidR="00C942B8" w:rsidRPr="00C942B8">
        <w:rPr>
          <w:sz w:val="24"/>
          <w:szCs w:val="24"/>
        </w:rPr>
        <w:t xml:space="preserve"> – </w:t>
      </w:r>
      <w:proofErr w:type="spellStart"/>
      <w:r w:rsidR="00C942B8" w:rsidRPr="00C942B8">
        <w:rPr>
          <w:sz w:val="24"/>
          <w:szCs w:val="24"/>
        </w:rPr>
        <w:t>самооцінювання</w:t>
      </w:r>
      <w:proofErr w:type="spellEnd"/>
      <w:r w:rsidR="00C942B8" w:rsidRPr="00C942B8">
        <w:rPr>
          <w:sz w:val="24"/>
          <w:szCs w:val="24"/>
        </w:rPr>
        <w:t xml:space="preserve"> за напрямком «Управлінські процеси гімназії».</w:t>
      </w:r>
    </w:p>
    <w:p w14:paraId="341F7E65" w14:textId="4A375A99" w:rsidR="000D62FB" w:rsidRDefault="00C942B8" w:rsidP="000D62FB">
      <w:pPr>
        <w:spacing w:before="41" w:line="276" w:lineRule="auto"/>
        <w:ind w:right="544" w:firstLine="720"/>
        <w:jc w:val="both"/>
        <w:outlineLvl w:val="1"/>
        <w:rPr>
          <w:sz w:val="24"/>
          <w:szCs w:val="24"/>
        </w:rPr>
      </w:pPr>
      <w:proofErr w:type="spellStart"/>
      <w:r w:rsidRPr="00C942B8">
        <w:rPr>
          <w:sz w:val="24"/>
          <w:szCs w:val="24"/>
        </w:rPr>
        <w:t>Самооцінювання</w:t>
      </w:r>
      <w:proofErr w:type="spellEnd"/>
      <w:r w:rsidRPr="00C942B8">
        <w:rPr>
          <w:sz w:val="24"/>
          <w:szCs w:val="24"/>
        </w:rPr>
        <w:t xml:space="preserve"> в </w:t>
      </w:r>
      <w:r w:rsidR="000D62FB">
        <w:rPr>
          <w:sz w:val="24"/>
          <w:szCs w:val="24"/>
        </w:rPr>
        <w:t>закладі</w:t>
      </w:r>
      <w:r w:rsidRPr="00C942B8">
        <w:rPr>
          <w:sz w:val="24"/>
          <w:szCs w:val="24"/>
        </w:rPr>
        <w:t xml:space="preserve"> здійснюється </w:t>
      </w:r>
      <w:r w:rsidR="000D62FB">
        <w:rPr>
          <w:sz w:val="24"/>
          <w:szCs w:val="24"/>
        </w:rPr>
        <w:t xml:space="preserve">за чотирма напрямками </w:t>
      </w:r>
      <w:proofErr w:type="spellStart"/>
      <w:r w:rsidR="000D62FB" w:rsidRPr="00C942B8">
        <w:rPr>
          <w:sz w:val="24"/>
          <w:szCs w:val="24"/>
        </w:rPr>
        <w:t>самооцінювання</w:t>
      </w:r>
      <w:proofErr w:type="spellEnd"/>
      <w:r w:rsidR="000D62FB">
        <w:rPr>
          <w:sz w:val="24"/>
          <w:szCs w:val="24"/>
        </w:rPr>
        <w:t>.</w:t>
      </w:r>
    </w:p>
    <w:p w14:paraId="1154217A" w14:textId="77777777" w:rsidR="000D62FB" w:rsidRDefault="000D62FB" w:rsidP="000D62FB">
      <w:pPr>
        <w:spacing w:before="41" w:line="276" w:lineRule="auto"/>
        <w:ind w:right="544" w:firstLine="720"/>
        <w:jc w:val="both"/>
        <w:outlineLvl w:val="1"/>
        <w:rPr>
          <w:sz w:val="24"/>
          <w:szCs w:val="24"/>
        </w:rPr>
      </w:pPr>
    </w:p>
    <w:p w14:paraId="76BCD680" w14:textId="489B8542" w:rsidR="00C942B8" w:rsidRPr="000D62FB" w:rsidRDefault="00C942B8" w:rsidP="000D62FB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0D62FB">
        <w:rPr>
          <w:b/>
          <w:bCs/>
          <w:sz w:val="24"/>
          <w:szCs w:val="24"/>
        </w:rPr>
        <w:t>2.4. Процедури забезпечення якості освіти.</w:t>
      </w:r>
    </w:p>
    <w:p w14:paraId="457DD3E7" w14:textId="06C942CA" w:rsidR="00C942B8" w:rsidRPr="00C942B8" w:rsidRDefault="00EA1DE7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C942B8" w:rsidRPr="00EA1DE7">
        <w:rPr>
          <w:b/>
          <w:bCs/>
          <w:sz w:val="24"/>
          <w:szCs w:val="24"/>
        </w:rPr>
        <w:t>Методи збору інформації</w:t>
      </w:r>
      <w:r w:rsidR="00C942B8" w:rsidRPr="00C942B8">
        <w:rPr>
          <w:sz w:val="24"/>
          <w:szCs w:val="24"/>
        </w:rPr>
        <w:t>, інструменти та джерела отримання інформації</w:t>
      </w:r>
    </w:p>
    <w:p w14:paraId="66B56064" w14:textId="7B6EE0CC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left="-142" w:right="544" w:firstLine="426"/>
        <w:jc w:val="both"/>
        <w:outlineLvl w:val="1"/>
        <w:rPr>
          <w:sz w:val="24"/>
          <w:szCs w:val="24"/>
        </w:rPr>
      </w:pPr>
      <w:r w:rsidRPr="00EA1DE7">
        <w:rPr>
          <w:b/>
          <w:bCs/>
          <w:sz w:val="24"/>
          <w:szCs w:val="24"/>
        </w:rPr>
        <w:t>Опитування:</w:t>
      </w:r>
      <w:r w:rsidRPr="00EA1DE7">
        <w:rPr>
          <w:sz w:val="24"/>
          <w:szCs w:val="24"/>
        </w:rPr>
        <w:t xml:space="preserve"> анкетування учасників освітнього процесу (педагогів, учнів, батьків); інтерв’ю (з педагогічними працівниками, представниками учнівського самоврядування).</w:t>
      </w:r>
    </w:p>
    <w:p w14:paraId="573FC800" w14:textId="65264E7C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left="-142" w:right="544" w:firstLine="426"/>
        <w:jc w:val="both"/>
        <w:outlineLvl w:val="1"/>
        <w:rPr>
          <w:sz w:val="24"/>
          <w:szCs w:val="24"/>
        </w:rPr>
      </w:pPr>
      <w:r w:rsidRPr="00EA1DE7">
        <w:rPr>
          <w:b/>
          <w:bCs/>
          <w:sz w:val="24"/>
          <w:szCs w:val="24"/>
        </w:rPr>
        <w:t>Спостереження</w:t>
      </w:r>
      <w:r w:rsidRPr="00EA1DE7">
        <w:rPr>
          <w:sz w:val="24"/>
          <w:szCs w:val="24"/>
        </w:rPr>
        <w:t xml:space="preserve"> за освітнім середовищем, проведенням навчальних занять тощо.</w:t>
      </w:r>
    </w:p>
    <w:p w14:paraId="26E3C59D" w14:textId="02CA9288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left="-142" w:right="544" w:firstLine="426"/>
        <w:jc w:val="both"/>
        <w:outlineLvl w:val="1"/>
        <w:rPr>
          <w:sz w:val="24"/>
          <w:szCs w:val="24"/>
        </w:rPr>
      </w:pPr>
      <w:r w:rsidRPr="00EA1DE7">
        <w:rPr>
          <w:b/>
          <w:bCs/>
          <w:sz w:val="24"/>
          <w:szCs w:val="24"/>
        </w:rPr>
        <w:t>Вивчення документації:</w:t>
      </w:r>
      <w:r w:rsidRPr="00EA1DE7">
        <w:rPr>
          <w:sz w:val="24"/>
          <w:szCs w:val="24"/>
        </w:rPr>
        <w:t xml:space="preserve"> річний план роботи, протоколи засідань педагогічної ради, класні журнали тощо.</w:t>
      </w:r>
    </w:p>
    <w:p w14:paraId="0B20F2B4" w14:textId="1C2CA098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left="-142" w:right="544" w:firstLine="426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За допомогою </w:t>
      </w:r>
      <w:r w:rsidRPr="00EA1DE7">
        <w:rPr>
          <w:b/>
          <w:bCs/>
          <w:sz w:val="24"/>
          <w:szCs w:val="24"/>
        </w:rPr>
        <w:t>моніторингу</w:t>
      </w:r>
      <w:r w:rsidRPr="00EA1DE7">
        <w:rPr>
          <w:sz w:val="24"/>
          <w:szCs w:val="24"/>
        </w:rPr>
        <w:t xml:space="preserve"> може вивчатися: </w:t>
      </w:r>
    </w:p>
    <w:p w14:paraId="0A0B8EA1" w14:textId="7178AE81" w:rsidR="00C942B8" w:rsidRPr="00EA1DE7" w:rsidRDefault="00C942B8" w:rsidP="00EA1DE7">
      <w:pPr>
        <w:pStyle w:val="a4"/>
        <w:numPr>
          <w:ilvl w:val="0"/>
          <w:numId w:val="21"/>
        </w:numPr>
        <w:spacing w:before="41" w:line="276" w:lineRule="auto"/>
        <w:ind w:left="993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>динаміка результатів навчання здобувачів освіти;</w:t>
      </w:r>
    </w:p>
    <w:p w14:paraId="786B628B" w14:textId="176C2752" w:rsidR="00C942B8" w:rsidRPr="00EA1DE7" w:rsidRDefault="00C942B8" w:rsidP="00EA1DE7">
      <w:pPr>
        <w:pStyle w:val="a4"/>
        <w:numPr>
          <w:ilvl w:val="0"/>
          <w:numId w:val="21"/>
        </w:numPr>
        <w:spacing w:before="41" w:line="276" w:lineRule="auto"/>
        <w:ind w:left="993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якість педагогічної діяльності, (спостереження за проведенням навчальних занять); </w:t>
      </w:r>
    </w:p>
    <w:p w14:paraId="3F242139" w14:textId="6CB5BE06" w:rsidR="00C942B8" w:rsidRPr="00EA1DE7" w:rsidRDefault="00C942B8" w:rsidP="00EA1DE7">
      <w:pPr>
        <w:pStyle w:val="a4"/>
        <w:numPr>
          <w:ilvl w:val="0"/>
          <w:numId w:val="21"/>
        </w:numPr>
        <w:spacing w:before="41" w:line="276" w:lineRule="auto"/>
        <w:ind w:left="993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>стан освітнього середовища (санітарно-гігієнічні умови, стан забезпечення навчальних приміщень, безпека спортивних та ігрових майданчиків, робота харчоблоку, вплив середовища на навчальну діяльність тощо).</w:t>
      </w:r>
    </w:p>
    <w:p w14:paraId="681B52DC" w14:textId="77EFE30E" w:rsidR="00C942B8" w:rsidRPr="00EA1DE7" w:rsidRDefault="00C942B8" w:rsidP="00EA1DE7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EA1DE7">
        <w:rPr>
          <w:b/>
          <w:bCs/>
          <w:sz w:val="24"/>
          <w:szCs w:val="24"/>
        </w:rPr>
        <w:t>Аналіз</w:t>
      </w:r>
      <w:r w:rsidRPr="00EA1DE7">
        <w:rPr>
          <w:sz w:val="24"/>
          <w:szCs w:val="24"/>
        </w:rPr>
        <w:t xml:space="preserve"> даних та показників, які впливають на освітню діяльність: система оцінювання </w:t>
      </w:r>
    </w:p>
    <w:p w14:paraId="7B46A2E0" w14:textId="7777777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 xml:space="preserve">навчальних досягнень учнів; підсумкове оцінювання учнів; фінансування закладу освіти; </w:t>
      </w:r>
    </w:p>
    <w:p w14:paraId="5FE36D39" w14:textId="77777777" w:rsidR="00C942B8" w:rsidRPr="00C942B8" w:rsidRDefault="00C942B8" w:rsidP="00C942B8">
      <w:p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>кваліфікаційний склад педагогічних працівників тощо.</w:t>
      </w:r>
    </w:p>
    <w:p w14:paraId="274C418B" w14:textId="2F75145D" w:rsidR="00C942B8" w:rsidRPr="00EA1DE7" w:rsidRDefault="00EA1DE7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EA1DE7">
        <w:rPr>
          <w:b/>
          <w:bCs/>
          <w:sz w:val="24"/>
          <w:szCs w:val="24"/>
        </w:rPr>
        <w:t xml:space="preserve">2. </w:t>
      </w:r>
      <w:r w:rsidR="00C942B8" w:rsidRPr="00EA1DE7">
        <w:rPr>
          <w:b/>
          <w:bCs/>
          <w:sz w:val="24"/>
          <w:szCs w:val="24"/>
        </w:rPr>
        <w:t xml:space="preserve">Узагальнення результатів вивчення освітньої діяльності закладу та визначення рівня </w:t>
      </w:r>
      <w:proofErr w:type="spellStart"/>
      <w:r w:rsidR="00C942B8" w:rsidRPr="00EA1DE7">
        <w:rPr>
          <w:b/>
          <w:bCs/>
          <w:sz w:val="24"/>
          <w:szCs w:val="24"/>
        </w:rPr>
        <w:t>ïї</w:t>
      </w:r>
      <w:proofErr w:type="spellEnd"/>
      <w:r w:rsidR="00C942B8" w:rsidRPr="00EA1DE7">
        <w:rPr>
          <w:b/>
          <w:bCs/>
          <w:sz w:val="24"/>
          <w:szCs w:val="24"/>
        </w:rPr>
        <w:t xml:space="preserve"> якості</w:t>
      </w:r>
    </w:p>
    <w:p w14:paraId="52384902" w14:textId="45ED58AA" w:rsidR="00C942B8" w:rsidRPr="00C942B8" w:rsidRDefault="00C942B8" w:rsidP="00EA1DE7">
      <w:pPr>
        <w:spacing w:before="41" w:line="276" w:lineRule="auto"/>
        <w:ind w:right="544" w:firstLine="720"/>
        <w:jc w:val="both"/>
        <w:outlineLvl w:val="1"/>
        <w:rPr>
          <w:sz w:val="24"/>
          <w:szCs w:val="24"/>
        </w:rPr>
      </w:pPr>
      <w:r w:rsidRPr="00C942B8">
        <w:rPr>
          <w:sz w:val="24"/>
          <w:szCs w:val="24"/>
        </w:rPr>
        <w:t xml:space="preserve">Інформація, одержана в ході опитування, спостереження та вивчення документації, </w:t>
      </w:r>
      <w:r w:rsidRPr="00C942B8">
        <w:rPr>
          <w:sz w:val="24"/>
          <w:szCs w:val="24"/>
        </w:rPr>
        <w:lastRenderedPageBreak/>
        <w:t xml:space="preserve">узагальнюється. На її основі визначаються тенденції в організації освітніх і управлінських процесів гімназії, досягнення та труднощі для того, щоб об’єктивно оцінити освітні </w:t>
      </w:r>
      <w:proofErr w:type="spellStart"/>
      <w:r w:rsidRPr="00C942B8">
        <w:rPr>
          <w:sz w:val="24"/>
          <w:szCs w:val="24"/>
        </w:rPr>
        <w:t>тауправлінські</w:t>
      </w:r>
      <w:proofErr w:type="spellEnd"/>
      <w:r w:rsidRPr="00C942B8">
        <w:rPr>
          <w:sz w:val="24"/>
          <w:szCs w:val="24"/>
        </w:rPr>
        <w:t xml:space="preserve"> процеси. </w:t>
      </w:r>
    </w:p>
    <w:p w14:paraId="5455B8FA" w14:textId="5285E772" w:rsidR="00C942B8" w:rsidRPr="00115CC0" w:rsidRDefault="00C942B8" w:rsidP="00115CC0">
      <w:pPr>
        <w:pStyle w:val="a4"/>
        <w:numPr>
          <w:ilvl w:val="0"/>
          <w:numId w:val="24"/>
        </w:numPr>
        <w:spacing w:before="41" w:line="276" w:lineRule="auto"/>
        <w:ind w:left="426" w:right="544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>Підходи до оцінювання:</w:t>
      </w:r>
    </w:p>
    <w:p w14:paraId="77A63FA9" w14:textId="6B197201" w:rsidR="00C942B8" w:rsidRPr="00EA1DE7" w:rsidRDefault="00C942B8" w:rsidP="00EA1DE7">
      <w:pPr>
        <w:pStyle w:val="a4"/>
        <w:numPr>
          <w:ilvl w:val="0"/>
          <w:numId w:val="22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кількісний, </w:t>
      </w:r>
    </w:p>
    <w:p w14:paraId="3FE5255D" w14:textId="73029E4B" w:rsidR="00C942B8" w:rsidRPr="00EA1DE7" w:rsidRDefault="00EA1DE7" w:rsidP="00EA1DE7">
      <w:pPr>
        <w:pStyle w:val="a4"/>
        <w:numPr>
          <w:ilvl w:val="0"/>
          <w:numId w:val="22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>о</w:t>
      </w:r>
      <w:r w:rsidR="00C942B8" w:rsidRPr="00EA1DE7">
        <w:rPr>
          <w:sz w:val="24"/>
          <w:szCs w:val="24"/>
        </w:rPr>
        <w:t>писовий,</w:t>
      </w:r>
    </w:p>
    <w:p w14:paraId="54D73B13" w14:textId="272781B3" w:rsidR="00C942B8" w:rsidRPr="00EA1DE7" w:rsidRDefault="00C942B8" w:rsidP="00EA1DE7">
      <w:pPr>
        <w:pStyle w:val="a4"/>
        <w:numPr>
          <w:ilvl w:val="0"/>
          <w:numId w:val="22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>комбінований.</w:t>
      </w:r>
    </w:p>
    <w:p w14:paraId="60021D05" w14:textId="59B51F28" w:rsidR="00C942B8" w:rsidRPr="00115CC0" w:rsidRDefault="00C942B8" w:rsidP="00115CC0">
      <w:pPr>
        <w:pStyle w:val="a4"/>
        <w:numPr>
          <w:ilvl w:val="0"/>
          <w:numId w:val="24"/>
        </w:numPr>
        <w:spacing w:before="41" w:line="276" w:lineRule="auto"/>
        <w:ind w:left="426" w:right="544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 xml:space="preserve">Рівні оцінювання якості освітньої діяльності: </w:t>
      </w:r>
    </w:p>
    <w:p w14:paraId="4C202FD8" w14:textId="20D64CA6" w:rsidR="00C942B8" w:rsidRPr="00EA1DE7" w:rsidRDefault="00C942B8" w:rsidP="00115CC0">
      <w:pPr>
        <w:pStyle w:val="a4"/>
        <w:numPr>
          <w:ilvl w:val="0"/>
          <w:numId w:val="23"/>
        </w:numPr>
        <w:spacing w:before="41" w:line="276" w:lineRule="auto"/>
        <w:ind w:left="709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високий; </w:t>
      </w:r>
    </w:p>
    <w:p w14:paraId="09D841F2" w14:textId="3244F153" w:rsidR="00C942B8" w:rsidRPr="00EA1DE7" w:rsidRDefault="00C942B8" w:rsidP="00115CC0">
      <w:pPr>
        <w:pStyle w:val="a4"/>
        <w:numPr>
          <w:ilvl w:val="0"/>
          <w:numId w:val="23"/>
        </w:numPr>
        <w:spacing w:before="41" w:line="276" w:lineRule="auto"/>
        <w:ind w:left="709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достатній; </w:t>
      </w:r>
    </w:p>
    <w:p w14:paraId="5322FE0E" w14:textId="77777777" w:rsidR="00EA1DE7" w:rsidRDefault="00C942B8" w:rsidP="00115CC0">
      <w:pPr>
        <w:pStyle w:val="a4"/>
        <w:numPr>
          <w:ilvl w:val="0"/>
          <w:numId w:val="23"/>
        </w:numPr>
        <w:spacing w:before="41" w:line="276" w:lineRule="auto"/>
        <w:ind w:left="709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рівень, що вимагає покращення; </w:t>
      </w:r>
    </w:p>
    <w:p w14:paraId="22D04C92" w14:textId="05F640DC" w:rsidR="00C942B8" w:rsidRPr="00EA1DE7" w:rsidRDefault="00C942B8" w:rsidP="00115CC0">
      <w:pPr>
        <w:pStyle w:val="a4"/>
        <w:numPr>
          <w:ilvl w:val="0"/>
          <w:numId w:val="23"/>
        </w:numPr>
        <w:spacing w:before="41" w:line="276" w:lineRule="auto"/>
        <w:ind w:left="709" w:right="544"/>
        <w:jc w:val="both"/>
        <w:outlineLvl w:val="1"/>
        <w:rPr>
          <w:sz w:val="24"/>
          <w:szCs w:val="24"/>
        </w:rPr>
      </w:pPr>
      <w:r w:rsidRPr="00EA1DE7">
        <w:rPr>
          <w:sz w:val="24"/>
          <w:szCs w:val="24"/>
        </w:rPr>
        <w:t xml:space="preserve"> низький.</w:t>
      </w:r>
    </w:p>
    <w:p w14:paraId="2C1642CD" w14:textId="2662E560" w:rsidR="00C942B8" w:rsidRPr="00115CC0" w:rsidRDefault="00115CC0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 xml:space="preserve">5. </w:t>
      </w:r>
      <w:r w:rsidR="00C942B8" w:rsidRPr="00115CC0">
        <w:rPr>
          <w:b/>
          <w:bCs/>
          <w:sz w:val="24"/>
          <w:szCs w:val="24"/>
        </w:rPr>
        <w:t>Звітування</w:t>
      </w:r>
    </w:p>
    <w:p w14:paraId="6D0D6A11" w14:textId="46084B5A" w:rsidR="00C942B8" w:rsidRPr="00C942B8" w:rsidRDefault="00115CC0" w:rsidP="00115CC0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2B8" w:rsidRPr="00C942B8">
        <w:rPr>
          <w:sz w:val="24"/>
          <w:szCs w:val="24"/>
        </w:rPr>
        <w:t>Аналіз стану функціонування системи;</w:t>
      </w:r>
    </w:p>
    <w:p w14:paraId="36AB05D6" w14:textId="54573D66" w:rsidR="00C942B8" w:rsidRPr="00C942B8" w:rsidRDefault="00115CC0" w:rsidP="00115CC0">
      <w:pPr>
        <w:spacing w:before="41" w:line="276" w:lineRule="auto"/>
        <w:ind w:left="426" w:right="54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42B8" w:rsidRPr="00C942B8">
        <w:rPr>
          <w:sz w:val="24"/>
          <w:szCs w:val="24"/>
        </w:rPr>
        <w:t>Визначення шляхів удосконалення функціонування системи</w:t>
      </w:r>
      <w:r>
        <w:rPr>
          <w:sz w:val="24"/>
          <w:szCs w:val="24"/>
        </w:rPr>
        <w:t>.</w:t>
      </w:r>
    </w:p>
    <w:p w14:paraId="37135659" w14:textId="1E4E9D8F" w:rsidR="00B64E59" w:rsidRPr="00115CC0" w:rsidRDefault="00115CC0" w:rsidP="00C942B8">
      <w:pPr>
        <w:spacing w:before="41" w:line="276" w:lineRule="auto"/>
        <w:ind w:right="544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 xml:space="preserve">6. </w:t>
      </w:r>
      <w:r w:rsidR="00C942B8" w:rsidRPr="00115CC0">
        <w:rPr>
          <w:b/>
          <w:bCs/>
          <w:sz w:val="24"/>
          <w:szCs w:val="24"/>
        </w:rPr>
        <w:t>Планування, що включає шляхи удосконалення якості освітньої діяльності та якості освіти на наступний навчальний рік</w:t>
      </w:r>
    </w:p>
    <w:p w14:paraId="04D3A620" w14:textId="4698DAE3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505AE833" w14:textId="77777777" w:rsidR="00115CC0" w:rsidRPr="00115CC0" w:rsidRDefault="00115CC0" w:rsidP="00115CC0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>ІІІ. СИСТЕМА ТА МЕХАНІЗМИ ЗАБЕЗПЕЧЕННЯ АКАДЕМІЧНОЇ ДОБРОЧЕСНОСТІ</w:t>
      </w:r>
    </w:p>
    <w:p w14:paraId="4A8AC64B" w14:textId="77777777" w:rsidR="00115CC0" w:rsidRPr="00115CC0" w:rsidRDefault="00115CC0" w:rsidP="00115CC0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15CC0">
        <w:rPr>
          <w:b/>
          <w:bCs/>
          <w:sz w:val="24"/>
          <w:szCs w:val="24"/>
        </w:rPr>
        <w:t xml:space="preserve">3.1. Дотримання академічної доброчесності педагогічними працівниками </w:t>
      </w:r>
      <w:r w:rsidRPr="00115CC0">
        <w:rPr>
          <w:sz w:val="24"/>
          <w:szCs w:val="24"/>
        </w:rPr>
        <w:t>передбачає:</w:t>
      </w:r>
    </w:p>
    <w:p w14:paraId="391948CA" w14:textId="1F713144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посилання на джерела інформації у разі використання ідей, розробок, тверджень, відомостей;</w:t>
      </w:r>
    </w:p>
    <w:p w14:paraId="1A0A3B3C" w14:textId="2A6D3D55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дотримання норм законодавства про авторське право і суміжні права;</w:t>
      </w:r>
    </w:p>
    <w:p w14:paraId="33005F1F" w14:textId="7AE80E31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14:paraId="304E0746" w14:textId="533CB79C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контроль за дотриманням академічної доброчесності учнями;</w:t>
      </w:r>
    </w:p>
    <w:p w14:paraId="3C79C832" w14:textId="3ACD512B" w:rsidR="00115CC0" w:rsidRPr="00115CC0" w:rsidRDefault="00115CC0" w:rsidP="00115CC0">
      <w:pPr>
        <w:pStyle w:val="a4"/>
        <w:numPr>
          <w:ilvl w:val="0"/>
          <w:numId w:val="25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об’єктивне оцінювання результатів навчальних досягнень здобувачів освіти.</w:t>
      </w:r>
    </w:p>
    <w:p w14:paraId="1057341A" w14:textId="0DD9BDDD" w:rsidR="00115CC0" w:rsidRPr="00115CC0" w:rsidRDefault="00115CC0" w:rsidP="00115CC0">
      <w:pPr>
        <w:spacing w:before="41" w:line="276" w:lineRule="auto"/>
        <w:ind w:left="59" w:right="544"/>
        <w:jc w:val="both"/>
        <w:outlineLvl w:val="1"/>
        <w:rPr>
          <w:sz w:val="24"/>
          <w:szCs w:val="24"/>
        </w:rPr>
      </w:pPr>
      <w:r w:rsidRPr="00115CC0">
        <w:rPr>
          <w:b/>
          <w:bCs/>
          <w:sz w:val="24"/>
          <w:szCs w:val="24"/>
        </w:rPr>
        <w:t>Умови</w:t>
      </w:r>
      <w:r w:rsidRPr="00115CC0">
        <w:rPr>
          <w:sz w:val="24"/>
          <w:szCs w:val="24"/>
        </w:rPr>
        <w:t xml:space="preserve">, що створюють педагогічні працівники для сприяння дотримання норм академічної доброчесності учнями: </w:t>
      </w:r>
    </w:p>
    <w:p w14:paraId="6A5B079E" w14:textId="184A9E47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здійснювати просвітницьку роботу щодо важливості дотримання норм академічної доброчесності;</w:t>
      </w:r>
    </w:p>
    <w:p w14:paraId="5538DB1A" w14:textId="50E79AA6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вчити учнів при використанні інформаційних джерел робити необхідні посилання та вказувати автора;</w:t>
      </w:r>
    </w:p>
    <w:p w14:paraId="013A60B9" w14:textId="1A0E353B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розробляти завдання, які унеможливлюють списування;</w:t>
      </w:r>
    </w:p>
    <w:p w14:paraId="379D3861" w14:textId="5E34D7D9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оприлюднювати чіткі критерії оцінювання;</w:t>
      </w:r>
    </w:p>
    <w:p w14:paraId="2588AA4C" w14:textId="3BE3C9B6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 xml:space="preserve">реалізовувати у практиці роботи формувальне оцінювання; </w:t>
      </w:r>
    </w:p>
    <w:p w14:paraId="06F9E860" w14:textId="4A54F62D" w:rsidR="00115CC0" w:rsidRPr="00115CC0" w:rsidRDefault="00115CC0" w:rsidP="00115CC0">
      <w:pPr>
        <w:pStyle w:val="a4"/>
        <w:numPr>
          <w:ilvl w:val="0"/>
          <w:numId w:val="26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налагоджувати партнерські відносини з учнями.</w:t>
      </w:r>
    </w:p>
    <w:p w14:paraId="3C545848" w14:textId="77777777" w:rsidR="00115CC0" w:rsidRPr="00115CC0" w:rsidRDefault="00115CC0" w:rsidP="00115CC0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115CC0">
        <w:rPr>
          <w:b/>
          <w:bCs/>
          <w:sz w:val="24"/>
          <w:szCs w:val="24"/>
        </w:rPr>
        <w:t>3.2. Дотримання академічної доброчесності учнями передбачає:</w:t>
      </w:r>
    </w:p>
    <w:p w14:paraId="40999265" w14:textId="6B64A30D" w:rsidR="00115CC0" w:rsidRPr="00115CC0" w:rsidRDefault="00115CC0" w:rsidP="00115CC0">
      <w:pPr>
        <w:pStyle w:val="a4"/>
        <w:numPr>
          <w:ilvl w:val="0"/>
          <w:numId w:val="2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самостійне виконання навчальних завдань, завдань поточного та підсумкового контролю результатів навчання;</w:t>
      </w:r>
    </w:p>
    <w:p w14:paraId="2287674A" w14:textId="21C3903A" w:rsidR="00115CC0" w:rsidRPr="00115CC0" w:rsidRDefault="00115CC0" w:rsidP="00115CC0">
      <w:pPr>
        <w:pStyle w:val="a4"/>
        <w:numPr>
          <w:ilvl w:val="0"/>
          <w:numId w:val="2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посилання на джерела інформації у разі використання ідей, розробок, тверджень, відомостей;</w:t>
      </w:r>
    </w:p>
    <w:p w14:paraId="67EA9286" w14:textId="6A3EA471" w:rsidR="00115CC0" w:rsidRPr="00115CC0" w:rsidRDefault="00115CC0" w:rsidP="00115CC0">
      <w:pPr>
        <w:pStyle w:val="a4"/>
        <w:numPr>
          <w:ilvl w:val="0"/>
          <w:numId w:val="2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>дотримання норм законодавства про авторське право і суміжні права;</w:t>
      </w:r>
    </w:p>
    <w:p w14:paraId="0C9B5568" w14:textId="61F00E9F" w:rsidR="00115CC0" w:rsidRPr="00115CC0" w:rsidRDefault="00115CC0" w:rsidP="00115CC0">
      <w:pPr>
        <w:pStyle w:val="a4"/>
        <w:numPr>
          <w:ilvl w:val="0"/>
          <w:numId w:val="27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lastRenderedPageBreak/>
        <w:t>надання достовірної інформації про результати власної навчальної діяльності, використані методики досліджень і джерела інформації.</w:t>
      </w:r>
    </w:p>
    <w:p w14:paraId="3E28241D" w14:textId="77777777" w:rsidR="00115CC0" w:rsidRPr="00115CC0" w:rsidRDefault="00115CC0" w:rsidP="00115CC0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1037A5">
        <w:rPr>
          <w:i/>
          <w:iCs/>
          <w:sz w:val="24"/>
          <w:szCs w:val="24"/>
        </w:rPr>
        <w:t>Порушенням академічної доброчесності</w:t>
      </w:r>
      <w:r w:rsidRPr="00115CC0">
        <w:rPr>
          <w:sz w:val="24"/>
          <w:szCs w:val="24"/>
        </w:rPr>
        <w:t xml:space="preserve"> вважається:</w:t>
      </w:r>
    </w:p>
    <w:p w14:paraId="01DA6054" w14:textId="0FB16110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14:paraId="7FB93C06" w14:textId="3AA614B6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proofErr w:type="spellStart"/>
      <w:r w:rsidRPr="001037A5">
        <w:rPr>
          <w:sz w:val="24"/>
          <w:szCs w:val="24"/>
        </w:rPr>
        <w:t>самоплагіат</w:t>
      </w:r>
      <w:proofErr w:type="spellEnd"/>
      <w:r w:rsidRPr="001037A5">
        <w:rPr>
          <w:sz w:val="24"/>
          <w:szCs w:val="24"/>
        </w:rPr>
        <w:t xml:space="preserve"> – оприлюднення (частково або повністю) власних раніше опублікованих наукових результатів як нових наукових результатів;</w:t>
      </w:r>
    </w:p>
    <w:p w14:paraId="4D97E4E2" w14:textId="54442DAD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фабрикація – вигадування даних чи фактів, що використовуються в освітньому процесі або наукових дослідженнях;</w:t>
      </w:r>
    </w:p>
    <w:p w14:paraId="14C169EF" w14:textId="6D29F156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фальсифікація – свідома зміна чи модифікація вже наявних даних, що стосуються освітнього процесу чи наукових досліджень;</w:t>
      </w:r>
    </w:p>
    <w:p w14:paraId="53AE0560" w14:textId="001B37B1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списування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навчальних досягнень;</w:t>
      </w:r>
    </w:p>
    <w:p w14:paraId="663091C0" w14:textId="15EB80E5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 xml:space="preserve">обман –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1037A5">
        <w:rPr>
          <w:sz w:val="24"/>
          <w:szCs w:val="24"/>
        </w:rPr>
        <w:t>самоплагіат</w:t>
      </w:r>
      <w:proofErr w:type="spellEnd"/>
      <w:r w:rsidRPr="001037A5">
        <w:rPr>
          <w:sz w:val="24"/>
          <w:szCs w:val="24"/>
        </w:rPr>
        <w:t>, фабрикація, фальсифікація та списування;</w:t>
      </w:r>
    </w:p>
    <w:p w14:paraId="14A909A2" w14:textId="20DFF476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хабарництво –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14:paraId="2FF5CBB5" w14:textId="7D7A790E" w:rsidR="00115CC0" w:rsidRPr="001037A5" w:rsidRDefault="00115CC0" w:rsidP="00115CC0">
      <w:pPr>
        <w:pStyle w:val="a4"/>
        <w:numPr>
          <w:ilvl w:val="0"/>
          <w:numId w:val="28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необ’єктивне оцінювання – свідоме завищення або заниження оцінки результатів навчання здобувачів освіти.</w:t>
      </w:r>
    </w:p>
    <w:p w14:paraId="1C0BE418" w14:textId="0D3FB0CA" w:rsidR="00115CC0" w:rsidRDefault="00115CC0" w:rsidP="001037A5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115CC0">
        <w:rPr>
          <w:sz w:val="24"/>
          <w:szCs w:val="24"/>
        </w:rPr>
        <w:t xml:space="preserve">За порушення академічної доброчесності педагогічні працівники та здобувачі освіти можуть бути притягнені до академічної відповідальності відповідно до Положення про академічну доброчесність </w:t>
      </w:r>
      <w:r w:rsidR="001037A5">
        <w:rPr>
          <w:sz w:val="24"/>
          <w:szCs w:val="24"/>
        </w:rPr>
        <w:t>ОЗ-«</w:t>
      </w:r>
      <w:proofErr w:type="spellStart"/>
      <w:r w:rsidR="001037A5">
        <w:rPr>
          <w:sz w:val="24"/>
          <w:szCs w:val="24"/>
        </w:rPr>
        <w:t>Вікнянський</w:t>
      </w:r>
      <w:proofErr w:type="spellEnd"/>
      <w:r w:rsidR="001037A5">
        <w:rPr>
          <w:sz w:val="24"/>
          <w:szCs w:val="24"/>
        </w:rPr>
        <w:t xml:space="preserve"> ЗЗСО І-ІІІ ступенів».</w:t>
      </w:r>
    </w:p>
    <w:p w14:paraId="68E36EC0" w14:textId="781C9C68" w:rsidR="00B64E59" w:rsidRDefault="00B64E59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147522E1" w14:textId="77777777" w:rsidR="001037A5" w:rsidRPr="001037A5" w:rsidRDefault="001037A5" w:rsidP="001037A5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1037A5">
        <w:rPr>
          <w:b/>
          <w:bCs/>
          <w:sz w:val="24"/>
          <w:szCs w:val="24"/>
        </w:rPr>
        <w:t>ІV. КРИТЕРІЇ, ПРАВИЛА І ПРОЦЕДУРИ ОЦІНЮВАННЯ.</w:t>
      </w:r>
    </w:p>
    <w:p w14:paraId="6CC7C104" w14:textId="3AED61B9" w:rsidR="001037A5" w:rsidRPr="001037A5" w:rsidRDefault="001037A5" w:rsidP="001037A5">
      <w:pPr>
        <w:spacing w:before="41" w:line="276" w:lineRule="auto"/>
        <w:ind w:left="59" w:right="544" w:hanging="59"/>
        <w:outlineLvl w:val="1"/>
        <w:rPr>
          <w:sz w:val="24"/>
          <w:szCs w:val="24"/>
        </w:rPr>
      </w:pPr>
      <w:r w:rsidRPr="001037A5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 xml:space="preserve"> </w:t>
      </w:r>
      <w:r w:rsidRPr="001037A5">
        <w:rPr>
          <w:b/>
          <w:bCs/>
          <w:sz w:val="24"/>
          <w:szCs w:val="24"/>
        </w:rPr>
        <w:t xml:space="preserve">Система внутрішніх i зовнішніх </w:t>
      </w:r>
      <w:proofErr w:type="spellStart"/>
      <w:r w:rsidRPr="001037A5">
        <w:rPr>
          <w:b/>
          <w:bCs/>
          <w:sz w:val="24"/>
          <w:szCs w:val="24"/>
        </w:rPr>
        <w:t>моніторингів</w:t>
      </w:r>
      <w:proofErr w:type="spellEnd"/>
      <w:r w:rsidRPr="001037A5">
        <w:rPr>
          <w:sz w:val="24"/>
          <w:szCs w:val="24"/>
        </w:rPr>
        <w:t xml:space="preserve"> якості освітньої діяльності та якості освіти: </w:t>
      </w:r>
    </w:p>
    <w:p w14:paraId="52E9D654" w14:textId="606C6F0E" w:rsidR="001037A5" w:rsidRPr="001037A5" w:rsidRDefault="001037A5" w:rsidP="001037A5">
      <w:pPr>
        <w:spacing w:before="41" w:line="276" w:lineRule="auto"/>
        <w:ind w:left="59" w:right="544" w:hanging="59"/>
        <w:outlineLvl w:val="1"/>
        <w:rPr>
          <w:sz w:val="24"/>
          <w:szCs w:val="24"/>
        </w:rPr>
      </w:pPr>
      <w:r w:rsidRPr="001037A5">
        <w:rPr>
          <w:sz w:val="24"/>
          <w:szCs w:val="24"/>
        </w:rPr>
        <w:t>моніторинг навчальних досягнень учнів, моніторинг адаптації дітей у закладі, моніторинг наступності між початковим та базовим рівнями освіти тощо (окремі документи школи).</w:t>
      </w:r>
    </w:p>
    <w:p w14:paraId="6FD0420F" w14:textId="77777777" w:rsidR="001037A5" w:rsidRPr="001037A5" w:rsidRDefault="001037A5" w:rsidP="001037A5">
      <w:pPr>
        <w:spacing w:before="41" w:line="276" w:lineRule="auto"/>
        <w:ind w:left="59" w:right="544" w:hanging="59"/>
        <w:outlineLvl w:val="1"/>
        <w:rPr>
          <w:b/>
          <w:bCs/>
          <w:sz w:val="24"/>
          <w:szCs w:val="24"/>
        </w:rPr>
      </w:pPr>
      <w:r w:rsidRPr="001037A5">
        <w:rPr>
          <w:b/>
          <w:bCs/>
          <w:sz w:val="24"/>
          <w:szCs w:val="24"/>
        </w:rPr>
        <w:t>4.2.Самооцінювання якості освітньої діяльності та якості освіти</w:t>
      </w:r>
    </w:p>
    <w:p w14:paraId="3A62D108" w14:textId="207DFF3E" w:rsidR="001037A5" w:rsidRDefault="001037A5" w:rsidP="00D23468">
      <w:pPr>
        <w:spacing w:before="41" w:line="276" w:lineRule="auto"/>
        <w:ind w:right="544"/>
        <w:outlineLvl w:val="1"/>
        <w:rPr>
          <w:sz w:val="24"/>
          <w:szCs w:val="24"/>
        </w:rPr>
      </w:pPr>
      <w:r w:rsidRPr="001037A5">
        <w:rPr>
          <w:b/>
          <w:bCs/>
          <w:sz w:val="24"/>
          <w:szCs w:val="24"/>
        </w:rPr>
        <w:t xml:space="preserve">1. Функції </w:t>
      </w:r>
      <w:proofErr w:type="spellStart"/>
      <w:r w:rsidRPr="001037A5">
        <w:rPr>
          <w:b/>
          <w:bCs/>
          <w:sz w:val="24"/>
          <w:szCs w:val="24"/>
        </w:rPr>
        <w:t>самооцінювання</w:t>
      </w:r>
      <w:proofErr w:type="spellEnd"/>
      <w:r w:rsidRPr="001037A5">
        <w:rPr>
          <w:b/>
          <w:bCs/>
          <w:sz w:val="24"/>
          <w:szCs w:val="24"/>
        </w:rPr>
        <w:t>:</w:t>
      </w:r>
      <w:r w:rsidRPr="001037A5">
        <w:rPr>
          <w:sz w:val="24"/>
          <w:szCs w:val="24"/>
        </w:rPr>
        <w:t xml:space="preserve"> отримання порівняльних даних, виявлення динаміки i факторів пливу на динаміку; упорядкування інформації про стан i динаміку якості освітнього процесу; координація діяльності організаційних структур (шкільні методичні </w:t>
      </w:r>
      <w:r w:rsidR="00D23468">
        <w:rPr>
          <w:sz w:val="24"/>
          <w:szCs w:val="24"/>
        </w:rPr>
        <w:t>спільноти</w:t>
      </w:r>
      <w:r w:rsidRPr="001037A5">
        <w:rPr>
          <w:sz w:val="24"/>
          <w:szCs w:val="24"/>
        </w:rPr>
        <w:t>, творчі групи) задіяних у процедурах моніторингу.</w:t>
      </w:r>
    </w:p>
    <w:p w14:paraId="46AD2ACA" w14:textId="001C475D" w:rsidR="001037A5" w:rsidRDefault="001037A5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b/>
          <w:bCs/>
          <w:sz w:val="24"/>
          <w:szCs w:val="24"/>
        </w:rPr>
        <w:t xml:space="preserve">2. Шляхи </w:t>
      </w:r>
      <w:proofErr w:type="spellStart"/>
      <w:r w:rsidRPr="001037A5">
        <w:rPr>
          <w:b/>
          <w:bCs/>
          <w:sz w:val="24"/>
          <w:szCs w:val="24"/>
        </w:rPr>
        <w:t>самооцінювання</w:t>
      </w:r>
      <w:proofErr w:type="spellEnd"/>
      <w:r w:rsidRPr="001037A5">
        <w:rPr>
          <w:b/>
          <w:bCs/>
          <w:sz w:val="24"/>
          <w:szCs w:val="24"/>
        </w:rPr>
        <w:t>:</w:t>
      </w:r>
      <w:r w:rsidRPr="001037A5">
        <w:rPr>
          <w:sz w:val="24"/>
          <w:szCs w:val="24"/>
        </w:rPr>
        <w:t xml:space="preserve"> узгодження управління; вивчення замірів «входу» i «виходу» показників; статистичний, динамічний i психологічні показники; внутрішній показник </w:t>
      </w:r>
      <w:proofErr w:type="spellStart"/>
      <w:r w:rsidRPr="001037A5">
        <w:rPr>
          <w:sz w:val="24"/>
          <w:szCs w:val="24"/>
        </w:rPr>
        <w:t>фективності</w:t>
      </w:r>
      <w:proofErr w:type="spellEnd"/>
      <w:r w:rsidRPr="001037A5">
        <w:rPr>
          <w:sz w:val="24"/>
          <w:szCs w:val="24"/>
        </w:rPr>
        <w:t xml:space="preserve">; </w:t>
      </w:r>
      <w:proofErr w:type="spellStart"/>
      <w:r w:rsidRPr="001037A5">
        <w:rPr>
          <w:sz w:val="24"/>
          <w:szCs w:val="24"/>
        </w:rPr>
        <w:t>самооцінювання</w:t>
      </w:r>
      <w:proofErr w:type="spellEnd"/>
      <w:r w:rsidRPr="001037A5">
        <w:rPr>
          <w:sz w:val="24"/>
          <w:szCs w:val="24"/>
        </w:rPr>
        <w:t xml:space="preserve"> освітніх систем (комплекс психолого-педагогічних процесів засвоєння учнями знань; оцінка i коригування взаємодії вчителя й учня в здійсненні освітнього процесу).</w:t>
      </w:r>
    </w:p>
    <w:p w14:paraId="76D62CCA" w14:textId="26B26128" w:rsidR="001037A5" w:rsidRPr="001037A5" w:rsidRDefault="001037A5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1037A5">
        <w:rPr>
          <w:b/>
          <w:bCs/>
          <w:sz w:val="24"/>
          <w:szCs w:val="24"/>
        </w:rPr>
        <w:t xml:space="preserve">3. Форми </w:t>
      </w:r>
      <w:proofErr w:type="spellStart"/>
      <w:r w:rsidRPr="001037A5">
        <w:rPr>
          <w:b/>
          <w:bCs/>
          <w:sz w:val="24"/>
          <w:szCs w:val="24"/>
        </w:rPr>
        <w:t>самооцінювання</w:t>
      </w:r>
      <w:proofErr w:type="spellEnd"/>
      <w:r w:rsidRPr="001037A5">
        <w:rPr>
          <w:b/>
          <w:bCs/>
          <w:sz w:val="24"/>
          <w:szCs w:val="24"/>
        </w:rPr>
        <w:t>:</w:t>
      </w:r>
      <w:r w:rsidRPr="001037A5">
        <w:rPr>
          <w:sz w:val="24"/>
          <w:szCs w:val="24"/>
        </w:rPr>
        <w:t xml:space="preserve"> самооцінка власної діяльності на рівні педагога, учня, адміністратора; внутрішня оцінка діяльності керівниками шкільних методичних об’єднань; зовнішнє оцінювання діяльності.</w:t>
      </w:r>
    </w:p>
    <w:p w14:paraId="0388D9A7" w14:textId="77777777" w:rsidR="00D23468" w:rsidRDefault="001037A5" w:rsidP="00D23468">
      <w:pPr>
        <w:pStyle w:val="a4"/>
        <w:numPr>
          <w:ilvl w:val="0"/>
          <w:numId w:val="29"/>
        </w:num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proofErr w:type="spellStart"/>
      <w:r w:rsidRPr="00D23468">
        <w:rPr>
          <w:b/>
          <w:bCs/>
          <w:sz w:val="24"/>
          <w:szCs w:val="24"/>
        </w:rPr>
        <w:lastRenderedPageBreak/>
        <w:t>Етaпu</w:t>
      </w:r>
      <w:proofErr w:type="spellEnd"/>
      <w:r w:rsidRPr="00D23468">
        <w:rPr>
          <w:b/>
          <w:bCs/>
          <w:sz w:val="24"/>
          <w:szCs w:val="24"/>
        </w:rPr>
        <w:t xml:space="preserve"> </w:t>
      </w:r>
      <w:proofErr w:type="spellStart"/>
      <w:r w:rsidRPr="00D23468">
        <w:rPr>
          <w:b/>
          <w:bCs/>
          <w:sz w:val="24"/>
          <w:szCs w:val="24"/>
        </w:rPr>
        <w:t>самооцінювання</w:t>
      </w:r>
      <w:proofErr w:type="spellEnd"/>
      <w:r w:rsidRPr="00D23468">
        <w:rPr>
          <w:b/>
          <w:bCs/>
          <w:sz w:val="24"/>
          <w:szCs w:val="24"/>
        </w:rPr>
        <w:t>:</w:t>
      </w:r>
      <w:r w:rsidRPr="00D23468">
        <w:rPr>
          <w:sz w:val="24"/>
          <w:szCs w:val="24"/>
        </w:rPr>
        <w:t xml:space="preserve"> </w:t>
      </w:r>
    </w:p>
    <w:p w14:paraId="46B9D3BC" w14:textId="77777777" w:rsidR="00D23468" w:rsidRDefault="001037A5" w:rsidP="00D23468">
      <w:pPr>
        <w:pStyle w:val="a4"/>
        <w:spacing w:before="41" w:line="276" w:lineRule="auto"/>
        <w:ind w:left="59" w:right="544" w:firstLine="661"/>
        <w:jc w:val="both"/>
        <w:outlineLvl w:val="1"/>
        <w:rPr>
          <w:sz w:val="24"/>
          <w:szCs w:val="24"/>
        </w:rPr>
      </w:pPr>
      <w:r w:rsidRPr="00D23468">
        <w:rPr>
          <w:sz w:val="24"/>
          <w:szCs w:val="24"/>
        </w:rPr>
        <w:t xml:space="preserve">а) підготовчий — визначення об’єкта вивчення, визначення мети, критерії оцінювання, розробка інструментарію i механізму відстеження, визначення термінів; </w:t>
      </w:r>
    </w:p>
    <w:p w14:paraId="358529A5" w14:textId="77777777" w:rsidR="00D23468" w:rsidRDefault="001037A5" w:rsidP="00D23468">
      <w:pPr>
        <w:pStyle w:val="a4"/>
        <w:spacing w:before="41" w:line="276" w:lineRule="auto"/>
        <w:ind w:left="59" w:right="544" w:firstLine="661"/>
        <w:jc w:val="both"/>
        <w:outlineLvl w:val="1"/>
        <w:rPr>
          <w:sz w:val="24"/>
          <w:szCs w:val="24"/>
        </w:rPr>
      </w:pPr>
      <w:r w:rsidRPr="00D23468">
        <w:rPr>
          <w:sz w:val="24"/>
          <w:szCs w:val="24"/>
        </w:rPr>
        <w:t xml:space="preserve">б) практичний (збір інформації) — аналіз документації, тестування, контрольні зрізи, анкетування, цільові співбесіди, тощо; </w:t>
      </w:r>
    </w:p>
    <w:p w14:paraId="00582A28" w14:textId="61FCACFC" w:rsidR="001037A5" w:rsidRPr="00D23468" w:rsidRDefault="001037A5" w:rsidP="00D23468">
      <w:pPr>
        <w:pStyle w:val="a4"/>
        <w:spacing w:before="41" w:line="276" w:lineRule="auto"/>
        <w:ind w:left="59" w:right="544" w:firstLine="661"/>
        <w:jc w:val="both"/>
        <w:outlineLvl w:val="1"/>
        <w:rPr>
          <w:sz w:val="24"/>
          <w:szCs w:val="24"/>
        </w:rPr>
      </w:pPr>
      <w:r w:rsidRPr="00D23468">
        <w:rPr>
          <w:sz w:val="24"/>
          <w:szCs w:val="24"/>
        </w:rPr>
        <w:t>в) аналітичний — систематизація інформації, аналіз інформації, корегування, прогнозування, контроль за виконанням прийнятих управлінських рішень.</w:t>
      </w:r>
    </w:p>
    <w:p w14:paraId="5155EB9D" w14:textId="77777777" w:rsidR="001037A5" w:rsidRPr="00D23468" w:rsidRDefault="001037A5" w:rsidP="001037A5">
      <w:pPr>
        <w:spacing w:before="41" w:line="276" w:lineRule="auto"/>
        <w:ind w:left="59" w:right="544" w:hanging="59"/>
        <w:outlineLvl w:val="1"/>
        <w:rPr>
          <w:b/>
          <w:bCs/>
          <w:sz w:val="24"/>
          <w:szCs w:val="24"/>
        </w:rPr>
      </w:pPr>
      <w:r w:rsidRPr="00D23468">
        <w:rPr>
          <w:b/>
          <w:bCs/>
          <w:sz w:val="24"/>
          <w:szCs w:val="24"/>
        </w:rPr>
        <w:t>4.3.Система оцінювання: правила, критерії й процедури (Додаток 1)</w:t>
      </w:r>
    </w:p>
    <w:p w14:paraId="683CD0E2" w14:textId="1FAC81FB" w:rsidR="001037A5" w:rsidRPr="00D23468" w:rsidRDefault="00D23468" w:rsidP="001037A5">
      <w:pPr>
        <w:spacing w:before="41" w:line="276" w:lineRule="auto"/>
        <w:ind w:left="59" w:right="544" w:hanging="59"/>
        <w:outlineLvl w:val="1"/>
        <w:rPr>
          <w:b/>
          <w:bCs/>
          <w:sz w:val="24"/>
          <w:szCs w:val="24"/>
        </w:rPr>
      </w:pPr>
      <w:r w:rsidRPr="00D23468">
        <w:rPr>
          <w:b/>
          <w:bCs/>
          <w:sz w:val="24"/>
          <w:szCs w:val="24"/>
        </w:rPr>
        <w:t xml:space="preserve">1. </w:t>
      </w:r>
      <w:r w:rsidR="001037A5" w:rsidRPr="00D23468">
        <w:rPr>
          <w:b/>
          <w:bCs/>
          <w:sz w:val="24"/>
          <w:szCs w:val="24"/>
        </w:rPr>
        <w:t>Критерії оцінювання навчальних досягнень учнів</w:t>
      </w:r>
    </w:p>
    <w:p w14:paraId="00265715" w14:textId="3278BB30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оцінювання навчальних досягнень учнів початкової школи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2)</w:t>
      </w:r>
    </w:p>
    <w:p w14:paraId="1C5E8404" w14:textId="5CB1E931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оцінювання навчальних досягнень учнів базової середньої освіти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3)</w:t>
      </w:r>
    </w:p>
    <w:p w14:paraId="7238D928" w14:textId="003A12E0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 xml:space="preserve">Критерії оцінювання навчальних досягнень учнів з предметів </w:t>
      </w:r>
      <w:hyperlink r:id="rId6" w:history="1">
        <w:r w:rsidRPr="00DA153C">
          <w:rPr>
            <w:rStyle w:val="a6"/>
            <w:sz w:val="24"/>
            <w:szCs w:val="24"/>
          </w:rPr>
          <w:t>https://osvita.ua/school/estimation/</w:t>
        </w:r>
      </w:hyperlink>
      <w:r>
        <w:rPr>
          <w:sz w:val="24"/>
          <w:szCs w:val="24"/>
        </w:rPr>
        <w:t xml:space="preserve">. </w:t>
      </w:r>
    </w:p>
    <w:p w14:paraId="4DD784DB" w14:textId="2755B464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 xml:space="preserve">Вимоги до обов’язкових результатів на основі ключових </w:t>
      </w:r>
      <w:proofErr w:type="spellStart"/>
      <w:r w:rsidR="001037A5" w:rsidRPr="001037A5">
        <w:rPr>
          <w:sz w:val="24"/>
          <w:szCs w:val="24"/>
        </w:rPr>
        <w:t>компетентностей</w:t>
      </w:r>
      <w:proofErr w:type="spellEnd"/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4)</w:t>
      </w:r>
    </w:p>
    <w:p w14:paraId="6010B640" w14:textId="6E702188" w:rsidR="001037A5" w:rsidRPr="00D23468" w:rsidRDefault="00D23468" w:rsidP="00D23468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D23468">
        <w:rPr>
          <w:b/>
          <w:bCs/>
          <w:sz w:val="24"/>
          <w:szCs w:val="24"/>
        </w:rPr>
        <w:t xml:space="preserve">2. </w:t>
      </w:r>
      <w:r w:rsidR="001037A5" w:rsidRPr="00D23468">
        <w:rPr>
          <w:b/>
          <w:bCs/>
          <w:sz w:val="24"/>
          <w:szCs w:val="24"/>
        </w:rPr>
        <w:t>Професійне зростання керівних та педагогічних працівників</w:t>
      </w:r>
      <w:r w:rsidRPr="00D23468">
        <w:rPr>
          <w:b/>
          <w:bCs/>
          <w:sz w:val="24"/>
          <w:szCs w:val="24"/>
        </w:rPr>
        <w:t>.</w:t>
      </w:r>
    </w:p>
    <w:p w14:paraId="7C2C9647" w14:textId="44E871ED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оцінювання роботи вчителя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5)</w:t>
      </w:r>
    </w:p>
    <w:p w14:paraId="4A059696" w14:textId="17E00C75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визначення професійного розвитку та підвищення кваліфікації педагогічних працівників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6)</w:t>
      </w:r>
    </w:p>
    <w:p w14:paraId="536ED241" w14:textId="27781FD7" w:rsidR="001037A5" w:rsidRP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>Критерії оцінювання результатів освітньої діяльності</w:t>
      </w:r>
      <w:r>
        <w:rPr>
          <w:sz w:val="24"/>
          <w:szCs w:val="24"/>
        </w:rPr>
        <w:t>.</w:t>
      </w:r>
      <w:r w:rsidR="001037A5" w:rsidRPr="001037A5">
        <w:rPr>
          <w:sz w:val="24"/>
          <w:szCs w:val="24"/>
        </w:rPr>
        <w:t xml:space="preserve"> (Додаток 7)</w:t>
      </w:r>
    </w:p>
    <w:p w14:paraId="4D431870" w14:textId="767FB636" w:rsidR="001037A5" w:rsidRDefault="00D23468" w:rsidP="00D23468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7A5" w:rsidRPr="001037A5">
        <w:rPr>
          <w:sz w:val="24"/>
          <w:szCs w:val="24"/>
        </w:rPr>
        <w:t xml:space="preserve">Запобігання та протидія </w:t>
      </w:r>
      <w:proofErr w:type="spellStart"/>
      <w:r w:rsidR="001037A5" w:rsidRPr="001037A5">
        <w:rPr>
          <w:sz w:val="24"/>
          <w:szCs w:val="24"/>
        </w:rPr>
        <w:t>булінгу</w:t>
      </w:r>
      <w:proofErr w:type="spellEnd"/>
      <w:r w:rsidR="001037A5" w:rsidRPr="001037A5">
        <w:rPr>
          <w:sz w:val="24"/>
          <w:szCs w:val="24"/>
        </w:rPr>
        <w:t xml:space="preserve">/цькуванню (окремі документи) </w:t>
      </w:r>
      <w:hyperlink r:id="rId7" w:history="1">
        <w:r w:rsidR="00685320" w:rsidRPr="00784B43">
          <w:rPr>
            <w:rStyle w:val="a6"/>
            <w:sz w:val="24"/>
            <w:szCs w:val="24"/>
          </w:rPr>
          <w:t>https://oz-viknzzso.e-schools.info/library/category/95240/files/add</w:t>
        </w:r>
      </w:hyperlink>
      <w:r w:rsidR="00685320">
        <w:rPr>
          <w:sz w:val="24"/>
          <w:szCs w:val="24"/>
        </w:rPr>
        <w:t xml:space="preserve"> </w:t>
      </w:r>
    </w:p>
    <w:p w14:paraId="108EAC90" w14:textId="4C7EC0A4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682B37B6" w14:textId="77777777" w:rsidR="00932E9F" w:rsidRDefault="00932E9F" w:rsidP="00932E9F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932E9F">
        <w:rPr>
          <w:b/>
          <w:bCs/>
          <w:sz w:val="24"/>
          <w:szCs w:val="24"/>
        </w:rPr>
        <w:t xml:space="preserve">V. ІНФОРМАЦІЙНА СИСТЕМА ДЛЯ ЕФЕКТИВНОГО УПРАВЛІННЯ </w:t>
      </w:r>
    </w:p>
    <w:p w14:paraId="1B3B814C" w14:textId="2B1E15B1" w:rsidR="00932E9F" w:rsidRPr="00932E9F" w:rsidRDefault="00932E9F" w:rsidP="00932E9F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932E9F">
        <w:rPr>
          <w:b/>
          <w:bCs/>
          <w:sz w:val="24"/>
          <w:szCs w:val="24"/>
        </w:rPr>
        <w:t>ЗАКЛАДОМ</w:t>
      </w:r>
      <w:r>
        <w:rPr>
          <w:b/>
          <w:bCs/>
          <w:sz w:val="24"/>
          <w:szCs w:val="24"/>
        </w:rPr>
        <w:t xml:space="preserve"> </w:t>
      </w:r>
      <w:r w:rsidRPr="00932E9F">
        <w:rPr>
          <w:b/>
          <w:bCs/>
          <w:sz w:val="24"/>
          <w:szCs w:val="24"/>
        </w:rPr>
        <w:t>ОСВІТИ.</w:t>
      </w:r>
    </w:p>
    <w:p w14:paraId="142D2164" w14:textId="287D7978" w:rsidR="00932E9F" w:rsidRPr="00932E9F" w:rsidRDefault="00932E9F" w:rsidP="00932E9F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932E9F">
        <w:rPr>
          <w:sz w:val="24"/>
          <w:szCs w:val="24"/>
        </w:rPr>
        <w:t xml:space="preserve">Діяльність </w:t>
      </w:r>
      <w:r>
        <w:rPr>
          <w:sz w:val="24"/>
          <w:szCs w:val="24"/>
        </w:rPr>
        <w:t>закладу</w:t>
      </w:r>
      <w:r w:rsidRPr="00932E9F">
        <w:rPr>
          <w:sz w:val="24"/>
          <w:szCs w:val="24"/>
        </w:rPr>
        <w:t xml:space="preserve"> на умовах інформаційної відкритості та комунікації з учасниками освітнього процесу і громадою забезпечується наявністю у заклад</w:t>
      </w:r>
      <w:r>
        <w:rPr>
          <w:sz w:val="24"/>
          <w:szCs w:val="24"/>
        </w:rPr>
        <w:t>і</w:t>
      </w:r>
      <w:r w:rsidRPr="00932E9F">
        <w:rPr>
          <w:sz w:val="24"/>
          <w:szCs w:val="24"/>
        </w:rPr>
        <w:t xml:space="preserve"> майданчиків для інформування учасників освітнього процесу: повідомлення на офіційному сайті закладу, на дошках оголошень, публікація інформаційних листів, шкільної преси, соціальних мереж, створено інформаційно-ресурсний центр:</w:t>
      </w:r>
    </w:p>
    <w:p w14:paraId="2266A3F7" w14:textId="7371B34E" w:rsidR="00932E9F" w:rsidRPr="00932E9F" w:rsidRDefault="00932E9F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 w:rsidRPr="00932E9F">
        <w:rPr>
          <w:sz w:val="24"/>
          <w:szCs w:val="24"/>
        </w:rPr>
        <w:t xml:space="preserve"> </w:t>
      </w:r>
      <w:r w:rsidR="00FA42E9">
        <w:rPr>
          <w:sz w:val="24"/>
          <w:szCs w:val="24"/>
        </w:rPr>
        <w:t xml:space="preserve">- </w:t>
      </w:r>
      <w:r w:rsidRPr="00932E9F">
        <w:rPr>
          <w:sz w:val="24"/>
          <w:szCs w:val="24"/>
        </w:rPr>
        <w:t xml:space="preserve">Офіційний веб-сайт </w:t>
      </w:r>
      <w:r>
        <w:rPr>
          <w:sz w:val="24"/>
          <w:szCs w:val="24"/>
        </w:rPr>
        <w:t>закладу</w:t>
      </w:r>
      <w:r w:rsidRPr="00932E9F">
        <w:rPr>
          <w:sz w:val="24"/>
          <w:szCs w:val="24"/>
        </w:rPr>
        <w:t xml:space="preserve">: </w:t>
      </w:r>
      <w:hyperlink r:id="rId8" w:history="1">
        <w:r w:rsidRPr="00DA153C">
          <w:rPr>
            <w:rStyle w:val="a6"/>
            <w:sz w:val="24"/>
            <w:szCs w:val="24"/>
          </w:rPr>
          <w:t>https://oz-viknozzso23.eddy.school/</w:t>
        </w:r>
      </w:hyperlink>
      <w:r>
        <w:rPr>
          <w:sz w:val="24"/>
          <w:szCs w:val="24"/>
        </w:rPr>
        <w:t xml:space="preserve"> </w:t>
      </w:r>
    </w:p>
    <w:p w14:paraId="56ACFBC4" w14:textId="71DD018A" w:rsidR="00932E9F" w:rsidRPr="00932E9F" w:rsidRDefault="00FA42E9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2E9F">
        <w:rPr>
          <w:sz w:val="24"/>
          <w:szCs w:val="24"/>
        </w:rPr>
        <w:t xml:space="preserve">Соціальні мережі: </w:t>
      </w:r>
      <w:hyperlink r:id="rId9" w:history="1">
        <w:r w:rsidRPr="00DA153C">
          <w:rPr>
            <w:rStyle w:val="a6"/>
            <w:sz w:val="24"/>
            <w:szCs w:val="24"/>
          </w:rPr>
          <w:t>https://www.facebook.com/groups/1265148724221003</w:t>
        </w:r>
      </w:hyperlink>
    </w:p>
    <w:p w14:paraId="45438185" w14:textId="328DC8BE" w:rsidR="00932E9F" w:rsidRPr="00FA42E9" w:rsidRDefault="00FA42E9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 xml:space="preserve">Viber </w:t>
      </w:r>
      <w:r>
        <w:rPr>
          <w:sz w:val="24"/>
          <w:szCs w:val="24"/>
        </w:rPr>
        <w:t>групи</w:t>
      </w:r>
    </w:p>
    <w:p w14:paraId="49CC93B2" w14:textId="43848147" w:rsidR="00932E9F" w:rsidRPr="00FA42E9" w:rsidRDefault="00FA42E9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932E9F" w:rsidRPr="00932E9F">
        <w:rPr>
          <w:sz w:val="24"/>
          <w:szCs w:val="24"/>
        </w:rPr>
        <w:t>Телеграмканал</w:t>
      </w:r>
      <w:r>
        <w:rPr>
          <w:sz w:val="24"/>
          <w:szCs w:val="24"/>
        </w:rPr>
        <w:t>и</w:t>
      </w:r>
      <w:proofErr w:type="spellEnd"/>
    </w:p>
    <w:p w14:paraId="309CA124" w14:textId="77777777" w:rsidR="00FA42E9" w:rsidRDefault="00FA42E9" w:rsidP="00932E9F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2E9F" w:rsidRPr="00932E9F">
        <w:rPr>
          <w:sz w:val="24"/>
          <w:szCs w:val="24"/>
        </w:rPr>
        <w:t xml:space="preserve">Заклад оприлюднює в обов’язковому порядку на офіційному веб-сайті гімназії: </w:t>
      </w:r>
    </w:p>
    <w:p w14:paraId="12E497A8" w14:textId="77777777" w:rsidR="00FA42E9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статут; </w:t>
      </w:r>
    </w:p>
    <w:p w14:paraId="16AC540E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освітні програми, що реалізуються в закладі, та перелік освітніх компонентів, що передбачені ними; річний звіт про діяльність закладу; правила прийому до закладу; </w:t>
      </w:r>
    </w:p>
    <w:p w14:paraId="5544B42C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правила поведінки здобувачів освіти; ٙ </w:t>
      </w:r>
    </w:p>
    <w:p w14:paraId="4EA0B140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структура та органи управління; кадровий склад закладу; </w:t>
      </w:r>
    </w:p>
    <w:p w14:paraId="36D4F302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територія обслуговування, закріплена за закладом освіти його засновником; </w:t>
      </w:r>
    </w:p>
    <w:p w14:paraId="2A6D59B8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ліцензований обсяг та фактична кількість осіб, які навчаються у закладі; </w:t>
      </w:r>
    </w:p>
    <w:p w14:paraId="7363AE24" w14:textId="521C8028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наявність вакантних посад, порядок і умови проведення конкурсу на їх заміщення (у разі його проведення); </w:t>
      </w:r>
    </w:p>
    <w:p w14:paraId="6AC1847E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матеріально-технічне забезпечення закладу; </w:t>
      </w:r>
    </w:p>
    <w:p w14:paraId="6D1E5C4D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lastRenderedPageBreak/>
        <w:t xml:space="preserve">мова (мови) освітнього процесу; </w:t>
      </w:r>
    </w:p>
    <w:p w14:paraId="4FEEA8AE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>результати моніторингу якості освіти; ٙ</w:t>
      </w:r>
    </w:p>
    <w:p w14:paraId="0DEFCCB2" w14:textId="414ECE91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умови доступності закладу для навчання осіб з особливими освітніми потребами; план заходів, спрямованих на запобігання та протидію </w:t>
      </w:r>
      <w:proofErr w:type="spellStart"/>
      <w:r w:rsidRPr="009660E4">
        <w:rPr>
          <w:sz w:val="24"/>
          <w:szCs w:val="24"/>
        </w:rPr>
        <w:t>булінгу</w:t>
      </w:r>
      <w:proofErr w:type="spellEnd"/>
      <w:r w:rsidRPr="009660E4">
        <w:rPr>
          <w:sz w:val="24"/>
          <w:szCs w:val="24"/>
        </w:rPr>
        <w:t xml:space="preserve">; </w:t>
      </w:r>
    </w:p>
    <w:p w14:paraId="02380396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порядок подання та розгляду (з дотриманням конфіденційності) заяв про випадки </w:t>
      </w:r>
      <w:proofErr w:type="spellStart"/>
      <w:r w:rsidRPr="009660E4">
        <w:rPr>
          <w:sz w:val="24"/>
          <w:szCs w:val="24"/>
        </w:rPr>
        <w:t>булінгу</w:t>
      </w:r>
      <w:proofErr w:type="spellEnd"/>
      <w:r w:rsidRPr="009660E4">
        <w:rPr>
          <w:sz w:val="24"/>
          <w:szCs w:val="24"/>
        </w:rPr>
        <w:t>;</w:t>
      </w:r>
    </w:p>
    <w:p w14:paraId="056B492D" w14:textId="532C008C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 xml:space="preserve">порядок реагування на доведені випадки </w:t>
      </w:r>
      <w:proofErr w:type="spellStart"/>
      <w:r w:rsidRPr="009660E4">
        <w:rPr>
          <w:sz w:val="24"/>
          <w:szCs w:val="24"/>
        </w:rPr>
        <w:t>булінгу</w:t>
      </w:r>
      <w:proofErr w:type="spellEnd"/>
      <w:r w:rsidRPr="009660E4">
        <w:rPr>
          <w:sz w:val="24"/>
          <w:szCs w:val="24"/>
        </w:rPr>
        <w:t xml:space="preserve"> та відповідальність осіб, причетних до нього; </w:t>
      </w:r>
    </w:p>
    <w:p w14:paraId="35164992" w14:textId="77777777" w:rsidR="009660E4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>інша інформація, що оприлюднюється за рішенням закладу освіти або на вимогу законодавства;</w:t>
      </w:r>
    </w:p>
    <w:p w14:paraId="57EC0011" w14:textId="231EAD83" w:rsidR="00FA42E9" w:rsidRPr="009660E4" w:rsidRDefault="00932E9F" w:rsidP="009660E4">
      <w:pPr>
        <w:pStyle w:val="a4"/>
        <w:numPr>
          <w:ilvl w:val="0"/>
          <w:numId w:val="20"/>
        </w:numPr>
        <w:spacing w:before="41" w:line="276" w:lineRule="auto"/>
        <w:ind w:right="544"/>
        <w:jc w:val="both"/>
        <w:outlineLvl w:val="1"/>
        <w:rPr>
          <w:sz w:val="24"/>
          <w:szCs w:val="24"/>
        </w:rPr>
      </w:pPr>
      <w:r w:rsidRPr="009660E4">
        <w:rPr>
          <w:sz w:val="24"/>
          <w:szCs w:val="24"/>
        </w:rPr>
        <w:t>кошторис і фінансовий звіт про надходження та використання всіх отриманих коштів, інформація</w:t>
      </w:r>
      <w:r w:rsidR="009660E4" w:rsidRPr="009660E4">
        <w:rPr>
          <w:sz w:val="24"/>
          <w:szCs w:val="24"/>
        </w:rPr>
        <w:t xml:space="preserve"> </w:t>
      </w:r>
      <w:r w:rsidRPr="009660E4">
        <w:rPr>
          <w:sz w:val="24"/>
          <w:szCs w:val="24"/>
        </w:rPr>
        <w:t>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 (для закладів, що отримують публічні кошти, та їх засновники).</w:t>
      </w:r>
    </w:p>
    <w:p w14:paraId="63F640E1" w14:textId="0F8BBC19" w:rsidR="009667C3" w:rsidRDefault="009667C3" w:rsidP="008E4E12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9667C3">
        <w:rPr>
          <w:sz w:val="24"/>
          <w:szCs w:val="24"/>
        </w:rPr>
        <w:t>З метою використання інформаційно-комунікаційних технологій для</w:t>
      </w:r>
      <w:r>
        <w:rPr>
          <w:sz w:val="24"/>
          <w:szCs w:val="24"/>
        </w:rPr>
        <w:t xml:space="preserve"> </w:t>
      </w:r>
      <w:r w:rsidRPr="009667C3">
        <w:rPr>
          <w:sz w:val="24"/>
          <w:szCs w:val="24"/>
        </w:rPr>
        <w:t>ефективного управління освітнім процесом в закладі освіти створено</w:t>
      </w:r>
      <w:r>
        <w:rPr>
          <w:sz w:val="24"/>
          <w:szCs w:val="24"/>
        </w:rPr>
        <w:t xml:space="preserve"> </w:t>
      </w:r>
      <w:r w:rsidRPr="009667C3">
        <w:rPr>
          <w:sz w:val="24"/>
          <w:szCs w:val="24"/>
        </w:rPr>
        <w:t>інформаційно-освітнє середовище на порталі інформаційної системи</w:t>
      </w:r>
      <w:r>
        <w:rPr>
          <w:sz w:val="24"/>
          <w:szCs w:val="24"/>
        </w:rPr>
        <w:t xml:space="preserve"> </w:t>
      </w:r>
      <w:r w:rsidRPr="009667C3">
        <w:rPr>
          <w:sz w:val="24"/>
          <w:szCs w:val="24"/>
        </w:rPr>
        <w:t xml:space="preserve">управління освітою </w:t>
      </w:r>
      <w:r w:rsidR="008E4E12">
        <w:rPr>
          <w:sz w:val="24"/>
          <w:szCs w:val="24"/>
        </w:rPr>
        <w:t xml:space="preserve">«КУРС:ШКОЛА» на порталі </w:t>
      </w:r>
      <w:r w:rsidRPr="009667C3">
        <w:rPr>
          <w:sz w:val="24"/>
          <w:szCs w:val="24"/>
        </w:rPr>
        <w:t>ІСУО.</w:t>
      </w:r>
      <w:r w:rsidR="008E4E12">
        <w:rPr>
          <w:sz w:val="24"/>
          <w:szCs w:val="24"/>
        </w:rPr>
        <w:t xml:space="preserve"> У закладі створено банк даних (статистика) за результатами </w:t>
      </w:r>
      <w:r w:rsidR="008E4E12" w:rsidRPr="008E4E12">
        <w:rPr>
          <w:sz w:val="24"/>
          <w:szCs w:val="24"/>
        </w:rPr>
        <w:t>статистичн</w:t>
      </w:r>
      <w:r w:rsidR="008E4E12">
        <w:rPr>
          <w:sz w:val="24"/>
          <w:szCs w:val="24"/>
        </w:rPr>
        <w:t>ої</w:t>
      </w:r>
      <w:r w:rsidR="008E4E12" w:rsidRPr="008E4E12">
        <w:rPr>
          <w:sz w:val="24"/>
          <w:szCs w:val="24"/>
        </w:rPr>
        <w:t xml:space="preserve"> інформаці</w:t>
      </w:r>
      <w:r w:rsidR="008E4E12">
        <w:rPr>
          <w:sz w:val="24"/>
          <w:szCs w:val="24"/>
        </w:rPr>
        <w:t>ї</w:t>
      </w:r>
      <w:r w:rsidR="008E4E12" w:rsidRPr="008E4E12">
        <w:rPr>
          <w:sz w:val="24"/>
          <w:szCs w:val="24"/>
        </w:rPr>
        <w:t xml:space="preserve"> форм ЗНЗ-1, 1-ЗСО, 83-РВК</w:t>
      </w:r>
      <w:r w:rsidR="008E4E12">
        <w:rPr>
          <w:sz w:val="24"/>
          <w:szCs w:val="24"/>
        </w:rPr>
        <w:t>.</w:t>
      </w:r>
    </w:p>
    <w:p w14:paraId="35B1337D" w14:textId="2C0F59D6" w:rsidR="001037A5" w:rsidRDefault="00932E9F" w:rsidP="00876E88">
      <w:pPr>
        <w:spacing w:before="41" w:line="276" w:lineRule="auto"/>
        <w:ind w:left="59" w:right="544" w:firstLine="367"/>
        <w:jc w:val="both"/>
        <w:outlineLvl w:val="1"/>
        <w:rPr>
          <w:sz w:val="24"/>
          <w:szCs w:val="24"/>
        </w:rPr>
      </w:pPr>
      <w:r w:rsidRPr="00932E9F">
        <w:rPr>
          <w:sz w:val="24"/>
          <w:szCs w:val="24"/>
        </w:rPr>
        <w:t>Без оперативного та повного інформування неможливо створити та підтримувати довіру до роботи закладу, що є обов’язковою умовою для ефективної освітньої діяльності.</w:t>
      </w:r>
    </w:p>
    <w:p w14:paraId="2A95B608" w14:textId="4C75171D" w:rsidR="001037A5" w:rsidRDefault="001037A5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7EFDF175" w14:textId="117098CD" w:rsidR="008D06FF" w:rsidRPr="008D06FF" w:rsidRDefault="008D06FF" w:rsidP="008D06FF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  <w:lang w:val="en-US"/>
        </w:rPr>
        <w:t>V</w:t>
      </w:r>
      <w:r w:rsidRPr="008D06FF">
        <w:rPr>
          <w:b/>
          <w:bCs/>
          <w:sz w:val="24"/>
          <w:szCs w:val="24"/>
        </w:rPr>
        <w:t xml:space="preserve">I. НАІІРЯМ </w:t>
      </w:r>
      <w:r w:rsidRPr="008D06FF">
        <w:rPr>
          <w:b/>
          <w:bCs/>
          <w:sz w:val="24"/>
          <w:szCs w:val="24"/>
          <w:lang w:val="en-US"/>
        </w:rPr>
        <w:t>1</w:t>
      </w:r>
      <w:r w:rsidRPr="008D06FF">
        <w:rPr>
          <w:b/>
          <w:bCs/>
          <w:sz w:val="24"/>
          <w:szCs w:val="24"/>
        </w:rPr>
        <w:t>. OCBITHЄ СЕРЕДОВИЩЕ ЗАКЛАДУ ОСВІТИ</w:t>
      </w:r>
    </w:p>
    <w:p w14:paraId="6F2505F8" w14:textId="77777777" w:rsidR="008D06FF" w:rsidRPr="008D06FF" w:rsidRDefault="008D06FF" w:rsidP="008D06FF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</w:rPr>
        <w:t>Вимоги, критерії та індикатори оцінювання освітнього середовища гімназії (Додаток 8)</w:t>
      </w:r>
    </w:p>
    <w:p w14:paraId="7A62EDA8" w14:textId="1DC9B004" w:rsidR="008D06FF" w:rsidRPr="008D06FF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</w:rPr>
        <w:t>6.1.</w:t>
      </w:r>
      <w:r w:rsidR="00266704">
        <w:rPr>
          <w:b/>
          <w:bCs/>
          <w:sz w:val="24"/>
          <w:szCs w:val="24"/>
          <w:lang w:val="en-US"/>
        </w:rPr>
        <w:t xml:space="preserve"> </w:t>
      </w:r>
      <w:r w:rsidRPr="008D06FF">
        <w:rPr>
          <w:b/>
          <w:bCs/>
          <w:sz w:val="24"/>
          <w:szCs w:val="24"/>
        </w:rPr>
        <w:t>Вимога 1. Забезпечення комфортних i безпечних умов навчання та праці.</w:t>
      </w:r>
    </w:p>
    <w:p w14:paraId="14BA8F65" w14:textId="5E06A64B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Приміщення i територія закладу освіти е безпечними та комфортними для навчання та праці.</w:t>
      </w:r>
    </w:p>
    <w:p w14:paraId="48F8A8AE" w14:textId="40267319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Заклад освіти забезпечений навчальними та іншими приміщеннями з відповідним обладнанням, що необхідні для реалізації освітньої програми</w:t>
      </w:r>
    </w:p>
    <w:p w14:paraId="27F151B3" w14:textId="5F07E308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3.</w:t>
      </w:r>
      <w:r w:rsidRPr="008D06FF">
        <w:rPr>
          <w:sz w:val="24"/>
          <w:szCs w:val="24"/>
        </w:rPr>
        <w:t xml:space="preserve">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i дотримуються їх</w:t>
      </w:r>
    </w:p>
    <w:p w14:paraId="6A9CEC50" w14:textId="4C9D9AD3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4.</w:t>
      </w:r>
      <w:r w:rsidRPr="008D06FF">
        <w:rPr>
          <w:sz w:val="24"/>
          <w:szCs w:val="24"/>
        </w:rPr>
        <w:t xml:space="preserve"> Працівники обізнані з правилами поведінки в разі нещасного випадку зі здобувачами освіти та працівниками закладу освіти чи раптового погіршення </w:t>
      </w:r>
      <w:proofErr w:type="spellStart"/>
      <w:r w:rsidRPr="008D06FF">
        <w:rPr>
          <w:sz w:val="24"/>
          <w:szCs w:val="24"/>
        </w:rPr>
        <w:t>ïx</w:t>
      </w:r>
      <w:proofErr w:type="spellEnd"/>
      <w:r w:rsidRPr="008D06FF">
        <w:rPr>
          <w:sz w:val="24"/>
          <w:szCs w:val="24"/>
        </w:rPr>
        <w:t xml:space="preserve"> стану здоров’я i вживають необхідних заходів у таких ситуаціях</w:t>
      </w:r>
    </w:p>
    <w:p w14:paraId="48338507" w14:textId="5549603A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5.</w:t>
      </w:r>
      <w:r w:rsidRPr="008D06FF">
        <w:rPr>
          <w:sz w:val="24"/>
          <w:szCs w:val="24"/>
        </w:rPr>
        <w:t xml:space="preserve"> У закладі освіти створюються умови для харчування здобувачів освіти i працівників </w:t>
      </w:r>
    </w:p>
    <w:p w14:paraId="2CEEF209" w14:textId="7AFD6729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6.</w:t>
      </w:r>
      <w:r w:rsidRPr="008D06FF">
        <w:rPr>
          <w:sz w:val="24"/>
          <w:szCs w:val="24"/>
        </w:rPr>
        <w:t xml:space="preserve">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Інтернеті.</w:t>
      </w:r>
    </w:p>
    <w:p w14:paraId="45BEB320" w14:textId="666B84C8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 xml:space="preserve">Критерій 7. </w:t>
      </w:r>
      <w:r w:rsidRPr="008D06FF">
        <w:rPr>
          <w:sz w:val="24"/>
          <w:szCs w:val="24"/>
        </w:rPr>
        <w:t>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</w:r>
    </w:p>
    <w:p w14:paraId="27AAF121" w14:textId="45D1D448" w:rsidR="008D06FF" w:rsidRPr="008D06FF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</w:rPr>
        <w:t>6.2.</w:t>
      </w:r>
      <w:r w:rsidR="00266704">
        <w:rPr>
          <w:b/>
          <w:bCs/>
          <w:sz w:val="24"/>
          <w:szCs w:val="24"/>
          <w:lang w:val="en-US"/>
        </w:rPr>
        <w:t xml:space="preserve"> </w:t>
      </w:r>
      <w:r w:rsidRPr="008D06FF">
        <w:rPr>
          <w:b/>
          <w:bCs/>
          <w:sz w:val="24"/>
          <w:szCs w:val="24"/>
        </w:rPr>
        <w:t>Вимога 2. Створення освітнього середовища, вільного від будь-яких форм насильства та дискримінації</w:t>
      </w:r>
    </w:p>
    <w:p w14:paraId="3BCA1B9F" w14:textId="03DFF965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Заклад освіти планує та реалізує діяльність щодо запобігання будь-яким проявам дискримінації, </w:t>
      </w:r>
      <w:proofErr w:type="spellStart"/>
      <w:r w:rsidRPr="008D06FF">
        <w:rPr>
          <w:sz w:val="24"/>
          <w:szCs w:val="24"/>
        </w:rPr>
        <w:t>булінгу</w:t>
      </w:r>
      <w:proofErr w:type="spellEnd"/>
      <w:r w:rsidRPr="008D06FF">
        <w:rPr>
          <w:sz w:val="24"/>
          <w:szCs w:val="24"/>
        </w:rPr>
        <w:t xml:space="preserve"> в закладі</w:t>
      </w:r>
    </w:p>
    <w:p w14:paraId="34364377" w14:textId="426F4147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lastRenderedPageBreak/>
        <w:t>Критерій 2.</w:t>
      </w:r>
      <w:r w:rsidRPr="008D06FF">
        <w:rPr>
          <w:sz w:val="24"/>
          <w:szCs w:val="24"/>
        </w:rPr>
        <w:t xml:space="preserve"> Правила поведінки учасників освітнього процесу в закладі освіти забезпечують дотримання етичних норм, повагу до гідності, прав i свобод людини</w:t>
      </w:r>
    </w:p>
    <w:p w14:paraId="0899E582" w14:textId="4128135D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3.</w:t>
      </w:r>
      <w:r w:rsidRPr="008D06FF">
        <w:rPr>
          <w:sz w:val="24"/>
          <w:szCs w:val="24"/>
        </w:rPr>
        <w:t xml:space="preserve"> Керівник та заступники керівника (далі - керівництво) закладу освіти, педагогічні працівники протидіють </w:t>
      </w:r>
      <w:proofErr w:type="spellStart"/>
      <w:r w:rsidRPr="008D06FF">
        <w:rPr>
          <w:sz w:val="24"/>
          <w:szCs w:val="24"/>
        </w:rPr>
        <w:t>булінгу</w:t>
      </w:r>
      <w:proofErr w:type="spellEnd"/>
      <w:r w:rsidRPr="008D06FF">
        <w:rPr>
          <w:sz w:val="24"/>
          <w:szCs w:val="24"/>
        </w:rPr>
        <w:t xml:space="preserve">, іншому насильству, дотримуються порядку реагування на </w:t>
      </w:r>
      <w:proofErr w:type="spellStart"/>
      <w:r w:rsidRPr="008D06FF">
        <w:rPr>
          <w:sz w:val="24"/>
          <w:szCs w:val="24"/>
        </w:rPr>
        <w:t>ïx</w:t>
      </w:r>
      <w:proofErr w:type="spellEnd"/>
      <w:r w:rsidRPr="008D06FF">
        <w:rPr>
          <w:sz w:val="24"/>
          <w:szCs w:val="24"/>
        </w:rPr>
        <w:t xml:space="preserve"> прояви</w:t>
      </w:r>
    </w:p>
    <w:p w14:paraId="7530BDF7" w14:textId="69AE7315" w:rsidR="008D06FF" w:rsidRPr="008D06FF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8D06FF">
        <w:rPr>
          <w:b/>
          <w:bCs/>
          <w:sz w:val="24"/>
          <w:szCs w:val="24"/>
        </w:rPr>
        <w:t>6.3.</w:t>
      </w:r>
      <w:r w:rsidR="00266704">
        <w:rPr>
          <w:b/>
          <w:bCs/>
          <w:sz w:val="24"/>
          <w:szCs w:val="24"/>
          <w:lang w:val="en-US"/>
        </w:rPr>
        <w:t xml:space="preserve"> </w:t>
      </w:r>
      <w:r w:rsidRPr="008D06FF">
        <w:rPr>
          <w:b/>
          <w:bCs/>
          <w:sz w:val="24"/>
          <w:szCs w:val="24"/>
        </w:rPr>
        <w:t>Вимога 3. Формування універсального дизайну, розвивального та мотивуючого до навчання освітнього простору</w:t>
      </w:r>
    </w:p>
    <w:p w14:paraId="6BC33153" w14:textId="397BB712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Приміщення та територія закладу освіти облаштовуються з урахуванням принципів універсального дизайну та/або розумного пристосування</w:t>
      </w:r>
    </w:p>
    <w:p w14:paraId="7C4D6D15" w14:textId="5A2AF0AC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У закладі освіти застосовуються методики та технології роботи з дітьми з особливими освітніми потребами (у разі потреби)</w:t>
      </w:r>
    </w:p>
    <w:p w14:paraId="3A295174" w14:textId="3C5FED19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3.</w:t>
      </w:r>
      <w:r w:rsidRPr="008D06FF">
        <w:rPr>
          <w:sz w:val="24"/>
          <w:szCs w:val="24"/>
        </w:rPr>
        <w:t xml:space="preserve"> Заклад освіти взаємодії з батьками дітей з особливими освітніми потребами, залучає </w:t>
      </w:r>
      <w:proofErr w:type="spellStart"/>
      <w:r w:rsidRPr="008D06FF">
        <w:rPr>
          <w:sz w:val="24"/>
          <w:szCs w:val="24"/>
        </w:rPr>
        <w:t>ïx</w:t>
      </w:r>
      <w:proofErr w:type="spellEnd"/>
      <w:r w:rsidRPr="008D06FF">
        <w:rPr>
          <w:sz w:val="24"/>
          <w:szCs w:val="24"/>
        </w:rPr>
        <w:t xml:space="preserve"> до необхідної підтримки дітей під час здобуття освіти (у разі наявності здобувачів освіти з особливими освітніми потребами)</w:t>
      </w:r>
    </w:p>
    <w:p w14:paraId="0DD123FA" w14:textId="4717A02A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4.</w:t>
      </w:r>
      <w:r w:rsidRPr="008D06FF">
        <w:rPr>
          <w:sz w:val="24"/>
          <w:szCs w:val="24"/>
        </w:rPr>
        <w:t xml:space="preserve"> Освітнє середовище мотивує здобувачів освіти до оволодіння ключовими </w:t>
      </w:r>
      <w:proofErr w:type="spellStart"/>
      <w:r w:rsidRPr="008D06FF">
        <w:rPr>
          <w:sz w:val="24"/>
          <w:szCs w:val="24"/>
        </w:rPr>
        <w:t>компетентностями</w:t>
      </w:r>
      <w:proofErr w:type="spellEnd"/>
      <w:r w:rsidRPr="008D06FF">
        <w:rPr>
          <w:sz w:val="24"/>
          <w:szCs w:val="24"/>
        </w:rPr>
        <w:t xml:space="preserve"> та наскрізними уміннями, ведення здорового способу життя</w:t>
      </w:r>
    </w:p>
    <w:p w14:paraId="0C77CCDC" w14:textId="53583125" w:rsidR="00876E88" w:rsidRPr="00266704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5.</w:t>
      </w:r>
      <w:r w:rsidRPr="008D06FF">
        <w:rPr>
          <w:sz w:val="24"/>
          <w:szCs w:val="24"/>
        </w:rPr>
        <w:t xml:space="preserve"> У закладі освіти створено простір інформаційної взаємодії та соціально</w:t>
      </w:r>
      <w:r w:rsidR="00266704">
        <w:rPr>
          <w:sz w:val="24"/>
          <w:szCs w:val="24"/>
          <w:lang w:val="en-US"/>
        </w:rPr>
        <w:t>-</w:t>
      </w:r>
      <w:r w:rsidRPr="008D06FF">
        <w:rPr>
          <w:sz w:val="24"/>
          <w:szCs w:val="24"/>
        </w:rPr>
        <w:t>культурної комунікації учасників освітнього процесу (бібліотека, інформаційно</w:t>
      </w:r>
      <w:r w:rsidR="00266704">
        <w:rPr>
          <w:sz w:val="24"/>
          <w:szCs w:val="24"/>
          <w:lang w:val="en-US"/>
        </w:rPr>
        <w:t>-</w:t>
      </w:r>
      <w:r w:rsidRPr="008D06FF">
        <w:rPr>
          <w:sz w:val="24"/>
          <w:szCs w:val="24"/>
        </w:rPr>
        <w:t>ресурсний</w:t>
      </w:r>
      <w:r w:rsidR="00266704">
        <w:rPr>
          <w:sz w:val="24"/>
          <w:szCs w:val="24"/>
          <w:lang w:val="en-US"/>
        </w:rPr>
        <w:t xml:space="preserve"> </w:t>
      </w:r>
      <w:r w:rsidR="00266704">
        <w:rPr>
          <w:sz w:val="24"/>
          <w:szCs w:val="24"/>
        </w:rPr>
        <w:t>центр).</w:t>
      </w:r>
    </w:p>
    <w:p w14:paraId="303C5730" w14:textId="3FBCA2B0" w:rsidR="00876E88" w:rsidRDefault="00876E88" w:rsidP="00B64E59">
      <w:pPr>
        <w:spacing w:before="41" w:line="276" w:lineRule="auto"/>
        <w:ind w:left="59" w:right="544" w:hanging="59"/>
        <w:jc w:val="both"/>
        <w:outlineLvl w:val="1"/>
        <w:rPr>
          <w:sz w:val="24"/>
          <w:szCs w:val="24"/>
        </w:rPr>
      </w:pPr>
    </w:p>
    <w:p w14:paraId="2F951B62" w14:textId="55422D79" w:rsidR="008D06FF" w:rsidRPr="00266704" w:rsidRDefault="00266704" w:rsidP="00266704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  <w:lang w:val="en-US"/>
        </w:rPr>
        <w:t>V</w:t>
      </w:r>
      <w:r w:rsidRPr="00266704">
        <w:rPr>
          <w:b/>
          <w:bCs/>
          <w:sz w:val="24"/>
          <w:szCs w:val="24"/>
        </w:rPr>
        <w:t xml:space="preserve">I. </w:t>
      </w:r>
      <w:r w:rsidR="008D06FF" w:rsidRPr="00266704">
        <w:rPr>
          <w:b/>
          <w:bCs/>
          <w:sz w:val="24"/>
          <w:szCs w:val="24"/>
        </w:rPr>
        <w:t>НАПРЯМ 2. ОЦІНЮВАННЯ ЗДОБУВАЧІВ ОСВІТИ</w:t>
      </w:r>
    </w:p>
    <w:p w14:paraId="06484916" w14:textId="77777777" w:rsidR="008D06FF" w:rsidRPr="00266704" w:rsidRDefault="008D06FF" w:rsidP="00266704">
      <w:pPr>
        <w:spacing w:before="41" w:line="276" w:lineRule="auto"/>
        <w:ind w:left="59" w:right="544" w:hanging="59"/>
        <w:jc w:val="center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</w:rPr>
        <w:t>Вимоги, критерії та індикатори оцінювання якості (Додаток 8)</w:t>
      </w:r>
    </w:p>
    <w:p w14:paraId="10D99F04" w14:textId="1C7BDCE4" w:rsidR="008D06FF" w:rsidRPr="0026670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</w:rPr>
        <w:t xml:space="preserve">7.1. Вимога 1. Наявність відкритої, прозорої i зрозумілої для здобувачів освіти системи оцінювання </w:t>
      </w:r>
      <w:proofErr w:type="spellStart"/>
      <w:r w:rsidRPr="00266704">
        <w:rPr>
          <w:b/>
          <w:bCs/>
          <w:sz w:val="24"/>
          <w:szCs w:val="24"/>
        </w:rPr>
        <w:t>ïx</w:t>
      </w:r>
      <w:proofErr w:type="spellEnd"/>
      <w:r w:rsidRPr="00266704">
        <w:rPr>
          <w:b/>
          <w:bCs/>
          <w:sz w:val="24"/>
          <w:szCs w:val="24"/>
        </w:rPr>
        <w:t xml:space="preserve"> навчальних досягнень </w:t>
      </w:r>
    </w:p>
    <w:p w14:paraId="6CCD834E" w14:textId="56D5D265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Здобувачі освіти отримують від педагогічних працівників інформацію про критерії, правила та процедури оцінювання навчальних досягнень</w:t>
      </w:r>
    </w:p>
    <w:p w14:paraId="7FD69BB0" w14:textId="63F5560A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Система оцінювання в закладі освіти сприяє реалізації </w:t>
      </w:r>
      <w:proofErr w:type="spellStart"/>
      <w:r w:rsidRPr="008D06FF">
        <w:rPr>
          <w:sz w:val="24"/>
          <w:szCs w:val="24"/>
        </w:rPr>
        <w:t>компетентнісного</w:t>
      </w:r>
      <w:proofErr w:type="spellEnd"/>
      <w:r w:rsidRPr="008D06FF">
        <w:rPr>
          <w:sz w:val="24"/>
          <w:szCs w:val="24"/>
        </w:rPr>
        <w:t xml:space="preserve"> підходу до навчання</w:t>
      </w:r>
    </w:p>
    <w:p w14:paraId="465520D4" w14:textId="1C01C11D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3.</w:t>
      </w:r>
      <w:r w:rsidRPr="008D06FF">
        <w:rPr>
          <w:sz w:val="24"/>
          <w:szCs w:val="24"/>
        </w:rPr>
        <w:t xml:space="preserve"> Здобувачі освіти вважають оцінювання навчальних досягнень справедливим i об’єктивним</w:t>
      </w:r>
    </w:p>
    <w:p w14:paraId="08DD654C" w14:textId="0A5A3A8C" w:rsidR="008D06FF" w:rsidRPr="0026670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</w:rPr>
        <w:t>7.2. Вимога 2. Застосування внутрішнього моніторингу, що передбачає систематичне відстеження та коригування результатів навчання кожного здобувача освіти.</w:t>
      </w:r>
    </w:p>
    <w:p w14:paraId="3083D38D" w14:textId="35FE0FAF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У закладі освіти здійснюється аналіз результатів навчання здобувачів освіти</w:t>
      </w:r>
    </w:p>
    <w:p w14:paraId="4C5791E0" w14:textId="6EAC8104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У закладі освіти впроваджується система формувального оцінювання</w:t>
      </w:r>
    </w:p>
    <w:p w14:paraId="27CF430E" w14:textId="4284CB80" w:rsidR="008D06FF" w:rsidRPr="0026670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  <w:sz w:val="24"/>
          <w:szCs w:val="24"/>
        </w:rPr>
      </w:pPr>
      <w:r w:rsidRPr="00266704">
        <w:rPr>
          <w:b/>
          <w:bCs/>
          <w:sz w:val="24"/>
          <w:szCs w:val="24"/>
        </w:rPr>
        <w:t xml:space="preserve">7.3. Вимога 3. Спрямованість системи оцінювання на формування у здобувачів освіти відповідальності за результати свого навчання, здатності до </w:t>
      </w:r>
      <w:proofErr w:type="spellStart"/>
      <w:r w:rsidRPr="00266704">
        <w:rPr>
          <w:b/>
          <w:bCs/>
          <w:sz w:val="24"/>
          <w:szCs w:val="24"/>
        </w:rPr>
        <w:t>самооцінювання</w:t>
      </w:r>
      <w:proofErr w:type="spellEnd"/>
      <w:r w:rsidRPr="00266704">
        <w:rPr>
          <w:b/>
          <w:bCs/>
          <w:sz w:val="24"/>
          <w:szCs w:val="24"/>
        </w:rPr>
        <w:t>.</w:t>
      </w:r>
    </w:p>
    <w:p w14:paraId="685E560E" w14:textId="7B7FC1A4" w:rsidR="008D06FF" w:rsidRPr="008D06FF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1.</w:t>
      </w:r>
      <w:r w:rsidRPr="008D06FF">
        <w:rPr>
          <w:sz w:val="24"/>
          <w:szCs w:val="24"/>
        </w:rPr>
        <w:t xml:space="preserve"> Заклад освіти сприяє формуванню у здобувачів освіти відповідального ставлення до результатів навчання</w:t>
      </w:r>
    </w:p>
    <w:p w14:paraId="3CB16517" w14:textId="6F34B01B" w:rsidR="00876E88" w:rsidRDefault="008D06FF" w:rsidP="00266704">
      <w:pPr>
        <w:spacing w:before="41" w:line="276" w:lineRule="auto"/>
        <w:ind w:left="284" w:right="544"/>
        <w:jc w:val="both"/>
        <w:outlineLvl w:val="1"/>
        <w:rPr>
          <w:sz w:val="24"/>
          <w:szCs w:val="24"/>
        </w:rPr>
      </w:pPr>
      <w:r w:rsidRPr="00266704">
        <w:rPr>
          <w:b/>
          <w:bCs/>
          <w:sz w:val="24"/>
          <w:szCs w:val="24"/>
        </w:rPr>
        <w:t>Критерій 2.</w:t>
      </w:r>
      <w:r w:rsidRPr="008D06FF">
        <w:rPr>
          <w:sz w:val="24"/>
          <w:szCs w:val="24"/>
        </w:rPr>
        <w:t xml:space="preserve"> Заклад освіти забезпечує </w:t>
      </w:r>
      <w:proofErr w:type="spellStart"/>
      <w:r w:rsidRPr="008D06FF">
        <w:rPr>
          <w:sz w:val="24"/>
          <w:szCs w:val="24"/>
        </w:rPr>
        <w:t>самооцінювання</w:t>
      </w:r>
      <w:proofErr w:type="spellEnd"/>
      <w:r w:rsidRPr="008D06FF">
        <w:rPr>
          <w:sz w:val="24"/>
          <w:szCs w:val="24"/>
        </w:rPr>
        <w:t xml:space="preserve"> та </w:t>
      </w:r>
      <w:proofErr w:type="spellStart"/>
      <w:r w:rsidRPr="008D06FF">
        <w:rPr>
          <w:sz w:val="24"/>
          <w:szCs w:val="24"/>
        </w:rPr>
        <w:t>взаємооцінювання</w:t>
      </w:r>
      <w:proofErr w:type="spellEnd"/>
      <w:r w:rsidRPr="008D06FF">
        <w:rPr>
          <w:sz w:val="24"/>
          <w:szCs w:val="24"/>
        </w:rPr>
        <w:t xml:space="preserve"> здобувачів освіт</w:t>
      </w:r>
    </w:p>
    <w:p w14:paraId="797B08B4" w14:textId="5455CF4D" w:rsidR="00266704" w:rsidRDefault="00266704" w:rsidP="008D06FF">
      <w:pPr>
        <w:spacing w:before="41" w:line="276" w:lineRule="auto"/>
        <w:ind w:left="59" w:right="544" w:hanging="59"/>
        <w:jc w:val="both"/>
        <w:outlineLvl w:val="1"/>
      </w:pPr>
    </w:p>
    <w:p w14:paraId="123A350D" w14:textId="080B6230" w:rsidR="008D06FF" w:rsidRPr="00266704" w:rsidRDefault="008D06FF" w:rsidP="00266704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266704">
        <w:rPr>
          <w:b/>
          <w:bCs/>
        </w:rPr>
        <w:t xml:space="preserve">НАПРЯМ </w:t>
      </w:r>
      <w:r w:rsidR="00266704">
        <w:rPr>
          <w:b/>
          <w:bCs/>
        </w:rPr>
        <w:t>4</w:t>
      </w:r>
      <w:r w:rsidRPr="00266704">
        <w:rPr>
          <w:b/>
          <w:bCs/>
        </w:rPr>
        <w:t>. ОЦІНІОВАННЯ ІІЕДАГОГІЧНОЇ ДІЯЛЬНОСТІ ПЕДАГОГШНИХ ПРАЦІВНИІПВ</w:t>
      </w:r>
    </w:p>
    <w:p w14:paraId="5E11EEB1" w14:textId="77777777" w:rsidR="008D06FF" w:rsidRPr="00266704" w:rsidRDefault="008D06FF" w:rsidP="00266704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266704">
        <w:rPr>
          <w:b/>
          <w:bCs/>
        </w:rPr>
        <w:t>Вимоги, критерії та індикатори оцінювання якості (Додаток 8)</w:t>
      </w:r>
    </w:p>
    <w:p w14:paraId="65FEEBF2" w14:textId="318B0597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 xml:space="preserve">8.1. Вимога 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</w:t>
      </w:r>
      <w:r w:rsidRPr="00A42DF4">
        <w:rPr>
          <w:b/>
          <w:bCs/>
        </w:rPr>
        <w:lastRenderedPageBreak/>
        <w:t xml:space="preserve">ключових </w:t>
      </w:r>
      <w:proofErr w:type="spellStart"/>
      <w:r w:rsidRPr="00A42DF4">
        <w:rPr>
          <w:b/>
          <w:bCs/>
        </w:rPr>
        <w:t>компетентностей</w:t>
      </w:r>
      <w:proofErr w:type="spellEnd"/>
      <w:r w:rsidRPr="00A42DF4">
        <w:rPr>
          <w:b/>
          <w:bCs/>
        </w:rPr>
        <w:t xml:space="preserve"> здобувачів освіти</w:t>
      </w:r>
    </w:p>
    <w:p w14:paraId="679DDF9F" w14:textId="3D62404E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Педагогічні працівники планують свою діяльність, аналізують </w:t>
      </w:r>
      <w:proofErr w:type="spellStart"/>
      <w:r>
        <w:t>ïï</w:t>
      </w:r>
      <w:proofErr w:type="spellEnd"/>
      <w:r>
        <w:t xml:space="preserve"> результативність</w:t>
      </w:r>
    </w:p>
    <w:p w14:paraId="384D9579" w14:textId="7D49D0FD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Педагогічні працівники застосовують освітні технології спрямовані на формування ключових </w:t>
      </w:r>
      <w:proofErr w:type="spellStart"/>
      <w:r>
        <w:t>компетентностей</w:t>
      </w:r>
      <w:proofErr w:type="spellEnd"/>
      <w:r>
        <w:t xml:space="preserve"> i наскрізних умінь здобувачів освіти</w:t>
      </w:r>
    </w:p>
    <w:p w14:paraId="33EA632E" w14:textId="13E38641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3.</w:t>
      </w:r>
      <w:r>
        <w:t xml:space="preserve"> Педагогічні працівники беруть участь у формуванні та реалізації індивідуальних освітніх траєкторій для здобувачів освіти (за потреби)</w:t>
      </w:r>
    </w:p>
    <w:p w14:paraId="0B362D2C" w14:textId="1AA22755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4.</w:t>
      </w:r>
      <w:r>
        <w:t xml:space="preserve"> Педагогічні працівники створюють та/або використовують освітні ресурси (електронні презентації, відеоматеріали, методичні розробки, </w:t>
      </w:r>
      <w:proofErr w:type="spellStart"/>
      <w:r>
        <w:t>вебсайти</w:t>
      </w:r>
      <w:proofErr w:type="spellEnd"/>
      <w:r>
        <w:t>, блоги тощо)</w:t>
      </w:r>
    </w:p>
    <w:p w14:paraId="305539E6" w14:textId="59CBB8CD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5.</w:t>
      </w:r>
      <w:r>
        <w:t xml:space="preserve"> Педагогічні працівники сприяють формуванню суспільних цінностей у здобувачів освіти у процесі </w:t>
      </w:r>
      <w:proofErr w:type="spellStart"/>
      <w:r>
        <w:t>ïx</w:t>
      </w:r>
      <w:proofErr w:type="spellEnd"/>
      <w:r>
        <w:t xml:space="preserve"> навчання, виховання та розвитку</w:t>
      </w:r>
    </w:p>
    <w:p w14:paraId="65822BAC" w14:textId="777D70E7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6.</w:t>
      </w:r>
      <w:r>
        <w:t xml:space="preserve"> Педагогічні працівники використовують інформаційно-комунікаційні технології в освітньому процесі</w:t>
      </w:r>
    </w:p>
    <w:p w14:paraId="19FBB4FA" w14:textId="2261455B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>8.2 Вимога 2. Постійне підвищення професійного рівня i педагогічної майстерності педагогічних працівників</w:t>
      </w:r>
    </w:p>
    <w:p w14:paraId="30CBACFD" w14:textId="28E020C0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Педагогічні працівники сприяють формуванню, забезпечують власний професійний розвиток i підвищення кваліфікації, у тому числі щодо </w:t>
      </w:r>
      <w:proofErr w:type="spellStart"/>
      <w:r>
        <w:t>методик</w:t>
      </w:r>
      <w:proofErr w:type="spellEnd"/>
      <w:r>
        <w:t xml:space="preserve"> роботи з дітьми з особливими освітніми потребами</w:t>
      </w:r>
    </w:p>
    <w:p w14:paraId="06EE4060" w14:textId="39552644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Педагогічні працівники здійснюють інноваційну освітню діяльність, беруть участь у освітніх </w:t>
      </w:r>
      <w:proofErr w:type="spellStart"/>
      <w:r>
        <w:t>проєктах</w:t>
      </w:r>
      <w:proofErr w:type="spellEnd"/>
      <w:r>
        <w:t>, залучаються до роботи як освітні експерти</w:t>
      </w:r>
    </w:p>
    <w:p w14:paraId="0F1E1107" w14:textId="12A9C13E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 xml:space="preserve">8.3. Вимога 3. Налагодження співпраці зі здобувачами освіти, </w:t>
      </w:r>
      <w:proofErr w:type="spellStart"/>
      <w:r w:rsidRPr="00A42DF4">
        <w:rPr>
          <w:b/>
          <w:bCs/>
        </w:rPr>
        <w:t>ïx</w:t>
      </w:r>
      <w:proofErr w:type="spellEnd"/>
      <w:r w:rsidRPr="00A42DF4">
        <w:rPr>
          <w:b/>
          <w:bCs/>
        </w:rPr>
        <w:t xml:space="preserve"> батьками, працівниками закладу освіти </w:t>
      </w:r>
    </w:p>
    <w:p w14:paraId="0F7FE7A1" w14:textId="15B337A9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Педагогічні працівники діють на засадах педагогіки партнерства</w:t>
      </w:r>
    </w:p>
    <w:p w14:paraId="5F2F8EAC" w14:textId="15672664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</w:r>
    </w:p>
    <w:p w14:paraId="7E054035" w14:textId="31388D04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3.</w:t>
      </w:r>
      <w:r>
        <w:t xml:space="preserve"> У закладі освіти існує практика педагогічного наставництва, </w:t>
      </w:r>
      <w:proofErr w:type="spellStart"/>
      <w:r>
        <w:t>взаємонавчання</w:t>
      </w:r>
      <w:proofErr w:type="spellEnd"/>
      <w:r>
        <w:t xml:space="preserve"> та інших форм професійної співпраці</w:t>
      </w:r>
    </w:p>
    <w:p w14:paraId="21A832C4" w14:textId="61869F41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>8.4. Вимога 4. Організація педагогічної діяльності та навчання здобувачів освіти на засадах академічної доброчесності</w:t>
      </w:r>
    </w:p>
    <w:p w14:paraId="21A43EE9" w14:textId="0498616D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Педагогічні працівники під час провадження педагогічної та наукової (творчої) діяльності дотримуються академічної доброчесності</w:t>
      </w:r>
    </w:p>
    <w:p w14:paraId="3F3BE6BF" w14:textId="64DE39C9" w:rsidR="00B64E59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Педагогічні працівники сприяють дотриманню академічної доброчесності здобувачами освіт</w:t>
      </w:r>
    </w:p>
    <w:p w14:paraId="7BEC397B" w14:textId="2D2BC827" w:rsidR="00A42DF4" w:rsidRDefault="00A42DF4" w:rsidP="008D06FF">
      <w:pPr>
        <w:spacing w:before="41" w:line="276" w:lineRule="auto"/>
        <w:ind w:left="59" w:right="544" w:hanging="59"/>
        <w:jc w:val="both"/>
        <w:outlineLvl w:val="1"/>
      </w:pPr>
    </w:p>
    <w:p w14:paraId="27C48CEE" w14:textId="30662FA7" w:rsidR="008D06FF" w:rsidRPr="00A42DF4" w:rsidRDefault="008D06FF" w:rsidP="00685320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A42DF4">
        <w:rPr>
          <w:b/>
          <w:bCs/>
        </w:rPr>
        <w:t>НАІІРЯМ 1. УПРАВЛІНСЬКІ ПРОЦЕСИ ЗАКЛАДУ ОСВІТИ</w:t>
      </w:r>
    </w:p>
    <w:p w14:paraId="3A5F58F5" w14:textId="77777777" w:rsidR="008D06FF" w:rsidRPr="00A42DF4" w:rsidRDefault="008D06FF" w:rsidP="00A42DF4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A42DF4">
        <w:rPr>
          <w:b/>
          <w:bCs/>
        </w:rPr>
        <w:t>Вимоги, критерії та індикатори оцінювання якості (Додаток 8)</w:t>
      </w:r>
    </w:p>
    <w:p w14:paraId="384E790C" w14:textId="55C698F7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>9.1 Вимога 1. Наявність стратегії розвитку та системи планування діяльності закладу, моніторинг виконання поставлених цілей i завдань</w:t>
      </w:r>
    </w:p>
    <w:p w14:paraId="06815646" w14:textId="3EE71EB6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У закладі освіти затверджено стратегію його розвитку, спрямовану на підвищення якості освітньої діяльності </w:t>
      </w:r>
    </w:p>
    <w:p w14:paraId="26BDC0D5" w14:textId="439203EF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</w:r>
    </w:p>
    <w:p w14:paraId="5FE29791" w14:textId="53ADBD2B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3.</w:t>
      </w:r>
      <w:r>
        <w:t xml:space="preserve"> У закладі освіти здійснюється </w:t>
      </w:r>
      <w:proofErr w:type="spellStart"/>
      <w:r>
        <w:t>самооцінювання</w:t>
      </w:r>
      <w:proofErr w:type="spellEnd"/>
      <w:r>
        <w:t xml:space="preserve"> якості освітньої діяльності на основі стратегії (політики) i процедур забезпечення якості освіти</w:t>
      </w:r>
    </w:p>
    <w:p w14:paraId="584A7BBD" w14:textId="4B3EF030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4.</w:t>
      </w:r>
      <w:r>
        <w:t xml:space="preserve"> Керівництво закладу освіти планує та здійснює заходи щодо утримання у належному стані будівель, приміщень, обладнання</w:t>
      </w:r>
    </w:p>
    <w:p w14:paraId="3C79EA30" w14:textId="77777777" w:rsidR="008D06FF" w:rsidRDefault="008D06FF" w:rsidP="008D06FF">
      <w:pPr>
        <w:spacing w:before="41" w:line="276" w:lineRule="auto"/>
        <w:ind w:left="59" w:right="544" w:hanging="59"/>
        <w:jc w:val="both"/>
        <w:outlineLvl w:val="1"/>
      </w:pPr>
      <w:r w:rsidRPr="00A42DF4">
        <w:rPr>
          <w:b/>
          <w:bCs/>
        </w:rPr>
        <w:t>9.2. Вимога 2.</w:t>
      </w:r>
      <w:r>
        <w:t xml:space="preserve"> </w:t>
      </w:r>
      <w:r w:rsidRPr="00A42DF4">
        <w:rPr>
          <w:b/>
          <w:bCs/>
        </w:rPr>
        <w:t>Формування відносин довіри, прозорості, дотримання етичних норм</w:t>
      </w:r>
    </w:p>
    <w:p w14:paraId="28F7ECD8" w14:textId="419A0894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Керівництво закладу освіти сприяє створенню психологічно комфортного середовища, яке забезпечує конструктивну взаємодію здобувачів освіти, </w:t>
      </w:r>
      <w:proofErr w:type="spellStart"/>
      <w:r>
        <w:t>ïx</w:t>
      </w:r>
      <w:proofErr w:type="spellEnd"/>
      <w:r>
        <w:t xml:space="preserve"> батьків, педагогічних та інших працівників закладу освіти та взаємну довіру</w:t>
      </w:r>
    </w:p>
    <w:p w14:paraId="76A9642A" w14:textId="4D47FEF7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lastRenderedPageBreak/>
        <w:t>Критерій 2.</w:t>
      </w:r>
      <w:r>
        <w:t xml:space="preserve"> Заклад освіти оприлюднює інформацію про свою діяльність на відкритих загальнодоступних </w:t>
      </w:r>
      <w:proofErr w:type="spellStart"/>
      <w:r>
        <w:t>pecypcax</w:t>
      </w:r>
      <w:proofErr w:type="spellEnd"/>
    </w:p>
    <w:p w14:paraId="22AC13E9" w14:textId="5E0D2478" w:rsidR="008D06FF" w:rsidRPr="00A42DF4" w:rsidRDefault="008D06FF" w:rsidP="008D06FF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A42DF4">
        <w:rPr>
          <w:b/>
          <w:bCs/>
        </w:rPr>
        <w:t>9.3. Вимога 3.</w:t>
      </w:r>
      <w:r>
        <w:t xml:space="preserve"> </w:t>
      </w:r>
      <w:r w:rsidRPr="00A42DF4">
        <w:rPr>
          <w:b/>
          <w:bCs/>
        </w:rPr>
        <w:t>Ефективність кадрової політики та забезпечення можливостей для професійного розвитку педагогічних працівників</w:t>
      </w:r>
    </w:p>
    <w:p w14:paraId="309547BF" w14:textId="70A33B31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</w:r>
    </w:p>
    <w:p w14:paraId="03CD8C0B" w14:textId="6D282F52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2.</w:t>
      </w:r>
      <w:r>
        <w:t xml:space="preserve">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</w:r>
    </w:p>
    <w:p w14:paraId="42A3251C" w14:textId="39AC3E0C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3.</w:t>
      </w:r>
      <w:r>
        <w:t xml:space="preserve"> Керівництво закладу освіти сприяє підвищенню кваліфікації педагогічних працівників</w:t>
      </w:r>
    </w:p>
    <w:p w14:paraId="58B76D8B" w14:textId="4EC00133" w:rsidR="008D06FF" w:rsidRDefault="008D06FF" w:rsidP="008D06FF">
      <w:pPr>
        <w:spacing w:before="41" w:line="276" w:lineRule="auto"/>
        <w:ind w:left="59" w:right="544" w:hanging="59"/>
        <w:jc w:val="both"/>
        <w:outlineLvl w:val="1"/>
      </w:pPr>
      <w:r w:rsidRPr="00A42DF4">
        <w:rPr>
          <w:b/>
          <w:bCs/>
        </w:rPr>
        <w:t xml:space="preserve">9.4. Вимога 4. Організація освітнього процесу на засадах </w:t>
      </w:r>
      <w:proofErr w:type="spellStart"/>
      <w:r w:rsidRPr="00A42DF4">
        <w:rPr>
          <w:b/>
          <w:bCs/>
        </w:rPr>
        <w:t>людиноцентризму</w:t>
      </w:r>
      <w:proofErr w:type="spellEnd"/>
      <w:r w:rsidRPr="00A42DF4">
        <w:rPr>
          <w:b/>
          <w:bCs/>
        </w:rPr>
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</w:p>
    <w:p w14:paraId="04DE3E3D" w14:textId="36FAEC9A" w:rsidR="008D06FF" w:rsidRDefault="008D06FF" w:rsidP="00A42DF4">
      <w:pPr>
        <w:spacing w:before="41" w:line="276" w:lineRule="auto"/>
        <w:ind w:left="284" w:right="544"/>
        <w:jc w:val="both"/>
        <w:outlineLvl w:val="1"/>
      </w:pPr>
      <w:r w:rsidRPr="00A42DF4">
        <w:rPr>
          <w:b/>
          <w:bCs/>
        </w:rPr>
        <w:t>Критерій 1.</w:t>
      </w:r>
      <w:r>
        <w:t xml:space="preserve"> У закладі освіти створюються умови для реалізації прав i обов’язків учасників освітнього процес</w:t>
      </w:r>
    </w:p>
    <w:p w14:paraId="5A3171A4" w14:textId="79E748B7" w:rsidR="008D06FF" w:rsidRDefault="008D06FF" w:rsidP="008D06FF">
      <w:pPr>
        <w:spacing w:before="41" w:line="276" w:lineRule="auto"/>
        <w:ind w:left="59" w:right="544" w:hanging="59"/>
        <w:jc w:val="both"/>
        <w:outlineLvl w:val="1"/>
      </w:pPr>
    </w:p>
    <w:p w14:paraId="4B9E2519" w14:textId="17ADD62B" w:rsidR="00E72079" w:rsidRPr="00E72079" w:rsidRDefault="00E72079" w:rsidP="00685320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E72079">
        <w:rPr>
          <w:b/>
          <w:bCs/>
        </w:rPr>
        <w:t>X. РОЗПОДІЛ ПОВНОВАЖЕНЬ У CИCTEMI ВНУТРІШНЬОГО ЗАБЕЗПЕЧЕННЯ</w:t>
      </w:r>
    </w:p>
    <w:p w14:paraId="0D020BB9" w14:textId="77777777" w:rsidR="00E72079" w:rsidRPr="00E72079" w:rsidRDefault="00E72079" w:rsidP="00E72079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E72079">
        <w:rPr>
          <w:b/>
          <w:bCs/>
        </w:rPr>
        <w:t>ЯКОСТІ OCBITИ</w:t>
      </w:r>
    </w:p>
    <w:p w14:paraId="676F808B" w14:textId="651C2FE3" w:rsidR="00E72079" w:rsidRDefault="00E72079" w:rsidP="007E213B">
      <w:pPr>
        <w:spacing w:before="41" w:line="276" w:lineRule="auto"/>
        <w:ind w:left="284" w:right="544" w:hanging="284"/>
        <w:jc w:val="both"/>
        <w:outlineLvl w:val="1"/>
      </w:pPr>
      <w:r>
        <w:t xml:space="preserve">10.1. Внутрішній рівень контролю за якістю освіти можуть здійснювати </w:t>
      </w:r>
      <w:proofErr w:type="spellStart"/>
      <w:r>
        <w:t>уci</w:t>
      </w:r>
      <w:proofErr w:type="spellEnd"/>
      <w:r>
        <w:t xml:space="preserve"> учасники освітнього процесу (за згодою).</w:t>
      </w:r>
    </w:p>
    <w:p w14:paraId="03908D3B" w14:textId="762F650B" w:rsidR="00E72079" w:rsidRDefault="00E72079" w:rsidP="007E213B">
      <w:pPr>
        <w:spacing w:before="41" w:line="276" w:lineRule="auto"/>
        <w:ind w:left="284" w:right="544" w:hanging="284"/>
        <w:jc w:val="both"/>
        <w:outlineLvl w:val="1"/>
      </w:pPr>
      <w:r>
        <w:t>10.2. Відповідають за розбудову i функціонування внутрішньої системи забезпечення якості освіти закладу заступники директора з навчально-виховної роботи</w:t>
      </w:r>
      <w:r w:rsidR="00722277">
        <w:t xml:space="preserve"> та виховної роботи</w:t>
      </w:r>
      <w:r>
        <w:t>.</w:t>
      </w:r>
    </w:p>
    <w:p w14:paraId="57A307EB" w14:textId="6FEA19B5" w:rsidR="00E72079" w:rsidRDefault="00E72079" w:rsidP="007E213B">
      <w:pPr>
        <w:spacing w:before="41" w:line="276" w:lineRule="auto"/>
        <w:ind w:left="284" w:right="544" w:hanging="284"/>
        <w:jc w:val="both"/>
        <w:outlineLvl w:val="1"/>
      </w:pPr>
      <w:r>
        <w:t>10.3. Координують внутрішню систему якості освіти закладу адміністрація (директор школи, заступники директора з навчально-виховної роботи</w:t>
      </w:r>
      <w:r w:rsidR="00722277">
        <w:t xml:space="preserve"> та виховної роботи</w:t>
      </w:r>
      <w:r>
        <w:t>), робоча група педагогів, педагогічна рада школи.</w:t>
      </w:r>
    </w:p>
    <w:p w14:paraId="015CFE57" w14:textId="77777777" w:rsidR="007E213B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10.4. Повноваження учасників освітнього процесу у системі забезпечення якості освіти. </w:t>
      </w:r>
    </w:p>
    <w:p w14:paraId="66D4B8C7" w14:textId="55BB4727" w:rsidR="00E72079" w:rsidRPr="007E213B" w:rsidRDefault="007E213B" w:rsidP="00E72079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7E213B">
        <w:rPr>
          <w:b/>
          <w:bCs/>
        </w:rPr>
        <w:t xml:space="preserve">1. </w:t>
      </w:r>
      <w:r w:rsidR="00E72079" w:rsidRPr="007E213B">
        <w:rPr>
          <w:b/>
          <w:bCs/>
        </w:rPr>
        <w:t>Повноваження батьків та учнів, як учасників освітнього процесу, у системі забезпечення якості освіти</w:t>
      </w:r>
    </w:p>
    <w:p w14:paraId="09C1A614" w14:textId="7CC92BE0" w:rsidR="00E72079" w:rsidRDefault="00E72079" w:rsidP="00E72079">
      <w:pPr>
        <w:pStyle w:val="a4"/>
        <w:numPr>
          <w:ilvl w:val="0"/>
          <w:numId w:val="30"/>
        </w:numPr>
        <w:spacing w:before="41" w:line="276" w:lineRule="auto"/>
        <w:ind w:right="544"/>
        <w:jc w:val="both"/>
        <w:outlineLvl w:val="1"/>
      </w:pPr>
      <w:r>
        <w:t xml:space="preserve">Ініціювання пропозицій щодо забезпечення внутрішньої системи </w:t>
      </w:r>
      <w:proofErr w:type="spellStart"/>
      <w:r>
        <w:t>самооцінювання</w:t>
      </w:r>
      <w:proofErr w:type="spellEnd"/>
      <w:r w:rsidR="00722277">
        <w:t>;</w:t>
      </w:r>
    </w:p>
    <w:p w14:paraId="650D0370" w14:textId="4CA527F6" w:rsidR="00E72079" w:rsidRDefault="00E72079" w:rsidP="00E72079">
      <w:pPr>
        <w:pStyle w:val="a4"/>
        <w:numPr>
          <w:ilvl w:val="0"/>
          <w:numId w:val="30"/>
        </w:numPr>
        <w:spacing w:before="41" w:line="276" w:lineRule="auto"/>
        <w:ind w:right="544"/>
        <w:jc w:val="both"/>
        <w:outlineLvl w:val="1"/>
      </w:pPr>
      <w:r>
        <w:t>Долучення до процедур внутрішньої системи забезпечення якості освіти</w:t>
      </w:r>
      <w:r w:rsidR="00722277">
        <w:t>;</w:t>
      </w:r>
    </w:p>
    <w:p w14:paraId="3F49C60A" w14:textId="76FADE4F" w:rsidR="00E72079" w:rsidRDefault="00E72079" w:rsidP="00E72079">
      <w:pPr>
        <w:pStyle w:val="a4"/>
        <w:numPr>
          <w:ilvl w:val="0"/>
          <w:numId w:val="30"/>
        </w:numPr>
        <w:spacing w:before="41" w:line="276" w:lineRule="auto"/>
        <w:ind w:right="544"/>
        <w:jc w:val="both"/>
        <w:outlineLvl w:val="1"/>
      </w:pPr>
      <w:r>
        <w:t>Співучасть у анкетуванні, зборі даних i процедурах спостереження</w:t>
      </w:r>
      <w:r w:rsidR="00722277">
        <w:t>.</w:t>
      </w:r>
    </w:p>
    <w:p w14:paraId="0C3F4C1F" w14:textId="591EE05C" w:rsidR="00E72079" w:rsidRPr="00722277" w:rsidRDefault="00E72079" w:rsidP="00E72079">
      <w:pPr>
        <w:pStyle w:val="a4"/>
        <w:numPr>
          <w:ilvl w:val="0"/>
          <w:numId w:val="35"/>
        </w:numPr>
        <w:spacing w:before="41" w:line="276" w:lineRule="auto"/>
        <w:ind w:left="284" w:right="544"/>
        <w:jc w:val="both"/>
        <w:outlineLvl w:val="1"/>
        <w:rPr>
          <w:b/>
          <w:bCs/>
        </w:rPr>
      </w:pPr>
      <w:r w:rsidRPr="00722277">
        <w:rPr>
          <w:b/>
          <w:bCs/>
        </w:rPr>
        <w:t xml:space="preserve">Повноваження директора </w:t>
      </w:r>
      <w:r w:rsidR="00722277">
        <w:rPr>
          <w:b/>
          <w:bCs/>
        </w:rPr>
        <w:t>закладу</w:t>
      </w:r>
      <w:r w:rsidRPr="00722277">
        <w:rPr>
          <w:b/>
          <w:bCs/>
        </w:rPr>
        <w:t>:</w:t>
      </w:r>
    </w:p>
    <w:p w14:paraId="46D993CF" w14:textId="77777777" w:rsidR="007E213B" w:rsidRDefault="00E72079" w:rsidP="007E213B">
      <w:pPr>
        <w:pStyle w:val="a4"/>
        <w:numPr>
          <w:ilvl w:val="0"/>
          <w:numId w:val="33"/>
        </w:numPr>
        <w:spacing w:before="41" w:line="276" w:lineRule="auto"/>
        <w:ind w:right="544"/>
        <w:jc w:val="both"/>
        <w:outlineLvl w:val="1"/>
      </w:pPr>
      <w:r>
        <w:t>Ініціює розроблення Стратегії розвитку гімназії;</w:t>
      </w:r>
    </w:p>
    <w:p w14:paraId="6476959C" w14:textId="4CD5F30A" w:rsidR="00E72079" w:rsidRDefault="00E72079" w:rsidP="007E213B">
      <w:pPr>
        <w:pStyle w:val="a4"/>
        <w:numPr>
          <w:ilvl w:val="0"/>
          <w:numId w:val="33"/>
        </w:numPr>
        <w:spacing w:before="41" w:line="276" w:lineRule="auto"/>
        <w:ind w:right="544"/>
        <w:jc w:val="both"/>
        <w:outlineLvl w:val="1"/>
      </w:pPr>
      <w:r>
        <w:t>Бере участь у розробці та контролює дотримання внутрішньої системи забезпечення якості освіти;</w:t>
      </w:r>
    </w:p>
    <w:p w14:paraId="3456603B" w14:textId="7E3504BE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Установлює i затверджує порядок, періодичність проведення моніторингу й самоаналізу;</w:t>
      </w:r>
    </w:p>
    <w:p w14:paraId="70B69A1D" w14:textId="276E1BF3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Забезпечує необхідні ресурси для організації освітнього процесу;</w:t>
      </w:r>
    </w:p>
    <w:p w14:paraId="28432CD8" w14:textId="170746CB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Сприяє визначенню напрямків підвищення кваліфікації педагогічних працівників;</w:t>
      </w:r>
    </w:p>
    <w:p w14:paraId="341C19EF" w14:textId="62C15863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Забезпечує реалізацію освітньої програми;</w:t>
      </w:r>
    </w:p>
    <w:p w14:paraId="5BAFAB41" w14:textId="77777777" w:rsidR="007E213B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Визначає шляхи подальшого розвитку закладу;</w:t>
      </w:r>
    </w:p>
    <w:p w14:paraId="2BC6B1C5" w14:textId="2129CD24" w:rsidR="00E72079" w:rsidRDefault="00E72079" w:rsidP="007E213B">
      <w:pPr>
        <w:pStyle w:val="a4"/>
        <w:numPr>
          <w:ilvl w:val="0"/>
          <w:numId w:val="34"/>
        </w:numPr>
        <w:spacing w:before="41" w:line="276" w:lineRule="auto"/>
        <w:ind w:right="544"/>
        <w:jc w:val="both"/>
        <w:outlineLvl w:val="1"/>
      </w:pPr>
      <w:r>
        <w:t>Приймає управлінські рішення щодо розвитку якості освіти на основі результатів моніторингу.</w:t>
      </w:r>
    </w:p>
    <w:p w14:paraId="009EAA50" w14:textId="09EB3DB1" w:rsidR="00E72079" w:rsidRPr="00722277" w:rsidRDefault="00E72079" w:rsidP="00E11A59">
      <w:pPr>
        <w:pStyle w:val="a4"/>
        <w:numPr>
          <w:ilvl w:val="0"/>
          <w:numId w:val="35"/>
        </w:numPr>
        <w:spacing w:before="41" w:line="276" w:lineRule="auto"/>
        <w:ind w:left="284" w:right="544"/>
        <w:jc w:val="both"/>
        <w:outlineLvl w:val="1"/>
        <w:rPr>
          <w:b/>
          <w:bCs/>
        </w:rPr>
      </w:pPr>
      <w:r w:rsidRPr="00722277">
        <w:rPr>
          <w:b/>
          <w:bCs/>
        </w:rPr>
        <w:t>До повноважень робочої групи у сфері забезпечення якості освіти належить:</w:t>
      </w:r>
    </w:p>
    <w:p w14:paraId="1BB12D85" w14:textId="1091FF5E" w:rsidR="007E213B" w:rsidRDefault="00E72079" w:rsidP="007E213B">
      <w:pPr>
        <w:pStyle w:val="a4"/>
        <w:numPr>
          <w:ilvl w:val="0"/>
          <w:numId w:val="36"/>
        </w:numPr>
        <w:spacing w:before="41" w:line="276" w:lineRule="auto"/>
        <w:ind w:right="544"/>
        <w:jc w:val="both"/>
        <w:outlineLvl w:val="1"/>
      </w:pPr>
      <w:r>
        <w:t xml:space="preserve">Розроблення </w:t>
      </w:r>
      <w:proofErr w:type="spellStart"/>
      <w:r>
        <w:t>інструментаріїв</w:t>
      </w:r>
      <w:proofErr w:type="spellEnd"/>
      <w:r w:rsidR="00722277">
        <w:t>;</w:t>
      </w:r>
    </w:p>
    <w:p w14:paraId="65A0AEB6" w14:textId="4BFE79BC" w:rsidR="007E213B" w:rsidRDefault="00E72079" w:rsidP="007E213B">
      <w:pPr>
        <w:pStyle w:val="a4"/>
        <w:numPr>
          <w:ilvl w:val="0"/>
          <w:numId w:val="36"/>
        </w:numPr>
        <w:spacing w:before="41" w:line="276" w:lineRule="auto"/>
        <w:ind w:right="544"/>
        <w:jc w:val="both"/>
        <w:outlineLvl w:val="1"/>
      </w:pPr>
      <w:r>
        <w:t>Участь у розробленні критеріїв оцінювання результативності освітнього процесу та професійної діяльності педагогів</w:t>
      </w:r>
      <w:r w:rsidR="00722277">
        <w:t>;</w:t>
      </w:r>
    </w:p>
    <w:p w14:paraId="0A73E92E" w14:textId="7C911129" w:rsidR="00E72079" w:rsidRDefault="00E72079" w:rsidP="007E213B">
      <w:pPr>
        <w:pStyle w:val="a4"/>
        <w:numPr>
          <w:ilvl w:val="0"/>
          <w:numId w:val="36"/>
        </w:numPr>
        <w:spacing w:before="41" w:line="276" w:lineRule="auto"/>
        <w:ind w:right="544"/>
        <w:jc w:val="both"/>
        <w:outlineLvl w:val="1"/>
      </w:pPr>
      <w:r>
        <w:t>Проведення експертизи, дослідження, анкетування, опитування та оцінювання здобувачів освіти</w:t>
      </w:r>
      <w:r w:rsidR="00722277">
        <w:t>;</w:t>
      </w:r>
    </w:p>
    <w:p w14:paraId="1BC5491A" w14:textId="644C595D" w:rsidR="00E72079" w:rsidRDefault="00E72079" w:rsidP="00E11A59">
      <w:pPr>
        <w:pStyle w:val="a4"/>
        <w:numPr>
          <w:ilvl w:val="0"/>
          <w:numId w:val="37"/>
        </w:numPr>
        <w:spacing w:before="41" w:line="276" w:lineRule="auto"/>
        <w:ind w:right="544"/>
        <w:jc w:val="both"/>
        <w:outlineLvl w:val="1"/>
      </w:pPr>
      <w:r>
        <w:t>Узагальнення i аналіз зібраної інформації</w:t>
      </w:r>
      <w:r w:rsidR="00722277">
        <w:t>.</w:t>
      </w:r>
    </w:p>
    <w:p w14:paraId="5669CC2D" w14:textId="244490CF" w:rsidR="00E72079" w:rsidRPr="00722277" w:rsidRDefault="00E72079" w:rsidP="00E72079">
      <w:pPr>
        <w:pStyle w:val="a4"/>
        <w:numPr>
          <w:ilvl w:val="0"/>
          <w:numId w:val="35"/>
        </w:num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722277">
        <w:rPr>
          <w:b/>
          <w:bCs/>
        </w:rPr>
        <w:t xml:space="preserve">До повноважень педагогічної ради у сфері забезпечення та контролю якості освіти </w:t>
      </w:r>
      <w:r w:rsidRPr="00722277">
        <w:rPr>
          <w:b/>
          <w:bCs/>
        </w:rPr>
        <w:lastRenderedPageBreak/>
        <w:t xml:space="preserve">належить: </w:t>
      </w:r>
    </w:p>
    <w:p w14:paraId="0D5EC023" w14:textId="77777777" w:rsidR="00722277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709" w:right="544" w:hanging="425"/>
        <w:jc w:val="both"/>
        <w:outlineLvl w:val="1"/>
      </w:pPr>
      <w:r>
        <w:t xml:space="preserve">Схвалення положень, стратегії i перспективних напрямків забезпечення якості </w:t>
      </w:r>
      <w:proofErr w:type="spellStart"/>
      <w:r>
        <w:t>освітньоїта</w:t>
      </w:r>
      <w:proofErr w:type="spellEnd"/>
      <w:r>
        <w:t xml:space="preserve"> інноваційної діяльності гімназії</w:t>
      </w:r>
      <w:r w:rsidR="00722277">
        <w:t xml:space="preserve"> </w:t>
      </w:r>
    </w:p>
    <w:p w14:paraId="5B7390E2" w14:textId="45A606C6" w:rsidR="00722277" w:rsidRDefault="00E72079" w:rsidP="007E213B">
      <w:pPr>
        <w:pStyle w:val="a4"/>
        <w:numPr>
          <w:ilvl w:val="0"/>
          <w:numId w:val="37"/>
        </w:numPr>
        <w:spacing w:before="41" w:line="276" w:lineRule="auto"/>
        <w:ind w:left="426" w:right="544" w:hanging="142"/>
        <w:jc w:val="both"/>
        <w:outlineLvl w:val="1"/>
      </w:pPr>
      <w:r>
        <w:t>Визначення та схвалення процедури внутрішньої системи забезпечення якості середньої освіти</w:t>
      </w:r>
      <w:r w:rsidR="00722277">
        <w:t xml:space="preserve"> </w:t>
      </w:r>
    </w:p>
    <w:p w14:paraId="7F71480E" w14:textId="14249BA4" w:rsidR="007E213B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709" w:right="544" w:hanging="425"/>
        <w:jc w:val="both"/>
        <w:outlineLvl w:val="1"/>
      </w:pPr>
      <w:r>
        <w:t>Розгляд питань, пов’язаних з якістю освітньої діяльності в структурних підрозділах (початковій, базовій, профільній школі)</w:t>
      </w:r>
    </w:p>
    <w:p w14:paraId="5455B4B4" w14:textId="67FA1129" w:rsidR="00E72079" w:rsidRDefault="00E72079" w:rsidP="007E213B">
      <w:pPr>
        <w:pStyle w:val="a4"/>
        <w:numPr>
          <w:ilvl w:val="0"/>
          <w:numId w:val="37"/>
        </w:numPr>
        <w:spacing w:before="41" w:line="276" w:lineRule="auto"/>
        <w:ind w:left="426" w:right="544" w:hanging="142"/>
        <w:jc w:val="both"/>
        <w:outlineLvl w:val="1"/>
      </w:pPr>
      <w:r>
        <w:t>Схвалення рішень з питань забезпечення якості освітнього процесу.</w:t>
      </w:r>
    </w:p>
    <w:p w14:paraId="530B0D0A" w14:textId="46766CC3" w:rsidR="00E72079" w:rsidRPr="00722277" w:rsidRDefault="00E72079" w:rsidP="00E72079">
      <w:pPr>
        <w:pStyle w:val="a4"/>
        <w:numPr>
          <w:ilvl w:val="0"/>
          <w:numId w:val="35"/>
        </w:num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722277">
        <w:rPr>
          <w:b/>
          <w:bCs/>
        </w:rPr>
        <w:t>Діяльність заступників директора з навчально-виховної роботи</w:t>
      </w:r>
      <w:r w:rsidR="00722277">
        <w:rPr>
          <w:b/>
          <w:bCs/>
        </w:rPr>
        <w:t xml:space="preserve"> та виховної роботи</w:t>
      </w:r>
      <w:r w:rsidRPr="00722277">
        <w:rPr>
          <w:b/>
          <w:bCs/>
        </w:rPr>
        <w:t xml:space="preserve"> у сфері контролю за якістю освітньої діяльності передбачає:</w:t>
      </w:r>
    </w:p>
    <w:p w14:paraId="5223A07F" w14:textId="35749FB0" w:rsidR="00E72079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284" w:right="544" w:firstLine="0"/>
        <w:jc w:val="both"/>
        <w:outlineLvl w:val="1"/>
      </w:pPr>
      <w:r>
        <w:t xml:space="preserve">загальну організацію освітнього процесу в підпорядкованим їм структурним підрозділам, планування та реалізацію заходів внутрішнього контролю та аналіз </w:t>
      </w:r>
      <w:proofErr w:type="spellStart"/>
      <w:r>
        <w:t>ïx</w:t>
      </w:r>
      <w:proofErr w:type="spellEnd"/>
      <w:r>
        <w:t xml:space="preserve"> ефективності;</w:t>
      </w:r>
    </w:p>
    <w:p w14:paraId="3BD0FD2E" w14:textId="7304642C" w:rsidR="00E72079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284" w:right="544" w:firstLine="0"/>
        <w:jc w:val="both"/>
        <w:outlineLvl w:val="1"/>
      </w:pPr>
      <w:r>
        <w:t>забезпечення умов для зовнішнього контролю за якістю освітньої діяльності;</w:t>
      </w:r>
    </w:p>
    <w:p w14:paraId="50C78881" w14:textId="02E925AD" w:rsidR="00E72079" w:rsidRDefault="00E72079" w:rsidP="00722277">
      <w:pPr>
        <w:pStyle w:val="a4"/>
        <w:numPr>
          <w:ilvl w:val="0"/>
          <w:numId w:val="37"/>
        </w:numPr>
        <w:spacing w:before="41" w:line="276" w:lineRule="auto"/>
        <w:ind w:left="284" w:right="544" w:firstLine="0"/>
        <w:jc w:val="both"/>
        <w:outlineLvl w:val="1"/>
      </w:pPr>
      <w:r>
        <w:t>контроль за організацією освітнього процесу в підпорядкованих їм структурних підрозділах: контроль навчального навантаження класів, якістю розподілу педагогічного навантаження, готовністю навчально-методичної документації та номенклатури справ</w:t>
      </w:r>
      <w:r w:rsidR="00722277">
        <w:t>;</w:t>
      </w:r>
    </w:p>
    <w:p w14:paraId="11CCAA30" w14:textId="45570722" w:rsidR="00E72079" w:rsidRDefault="00E72079" w:rsidP="00722277">
      <w:pPr>
        <w:pStyle w:val="a4"/>
        <w:numPr>
          <w:ilvl w:val="0"/>
          <w:numId w:val="38"/>
        </w:numPr>
        <w:spacing w:before="41" w:line="276" w:lineRule="auto"/>
        <w:ind w:left="284" w:right="544" w:firstLine="0"/>
        <w:jc w:val="both"/>
        <w:outlineLvl w:val="1"/>
      </w:pPr>
      <w:r>
        <w:t>Забезпечення виконання організаційно-розпорядчих документів шкільного рівня</w:t>
      </w:r>
      <w:r w:rsidR="00722277">
        <w:t>;</w:t>
      </w:r>
    </w:p>
    <w:p w14:paraId="4E894FC6" w14:textId="36B9806A" w:rsidR="00E72079" w:rsidRDefault="00E72079" w:rsidP="00722277">
      <w:pPr>
        <w:pStyle w:val="a4"/>
        <w:numPr>
          <w:ilvl w:val="0"/>
          <w:numId w:val="38"/>
        </w:numPr>
        <w:spacing w:before="41" w:line="276" w:lineRule="auto"/>
        <w:ind w:left="284" w:right="544" w:firstLine="0"/>
        <w:jc w:val="both"/>
        <w:outlineLvl w:val="1"/>
      </w:pPr>
      <w:r>
        <w:t>Систематичний контроль за дотриманням порядку освітнього процесу, розкладу уроків вчителями та здобувачами освіти</w:t>
      </w:r>
      <w:r w:rsidR="00722277">
        <w:t>;</w:t>
      </w:r>
    </w:p>
    <w:p w14:paraId="44DB5F76" w14:textId="058043EB" w:rsidR="00E72079" w:rsidRDefault="00E72079" w:rsidP="00722277">
      <w:pPr>
        <w:pStyle w:val="a4"/>
        <w:numPr>
          <w:ilvl w:val="0"/>
          <w:numId w:val="42"/>
        </w:numPr>
        <w:spacing w:before="41" w:line="276" w:lineRule="auto"/>
        <w:ind w:left="284" w:right="544" w:firstLine="0"/>
        <w:jc w:val="both"/>
        <w:outlineLvl w:val="1"/>
      </w:pPr>
      <w:r>
        <w:t>Контроль за дотриманням вимог до оформлення результатів поточного та підсумкового контролю, аналіз цих результатів</w:t>
      </w:r>
      <w:r w:rsidR="00722277">
        <w:t>;</w:t>
      </w:r>
    </w:p>
    <w:p w14:paraId="6323782F" w14:textId="19406AB6" w:rsidR="00E72079" w:rsidRDefault="00E72079" w:rsidP="00722277">
      <w:pPr>
        <w:pStyle w:val="a4"/>
        <w:numPr>
          <w:ilvl w:val="0"/>
          <w:numId w:val="41"/>
        </w:numPr>
        <w:spacing w:before="41" w:line="276" w:lineRule="auto"/>
        <w:ind w:left="284" w:right="544" w:firstLine="0"/>
        <w:jc w:val="both"/>
        <w:outlineLvl w:val="1"/>
      </w:pPr>
      <w:r>
        <w:t>Організаційно-методичне забезпечення індивідуальної освітньої траєкторії здобувачів</w:t>
      </w:r>
      <w:r w:rsidR="00722277">
        <w:t xml:space="preserve"> </w:t>
      </w:r>
      <w:r>
        <w:t>освіти</w:t>
      </w:r>
      <w:r w:rsidR="00722277">
        <w:t>;</w:t>
      </w:r>
    </w:p>
    <w:p w14:paraId="62C68D8C" w14:textId="574A95D1" w:rsidR="00E72079" w:rsidRDefault="00E72079" w:rsidP="00722277">
      <w:pPr>
        <w:pStyle w:val="a4"/>
        <w:numPr>
          <w:ilvl w:val="0"/>
          <w:numId w:val="40"/>
        </w:numPr>
        <w:spacing w:before="41" w:line="276" w:lineRule="auto"/>
        <w:ind w:left="284" w:right="544" w:firstLine="0"/>
        <w:jc w:val="both"/>
        <w:outlineLvl w:val="1"/>
      </w:pPr>
      <w:r>
        <w:t>Контроль за якістю викладання навчальних дисциплін</w:t>
      </w:r>
      <w:r w:rsidR="00722277">
        <w:t>;</w:t>
      </w:r>
    </w:p>
    <w:p w14:paraId="763111F7" w14:textId="215F5AD6" w:rsidR="00E72079" w:rsidRDefault="00E72079" w:rsidP="00722277">
      <w:pPr>
        <w:pStyle w:val="a4"/>
        <w:numPr>
          <w:ilvl w:val="0"/>
          <w:numId w:val="39"/>
        </w:numPr>
        <w:spacing w:before="41" w:line="276" w:lineRule="auto"/>
        <w:ind w:left="284" w:right="544" w:firstLine="0"/>
        <w:jc w:val="both"/>
        <w:outlineLvl w:val="1"/>
      </w:pPr>
      <w:r>
        <w:t>Контроль за виконанням планів підвищення кваліфікації медпрацівників.</w:t>
      </w:r>
    </w:p>
    <w:p w14:paraId="1EB00943" w14:textId="3837E32C" w:rsidR="00E72079" w:rsidRPr="003252DA" w:rsidRDefault="00E11A59" w:rsidP="00E72079">
      <w:pPr>
        <w:pStyle w:val="a4"/>
        <w:numPr>
          <w:ilvl w:val="0"/>
          <w:numId w:val="35"/>
        </w:num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3252DA">
        <w:rPr>
          <w:b/>
          <w:bCs/>
        </w:rPr>
        <w:t>Д</w:t>
      </w:r>
      <w:r w:rsidR="00E72079" w:rsidRPr="003252DA">
        <w:rPr>
          <w:b/>
          <w:bCs/>
        </w:rPr>
        <w:t>іяльність класного керівника у сфері контролю за якістю освітньої діяльності передбачає:</w:t>
      </w:r>
    </w:p>
    <w:p w14:paraId="62601386" w14:textId="3D9373BD" w:rsidR="00E72079" w:rsidRDefault="00E72079" w:rsidP="00E11A59">
      <w:pPr>
        <w:pStyle w:val="a4"/>
        <w:numPr>
          <w:ilvl w:val="0"/>
          <w:numId w:val="39"/>
        </w:numPr>
        <w:spacing w:before="41" w:line="276" w:lineRule="auto"/>
        <w:ind w:right="544"/>
        <w:jc w:val="both"/>
        <w:outlineLvl w:val="1"/>
      </w:pPr>
      <w:r>
        <w:t>Своєчасно доводить інформацію підсумки контролю до відома батьків</w:t>
      </w:r>
      <w:r w:rsidR="003252DA">
        <w:t>;</w:t>
      </w:r>
    </w:p>
    <w:p w14:paraId="1AD9E0C3" w14:textId="4E0B718F" w:rsidR="00E72079" w:rsidRDefault="00E72079" w:rsidP="00E11A59">
      <w:pPr>
        <w:pStyle w:val="a4"/>
        <w:numPr>
          <w:ilvl w:val="0"/>
          <w:numId w:val="39"/>
        </w:numPr>
        <w:spacing w:before="41" w:line="276" w:lineRule="auto"/>
        <w:ind w:right="544"/>
        <w:jc w:val="both"/>
        <w:outlineLvl w:val="1"/>
      </w:pPr>
      <w:r>
        <w:t xml:space="preserve">Надає інформацію для </w:t>
      </w:r>
      <w:proofErr w:type="spellStart"/>
      <w:r>
        <w:t>самооцінювання</w:t>
      </w:r>
      <w:proofErr w:type="spellEnd"/>
      <w:r>
        <w:t>.</w:t>
      </w:r>
    </w:p>
    <w:p w14:paraId="33904D97" w14:textId="59336053" w:rsidR="00E72079" w:rsidRPr="003252DA" w:rsidRDefault="00E72079" w:rsidP="00E11A59">
      <w:pPr>
        <w:pStyle w:val="a4"/>
        <w:numPr>
          <w:ilvl w:val="0"/>
          <w:numId w:val="35"/>
        </w:numPr>
        <w:spacing w:before="41" w:line="276" w:lineRule="auto"/>
        <w:ind w:left="426" w:right="544"/>
        <w:jc w:val="both"/>
        <w:outlineLvl w:val="1"/>
        <w:rPr>
          <w:b/>
          <w:bCs/>
        </w:rPr>
      </w:pPr>
      <w:r w:rsidRPr="003252DA">
        <w:rPr>
          <w:b/>
          <w:bCs/>
        </w:rPr>
        <w:t>Діяльність учителя у сфері контролю за якістю освітньої діяльності передбачає</w:t>
      </w:r>
      <w:r w:rsidR="003252DA">
        <w:rPr>
          <w:b/>
          <w:bCs/>
        </w:rPr>
        <w:t>:</w:t>
      </w:r>
    </w:p>
    <w:p w14:paraId="32944D9D" w14:textId="5DCDEA3A" w:rsidR="00E72079" w:rsidRDefault="00E72079" w:rsidP="003252DA">
      <w:pPr>
        <w:pStyle w:val="a4"/>
        <w:numPr>
          <w:ilvl w:val="0"/>
          <w:numId w:val="43"/>
        </w:numPr>
        <w:spacing w:before="41" w:line="276" w:lineRule="auto"/>
        <w:ind w:left="284" w:right="544" w:firstLine="0"/>
        <w:jc w:val="both"/>
        <w:outlineLvl w:val="1"/>
      </w:pPr>
      <w:r>
        <w:t>Повідомляє учням загальні критерії оцінювання з предмету та критерії оцінювання перед вивченням кожної теми</w:t>
      </w:r>
      <w:r w:rsidR="003252DA">
        <w:t>;</w:t>
      </w:r>
    </w:p>
    <w:p w14:paraId="50D68967" w14:textId="3F9F9680" w:rsidR="00E72079" w:rsidRDefault="00E72079" w:rsidP="003252DA">
      <w:pPr>
        <w:pStyle w:val="a4"/>
        <w:numPr>
          <w:ilvl w:val="0"/>
          <w:numId w:val="43"/>
        </w:numPr>
        <w:spacing w:before="41" w:line="276" w:lineRule="auto"/>
        <w:ind w:left="284" w:right="544" w:firstLine="0"/>
        <w:jc w:val="both"/>
        <w:outlineLvl w:val="1"/>
      </w:pPr>
      <w:r>
        <w:t>Визначає й аналізує рівень навчальних досягнень учнів з предметів за результатами тестування, контрольних робіт, поточного, тематичного та підсумкового, семестрового i річного оцінювання</w:t>
      </w:r>
      <w:r w:rsidR="003252DA">
        <w:t>;</w:t>
      </w:r>
    </w:p>
    <w:p w14:paraId="51620EC8" w14:textId="685D87C3" w:rsidR="00E72079" w:rsidRDefault="00E72079" w:rsidP="003252DA">
      <w:pPr>
        <w:pStyle w:val="a4"/>
        <w:numPr>
          <w:ilvl w:val="0"/>
          <w:numId w:val="43"/>
        </w:numPr>
        <w:spacing w:before="41" w:line="276" w:lineRule="auto"/>
        <w:ind w:left="284" w:right="544" w:firstLine="0"/>
        <w:jc w:val="both"/>
        <w:outlineLvl w:val="1"/>
      </w:pPr>
      <w:r>
        <w:t>Визначає шляхи підвищення навчальних досягнень учнів</w:t>
      </w:r>
      <w:r w:rsidR="003252DA">
        <w:t>;</w:t>
      </w:r>
    </w:p>
    <w:p w14:paraId="39DE01BF" w14:textId="1FF66AB1" w:rsidR="00E72079" w:rsidRDefault="00E72079" w:rsidP="003252DA">
      <w:pPr>
        <w:pStyle w:val="a4"/>
        <w:numPr>
          <w:ilvl w:val="0"/>
          <w:numId w:val="43"/>
        </w:numPr>
        <w:spacing w:before="41" w:line="276" w:lineRule="auto"/>
        <w:ind w:left="284" w:right="544" w:firstLine="0"/>
        <w:jc w:val="both"/>
        <w:outlineLvl w:val="1"/>
      </w:pPr>
      <w:r>
        <w:t>Своєчасно подає інформацію для оцінювання результативності.</w:t>
      </w:r>
    </w:p>
    <w:p w14:paraId="749C965E" w14:textId="672E26D1" w:rsidR="00E11A59" w:rsidRDefault="00E11A59" w:rsidP="00423271">
      <w:pPr>
        <w:spacing w:before="41" w:line="276" w:lineRule="auto"/>
        <w:ind w:right="544"/>
        <w:jc w:val="both"/>
        <w:outlineLvl w:val="1"/>
      </w:pPr>
    </w:p>
    <w:p w14:paraId="362840BE" w14:textId="5B9D9650" w:rsidR="00E72079" w:rsidRPr="003252DA" w:rsidRDefault="00E72079" w:rsidP="003252DA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3252DA">
        <w:rPr>
          <w:b/>
          <w:bCs/>
        </w:rPr>
        <w:t>ХІ. ЗАБЕЗПЕЧЕННЯ НАЯВНОСТІ НЕОБХІДНИХ РЕСУРСІВ ДЛЯ</w:t>
      </w:r>
    </w:p>
    <w:p w14:paraId="4148926A" w14:textId="479C70DA" w:rsidR="00E72079" w:rsidRPr="003252DA" w:rsidRDefault="00E72079" w:rsidP="003252DA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3252DA">
        <w:rPr>
          <w:b/>
          <w:bCs/>
        </w:rPr>
        <w:t>ОРГАНІЗАЦІЇ ОСВІТНЬОГО ПРОЦЕСУ, В ТОМУ ЧИСЛІ ДЛЯ</w:t>
      </w:r>
    </w:p>
    <w:p w14:paraId="1825BABC" w14:textId="77777777" w:rsidR="00E72079" w:rsidRPr="003252DA" w:rsidRDefault="00E72079" w:rsidP="003252DA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3252DA">
        <w:rPr>
          <w:b/>
          <w:bCs/>
        </w:rPr>
        <w:t>САМОСТІЙНОЇ РОБОТИ ЗДОБУВАЧІВ ОСВІТИ.</w:t>
      </w:r>
    </w:p>
    <w:p w14:paraId="70262922" w14:textId="524BB4F4" w:rsidR="003252DA" w:rsidRDefault="00E72079" w:rsidP="003252DA">
      <w:pPr>
        <w:spacing w:before="41" w:line="276" w:lineRule="auto"/>
        <w:ind w:left="59" w:right="544" w:firstLine="661"/>
        <w:jc w:val="both"/>
        <w:outlineLvl w:val="1"/>
      </w:pPr>
      <w:r>
        <w:t xml:space="preserve">Приміщення та територія </w:t>
      </w:r>
      <w:r w:rsidR="003252DA">
        <w:t>закладу</w:t>
      </w:r>
      <w:r>
        <w:t xml:space="preserve"> відповідають державним санітарно</w:t>
      </w:r>
      <w:r w:rsidR="003252DA">
        <w:t>-</w:t>
      </w:r>
      <w:r>
        <w:t xml:space="preserve">гігієнічним нормам щодо утримання загальноосвітніх навчальних закладів, вони є безпечними та комфортними для навчання та праці. </w:t>
      </w:r>
      <w:r w:rsidR="003252DA">
        <w:t>Школа</w:t>
      </w:r>
      <w:r>
        <w:t xml:space="preserve"> працює за кабінетною системою. Навчальні класи та кабінети повністю забезпечені меблями та обладнані засобами навчання відповідно до вимог законодавства та освітньої програми. Наявні обладнані предметні кабінети: інформатики (</w:t>
      </w:r>
      <w:r w:rsidR="003252DA">
        <w:t>1</w:t>
      </w:r>
      <w:r>
        <w:t>), фізики</w:t>
      </w:r>
      <w:r w:rsidR="003252DA">
        <w:t xml:space="preserve"> (1)</w:t>
      </w:r>
      <w:r>
        <w:t>, хімії</w:t>
      </w:r>
      <w:r w:rsidR="003252DA">
        <w:t xml:space="preserve"> (1)</w:t>
      </w:r>
      <w:r>
        <w:t>, біології (</w:t>
      </w:r>
      <w:r w:rsidR="003252DA">
        <w:t>1</w:t>
      </w:r>
      <w:r>
        <w:t>), географії</w:t>
      </w:r>
      <w:r w:rsidR="003252DA">
        <w:t xml:space="preserve"> (1)</w:t>
      </w:r>
      <w:r>
        <w:t>, математики (</w:t>
      </w:r>
      <w:r w:rsidR="003252DA">
        <w:t>1</w:t>
      </w:r>
      <w:r>
        <w:t>), української мови та літератури (</w:t>
      </w:r>
      <w:r w:rsidR="003252DA">
        <w:t>1</w:t>
      </w:r>
      <w:r>
        <w:t xml:space="preserve">), </w:t>
      </w:r>
      <w:r w:rsidR="003252DA">
        <w:t xml:space="preserve">зарубіжної літератури (1), основ здоров’я (1), </w:t>
      </w:r>
      <w:r>
        <w:t>іноземних мов (</w:t>
      </w:r>
      <w:r w:rsidR="003252DA">
        <w:t>2</w:t>
      </w:r>
      <w:r>
        <w:t>), історії</w:t>
      </w:r>
      <w:r w:rsidR="003252DA">
        <w:t xml:space="preserve"> (1)</w:t>
      </w:r>
      <w:r>
        <w:t xml:space="preserve">, </w:t>
      </w:r>
      <w:r w:rsidR="003252DA">
        <w:t>Захисту України (1), мистецтв (1), початкових класів (4)</w:t>
      </w:r>
      <w:r>
        <w:t xml:space="preserve">. Всього класних кімнат – </w:t>
      </w:r>
      <w:r w:rsidR="003252DA">
        <w:t>18</w:t>
      </w:r>
      <w:r>
        <w:t>. Наявні бібліотека, спортивн</w:t>
      </w:r>
      <w:r w:rsidR="00F02DED">
        <w:t>а</w:t>
      </w:r>
      <w:r>
        <w:t xml:space="preserve"> зал</w:t>
      </w:r>
      <w:r w:rsidR="00F02DED">
        <w:t>а</w:t>
      </w:r>
      <w:r>
        <w:t xml:space="preserve"> (</w:t>
      </w:r>
      <w:r w:rsidR="00F02DED">
        <w:t>1</w:t>
      </w:r>
      <w:r>
        <w:t xml:space="preserve">) з достатньою кількістю спортивного інвентаря та обладнання. Стадіон з футбольним полем, </w:t>
      </w:r>
      <w:r w:rsidR="00F02DED">
        <w:t xml:space="preserve">тренажерний майданчик. </w:t>
      </w:r>
      <w:r>
        <w:t>Рівень матеріальн</w:t>
      </w:r>
      <w:r w:rsidR="00F02DED">
        <w:t>о-</w:t>
      </w:r>
      <w:r>
        <w:t xml:space="preserve">технічного забезпечення навчальних кабінетів складає </w:t>
      </w:r>
      <w:r w:rsidRPr="00F02DED">
        <w:rPr>
          <w:color w:val="FF0000"/>
        </w:rPr>
        <w:t>80%.</w:t>
      </w:r>
      <w:r w:rsidR="00F02DED">
        <w:t xml:space="preserve"> </w:t>
      </w:r>
      <w:r>
        <w:t>Ефективно використовується база кабінетів біології, фізики, хімії, інформатики</w:t>
      </w:r>
      <w:r w:rsidR="00F02DED">
        <w:t xml:space="preserve"> та початкових класів</w:t>
      </w:r>
      <w:r>
        <w:t xml:space="preserve">. В усіх кабінетах є доступ до самоосвіти, у тому числі, </w:t>
      </w:r>
      <w:r>
        <w:lastRenderedPageBreak/>
        <w:t>до мережі інтернету.</w:t>
      </w:r>
      <w:r w:rsidR="00F02DED">
        <w:t xml:space="preserve"> </w:t>
      </w:r>
      <w:r>
        <w:t>Учні забезпечені підручниками, художньою літературою. Книги зберігаються в належних умовах. У закладі освіти постійно відбуваються певні матеріально-технічні трансформації та удосконалення, тому зазначені умови з часом можуть бути змінені</w:t>
      </w:r>
      <w:r w:rsidR="00F02DED">
        <w:t>.</w:t>
      </w:r>
    </w:p>
    <w:p w14:paraId="6B0F0972" w14:textId="0EC89CE2" w:rsidR="00E72079" w:rsidRDefault="00E72079" w:rsidP="00F02DED">
      <w:pPr>
        <w:spacing w:before="41" w:line="276" w:lineRule="auto"/>
        <w:ind w:left="59" w:right="544" w:firstLine="661"/>
        <w:jc w:val="both"/>
        <w:outlineLvl w:val="1"/>
      </w:pPr>
      <w:r>
        <w:t>У закладі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</w:t>
      </w:r>
      <w:r w:rsidR="003252DA">
        <w:t>м</w:t>
      </w:r>
      <w:r>
        <w:t>у. Робочі місця для педагогічних працівників забезпечені необхідним обладнанням, є місця відпочинку для учасників освітнього процесу. Здобувачі освіти та працівники закладу обізнані з вимогами охорони праці, безпеки життєдіяльності, пожежної безпеки, правилами поведінки в умовах надзвичайних ситуацій і дотримуються їх. Організація харчування сприяє формуванню культури здорового харчування у здобувачів освіти.</w:t>
      </w:r>
    </w:p>
    <w:p w14:paraId="4F83E2B7" w14:textId="77777777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18595FEF" w14:textId="77777777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0D3F0548" w14:textId="77777777" w:rsidR="003252DA" w:rsidRDefault="003252DA" w:rsidP="00E72079">
      <w:pPr>
        <w:spacing w:before="41" w:line="276" w:lineRule="auto"/>
        <w:ind w:left="59" w:right="544" w:hanging="59"/>
        <w:jc w:val="both"/>
        <w:outlineLvl w:val="1"/>
      </w:pPr>
    </w:p>
    <w:p w14:paraId="3AEA3ED2" w14:textId="5E8AC89D" w:rsidR="00E72079" w:rsidRPr="00F02DED" w:rsidRDefault="00E72079" w:rsidP="00F02DED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F02DED">
        <w:rPr>
          <w:b/>
          <w:bCs/>
        </w:rPr>
        <w:t>ПРИКІНЦЕВІ ПОЛОЖЕННЯ</w:t>
      </w:r>
    </w:p>
    <w:p w14:paraId="642E3575" w14:textId="415064C2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12.1.Положення про внутрішню систему забезпечення якості освіти схвалюється</w:t>
      </w:r>
      <w:r w:rsidR="00F02DED">
        <w:t xml:space="preserve"> </w:t>
      </w:r>
      <w:r>
        <w:t>педагогічною радою, яка має право вносити в нього зміни та доповнення i затверджується керівником закладу.</w:t>
      </w:r>
    </w:p>
    <w:p w14:paraId="4C11CADC" w14:textId="2EB591D2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12.2.Система та механізми забезпечення академічної доброчесності визначається спеціальним Положенням про академічну доброчесність, схваленим педагогічною радою.</w:t>
      </w:r>
    </w:p>
    <w:p w14:paraId="12D0E22B" w14:textId="6E12315A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12.3.Дія Положення поширюється на педагогічних працівників, здобувачів освіти, інших учасників освітнього процесу. </w:t>
      </w:r>
      <w:r w:rsidR="00F02DED">
        <w:t>Школа</w:t>
      </w:r>
      <w:r>
        <w:t xml:space="preserve"> забезпечує публічний доступ до тексту Положення через власний офіційний сайт.</w:t>
      </w:r>
    </w:p>
    <w:p w14:paraId="6E3BDA7A" w14:textId="3558C4D6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12.4.Зміни та доповнення до Положення можуть бути внесені будь яким учасником освітнього процесу за поданням до педагогічної ради школи та вводяться в дію наказом директора </w:t>
      </w:r>
      <w:r w:rsidR="009667C3">
        <w:t>закладу</w:t>
      </w:r>
      <w:r>
        <w:t>.</w:t>
      </w:r>
    </w:p>
    <w:p w14:paraId="09396313" w14:textId="1CDD715E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</w:p>
    <w:p w14:paraId="7652D87F" w14:textId="63486690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6B9387D7" w14:textId="15CF21AB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464B5997" w14:textId="53B8BFBC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71A06CE1" w14:textId="327DEEEC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24439EE4" w14:textId="51334B6C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37E149B9" w14:textId="58D60FBA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27264463" w14:textId="021A6070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48F24D54" w14:textId="128D628B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550A1C80" w14:textId="7FF44891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5990DC5C" w14:textId="25628EAA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5107D00C" w14:textId="33C5305B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2EDCDE4A" w14:textId="6A487E71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7A27B2C7" w14:textId="65C1ED0C" w:rsidR="00F02DED" w:rsidRDefault="00F02DED" w:rsidP="00E72079">
      <w:pPr>
        <w:spacing w:before="41" w:line="276" w:lineRule="auto"/>
        <w:ind w:left="59" w:right="544" w:hanging="59"/>
        <w:jc w:val="both"/>
        <w:outlineLvl w:val="1"/>
      </w:pPr>
    </w:p>
    <w:p w14:paraId="5BAFE363" w14:textId="05B33ABD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47E11C1B" w14:textId="22002189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7A13438E" w14:textId="5013A708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1CFBAEE8" w14:textId="7E71BB51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6C2C05BD" w14:textId="6FE5127A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4202C509" w14:textId="7F4DC7B4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65F331A2" w14:textId="3DC40DC3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2550B9A0" w14:textId="24EDE30D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552C3ED7" w14:textId="1D73A522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7892D9D2" w14:textId="34BB50A4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11116717" w14:textId="77777777" w:rsidR="00423271" w:rsidRDefault="00423271" w:rsidP="00E72079">
      <w:pPr>
        <w:spacing w:before="41" w:line="276" w:lineRule="auto"/>
        <w:ind w:left="59" w:right="544" w:hanging="59"/>
        <w:jc w:val="both"/>
        <w:outlineLvl w:val="1"/>
      </w:pPr>
    </w:p>
    <w:p w14:paraId="799A80FA" w14:textId="77777777" w:rsidR="00E72079" w:rsidRPr="009667C3" w:rsidRDefault="00E72079" w:rsidP="009667C3">
      <w:pPr>
        <w:spacing w:before="41" w:line="276" w:lineRule="auto"/>
        <w:ind w:left="59" w:right="544" w:hanging="59"/>
        <w:jc w:val="right"/>
        <w:outlineLvl w:val="1"/>
        <w:rPr>
          <w:b/>
          <w:bCs/>
        </w:rPr>
      </w:pPr>
      <w:r w:rsidRPr="009667C3">
        <w:rPr>
          <w:b/>
          <w:bCs/>
        </w:rPr>
        <w:lastRenderedPageBreak/>
        <w:t>Додаток 1</w:t>
      </w:r>
    </w:p>
    <w:p w14:paraId="3752F60D" w14:textId="77777777" w:rsidR="00E72079" w:rsidRPr="009667C3" w:rsidRDefault="00E72079" w:rsidP="009667C3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9667C3">
        <w:rPr>
          <w:b/>
          <w:bCs/>
        </w:rPr>
        <w:t>КРИТЕРІЇ, ПРАВИЛА I ПРОЦЕДУРИ ОЦІНЮВАННЯ</w:t>
      </w:r>
    </w:p>
    <w:p w14:paraId="58444DBF" w14:textId="7EBBB57D" w:rsidR="00E72079" w:rsidRDefault="00E72079" w:rsidP="00E72079">
      <w:pPr>
        <w:spacing w:before="41" w:line="276" w:lineRule="auto"/>
        <w:ind w:left="59" w:right="544" w:hanging="59"/>
        <w:jc w:val="both"/>
        <w:outlineLvl w:val="1"/>
        <w:rPr>
          <w:b/>
          <w:bCs/>
        </w:rPr>
      </w:pPr>
      <w:r w:rsidRPr="009667C3">
        <w:rPr>
          <w:b/>
          <w:bCs/>
        </w:rPr>
        <w:t>І. Критерії, правила i процедури оцінювання навчальних досягнень здобувачів освіти</w:t>
      </w:r>
    </w:p>
    <w:p w14:paraId="022E7546" w14:textId="184E2873" w:rsidR="008E4E12" w:rsidRDefault="008E4E12" w:rsidP="008E4E12">
      <w:pPr>
        <w:spacing w:before="41" w:line="276" w:lineRule="auto"/>
        <w:ind w:left="59" w:right="544" w:firstLine="661"/>
        <w:jc w:val="both"/>
        <w:outlineLvl w:val="1"/>
      </w:pPr>
      <w:r w:rsidRPr="008E4E12">
        <w:t>Критерії, правила і процедури оцінювання учнів у</w:t>
      </w:r>
      <w:r w:rsidR="000315F9">
        <w:t xml:space="preserve"> закладі</w:t>
      </w:r>
      <w:r w:rsidRPr="008E4E12">
        <w:t xml:space="preserve"> визначаються на основі положень відповідних наказів МОН України щодо оцінювання навчальних досягнень учнів у системі загальної середньої освіти.</w:t>
      </w:r>
    </w:p>
    <w:p w14:paraId="4EB75683" w14:textId="53383ED8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8E4E12">
        <w:t>1.</w:t>
      </w:r>
      <w:r w:rsidR="005A0ED4">
        <w:t xml:space="preserve"> </w:t>
      </w:r>
      <w:r w:rsidRPr="008E4E12">
        <w:t>Критерії оцінювання</w:t>
      </w:r>
      <w:r>
        <w:t xml:space="preserve"> навчальних досягнень учнів  у системі загальної середньої освіти (наказ MOH</w:t>
      </w:r>
      <w:r w:rsidR="005A0ED4">
        <w:t xml:space="preserve"> </w:t>
      </w:r>
      <w:r>
        <w:t xml:space="preserve">MC від 13.04.2011 р. № 329) Режим доступу: </w:t>
      </w:r>
      <w:hyperlink r:id="rId10" w:anchor="Text" w:history="1">
        <w:r w:rsidR="005A0ED4" w:rsidRPr="00DA153C">
          <w:rPr>
            <w:rStyle w:val="a6"/>
          </w:rPr>
          <w:t>https://zakon.rada.gov.ua/laws/show/z0566-11#Text</w:t>
        </w:r>
      </w:hyperlink>
      <w:r w:rsidR="005A0ED4">
        <w:t xml:space="preserve"> </w:t>
      </w:r>
    </w:p>
    <w:p w14:paraId="0A9EEC06" w14:textId="2A950CBC" w:rsidR="00E72079" w:rsidRDefault="000315F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E72079">
        <w:t xml:space="preserve">Оцінювання учнів </w:t>
      </w:r>
      <w:r>
        <w:t>початкової школи</w:t>
      </w:r>
      <w:r w:rsidR="00E72079">
        <w:t xml:space="preserve"> (листи MOHУ від 18.05.2018 р. №2.2-1250 та від 21.05.2018 р. №2.2- 1255 (у форматі .</w:t>
      </w:r>
      <w:proofErr w:type="spellStart"/>
      <w:r w:rsidR="00E72079">
        <w:t>doc</w:t>
      </w:r>
      <w:proofErr w:type="spellEnd"/>
      <w:r w:rsidR="00E72079">
        <w:t>))</w:t>
      </w:r>
      <w:r>
        <w:t xml:space="preserve"> </w:t>
      </w:r>
      <w:r w:rsidR="00E72079">
        <w:t xml:space="preserve">Формулювання суджень про результати навчання учнів початкової середньої освіти здійснюється у процесі: </w:t>
      </w:r>
      <w:r w:rsidR="00E72079" w:rsidRPr="007830C7">
        <w:rPr>
          <w:b/>
          <w:bCs/>
        </w:rPr>
        <w:t>формувального</w:t>
      </w:r>
      <w:r w:rsidR="00E72079">
        <w:t xml:space="preserve"> оцінювання, </w:t>
      </w:r>
      <w:r w:rsidR="00E72079" w:rsidRPr="007830C7">
        <w:rPr>
          <w:b/>
          <w:bCs/>
        </w:rPr>
        <w:t>підсумкового</w:t>
      </w:r>
      <w:r w:rsidR="00E72079">
        <w:t xml:space="preserve"> оцінювання. </w:t>
      </w:r>
    </w:p>
    <w:p w14:paraId="4B362996" w14:textId="2A64A908" w:rsidR="00780E08" w:rsidRDefault="000315F9" w:rsidP="000315F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780E08">
        <w:t>Н</w:t>
      </w:r>
      <w:r w:rsidR="00780E08" w:rsidRPr="000315F9">
        <w:t>аказ МОН від</w:t>
      </w:r>
      <w:r w:rsidR="00780E08">
        <w:t xml:space="preserve"> 13.07.2021 року №813 «</w:t>
      </w:r>
      <w:r w:rsidR="00780E08" w:rsidRPr="00780E08">
        <w:t>Про затвердження методичних рекомендацій щодо оцінювання результатів навчання учнів 1-4 класів закладів загальної середньої освіти</w:t>
      </w:r>
      <w:r w:rsidR="00780E08">
        <w:t>»</w:t>
      </w:r>
    </w:p>
    <w:p w14:paraId="452AB0AC" w14:textId="0E7D331E" w:rsidR="000315F9" w:rsidRDefault="00780E08" w:rsidP="000315F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0315F9">
        <w:t>Н</w:t>
      </w:r>
      <w:r w:rsidR="000315F9" w:rsidRPr="000315F9">
        <w:t>аказ МОН від 1 квітня 2022 року №289, що регламентував вимоги до оцінювання навчальних досягнень учнів 5‒6 класів.</w:t>
      </w:r>
    </w:p>
    <w:p w14:paraId="741EC5E2" w14:textId="285FF6A3" w:rsidR="009F2CE4" w:rsidRPr="000315F9" w:rsidRDefault="009F2CE4" w:rsidP="000315F9">
      <w:pPr>
        <w:spacing w:before="41" w:line="276" w:lineRule="auto"/>
        <w:ind w:left="59" w:right="544" w:hanging="59"/>
        <w:jc w:val="both"/>
        <w:outlineLvl w:val="1"/>
      </w:pPr>
      <w:r>
        <w:t xml:space="preserve">- Критерії оцінювання </w:t>
      </w:r>
      <w:r w:rsidRPr="009F2CE4">
        <w:t>затверджен</w:t>
      </w:r>
      <w:r>
        <w:t>і</w:t>
      </w:r>
      <w:r w:rsidRPr="009F2CE4">
        <w:t> </w:t>
      </w:r>
      <w:hyperlink r:id="rId11" w:history="1">
        <w:r w:rsidRPr="009F2CE4">
          <w:rPr>
            <w:rStyle w:val="a6"/>
          </w:rPr>
          <w:t>постановою</w:t>
        </w:r>
      </w:hyperlink>
      <w:r w:rsidRPr="009F2CE4">
        <w:t> Кабінету Міністрів України від 30 вересня 2020 року № 898</w:t>
      </w:r>
      <w:r>
        <w:t xml:space="preserve"> «</w:t>
      </w:r>
      <w:r w:rsidRPr="009F2CE4">
        <w:t>Орієнтовні вимоги оцінювання результатів навчальної діяльності учнів 5–9 класів НУШ</w:t>
      </w:r>
      <w:r>
        <w:t>»</w:t>
      </w:r>
    </w:p>
    <w:p w14:paraId="1A6EE57B" w14:textId="5C18BD9D" w:rsidR="009667C3" w:rsidRDefault="000315F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E72079">
        <w:t>Свідоцтва досягнень для учнів Нової української школи: https://mon.gov.ua/ua/osvita/zagalnaserednya-osvita/nova-ukrayinska-shkola/ocinyuvannya</w:t>
      </w:r>
    </w:p>
    <w:p w14:paraId="3D9E537A" w14:textId="683FA58F" w:rsidR="00E72079" w:rsidRDefault="000315F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E72079">
        <w:t xml:space="preserve">Орієнтовні вимоги оцінювання навчальних досягнень учнів із базових дисциплін у системі загальної середньої освіти: наказ Міністерства освіти i науки України від 21.08.2013 року № 1222 [Електронний </w:t>
      </w:r>
      <w:proofErr w:type="spellStart"/>
      <w:r w:rsidR="00E72079">
        <w:t>pecypc</w:t>
      </w:r>
      <w:proofErr w:type="spellEnd"/>
      <w:r w:rsidR="00E72079">
        <w:t xml:space="preserve">] / Міністерство освіти i науки України. — Режим доступу: </w:t>
      </w:r>
      <w:hyperlink r:id="rId12" w:history="1">
        <w:r w:rsidRPr="00DA153C">
          <w:rPr>
            <w:rStyle w:val="a6"/>
          </w:rPr>
          <w:t>https://zakon.rada.gov.ua/rada/show/v1222729-13/stru</w:t>
        </w:r>
      </w:hyperlink>
      <w:r>
        <w:t xml:space="preserve"> </w:t>
      </w:r>
    </w:p>
    <w:p w14:paraId="45AE3F72" w14:textId="68E8BD71" w:rsidR="00E72079" w:rsidRDefault="000315F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- </w:t>
      </w:r>
      <w:r w:rsidR="00E72079">
        <w:t>Види оцінювання навчальних досягнень учнів базової і профільної середньої освіти: поточне, тематичне, семестрове, річне оцінювання та ДПА (наказ МОН №371 від 05.05.2008 р.)</w:t>
      </w:r>
    </w:p>
    <w:p w14:paraId="48C4DA58" w14:textId="665467C1" w:rsidR="00E72079" w:rsidRDefault="00E72079" w:rsidP="007830C7">
      <w:pPr>
        <w:pStyle w:val="a4"/>
        <w:numPr>
          <w:ilvl w:val="0"/>
          <w:numId w:val="44"/>
        </w:numPr>
        <w:spacing w:before="41" w:line="276" w:lineRule="auto"/>
        <w:ind w:right="544"/>
        <w:jc w:val="both"/>
        <w:outlineLvl w:val="1"/>
      </w:pPr>
      <w:r>
        <w:t>ключові та предметні компетентності;</w:t>
      </w:r>
    </w:p>
    <w:p w14:paraId="42F94B51" w14:textId="076F5944" w:rsidR="00E72079" w:rsidRDefault="00E72079" w:rsidP="007830C7">
      <w:pPr>
        <w:pStyle w:val="a4"/>
        <w:numPr>
          <w:ilvl w:val="0"/>
          <w:numId w:val="44"/>
        </w:numPr>
        <w:spacing w:before="41" w:line="276" w:lineRule="auto"/>
        <w:ind w:right="544"/>
        <w:jc w:val="both"/>
        <w:outlineLvl w:val="1"/>
      </w:pPr>
      <w:r>
        <w:t>наскрізні вміння, ціннісні ставлення.</w:t>
      </w:r>
    </w:p>
    <w:p w14:paraId="0616F89F" w14:textId="2D9E5CBD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Поточне оцінювання</w:t>
      </w:r>
      <w:r>
        <w:t xml:space="preserve"> – це процес встановлення рівня навчальних досягнень учня в оволодінні змістом предмета, уміннями та навичками відповідно до вимог навчальних програм.</w:t>
      </w:r>
    </w:p>
    <w:p w14:paraId="6654D9C2" w14:textId="363C975B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Тематичному оцінюванню</w:t>
      </w:r>
      <w:r>
        <w:t xml:space="preserve"> навчальних досягнень підлягають основні результати вивчення теми (розділу). 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здобувачів освіти.</w:t>
      </w:r>
    </w:p>
    <w:p w14:paraId="48965AF7" w14:textId="77777777" w:rsidR="009667C3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Семестрове оцінювання</w:t>
      </w:r>
      <w:r>
        <w:t>. Оцінка за семестр виставляється за результатами тематичного оцінювання. Учень має право на підвищення семестрової оцінки (скориговану).</w:t>
      </w:r>
    </w:p>
    <w:p w14:paraId="43BCDE3E" w14:textId="70DC2578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Річне оцінювання</w:t>
      </w:r>
      <w:r>
        <w:t xml:space="preserve">. Оцінка за рік виставляється на основі семестрових оцінок. </w:t>
      </w:r>
    </w:p>
    <w:p w14:paraId="01EE0758" w14:textId="6BF2BC78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 w:rsidRPr="007830C7">
        <w:rPr>
          <w:b/>
          <w:bCs/>
        </w:rPr>
        <w:t>Державна підсумкова атестація (ДПА) здобувачів освіти</w:t>
      </w:r>
      <w:r>
        <w:t xml:space="preserve"> - означає форму контролю відповідності результатів навчання здобувачів освіти вимогам державних стандартів загальної середньої освіти на відповідному рівні освіти. ДПА проходять особи, які завершують здобуття початкової освіти (у 4 класі), базової середньої (у 9 класі) та повної загальної середньої освіти (в 11 класі).</w:t>
      </w:r>
    </w:p>
    <w:p w14:paraId="0EAB27EA" w14:textId="77777777" w:rsidR="009667C3" w:rsidRDefault="009667C3" w:rsidP="00E72079">
      <w:pPr>
        <w:spacing w:before="41" w:line="276" w:lineRule="auto"/>
        <w:ind w:left="59" w:right="544" w:hanging="59"/>
        <w:jc w:val="both"/>
        <w:outlineLvl w:val="1"/>
      </w:pPr>
    </w:p>
    <w:p w14:paraId="3EDCF3A7" w14:textId="77777777" w:rsidR="007830C7" w:rsidRDefault="00E72079" w:rsidP="007830C7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7830C7">
        <w:rPr>
          <w:b/>
          <w:bCs/>
        </w:rPr>
        <w:t xml:space="preserve">ІІ. Критерії, правила i процедури оцінювання діяльності </w:t>
      </w:r>
    </w:p>
    <w:p w14:paraId="45960272" w14:textId="5D32CCD9" w:rsidR="00E72079" w:rsidRPr="007830C7" w:rsidRDefault="00E72079" w:rsidP="007830C7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7830C7">
        <w:rPr>
          <w:b/>
          <w:bCs/>
        </w:rPr>
        <w:t>педагогічних працівників</w:t>
      </w:r>
      <w:r w:rsidR="007830C7">
        <w:rPr>
          <w:b/>
          <w:bCs/>
        </w:rPr>
        <w:t xml:space="preserve"> </w:t>
      </w:r>
      <w:r w:rsidRPr="007830C7">
        <w:rPr>
          <w:b/>
          <w:bCs/>
        </w:rPr>
        <w:t>закладу</w:t>
      </w:r>
    </w:p>
    <w:p w14:paraId="495575E5" w14:textId="128D81D1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2.1. Атестація педагогічних працівників (</w:t>
      </w:r>
      <w:r w:rsidR="007830C7" w:rsidRPr="007830C7">
        <w:t>наказ МОН від 09.09.2022 № 805, у редакції наказу від 10.09.2024 № 1277).</w:t>
      </w:r>
    </w:p>
    <w:p w14:paraId="401CAD24" w14:textId="679F09AE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2.2. Підвищення кваліфікації педпрацівників (наказ МОН №36 від 15.01.2018 р. «Про затвердження Типової освітньої програми організації i проведення підвищення кваліфікації педагогічних працівників закладами післядипломної педагогічної освіти»)</w:t>
      </w:r>
    </w:p>
    <w:p w14:paraId="39BA75A2" w14:textId="5B434501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2.3. Сертифікація педагогічних працівників (Положення “Про сертифікацію педагогічних </w:t>
      </w:r>
      <w:r>
        <w:lastRenderedPageBreak/>
        <w:t>працівників”, затверджене постановою KMY №1190 від 27.12.2018 р.)</w:t>
      </w:r>
    </w:p>
    <w:p w14:paraId="3EDAAF9D" w14:textId="3EBB2DAD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2.4. Професійний стандарт «вчитель початкових класів ЗЗСО» (наказ Міністерства соціальної політики України від 10.08.2018 р. №1143)</w:t>
      </w:r>
    </w:p>
    <w:p w14:paraId="4BF89209" w14:textId="77777777" w:rsidR="007830C7" w:rsidRDefault="007830C7" w:rsidP="007830C7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</w:p>
    <w:p w14:paraId="668FF85E" w14:textId="59B9E7A5" w:rsidR="00E72079" w:rsidRPr="007830C7" w:rsidRDefault="00E72079" w:rsidP="007830C7">
      <w:pPr>
        <w:spacing w:before="41" w:line="276" w:lineRule="auto"/>
        <w:ind w:left="59" w:right="544" w:hanging="59"/>
        <w:jc w:val="center"/>
        <w:outlineLvl w:val="1"/>
        <w:rPr>
          <w:b/>
          <w:bCs/>
        </w:rPr>
      </w:pPr>
      <w:r w:rsidRPr="007830C7">
        <w:rPr>
          <w:b/>
          <w:bCs/>
        </w:rPr>
        <w:t>ІІІ. Критерії, правила i процедури оцінювання діяльності керівника закладу</w:t>
      </w:r>
    </w:p>
    <w:p w14:paraId="50883930" w14:textId="7F337D71" w:rsidR="00E72079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 xml:space="preserve">3.1. Атестація. </w:t>
      </w:r>
      <w:r w:rsidR="007830C7" w:rsidRPr="007830C7">
        <w:t>(наказ МОН від 09.09.2022 № 805, у редакції наказу від 10.09.2024 № 1277).</w:t>
      </w:r>
    </w:p>
    <w:p w14:paraId="23BAF145" w14:textId="64EB0BED" w:rsidR="00A42DF4" w:rsidRDefault="00E72079" w:rsidP="00E72079">
      <w:pPr>
        <w:spacing w:before="41" w:line="276" w:lineRule="auto"/>
        <w:ind w:left="59" w:right="544" w:hanging="59"/>
        <w:jc w:val="both"/>
        <w:outlineLvl w:val="1"/>
      </w:pPr>
      <w:r>
        <w:t>3.2. Повноваження керівника закладу освіти (стаття 26 ЗУ «Про освіту»)Типове положення про конкурс на посаду керівника державного, комунального закладу загальної середньої освіти (наказ МОН України 28.03.2018 р. № 291</w:t>
      </w:r>
    </w:p>
    <w:p w14:paraId="283582DA" w14:textId="27E9B36C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B9501FD" w14:textId="2E7A12E4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1C336F5A" w14:textId="7C437DD9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43FE9D7" w14:textId="62FAA84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515CCEF" w14:textId="7063C84F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F087696" w14:textId="42BA23F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7A01D161" w14:textId="32CA679B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19F57868" w14:textId="7918F21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D0D358D" w14:textId="0ECC352C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B208F62" w14:textId="3B29777F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0DA1542" w14:textId="096E61D1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AAB446C" w14:textId="476CD799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597E5CB" w14:textId="1F577517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7933ACBF" w14:textId="4E7720D5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B33788D" w14:textId="10A485A7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12A815A3" w14:textId="5552CA0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41C869E" w14:textId="356537B6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07171291" w14:textId="1B30092A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1CDC447C" w14:textId="493C13A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20CBAA64" w14:textId="4054904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0730A8E0" w14:textId="70CB571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3D9E726" w14:textId="19858123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1B7D782" w14:textId="74D36E1D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E345135" w14:textId="681C5610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221E8EBD" w14:textId="0956A3DB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5BD8CF11" w14:textId="278C9618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5766E52B" w14:textId="21728348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12320C5" w14:textId="7BAD079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8085C5B" w14:textId="33CBF3B0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2507E9B" w14:textId="5515C7B7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F9B954B" w14:textId="4EBB219B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7C051C75" w14:textId="6B21BCF2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085A8747" w14:textId="14046FE9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0945EB34" w14:textId="5A5CEE26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3A2913DA" w14:textId="54EB6930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62F2BDB" w14:textId="3AB24D18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65447812" w14:textId="0EBF2907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5695A6E4" w14:textId="46305F41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48C32611" w14:textId="019831C5" w:rsidR="00780E08" w:rsidRDefault="00780E08" w:rsidP="00E72079">
      <w:pPr>
        <w:spacing w:before="41" w:line="276" w:lineRule="auto"/>
        <w:ind w:left="59" w:right="544" w:hanging="59"/>
        <w:jc w:val="both"/>
        <w:outlineLvl w:val="1"/>
      </w:pPr>
    </w:p>
    <w:p w14:paraId="2E506298" w14:textId="5A204B6F" w:rsidR="007830C7" w:rsidRDefault="00780E08" w:rsidP="00780E08">
      <w:pPr>
        <w:spacing w:before="41" w:line="276" w:lineRule="auto"/>
        <w:ind w:left="59" w:right="544" w:hanging="59"/>
        <w:jc w:val="right"/>
        <w:outlineLvl w:val="1"/>
      </w:pPr>
      <w:r w:rsidRPr="00780E08">
        <w:t>Додаток 2</w:t>
      </w:r>
    </w:p>
    <w:p w14:paraId="7DD5FA26" w14:textId="77777777" w:rsidR="00780E08" w:rsidRPr="00780E08" w:rsidRDefault="00780E08" w:rsidP="00780E08">
      <w:pPr>
        <w:spacing w:before="41" w:line="276" w:lineRule="auto"/>
        <w:ind w:left="59" w:right="544" w:hanging="59"/>
        <w:jc w:val="center"/>
        <w:outlineLvl w:val="1"/>
      </w:pPr>
      <w:r w:rsidRPr="00780E08">
        <w:rPr>
          <w:b/>
          <w:bCs/>
        </w:rPr>
        <w:t>ОРІЄНТОВНА РАМКА</w:t>
      </w:r>
      <w:r w:rsidRPr="00780E08">
        <w:br/>
      </w:r>
      <w:r w:rsidRPr="00780E08">
        <w:rPr>
          <w:b/>
          <w:bCs/>
        </w:rPr>
        <w:t>оцінювання результатів навчання учнів 1-4 класів закладів загальної середньої освіти</w:t>
      </w:r>
    </w:p>
    <w:tbl>
      <w:tblPr>
        <w:tblW w:w="475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01"/>
        <w:gridCol w:w="7845"/>
      </w:tblGrid>
      <w:tr w:rsidR="00780E08" w:rsidRPr="00780E08" w14:paraId="3D77560D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A8C54" w14:textId="77777777" w:rsidR="00780E08" w:rsidRPr="00780E08" w:rsidRDefault="00780E08" w:rsidP="002943A4">
            <w:pPr>
              <w:spacing w:before="41" w:line="276" w:lineRule="auto"/>
              <w:ind w:left="59" w:right="544" w:hanging="59"/>
              <w:jc w:val="center"/>
              <w:outlineLvl w:val="1"/>
            </w:pPr>
            <w:bookmarkStart w:id="0" w:name="n111"/>
            <w:bookmarkEnd w:id="0"/>
            <w:r w:rsidRPr="00780E08">
              <w:rPr>
                <w:b/>
                <w:bCs/>
              </w:rPr>
              <w:t>Рівень результатів навчання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62432" w14:textId="77777777" w:rsidR="00780E08" w:rsidRPr="00780E08" w:rsidRDefault="00780E08" w:rsidP="002943A4">
            <w:pPr>
              <w:spacing w:before="41" w:line="276" w:lineRule="auto"/>
              <w:ind w:left="59" w:right="544" w:hanging="59"/>
              <w:jc w:val="center"/>
              <w:outlineLvl w:val="1"/>
            </w:pPr>
            <w:r w:rsidRPr="00780E08">
              <w:rPr>
                <w:b/>
                <w:bCs/>
              </w:rPr>
              <w:t>Характеристика рівня результатів навчання учня/учениці</w:t>
            </w:r>
          </w:p>
        </w:tc>
      </w:tr>
      <w:tr w:rsidR="00780E08" w:rsidRPr="00780E08" w14:paraId="205E5436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CF9EE" w14:textId="77777777" w:rsidR="00780E08" w:rsidRPr="00780E08" w:rsidRDefault="00780E08" w:rsidP="00780E08">
            <w:pPr>
              <w:spacing w:before="41" w:line="276" w:lineRule="auto"/>
              <w:ind w:left="59" w:right="544" w:hanging="59"/>
              <w:jc w:val="both"/>
              <w:outlineLvl w:val="1"/>
              <w:rPr>
                <w:b/>
                <w:bCs/>
              </w:rPr>
            </w:pPr>
            <w:r w:rsidRPr="00780E08">
              <w:rPr>
                <w:b/>
                <w:bCs/>
              </w:rPr>
              <w:t>Високий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DF8B6" w14:textId="77777777" w:rsidR="002943A4" w:rsidRDefault="00780E08" w:rsidP="002943A4">
            <w:pPr>
              <w:pStyle w:val="a4"/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Учень/учениця виконує навчальні завдання на </w:t>
            </w:r>
            <w:proofErr w:type="spellStart"/>
            <w:r w:rsidRPr="00780E08">
              <w:t>продуктивно</w:t>
            </w:r>
            <w:proofErr w:type="spellEnd"/>
            <w:r w:rsidRPr="00780E08">
              <w:t>-творчому рівні реалізації навчальної діяльності у змінених з певним ускладненням (стосовно типової) навчальних ситуаціях за допомогою таких навчальних дій:</w:t>
            </w:r>
            <w:r w:rsidRPr="00780E08">
              <w:br/>
              <w:t>визначає самостійно об'єкти, про які йдеться в завданнях, називає їх та взаємопов'язані з ними об'єкти;</w:t>
            </w:r>
          </w:p>
          <w:p w14:paraId="2D2C1188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характеризує об'єкти, визначає їх спільні й відмінні ознаки, властивості; установлює </w:t>
            </w:r>
            <w:proofErr w:type="spellStart"/>
            <w:r w:rsidRPr="00780E08">
              <w:t>причиново</w:t>
            </w:r>
            <w:proofErr w:type="spellEnd"/>
            <w:r w:rsidRPr="00780E08">
              <w:t xml:space="preserve">-наслідкові зв'язки між об'єктами; </w:t>
            </w:r>
          </w:p>
          <w:p w14:paraId="1C661C96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класифікує об'єкти;</w:t>
            </w:r>
          </w:p>
          <w:p w14:paraId="425FB230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застосовує й комбінує для досягнення результатів завдань набуті складники </w:t>
            </w:r>
            <w:proofErr w:type="spellStart"/>
            <w:r w:rsidRPr="00780E08">
              <w:t>компетентностей</w:t>
            </w:r>
            <w:proofErr w:type="spellEnd"/>
            <w:r w:rsidRPr="00780E08">
              <w:t>;</w:t>
            </w:r>
            <w:r w:rsidRPr="00780E08">
              <w:br/>
              <w:t xml:space="preserve">знаходить за власною ініціативою необхідну додаткову інформацію з доступних джерел, узагальнює її; </w:t>
            </w:r>
          </w:p>
          <w:p w14:paraId="70BA492E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оцінює достовірність інформації; перетворює почуту/побачену/прочитану інформацію у графічну (малюнок, таблицю, схему, діаграму) / текстову;</w:t>
            </w:r>
          </w:p>
          <w:p w14:paraId="64DD599A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прогнозує можливий результат, пропонує/випробовує різні способи виконання завдання; </w:t>
            </w:r>
          </w:p>
          <w:p w14:paraId="4FDD4B14" w14:textId="77777777" w:rsidR="002943A4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за потреби ставить запитання, що стосуються об'єктів завдань, і пропонує відповіді на них; підтримує дискусію щодо способів та результатів виконання завдань; співвідносить результати виконання завдань з припущеннями, робить висновок про досягнення результатів; </w:t>
            </w:r>
          </w:p>
          <w:p w14:paraId="267CE4B2" w14:textId="74CA2172" w:rsidR="00780E08" w:rsidRPr="00780E08" w:rsidRDefault="00780E08" w:rsidP="002943A4">
            <w:pPr>
              <w:pStyle w:val="a4"/>
              <w:numPr>
                <w:ilvl w:val="0"/>
                <w:numId w:val="45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обґрунтовує способи виконання завдань та їх результати; аналізує й оцінює їх, самостійно визначає раціональний спосіб/способи подолання виявленого утруднення, планує подальші навчальні дії</w:t>
            </w:r>
            <w:r w:rsidR="002943A4">
              <w:t>.</w:t>
            </w:r>
          </w:p>
        </w:tc>
      </w:tr>
      <w:tr w:rsidR="00780E08" w:rsidRPr="00780E08" w14:paraId="3E027716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6366" w14:textId="77777777" w:rsidR="00780E08" w:rsidRPr="00780E08" w:rsidRDefault="00780E08" w:rsidP="00780E08">
            <w:pPr>
              <w:spacing w:before="41" w:line="276" w:lineRule="auto"/>
              <w:ind w:left="59" w:right="544" w:hanging="59"/>
              <w:jc w:val="both"/>
              <w:outlineLvl w:val="1"/>
              <w:rPr>
                <w:b/>
                <w:bCs/>
              </w:rPr>
            </w:pPr>
            <w:r w:rsidRPr="00780E08">
              <w:rPr>
                <w:b/>
                <w:bCs/>
              </w:rPr>
              <w:t>Достатній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E9646" w14:textId="77777777" w:rsidR="002943A4" w:rsidRDefault="00780E08" w:rsidP="002943A4">
            <w:pPr>
              <w:pStyle w:val="a4"/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Учень/учениця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дій:</w:t>
            </w:r>
            <w:r w:rsidRPr="00780E08">
              <w:br/>
              <w:t>визначає самостійно об'єкти, про які йдеться в завданнях, називає їх;</w:t>
            </w:r>
          </w:p>
          <w:p w14:paraId="470E35C9" w14:textId="77777777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називає самостійно істотні ознаки об'єктів, визначає спільні й відмінні ознаки, властивості об'єктів; угруповує об'єкти; </w:t>
            </w:r>
          </w:p>
          <w:p w14:paraId="6654E43D" w14:textId="77777777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установлює </w:t>
            </w:r>
            <w:proofErr w:type="spellStart"/>
            <w:r w:rsidRPr="00780E08">
              <w:t>причиново</w:t>
            </w:r>
            <w:proofErr w:type="spellEnd"/>
            <w:r w:rsidRPr="00780E08">
              <w:t>-наслідкові зв'язки між об'єктами;</w:t>
            </w:r>
          </w:p>
          <w:p w14:paraId="53A788AE" w14:textId="77777777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застосовує для досягнення результатів завдань набуті складники </w:t>
            </w:r>
            <w:proofErr w:type="spellStart"/>
            <w:r w:rsidRPr="00780E08">
              <w:t>компетентностей</w:t>
            </w:r>
            <w:proofErr w:type="spellEnd"/>
            <w:r w:rsidRPr="00780E08">
              <w:t>;</w:t>
            </w:r>
            <w:r w:rsidRPr="00780E08">
              <w:br/>
              <w:t>знаходить за власною ініціативою необхідну інформацію; перетворює почуту/побачену/прочитану інформацію у графічну (малюнок, таблицю, схему)/текстову;</w:t>
            </w:r>
            <w:r w:rsidRPr="00780E08">
              <w:br/>
              <w:t xml:space="preserve">пояснює спосіб/способи виконання навчальних дій; </w:t>
            </w:r>
          </w:p>
          <w:p w14:paraId="58AA654C" w14:textId="1BFCFDF6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 xml:space="preserve">дотримується послідовності пояснення; за потреби ставить запитання, що стосуються об'єктів завдань; ілюструє розуміння прикладами; </w:t>
            </w:r>
          </w:p>
          <w:p w14:paraId="69B164F7" w14:textId="77777777" w:rsidR="002943A4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t>контролює дотримання алгоритму дій, перевіряє результати виконання завдань можливими способами, робить висновок про досягнення результатів;</w:t>
            </w:r>
          </w:p>
          <w:p w14:paraId="44DF1A58" w14:textId="557B431A" w:rsidR="00780E08" w:rsidRPr="00780E08" w:rsidRDefault="00780E08" w:rsidP="002943A4">
            <w:pPr>
              <w:pStyle w:val="a4"/>
              <w:numPr>
                <w:ilvl w:val="0"/>
                <w:numId w:val="46"/>
              </w:numPr>
              <w:spacing w:before="41" w:line="276" w:lineRule="auto"/>
              <w:ind w:left="137" w:right="544" w:firstLine="0"/>
              <w:jc w:val="both"/>
              <w:outlineLvl w:val="1"/>
            </w:pPr>
            <w:r w:rsidRPr="00780E08">
              <w:lastRenderedPageBreak/>
              <w:t>визначає утруднення/помилки, знаходить спосіб подолання виявленого утруднення за наданими орієнтирами, самостійно виправляє помилки</w:t>
            </w:r>
            <w:r w:rsidR="002943A4">
              <w:t>.</w:t>
            </w:r>
          </w:p>
        </w:tc>
      </w:tr>
      <w:tr w:rsidR="00780E08" w:rsidRPr="00780E08" w14:paraId="6CC8A204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F6E04" w14:textId="77777777" w:rsidR="00780E08" w:rsidRPr="00780E08" w:rsidRDefault="00780E08" w:rsidP="00780E08">
            <w:pPr>
              <w:spacing w:before="41" w:line="276" w:lineRule="auto"/>
              <w:ind w:left="59" w:right="544" w:hanging="59"/>
              <w:jc w:val="both"/>
              <w:outlineLvl w:val="1"/>
              <w:rPr>
                <w:b/>
                <w:bCs/>
              </w:rPr>
            </w:pPr>
            <w:r w:rsidRPr="00780E08">
              <w:rPr>
                <w:b/>
                <w:bCs/>
              </w:rPr>
              <w:lastRenderedPageBreak/>
              <w:t>Середній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B89EE" w14:textId="77777777" w:rsidR="002943A4" w:rsidRDefault="00780E08" w:rsidP="002943A4">
            <w:p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Учень/учениця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дій:</w:t>
            </w:r>
            <w:r w:rsidRPr="00780E08">
              <w:br/>
              <w:t xml:space="preserve">визначає об'єкти, про які йдеться в завданнях, називає їх; </w:t>
            </w:r>
          </w:p>
          <w:p w14:paraId="2FF81E34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для досягнення результату потребує уточнень завдання;</w:t>
            </w:r>
            <w:r w:rsidRPr="00780E08">
              <w:br/>
              <w:t>називає істотні ознаки об'єктів, установлює спільні й відмінні ознаки, властивості об'єктів, угруповує об'єкти відповідно до умови за наданими орієнтирами/уточненнями в процесі діалогу з учителем/однокласниками;</w:t>
            </w:r>
          </w:p>
          <w:p w14:paraId="0C4C0D69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відтворює навчальні дії за алгоритмом/схемою, водночас потребує роз'яснень для досягнення результату;</w:t>
            </w:r>
          </w:p>
          <w:p w14:paraId="7DDFA744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знаходить інформацію у запропонованих джерелах; перетворює почуту/побачену/прочитану інформацію у графічну (малюнок, таблицю)/текстову за зразками/за допомогою вчителя;</w:t>
            </w:r>
          </w:p>
          <w:p w14:paraId="707B9B32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коментує навчальні дії короткими реченнями з опорою на орієнтири (пам'ятку, зразок тощо); </w:t>
            </w:r>
          </w:p>
          <w:p w14:paraId="33C50095" w14:textId="77777777" w:rsidR="002943A4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наводить приклади; перевіряє спосіб і результат виконання завдань за зразком, констатує правильність/неправильність результату; </w:t>
            </w:r>
          </w:p>
          <w:p w14:paraId="224C864B" w14:textId="50FDCD97" w:rsidR="00780E08" w:rsidRPr="00780E08" w:rsidRDefault="00780E08" w:rsidP="002943A4">
            <w:pPr>
              <w:pStyle w:val="a4"/>
              <w:numPr>
                <w:ilvl w:val="0"/>
                <w:numId w:val="48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визначає утруднення/помилки, долає виявлене утруднення / виправляє помилки з допомогою вчителя/однокласників.</w:t>
            </w:r>
          </w:p>
        </w:tc>
      </w:tr>
      <w:tr w:rsidR="00780E08" w:rsidRPr="00780E08" w14:paraId="41B765E0" w14:textId="77777777" w:rsidTr="002943A4"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C6B30" w14:textId="77777777" w:rsidR="00780E08" w:rsidRPr="00780E08" w:rsidRDefault="00780E08" w:rsidP="00780E08">
            <w:pPr>
              <w:spacing w:before="41" w:line="276" w:lineRule="auto"/>
              <w:ind w:left="59" w:right="544" w:hanging="59"/>
              <w:jc w:val="both"/>
              <w:outlineLvl w:val="1"/>
              <w:rPr>
                <w:b/>
                <w:bCs/>
              </w:rPr>
            </w:pPr>
            <w:r w:rsidRPr="00780E08">
              <w:rPr>
                <w:b/>
                <w:bCs/>
              </w:rPr>
              <w:t>Початковий</w:t>
            </w:r>
          </w:p>
        </w:tc>
        <w:tc>
          <w:tcPr>
            <w:tcW w:w="4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85C91" w14:textId="77777777" w:rsidR="002943A4" w:rsidRDefault="00780E08" w:rsidP="002943A4">
            <w:pPr>
              <w:pStyle w:val="a4"/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Учень/учениця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</w:t>
            </w:r>
            <w:r w:rsidR="002943A4">
              <w:t>:</w:t>
            </w:r>
          </w:p>
          <w:p w14:paraId="4BD56668" w14:textId="7777777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розпізнає і називає об'єкти, про які йдеться в завданнях, за наданими орієнтирами;</w:t>
            </w:r>
          </w:p>
          <w:p w14:paraId="7780A9A0" w14:textId="77777777" w:rsidR="009F2CE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називає окремі ознаки об'єктів;</w:t>
            </w:r>
          </w:p>
          <w:p w14:paraId="07A8AD99" w14:textId="7EB16BC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відтворює окремі операції навчальних дій для досягнення результату, зокрема копіює зразок;</w:t>
            </w:r>
          </w:p>
          <w:p w14:paraId="61E6A266" w14:textId="7777777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знаходить інформацію у запропонованому джерелі за наданим орієнтиром (малюнком, ключовим словом, порядковим номером речення тощо); </w:t>
            </w:r>
          </w:p>
          <w:p w14:paraId="37074031" w14:textId="7777777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відтворює частини почутої/побаченої/прочитаної інформації усно / за допомогою малюнка;</w:t>
            </w:r>
          </w:p>
          <w:p w14:paraId="0DDDA887" w14:textId="77777777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коментує окремі операції короткими репліками на основі пропонованих запитань; </w:t>
            </w:r>
          </w:p>
          <w:p w14:paraId="12181651" w14:textId="411CEDDA" w:rsidR="002943A4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 xml:space="preserve">співвідносить результат виконання завдання із зразком; </w:t>
            </w:r>
          </w:p>
          <w:p w14:paraId="59A8F477" w14:textId="4A4D49E1" w:rsidR="00780E08" w:rsidRPr="00780E08" w:rsidRDefault="00780E08" w:rsidP="002943A4">
            <w:pPr>
              <w:pStyle w:val="a4"/>
              <w:numPr>
                <w:ilvl w:val="0"/>
                <w:numId w:val="50"/>
              </w:numPr>
              <w:spacing w:before="41" w:line="276" w:lineRule="auto"/>
              <w:ind w:left="137" w:right="544" w:firstLine="283"/>
              <w:jc w:val="both"/>
              <w:outlineLvl w:val="1"/>
            </w:pPr>
            <w:r w:rsidRPr="00780E08">
              <w:t>констатує за підказкою правильність/неправильність результату</w:t>
            </w:r>
          </w:p>
        </w:tc>
      </w:tr>
    </w:tbl>
    <w:p w14:paraId="542C1FB9" w14:textId="5ACFFDE2" w:rsidR="007830C7" w:rsidRDefault="002943A4" w:rsidP="002943A4">
      <w:pPr>
        <w:spacing w:before="41" w:line="276" w:lineRule="auto"/>
        <w:ind w:left="59" w:right="544" w:firstLine="413"/>
        <w:jc w:val="both"/>
        <w:outlineLvl w:val="1"/>
      </w:pPr>
      <w:r>
        <w:t xml:space="preserve">Для учнів початкових класів Нової української школи (Державний стандарт початкової освіти, 2018 р.) передбачено вербальне, формувальне оцінювання відповідно до переліку показників </w:t>
      </w:r>
      <w:proofErr w:type="spellStart"/>
      <w:r>
        <w:t>свідоцтв</w:t>
      </w:r>
      <w:proofErr w:type="spellEnd"/>
      <w:r>
        <w:t xml:space="preserve"> досягнень здобувачів освіти</w:t>
      </w:r>
      <w:r w:rsidR="009F2CE4">
        <w:t>.</w:t>
      </w:r>
    </w:p>
    <w:p w14:paraId="784BB970" w14:textId="33643DF8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27AA2F38" w14:textId="46E24A8D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7252E530" w14:textId="712F626A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41DF5FA3" w14:textId="3164D60B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04743812" w14:textId="7997B65E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4C3C3E51" w14:textId="3E2F812B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3F7B1CFF" w14:textId="71143C53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2B1D50BB" w14:textId="007C83FB" w:rsidR="009F2CE4" w:rsidRDefault="009F2CE4" w:rsidP="009F2CE4">
      <w:pPr>
        <w:spacing w:before="41" w:line="276" w:lineRule="auto"/>
        <w:ind w:left="59" w:right="544" w:firstLine="413"/>
        <w:jc w:val="right"/>
        <w:outlineLvl w:val="1"/>
      </w:pPr>
      <w:r w:rsidRPr="009F2CE4">
        <w:lastRenderedPageBreak/>
        <w:t xml:space="preserve">Додаток </w:t>
      </w:r>
      <w:r>
        <w:t>3</w:t>
      </w:r>
    </w:p>
    <w:p w14:paraId="2EC88557" w14:textId="77777777" w:rsidR="009F2CE4" w:rsidRPr="009F2CE4" w:rsidRDefault="009F2CE4" w:rsidP="009F2CE4">
      <w:pPr>
        <w:spacing w:before="41" w:line="276" w:lineRule="auto"/>
        <w:ind w:left="59" w:right="544" w:firstLine="413"/>
        <w:jc w:val="center"/>
        <w:outlineLvl w:val="1"/>
      </w:pPr>
      <w:r w:rsidRPr="009F2CE4">
        <w:rPr>
          <w:b/>
          <w:bCs/>
        </w:rPr>
        <w:t>Загальні критерії</w:t>
      </w:r>
      <w:r w:rsidRPr="009F2CE4">
        <w:rPr>
          <w:b/>
          <w:bCs/>
        </w:rPr>
        <w:br/>
        <w:t>оцінювання результатів навчання здобувачів освіти</w:t>
      </w:r>
      <w:r w:rsidRPr="009F2CE4">
        <w:rPr>
          <w:b/>
          <w:bCs/>
        </w:rPr>
        <w:br/>
        <w:t>відповідно до нового Державного стандарту базової середньої освіти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695"/>
        <w:gridCol w:w="6246"/>
      </w:tblGrid>
      <w:tr w:rsidR="009F2CE4" w:rsidRPr="009F2CE4" w14:paraId="500E018D" w14:textId="77777777" w:rsidTr="00D177A9">
        <w:tc>
          <w:tcPr>
            <w:tcW w:w="25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01CB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Рівень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9941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Бал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2C50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Загальна характеристика</w:t>
            </w:r>
          </w:p>
        </w:tc>
      </w:tr>
      <w:tr w:rsidR="009F2CE4" w:rsidRPr="009F2CE4" w14:paraId="55CA1618" w14:textId="77777777" w:rsidTr="00D177A9">
        <w:tc>
          <w:tcPr>
            <w:tcW w:w="254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E4DC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0DB613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2B2CD66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22A8822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Початковий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5623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1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56DC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22D18C64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сприймає і розпізнає інформацію, отриману від учителя (інших осіб); відповідає на прості запитання за змістом почутого / прочитаного, припускається суттєвих змістових і логічних помилок;</w:t>
            </w:r>
          </w:p>
          <w:p w14:paraId="5C03A00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частину простих завдань / навчальних дій за наданим зразком з допомогою вчителя;</w:t>
            </w:r>
          </w:p>
          <w:p w14:paraId="121F4C9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передає інформацію, намагається висловлювати свої думки, використовуючи короткі однотипні фрази.</w:t>
            </w:r>
          </w:p>
        </w:tc>
      </w:tr>
      <w:tr w:rsidR="009F2CE4" w:rsidRPr="009F2CE4" w14:paraId="4307909F" w14:textId="77777777" w:rsidTr="00D177A9">
        <w:tc>
          <w:tcPr>
            <w:tcW w:w="2549" w:type="dxa"/>
            <w:vMerge/>
            <w:vAlign w:val="bottom"/>
            <w:hideMark/>
          </w:tcPr>
          <w:p w14:paraId="44BE7D5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C798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2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E3B74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23ABB91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відтворює незначну частину інформації, отриману від учителя або із 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</w:r>
          </w:p>
          <w:p w14:paraId="0DE7988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прості завдання / навчальні дії за наданим зразком з допомогою вчителя; показує свою зацікавленість до ідей, висловлених іншими.</w:t>
            </w:r>
          </w:p>
          <w:p w14:paraId="08D3DE6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 xml:space="preserve">·         </w:t>
            </w:r>
            <w:proofErr w:type="spellStart"/>
            <w:r w:rsidRPr="009F2CE4">
              <w:t>комунікує</w:t>
            </w:r>
            <w:proofErr w:type="spellEnd"/>
            <w:r w:rsidRPr="009F2CE4">
              <w:t xml:space="preserve"> з іншими за потреби, використовує прості однотипні фрази.</w:t>
            </w:r>
          </w:p>
        </w:tc>
      </w:tr>
      <w:tr w:rsidR="009F2CE4" w:rsidRPr="009F2CE4" w14:paraId="2D160A17" w14:textId="77777777" w:rsidTr="00D177A9">
        <w:tc>
          <w:tcPr>
            <w:tcW w:w="2549" w:type="dxa"/>
            <w:vMerge/>
            <w:vAlign w:val="bottom"/>
            <w:hideMark/>
          </w:tcPr>
          <w:p w14:paraId="14440BF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CB5CA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3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C7C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10CBA68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відтворює частину інформації, отриманої від учителя або із запропонованих джерел; знаходить у почутому / прочитаному часткові відповіді на запитання; припускається незначних змістових і логічних помилок;</w:t>
            </w:r>
          </w:p>
          <w:p w14:paraId="6FC0D64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завдання / навчальні дії за наданим зразком з допомогою вчителя; долучається до роботи в групі.</w:t>
            </w:r>
          </w:p>
          <w:p w14:paraId="53E9029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висловлює свої думки простими фразами/ реченнями; просить надати зворотний зв'язок щодо ступеня розуміння та сприйняття запропонованого.</w:t>
            </w:r>
          </w:p>
        </w:tc>
      </w:tr>
      <w:tr w:rsidR="009F2CE4" w:rsidRPr="009F2CE4" w14:paraId="1E491AD7" w14:textId="77777777" w:rsidTr="00D177A9">
        <w:tc>
          <w:tcPr>
            <w:tcW w:w="254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DF204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D8A5F3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4074948E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5373ECE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Середній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4CB5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4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9858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0154330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відтворює за зразком основну інформацію, отриману із запропонованих джерел; висловлює свої думки, використовуючи отриману інформацію; може пояснити окремі поняття/терміни/навчальні дії;</w:t>
            </w:r>
          </w:p>
          <w:p w14:paraId="1635989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завдання /навчальні дії за зразком під керівництвом учителя; виконує обов'язки, розподілені в групі;</w:t>
            </w:r>
          </w:p>
          <w:p w14:paraId="212B8990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lastRenderedPageBreak/>
              <w:t>·         використовує прості фрази / речення; сприяє спілкуванню та може надати пояснення у межах запропонованої теми.</w:t>
            </w:r>
          </w:p>
        </w:tc>
      </w:tr>
      <w:tr w:rsidR="009F2CE4" w:rsidRPr="009F2CE4" w14:paraId="63CCFA1C" w14:textId="77777777" w:rsidTr="00D177A9">
        <w:tc>
          <w:tcPr>
            <w:tcW w:w="2549" w:type="dxa"/>
            <w:vMerge/>
            <w:vAlign w:val="bottom"/>
            <w:hideMark/>
          </w:tcPr>
          <w:p w14:paraId="75976ACE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947F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5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B09AE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072F131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 виконує навчальні дії за запропонованим алгоритмом, за потреби звертаючись по допомогу; розпізнає проблемні ситуації з допомогою вчителя;</w:t>
            </w:r>
          </w:p>
          <w:p w14:paraId="33FCC3C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завдання в групі відповідно до своєї ролі;</w:t>
            </w:r>
          </w:p>
          <w:p w14:paraId="02F09D3E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підтримує спілкування в межах запропонованої теми, використовує прості фрази / речення.</w:t>
            </w:r>
          </w:p>
        </w:tc>
      </w:tr>
      <w:tr w:rsidR="009F2CE4" w:rsidRPr="009F2CE4" w14:paraId="3304CDE9" w14:textId="77777777" w:rsidTr="00D177A9">
        <w:tc>
          <w:tcPr>
            <w:tcW w:w="2549" w:type="dxa"/>
            <w:vMerge/>
            <w:vAlign w:val="bottom"/>
            <w:hideMark/>
          </w:tcPr>
          <w:p w14:paraId="49A3F2E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AFDA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6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2F40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42E84EAA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</w:t>
            </w:r>
          </w:p>
          <w:p w14:paraId="651EAA5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навчальні дії за запропонованим алгоритмом самостійно; розпізнає проблемні ситуації і висловлює припущення щодо розв'язання їх з допомогою вчителя; виконує спільне завдання в групі відповідно до визначених обов'язків та своєї ролі;</w:t>
            </w:r>
          </w:p>
          <w:p w14:paraId="6479E2F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спілкується у межах запропонованої теми, використовує прості фрази / речення.</w:t>
            </w:r>
          </w:p>
        </w:tc>
      </w:tr>
      <w:tr w:rsidR="009F2CE4" w:rsidRPr="009F2CE4" w14:paraId="023D5F37" w14:textId="77777777" w:rsidTr="00D177A9">
        <w:tc>
          <w:tcPr>
            <w:tcW w:w="254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5C359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1E81BD4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247F0B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4CEA69B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Достатній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70F4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7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15F7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24F9630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</w:r>
          </w:p>
          <w:p w14:paraId="0E58DFDC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</w:r>
          </w:p>
          <w:p w14:paraId="0290A602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 xml:space="preserve">·         долучається до спілкування в межах запропонованої теми та визначає завдання через </w:t>
            </w:r>
            <w:r w:rsidRPr="009F2CE4">
              <w:lastRenderedPageBreak/>
              <w:t>поставленні запитання.</w:t>
            </w:r>
          </w:p>
        </w:tc>
      </w:tr>
      <w:tr w:rsidR="009F2CE4" w:rsidRPr="009F2CE4" w14:paraId="0204DAAB" w14:textId="77777777" w:rsidTr="00D177A9">
        <w:tc>
          <w:tcPr>
            <w:tcW w:w="2549" w:type="dxa"/>
            <w:vMerge/>
            <w:vAlign w:val="bottom"/>
            <w:hideMark/>
          </w:tcPr>
          <w:p w14:paraId="077A753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F53E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8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1CAF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7783CFC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14:paraId="16C6D6A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14:paraId="65261BC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9F2CE4" w:rsidRPr="009F2CE4" w14:paraId="1E23500E" w14:textId="77777777" w:rsidTr="00D177A9">
        <w:tc>
          <w:tcPr>
            <w:tcW w:w="2549" w:type="dxa"/>
            <w:vMerge/>
            <w:vAlign w:val="bottom"/>
            <w:hideMark/>
          </w:tcPr>
          <w:p w14:paraId="0F45942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0B72A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9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FBCC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3F4A9F5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аналізує інформацію, отриману з різних джерел; вирізняє проблемні ситуації; добирає прийнятний із запропонованих спосіб для її унаочнення й візуалізації; наводить аргументи та доречні приклади щодо висловленої думки;</w:t>
            </w:r>
          </w:p>
          <w:p w14:paraId="2CD0E15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виконує пошукові (дослідницькі) та творчі завдання; розв'язує проблемні ситуації засвоєними раніше способами, пропонує нові способи розв'язання з опосередкованою допомогою вчителя; активно співпрацює з іншими, виконуючи типові та нетипові завдання.</w:t>
            </w:r>
          </w:p>
          <w:p w14:paraId="6462B58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ініціює спілкування та обмінюється інформацією у межах запропонованої теми.</w:t>
            </w:r>
          </w:p>
          <w:p w14:paraId="39DAE8D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</w:tc>
      </w:tr>
      <w:tr w:rsidR="009F2CE4" w:rsidRPr="009F2CE4" w14:paraId="736368D4" w14:textId="77777777" w:rsidTr="00D177A9">
        <w:tc>
          <w:tcPr>
            <w:tcW w:w="254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2FBA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123D3C5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523FB290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  <w:p w14:paraId="70B20E8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Високий</w:t>
            </w: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57264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10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25CA3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4288D23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зв'язки між об'єктами, фактами, явищами;</w:t>
            </w:r>
          </w:p>
          <w:p w14:paraId="15F5BC0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застосовує здобуті знання й практичні вміння в різних навчальних ситуаціях; здійснює різні види діяльності, пропонує кілька способів розв'язання проблемної ситуації самостійно, у парі або групі;</w:t>
            </w:r>
          </w:p>
          <w:p w14:paraId="0F3B6B42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розвиває ідеї/думки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  <w:p w14:paraId="758E691D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lastRenderedPageBreak/>
              <w:t> </w:t>
            </w:r>
          </w:p>
        </w:tc>
      </w:tr>
      <w:tr w:rsidR="009F2CE4" w:rsidRPr="009F2CE4" w14:paraId="793F9ED8" w14:textId="77777777" w:rsidTr="00D177A9">
        <w:tc>
          <w:tcPr>
            <w:tcW w:w="2549" w:type="dxa"/>
            <w:vMerge/>
            <w:vAlign w:val="bottom"/>
            <w:hideMark/>
          </w:tcPr>
          <w:p w14:paraId="47B9916A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C67D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11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8CF97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5F40B2F0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14:paraId="501D8E48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 xml:space="preserve">·        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</w:t>
            </w:r>
            <w:proofErr w:type="spellStart"/>
            <w:r w:rsidRPr="009F2CE4">
              <w:t>конструктивно</w:t>
            </w:r>
            <w:proofErr w:type="spellEnd"/>
            <w:r w:rsidRPr="009F2CE4">
              <w:t xml:space="preserve"> взаємодіє у групі;</w:t>
            </w:r>
          </w:p>
          <w:p w14:paraId="18E84BFB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  <w:p w14:paraId="22B79E46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 </w:t>
            </w:r>
          </w:p>
        </w:tc>
      </w:tr>
      <w:tr w:rsidR="009F2CE4" w:rsidRPr="009F2CE4" w14:paraId="1DEFE579" w14:textId="77777777" w:rsidTr="00D177A9">
        <w:tc>
          <w:tcPr>
            <w:tcW w:w="2549" w:type="dxa"/>
            <w:vMerge/>
            <w:vAlign w:val="bottom"/>
            <w:hideMark/>
          </w:tcPr>
          <w:p w14:paraId="18BDC63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</w:p>
        </w:tc>
        <w:tc>
          <w:tcPr>
            <w:tcW w:w="9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B297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b/>
                <w:bCs/>
              </w:rPr>
              <w:t>12</w:t>
            </w:r>
          </w:p>
        </w:tc>
        <w:tc>
          <w:tcPr>
            <w:tcW w:w="69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1A3A1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rPr>
                <w:i/>
                <w:iCs/>
              </w:rPr>
              <w:t>Учень / учениця:</w:t>
            </w:r>
          </w:p>
          <w:p w14:paraId="028F0739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14:paraId="4414BDDF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застосовує здобуті знання й практичні вміння, усвідомлює ризики і прогнозує наслідки;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14:paraId="6AC4E0C5" w14:textId="77777777" w:rsidR="009F2CE4" w:rsidRPr="009F2CE4" w:rsidRDefault="009F2CE4" w:rsidP="009F2CE4">
            <w:pPr>
              <w:spacing w:before="41" w:line="276" w:lineRule="auto"/>
              <w:ind w:left="59" w:right="544" w:firstLine="413"/>
              <w:jc w:val="both"/>
              <w:outlineLvl w:val="1"/>
            </w:pPr>
            <w:r w:rsidRPr="009F2CE4">
              <w:t>·         виступає посередником у спілкуванні у межах запропонованої теми, демонструє толерантність до різних точок зору і надає роз'яснення за потреби іншим учасникам.</w:t>
            </w:r>
          </w:p>
        </w:tc>
      </w:tr>
    </w:tbl>
    <w:p w14:paraId="43C8196B" w14:textId="6E83FA7B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6B295270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309880F1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7A1D5EED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5F860C00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41A7F099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5EAC27AC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3F3AEE42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0B638B82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5EF55543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73329525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2653323E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074AD60E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456DC947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772F4E62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40595F54" w14:textId="77777777" w:rsidR="00F22CA5" w:rsidRDefault="00F22CA5" w:rsidP="00D177A9">
      <w:pPr>
        <w:spacing w:before="41" w:line="276" w:lineRule="auto"/>
        <w:ind w:left="59" w:right="544" w:firstLine="413"/>
        <w:jc w:val="both"/>
        <w:outlineLvl w:val="1"/>
      </w:pPr>
    </w:p>
    <w:p w14:paraId="670CC472" w14:textId="6C7F328E" w:rsidR="00D177A9" w:rsidRDefault="00D177A9" w:rsidP="00F22CA5">
      <w:pPr>
        <w:spacing w:before="41" w:line="276" w:lineRule="auto"/>
        <w:ind w:left="59" w:right="544" w:firstLine="413"/>
        <w:jc w:val="right"/>
        <w:outlineLvl w:val="1"/>
      </w:pPr>
      <w:r>
        <w:lastRenderedPageBreak/>
        <w:t>Додаток 4</w:t>
      </w:r>
    </w:p>
    <w:p w14:paraId="6FD94A37" w14:textId="77777777" w:rsidR="00D177A9" w:rsidRPr="00DF0369" w:rsidRDefault="00D177A9" w:rsidP="00DF0369">
      <w:pPr>
        <w:spacing w:before="41" w:line="276" w:lineRule="auto"/>
        <w:ind w:left="59" w:right="544" w:firstLine="413"/>
        <w:jc w:val="center"/>
        <w:outlineLvl w:val="1"/>
        <w:rPr>
          <w:b/>
          <w:bCs/>
        </w:rPr>
      </w:pPr>
      <w:r w:rsidRPr="00DF0369">
        <w:rPr>
          <w:b/>
          <w:bCs/>
        </w:rPr>
        <w:t>ВИМОГИ ДО ОБОВ’ЯЗКОВИХ РЕЗУЛЬТАТІВ НАВЧАННЯ</w:t>
      </w:r>
    </w:p>
    <w:p w14:paraId="7E011A09" w14:textId="77777777" w:rsidR="00D177A9" w:rsidRPr="00DF0369" w:rsidRDefault="00D177A9" w:rsidP="00DF0369">
      <w:pPr>
        <w:spacing w:before="41" w:line="276" w:lineRule="auto"/>
        <w:ind w:left="59" w:right="544" w:firstLine="413"/>
        <w:jc w:val="center"/>
        <w:outlineLvl w:val="1"/>
        <w:rPr>
          <w:b/>
          <w:bCs/>
        </w:rPr>
      </w:pPr>
      <w:r w:rsidRPr="00DF0369">
        <w:rPr>
          <w:b/>
          <w:bCs/>
        </w:rPr>
        <w:t>3 УРАХУВАННЯМ КОМПЕТЕНТНІСТНОГО ПІДХОДУ ДО НАВЧАННЯ,</w:t>
      </w:r>
    </w:p>
    <w:p w14:paraId="0B50C76E" w14:textId="7152184E" w:rsidR="00D177A9" w:rsidRPr="00DF0369" w:rsidRDefault="00D177A9" w:rsidP="00DF0369">
      <w:pPr>
        <w:spacing w:before="41" w:line="276" w:lineRule="auto"/>
        <w:ind w:left="59" w:right="544" w:firstLine="413"/>
        <w:jc w:val="center"/>
        <w:outlineLvl w:val="1"/>
        <w:rPr>
          <w:b/>
          <w:bCs/>
        </w:rPr>
      </w:pPr>
      <w:r w:rsidRPr="00DF0369">
        <w:rPr>
          <w:b/>
          <w:bCs/>
        </w:rPr>
        <w:t>В OCHOBУ ЯКОГО ПОКЛАДЕНО КЛЮЧОВІ KOMHETEHTHOCTI</w:t>
      </w:r>
    </w:p>
    <w:p w14:paraId="4AA03BE8" w14:textId="202D9564" w:rsidR="00D177A9" w:rsidRDefault="00D177A9" w:rsidP="00DF0369">
      <w:pPr>
        <w:spacing w:before="41" w:line="276" w:lineRule="auto"/>
        <w:ind w:left="567" w:right="544" w:firstLine="284"/>
        <w:jc w:val="both"/>
        <w:outlineLvl w:val="1"/>
      </w:pPr>
      <w:r>
        <w:t xml:space="preserve">Метою навчання є сформовані компетентності. Вимоги до обов’язкових результатів навчання визначаються з урахуванням </w:t>
      </w:r>
      <w:proofErr w:type="spellStart"/>
      <w:r>
        <w:t>компетентністного</w:t>
      </w:r>
      <w:proofErr w:type="spellEnd"/>
      <w:r>
        <w:t xml:space="preserve"> підходу до навчання, в основу якого покладено ключові компетентності:</w:t>
      </w:r>
    </w:p>
    <w:p w14:paraId="26D966B3" w14:textId="7D45A3A3" w:rsidR="00DF036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1. </w:t>
      </w:r>
      <w:r w:rsidRPr="00DF0369">
        <w:rPr>
          <w:b/>
          <w:bCs/>
        </w:rPr>
        <w:t>Вільне володіння державною мовою</w:t>
      </w:r>
      <w:r>
        <w:t>, що передбачає уміння усно i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655E33BF" w14:textId="33AB7E8F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2. </w:t>
      </w:r>
      <w:r w:rsidRPr="00DF0369">
        <w:rPr>
          <w:b/>
          <w:bCs/>
        </w:rPr>
        <w:t>Здатність спілкуватися рідною</w:t>
      </w:r>
      <w:r>
        <w:t xml:space="preserve">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2D2AD81C" w14:textId="6C4B9E3A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3. </w:t>
      </w:r>
      <w:r w:rsidRPr="00DF0369">
        <w:rPr>
          <w:b/>
          <w:bCs/>
        </w:rPr>
        <w:t>Математична компетентність</w:t>
      </w:r>
      <w:r>
        <w:t xml:space="preserve">, що передбачає виявлення простих математичних </w:t>
      </w:r>
      <w:proofErr w:type="spellStart"/>
      <w:r>
        <w:t>залежностей</w:t>
      </w:r>
      <w:proofErr w:type="spellEnd"/>
      <w: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i суспільному житті людини;</w:t>
      </w:r>
    </w:p>
    <w:p w14:paraId="534A48C8" w14:textId="27EF4462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4. </w:t>
      </w:r>
      <w:r w:rsidRPr="00DF0369">
        <w:rPr>
          <w:b/>
          <w:bCs/>
        </w:rPr>
        <w:t>Компетентності у галузі природничих наук</w:t>
      </w:r>
      <w:r>
        <w:t>, техніки i технологій, що передбачають формування допитливості, прагнення шукати i пропонувати нові ідеї, самостійно чи в групі спостерігати та досліджувати, формулювати припущення i робити висновки на основі проведених дослідів, пізнавати себе i навколишній світ шляхом спостереження та дослідження;</w:t>
      </w:r>
    </w:p>
    <w:p w14:paraId="275C2800" w14:textId="20EF1F1B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5. </w:t>
      </w:r>
      <w:proofErr w:type="spellStart"/>
      <w:r w:rsidRPr="00DF0369">
        <w:rPr>
          <w:b/>
          <w:bCs/>
        </w:rPr>
        <w:t>Інноваційність</w:t>
      </w:r>
      <w:proofErr w:type="spellEnd"/>
      <w:r w:rsidRPr="00DF0369">
        <w:rPr>
          <w:b/>
          <w:bCs/>
        </w:rPr>
        <w:t>,</w:t>
      </w:r>
      <w:r>
        <w:t xml:space="preserve"> що передбачає відкритість до нових ідей, ініціювання змін у близькому середовищі (клас, юкола, громада тощо), формування знань, умінь, ставлень, що е основою </w:t>
      </w:r>
      <w:proofErr w:type="spellStart"/>
      <w:r>
        <w:t>компетентнісного</w:t>
      </w:r>
      <w:proofErr w:type="spellEnd"/>
      <w:r>
        <w:t xml:space="preserve"> підходу, забезпечують подальшу здатність успішно навчатися, провадити професійну діяльність, відчувати себе частиною спільноти i брати участь у справах громади;</w:t>
      </w:r>
    </w:p>
    <w:p w14:paraId="61F98FC9" w14:textId="0719F871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6. </w:t>
      </w:r>
      <w:r w:rsidRPr="00DF0369">
        <w:rPr>
          <w:b/>
          <w:bCs/>
        </w:rPr>
        <w:t>Екологічна компетентність</w:t>
      </w:r>
      <w: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36D4981D" w14:textId="74AEDF01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7. </w:t>
      </w:r>
      <w:r w:rsidRPr="00DF0369">
        <w:rPr>
          <w:b/>
          <w:bCs/>
        </w:rPr>
        <w:t>Інформаційно-комунікаційна компетентність</w:t>
      </w:r>
      <w:r>
        <w:t>, що передбачає опанування основою цифрової грамотності для розвитку i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69771C92" w14:textId="6FFAF826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8. </w:t>
      </w:r>
      <w:r w:rsidRPr="00DF0369">
        <w:rPr>
          <w:b/>
          <w:bCs/>
        </w:rPr>
        <w:t>Навчання впродовж життя</w:t>
      </w:r>
      <w:r>
        <w:t xml:space="preserve">, що передбачає опанування уміннями i навичками, необхідними для подальшого навчання, організацію власного навчального середовища, отримання нової інформації з метою застосування </w:t>
      </w:r>
      <w:proofErr w:type="spellStart"/>
      <w:r>
        <w:t>ïï</w:t>
      </w:r>
      <w:proofErr w:type="spellEnd"/>
      <w:r>
        <w:t xml:space="preserve"> для оцінювання навчальних потреб, визначення власних навчальних цілей та способів </w:t>
      </w:r>
      <w:proofErr w:type="spellStart"/>
      <w:r>
        <w:t>ïx</w:t>
      </w:r>
      <w:proofErr w:type="spellEnd"/>
      <w:r>
        <w:t xml:space="preserve"> досягнення, навчання працювати самостійно i в групі;</w:t>
      </w:r>
    </w:p>
    <w:p w14:paraId="79F59470" w14:textId="0A3B53DA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9. </w:t>
      </w:r>
      <w:r w:rsidRPr="00DF0369">
        <w:rPr>
          <w:b/>
          <w:bCs/>
        </w:rPr>
        <w:t>Громадянські та соціальні компетентності</w:t>
      </w:r>
      <w:r>
        <w:t>, пов’язані з ідеями демократії, справедливості, рівності, прав людини, добробуту та здорового способу життя, усвідомленням рівних прав i можливостей, що передбачають співпрацю з іншими особами для досягнення спільної мети, активність в житті класу i юколи,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i збереження здоров’я інших людей, дотримання здорового способу життя;</w:t>
      </w:r>
    </w:p>
    <w:p w14:paraId="7C43654E" w14:textId="5B2C57E5" w:rsidR="00D177A9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10. </w:t>
      </w:r>
      <w:r w:rsidRPr="00DF0369">
        <w:rPr>
          <w:b/>
          <w:bCs/>
        </w:rPr>
        <w:t>Культурна компетентність</w:t>
      </w:r>
      <w:r>
        <w:t>, що передбачає залучення до різних видів мистецької творчості (образотворче, музичне та інші види мистецтв) шляхом розкриття i розвитку природних здібностей, творчого вираження особистості;</w:t>
      </w:r>
    </w:p>
    <w:p w14:paraId="582D2E01" w14:textId="2CBFF525" w:rsidR="009F2CE4" w:rsidRDefault="00D177A9" w:rsidP="00DF0369">
      <w:pPr>
        <w:spacing w:before="41" w:line="276" w:lineRule="auto"/>
        <w:ind w:left="426" w:right="544"/>
        <w:jc w:val="both"/>
        <w:outlineLvl w:val="1"/>
      </w:pPr>
      <w:r>
        <w:t xml:space="preserve">11. </w:t>
      </w:r>
      <w:r w:rsidRPr="00DF0369">
        <w:rPr>
          <w:b/>
          <w:bCs/>
        </w:rPr>
        <w:t>Підприємливість та фінансова грамотність</w:t>
      </w:r>
      <w:r>
        <w:t xml:space="preserve">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</w:t>
      </w:r>
      <w:r>
        <w:lastRenderedPageBreak/>
        <w:t>ініційованих ідей, прийняття власних рішень</w:t>
      </w:r>
    </w:p>
    <w:p w14:paraId="4553B987" w14:textId="2614DB4A" w:rsidR="009F2CE4" w:rsidRDefault="009F2CE4" w:rsidP="002943A4">
      <w:pPr>
        <w:spacing w:before="41" w:line="276" w:lineRule="auto"/>
        <w:ind w:left="59" w:right="544" w:firstLine="413"/>
        <w:jc w:val="both"/>
        <w:outlineLvl w:val="1"/>
      </w:pPr>
    </w:p>
    <w:p w14:paraId="092D66C6" w14:textId="2DCC78F2" w:rsidR="00DF0369" w:rsidRDefault="00DF0369" w:rsidP="002943A4">
      <w:pPr>
        <w:spacing w:before="41" w:line="276" w:lineRule="auto"/>
        <w:ind w:left="59" w:right="544" w:firstLine="413"/>
        <w:jc w:val="both"/>
        <w:outlineLvl w:val="1"/>
      </w:pPr>
    </w:p>
    <w:p w14:paraId="03C39A3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6A42EB9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DFE582A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A07B660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A808EBA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2C66B68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3A913465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57E8593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3F4F122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8C3A37D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0A003B8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C0A95E9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4C4567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68041B48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F76778A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1DB9805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D1C11FB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126D7F1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57F57B1E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8541E52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082A703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BA648B9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D0A276A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CA65979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50509E33" w14:textId="63ACAA15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205C177" w14:textId="61DBEA44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CB70C3E" w14:textId="255D82B0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0F6B5D74" w14:textId="24ECD182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C2E1BB4" w14:textId="7FE99A0F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3FC83134" w14:textId="7E146630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6FA13885" w14:textId="1702348A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AA64D1A" w14:textId="68E8B669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2AABD6D" w14:textId="2B31CBED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306907F5" w14:textId="48631912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CC5A3EE" w14:textId="652E9383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6DDEF51" w14:textId="4B32D163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797B06F" w14:textId="11587AA1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0A651FF9" w14:textId="648850BF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5C8E9F8E" w14:textId="668BE133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1F4B60D5" w14:textId="29CE9629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5636102" w14:textId="008D79D3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4E873CF0" w14:textId="77777777" w:rsidR="00423271" w:rsidRDefault="00423271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737A6D13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925D8A1" w14:textId="77777777" w:rsidR="000E568D" w:rsidRDefault="000E568D" w:rsidP="000E568D">
      <w:pPr>
        <w:spacing w:before="1"/>
        <w:ind w:right="283"/>
        <w:jc w:val="center"/>
        <w:outlineLvl w:val="0"/>
        <w:rPr>
          <w:b/>
          <w:bCs/>
          <w:sz w:val="28"/>
          <w:szCs w:val="28"/>
          <w:u w:val="thick"/>
          <w:lang w:eastAsia="uk-UA" w:bidi="uk-UA"/>
        </w:rPr>
      </w:pPr>
    </w:p>
    <w:p w14:paraId="26E5253B" w14:textId="07B71D03" w:rsidR="000E568D" w:rsidRPr="000E568D" w:rsidRDefault="000E568D" w:rsidP="000E568D">
      <w:pPr>
        <w:spacing w:before="1"/>
        <w:ind w:right="283"/>
        <w:jc w:val="right"/>
        <w:outlineLvl w:val="0"/>
        <w:rPr>
          <w:b/>
          <w:bCs/>
          <w:sz w:val="24"/>
          <w:szCs w:val="24"/>
          <w:u w:val="thick"/>
          <w:lang w:eastAsia="uk-UA" w:bidi="uk-UA"/>
        </w:rPr>
      </w:pPr>
      <w:r w:rsidRPr="000E568D">
        <w:rPr>
          <w:b/>
          <w:bCs/>
          <w:sz w:val="24"/>
          <w:szCs w:val="24"/>
          <w:u w:val="thick"/>
          <w:lang w:eastAsia="uk-UA" w:bidi="uk-UA"/>
        </w:rPr>
        <w:lastRenderedPageBreak/>
        <w:t>Додаток 5</w:t>
      </w:r>
    </w:p>
    <w:p w14:paraId="5F6EF3C0" w14:textId="3D134259" w:rsidR="000E568D" w:rsidRPr="000E568D" w:rsidRDefault="000E568D" w:rsidP="000E568D">
      <w:pPr>
        <w:spacing w:before="1"/>
        <w:ind w:right="283"/>
        <w:jc w:val="center"/>
        <w:outlineLvl w:val="0"/>
        <w:rPr>
          <w:b/>
          <w:bCs/>
          <w:sz w:val="24"/>
          <w:szCs w:val="24"/>
          <w:lang w:eastAsia="uk-UA" w:bidi="uk-UA"/>
        </w:rPr>
      </w:pPr>
      <w:r w:rsidRPr="000E568D">
        <w:rPr>
          <w:b/>
          <w:bCs/>
          <w:sz w:val="24"/>
          <w:szCs w:val="24"/>
          <w:u w:val="thick"/>
          <w:lang w:eastAsia="uk-UA" w:bidi="uk-UA"/>
        </w:rPr>
        <w:t>Критерії оцінювання роботи вчителя</w:t>
      </w:r>
    </w:p>
    <w:p w14:paraId="3E89F307" w14:textId="77777777" w:rsidR="000E568D" w:rsidRPr="000E568D" w:rsidRDefault="000E568D" w:rsidP="000E568D">
      <w:pPr>
        <w:spacing w:before="5"/>
        <w:rPr>
          <w:b/>
          <w:sz w:val="24"/>
          <w:szCs w:val="24"/>
          <w:lang w:eastAsia="uk-UA" w:bidi="uk-UA"/>
        </w:rPr>
      </w:pPr>
    </w:p>
    <w:tbl>
      <w:tblPr>
        <w:tblStyle w:val="TableNormal1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93"/>
        <w:gridCol w:w="2977"/>
        <w:gridCol w:w="2831"/>
      </w:tblGrid>
      <w:tr w:rsidR="000E568D" w:rsidRPr="000E568D" w14:paraId="3EA9BE48" w14:textId="77777777" w:rsidTr="000E568D">
        <w:trPr>
          <w:trHeight w:val="28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2B0F" w14:textId="77777777" w:rsidR="000E568D" w:rsidRPr="000E568D" w:rsidRDefault="000E568D" w:rsidP="000E568D">
            <w:pPr>
              <w:spacing w:line="269" w:lineRule="exact"/>
              <w:ind w:left="2287" w:right="2277"/>
              <w:jc w:val="center"/>
              <w:rPr>
                <w:b/>
                <w:sz w:val="24"/>
                <w:szCs w:val="24"/>
                <w:lang w:val="en-US" w:bidi="uk-UA"/>
              </w:rPr>
            </w:pPr>
            <w:r w:rsidRPr="000E568D">
              <w:rPr>
                <w:b/>
                <w:sz w:val="24"/>
                <w:szCs w:val="24"/>
                <w:lang w:val="en-US" w:bidi="uk-UA"/>
              </w:rPr>
              <w:t xml:space="preserve">І.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Професійний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рівень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вчителя</w:t>
            </w:r>
            <w:proofErr w:type="spellEnd"/>
          </w:p>
        </w:tc>
      </w:tr>
      <w:tr w:rsidR="000E568D" w:rsidRPr="000E568D" w14:paraId="2F07EACA" w14:textId="77777777" w:rsidTr="000E568D">
        <w:trPr>
          <w:trHeight w:val="54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B636" w14:textId="77777777" w:rsidR="000E568D" w:rsidRPr="000E568D" w:rsidRDefault="000E568D" w:rsidP="000E568D">
            <w:pPr>
              <w:spacing w:line="272" w:lineRule="exact"/>
              <w:ind w:left="64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Критерії</w:t>
            </w:r>
            <w:proofErr w:type="spellEnd"/>
          </w:p>
        </w:tc>
        <w:tc>
          <w:tcPr>
            <w:tcW w:w="2693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F83B" w14:textId="77777777" w:rsidR="000E568D" w:rsidRPr="000E568D" w:rsidRDefault="000E568D" w:rsidP="000E568D">
            <w:pPr>
              <w:spacing w:line="272" w:lineRule="exact"/>
              <w:ind w:left="45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</w:p>
          <w:p w14:paraId="0C4EB545" w14:textId="77777777" w:rsidR="000E568D" w:rsidRPr="000E568D" w:rsidRDefault="000E568D" w:rsidP="000E568D">
            <w:pPr>
              <w:spacing w:line="257" w:lineRule="exact"/>
              <w:ind w:left="45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D6A2" w14:textId="77777777" w:rsidR="000E568D" w:rsidRPr="000E568D" w:rsidRDefault="000E568D" w:rsidP="000E568D">
            <w:pPr>
              <w:spacing w:line="272" w:lineRule="exact"/>
              <w:ind w:left="4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</w:p>
          <w:p w14:paraId="3012D207" w14:textId="77777777" w:rsidR="000E568D" w:rsidRPr="000E568D" w:rsidRDefault="000E568D" w:rsidP="000E568D">
            <w:pPr>
              <w:spacing w:line="257" w:lineRule="exact"/>
              <w:ind w:left="4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33D4" w14:textId="77777777" w:rsidR="000E568D" w:rsidRPr="000E568D" w:rsidRDefault="000E568D" w:rsidP="000E568D">
            <w:pPr>
              <w:spacing w:line="272" w:lineRule="exact"/>
              <w:ind w:left="4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</w:p>
          <w:p w14:paraId="51A12B53" w14:textId="77777777" w:rsidR="000E568D" w:rsidRPr="000E568D" w:rsidRDefault="000E568D" w:rsidP="000E568D">
            <w:pPr>
              <w:spacing w:line="257" w:lineRule="exact"/>
              <w:ind w:left="4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3EAB4D2A" w14:textId="77777777" w:rsidTr="000E568D">
        <w:trPr>
          <w:trHeight w:val="193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6D7" w14:textId="77777777" w:rsidR="000E568D" w:rsidRPr="000E568D" w:rsidRDefault="000E568D" w:rsidP="000E568D">
            <w:pPr>
              <w:ind w:left="146" w:right="-21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1.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теоретичних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практичних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основ</w:t>
            </w:r>
            <w:proofErr w:type="spellEnd"/>
          </w:p>
          <w:p w14:paraId="3C29EFAE" w14:textId="77777777" w:rsidR="000E568D" w:rsidRPr="000E568D" w:rsidRDefault="000E568D" w:rsidP="000E568D">
            <w:pPr>
              <w:spacing w:before="1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75E8" w14:textId="2CFCFE3A" w:rsidR="000E568D" w:rsidRPr="000E568D" w:rsidRDefault="000E568D" w:rsidP="000E568D">
            <w:pPr>
              <w:ind w:left="146" w:right="1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Відповідає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загальним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вимогам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висуваються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вчителя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глибокі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1003" w14:textId="4A4ECD52" w:rsidR="000E568D" w:rsidRPr="000E568D" w:rsidRDefault="000E568D" w:rsidP="000E568D">
            <w:pPr>
              <w:ind w:left="149" w:right="348"/>
              <w:rPr>
                <w:sz w:val="24"/>
                <w:szCs w:val="24"/>
                <w:lang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Відповідає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вимогам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висуваються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вчителя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першої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кваліфікаційної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категорії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  <w:r>
              <w:rPr>
                <w:sz w:val="24"/>
                <w:szCs w:val="24"/>
                <w:lang w:bidi="uk-UA"/>
              </w:rPr>
              <w:t xml:space="preserve"> </w:t>
            </w:r>
            <w:r w:rsidRPr="000E568D">
              <w:rPr>
                <w:sz w:val="24"/>
                <w:szCs w:val="24"/>
                <w:lang w:bidi="uk-UA"/>
              </w:rPr>
              <w:t>Має глибокі та різнобічні знання зі свого предмета й</w:t>
            </w:r>
          </w:p>
          <w:p w14:paraId="5CF4E265" w14:textId="49C5F4D8" w:rsidR="000E568D" w:rsidRPr="000E568D" w:rsidRDefault="000E568D" w:rsidP="000E568D">
            <w:pPr>
              <w:ind w:left="149" w:right="348"/>
              <w:rPr>
                <w:sz w:val="24"/>
                <w:szCs w:val="24"/>
                <w:lang w:bidi="uk-UA"/>
              </w:rPr>
            </w:pPr>
            <w:r w:rsidRPr="000E568D">
              <w:rPr>
                <w:sz w:val="24"/>
                <w:szCs w:val="24"/>
                <w:lang w:bidi="uk-UA"/>
              </w:rPr>
              <w:t>суміжних дисциплін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2751" w14:textId="1FCBC40C" w:rsidR="000E568D" w:rsidRPr="000E568D" w:rsidRDefault="000E568D" w:rsidP="000E568D">
            <w:pPr>
              <w:ind w:left="149" w:right="5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Відповідає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r>
              <w:rPr>
                <w:sz w:val="24"/>
                <w:szCs w:val="24"/>
                <w:lang w:bidi="uk-UA"/>
              </w:rPr>
              <w:t>в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имогам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висуваються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вчителя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кваліфікаційної</w:t>
            </w:r>
            <w:proofErr w:type="spellEnd"/>
          </w:p>
          <w:p w14:paraId="073BD0EB" w14:textId="6E20B51B" w:rsidR="000E568D" w:rsidRPr="000E568D" w:rsidRDefault="000E568D" w:rsidP="000E568D">
            <w:pPr>
              <w:spacing w:line="30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категорії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Має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глибокі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суміжних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дисциплін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значно</w:t>
            </w:r>
            <w:proofErr w:type="spellEnd"/>
          </w:p>
          <w:p w14:paraId="0357141D" w14:textId="1CCA74C8" w:rsidR="000E568D" w:rsidRPr="000E568D" w:rsidRDefault="000E568D" w:rsidP="000E568D">
            <w:pPr>
              <w:spacing w:line="30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перевищують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обсяг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програми</w:t>
            </w:r>
            <w:proofErr w:type="spellEnd"/>
          </w:p>
        </w:tc>
      </w:tr>
      <w:tr w:rsidR="000E568D" w:rsidRPr="000E568D" w14:paraId="39D8E24E" w14:textId="77777777" w:rsidTr="000E568D">
        <w:trPr>
          <w:trHeight w:val="443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AB72" w14:textId="77777777" w:rsidR="000E568D" w:rsidRPr="000E568D" w:rsidRDefault="000E568D" w:rsidP="000E568D">
            <w:pPr>
              <w:ind w:left="146" w:right="407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2.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сучасних</w:t>
            </w:r>
            <w:proofErr w:type="spellEnd"/>
          </w:p>
          <w:p w14:paraId="4B6901D1" w14:textId="77777777" w:rsidR="000E568D" w:rsidRPr="000E568D" w:rsidRDefault="000E568D" w:rsidP="000E568D">
            <w:pPr>
              <w:ind w:left="146" w:right="11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досягнень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7AC2" w14:textId="77777777" w:rsidR="000E568D" w:rsidRPr="000E568D" w:rsidRDefault="000E568D" w:rsidP="000E568D">
            <w:pPr>
              <w:spacing w:line="314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Слідкує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</w:p>
          <w:p w14:paraId="00AD1110" w14:textId="77777777" w:rsidR="000E568D" w:rsidRPr="000E568D" w:rsidRDefault="000E568D" w:rsidP="000E568D">
            <w:pPr>
              <w:ind w:left="146" w:right="81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спеціальною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методичною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літературою</w:t>
            </w:r>
            <w:proofErr w:type="spellEnd"/>
            <w:proofErr w:type="gramStart"/>
            <w:r w:rsidRPr="000E568D">
              <w:rPr>
                <w:sz w:val="24"/>
                <w:szCs w:val="24"/>
                <w:lang w:val="en-US" w:bidi="uk-UA"/>
              </w:rPr>
              <w:t>; .</w:t>
            </w:r>
            <w:proofErr w:type="gramEnd"/>
          </w:p>
          <w:p w14:paraId="0A744937" w14:textId="77777777" w:rsidR="000E568D" w:rsidRPr="000E568D" w:rsidRDefault="000E568D" w:rsidP="000E568D">
            <w:pPr>
              <w:spacing w:before="1"/>
              <w:ind w:left="146" w:right="12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програмами</w:t>
            </w:r>
            <w:proofErr w:type="spellEnd"/>
          </w:p>
          <w:p w14:paraId="2A297184" w14:textId="77777777" w:rsidR="000E568D" w:rsidRPr="000E568D" w:rsidRDefault="000E568D" w:rsidP="000E568D">
            <w:pPr>
              <w:ind w:left="146" w:right="58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прогресивні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ідеї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минулого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  <w:p w14:paraId="12F48C37" w14:textId="77777777" w:rsidR="000E568D" w:rsidRPr="000E568D" w:rsidRDefault="000E568D" w:rsidP="000E568D">
            <w:pPr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pacing w:val="-4"/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pacing w:val="-4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самостійно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розробляти</w:t>
            </w:r>
            <w:proofErr w:type="spellEnd"/>
          </w:p>
          <w:p w14:paraId="4AB3DF1A" w14:textId="77777777" w:rsidR="000E568D" w:rsidRPr="000E568D" w:rsidRDefault="000E568D" w:rsidP="000E568D">
            <w:pPr>
              <w:spacing w:before="3" w:line="322" w:lineRule="exact"/>
              <w:ind w:left="146" w:right="1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1"/>
                <w:sz w:val="24"/>
                <w:szCs w:val="24"/>
                <w:lang w:val="en-US" w:bidi="uk-UA"/>
              </w:rPr>
              <w:t>викладання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2C4B8" w14:textId="77777777" w:rsidR="000E568D" w:rsidRPr="000E568D" w:rsidRDefault="000E568D" w:rsidP="000E568D">
            <w:pPr>
              <w:ind w:left="149" w:right="33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аналізу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методичної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варіює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розроблені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іншими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;</w:t>
            </w:r>
          </w:p>
          <w:p w14:paraId="40C1A7F3" w14:textId="77777777" w:rsidR="000E568D" w:rsidRPr="000E568D" w:rsidRDefault="000E568D" w:rsidP="000E568D">
            <w:pPr>
              <w:ind w:left="149" w:right="3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використовуєпрограми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6054FEB3" w14:textId="77777777" w:rsidR="000E568D" w:rsidRPr="000E568D" w:rsidRDefault="000E568D" w:rsidP="000E568D">
            <w:pPr>
              <w:ind w:left="149" w:right="11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мовані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розвиток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особистості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інтелекту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вносить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(у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разі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потреби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)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корективи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08AC" w14:textId="77777777" w:rsidR="000E568D" w:rsidRPr="000E568D" w:rsidRDefault="000E568D" w:rsidP="000E568D">
            <w:pPr>
              <w:ind w:left="149" w:right="21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науково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43A57AB0" w14:textId="77777777" w:rsidR="000E568D" w:rsidRPr="000E568D" w:rsidRDefault="000E568D" w:rsidP="000E568D">
            <w:pPr>
              <w:spacing w:line="32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дослідницької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3E60815D" w14:textId="77777777" w:rsidR="000E568D" w:rsidRPr="000E568D" w:rsidRDefault="000E568D" w:rsidP="000E568D">
            <w:pPr>
              <w:ind w:left="149" w:right="9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експериментальної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174F94F2" w14:textId="77777777" w:rsidR="000E568D" w:rsidRPr="000E568D" w:rsidRDefault="000E568D" w:rsidP="000E568D">
            <w:pPr>
              <w:ind w:left="149" w:right="54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власні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оригінальні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</w:t>
            </w:r>
          </w:p>
          <w:p w14:paraId="6311B851" w14:textId="77777777" w:rsidR="000E568D" w:rsidRPr="000E568D" w:rsidRDefault="000E568D" w:rsidP="000E568D">
            <w:pPr>
              <w:spacing w:line="320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методики</w:t>
            </w:r>
            <w:proofErr w:type="spellEnd"/>
          </w:p>
        </w:tc>
      </w:tr>
      <w:tr w:rsidR="000E568D" w:rsidRPr="000E568D" w14:paraId="41D9FAA4" w14:textId="77777777" w:rsidTr="000E568D">
        <w:trPr>
          <w:trHeight w:val="466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8CDF" w14:textId="77777777" w:rsidR="000E568D" w:rsidRPr="000E568D" w:rsidRDefault="000E568D" w:rsidP="000E568D">
            <w:pPr>
              <w:spacing w:line="319" w:lineRule="exact"/>
              <w:ind w:left="146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3.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Уміння</w:t>
            </w:r>
            <w:proofErr w:type="spellEnd"/>
          </w:p>
          <w:p w14:paraId="3C1F2C3E" w14:textId="77777777" w:rsidR="000E568D" w:rsidRPr="000E568D" w:rsidRDefault="000E568D" w:rsidP="000E568D">
            <w:pPr>
              <w:ind w:left="146" w:right="14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pacing w:val="-1"/>
                <w:sz w:val="24"/>
                <w:szCs w:val="24"/>
                <w:lang w:val="en-US" w:bidi="uk-UA"/>
              </w:rPr>
              <w:t>аналізувати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свою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12F10936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яльність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296B" w14:textId="77777777" w:rsidR="000E568D" w:rsidRPr="000E568D" w:rsidRDefault="000E568D" w:rsidP="000E568D">
            <w:pPr>
              <w:spacing w:line="319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Бачить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</w:t>
            </w:r>
            <w:proofErr w:type="spellEnd"/>
          </w:p>
          <w:p w14:paraId="1570CEAE" w14:textId="77777777" w:rsidR="000E568D" w:rsidRPr="000E568D" w:rsidRDefault="000E568D" w:rsidP="000E568D">
            <w:pPr>
              <w:ind w:left="146" w:right="5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недоліки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прогалини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прорахунки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але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цьому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завжди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встановити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причини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їхньої</w:t>
            </w:r>
            <w:proofErr w:type="spellEnd"/>
          </w:p>
          <w:p w14:paraId="23B5B6C4" w14:textId="77777777" w:rsidR="000E568D" w:rsidRPr="000E568D" w:rsidRDefault="000E568D" w:rsidP="000E568D">
            <w:pPr>
              <w:ind w:left="146" w:right="23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появи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домагатися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змін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краще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основі</w:t>
            </w:r>
            <w:proofErr w:type="spellEnd"/>
          </w:p>
          <w:p w14:paraId="0D31309B" w14:textId="77777777" w:rsidR="000E568D" w:rsidRPr="000E568D" w:rsidRDefault="000E568D" w:rsidP="000E568D">
            <w:pPr>
              <w:ind w:left="146" w:right="242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самоаналізу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однак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покращення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мають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нерегулярний</w:t>
            </w:r>
            <w:proofErr w:type="spellEnd"/>
          </w:p>
          <w:p w14:paraId="33227503" w14:textId="77777777" w:rsidR="000E568D" w:rsidRPr="000E568D" w:rsidRDefault="000E568D" w:rsidP="000E568D">
            <w:pPr>
              <w:spacing w:before="4" w:line="322" w:lineRule="exact"/>
              <w:ind w:left="146" w:right="1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характер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поширюються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лише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окремі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ділянки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D19A" w14:textId="77777777" w:rsidR="000E568D" w:rsidRPr="000E568D" w:rsidRDefault="000E568D" w:rsidP="000E568D">
            <w:pPr>
              <w:ind w:left="149" w:right="29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Виправляє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допущені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помилки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посилює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позитивні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моменти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</w:p>
          <w:p w14:paraId="4A48CECC" w14:textId="77777777" w:rsidR="000E568D" w:rsidRPr="000E568D" w:rsidRDefault="000E568D" w:rsidP="000E568D">
            <w:pPr>
              <w:ind w:left="149" w:right="-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знаходить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ефективні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66323762" w14:textId="77777777" w:rsidR="000E568D" w:rsidRPr="000E568D" w:rsidRDefault="000E568D" w:rsidP="000E568D">
            <w:pPr>
              <w:ind w:left="149" w:right="127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Усвідомлює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необхідність</w:t>
            </w:r>
            <w:proofErr w:type="spellEnd"/>
          </w:p>
          <w:p w14:paraId="2F838B2F" w14:textId="77777777" w:rsidR="000E568D" w:rsidRPr="000E568D" w:rsidRDefault="000E568D" w:rsidP="000E568D">
            <w:pPr>
              <w:ind w:left="149" w:right="16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систематичної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над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собою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включається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види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які</w:t>
            </w:r>
            <w:proofErr w:type="spellEnd"/>
          </w:p>
          <w:p w14:paraId="647F6915" w14:textId="77777777" w:rsidR="000E568D" w:rsidRPr="000E568D" w:rsidRDefault="000E568D" w:rsidP="000E568D">
            <w:pPr>
              <w:ind w:left="149" w:right="3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сприяють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формуванню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потрібних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якостей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30C3" w14:textId="77777777" w:rsidR="000E568D" w:rsidRPr="000E568D" w:rsidRDefault="000E568D" w:rsidP="000E568D">
            <w:pPr>
              <w:ind w:left="149" w:right="5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Прагне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pacing w:val="-4"/>
                <w:sz w:val="24"/>
                <w:szCs w:val="24"/>
                <w:lang w:val="en-US" w:bidi="uk-UA"/>
              </w:rPr>
              <w:t>вміє</w:t>
            </w:r>
            <w:proofErr w:type="spellEnd"/>
            <w:r w:rsidRPr="000E568D">
              <w:rPr>
                <w:spacing w:val="-4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бачити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свою</w:t>
            </w:r>
            <w:proofErr w:type="spellEnd"/>
          </w:p>
          <w:p w14:paraId="212E4C0F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3"/>
                <w:sz w:val="24"/>
                <w:szCs w:val="24"/>
                <w:lang w:val="en-US" w:bidi="uk-UA"/>
              </w:rPr>
              <w:t>збоку</w:t>
            </w:r>
            <w:proofErr w:type="spellEnd"/>
            <w:r w:rsidRPr="000E568D">
              <w:rPr>
                <w:spacing w:val="-3"/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об'єктивно</w:t>
            </w:r>
            <w:proofErr w:type="spellEnd"/>
            <w:r w:rsidRPr="000E568D">
              <w:rPr>
                <w:spacing w:val="-4"/>
                <w:sz w:val="24"/>
                <w:szCs w:val="24"/>
                <w:lang w:val="en-US" w:bidi="uk-UA"/>
              </w:rPr>
              <w:t xml:space="preserve"> </w:t>
            </w:r>
            <w:r w:rsidRPr="000E568D">
              <w:rPr>
                <w:sz w:val="24"/>
                <w:szCs w:val="24"/>
                <w:lang w:val="en-US" w:bidi="uk-UA"/>
              </w:rPr>
              <w:t>й</w:t>
            </w:r>
          </w:p>
          <w:p w14:paraId="08289D2A" w14:textId="77777777" w:rsidR="000E568D" w:rsidRPr="000E568D" w:rsidRDefault="000E568D" w:rsidP="000E568D">
            <w:pPr>
              <w:ind w:left="149" w:right="15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неупереджено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оцінює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аналізує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виділяючи</w:t>
            </w:r>
            <w:proofErr w:type="spellEnd"/>
          </w:p>
          <w:p w14:paraId="19221333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сильні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слабкі</w:t>
            </w:r>
            <w:proofErr w:type="spellEnd"/>
          </w:p>
          <w:p w14:paraId="4B47552E" w14:textId="77777777" w:rsidR="000E568D" w:rsidRPr="000E568D" w:rsidRDefault="000E568D" w:rsidP="000E568D">
            <w:pPr>
              <w:ind w:left="149" w:right="26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сторони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Свідомо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намічає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програму</w:t>
            </w:r>
            <w:proofErr w:type="spellEnd"/>
          </w:p>
          <w:p w14:paraId="0A9BB4C2" w14:textId="77777777" w:rsidR="000E568D" w:rsidRPr="000E568D" w:rsidRDefault="000E568D" w:rsidP="000E568D">
            <w:pPr>
              <w:spacing w:line="32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самовдосконалення</w:t>
            </w:r>
            <w:proofErr w:type="spellEnd"/>
          </w:p>
          <w:p w14:paraId="1272314C" w14:textId="77777777" w:rsidR="000E568D" w:rsidRPr="000E568D" w:rsidRDefault="000E568D" w:rsidP="000E568D">
            <w:pPr>
              <w:ind w:left="149" w:right="173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завдання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шляхи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реалізації</w:t>
            </w:r>
            <w:proofErr w:type="spellEnd"/>
          </w:p>
        </w:tc>
      </w:tr>
      <w:tr w:rsidR="000E568D" w:rsidRPr="000E568D" w14:paraId="77933813" w14:textId="77777777" w:rsidTr="000E568D">
        <w:trPr>
          <w:trHeight w:val="160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2ABC" w14:textId="77777777" w:rsidR="000E568D" w:rsidRPr="000E568D" w:rsidRDefault="000E568D" w:rsidP="000E568D">
            <w:pPr>
              <w:ind w:left="146" w:right="407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4.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нових</w:t>
            </w:r>
            <w:proofErr w:type="spellEnd"/>
          </w:p>
          <w:p w14:paraId="2A81613D" w14:textId="77777777" w:rsidR="000E568D" w:rsidRPr="000E568D" w:rsidRDefault="000E568D" w:rsidP="000E568D">
            <w:pPr>
              <w:ind w:left="146" w:right="9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х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концепцій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2D10" w14:textId="77777777" w:rsidR="000E568D" w:rsidRPr="000E568D" w:rsidRDefault="000E568D" w:rsidP="000E568D">
            <w:pPr>
              <w:ind w:left="146" w:right="-1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набором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варіативних</w:t>
            </w:r>
            <w:proofErr w:type="spellEnd"/>
          </w:p>
          <w:p w14:paraId="76D998B9" w14:textId="77777777" w:rsidR="000E568D" w:rsidRPr="000E568D" w:rsidRDefault="000E568D" w:rsidP="000E568D">
            <w:pPr>
              <w:spacing w:line="307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F037" w14:textId="77777777" w:rsidR="000E568D" w:rsidRPr="000E568D" w:rsidRDefault="000E568D" w:rsidP="000E568D">
            <w:pPr>
              <w:ind w:left="149" w:right="2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демонструвати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практиці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високий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рівень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володіння</w:t>
            </w:r>
            <w:proofErr w:type="spellEnd"/>
          </w:p>
          <w:p w14:paraId="62401CF5" w14:textId="77777777" w:rsidR="000E568D" w:rsidRPr="000E568D" w:rsidRDefault="000E568D" w:rsidP="000E568D">
            <w:pPr>
              <w:spacing w:line="324" w:lineRule="exact"/>
              <w:ind w:left="149" w:right="31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методиками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однією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із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сучасних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DEEF" w14:textId="77777777" w:rsidR="000E568D" w:rsidRPr="000E568D" w:rsidRDefault="000E568D" w:rsidP="000E568D">
            <w:pPr>
              <w:ind w:left="149" w:right="58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Розробляє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нові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педагогічні</w:t>
            </w:r>
            <w:proofErr w:type="spellEnd"/>
          </w:p>
          <w:p w14:paraId="39AC614C" w14:textId="77777777" w:rsidR="000E568D" w:rsidRPr="000E568D" w:rsidRDefault="000E568D" w:rsidP="000E568D">
            <w:pPr>
              <w:ind w:left="149" w:right="-2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  <w:r w:rsidRPr="000E568D">
              <w:rPr>
                <w:spacing w:val="-2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веде</w:t>
            </w:r>
            <w:proofErr w:type="spellEnd"/>
          </w:p>
          <w:p w14:paraId="251D7EB9" w14:textId="77777777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</w:p>
        </w:tc>
      </w:tr>
    </w:tbl>
    <w:p w14:paraId="65DB2BEF" w14:textId="77777777" w:rsidR="000E568D" w:rsidRPr="000E568D" w:rsidRDefault="000E568D" w:rsidP="000E568D">
      <w:pPr>
        <w:widowControl/>
        <w:autoSpaceDE/>
        <w:autoSpaceDN/>
        <w:rPr>
          <w:sz w:val="24"/>
          <w:szCs w:val="24"/>
          <w:lang w:eastAsia="uk-UA" w:bidi="uk-UA"/>
        </w:rPr>
        <w:sectPr w:rsidR="000E568D" w:rsidRPr="000E568D">
          <w:pgSz w:w="11910" w:h="16840"/>
          <w:pgMar w:top="1120" w:right="300" w:bottom="280" w:left="1440" w:header="720" w:footer="720" w:gutter="0"/>
          <w:cols w:space="720"/>
        </w:sectPr>
      </w:pPr>
    </w:p>
    <w:tbl>
      <w:tblPr>
        <w:tblStyle w:val="TableNormal1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2977"/>
        <w:gridCol w:w="2835"/>
      </w:tblGrid>
      <w:tr w:rsidR="000E568D" w:rsidRPr="000E568D" w14:paraId="6663E531" w14:textId="77777777" w:rsidTr="00711325">
        <w:trPr>
          <w:trHeight w:val="7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538E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lastRenderedPageBreak/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3F5D" w14:textId="77777777" w:rsidR="000E568D" w:rsidRPr="000E568D" w:rsidRDefault="000E568D" w:rsidP="000E568D">
            <w:pPr>
              <w:ind w:left="146" w:right="617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7EEB" w14:textId="77777777" w:rsidR="000E568D" w:rsidRPr="000E568D" w:rsidRDefault="000E568D" w:rsidP="000E568D">
            <w:pPr>
              <w:ind w:left="149" w:right="801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D6AF" w14:textId="77777777" w:rsidR="000E568D" w:rsidRPr="000E568D" w:rsidRDefault="000E568D" w:rsidP="000E568D">
            <w:pPr>
              <w:ind w:left="149" w:right="48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20DA6702" w14:textId="77777777" w:rsidTr="00711325">
        <w:trPr>
          <w:trHeight w:val="20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F1D" w14:textId="77777777" w:rsidR="000E568D" w:rsidRPr="000E568D" w:rsidRDefault="000E568D" w:rsidP="000E568D">
            <w:pPr>
              <w:rPr>
                <w:sz w:val="24"/>
                <w:szCs w:val="24"/>
                <w:lang w:val="en-US" w:bidi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4E1A" w14:textId="77777777" w:rsidR="000E568D" w:rsidRPr="000E568D" w:rsidRDefault="000E568D" w:rsidP="000E568D">
            <w:pPr>
              <w:ind w:left="146" w:right="-1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здійснює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вибір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застосовує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відповідно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інших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4218" w14:textId="77777777" w:rsidR="000E568D" w:rsidRPr="000E568D" w:rsidRDefault="000E568D" w:rsidP="000E568D">
            <w:pPr>
              <w:ind w:left="149" w:right="112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розвиваючого</w:t>
            </w:r>
            <w:proofErr w:type="spellEnd"/>
          </w:p>
          <w:p w14:paraId="0C7E55EF" w14:textId="77777777" w:rsidR="000E568D" w:rsidRPr="000E568D" w:rsidRDefault="000E568D" w:rsidP="000E568D">
            <w:pPr>
              <w:ind w:left="149" w:right="73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творчо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технологіями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програмами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62AD" w14:textId="77777777" w:rsidR="000E568D" w:rsidRPr="000E568D" w:rsidRDefault="000E568D" w:rsidP="000E568D">
            <w:pPr>
              <w:ind w:left="149" w:right="57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апробації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бере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участь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</w:p>
          <w:p w14:paraId="2DDD712C" w14:textId="77777777" w:rsidR="000E568D" w:rsidRPr="000E568D" w:rsidRDefault="000E568D" w:rsidP="000E568D">
            <w:pPr>
              <w:spacing w:line="32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дослідницькій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234B7529" w14:textId="77777777" w:rsidR="000E568D" w:rsidRPr="000E568D" w:rsidRDefault="000E568D" w:rsidP="000E568D">
            <w:pPr>
              <w:ind w:left="149" w:right="8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експериментальній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</w:p>
        </w:tc>
      </w:tr>
      <w:tr w:rsidR="000E568D" w:rsidRPr="000E568D" w14:paraId="7610EA2F" w14:textId="77777777" w:rsidTr="00711325">
        <w:trPr>
          <w:trHeight w:val="45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8BA5" w14:textId="77777777" w:rsidR="000E568D" w:rsidRPr="000E568D" w:rsidRDefault="000E568D" w:rsidP="000E568D">
            <w:pPr>
              <w:ind w:left="146" w:right="407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5.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теорії</w:t>
            </w:r>
            <w:proofErr w:type="spellEnd"/>
          </w:p>
          <w:p w14:paraId="44302390" w14:textId="77777777" w:rsidR="000E568D" w:rsidRPr="000E568D" w:rsidRDefault="000E568D" w:rsidP="000E568D">
            <w:pPr>
              <w:ind w:left="146" w:right="25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вікової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3770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Орієнтується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46487B49" w14:textId="77777777" w:rsidR="000E568D" w:rsidRPr="000E568D" w:rsidRDefault="000E568D" w:rsidP="000E568D">
            <w:pPr>
              <w:ind w:left="146" w:right="2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педагогічних</w:t>
            </w:r>
            <w:proofErr w:type="spellEnd"/>
          </w:p>
          <w:p w14:paraId="65AE70D1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концепціях</w:t>
            </w:r>
            <w:proofErr w:type="spellEnd"/>
          </w:p>
          <w:p w14:paraId="702ADED6" w14:textId="77777777" w:rsidR="000E568D" w:rsidRPr="000E568D" w:rsidRDefault="000E568D" w:rsidP="000E568D">
            <w:pPr>
              <w:ind w:left="146" w:right="5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але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рідко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застосовує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  <w:r w:rsidRPr="000E568D">
              <w:rPr>
                <w:spacing w:val="-9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практичній</w:t>
            </w:r>
            <w:proofErr w:type="spellEnd"/>
          </w:p>
          <w:p w14:paraId="37B39A93" w14:textId="77777777" w:rsidR="000E568D" w:rsidRPr="000E568D" w:rsidRDefault="000E568D" w:rsidP="000E568D">
            <w:pPr>
              <w:spacing w:before="1"/>
              <w:ind w:left="146" w:right="110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приймати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типових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ситуаціях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C35C" w14:textId="77777777" w:rsidR="000E568D" w:rsidRPr="000E568D" w:rsidRDefault="000E568D" w:rsidP="000E568D">
            <w:pPr>
              <w:ind w:left="149" w:right="19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орієнтується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сучасних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педагогічних</w:t>
            </w:r>
            <w:proofErr w:type="spellEnd"/>
          </w:p>
          <w:p w14:paraId="5C7C5E9C" w14:textId="77777777" w:rsidR="000E568D" w:rsidRPr="000E568D" w:rsidRDefault="000E568D" w:rsidP="000E568D">
            <w:pPr>
              <w:ind w:left="149" w:right="6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концепціях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2A467DBC" w14:textId="77777777" w:rsidR="000E568D" w:rsidRPr="000E568D" w:rsidRDefault="000E568D" w:rsidP="000E568D">
            <w:pPr>
              <w:ind w:left="149" w:right="54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основу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своїй</w:t>
            </w:r>
            <w:proofErr w:type="spellEnd"/>
          </w:p>
          <w:p w14:paraId="6D526F35" w14:textId="77777777" w:rsidR="000E568D" w:rsidRPr="000E568D" w:rsidRDefault="000E568D" w:rsidP="000E568D">
            <w:pPr>
              <w:ind w:left="149" w:right="8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практичній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швидко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підсвідомо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обрати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оптимальне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4343" w14:textId="77777777" w:rsidR="000E568D" w:rsidRPr="000E568D" w:rsidRDefault="000E568D" w:rsidP="000E568D">
            <w:pPr>
              <w:ind w:left="149" w:right="27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різними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0FFE1053" w14:textId="77777777" w:rsidR="000E568D" w:rsidRPr="000E568D" w:rsidRDefault="000E568D" w:rsidP="000E568D">
            <w:pPr>
              <w:ind w:left="149" w:right="5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діагностики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науково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обґрунтованого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прогнозування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20C4EF5C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</w:p>
          <w:p w14:paraId="3E1F6088" w14:textId="77777777" w:rsidR="000E568D" w:rsidRPr="000E568D" w:rsidRDefault="000E568D" w:rsidP="000E568D">
            <w:pPr>
              <w:ind w:left="149" w:right="-2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передбачити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розвиток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подій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прийняти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нестандартних</w:t>
            </w:r>
            <w:proofErr w:type="spellEnd"/>
          </w:p>
          <w:p w14:paraId="54C71F84" w14:textId="77777777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ситуаціях</w:t>
            </w:r>
            <w:proofErr w:type="spellEnd"/>
          </w:p>
        </w:tc>
      </w:tr>
      <w:tr w:rsidR="000E568D" w:rsidRPr="000E568D" w14:paraId="3044D78A" w14:textId="77777777" w:rsidTr="00711325">
        <w:trPr>
          <w:trHeight w:val="48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081C" w14:textId="77777777" w:rsidR="000E568D" w:rsidRPr="000E568D" w:rsidRDefault="000E568D" w:rsidP="000E568D">
            <w:pPr>
              <w:spacing w:line="316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r w:rsidRPr="000E568D">
              <w:rPr>
                <w:b/>
                <w:sz w:val="24"/>
                <w:szCs w:val="24"/>
                <w:lang w:val="en-US" w:bidi="uk-UA"/>
              </w:rPr>
              <w:t xml:space="preserve">ІІ.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Результативність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професійної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вчителя</w:t>
            </w:r>
            <w:proofErr w:type="spellEnd"/>
          </w:p>
        </w:tc>
      </w:tr>
      <w:tr w:rsidR="000E568D" w:rsidRPr="000E568D" w14:paraId="792BBB6E" w14:textId="77777777" w:rsidTr="00711325">
        <w:trPr>
          <w:trHeight w:val="4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99E8" w14:textId="23FBD1EC" w:rsidR="000E568D" w:rsidRPr="000E568D" w:rsidRDefault="000E568D" w:rsidP="000E568D">
            <w:pPr>
              <w:ind w:left="146" w:right="12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І.Володіння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способами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індивідуалізації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42C9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Враховує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</w:p>
          <w:p w14:paraId="06CCC2E9" w14:textId="77777777" w:rsidR="000E568D" w:rsidRPr="000E568D" w:rsidRDefault="000E568D" w:rsidP="000E568D">
            <w:pPr>
              <w:ind w:left="146" w:right="-1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стосунках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індивідуальні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особливості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їхнього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: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здійснює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диференційований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підхід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урахуванням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темпів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785E065C" w14:textId="77777777" w:rsidR="000E568D" w:rsidRPr="000E568D" w:rsidRDefault="000E568D" w:rsidP="000E568D">
            <w:pPr>
              <w:ind w:left="146" w:right="7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нахилів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інтересів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стану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здоров'я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діагностики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рівня</w:t>
            </w:r>
            <w:proofErr w:type="spellEnd"/>
          </w:p>
          <w:p w14:paraId="4A26ED95" w14:textId="77777777" w:rsidR="000E568D" w:rsidRPr="000E568D" w:rsidRDefault="000E568D" w:rsidP="000E568D">
            <w:pPr>
              <w:spacing w:before="5" w:line="322" w:lineRule="exact"/>
              <w:ind w:left="146" w:right="22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інтелектуального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особистісного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5833" w14:textId="77777777" w:rsidR="000E568D" w:rsidRPr="000E568D" w:rsidRDefault="000E568D" w:rsidP="000E568D">
            <w:pPr>
              <w:spacing w:line="316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Уміло</w:t>
            </w:r>
            <w:proofErr w:type="spellEnd"/>
            <w:r w:rsidRPr="000E568D">
              <w:rPr>
                <w:spacing w:val="-7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користується</w:t>
            </w:r>
            <w:proofErr w:type="spellEnd"/>
          </w:p>
          <w:p w14:paraId="7AC58C04" w14:textId="77777777" w:rsidR="000E568D" w:rsidRPr="000E568D" w:rsidRDefault="000E568D" w:rsidP="000E568D">
            <w:pPr>
              <w:ind w:left="149" w:right="2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елементами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засобами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діагностики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корекції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індивідуальних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особливостей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pacing w:val="-1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час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реалізації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дифе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07998073" w14:textId="77777777" w:rsidR="000E568D" w:rsidRPr="000E568D" w:rsidRDefault="000E568D" w:rsidP="000E568D">
            <w:pPr>
              <w:ind w:left="149" w:right="-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ренційованого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підходу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талантів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розумових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фізичних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здібностей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6D28" w14:textId="77777777" w:rsidR="000E568D" w:rsidRPr="000E568D" w:rsidRDefault="000E568D" w:rsidP="000E568D">
            <w:pPr>
              <w:ind w:left="149" w:right="10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пошуку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відбору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творчому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</w:p>
          <w:p w14:paraId="312565E8" w14:textId="77777777" w:rsidR="000E568D" w:rsidRPr="000E568D" w:rsidRDefault="000E568D" w:rsidP="000E568D">
            <w:pPr>
              <w:ind w:left="149" w:right="9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обдарованих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тримати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полі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зору</w:t>
            </w:r>
            <w:proofErr w:type="spellEnd"/>
          </w:p>
          <w:p w14:paraId="02C34EF9" w14:textId="77777777" w:rsidR="000E568D" w:rsidRPr="000E568D" w:rsidRDefault="000E568D" w:rsidP="000E568D">
            <w:pPr>
              <w:ind w:left="149" w:right="52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«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сильних</w:t>
            </w:r>
            <w:proofErr w:type="spellEnd"/>
            <w:proofErr w:type="gramStart"/>
            <w:r w:rsidRPr="000E568D">
              <w:rPr>
                <w:sz w:val="24"/>
                <w:szCs w:val="24"/>
                <w:lang w:val="en-US" w:bidi="uk-UA"/>
              </w:rPr>
              <w:t>»,«</w:t>
            </w:r>
            <w:proofErr w:type="spellStart"/>
            <w:proofErr w:type="gramEnd"/>
            <w:r w:rsidRPr="000E568D">
              <w:rPr>
                <w:sz w:val="24"/>
                <w:szCs w:val="24"/>
                <w:lang w:val="en-US" w:bidi="uk-UA"/>
              </w:rPr>
              <w:t>слабки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х» і «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середніх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»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рівнем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індивідуальними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планами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обдарованими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  <w:p w14:paraId="19B96A32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слабкими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дітьми</w:t>
            </w:r>
            <w:proofErr w:type="spellEnd"/>
          </w:p>
        </w:tc>
      </w:tr>
      <w:tr w:rsidR="000E568D" w:rsidRPr="000E568D" w14:paraId="55ECBE0D" w14:textId="77777777" w:rsidTr="00711325">
        <w:trPr>
          <w:trHeight w:val="17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75CE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2.Уміння</w:t>
            </w:r>
          </w:p>
          <w:p w14:paraId="482E29A4" w14:textId="77777777" w:rsidR="000E568D" w:rsidRPr="000E568D" w:rsidRDefault="000E568D" w:rsidP="000E568D">
            <w:pPr>
              <w:ind w:left="146" w:right="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активізувати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пізнавальну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4F32" w14:textId="77777777" w:rsidR="000E568D" w:rsidRPr="000E568D" w:rsidRDefault="000E568D" w:rsidP="000E568D">
            <w:pPr>
              <w:ind w:left="146" w:right="16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формують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мотив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</w:p>
          <w:p w14:paraId="5CEB0A1A" w14:textId="77777777" w:rsidR="000E568D" w:rsidRPr="000E568D" w:rsidRDefault="000E568D" w:rsidP="000E568D">
            <w:pPr>
              <w:ind w:left="146" w:right="-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захопити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керувати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7896" w14:textId="77777777" w:rsidR="000E568D" w:rsidRPr="000E568D" w:rsidRDefault="000E568D" w:rsidP="000E568D">
            <w:pPr>
              <w:ind w:left="149" w:right="22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Забезпечує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успішне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системи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основі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управління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процесом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цікаво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1F6F8" w14:textId="77777777" w:rsidR="000E568D" w:rsidRPr="000E568D" w:rsidRDefault="000E568D" w:rsidP="000E568D">
            <w:pPr>
              <w:spacing w:line="316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Забезпечує</w:t>
            </w:r>
            <w:proofErr w:type="spellEnd"/>
          </w:p>
          <w:p w14:paraId="3D9C7830" w14:textId="77777777" w:rsidR="000E568D" w:rsidRPr="000E568D" w:rsidRDefault="000E568D" w:rsidP="000E568D">
            <w:pPr>
              <w:ind w:left="149" w:right="8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залучення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кожного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школяра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</w:p>
          <w:p w14:paraId="36BB9916" w14:textId="77777777" w:rsidR="000E568D" w:rsidRPr="000E568D" w:rsidRDefault="000E568D" w:rsidP="000E568D">
            <w:pPr>
              <w:ind w:left="149" w:right="12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процесу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Стимулює</w:t>
            </w:r>
            <w:proofErr w:type="spellEnd"/>
          </w:p>
        </w:tc>
      </w:tr>
    </w:tbl>
    <w:p w14:paraId="7643E97D" w14:textId="77777777" w:rsidR="000E568D" w:rsidRPr="000E568D" w:rsidRDefault="000E568D" w:rsidP="000E568D">
      <w:pPr>
        <w:widowControl/>
        <w:autoSpaceDE/>
        <w:autoSpaceDN/>
        <w:rPr>
          <w:sz w:val="24"/>
          <w:szCs w:val="24"/>
          <w:lang w:eastAsia="uk-UA" w:bidi="uk-UA"/>
        </w:rPr>
        <w:sectPr w:rsidR="000E568D" w:rsidRPr="000E568D">
          <w:pgSz w:w="11910" w:h="16840"/>
          <w:pgMar w:top="1120" w:right="300" w:bottom="280" w:left="1440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93"/>
        <w:gridCol w:w="2977"/>
        <w:gridCol w:w="2554"/>
      </w:tblGrid>
      <w:tr w:rsidR="000E568D" w:rsidRPr="000E568D" w14:paraId="60E95D6D" w14:textId="77777777" w:rsidTr="000E568D">
        <w:trPr>
          <w:trHeight w:val="70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486A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lastRenderedPageBreak/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C27A" w14:textId="77777777" w:rsidR="000E568D" w:rsidRPr="000E568D" w:rsidRDefault="000E568D" w:rsidP="000E568D">
            <w:pPr>
              <w:ind w:left="146" w:right="617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B675" w14:textId="77777777" w:rsidR="000E568D" w:rsidRPr="000E568D" w:rsidRDefault="000E568D" w:rsidP="000E568D">
            <w:pPr>
              <w:ind w:left="149" w:right="801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9552" w14:textId="77777777" w:rsidR="000E568D" w:rsidRPr="000E568D" w:rsidRDefault="000E568D" w:rsidP="000E568D">
            <w:pPr>
              <w:ind w:left="149" w:right="48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7A4B84F9" w14:textId="77777777" w:rsidTr="000E568D">
        <w:trPr>
          <w:trHeight w:val="52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1B80" w14:textId="77777777" w:rsidR="000E568D" w:rsidRPr="000E568D" w:rsidRDefault="000E568D" w:rsidP="000E568D">
            <w:pPr>
              <w:rPr>
                <w:sz w:val="24"/>
                <w:szCs w:val="24"/>
                <w:lang w:val="en-US" w:bidi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F5D7" w14:textId="77777777" w:rsidR="000E568D" w:rsidRPr="000E568D" w:rsidRDefault="000E568D" w:rsidP="000E568D">
            <w:pPr>
              <w:ind w:left="146" w:right="93" w:firstLine="6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колективною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варіювати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різноманітні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3544E1CB" w14:textId="77777777" w:rsidR="000E568D" w:rsidRPr="000E568D" w:rsidRDefault="000E568D" w:rsidP="000E568D">
            <w:pPr>
              <w:ind w:left="146" w:right="27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Стійкий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інтерес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7"/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pacing w:val="-7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висока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пізнавальна</w:t>
            </w:r>
            <w:proofErr w:type="spellEnd"/>
          </w:p>
          <w:p w14:paraId="2E96F46D" w14:textId="77777777" w:rsidR="000E568D" w:rsidRPr="000E568D" w:rsidRDefault="000E568D" w:rsidP="000E568D">
            <w:pPr>
              <w:ind w:left="146" w:right="29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дуже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ґрунтовними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  <w:r w:rsidRPr="000E568D">
              <w:rPr>
                <w:spacing w:val="-2"/>
                <w:sz w:val="24"/>
                <w:szCs w:val="24"/>
                <w:lang w:val="en-US" w:bidi="uk-UA"/>
              </w:rPr>
              <w:t xml:space="preserve"> </w:t>
            </w:r>
            <w:r w:rsidRPr="000E568D">
              <w:rPr>
                <w:sz w:val="24"/>
                <w:szCs w:val="24"/>
                <w:lang w:val="en-US" w:bidi="uk-UA"/>
              </w:rPr>
              <w:t>з</w:t>
            </w:r>
          </w:p>
          <w:p w14:paraId="702BBE9B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недостатньо</w:t>
            </w:r>
            <w:proofErr w:type="spellEnd"/>
          </w:p>
          <w:p w14:paraId="593C2550" w14:textId="77777777" w:rsidR="000E568D" w:rsidRPr="000E568D" w:rsidRDefault="000E568D" w:rsidP="000E568D">
            <w:pPr>
              <w:spacing w:line="322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сформованими</w:t>
            </w:r>
            <w:proofErr w:type="spellEnd"/>
          </w:p>
          <w:p w14:paraId="73704234" w14:textId="77777777" w:rsidR="000E568D" w:rsidRPr="000E568D" w:rsidRDefault="000E568D" w:rsidP="000E568D">
            <w:pPr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навичками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учіння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C46B" w14:textId="77777777" w:rsidR="000E568D" w:rsidRPr="000E568D" w:rsidRDefault="000E568D" w:rsidP="000E568D">
            <w:pPr>
              <w:spacing w:line="319" w:lineRule="exact"/>
              <w:ind w:left="149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подати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навчальний</w:t>
            </w:r>
            <w:proofErr w:type="spellEnd"/>
          </w:p>
          <w:p w14:paraId="49841CB4" w14:textId="77777777" w:rsidR="000E568D" w:rsidRPr="000E568D" w:rsidRDefault="000E568D" w:rsidP="000E568D">
            <w:pPr>
              <w:ind w:left="149" w:right="124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матеріал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активізувати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збудивши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інтерес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6C4E0B71" w14:textId="77777777" w:rsidR="000E568D" w:rsidRPr="000E568D" w:rsidRDefault="000E568D" w:rsidP="000E568D">
            <w:pPr>
              <w:ind w:left="149" w:right="-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бистостей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варіює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методи</w:t>
            </w:r>
            <w:proofErr w:type="spellEnd"/>
          </w:p>
          <w:p w14:paraId="0919D707" w14:textId="77777777" w:rsidR="000E568D" w:rsidRPr="000E568D" w:rsidRDefault="000E568D" w:rsidP="000E568D">
            <w:pPr>
              <w:ind w:left="149" w:right="5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Міцні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ґрунтовні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поєднуються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3F5AED74" w14:textId="77777777" w:rsidR="000E568D" w:rsidRPr="000E568D" w:rsidRDefault="000E568D" w:rsidP="000E568D">
            <w:pPr>
              <w:ind w:left="149" w:right="3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сокою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пізнавальною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активністю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  <w:p w14:paraId="1E5440AD" w14:textId="77777777" w:rsidR="000E568D" w:rsidRPr="000E568D" w:rsidRDefault="000E568D" w:rsidP="000E568D">
            <w:pPr>
              <w:ind w:left="149" w:right="101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сформованими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навичками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F5E8" w14:textId="77777777" w:rsidR="000E568D" w:rsidRPr="000E568D" w:rsidRDefault="000E568D" w:rsidP="000E568D">
            <w:pPr>
              <w:spacing w:line="319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внутрішню</w:t>
            </w:r>
            <w:proofErr w:type="spellEnd"/>
          </w:p>
          <w:p w14:paraId="7A837C93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(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мислительну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)</w:t>
            </w:r>
          </w:p>
          <w:p w14:paraId="3933019A" w14:textId="2743C15C" w:rsidR="000E568D" w:rsidRPr="000E568D" w:rsidRDefault="000E568D" w:rsidP="000E568D">
            <w:pPr>
              <w:ind w:left="149" w:right="22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активність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ясно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чітко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викласти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навчальний</w:t>
            </w:r>
            <w:proofErr w:type="spellEnd"/>
          </w:p>
          <w:p w14:paraId="74D144CA" w14:textId="77777777" w:rsidR="000E568D" w:rsidRPr="000E568D" w:rsidRDefault="000E568D" w:rsidP="000E568D">
            <w:pPr>
              <w:ind w:left="149" w:right="10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матеріал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уважний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рівня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усіх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Інтерес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до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предмета</w:t>
            </w:r>
            <w:proofErr w:type="spellEnd"/>
          </w:p>
          <w:p w14:paraId="2888690C" w14:textId="59511E28" w:rsidR="000E568D" w:rsidRPr="000E568D" w:rsidRDefault="000E568D" w:rsidP="000E568D">
            <w:pPr>
              <w:ind w:left="149" w:right="-4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міцними</w:t>
            </w:r>
            <w:proofErr w:type="spellEnd"/>
            <w:r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знаннями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r w:rsidRPr="000E568D">
              <w:rPr>
                <w:sz w:val="24"/>
                <w:szCs w:val="24"/>
                <w:lang w:val="en-US" w:bidi="uk-UA"/>
              </w:rPr>
              <w:t>і</w:t>
            </w:r>
          </w:p>
          <w:p w14:paraId="1432C20F" w14:textId="77777777" w:rsidR="000E568D" w:rsidRPr="000E568D" w:rsidRDefault="000E568D" w:rsidP="000E568D">
            <w:pPr>
              <w:spacing w:before="6" w:line="322" w:lineRule="exact"/>
              <w:ind w:left="149" w:right="60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pacing w:val="-1"/>
                <w:sz w:val="24"/>
                <w:szCs w:val="24"/>
                <w:lang w:val="en-US" w:bidi="uk-UA"/>
              </w:rPr>
              <w:t>сформованими</w:t>
            </w:r>
            <w:proofErr w:type="spellEnd"/>
            <w:r w:rsidRPr="000E568D">
              <w:rPr>
                <w:spacing w:val="-1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навичками</w:t>
            </w:r>
            <w:proofErr w:type="spellEnd"/>
          </w:p>
        </w:tc>
      </w:tr>
      <w:tr w:rsidR="000E568D" w:rsidRPr="000E568D" w14:paraId="5519564F" w14:textId="77777777" w:rsidTr="00711325">
        <w:trPr>
          <w:trHeight w:val="595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D2EF" w14:textId="183F8A77" w:rsidR="000E568D" w:rsidRPr="000E568D" w:rsidRDefault="000E568D" w:rsidP="000E568D">
            <w:pPr>
              <w:ind w:left="146" w:right="261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3.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загально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2CC9F530" w14:textId="77777777" w:rsidR="000E568D" w:rsidRPr="000E568D" w:rsidRDefault="000E568D" w:rsidP="000E568D">
            <w:pPr>
              <w:ind w:left="146" w:right="1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вмінь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</w:t>
            </w:r>
          </w:p>
          <w:p w14:paraId="5AD00E86" w14:textId="77777777" w:rsidR="000E568D" w:rsidRPr="000E568D" w:rsidRDefault="000E568D" w:rsidP="000E568D">
            <w:pPr>
              <w:spacing w:before="2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навичок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0D95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Прагне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</w:p>
          <w:p w14:paraId="34780457" w14:textId="77777777" w:rsidR="000E568D" w:rsidRPr="000E568D" w:rsidRDefault="000E568D" w:rsidP="000E568D">
            <w:pPr>
              <w:ind w:left="146" w:right="1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навичок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раціональної</w:t>
            </w:r>
            <w:proofErr w:type="spellEnd"/>
          </w:p>
          <w:p w14:paraId="7B4B5724" w14:textId="77777777" w:rsidR="000E568D" w:rsidRPr="000E568D" w:rsidRDefault="000E568D" w:rsidP="000E568D">
            <w:pPr>
              <w:spacing w:before="2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праці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029B" w14:textId="77777777" w:rsidR="000E568D" w:rsidRPr="000E568D" w:rsidRDefault="000E568D" w:rsidP="000E568D">
            <w:pPr>
              <w:ind w:left="149" w:right="-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Цілеспрямовано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професійно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навички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раціональної</w:t>
            </w:r>
            <w:proofErr w:type="spellEnd"/>
          </w:p>
          <w:p w14:paraId="027FB7F9" w14:textId="77777777" w:rsidR="000E568D" w:rsidRPr="000E568D" w:rsidRDefault="000E568D" w:rsidP="000E568D">
            <w:pPr>
              <w:ind w:left="149" w:right="3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(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самоконтроль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раціональне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планування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навчальної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належний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темп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читання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письма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78C17FC1" w14:textId="77777777" w:rsidR="000E568D" w:rsidRPr="000E568D" w:rsidRDefault="000E568D" w:rsidP="000E568D">
            <w:pPr>
              <w:ind w:left="149" w:right="19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обчислень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).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Дотримується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єдиних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писемного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мовлення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: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оформлення</w:t>
            </w:r>
            <w:proofErr w:type="spellEnd"/>
          </w:p>
          <w:p w14:paraId="324F0714" w14:textId="77777777" w:rsidR="000E568D" w:rsidRPr="000E568D" w:rsidRDefault="000E568D" w:rsidP="000E568D">
            <w:pPr>
              <w:ind w:left="149" w:right="10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письмових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робіт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зошитах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1CCF4D54" w14:textId="77777777" w:rsidR="000E568D" w:rsidRPr="000E568D" w:rsidRDefault="000E568D" w:rsidP="000E568D">
            <w:pPr>
              <w:ind w:left="149" w:right="121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щоденниках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(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грамотність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акуратність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каліграфія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D499" w14:textId="31344B81" w:rsidR="00711325" w:rsidRPr="00711325" w:rsidRDefault="00711325" w:rsidP="00711325">
            <w:pPr>
              <w:ind w:left="155" w:right="275"/>
              <w:rPr>
                <w:sz w:val="24"/>
                <w:szCs w:val="24"/>
                <w:lang w:val="en-US" w:bidi="uk-UA"/>
              </w:rPr>
            </w:pP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Професійно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формує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міцні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</w:t>
            </w:r>
            <w:r>
              <w:rPr>
                <w:sz w:val="24"/>
                <w:szCs w:val="24"/>
                <w:lang w:bidi="uk-UA"/>
              </w:rPr>
              <w:t>з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наннями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й </w:t>
            </w:r>
            <w:r>
              <w:rPr>
                <w:sz w:val="24"/>
                <w:szCs w:val="24"/>
                <w:lang w:bidi="uk-UA"/>
              </w:rPr>
              <w:t>н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авички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>,</w:t>
            </w:r>
          </w:p>
          <w:p w14:paraId="5027B29E" w14:textId="77777777" w:rsidR="00711325" w:rsidRPr="00711325" w:rsidRDefault="00711325" w:rsidP="00711325">
            <w:pPr>
              <w:ind w:left="155" w:right="275"/>
              <w:rPr>
                <w:sz w:val="24"/>
                <w:szCs w:val="24"/>
                <w:lang w:val="en-US" w:bidi="uk-UA"/>
              </w:rPr>
            </w:pP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ключові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предметні</w:t>
            </w:r>
            <w:proofErr w:type="spellEnd"/>
            <w:r w:rsidRPr="00711325">
              <w:rPr>
                <w:sz w:val="24"/>
                <w:szCs w:val="24"/>
                <w:lang w:val="en-US" w:bidi="uk-UA"/>
              </w:rPr>
              <w:t xml:space="preserve"> </w:t>
            </w:r>
          </w:p>
          <w:p w14:paraId="57D658CB" w14:textId="1DFC4AB7" w:rsidR="000E568D" w:rsidRPr="000E568D" w:rsidRDefault="00711325" w:rsidP="00711325">
            <w:pPr>
              <w:ind w:left="155" w:right="275"/>
              <w:rPr>
                <w:sz w:val="24"/>
                <w:szCs w:val="24"/>
                <w:lang w:val="en-US" w:bidi="uk-UA"/>
              </w:rPr>
            </w:pPr>
            <w:proofErr w:type="spellStart"/>
            <w:r w:rsidRPr="00711325">
              <w:rPr>
                <w:sz w:val="24"/>
                <w:szCs w:val="24"/>
                <w:lang w:val="en-US" w:bidi="uk-UA"/>
              </w:rPr>
              <w:t>компетентності</w:t>
            </w:r>
            <w:proofErr w:type="spellEnd"/>
          </w:p>
        </w:tc>
      </w:tr>
      <w:tr w:rsidR="000E568D" w:rsidRPr="000E568D" w14:paraId="3399F337" w14:textId="77777777" w:rsidTr="000E568D">
        <w:trPr>
          <w:trHeight w:val="427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W w:w="0" w:type="auto"/>
              <w:tblInd w:w="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6"/>
              <w:gridCol w:w="2693"/>
              <w:gridCol w:w="2977"/>
              <w:gridCol w:w="2554"/>
            </w:tblGrid>
            <w:tr w:rsidR="00711325" w14:paraId="7659EDEF" w14:textId="77777777" w:rsidTr="005B37D9">
              <w:trPr>
                <w:trHeight w:val="6085"/>
              </w:trPr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988FA9" w14:textId="7E22AC0A" w:rsidR="00711325" w:rsidRPr="005B37D9" w:rsidRDefault="00711325" w:rsidP="00711325">
                  <w:pPr>
                    <w:pStyle w:val="TableParagraph"/>
                    <w:spacing w:line="319" w:lineRule="exact"/>
                    <w:ind w:left="146"/>
                    <w:rPr>
                      <w:sz w:val="24"/>
                      <w:szCs w:val="24"/>
                      <w:lang w:val="en-US"/>
                    </w:rPr>
                  </w:pPr>
                  <w:r w:rsidRPr="005B37D9">
                    <w:rPr>
                      <w:sz w:val="24"/>
                      <w:szCs w:val="24"/>
                      <w:lang w:val="en-US"/>
                    </w:rPr>
                    <w:lastRenderedPageBreak/>
                    <w:t>4.Рівень</w:t>
                  </w:r>
                </w:p>
                <w:p w14:paraId="22CC03B0" w14:textId="77777777" w:rsidR="00711325" w:rsidRPr="005B37D9" w:rsidRDefault="00711325">
                  <w:pPr>
                    <w:pStyle w:val="TableParagraph"/>
                    <w:ind w:left="146" w:right="244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навченості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учнів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B640BF" w14:textId="77777777" w:rsidR="00711325" w:rsidRPr="005B37D9" w:rsidRDefault="00711325">
                  <w:pPr>
                    <w:pStyle w:val="TableParagraph"/>
                    <w:ind w:left="146" w:right="219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Забезпечує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стійкий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позитивний</w:t>
                  </w:r>
                  <w:proofErr w:type="spellEnd"/>
                </w:p>
                <w:p w14:paraId="75DE8FA3" w14:textId="77777777" w:rsidR="00711325" w:rsidRPr="005B37D9" w:rsidRDefault="00711325">
                  <w:pPr>
                    <w:pStyle w:val="TableParagraph"/>
                    <w:ind w:left="146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результат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pacing w:val="-3"/>
                      <w:sz w:val="24"/>
                      <w:szCs w:val="24"/>
                      <w:lang w:val="en-US"/>
                    </w:rPr>
                    <w:t>ретельно</w:t>
                  </w:r>
                  <w:proofErr w:type="spellEnd"/>
                  <w:r w:rsidRPr="005B37D9">
                    <w:rPr>
                      <w:spacing w:val="-3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вивчає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критерії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оцінювання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>,</w:t>
                  </w:r>
                </w:p>
                <w:p w14:paraId="76395F84" w14:textId="77777777" w:rsidR="00711325" w:rsidRPr="005B37D9" w:rsidRDefault="00711325">
                  <w:pPr>
                    <w:pStyle w:val="TableParagraph"/>
                    <w:ind w:left="146" w:right="244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користується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ними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</w:t>
                  </w:r>
                  <w:proofErr w:type="spellEnd"/>
                  <w:r w:rsidRPr="005B37D9">
                    <w:rPr>
                      <w:spacing w:val="-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практиці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  <w:p w14:paraId="12123C2C" w14:textId="77777777" w:rsidR="00711325" w:rsidRPr="005B37D9" w:rsidRDefault="00711325">
                  <w:pPr>
                    <w:pStyle w:val="TableParagraph"/>
                    <w:ind w:left="146" w:right="424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об'єктивний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в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оцінюванні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знань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учнів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9B2924" w14:textId="77777777" w:rsidR="00711325" w:rsidRPr="005B37D9" w:rsidRDefault="00711325">
                  <w:pPr>
                    <w:pStyle w:val="TableParagraph"/>
                    <w:ind w:right="263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Учні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демонструють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знання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теоретичних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і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практичних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основ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предмета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показують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хороші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результати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за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наслідками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зрізів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>,</w:t>
                  </w:r>
                </w:p>
                <w:p w14:paraId="3B863D05" w14:textId="77777777" w:rsidR="00711325" w:rsidRPr="005B37D9" w:rsidRDefault="00711325">
                  <w:pPr>
                    <w:pStyle w:val="TableParagraph"/>
                    <w:ind w:right="707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перевірних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робіт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екзаменів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DFB4B8" w14:textId="77777777" w:rsidR="00711325" w:rsidRPr="005B37D9" w:rsidRDefault="00711325">
                  <w:pPr>
                    <w:pStyle w:val="TableParagraph"/>
                    <w:spacing w:line="319" w:lineRule="exact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Учні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реалізують</w:t>
                  </w:r>
                  <w:proofErr w:type="spellEnd"/>
                </w:p>
                <w:p w14:paraId="4C24D0C2" w14:textId="77777777" w:rsidR="00711325" w:rsidRPr="005B37D9" w:rsidRDefault="00711325">
                  <w:pPr>
                    <w:pStyle w:val="TableParagraph"/>
                    <w:ind w:right="71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свої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інтелектуальні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можливості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чи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близькі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до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цього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добре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сприймають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засвоюють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і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відтворюють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пройдений</w:t>
                  </w:r>
                  <w:proofErr w:type="spellEnd"/>
                </w:p>
                <w:p w14:paraId="3B697B1E" w14:textId="77777777" w:rsidR="00711325" w:rsidRPr="005B37D9" w:rsidRDefault="00711325">
                  <w:pPr>
                    <w:pStyle w:val="TableParagraph"/>
                    <w:ind w:right="986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навчальний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матеріал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>,</w:t>
                  </w:r>
                </w:p>
                <w:p w14:paraId="58A5032A" w14:textId="77777777" w:rsidR="00711325" w:rsidRPr="005B37D9" w:rsidRDefault="00711325">
                  <w:pPr>
                    <w:pStyle w:val="TableParagraph"/>
                    <w:ind w:right="589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демонструють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глибокі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міцні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знання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теорії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й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навички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розв'язування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практичних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завдань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здатні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включитися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в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самостійний</w:t>
                  </w:r>
                  <w:proofErr w:type="spellEnd"/>
                  <w:r w:rsidRPr="005B37D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пізнавальний</w:t>
                  </w:r>
                  <w:proofErr w:type="spellEnd"/>
                </w:p>
                <w:p w14:paraId="4D775738" w14:textId="77777777" w:rsidR="00711325" w:rsidRPr="005B37D9" w:rsidRDefault="00711325">
                  <w:pPr>
                    <w:pStyle w:val="TableParagraph"/>
                    <w:spacing w:line="307" w:lineRule="exact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B37D9">
                    <w:rPr>
                      <w:sz w:val="24"/>
                      <w:szCs w:val="24"/>
                      <w:lang w:val="en-US"/>
                    </w:rPr>
                    <w:t>пошук</w:t>
                  </w:r>
                  <w:proofErr w:type="spellEnd"/>
                </w:p>
              </w:tc>
            </w:tr>
          </w:tbl>
          <w:p w14:paraId="0EF58602" w14:textId="77777777" w:rsidR="000E568D" w:rsidRDefault="000E568D" w:rsidP="00711325">
            <w:pPr>
              <w:spacing w:line="317" w:lineRule="exact"/>
              <w:ind w:left="146"/>
              <w:jc w:val="center"/>
              <w:rPr>
                <w:b/>
                <w:sz w:val="24"/>
                <w:szCs w:val="24"/>
                <w:lang w:val="en-US" w:bidi="uk-UA"/>
              </w:rPr>
            </w:pPr>
            <w:r w:rsidRPr="000E568D">
              <w:rPr>
                <w:b/>
                <w:sz w:val="24"/>
                <w:szCs w:val="24"/>
                <w:lang w:val="en-US" w:bidi="uk-UA"/>
              </w:rPr>
              <w:t xml:space="preserve">ІІІ.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Комунікативна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культура</w:t>
            </w:r>
            <w:proofErr w:type="spellEnd"/>
          </w:p>
          <w:p w14:paraId="02E8AF4E" w14:textId="7599238B" w:rsidR="005B37D9" w:rsidRPr="000E568D" w:rsidRDefault="005B37D9" w:rsidP="00711325">
            <w:pPr>
              <w:spacing w:line="317" w:lineRule="exact"/>
              <w:ind w:left="146"/>
              <w:jc w:val="center"/>
              <w:rPr>
                <w:b/>
                <w:sz w:val="24"/>
                <w:szCs w:val="24"/>
                <w:lang w:val="en-US" w:bidi="uk-UA"/>
              </w:rPr>
            </w:pPr>
          </w:p>
        </w:tc>
      </w:tr>
      <w:tr w:rsidR="000E568D" w:rsidRPr="000E568D" w14:paraId="26DDD64F" w14:textId="77777777" w:rsidTr="000E568D">
        <w:trPr>
          <w:trHeight w:val="64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6172" w14:textId="77777777" w:rsidR="000E568D" w:rsidRPr="000E568D" w:rsidRDefault="000E568D" w:rsidP="000E568D">
            <w:pPr>
              <w:spacing w:line="319" w:lineRule="exact"/>
              <w:ind w:left="146"/>
              <w:rPr>
                <w:b/>
                <w:bCs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2271" w14:textId="77777777" w:rsidR="000E568D" w:rsidRPr="000E568D" w:rsidRDefault="000E568D" w:rsidP="000E568D">
            <w:pPr>
              <w:spacing w:line="322" w:lineRule="exact"/>
              <w:ind w:left="146" w:right="414"/>
              <w:rPr>
                <w:b/>
                <w:bCs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другої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FC3A" w14:textId="77777777" w:rsidR="000E568D" w:rsidRPr="000E568D" w:rsidRDefault="000E568D" w:rsidP="000E568D">
            <w:pPr>
              <w:spacing w:line="322" w:lineRule="exact"/>
              <w:ind w:left="149" w:right="603"/>
              <w:rPr>
                <w:b/>
                <w:bCs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першої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193B" w14:textId="77777777" w:rsidR="000E568D" w:rsidRPr="000E568D" w:rsidRDefault="000E568D" w:rsidP="000E568D">
            <w:pPr>
              <w:spacing w:line="322" w:lineRule="exact"/>
              <w:ind w:left="149" w:right="312"/>
              <w:rPr>
                <w:b/>
                <w:bCs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bCs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568D79B2" w14:textId="77777777" w:rsidTr="000E568D">
        <w:trPr>
          <w:trHeight w:val="579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6181" w14:textId="77777777" w:rsidR="000E568D" w:rsidRPr="000E568D" w:rsidRDefault="000E568D" w:rsidP="000E568D">
            <w:pPr>
              <w:ind w:left="146" w:right="88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1.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Комуніка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тивні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нізаторські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здібності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C50" w14:textId="77777777" w:rsidR="000E568D" w:rsidRPr="000E568D" w:rsidRDefault="000E568D" w:rsidP="000E568D">
            <w:pPr>
              <w:ind w:left="146" w:right="113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Прагне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контактів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людьми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3F2C4040" w14:textId="77777777" w:rsidR="000E568D" w:rsidRPr="000E568D" w:rsidRDefault="000E568D" w:rsidP="000E568D">
            <w:pPr>
              <w:spacing w:before="9"/>
              <w:rPr>
                <w:b/>
                <w:sz w:val="24"/>
                <w:szCs w:val="24"/>
                <w:lang w:val="en-US" w:bidi="uk-UA"/>
              </w:rPr>
            </w:pPr>
          </w:p>
          <w:p w14:paraId="1FA9B104" w14:textId="77777777" w:rsidR="000E568D" w:rsidRPr="000E568D" w:rsidRDefault="000E568D" w:rsidP="000E568D">
            <w:pPr>
              <w:spacing w:before="1"/>
              <w:ind w:left="146" w:right="15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обмежує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знайомих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відстоює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власну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думку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;</w:t>
            </w:r>
          </w:p>
          <w:p w14:paraId="4BF8B128" w14:textId="77777777" w:rsidR="000E568D" w:rsidRPr="000E568D" w:rsidRDefault="000E568D" w:rsidP="000E568D">
            <w:pPr>
              <w:ind w:left="146" w:right="-15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планує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роботу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проте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потенціал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нахилів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</w:p>
          <w:p w14:paraId="1EB1290B" w14:textId="77777777" w:rsidR="000E568D" w:rsidRPr="000E568D" w:rsidRDefault="000E568D" w:rsidP="000E568D">
            <w:pPr>
              <w:ind w:left="146" w:right="285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вирізняється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високою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стійкістю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58DA" w14:textId="77777777" w:rsidR="000E568D" w:rsidRPr="000E568D" w:rsidRDefault="000E568D" w:rsidP="000E568D">
            <w:pPr>
              <w:ind w:left="149" w:right="-1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Швидко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знаходить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друзів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постійно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прагне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розширити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знайомих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допомагає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близьким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друзям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проявляє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ініціативу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0FDD4C1C" w14:textId="77777777" w:rsidR="000E568D" w:rsidRPr="000E568D" w:rsidRDefault="000E568D" w:rsidP="000E568D">
            <w:pPr>
              <w:ind w:left="149" w:right="26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спілкуванні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із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задоволенням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бере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участь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громадських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заходів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прийняти</w:t>
            </w:r>
            <w:proofErr w:type="spellEnd"/>
          </w:p>
          <w:p w14:paraId="37BD8864" w14:textId="77777777" w:rsidR="000E568D" w:rsidRPr="000E568D" w:rsidRDefault="000E568D" w:rsidP="000E568D">
            <w:pPr>
              <w:ind w:left="149" w:right="7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самостійне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складній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виконує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внутрішнім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переконанням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а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примусу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7D264355" w14:textId="77777777" w:rsidR="000E568D" w:rsidRPr="000E568D" w:rsidRDefault="000E568D" w:rsidP="000E568D">
            <w:pPr>
              <w:spacing w:line="320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Наполегливий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</w:t>
            </w:r>
          </w:p>
          <w:p w14:paraId="3FF2205F" w14:textId="38A96F6F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яка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приваблює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A62B" w14:textId="77777777" w:rsidR="000E568D" w:rsidRPr="000E568D" w:rsidRDefault="000E568D" w:rsidP="000E568D">
            <w:pPr>
              <w:ind w:left="149" w:right="7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Відчуває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потребу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комунікативній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організаторській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швидко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орієнтується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4D83884D" w14:textId="77777777" w:rsidR="000E568D" w:rsidRPr="000E568D" w:rsidRDefault="000E568D" w:rsidP="000E568D">
            <w:pPr>
              <w:ind w:left="149" w:right="114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складних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ситуаціях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;</w:t>
            </w:r>
          </w:p>
          <w:p w14:paraId="4A10D328" w14:textId="77777777" w:rsidR="000E568D" w:rsidRPr="000E568D" w:rsidRDefault="000E568D" w:rsidP="000E568D">
            <w:pPr>
              <w:ind w:left="149" w:right="72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невимушено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почувається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02816F91" w14:textId="77777777" w:rsidR="000E568D" w:rsidRPr="000E568D" w:rsidRDefault="000E568D" w:rsidP="000E568D">
            <w:pPr>
              <w:ind w:left="149" w:right="18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новому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колективі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ініціативний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важких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випадках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перевагу</w:t>
            </w:r>
            <w:proofErr w:type="spellEnd"/>
          </w:p>
          <w:p w14:paraId="3AA1AC79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самостійним</w:t>
            </w:r>
            <w:proofErr w:type="spellEnd"/>
          </w:p>
          <w:p w14:paraId="67626A89" w14:textId="77777777" w:rsidR="000E568D" w:rsidRPr="000E568D" w:rsidRDefault="000E568D" w:rsidP="000E568D">
            <w:pPr>
              <w:ind w:left="149" w:right="-5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відстоює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власну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думку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домагається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її</w:t>
            </w:r>
            <w:proofErr w:type="spellEnd"/>
          </w:p>
          <w:p w14:paraId="528B7B5D" w14:textId="7C83FE3C" w:rsidR="00711325" w:rsidRPr="000E568D" w:rsidRDefault="000E568D" w:rsidP="00711325">
            <w:pPr>
              <w:ind w:left="149" w:right="11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прийняття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Шукає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такі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справи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які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б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задовольнили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="00711325" w:rsidRPr="000E568D">
              <w:rPr>
                <w:sz w:val="24"/>
                <w:szCs w:val="24"/>
                <w:lang w:val="en-US" w:bidi="uk-UA"/>
              </w:rPr>
              <w:t>потребу</w:t>
            </w:r>
            <w:proofErr w:type="spellEnd"/>
            <w:r w:rsidR="00711325"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596AD399" w14:textId="77777777" w:rsidR="000E568D" w:rsidRDefault="00711325" w:rsidP="00711325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комунікації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організаторській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</w:p>
          <w:p w14:paraId="457280BC" w14:textId="77777777" w:rsidR="005B37D9" w:rsidRDefault="005B37D9" w:rsidP="00711325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</w:p>
          <w:p w14:paraId="459DECAD" w14:textId="724468B9" w:rsidR="005B37D9" w:rsidRPr="000E568D" w:rsidRDefault="005B37D9" w:rsidP="00711325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</w:p>
        </w:tc>
      </w:tr>
      <w:tr w:rsidR="000E568D" w:rsidRPr="000E568D" w14:paraId="0D89C74A" w14:textId="77777777" w:rsidTr="000E568D">
        <w:trPr>
          <w:trHeight w:val="70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7630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4B0B6" w14:textId="77777777" w:rsidR="000E568D" w:rsidRPr="000E568D" w:rsidRDefault="000E568D" w:rsidP="000E568D">
            <w:pPr>
              <w:ind w:left="146" w:right="617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DC1B" w14:textId="77777777" w:rsidR="000E568D" w:rsidRPr="000E568D" w:rsidRDefault="000E568D" w:rsidP="000E568D">
            <w:pPr>
              <w:ind w:left="149" w:right="801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D52B" w14:textId="77777777" w:rsidR="000E568D" w:rsidRPr="000E568D" w:rsidRDefault="000E568D" w:rsidP="000E568D">
            <w:pPr>
              <w:ind w:left="149" w:right="488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0857F576" w14:textId="77777777" w:rsidTr="005B37D9">
        <w:trPr>
          <w:trHeight w:val="76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4FB7" w14:textId="77777777" w:rsidR="000E568D" w:rsidRPr="000E568D" w:rsidRDefault="000E568D" w:rsidP="000E568D">
            <w:pPr>
              <w:ind w:left="146" w:right="69"/>
              <w:jc w:val="both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lastRenderedPageBreak/>
              <w:t xml:space="preserve">2.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Здатність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D32F" w14:textId="77777777" w:rsidR="000E568D" w:rsidRPr="000E568D" w:rsidRDefault="000E568D" w:rsidP="000E568D">
            <w:pPr>
              <w:ind w:left="146" w:right="1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відомими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педагогіці</w:t>
            </w:r>
            <w:proofErr w:type="spellEnd"/>
          </w:p>
          <w:p w14:paraId="4E0C724A" w14:textId="77777777" w:rsidR="000E568D" w:rsidRPr="000E568D" w:rsidRDefault="000E568D" w:rsidP="000E568D">
            <w:pPr>
              <w:ind w:left="146" w:right="29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прийомами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конливого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впливу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4E894DE9" w14:textId="77777777" w:rsidR="000E568D" w:rsidRPr="000E568D" w:rsidRDefault="000E568D" w:rsidP="000E568D">
            <w:pPr>
              <w:ind w:left="146" w:right="1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але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використовує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без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аналізу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B2FF" w14:textId="77777777" w:rsidR="000E568D" w:rsidRPr="000E568D" w:rsidRDefault="000E568D" w:rsidP="000E568D">
            <w:pPr>
              <w:ind w:left="149" w:right="18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Обговорює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аналізує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разом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</w:t>
            </w:r>
          </w:p>
          <w:p w14:paraId="0BA5A1D4" w14:textId="77777777" w:rsidR="000E568D" w:rsidRPr="000E568D" w:rsidRDefault="000E568D" w:rsidP="000E568D">
            <w:pPr>
              <w:ind w:left="149" w:right="18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залишає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ними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право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приймати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власні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рішення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сформувати</w:t>
            </w:r>
            <w:proofErr w:type="spellEnd"/>
          </w:p>
          <w:p w14:paraId="6C3DF68A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громадську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3"/>
                <w:sz w:val="24"/>
                <w:szCs w:val="24"/>
                <w:lang w:val="en-US" w:bidi="uk-UA"/>
              </w:rPr>
              <w:t>позицію</w:t>
            </w:r>
            <w:proofErr w:type="spellEnd"/>
            <w:r w:rsidRPr="000E568D">
              <w:rPr>
                <w:spacing w:val="-3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Pr="000E568D">
              <w:rPr>
                <w:spacing w:val="-3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реальну</w:t>
            </w:r>
            <w:proofErr w:type="spellEnd"/>
          </w:p>
          <w:p w14:paraId="2027F2A3" w14:textId="77777777" w:rsidR="000E568D" w:rsidRPr="000E568D" w:rsidRDefault="000E568D" w:rsidP="000E568D">
            <w:pPr>
              <w:ind w:left="149" w:right="14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соціальну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поведінку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вчинки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світогляд</w:t>
            </w:r>
            <w:proofErr w:type="spellEnd"/>
            <w:r w:rsidRPr="000E568D">
              <w:rPr>
                <w:spacing w:val="-5"/>
                <w:sz w:val="24"/>
                <w:szCs w:val="24"/>
                <w:lang w:val="en-US" w:bidi="uk-UA"/>
              </w:rPr>
              <w:t xml:space="preserve"> </w:t>
            </w:r>
            <w:r w:rsidRPr="000E568D">
              <w:rPr>
                <w:sz w:val="24"/>
                <w:szCs w:val="24"/>
                <w:lang w:val="en-US" w:bidi="uk-UA"/>
              </w:rPr>
              <w:t>і</w:t>
            </w:r>
          </w:p>
          <w:p w14:paraId="37941D46" w14:textId="77777777" w:rsidR="000E568D" w:rsidRPr="000E568D" w:rsidRDefault="000E568D" w:rsidP="000E568D">
            <w:pPr>
              <w:ind w:left="149" w:right="26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ставлення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а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також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подальших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впливів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учителя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D9E6" w14:textId="77777777" w:rsidR="000E568D" w:rsidRPr="000E568D" w:rsidRDefault="000E568D" w:rsidP="000E568D">
            <w:pPr>
              <w:ind w:left="149" w:right="51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Веде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постійний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пошук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прийомів</w:t>
            </w:r>
            <w:proofErr w:type="spellEnd"/>
          </w:p>
          <w:p w14:paraId="083B33BC" w14:textId="77777777" w:rsidR="000E568D" w:rsidRPr="000E568D" w:rsidRDefault="000E568D" w:rsidP="000E568D">
            <w:pPr>
              <w:ind w:left="149" w:right="59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переконливого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впливу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</w:t>
            </w:r>
          </w:p>
          <w:p w14:paraId="623C6B57" w14:textId="77777777" w:rsidR="000E568D" w:rsidRPr="000E568D" w:rsidRDefault="000E568D" w:rsidP="000E568D">
            <w:pPr>
              <w:ind w:left="149" w:right="75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передбачає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можливе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</w:t>
            </w:r>
          </w:p>
          <w:p w14:paraId="42EEE3B6" w14:textId="77777777" w:rsidR="000E568D" w:rsidRPr="000E568D" w:rsidRDefault="000E568D" w:rsidP="000E568D">
            <w:pPr>
              <w:ind w:left="149" w:right="33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спілкуванні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ховує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вміння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толерантно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-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витися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чужих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поглядів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обґрунтовано</w:t>
            </w:r>
            <w:proofErr w:type="spellEnd"/>
          </w:p>
          <w:p w14:paraId="61A2A7AA" w14:textId="77777777" w:rsidR="000E568D" w:rsidRPr="000E568D" w:rsidRDefault="000E568D" w:rsidP="000E568D">
            <w:pPr>
              <w:ind w:left="149" w:right="64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користуватися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поєднанням</w:t>
            </w:r>
            <w:proofErr w:type="spellEnd"/>
          </w:p>
          <w:p w14:paraId="380709D6" w14:textId="77777777" w:rsidR="000E568D" w:rsidRPr="000E568D" w:rsidRDefault="000E568D" w:rsidP="000E568D">
            <w:pPr>
              <w:ind w:left="149" w:right="6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методів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навчання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що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змогу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досягти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хороших</w:t>
            </w:r>
            <w:proofErr w:type="spellEnd"/>
          </w:p>
          <w:p w14:paraId="011131DC" w14:textId="77777777" w:rsidR="000E568D" w:rsidRPr="000E568D" w:rsidRDefault="000E568D" w:rsidP="000E568D">
            <w:pPr>
              <w:ind w:left="149" w:right="50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результатів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оптимальному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докладанні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0BB2739B" w14:textId="77777777" w:rsidR="000E568D" w:rsidRPr="000E568D" w:rsidRDefault="000E568D" w:rsidP="000E568D">
            <w:pPr>
              <w:ind w:left="149" w:right="1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зумових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вольових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емоційних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зусиль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учителя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</w:t>
            </w:r>
          </w:p>
          <w:p w14:paraId="5809BB01" w14:textId="77777777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</w:p>
        </w:tc>
      </w:tr>
      <w:tr w:rsidR="000E568D" w:rsidRPr="000E568D" w14:paraId="2BFE28BC" w14:textId="77777777" w:rsidTr="000E568D">
        <w:trPr>
          <w:trHeight w:val="293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74CD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3.</w:t>
            </w:r>
          </w:p>
          <w:p w14:paraId="423DBA82" w14:textId="77777777" w:rsidR="000E568D" w:rsidRPr="000E568D" w:rsidRDefault="000E568D" w:rsidP="000E568D">
            <w:pPr>
              <w:ind w:left="146" w:right="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колегами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E57E" w14:textId="77777777" w:rsidR="000E568D" w:rsidRPr="000E568D" w:rsidRDefault="000E568D" w:rsidP="000E568D">
            <w:pPr>
              <w:ind w:left="146" w:right="7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адаптивним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стилем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поведінки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педагогічного</w:t>
            </w:r>
            <w:proofErr w:type="spellEnd"/>
          </w:p>
          <w:p w14:paraId="1CF8EB91" w14:textId="77777777" w:rsidR="000E568D" w:rsidRPr="000E568D" w:rsidRDefault="000E568D" w:rsidP="000E568D">
            <w:pPr>
              <w:ind w:left="146" w:right="98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спілкування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намагається</w:t>
            </w:r>
            <w:proofErr w:type="spellEnd"/>
          </w:p>
          <w:p w14:paraId="1471D685" w14:textId="77777777" w:rsidR="000E568D" w:rsidRPr="000E568D" w:rsidRDefault="000E568D" w:rsidP="000E568D">
            <w:pPr>
              <w:ind w:left="146" w:right="26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створити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навколо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себе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доброзичливу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обстановку</w:t>
            </w:r>
            <w:proofErr w:type="spellEnd"/>
          </w:p>
          <w:p w14:paraId="6E3F72AC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колегами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1FD5" w14:textId="77777777" w:rsidR="000E568D" w:rsidRPr="000E568D" w:rsidRDefault="000E568D" w:rsidP="000E568D">
            <w:pPr>
              <w:ind w:left="149" w:right="27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Намагається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вибрати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стосовно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кожного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колег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такий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спосіб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поведінки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де</w:t>
            </w:r>
            <w:proofErr w:type="spellEnd"/>
          </w:p>
          <w:p w14:paraId="2C14DEDC" w14:textId="77777777" w:rsidR="000E568D" w:rsidRPr="000E568D" w:rsidRDefault="000E568D" w:rsidP="000E568D">
            <w:pPr>
              <w:ind w:left="149" w:right="114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найкраще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поєднується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індивідуальний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підхід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утвердженням</w:t>
            </w:r>
            <w:proofErr w:type="spellEnd"/>
          </w:p>
          <w:p w14:paraId="37B66568" w14:textId="77777777" w:rsidR="000E568D" w:rsidRPr="000E568D" w:rsidRDefault="000E568D" w:rsidP="000E568D">
            <w:pPr>
              <w:ind w:left="149" w:right="696"/>
              <w:jc w:val="both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колективістських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принципів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моралі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D0532" w14:textId="77777777" w:rsidR="000E568D" w:rsidRPr="000E568D" w:rsidRDefault="000E568D" w:rsidP="000E568D">
            <w:pPr>
              <w:ind w:left="149" w:right="18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Неухильно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дотримується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професійної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етики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спілкування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будь-якій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ситуації</w:t>
            </w:r>
            <w:proofErr w:type="spellEnd"/>
          </w:p>
          <w:p w14:paraId="6A9D34C4" w14:textId="77777777" w:rsidR="000E568D" w:rsidRPr="000E568D" w:rsidRDefault="000E568D" w:rsidP="000E568D">
            <w:pPr>
              <w:ind w:left="149" w:right="2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координує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колегами</w:t>
            </w:r>
            <w:proofErr w:type="spellEnd"/>
          </w:p>
        </w:tc>
      </w:tr>
    </w:tbl>
    <w:p w14:paraId="506D6C7E" w14:textId="77777777" w:rsidR="000E568D" w:rsidRPr="000E568D" w:rsidRDefault="000E568D" w:rsidP="000E568D">
      <w:pPr>
        <w:widowControl/>
        <w:autoSpaceDE/>
        <w:autoSpaceDN/>
        <w:rPr>
          <w:sz w:val="24"/>
          <w:szCs w:val="24"/>
          <w:lang w:eastAsia="uk-UA" w:bidi="uk-UA"/>
        </w:rPr>
        <w:sectPr w:rsidR="000E568D" w:rsidRPr="000E568D">
          <w:pgSz w:w="11910" w:h="16840"/>
          <w:pgMar w:top="1120" w:right="300" w:bottom="280" w:left="1440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93"/>
        <w:gridCol w:w="2977"/>
        <w:gridCol w:w="2554"/>
      </w:tblGrid>
      <w:tr w:rsidR="000E568D" w:rsidRPr="000E568D" w14:paraId="472FEE7B" w14:textId="77777777" w:rsidTr="000E568D">
        <w:trPr>
          <w:trHeight w:val="5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0075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lastRenderedPageBreak/>
              <w:t>Критерії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4473" w14:textId="77777777" w:rsidR="000E568D" w:rsidRPr="000E568D" w:rsidRDefault="000E568D" w:rsidP="000E568D">
            <w:pPr>
              <w:spacing w:line="272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другої</w:t>
            </w:r>
            <w:proofErr w:type="spellEnd"/>
          </w:p>
          <w:p w14:paraId="015CAF3F" w14:textId="77777777" w:rsidR="000E568D" w:rsidRPr="000E568D" w:rsidRDefault="000E568D" w:rsidP="000E568D">
            <w:pPr>
              <w:spacing w:line="263" w:lineRule="exact"/>
              <w:ind w:left="146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B197" w14:textId="77777777" w:rsidR="000E568D" w:rsidRPr="000E568D" w:rsidRDefault="000E568D" w:rsidP="000E568D">
            <w:pPr>
              <w:spacing w:line="272" w:lineRule="exact"/>
              <w:ind w:left="149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першої</w:t>
            </w:r>
            <w:proofErr w:type="spellEnd"/>
          </w:p>
          <w:p w14:paraId="4A98E66A" w14:textId="77777777" w:rsidR="000E568D" w:rsidRPr="000E568D" w:rsidRDefault="000E568D" w:rsidP="000E568D">
            <w:pPr>
              <w:spacing w:line="263" w:lineRule="exact"/>
              <w:ind w:left="149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5FC6" w14:textId="77777777" w:rsidR="000E568D" w:rsidRPr="000E568D" w:rsidRDefault="000E568D" w:rsidP="000E568D">
            <w:pPr>
              <w:spacing w:line="272" w:lineRule="exact"/>
              <w:ind w:left="149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Спеціаліст</w:t>
            </w:r>
            <w:proofErr w:type="spellEnd"/>
            <w:r w:rsidRPr="000E568D">
              <w:rPr>
                <w:b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вищої</w:t>
            </w:r>
            <w:proofErr w:type="spellEnd"/>
          </w:p>
          <w:p w14:paraId="49832504" w14:textId="77777777" w:rsidR="000E568D" w:rsidRPr="000E568D" w:rsidRDefault="000E568D" w:rsidP="000E568D">
            <w:pPr>
              <w:spacing w:line="263" w:lineRule="exact"/>
              <w:ind w:left="149"/>
              <w:rPr>
                <w:b/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b/>
                <w:sz w:val="24"/>
                <w:szCs w:val="24"/>
                <w:lang w:val="en-US" w:bidi="uk-UA"/>
              </w:rPr>
              <w:t>категорії</w:t>
            </w:r>
            <w:proofErr w:type="spellEnd"/>
          </w:p>
        </w:tc>
      </w:tr>
      <w:tr w:rsidR="000E568D" w:rsidRPr="000E568D" w14:paraId="3CC9A08A" w14:textId="77777777" w:rsidTr="005B37D9">
        <w:trPr>
          <w:trHeight w:val="324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D155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>4.</w:t>
            </w:r>
          </w:p>
          <w:p w14:paraId="76576BE3" w14:textId="77777777" w:rsidR="000E568D" w:rsidRPr="000E568D" w:rsidRDefault="000E568D" w:rsidP="000E568D">
            <w:pPr>
              <w:ind w:left="146" w:right="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Готовність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батьками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E4A5" w14:textId="77777777" w:rsidR="000E568D" w:rsidRPr="000E568D" w:rsidRDefault="000E568D" w:rsidP="000E568D">
            <w:pPr>
              <w:ind w:left="146" w:right="-1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Визначає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завдання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</w:t>
            </w:r>
          </w:p>
          <w:p w14:paraId="3F9A471D" w14:textId="77777777" w:rsidR="000E568D" w:rsidRPr="000E568D" w:rsidRDefault="000E568D" w:rsidP="000E568D">
            <w:pPr>
              <w:ind w:left="146" w:right="5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урахуванням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особливостей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потреб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сім'ї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1CA6EDB7" w14:textId="77777777" w:rsidR="000E568D" w:rsidRPr="000E568D" w:rsidRDefault="000E568D" w:rsidP="000E568D">
            <w:pPr>
              <w:ind w:left="146" w:right="86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систематично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співпрацює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батьками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5893" w14:textId="77777777" w:rsidR="000E568D" w:rsidRPr="000E568D" w:rsidRDefault="000E568D" w:rsidP="000E568D">
            <w:pPr>
              <w:ind w:left="149" w:right="58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Залучає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діяльності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;</w:t>
            </w:r>
          </w:p>
          <w:p w14:paraId="0124EA1B" w14:textId="77777777" w:rsidR="000E568D" w:rsidRPr="000E568D" w:rsidRDefault="000E568D" w:rsidP="000E568D">
            <w:pPr>
              <w:ind w:left="149" w:right="79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спрямованої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сприятливих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для</w:t>
            </w:r>
            <w:proofErr w:type="spellEnd"/>
          </w:p>
          <w:p w14:paraId="0035B41A" w14:textId="77777777" w:rsidR="000E568D" w:rsidRPr="000E568D" w:rsidRDefault="000E568D" w:rsidP="000E568D">
            <w:pPr>
              <w:ind w:left="149" w:right="30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їхніх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;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позитивне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ставлення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оволодіння</w:t>
            </w:r>
            <w:proofErr w:type="spellEnd"/>
          </w:p>
          <w:p w14:paraId="274AF5F5" w14:textId="77777777" w:rsidR="000E568D" w:rsidRPr="000E568D" w:rsidRDefault="000E568D" w:rsidP="000E568D">
            <w:pPr>
              <w:spacing w:line="322" w:lineRule="exact"/>
              <w:ind w:left="149" w:right="9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знаннями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психології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72F0" w14:textId="77777777" w:rsidR="000E568D" w:rsidRPr="000E568D" w:rsidRDefault="000E568D" w:rsidP="000E568D">
            <w:pPr>
              <w:spacing w:line="316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Налагоджує</w:t>
            </w:r>
            <w:proofErr w:type="spellEnd"/>
          </w:p>
          <w:p w14:paraId="4EA80E5E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контакт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із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сім'єю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pacing w:val="-8"/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pacing w:val="-8"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тільки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тоді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коли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потрібна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допомога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батьків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а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постійно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домагаючись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відвертості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203C1A4C" w14:textId="77777777" w:rsidR="000E568D" w:rsidRPr="000E568D" w:rsidRDefault="000E568D" w:rsidP="000E568D">
            <w:pPr>
              <w:ind w:left="149" w:right="28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взаєморозуміння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чуйності</w:t>
            </w:r>
            <w:proofErr w:type="spellEnd"/>
          </w:p>
        </w:tc>
      </w:tr>
      <w:tr w:rsidR="000E568D" w:rsidRPr="000E568D" w14:paraId="54A72900" w14:textId="77777777" w:rsidTr="005B37D9">
        <w:trPr>
          <w:trHeight w:val="198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9A30" w14:textId="77777777" w:rsidR="000E568D" w:rsidRPr="000E568D" w:rsidRDefault="000E568D" w:rsidP="000E568D">
            <w:pPr>
              <w:ind w:left="146" w:right="68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5.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такт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E4EC" w14:textId="77777777" w:rsidR="000E568D" w:rsidRPr="000E568D" w:rsidRDefault="000E568D" w:rsidP="000E568D">
            <w:pPr>
              <w:spacing w:line="316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</w:p>
          <w:p w14:paraId="06A62880" w14:textId="77777777" w:rsidR="000E568D" w:rsidRPr="000E568D" w:rsidRDefault="000E568D" w:rsidP="000E568D">
            <w:pPr>
              <w:ind w:left="146" w:right="13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педагогічним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тактом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а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деякі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його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порушення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позначаються</w:t>
            </w:r>
            <w:proofErr w:type="spellEnd"/>
          </w:p>
          <w:p w14:paraId="2F6C6628" w14:textId="77777777" w:rsidR="000E568D" w:rsidRPr="000E568D" w:rsidRDefault="000E568D" w:rsidP="000E568D">
            <w:pPr>
              <w:spacing w:line="320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негативно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</w:p>
          <w:p w14:paraId="6C97D416" w14:textId="77777777" w:rsidR="000E568D" w:rsidRPr="000E568D" w:rsidRDefault="000E568D" w:rsidP="000E568D">
            <w:pPr>
              <w:spacing w:before="2" w:line="307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стосунках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proofErr w:type="gramStart"/>
            <w:r w:rsidRPr="000E568D">
              <w:rPr>
                <w:sz w:val="24"/>
                <w:szCs w:val="24"/>
                <w:lang w:val="en-US" w:bidi="uk-UA"/>
              </w:rPr>
              <w:t>учнями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3BBE" w14:textId="77777777" w:rsidR="000E568D" w:rsidRPr="000E568D" w:rsidRDefault="000E568D" w:rsidP="000E568D">
            <w:pPr>
              <w:ind w:left="149" w:right="43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Стосунки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з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дітьми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будує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довірі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повазі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вимогливості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5EF0A34A" w14:textId="77777777" w:rsidR="000E568D" w:rsidRPr="000E568D" w:rsidRDefault="000E568D" w:rsidP="000E568D">
            <w:pPr>
              <w:spacing w:line="321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справедливості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41B9" w14:textId="77777777" w:rsidR="000E568D" w:rsidRPr="000E568D" w:rsidRDefault="000E568D" w:rsidP="000E568D">
            <w:pPr>
              <w:rPr>
                <w:sz w:val="24"/>
                <w:szCs w:val="24"/>
                <w:lang w:val="en-US" w:bidi="uk-UA"/>
              </w:rPr>
            </w:pPr>
          </w:p>
        </w:tc>
      </w:tr>
      <w:tr w:rsidR="000E568D" w:rsidRPr="000E568D" w14:paraId="7E16B52D" w14:textId="77777777" w:rsidTr="000E568D">
        <w:trPr>
          <w:trHeight w:val="225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DA30" w14:textId="77777777" w:rsidR="000E568D" w:rsidRPr="000E568D" w:rsidRDefault="000E568D" w:rsidP="000E568D">
            <w:pPr>
              <w:ind w:left="146" w:right="115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6.Педагогіч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4093" w14:textId="77777777" w:rsidR="000E568D" w:rsidRPr="000E568D" w:rsidRDefault="000E568D" w:rsidP="000E568D">
            <w:pPr>
              <w:ind w:left="146" w:right="45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Знає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елементарні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вимоги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0ED918C7" w14:textId="77777777" w:rsidR="000E568D" w:rsidRPr="000E568D" w:rsidRDefault="000E568D" w:rsidP="000E568D">
            <w:pPr>
              <w:ind w:left="146" w:right="72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специфіку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інтонацій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Мовленні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темпу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мовлення</w:t>
            </w:r>
            <w:proofErr w:type="spellEnd"/>
          </w:p>
          <w:p w14:paraId="399847CF" w14:textId="77777777" w:rsidR="000E568D" w:rsidRPr="000E568D" w:rsidRDefault="000E568D" w:rsidP="000E568D">
            <w:pPr>
              <w:spacing w:line="322" w:lineRule="exact"/>
              <w:ind w:left="146" w:right="53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дотримується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не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завжди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AEE9" w14:textId="77777777" w:rsidR="000E568D" w:rsidRPr="000E568D" w:rsidRDefault="000E568D" w:rsidP="000E568D">
            <w:pPr>
              <w:ind w:left="149" w:right="84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чітко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й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логічно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висловлювати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думки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в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усній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письмовій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графічній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багатий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словниковий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запас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добру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дикцію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1BCDEAE7" w14:textId="77777777" w:rsidR="000E568D" w:rsidRPr="000E568D" w:rsidRDefault="000E568D" w:rsidP="000E568D">
            <w:pPr>
              <w:spacing w:line="307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правильну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інтонацію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539E" w14:textId="77777777" w:rsidR="000E568D" w:rsidRPr="000E568D" w:rsidRDefault="000E568D" w:rsidP="000E568D">
            <w:pPr>
              <w:ind w:left="149" w:right="12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Досконало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володіє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своєю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мовою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71C9BAF9" w14:textId="77777777" w:rsidR="000E568D" w:rsidRPr="000E568D" w:rsidRDefault="000E568D" w:rsidP="000E568D">
            <w:pPr>
              <w:ind w:left="149" w:right="788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словом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професійною</w:t>
            </w:r>
            <w:proofErr w:type="spellEnd"/>
          </w:p>
          <w:p w14:paraId="6316D5D8" w14:textId="77777777" w:rsidR="000E568D" w:rsidRPr="000E568D" w:rsidRDefault="000E568D" w:rsidP="000E568D">
            <w:pPr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термінологією</w:t>
            </w:r>
            <w:proofErr w:type="spellEnd"/>
          </w:p>
        </w:tc>
      </w:tr>
      <w:tr w:rsidR="000E568D" w:rsidRPr="000E568D" w14:paraId="11F47CCE" w14:textId="77777777" w:rsidTr="000E568D">
        <w:trPr>
          <w:trHeight w:val="354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8D43" w14:textId="77777777" w:rsidR="000E568D" w:rsidRPr="000E568D" w:rsidRDefault="000E568D" w:rsidP="000E568D">
            <w:pPr>
              <w:ind w:left="146" w:right="45"/>
              <w:rPr>
                <w:sz w:val="24"/>
                <w:szCs w:val="24"/>
                <w:lang w:val="en-US" w:bidi="uk-UA"/>
              </w:rPr>
            </w:pPr>
            <w:r w:rsidRPr="000E568D">
              <w:rPr>
                <w:sz w:val="24"/>
                <w:szCs w:val="24"/>
                <w:lang w:val="en-US" w:bidi="uk-UA"/>
              </w:rPr>
              <w:t xml:space="preserve">7.Створення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комфортно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мікроклі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мату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1E61" w14:textId="77777777" w:rsidR="000E568D" w:rsidRPr="000E568D" w:rsidRDefault="000E568D" w:rsidP="000E568D">
            <w:pPr>
              <w:ind w:left="146" w:right="29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Глибоко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вірить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у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великі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можливості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кожного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.</w:t>
            </w:r>
          </w:p>
          <w:p w14:paraId="4F6B3D50" w14:textId="77777777" w:rsidR="000E568D" w:rsidRPr="000E568D" w:rsidRDefault="000E568D" w:rsidP="000E568D">
            <w:pPr>
              <w:spacing w:line="322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Створює</w:t>
            </w:r>
            <w:proofErr w:type="spellEnd"/>
          </w:p>
          <w:p w14:paraId="601C0A3D" w14:textId="77777777" w:rsidR="000E568D" w:rsidRPr="000E568D" w:rsidRDefault="000E568D" w:rsidP="000E568D">
            <w:pPr>
              <w:ind w:left="146" w:right="99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сприятливий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морально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-</w:t>
            </w:r>
          </w:p>
          <w:p w14:paraId="2EC1C0BF" w14:textId="77777777" w:rsidR="000E568D" w:rsidRPr="000E568D" w:rsidRDefault="000E568D" w:rsidP="000E568D">
            <w:pPr>
              <w:spacing w:line="321" w:lineRule="exact"/>
              <w:ind w:left="146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психологічний</w:t>
            </w:r>
            <w:proofErr w:type="spellEnd"/>
          </w:p>
          <w:p w14:paraId="5A0C1928" w14:textId="77777777" w:rsidR="000E568D" w:rsidRPr="000E568D" w:rsidRDefault="000E568D" w:rsidP="000E568D">
            <w:pPr>
              <w:ind w:left="146" w:right="351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клімат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кожної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дитини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EF19" w14:textId="77777777" w:rsidR="000E568D" w:rsidRPr="000E568D" w:rsidRDefault="000E568D" w:rsidP="000E568D">
            <w:pPr>
              <w:ind w:left="149" w:right="50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Наполегливо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формує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моральні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уявлення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поняття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учнів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виховує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почуття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гуманності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063A4437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співчуття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жалю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045792F4" w14:textId="77777777" w:rsidR="000E568D" w:rsidRPr="000E568D" w:rsidRDefault="000E568D" w:rsidP="000E568D">
            <w:pPr>
              <w:ind w:left="149" w:right="247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чуйності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.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Створює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умови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для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талантів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розумових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фізичних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здібностей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>,</w:t>
            </w:r>
          </w:p>
          <w:p w14:paraId="2EAD4B1F" w14:textId="77777777" w:rsidR="000E568D" w:rsidRPr="000E568D" w:rsidRDefault="000E568D" w:rsidP="000E568D">
            <w:pPr>
              <w:spacing w:line="322" w:lineRule="exact"/>
              <w:ind w:left="14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загальної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культури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особистості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ABBE" w14:textId="77777777" w:rsidR="000E568D" w:rsidRPr="000E568D" w:rsidRDefault="000E568D" w:rsidP="000E568D">
            <w:pPr>
              <w:ind w:left="149" w:right="109"/>
              <w:rPr>
                <w:sz w:val="24"/>
                <w:szCs w:val="24"/>
                <w:lang w:val="en-US" w:bidi="uk-UA"/>
              </w:rPr>
            </w:pP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Сприяє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пошуку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,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відбору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і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творчому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розвиткові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обдарованих</w:t>
            </w:r>
            <w:proofErr w:type="spellEnd"/>
            <w:r w:rsidRPr="000E568D">
              <w:rPr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 w:rsidRPr="000E568D">
              <w:rPr>
                <w:sz w:val="24"/>
                <w:szCs w:val="24"/>
                <w:lang w:val="en-US" w:bidi="uk-UA"/>
              </w:rPr>
              <w:t>дітей</w:t>
            </w:r>
            <w:proofErr w:type="spellEnd"/>
          </w:p>
        </w:tc>
      </w:tr>
    </w:tbl>
    <w:p w14:paraId="6B64AA13" w14:textId="77777777" w:rsidR="000E568D" w:rsidRPr="000E568D" w:rsidRDefault="000E568D" w:rsidP="000E568D">
      <w:pPr>
        <w:spacing w:before="7"/>
        <w:rPr>
          <w:b/>
          <w:sz w:val="24"/>
          <w:szCs w:val="24"/>
          <w:lang w:eastAsia="uk-UA" w:bidi="uk-UA"/>
        </w:rPr>
      </w:pPr>
    </w:p>
    <w:p w14:paraId="7923A460" w14:textId="355BF5EA" w:rsidR="008B65DB" w:rsidRDefault="00423271" w:rsidP="00423271">
      <w:pPr>
        <w:spacing w:line="278" w:lineRule="auto"/>
        <w:rPr>
          <w:b/>
          <w:sz w:val="24"/>
        </w:rPr>
      </w:pPr>
      <w:r>
        <w:t xml:space="preserve">         </w:t>
      </w:r>
      <w:r w:rsidR="00716702">
        <w:rPr>
          <w:b/>
          <w:sz w:val="24"/>
        </w:rPr>
        <w:t>ІІ.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Система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внутрішнього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забезпечення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якості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освітньої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діяльності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та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контроль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>за</w:t>
      </w:r>
      <w:r w:rsidR="00716702">
        <w:rPr>
          <w:b/>
          <w:spacing w:val="80"/>
          <w:sz w:val="24"/>
        </w:rPr>
        <w:t xml:space="preserve"> </w:t>
      </w:r>
      <w:r w:rsidR="00716702">
        <w:rPr>
          <w:b/>
          <w:sz w:val="24"/>
        </w:rPr>
        <w:t xml:space="preserve">її </w:t>
      </w:r>
      <w:r>
        <w:rPr>
          <w:b/>
          <w:sz w:val="24"/>
        </w:rPr>
        <w:t xml:space="preserve">   </w:t>
      </w:r>
      <w:r w:rsidR="00716702">
        <w:rPr>
          <w:b/>
          <w:spacing w:val="-2"/>
          <w:sz w:val="24"/>
        </w:rPr>
        <w:t>виконанням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58946541" w14:textId="77777777" w:rsidTr="0056377F">
        <w:trPr>
          <w:trHeight w:val="2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17E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A1C" w14:textId="77777777" w:rsidR="008B65DB" w:rsidRDefault="00716702">
            <w:pPr>
              <w:pStyle w:val="TableParagraph"/>
              <w:spacing w:line="260" w:lineRule="exact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Вимога/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E1E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EF5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2B8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6A1FA142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48E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28A" w14:textId="77777777" w:rsidR="008B65DB" w:rsidRDefault="00716702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1A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B52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23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4296239E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38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AEC" w14:textId="77777777" w:rsidR="008B65DB" w:rsidRDefault="00716702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організації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7E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C99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A19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62C51941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9A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82D" w14:textId="77777777" w:rsidR="008B65DB" w:rsidRDefault="00716702">
            <w:pPr>
              <w:pStyle w:val="TableParagraph"/>
              <w:spacing w:line="256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32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99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996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5FBBD164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3AE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7BA" w14:textId="77777777" w:rsidR="008B65DB" w:rsidRDefault="00716702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управлін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20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8B9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1CB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4D4D1478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F75" w14:textId="77777777" w:rsidR="008B65DB" w:rsidRDefault="00716702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Напрям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8515" w14:textId="77777777" w:rsidR="008B65DB" w:rsidRDefault="00716702">
            <w:pPr>
              <w:pStyle w:val="TableParagraph"/>
              <w:spacing w:line="256" w:lineRule="exact"/>
              <w:ind w:left="1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ських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EB4" w14:textId="77777777" w:rsidR="008B65DB" w:rsidRDefault="00716702">
            <w:pPr>
              <w:pStyle w:val="TableParagraph"/>
              <w:spacing w:line="256" w:lineRule="exact"/>
              <w:ind w:left="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Критерії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4B2" w14:textId="77777777" w:rsidR="008B65DB" w:rsidRDefault="00716702">
            <w:pPr>
              <w:pStyle w:val="TableParagraph"/>
              <w:spacing w:line="256" w:lineRule="exact"/>
              <w:ind w:left="8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Індикатори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A52" w14:textId="77777777" w:rsidR="008B65DB" w:rsidRDefault="00716702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збору</w:t>
            </w:r>
          </w:p>
        </w:tc>
      </w:tr>
      <w:tr w:rsidR="008B65DB" w14:paraId="2603A1AD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0C7" w14:textId="77777777" w:rsidR="008B65DB" w:rsidRDefault="00716702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C53" w14:textId="77777777" w:rsidR="008B65DB" w:rsidRDefault="00716702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процесів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150" w14:textId="77777777" w:rsidR="008B65DB" w:rsidRDefault="00716702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6A3" w14:textId="77777777" w:rsidR="008B65DB" w:rsidRDefault="00716702">
            <w:pPr>
              <w:pStyle w:val="TableParagraph"/>
              <w:spacing w:line="256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D7B" w14:textId="77777777" w:rsidR="008B65DB" w:rsidRDefault="00716702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інформації</w:t>
            </w:r>
          </w:p>
        </w:tc>
      </w:tr>
      <w:tr w:rsidR="008B65DB" w14:paraId="017E7ED9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31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0DD" w14:textId="666D4257" w:rsidR="008B65DB" w:rsidRDefault="00C55ED3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3B2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5B5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D5C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6F8BCA7A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89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834" w14:textId="77777777" w:rsidR="008B65DB" w:rsidRDefault="00716702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внутрішньої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7C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7D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94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0D3F363E" w14:textId="77777777" w:rsidTr="0056377F">
        <w:trPr>
          <w:trHeight w:val="2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10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466" w14:textId="77777777" w:rsidR="008B65DB" w:rsidRDefault="00716702">
            <w:pPr>
              <w:pStyle w:val="TableParagraph"/>
              <w:spacing w:line="256" w:lineRule="exact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B2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52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6D8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717C63DA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DB9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AB3" w14:textId="77777777" w:rsidR="008B65DB" w:rsidRDefault="00716702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C5B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C4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42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249D6DA6" w14:textId="77777777" w:rsidTr="0056377F">
        <w:trPr>
          <w:trHeight w:val="27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7C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82A4" w14:textId="77777777" w:rsidR="008B65DB" w:rsidRDefault="00716702">
            <w:pPr>
              <w:pStyle w:val="TableParagraph"/>
              <w:spacing w:line="252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якості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5C6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F9D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5F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7452DA55" w14:textId="77777777" w:rsidTr="0056377F">
        <w:trPr>
          <w:trHeight w:val="275"/>
        </w:trPr>
        <w:tc>
          <w:tcPr>
            <w:tcW w:w="1738" w:type="dxa"/>
            <w:tcBorders>
              <w:top w:val="single" w:sz="4" w:space="0" w:color="auto"/>
            </w:tcBorders>
          </w:tcPr>
          <w:p w14:paraId="46844D60" w14:textId="77777777" w:rsidR="008B65DB" w:rsidRDefault="0071670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5C992E12" w14:textId="77777777" w:rsidR="008B65DB" w:rsidRDefault="00716702">
            <w:pPr>
              <w:pStyle w:val="TableParagraph"/>
              <w:spacing w:line="256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7B894C57" w14:textId="77777777" w:rsidR="008B65DB" w:rsidRDefault="00716702">
            <w:pPr>
              <w:pStyle w:val="TableParagraph"/>
              <w:spacing w:line="256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D42A3B5" w14:textId="77777777" w:rsidR="008B65DB" w:rsidRDefault="00716702">
            <w:pPr>
              <w:pStyle w:val="TableParagraph"/>
              <w:spacing w:line="256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608F4B91" w14:textId="77777777" w:rsidR="008B65DB" w:rsidRDefault="00716702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B65DB" w14:paraId="2E5A2C91" w14:textId="77777777">
        <w:trPr>
          <w:trHeight w:val="275"/>
        </w:trPr>
        <w:tc>
          <w:tcPr>
            <w:tcW w:w="1738" w:type="dxa"/>
            <w:tcBorders>
              <w:bottom w:val="nil"/>
            </w:tcBorders>
          </w:tcPr>
          <w:p w14:paraId="298ED4DC" w14:textId="77777777" w:rsidR="008B65DB" w:rsidRDefault="007167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Освітнє</w:t>
            </w:r>
          </w:p>
        </w:tc>
        <w:tc>
          <w:tcPr>
            <w:tcW w:w="1981" w:type="dxa"/>
            <w:tcBorders>
              <w:bottom w:val="nil"/>
            </w:tcBorders>
          </w:tcPr>
          <w:p w14:paraId="6788B7A3" w14:textId="77777777" w:rsidR="008B65DB" w:rsidRDefault="007167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1.1.Забезпечення</w:t>
            </w:r>
          </w:p>
        </w:tc>
        <w:tc>
          <w:tcPr>
            <w:tcW w:w="1950" w:type="dxa"/>
            <w:tcBorders>
              <w:bottom w:val="nil"/>
            </w:tcBorders>
          </w:tcPr>
          <w:p w14:paraId="02F9DF81" w14:textId="77777777" w:rsidR="008B65DB" w:rsidRDefault="007167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1.1.1.Приміщен-</w:t>
            </w:r>
          </w:p>
        </w:tc>
        <w:tc>
          <w:tcPr>
            <w:tcW w:w="2836" w:type="dxa"/>
            <w:tcBorders>
              <w:bottom w:val="nil"/>
            </w:tcBorders>
          </w:tcPr>
          <w:p w14:paraId="470011EF" w14:textId="77777777" w:rsidR="008B65DB" w:rsidRDefault="0071670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1.1.1.1. </w:t>
            </w:r>
            <w:r>
              <w:rPr>
                <w:spacing w:val="-2"/>
                <w:sz w:val="24"/>
              </w:rPr>
              <w:t>Облаштування</w:t>
            </w:r>
          </w:p>
        </w:tc>
        <w:tc>
          <w:tcPr>
            <w:tcW w:w="1873" w:type="dxa"/>
            <w:tcBorders>
              <w:bottom w:val="nil"/>
            </w:tcBorders>
          </w:tcPr>
          <w:p w14:paraId="68BCCEE6" w14:textId="77777777" w:rsidR="008B65DB" w:rsidRDefault="007167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1.1.1.1.</w:t>
            </w:r>
          </w:p>
        </w:tc>
      </w:tr>
      <w:tr w:rsidR="008B65DB" w14:paraId="12B3BBC5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546C7670" w14:textId="77777777" w:rsidR="008B65DB" w:rsidRDefault="007167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середовище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00896A1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комфортних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4878690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ня і </w:t>
            </w:r>
            <w:r>
              <w:rPr>
                <w:spacing w:val="-2"/>
                <w:sz w:val="24"/>
              </w:rPr>
              <w:t>територія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E42279E" w14:textId="1E7BA804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 w:rsidR="00C55ED3">
              <w:rPr>
                <w:sz w:val="24"/>
              </w:rPr>
              <w:t>закладу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6AF6A20D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</w:t>
            </w:r>
          </w:p>
        </w:tc>
      </w:tr>
      <w:tr w:rsidR="008B65DB" w14:paraId="60403DD5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14372F8A" w14:textId="479D171A" w:rsidR="008B65DB" w:rsidRDefault="00C55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42772BD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безпечних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умов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8697994" w14:textId="0CBBA9BE" w:rsidR="008B65DB" w:rsidRDefault="00C55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є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169F018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розташування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782C8D93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21EB077B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1B90F0EB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277275D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02DD2E8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безпечними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836" w:type="dxa"/>
            <w:tcBorders>
              <w:top w:val="nil"/>
            </w:tcBorders>
          </w:tcPr>
          <w:p w14:paraId="0900E9FF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безпечними</w:t>
            </w:r>
          </w:p>
        </w:tc>
        <w:tc>
          <w:tcPr>
            <w:tcW w:w="1873" w:type="dxa"/>
            <w:tcBorders>
              <w:top w:val="nil"/>
            </w:tcBorders>
          </w:tcPr>
          <w:p w14:paraId="031D9BB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7FBF72ED" w14:textId="77777777">
        <w:trPr>
          <w:trHeight w:val="270"/>
        </w:trPr>
        <w:tc>
          <w:tcPr>
            <w:tcW w:w="1738" w:type="dxa"/>
            <w:tcBorders>
              <w:top w:val="nil"/>
              <w:bottom w:val="nil"/>
            </w:tcBorders>
          </w:tcPr>
          <w:p w14:paraId="508AD14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88B683B" w14:textId="77777777" w:rsidR="008B65DB" w:rsidRDefault="007167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праці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72A9EAA" w14:textId="77777777" w:rsidR="008B65DB" w:rsidRDefault="007167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комфортними</w:t>
            </w:r>
          </w:p>
        </w:tc>
        <w:tc>
          <w:tcPr>
            <w:tcW w:w="2836" w:type="dxa"/>
            <w:tcBorders>
              <w:bottom w:val="nil"/>
            </w:tcBorders>
          </w:tcPr>
          <w:p w14:paraId="5915A3B7" w14:textId="3C610934" w:rsidR="008B65DB" w:rsidRDefault="0071670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1.1.1.2.У </w:t>
            </w:r>
            <w:r w:rsidR="00C55ED3">
              <w:rPr>
                <w:spacing w:val="-2"/>
                <w:sz w:val="24"/>
              </w:rPr>
              <w:t>закладі</w:t>
            </w:r>
          </w:p>
        </w:tc>
        <w:tc>
          <w:tcPr>
            <w:tcW w:w="1873" w:type="dxa"/>
            <w:tcBorders>
              <w:bottom w:val="nil"/>
            </w:tcBorders>
          </w:tcPr>
          <w:p w14:paraId="2E369A05" w14:textId="77777777" w:rsidR="008B65DB" w:rsidRDefault="007167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1.1.1.2.</w:t>
            </w:r>
          </w:p>
        </w:tc>
      </w:tr>
      <w:tr w:rsidR="008B65DB" w14:paraId="0FD4C8F6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6EA8E861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0E7BBD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51ED30B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7A932AF4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забезпечується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комфорт-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7AE3CA4C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</w:t>
            </w:r>
          </w:p>
        </w:tc>
      </w:tr>
      <w:tr w:rsidR="008B65DB" w14:paraId="173122F4" w14:textId="77777777">
        <w:trPr>
          <w:trHeight w:val="280"/>
        </w:trPr>
        <w:tc>
          <w:tcPr>
            <w:tcW w:w="1738" w:type="dxa"/>
            <w:tcBorders>
              <w:top w:val="nil"/>
              <w:bottom w:val="nil"/>
            </w:tcBorders>
          </w:tcPr>
          <w:p w14:paraId="712E48E0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7AEAC78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31B2B12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праці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64502336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повітряно-</w:t>
            </w:r>
            <w:r>
              <w:rPr>
                <w:spacing w:val="-2"/>
                <w:sz w:val="24"/>
              </w:rPr>
              <w:t>тепловий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7163A801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D3B0C78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5316B664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9600CAC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4D2DD00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087543E3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належне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15BA0AB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36546AC8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7D5A0B3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26D42F5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4AE5BC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004235D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освітлення,</w:t>
            </w:r>
            <w:r>
              <w:rPr>
                <w:spacing w:val="-2"/>
                <w:sz w:val="24"/>
              </w:rPr>
              <w:t xml:space="preserve"> прибирання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14:paraId="59CD5C22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  <w:tr w:rsidR="008B65DB" w14:paraId="47AB24FB" w14:textId="77777777">
        <w:trPr>
          <w:trHeight w:val="278"/>
        </w:trPr>
        <w:tc>
          <w:tcPr>
            <w:tcW w:w="1738" w:type="dxa"/>
            <w:tcBorders>
              <w:top w:val="nil"/>
            </w:tcBorders>
          </w:tcPr>
          <w:p w14:paraId="5F9139B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61612BFA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67E0FC9F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3D4841B2" w14:textId="77777777" w:rsidR="008B65DB" w:rsidRDefault="0071670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приміщень,</w:t>
            </w:r>
          </w:p>
        </w:tc>
        <w:tc>
          <w:tcPr>
            <w:tcW w:w="1873" w:type="dxa"/>
            <w:tcBorders>
              <w:top w:val="nil"/>
            </w:tcBorders>
          </w:tcPr>
          <w:p w14:paraId="180D0CA7" w14:textId="77777777" w:rsidR="008B65DB" w:rsidRDefault="008B65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BF2357B" w14:textId="77777777" w:rsidR="008B65DB" w:rsidRDefault="008B65DB">
      <w:pPr>
        <w:rPr>
          <w:sz w:val="20"/>
        </w:rPr>
      </w:pPr>
    </w:p>
    <w:p w14:paraId="4CAD8FA0" w14:textId="77777777" w:rsidR="0056377F" w:rsidRDefault="0056377F">
      <w:pPr>
        <w:rPr>
          <w:sz w:val="20"/>
        </w:rPr>
      </w:pPr>
    </w:p>
    <w:p w14:paraId="74867CE0" w14:textId="77777777" w:rsidR="0056377F" w:rsidRDefault="0056377F">
      <w:pPr>
        <w:rPr>
          <w:sz w:val="20"/>
        </w:rPr>
      </w:pPr>
    </w:p>
    <w:p w14:paraId="0BB68183" w14:textId="396BB834" w:rsidR="0056377F" w:rsidRDefault="0056377F">
      <w:pPr>
        <w:rPr>
          <w:sz w:val="20"/>
        </w:rPr>
        <w:sectPr w:rsidR="0056377F" w:rsidSect="00936B8C">
          <w:pgSz w:w="11910" w:h="16840"/>
          <w:pgMar w:top="74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7197A49A" w14:textId="77777777">
        <w:trPr>
          <w:trHeight w:val="1104"/>
        </w:trPr>
        <w:tc>
          <w:tcPr>
            <w:tcW w:w="1738" w:type="dxa"/>
            <w:vMerge w:val="restart"/>
          </w:tcPr>
          <w:p w14:paraId="73932746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6F569A78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6870D91D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4C46208D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облаштування та утримання туалетів, дотримання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питного</w:t>
            </w:r>
          </w:p>
          <w:p w14:paraId="395B9418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режиму</w:t>
            </w:r>
          </w:p>
        </w:tc>
        <w:tc>
          <w:tcPr>
            <w:tcW w:w="1873" w:type="dxa"/>
          </w:tcPr>
          <w:p w14:paraId="094D3284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2A55A1B0" w14:textId="77777777">
        <w:trPr>
          <w:trHeight w:val="2483"/>
        </w:trPr>
        <w:tc>
          <w:tcPr>
            <w:tcW w:w="1738" w:type="dxa"/>
            <w:vMerge/>
            <w:tcBorders>
              <w:top w:val="nil"/>
            </w:tcBorders>
          </w:tcPr>
          <w:p w14:paraId="6192A00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113198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4C6D46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ACEC856" w14:textId="2FBBD70F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1.1.1.3. У </w:t>
            </w:r>
            <w:r w:rsidR="00C55ED3">
              <w:rPr>
                <w:spacing w:val="-4"/>
                <w:sz w:val="24"/>
              </w:rPr>
              <w:t>закладі</w:t>
            </w:r>
          </w:p>
          <w:p w14:paraId="29E85413" w14:textId="77777777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забезпечується </w:t>
            </w:r>
            <w:proofErr w:type="spellStart"/>
            <w:r>
              <w:rPr>
                <w:sz w:val="24"/>
              </w:rPr>
              <w:t>раціо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нальне</w:t>
            </w:r>
            <w:proofErr w:type="spellEnd"/>
            <w:r>
              <w:rPr>
                <w:sz w:val="24"/>
              </w:rPr>
              <w:t xml:space="preserve"> використання приміщень і комплекту- </w:t>
            </w:r>
            <w:proofErr w:type="spellStart"/>
            <w:r>
              <w:rPr>
                <w:sz w:val="24"/>
              </w:rPr>
              <w:t>вання</w:t>
            </w:r>
            <w:proofErr w:type="spellEnd"/>
            <w:r>
              <w:rPr>
                <w:sz w:val="24"/>
              </w:rPr>
              <w:t xml:space="preserve"> мережі класів (з урахуванням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чисельності учнів, їх особливих</w:t>
            </w:r>
          </w:p>
          <w:p w14:paraId="50EE25A8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площі </w:t>
            </w:r>
            <w:r>
              <w:rPr>
                <w:spacing w:val="-2"/>
                <w:sz w:val="24"/>
              </w:rPr>
              <w:t>приміщень)</w:t>
            </w:r>
          </w:p>
        </w:tc>
        <w:tc>
          <w:tcPr>
            <w:tcW w:w="1873" w:type="dxa"/>
          </w:tcPr>
          <w:p w14:paraId="5B27862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1.1.1.3.</w:t>
            </w:r>
          </w:p>
          <w:p w14:paraId="16537EFC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C3B4F1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2407F62" w14:textId="77777777">
        <w:trPr>
          <w:trHeight w:val="2208"/>
        </w:trPr>
        <w:tc>
          <w:tcPr>
            <w:tcW w:w="1738" w:type="dxa"/>
            <w:vMerge/>
            <w:tcBorders>
              <w:top w:val="nil"/>
            </w:tcBorders>
          </w:tcPr>
          <w:p w14:paraId="3228943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9CB9D9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3694A8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95CD803" w14:textId="4AB0657C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1.1.1.4.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 w:rsidR="00C55ED3">
              <w:rPr>
                <w:sz w:val="24"/>
              </w:rPr>
              <w:t>закладі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робочі (персональні робочі) місця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педагогічних працівників та</w:t>
            </w:r>
          </w:p>
          <w:p w14:paraId="69D7C321" w14:textId="77777777" w:rsidR="008B65DB" w:rsidRDefault="00716702">
            <w:pPr>
              <w:pStyle w:val="TableParagraph"/>
              <w:spacing w:line="270" w:lineRule="atLeast"/>
              <w:ind w:left="106" w:right="560"/>
              <w:rPr>
                <w:sz w:val="24"/>
              </w:rPr>
            </w:pPr>
            <w:r>
              <w:rPr>
                <w:sz w:val="24"/>
              </w:rPr>
              <w:t>облаштовані місця відпочинку для учасників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освітнього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1565B33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1.1.1.4.</w:t>
            </w:r>
          </w:p>
          <w:p w14:paraId="7999F45D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7C66409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1F63A62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CE9C79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F9A9FC8" w14:textId="17FE2086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1.1.2 </w:t>
            </w:r>
            <w:r w:rsidR="00C55ED3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забезпечений</w:t>
            </w:r>
          </w:p>
          <w:p w14:paraId="29F090C7" w14:textId="77777777" w:rsidR="008B65DB" w:rsidRDefault="0071670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навчальними та </w:t>
            </w:r>
            <w:r>
              <w:rPr>
                <w:spacing w:val="-2"/>
                <w:sz w:val="24"/>
              </w:rPr>
              <w:t xml:space="preserve">іншими </w:t>
            </w:r>
            <w:r>
              <w:rPr>
                <w:sz w:val="24"/>
              </w:rPr>
              <w:t>приміщеннями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відповідним обладнанням, </w:t>
            </w:r>
            <w:r>
              <w:rPr>
                <w:sz w:val="24"/>
              </w:rPr>
              <w:t>що необхідні</w:t>
            </w:r>
          </w:p>
          <w:p w14:paraId="0CEEE2F6" w14:textId="77777777" w:rsidR="008B65DB" w:rsidRDefault="0071670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реалізації </w:t>
            </w:r>
            <w:r>
              <w:rPr>
                <w:spacing w:val="-2"/>
                <w:sz w:val="24"/>
              </w:rPr>
              <w:t>освітньої</w:t>
            </w:r>
          </w:p>
          <w:p w14:paraId="4385A17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2836" w:type="dxa"/>
          </w:tcPr>
          <w:p w14:paraId="2759DDA3" w14:textId="003086CA" w:rsidR="00C55ED3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1.1.2.1. У </w:t>
            </w:r>
            <w:r w:rsidR="00C55ED3">
              <w:rPr>
                <w:sz w:val="24"/>
              </w:rPr>
              <w:t>закладі</w:t>
            </w:r>
          </w:p>
          <w:p w14:paraId="7890A24E" w14:textId="0C59B06A" w:rsidR="008B65DB" w:rsidRDefault="00C55ED3" w:rsidP="00C55ED3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 xml:space="preserve">  є приміщення,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необхідні    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програми та </w:t>
            </w:r>
            <w:proofErr w:type="spellStart"/>
            <w:r>
              <w:rPr>
                <w:sz w:val="24"/>
              </w:rPr>
              <w:t>забезпе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чення</w:t>
            </w:r>
            <w:proofErr w:type="spellEnd"/>
            <w:r>
              <w:rPr>
                <w:sz w:val="24"/>
              </w:rPr>
              <w:t xml:space="preserve"> освітнього</w:t>
            </w:r>
          </w:p>
          <w:p w14:paraId="5FAF7422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69072879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1.1.2.1.</w:t>
            </w:r>
          </w:p>
          <w:p w14:paraId="52A887E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вивчення</w:t>
            </w:r>
          </w:p>
          <w:p w14:paraId="267313A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документації, опитування</w:t>
            </w:r>
          </w:p>
        </w:tc>
      </w:tr>
      <w:tr w:rsidR="008B65DB" w14:paraId="150F6703" w14:textId="77777777">
        <w:trPr>
          <w:trHeight w:val="3864"/>
        </w:trPr>
        <w:tc>
          <w:tcPr>
            <w:tcW w:w="1738" w:type="dxa"/>
            <w:vMerge/>
            <w:tcBorders>
              <w:top w:val="nil"/>
            </w:tcBorders>
          </w:tcPr>
          <w:p w14:paraId="00F869B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4FD418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2C828B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3CEFB21" w14:textId="25ADD539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1.1.2.2. </w:t>
            </w:r>
          </w:p>
          <w:p w14:paraId="5684E41F" w14:textId="3A404B87" w:rsidR="004418FC" w:rsidRDefault="004418FC" w:rsidP="004418FC">
            <w:pPr>
              <w:pStyle w:val="TableParagraph"/>
              <w:ind w:left="106" w:right="541"/>
              <w:rPr>
                <w:sz w:val="24"/>
              </w:rPr>
            </w:pPr>
            <w:r>
              <w:rPr>
                <w:sz w:val="24"/>
              </w:rPr>
              <w:t xml:space="preserve">Навчальні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кабінети ,</w:t>
            </w:r>
          </w:p>
          <w:p w14:paraId="0FF178F9" w14:textId="253344CB" w:rsidR="008B65DB" w:rsidRDefault="00716702" w:rsidP="004418FC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спортивн</w:t>
            </w:r>
            <w:r w:rsidR="004418FC">
              <w:rPr>
                <w:sz w:val="24"/>
              </w:rPr>
              <w:t>а</w:t>
            </w:r>
            <w:r>
              <w:rPr>
                <w:sz w:val="24"/>
              </w:rPr>
              <w:t xml:space="preserve"> та акто</w:t>
            </w:r>
            <w:r w:rsidR="004418FC">
              <w:rPr>
                <w:sz w:val="24"/>
              </w:rPr>
              <w:t>ва</w:t>
            </w:r>
            <w:r>
              <w:rPr>
                <w:sz w:val="24"/>
              </w:rPr>
              <w:t xml:space="preserve"> зал</w:t>
            </w:r>
            <w:r w:rsidR="004418FC">
              <w:rPr>
                <w:sz w:val="24"/>
              </w:rPr>
              <w:t>и</w:t>
            </w:r>
            <w:r>
              <w:rPr>
                <w:sz w:val="24"/>
              </w:rPr>
              <w:t>, обладнані засобами</w:t>
            </w:r>
            <w:r w:rsidR="004418FC">
              <w:rPr>
                <w:sz w:val="24"/>
              </w:rPr>
              <w:t xml:space="preserve"> 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вимог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освітньої програми</w:t>
            </w:r>
          </w:p>
        </w:tc>
        <w:tc>
          <w:tcPr>
            <w:tcW w:w="1873" w:type="dxa"/>
          </w:tcPr>
          <w:p w14:paraId="3DBAAA9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1.1.2.2.</w:t>
            </w:r>
          </w:p>
          <w:p w14:paraId="3D305826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вивчення</w:t>
            </w:r>
          </w:p>
          <w:p w14:paraId="02B2811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документації, опитування</w:t>
            </w:r>
          </w:p>
        </w:tc>
      </w:tr>
      <w:tr w:rsidR="008B65DB" w14:paraId="34150F49" w14:textId="77777777">
        <w:trPr>
          <w:trHeight w:val="2207"/>
        </w:trPr>
        <w:tc>
          <w:tcPr>
            <w:tcW w:w="1738" w:type="dxa"/>
            <w:vMerge/>
            <w:tcBorders>
              <w:top w:val="nil"/>
            </w:tcBorders>
          </w:tcPr>
          <w:p w14:paraId="0AEFAA2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75F25E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083F0929" w14:textId="5CD3E693" w:rsidR="008B65DB" w:rsidRDefault="007167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1.1.3. Учні та </w:t>
            </w:r>
            <w:r>
              <w:rPr>
                <w:spacing w:val="-2"/>
                <w:sz w:val="24"/>
              </w:rPr>
              <w:t xml:space="preserve">працівники </w:t>
            </w:r>
            <w:r w:rsidR="004418FC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обізнані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вимогами </w:t>
            </w:r>
            <w:proofErr w:type="spellStart"/>
            <w:r>
              <w:rPr>
                <w:sz w:val="24"/>
              </w:rPr>
              <w:t>охо</w:t>
            </w:r>
            <w:proofErr w:type="spellEnd"/>
            <w:r>
              <w:rPr>
                <w:sz w:val="24"/>
              </w:rPr>
              <w:t>- рони праці,</w:t>
            </w:r>
          </w:p>
          <w:p w14:paraId="754F1A5F" w14:textId="77777777" w:rsidR="008B65DB" w:rsidRDefault="00716702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безпеки жит- </w:t>
            </w:r>
            <w:proofErr w:type="spellStart"/>
            <w:r>
              <w:rPr>
                <w:spacing w:val="-2"/>
                <w:sz w:val="24"/>
              </w:rPr>
              <w:t>тєдіяльності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пожежної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  <w:p w14:paraId="76B39C5B" w14:textId="77777777" w:rsidR="008B65DB" w:rsidRDefault="007167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пеки,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поведінки в </w:t>
            </w:r>
            <w:r>
              <w:rPr>
                <w:spacing w:val="-2"/>
                <w:sz w:val="24"/>
              </w:rPr>
              <w:t>умовах надзвичайних</w:t>
            </w:r>
          </w:p>
        </w:tc>
        <w:tc>
          <w:tcPr>
            <w:tcW w:w="2836" w:type="dxa"/>
          </w:tcPr>
          <w:p w14:paraId="638233FC" w14:textId="1B2680BF" w:rsidR="008B65DB" w:rsidRDefault="00716702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 xml:space="preserve">1.1.3.1.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про- водяться навчання/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структажі</w:t>
            </w:r>
            <w:proofErr w:type="spellEnd"/>
            <w:r>
              <w:rPr>
                <w:sz w:val="24"/>
              </w:rPr>
              <w:t xml:space="preserve"> з охорони праці, безпеки жит- </w:t>
            </w:r>
            <w:proofErr w:type="spellStart"/>
            <w:r>
              <w:rPr>
                <w:sz w:val="24"/>
              </w:rPr>
              <w:t>тєдіяльності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пожежної безпеки, правил</w:t>
            </w:r>
          </w:p>
          <w:p w14:paraId="15113E2A" w14:textId="77777777" w:rsidR="008B65DB" w:rsidRDefault="00716702">
            <w:pPr>
              <w:pStyle w:val="TableParagraph"/>
              <w:spacing w:line="276" w:lineRule="exact"/>
              <w:ind w:left="106" w:right="338"/>
              <w:rPr>
                <w:sz w:val="24"/>
              </w:rPr>
            </w:pPr>
            <w:r>
              <w:rPr>
                <w:sz w:val="24"/>
              </w:rPr>
              <w:t>поведінки в умовах надзвичайних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</w:p>
        </w:tc>
        <w:tc>
          <w:tcPr>
            <w:tcW w:w="1873" w:type="dxa"/>
          </w:tcPr>
          <w:p w14:paraId="518A8F26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1.1.3.1.</w:t>
            </w:r>
          </w:p>
          <w:p w14:paraId="4BA27FFE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07141DA0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26F83F7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CA7407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7613B0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8231413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1.1.3.2.</w:t>
            </w:r>
            <w:r>
              <w:rPr>
                <w:spacing w:val="-2"/>
                <w:sz w:val="24"/>
              </w:rPr>
              <w:t xml:space="preserve"> Учасники</w:t>
            </w:r>
          </w:p>
          <w:p w14:paraId="04C5F925" w14:textId="77777777" w:rsidR="008B65DB" w:rsidRDefault="00716702">
            <w:pPr>
              <w:pStyle w:val="TableParagraph"/>
              <w:ind w:left="106" w:right="565"/>
              <w:rPr>
                <w:sz w:val="24"/>
              </w:rPr>
            </w:pPr>
            <w:r>
              <w:rPr>
                <w:sz w:val="24"/>
              </w:rPr>
              <w:t>освітнього процесу дотримуються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 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праці,</w:t>
            </w:r>
          </w:p>
          <w:p w14:paraId="39F3A48F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 xml:space="preserve"> життєдіяльності,</w:t>
            </w:r>
          </w:p>
        </w:tc>
        <w:tc>
          <w:tcPr>
            <w:tcW w:w="1873" w:type="dxa"/>
          </w:tcPr>
          <w:p w14:paraId="52FCCA8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1.1.3.2.</w:t>
            </w:r>
          </w:p>
          <w:p w14:paraId="46F383CD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</w:tbl>
    <w:p w14:paraId="29C147E9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763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4246B056" w14:textId="77777777">
        <w:trPr>
          <w:trHeight w:val="551"/>
        </w:trPr>
        <w:tc>
          <w:tcPr>
            <w:tcW w:w="1738" w:type="dxa"/>
            <w:vMerge w:val="restart"/>
          </w:tcPr>
          <w:p w14:paraId="76F085BD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0447AA89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4C65FB7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ситуацій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14:paraId="7F6C2EA9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дотримуються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їх</w:t>
            </w:r>
          </w:p>
        </w:tc>
        <w:tc>
          <w:tcPr>
            <w:tcW w:w="2836" w:type="dxa"/>
          </w:tcPr>
          <w:p w14:paraId="7446F8F6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пожежної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безпеки,</w:t>
            </w:r>
          </w:p>
          <w:p w14:paraId="61C9E10A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поведінки</w:t>
            </w:r>
          </w:p>
        </w:tc>
        <w:tc>
          <w:tcPr>
            <w:tcW w:w="1873" w:type="dxa"/>
          </w:tcPr>
          <w:p w14:paraId="18CB1739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2C4E1778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2CE7A9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6955F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A14C02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1.1.4.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обізнані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правилами по- </w:t>
            </w:r>
            <w:proofErr w:type="spellStart"/>
            <w:r>
              <w:rPr>
                <w:sz w:val="24"/>
              </w:rPr>
              <w:t>ведінки</w:t>
            </w:r>
            <w:proofErr w:type="spellEnd"/>
            <w:r>
              <w:rPr>
                <w:sz w:val="24"/>
              </w:rPr>
              <w:t xml:space="preserve"> в разі </w:t>
            </w:r>
            <w:r>
              <w:rPr>
                <w:spacing w:val="-2"/>
                <w:sz w:val="24"/>
              </w:rPr>
              <w:t xml:space="preserve">нещасного </w:t>
            </w:r>
            <w:r>
              <w:rPr>
                <w:sz w:val="24"/>
              </w:rPr>
              <w:t>випадку з</w:t>
            </w:r>
          </w:p>
          <w:p w14:paraId="491D3C1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01970B9C" w14:textId="4647CC8F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працівниками </w:t>
            </w:r>
            <w:r w:rsidR="00454736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чи</w:t>
            </w:r>
          </w:p>
          <w:p w14:paraId="1AA51D9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раптового </w:t>
            </w:r>
            <w:r>
              <w:rPr>
                <w:sz w:val="24"/>
              </w:rPr>
              <w:t>погіршення їх 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 xml:space="preserve">вживають </w:t>
            </w:r>
            <w:r>
              <w:rPr>
                <w:sz w:val="24"/>
              </w:rPr>
              <w:t>необхідних за- ходів у таких</w:t>
            </w:r>
          </w:p>
          <w:p w14:paraId="4B6BF880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ситуаціях</w:t>
            </w:r>
          </w:p>
        </w:tc>
        <w:tc>
          <w:tcPr>
            <w:tcW w:w="2836" w:type="dxa"/>
          </w:tcPr>
          <w:p w14:paraId="08292E04" w14:textId="2BACB9BF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1.1.4.1.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проводяться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навчання/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структажі</w:t>
            </w:r>
            <w:proofErr w:type="spellEnd"/>
            <w:r>
              <w:rPr>
                <w:sz w:val="24"/>
              </w:rPr>
              <w:t xml:space="preserve"> педагогічних працівників з питань</w:t>
            </w:r>
          </w:p>
          <w:p w14:paraId="2ED713A4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надання </w:t>
            </w:r>
            <w:proofErr w:type="spellStart"/>
            <w:r>
              <w:rPr>
                <w:sz w:val="24"/>
              </w:rPr>
              <w:t>домедичної</w:t>
            </w:r>
            <w:proofErr w:type="spellEnd"/>
            <w:r>
              <w:rPr>
                <w:sz w:val="24"/>
              </w:rPr>
              <w:t xml:space="preserve"> до- </w:t>
            </w:r>
            <w:proofErr w:type="spellStart"/>
            <w:r>
              <w:rPr>
                <w:sz w:val="24"/>
              </w:rPr>
              <w:t>помоги</w:t>
            </w:r>
            <w:proofErr w:type="spellEnd"/>
            <w:r>
              <w:rPr>
                <w:sz w:val="24"/>
              </w:rPr>
              <w:t>, реагування на випадки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 погіршення самопочуття учнів та працівників під час освітнього процесу</w:t>
            </w:r>
          </w:p>
        </w:tc>
        <w:tc>
          <w:tcPr>
            <w:tcW w:w="1873" w:type="dxa"/>
          </w:tcPr>
          <w:p w14:paraId="0C19394C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1.1.4.1.</w:t>
            </w:r>
          </w:p>
          <w:p w14:paraId="3EB7CD5C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0F8717CD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4AE7104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D68BB7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5ED13E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3227EC9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1.1.4.2.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нещасного випадку педагогічні</w:t>
            </w:r>
          </w:p>
          <w:p w14:paraId="5D669905" w14:textId="27A6FF22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працівники та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z w:val="24"/>
              </w:rPr>
              <w:t xml:space="preserve"> </w:t>
            </w:r>
            <w:r w:rsidR="004418FC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діють у встановленому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давством</w:t>
            </w:r>
            <w:proofErr w:type="spellEnd"/>
            <w:r>
              <w:rPr>
                <w:sz w:val="24"/>
              </w:rPr>
              <w:t xml:space="preserve"> порядку</w:t>
            </w:r>
          </w:p>
        </w:tc>
        <w:tc>
          <w:tcPr>
            <w:tcW w:w="1873" w:type="dxa"/>
          </w:tcPr>
          <w:p w14:paraId="440930E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1.1.4.2.</w:t>
            </w:r>
          </w:p>
          <w:p w14:paraId="2FA607D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5A24A854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4CA8C76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1F6692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652DA402" w14:textId="30262398" w:rsidR="008B65DB" w:rsidRDefault="0071670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1.1.5.</w:t>
            </w:r>
            <w:r>
              <w:rPr>
                <w:spacing w:val="-1"/>
                <w:sz w:val="24"/>
              </w:rPr>
              <w:t xml:space="preserve"> </w:t>
            </w:r>
            <w:r w:rsidR="004418FC">
              <w:rPr>
                <w:sz w:val="24"/>
              </w:rPr>
              <w:t>У    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 xml:space="preserve">умови для </w:t>
            </w:r>
            <w:r>
              <w:rPr>
                <w:spacing w:val="-2"/>
                <w:sz w:val="24"/>
              </w:rPr>
              <w:t xml:space="preserve">харчування </w:t>
            </w:r>
            <w:r>
              <w:rPr>
                <w:sz w:val="24"/>
              </w:rPr>
              <w:t>учнів і</w:t>
            </w:r>
          </w:p>
          <w:p w14:paraId="22F9D79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2836" w:type="dxa"/>
          </w:tcPr>
          <w:p w14:paraId="65CFA34D" w14:textId="792609F5" w:rsidR="008B65DB" w:rsidRDefault="00716702" w:rsidP="004418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1.1.5.1. Організація харчування</w:t>
            </w:r>
            <w:r w:rsidR="004418FC">
              <w:rPr>
                <w:sz w:val="24"/>
              </w:rPr>
              <w:t xml:space="preserve"> у закладі </w:t>
            </w:r>
            <w:r>
              <w:rPr>
                <w:sz w:val="24"/>
              </w:rPr>
              <w:t>сприяє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</w:p>
          <w:p w14:paraId="69B8A1B4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чування</w:t>
            </w:r>
            <w:proofErr w:type="spellEnd"/>
            <w:r>
              <w:rPr>
                <w:sz w:val="24"/>
              </w:rPr>
              <w:t xml:space="preserve"> в учнів</w:t>
            </w:r>
          </w:p>
        </w:tc>
        <w:tc>
          <w:tcPr>
            <w:tcW w:w="1873" w:type="dxa"/>
          </w:tcPr>
          <w:p w14:paraId="6B206356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1.1.5.1.</w:t>
            </w:r>
          </w:p>
          <w:p w14:paraId="548FB82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897946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4BACA955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B5A7CD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97484F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61E0CC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9DC798B" w14:textId="44BB7CA8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1.1.5.2.</w:t>
            </w:r>
            <w:r>
              <w:rPr>
                <w:spacing w:val="-15"/>
                <w:sz w:val="24"/>
              </w:rPr>
              <w:t xml:space="preserve">  </w:t>
            </w:r>
            <w:r w:rsidR="004418FC">
              <w:rPr>
                <w:sz w:val="24"/>
              </w:rPr>
              <w:t>У</w:t>
            </w:r>
            <w:r>
              <w:rPr>
                <w:sz w:val="24"/>
              </w:rPr>
              <w:t>часник</w:t>
            </w:r>
            <w:r w:rsidR="004418FC">
              <w:rPr>
                <w:sz w:val="24"/>
              </w:rPr>
              <w:t>и</w:t>
            </w:r>
            <w:r>
              <w:rPr>
                <w:sz w:val="24"/>
              </w:rPr>
              <w:t xml:space="preserve"> освітнього процесу</w:t>
            </w:r>
            <w:r w:rsidR="004418FC">
              <w:rPr>
                <w:sz w:val="24"/>
              </w:rPr>
              <w:t xml:space="preserve"> </w:t>
            </w:r>
            <w:r>
              <w:rPr>
                <w:sz w:val="24"/>
              </w:rPr>
              <w:t>задоволені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умовами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</w:t>
            </w:r>
            <w:proofErr w:type="spellEnd"/>
            <w:r>
              <w:rPr>
                <w:sz w:val="24"/>
              </w:rPr>
              <w:t>-</w:t>
            </w:r>
          </w:p>
          <w:p w14:paraId="5A2FA821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чування</w:t>
            </w:r>
            <w:proofErr w:type="spellEnd"/>
          </w:p>
        </w:tc>
        <w:tc>
          <w:tcPr>
            <w:tcW w:w="1873" w:type="dxa"/>
          </w:tcPr>
          <w:p w14:paraId="7151E3A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1.1.5.2.</w:t>
            </w:r>
          </w:p>
          <w:p w14:paraId="6D96C266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39C11648" w14:textId="77777777">
        <w:trPr>
          <w:trHeight w:val="2207"/>
        </w:trPr>
        <w:tc>
          <w:tcPr>
            <w:tcW w:w="1738" w:type="dxa"/>
            <w:vMerge/>
            <w:tcBorders>
              <w:top w:val="nil"/>
            </w:tcBorders>
          </w:tcPr>
          <w:p w14:paraId="39E8F97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9B7576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49A09F9F" w14:textId="6B883424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 xml:space="preserve">умови для </w:t>
            </w:r>
            <w:r>
              <w:rPr>
                <w:spacing w:val="-2"/>
                <w:sz w:val="24"/>
              </w:rPr>
              <w:t xml:space="preserve">забезпечення </w:t>
            </w:r>
          </w:p>
          <w:p w14:paraId="3218801D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проїзду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педагогічних </w:t>
            </w:r>
            <w:r>
              <w:rPr>
                <w:sz w:val="24"/>
              </w:rPr>
              <w:t>працівників до</w:t>
            </w:r>
          </w:p>
          <w:p w14:paraId="70F79AD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місця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додому</w:t>
            </w:r>
          </w:p>
        </w:tc>
        <w:tc>
          <w:tcPr>
            <w:tcW w:w="2836" w:type="dxa"/>
          </w:tcPr>
          <w:p w14:paraId="65FC4727" w14:textId="2DC81B0D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1.1.6.1. У </w:t>
            </w:r>
            <w:r w:rsidR="004418FC">
              <w:rPr>
                <w:spacing w:val="-4"/>
                <w:sz w:val="24"/>
              </w:rPr>
              <w:t>закладі</w:t>
            </w:r>
          </w:p>
          <w:p w14:paraId="1A429895" w14:textId="77777777" w:rsidR="008B65DB" w:rsidRDefault="00716702"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z w:val="24"/>
              </w:rPr>
              <w:t>організовано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безпечне перевезення учнів,</w:t>
            </w:r>
          </w:p>
          <w:p w14:paraId="07E457CF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налагоджено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безпекою дорожнього руху, організовано технічне забезпечення</w:t>
            </w:r>
          </w:p>
          <w:p w14:paraId="5E096535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шкільних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автобусів.</w:t>
            </w:r>
          </w:p>
        </w:tc>
        <w:tc>
          <w:tcPr>
            <w:tcW w:w="1873" w:type="dxa"/>
          </w:tcPr>
          <w:p w14:paraId="297C874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1.1.6.1.</w:t>
            </w:r>
          </w:p>
          <w:p w14:paraId="295DC31F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D13556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59929F3E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3F80A04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491684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95A7D9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F9168EB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1.1.6.2.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учасників освітнього процесу, які забезпечені </w:t>
            </w:r>
            <w:r>
              <w:rPr>
                <w:color w:val="000000"/>
                <w:sz w:val="24"/>
                <w:shd w:val="clear" w:color="auto" w:fill="F9F9FC"/>
              </w:rPr>
              <w:t>регулярним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C"/>
              </w:rPr>
              <w:t>безкоштовним</w:t>
            </w:r>
          </w:p>
          <w:p w14:paraId="4872CF65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перевезенням</w:t>
            </w:r>
            <w:r>
              <w:rPr>
                <w:color w:val="000000"/>
                <w:spacing w:val="-15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до</w:t>
            </w:r>
            <w:r>
              <w:rPr>
                <w:color w:val="000000"/>
                <w:spacing w:val="-15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місця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навчання і додому</w:t>
            </w:r>
          </w:p>
        </w:tc>
        <w:tc>
          <w:tcPr>
            <w:tcW w:w="1873" w:type="dxa"/>
          </w:tcPr>
          <w:p w14:paraId="778B2F3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1.1.6.2.</w:t>
            </w:r>
          </w:p>
          <w:p w14:paraId="319FC69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71CC0A5A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68F3E82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01F4B0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7B8E6AB0" w14:textId="721097B1" w:rsidR="008B65DB" w:rsidRDefault="00716702">
            <w:pPr>
              <w:pStyle w:val="TableParagraph"/>
              <w:ind w:right="477"/>
              <w:jc w:val="both"/>
              <w:rPr>
                <w:sz w:val="24"/>
              </w:rPr>
            </w:pPr>
            <w:r>
              <w:rPr>
                <w:sz w:val="24"/>
              </w:rPr>
              <w:t>1.1.7.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>умови для</w:t>
            </w:r>
          </w:p>
          <w:p w14:paraId="219FDAA6" w14:textId="77777777" w:rsidR="008B65DB" w:rsidRDefault="00716702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безпечного використання </w:t>
            </w:r>
            <w:r>
              <w:rPr>
                <w:sz w:val="24"/>
              </w:rPr>
              <w:t>мережі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Інтернет, в учасників</w:t>
            </w:r>
          </w:p>
          <w:p w14:paraId="0C93DDC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форму- </w:t>
            </w:r>
            <w:proofErr w:type="spellStart"/>
            <w:r>
              <w:rPr>
                <w:sz w:val="24"/>
              </w:rPr>
              <w:t>ються</w:t>
            </w:r>
            <w:proofErr w:type="spellEnd"/>
            <w:r>
              <w:rPr>
                <w:sz w:val="24"/>
              </w:rPr>
              <w:t xml:space="preserve"> навички безпечної по-</w:t>
            </w:r>
          </w:p>
          <w:p w14:paraId="1FAF31F2" w14:textId="77777777" w:rsidR="008B65DB" w:rsidRDefault="00716702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ведінки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Інтернеті</w:t>
            </w:r>
          </w:p>
        </w:tc>
        <w:tc>
          <w:tcPr>
            <w:tcW w:w="2836" w:type="dxa"/>
          </w:tcPr>
          <w:p w14:paraId="1F1BDBEB" w14:textId="04932BDC" w:rsidR="008B65DB" w:rsidRDefault="00716702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 xml:space="preserve">1.1.7.1.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за- </w:t>
            </w:r>
            <w:proofErr w:type="spellStart"/>
            <w:r>
              <w:rPr>
                <w:sz w:val="24"/>
              </w:rPr>
              <w:t>стосовуються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технічні засоби та інші</w:t>
            </w:r>
          </w:p>
          <w:p w14:paraId="0AD09965" w14:textId="77777777" w:rsidR="008B65DB" w:rsidRDefault="0071670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безпечним </w:t>
            </w:r>
            <w:proofErr w:type="spellStart"/>
            <w:r>
              <w:rPr>
                <w:sz w:val="24"/>
              </w:rPr>
              <w:t>користуван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ням</w:t>
            </w:r>
            <w:proofErr w:type="spellEnd"/>
            <w:r>
              <w:rPr>
                <w:sz w:val="24"/>
              </w:rPr>
              <w:t xml:space="preserve"> мережею Інтернет</w:t>
            </w:r>
          </w:p>
        </w:tc>
        <w:tc>
          <w:tcPr>
            <w:tcW w:w="1873" w:type="dxa"/>
          </w:tcPr>
          <w:p w14:paraId="7F99750E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1.1.7.1.</w:t>
            </w:r>
          </w:p>
          <w:p w14:paraId="3D2C913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0F322110" w14:textId="77777777">
        <w:trPr>
          <w:trHeight w:val="1924"/>
        </w:trPr>
        <w:tc>
          <w:tcPr>
            <w:tcW w:w="1738" w:type="dxa"/>
            <w:vMerge/>
            <w:tcBorders>
              <w:top w:val="nil"/>
            </w:tcBorders>
          </w:tcPr>
          <w:p w14:paraId="3BB605F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10EFA7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46AA9F9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ABA065B" w14:textId="77777777" w:rsidR="008B65DB" w:rsidRDefault="0071670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1.1.7.2.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Учні та </w:t>
            </w:r>
            <w:r>
              <w:rPr>
                <w:spacing w:val="-4"/>
                <w:sz w:val="24"/>
              </w:rPr>
              <w:t>їхні</w:t>
            </w:r>
          </w:p>
          <w:p w14:paraId="6D928D00" w14:textId="4EAB449B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батьки поінформовані </w:t>
            </w:r>
            <w:r w:rsidR="004418FC">
              <w:rPr>
                <w:sz w:val="24"/>
              </w:rPr>
              <w:t>закладом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безпечного використання мережі </w:t>
            </w:r>
            <w:r>
              <w:rPr>
                <w:spacing w:val="-2"/>
                <w:sz w:val="24"/>
              </w:rPr>
              <w:t>Інтернет</w:t>
            </w:r>
          </w:p>
        </w:tc>
        <w:tc>
          <w:tcPr>
            <w:tcW w:w="1873" w:type="dxa"/>
          </w:tcPr>
          <w:p w14:paraId="2A381ED4" w14:textId="77777777" w:rsidR="008B65DB" w:rsidRDefault="007167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1.1.7.2.</w:t>
            </w:r>
          </w:p>
          <w:p w14:paraId="46037F2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</w:tbl>
    <w:p w14:paraId="112B1C23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231CA550" w14:textId="77777777">
        <w:trPr>
          <w:trHeight w:val="1380"/>
        </w:trPr>
        <w:tc>
          <w:tcPr>
            <w:tcW w:w="1738" w:type="dxa"/>
            <w:vMerge w:val="restart"/>
          </w:tcPr>
          <w:p w14:paraId="3DE31C78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4CC7F272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2DACEADD" w14:textId="79B704BE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1.1.8.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застосовуються </w:t>
            </w:r>
            <w:r>
              <w:rPr>
                <w:sz w:val="24"/>
              </w:rPr>
              <w:t>підходи для</w:t>
            </w:r>
          </w:p>
          <w:p w14:paraId="5DBAE5E4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66125236" w14:textId="77777777" w:rsidR="008B65DB" w:rsidRDefault="00716702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інтеграції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учнів до освітнього </w:t>
            </w:r>
            <w:r>
              <w:rPr>
                <w:spacing w:val="-2"/>
                <w:sz w:val="24"/>
              </w:rPr>
              <w:t>процесу,</w:t>
            </w:r>
          </w:p>
          <w:p w14:paraId="67E8E18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 адаптації</w:t>
            </w:r>
          </w:p>
          <w:p w14:paraId="6C20877A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2836" w:type="dxa"/>
          </w:tcPr>
          <w:p w14:paraId="36FA3D32" w14:textId="4FA5081B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1.1.8.1. У </w:t>
            </w:r>
            <w:r w:rsidR="004418FC">
              <w:rPr>
                <w:spacing w:val="-4"/>
                <w:sz w:val="24"/>
              </w:rPr>
              <w:t>закладі</w:t>
            </w:r>
          </w:p>
          <w:p w14:paraId="390A73F7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налагоджено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ро- боти з адаптації та </w:t>
            </w:r>
            <w:proofErr w:type="spellStart"/>
            <w:r>
              <w:rPr>
                <w:sz w:val="24"/>
              </w:rPr>
              <w:t>інте</w:t>
            </w:r>
            <w:proofErr w:type="spellEnd"/>
            <w:r>
              <w:rPr>
                <w:sz w:val="24"/>
              </w:rPr>
              <w:t>- грації учнів до</w:t>
            </w:r>
          </w:p>
          <w:p w14:paraId="610FAB89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31349AA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1.1.8.1.</w:t>
            </w:r>
          </w:p>
          <w:p w14:paraId="4A1F055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8EECBB3" w14:textId="77777777">
        <w:trPr>
          <w:trHeight w:val="1370"/>
        </w:trPr>
        <w:tc>
          <w:tcPr>
            <w:tcW w:w="1738" w:type="dxa"/>
            <w:vMerge/>
            <w:tcBorders>
              <w:top w:val="nil"/>
            </w:tcBorders>
          </w:tcPr>
          <w:p w14:paraId="1CFEA53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014D67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A7488D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3B38D62" w14:textId="3B0355CF" w:rsidR="008B65DB" w:rsidRDefault="00716702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 xml:space="preserve">1.1.8.2. </w:t>
            </w:r>
            <w:r w:rsidR="004418FC">
              <w:rPr>
                <w:sz w:val="24"/>
              </w:rPr>
              <w:t>Заклад</w:t>
            </w:r>
            <w:r>
              <w:rPr>
                <w:sz w:val="24"/>
              </w:rPr>
              <w:t xml:space="preserve"> сприяє адаптації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педагогічних працівників до</w:t>
            </w:r>
          </w:p>
          <w:p w14:paraId="6A43AF2F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-2"/>
                <w:sz w:val="24"/>
              </w:rPr>
              <w:t xml:space="preserve"> діяльності</w:t>
            </w:r>
          </w:p>
        </w:tc>
        <w:tc>
          <w:tcPr>
            <w:tcW w:w="1873" w:type="dxa"/>
          </w:tcPr>
          <w:p w14:paraId="41A47BF6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1.1.8.2.</w:t>
            </w:r>
          </w:p>
          <w:p w14:paraId="5E3456B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1BF65E7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1C094E1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2C06C8AA" w14:textId="77777777" w:rsidR="008B65DB" w:rsidRDefault="0071670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1.2. Створення 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сере- </w:t>
            </w:r>
            <w:proofErr w:type="spellStart"/>
            <w:r>
              <w:rPr>
                <w:sz w:val="24"/>
              </w:rPr>
              <w:t>довища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віль</w:t>
            </w:r>
            <w:proofErr w:type="spellEnd"/>
            <w:r>
              <w:rPr>
                <w:sz w:val="24"/>
              </w:rPr>
              <w:t>- ного від будь-</w:t>
            </w:r>
          </w:p>
          <w:p w14:paraId="1B4CED96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яких форм насильства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дискримінації</w:t>
            </w:r>
          </w:p>
        </w:tc>
        <w:tc>
          <w:tcPr>
            <w:tcW w:w="1950" w:type="dxa"/>
            <w:vMerge w:val="restart"/>
          </w:tcPr>
          <w:p w14:paraId="7143666F" w14:textId="4C48D223" w:rsidR="008B65DB" w:rsidRDefault="00716702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15"/>
                <w:sz w:val="24"/>
              </w:rPr>
              <w:t xml:space="preserve"> </w:t>
            </w:r>
            <w:r w:rsidR="004418FC">
              <w:rPr>
                <w:sz w:val="24"/>
              </w:rPr>
              <w:t>Заклад</w:t>
            </w:r>
            <w:r>
              <w:rPr>
                <w:sz w:val="24"/>
              </w:rPr>
              <w:t xml:space="preserve"> планує та</w:t>
            </w:r>
          </w:p>
          <w:p w14:paraId="41BDB37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реалізує</w:t>
            </w:r>
          </w:p>
          <w:p w14:paraId="259A17D3" w14:textId="77777777" w:rsidR="008B65DB" w:rsidRDefault="0071670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щодо </w:t>
            </w:r>
            <w:r>
              <w:rPr>
                <w:spacing w:val="-2"/>
                <w:sz w:val="24"/>
              </w:rPr>
              <w:t xml:space="preserve">запобігання </w:t>
            </w:r>
            <w:r>
              <w:rPr>
                <w:sz w:val="24"/>
              </w:rPr>
              <w:t xml:space="preserve">будь-яким про- явам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кримінації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 xml:space="preserve"> в</w:t>
            </w:r>
          </w:p>
          <w:p w14:paraId="2390B35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2836" w:type="dxa"/>
          </w:tcPr>
          <w:p w14:paraId="013D31EE" w14:textId="1C8A7BC1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1.2.1.1. </w:t>
            </w:r>
            <w:proofErr w:type="spellStart"/>
            <w:r>
              <w:rPr>
                <w:sz w:val="24"/>
              </w:rPr>
              <w:t>У</w:t>
            </w:r>
            <w:r w:rsidR="004418FC"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лено</w:t>
            </w:r>
            <w:proofErr w:type="spellEnd"/>
            <w:r>
              <w:rPr>
                <w:sz w:val="24"/>
              </w:rPr>
              <w:t xml:space="preserve"> план заходів із запобігання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</w:p>
          <w:p w14:paraId="23B12DB6" w14:textId="77777777" w:rsidR="008B65DB" w:rsidRDefault="007167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</w:p>
        </w:tc>
        <w:tc>
          <w:tcPr>
            <w:tcW w:w="1873" w:type="dxa"/>
          </w:tcPr>
          <w:p w14:paraId="5F33661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1.2.1.1.</w:t>
            </w:r>
          </w:p>
          <w:p w14:paraId="51DFCCC4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тування</w:t>
            </w:r>
            <w:proofErr w:type="spellEnd"/>
          </w:p>
        </w:tc>
      </w:tr>
      <w:tr w:rsidR="008B65DB" w14:paraId="676606AB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76B51B9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CEF82E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B7DFA9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B033372" w14:textId="7364C35F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1.2.1.2. У </w:t>
            </w:r>
            <w:r w:rsidR="004418FC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ре- </w:t>
            </w:r>
            <w:proofErr w:type="spellStart"/>
            <w:r>
              <w:rPr>
                <w:sz w:val="24"/>
              </w:rPr>
              <w:t>алізуються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14:paraId="64D965EB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побігання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кримінації</w:t>
            </w:r>
            <w:proofErr w:type="spellEnd"/>
          </w:p>
        </w:tc>
        <w:tc>
          <w:tcPr>
            <w:tcW w:w="1873" w:type="dxa"/>
          </w:tcPr>
          <w:p w14:paraId="0327C97B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1.2.1.2.</w:t>
            </w:r>
          </w:p>
          <w:p w14:paraId="286936BF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тування</w:t>
            </w:r>
            <w:proofErr w:type="spellEnd"/>
          </w:p>
        </w:tc>
      </w:tr>
      <w:tr w:rsidR="008B65DB" w14:paraId="2D9C4DFA" w14:textId="77777777" w:rsidTr="00952763">
        <w:trPr>
          <w:trHeight w:val="1512"/>
        </w:trPr>
        <w:tc>
          <w:tcPr>
            <w:tcW w:w="1738" w:type="dxa"/>
            <w:vMerge/>
            <w:tcBorders>
              <w:top w:val="nil"/>
            </w:tcBorders>
          </w:tcPr>
          <w:p w14:paraId="501AB15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B11A9E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FAEBF5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5F491A9" w14:textId="1E90EB51" w:rsidR="008B65DB" w:rsidRDefault="00716702" w:rsidP="004418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1.2.1.3.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 w:rsidR="004418FC">
              <w:rPr>
                <w:sz w:val="24"/>
              </w:rPr>
              <w:t>У</w:t>
            </w:r>
            <w:r>
              <w:rPr>
                <w:sz w:val="24"/>
              </w:rPr>
              <w:t>чнів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proofErr w:type="spellStart"/>
            <w:r>
              <w:rPr>
                <w:spacing w:val="-2"/>
                <w:sz w:val="24"/>
              </w:rPr>
              <w:t>педагогіч</w:t>
            </w:r>
            <w:proofErr w:type="spellEnd"/>
            <w:r w:rsidR="004418FC">
              <w:rPr>
                <w:spacing w:val="-2"/>
                <w:sz w:val="24"/>
              </w:rPr>
              <w:t xml:space="preserve">-ні </w:t>
            </w:r>
            <w:r>
              <w:rPr>
                <w:sz w:val="24"/>
              </w:rPr>
              <w:t>працівник</w:t>
            </w:r>
            <w:r w:rsidR="004418FC">
              <w:rPr>
                <w:sz w:val="24"/>
              </w:rPr>
              <w:t>и</w:t>
            </w:r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вважа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середовище безпечним і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z w:val="24"/>
              </w:rPr>
              <w:t xml:space="preserve"> комфортним</w:t>
            </w:r>
          </w:p>
        </w:tc>
        <w:tc>
          <w:tcPr>
            <w:tcW w:w="1873" w:type="dxa"/>
          </w:tcPr>
          <w:p w14:paraId="1284C70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1.2.1.3.</w:t>
            </w:r>
          </w:p>
          <w:p w14:paraId="0AD52294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48EC006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60682AD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7413F3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D23268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888F091" w14:textId="2E6B5367" w:rsidR="008B65DB" w:rsidRDefault="00716702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1.2.1.4.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працівники </w:t>
            </w:r>
            <w:r w:rsidR="004418FC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обізнані з ознаками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</w:p>
          <w:p w14:paraId="2946ACC3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іншого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запобігання йому</w:t>
            </w:r>
          </w:p>
          <w:p w14:paraId="0881AC04" w14:textId="77777777" w:rsidR="00952763" w:rsidRDefault="0095276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</w:p>
        </w:tc>
        <w:tc>
          <w:tcPr>
            <w:tcW w:w="1873" w:type="dxa"/>
          </w:tcPr>
          <w:p w14:paraId="71B0D7E9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1.2.1.4.</w:t>
            </w:r>
          </w:p>
          <w:p w14:paraId="28580A4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47490A5D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0369808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175309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07D5A70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A75D51F" w14:textId="40FAEE02" w:rsidR="008B65DB" w:rsidRDefault="00716702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z w:val="24"/>
              </w:rPr>
              <w:t>1.2.1.5.</w:t>
            </w:r>
            <w:r>
              <w:rPr>
                <w:spacing w:val="-15"/>
                <w:sz w:val="24"/>
              </w:rPr>
              <w:t xml:space="preserve"> </w:t>
            </w:r>
            <w:r w:rsidR="004418FC">
              <w:rPr>
                <w:sz w:val="24"/>
              </w:rPr>
              <w:t>Заклад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співпра</w:t>
            </w:r>
            <w:r w:rsidR="004418FC">
              <w:rPr>
                <w:sz w:val="24"/>
              </w:rPr>
              <w:t>-</w:t>
            </w:r>
            <w:r>
              <w:rPr>
                <w:sz w:val="24"/>
              </w:rPr>
              <w:t>цює</w:t>
            </w:r>
            <w:proofErr w:type="spellEnd"/>
            <w:r>
              <w:rPr>
                <w:sz w:val="24"/>
              </w:rPr>
              <w:t xml:space="preserve"> з представниками</w:t>
            </w:r>
          </w:p>
          <w:p w14:paraId="1EA91C83" w14:textId="77777777" w:rsidR="008B65DB" w:rsidRDefault="00716702">
            <w:pPr>
              <w:pStyle w:val="TableParagraph"/>
              <w:spacing w:line="270" w:lineRule="atLeast"/>
              <w:ind w:left="106" w:right="148"/>
              <w:rPr>
                <w:sz w:val="24"/>
              </w:rPr>
            </w:pPr>
            <w:r>
              <w:rPr>
                <w:sz w:val="24"/>
              </w:rPr>
              <w:t>правоохоронних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органів, іншими фахівцями з питань запобігання та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  <w:p w14:paraId="057DC4DE" w14:textId="77777777" w:rsidR="00952763" w:rsidRDefault="00952763">
            <w:pPr>
              <w:pStyle w:val="TableParagraph"/>
              <w:spacing w:line="270" w:lineRule="atLeast"/>
              <w:ind w:left="106" w:right="148"/>
              <w:rPr>
                <w:sz w:val="24"/>
              </w:rPr>
            </w:pPr>
          </w:p>
        </w:tc>
        <w:tc>
          <w:tcPr>
            <w:tcW w:w="1873" w:type="dxa"/>
          </w:tcPr>
          <w:p w14:paraId="44F6362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1.2.1.5.</w:t>
            </w:r>
          </w:p>
          <w:p w14:paraId="3487580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D49761A" w14:textId="77777777">
        <w:trPr>
          <w:trHeight w:val="2483"/>
        </w:trPr>
        <w:tc>
          <w:tcPr>
            <w:tcW w:w="1738" w:type="dxa"/>
            <w:vMerge/>
            <w:tcBorders>
              <w:top w:val="nil"/>
            </w:tcBorders>
          </w:tcPr>
          <w:p w14:paraId="581F7B5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ACC4FA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1B180A8A" w14:textId="77777777" w:rsidR="008B65DB" w:rsidRDefault="0071670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поведінки учасників</w:t>
            </w:r>
          </w:p>
          <w:p w14:paraId="0459204F" w14:textId="0FB7AE45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в </w:t>
            </w:r>
            <w:r w:rsidR="004418FC">
              <w:rPr>
                <w:sz w:val="24"/>
              </w:rPr>
              <w:t>закладі</w:t>
            </w:r>
          </w:p>
          <w:p w14:paraId="6A3937CF" w14:textId="77777777" w:rsidR="008B65DB" w:rsidRDefault="00716702">
            <w:pPr>
              <w:pStyle w:val="TableParagraph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забезпечують дотримання </w:t>
            </w:r>
            <w:r>
              <w:rPr>
                <w:sz w:val="24"/>
              </w:rPr>
              <w:t>етичних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норм, повагу до</w:t>
            </w:r>
          </w:p>
          <w:p w14:paraId="301EFA7C" w14:textId="77777777" w:rsidR="008B65DB" w:rsidRDefault="0071670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гідності, прав і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людини</w:t>
            </w:r>
          </w:p>
        </w:tc>
        <w:tc>
          <w:tcPr>
            <w:tcW w:w="2836" w:type="dxa"/>
          </w:tcPr>
          <w:p w14:paraId="2F7C2B4F" w14:textId="47BBBB35" w:rsidR="008B65DB" w:rsidRDefault="00716702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 xml:space="preserve">1.2.2.1. У </w:t>
            </w:r>
            <w:r w:rsidR="004418FC">
              <w:rPr>
                <w:sz w:val="24"/>
              </w:rPr>
              <w:t xml:space="preserve">закладі </w:t>
            </w:r>
            <w:r>
              <w:rPr>
                <w:sz w:val="24"/>
              </w:rPr>
              <w:t>оприлюднені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49963B62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поведінки,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формування позитивної мотивації у поведінці учасників освітнього процесу та реалізацію</w:t>
            </w:r>
          </w:p>
          <w:p w14:paraId="2370F598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підходу,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заснованого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правах людини</w:t>
            </w:r>
          </w:p>
        </w:tc>
        <w:tc>
          <w:tcPr>
            <w:tcW w:w="1873" w:type="dxa"/>
          </w:tcPr>
          <w:p w14:paraId="3F8A9DA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1.2.2.1.</w:t>
            </w:r>
          </w:p>
          <w:p w14:paraId="43CE52C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40A33DD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6644A1E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205032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4557956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C0BC2A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1.2.2.2.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процесу, ознайомлених із прави-</w:t>
            </w:r>
          </w:p>
          <w:p w14:paraId="7A381F0A" w14:textId="2DB605C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 w:rsidR="004418FC">
              <w:rPr>
                <w:spacing w:val="-4"/>
                <w:sz w:val="24"/>
              </w:rPr>
              <w:t>закладі</w:t>
            </w:r>
          </w:p>
        </w:tc>
        <w:tc>
          <w:tcPr>
            <w:tcW w:w="1873" w:type="dxa"/>
          </w:tcPr>
          <w:p w14:paraId="560BCBA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1.2.2.2</w:t>
            </w:r>
          </w:p>
          <w:p w14:paraId="1D918E3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F971837" w14:textId="77777777">
        <w:trPr>
          <w:trHeight w:val="1106"/>
        </w:trPr>
        <w:tc>
          <w:tcPr>
            <w:tcW w:w="1738" w:type="dxa"/>
            <w:vMerge/>
            <w:tcBorders>
              <w:top w:val="nil"/>
            </w:tcBorders>
          </w:tcPr>
          <w:p w14:paraId="46749B9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2820F3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28F0B5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2668048" w14:textId="77777777" w:rsidR="008B65DB" w:rsidRDefault="00716702" w:rsidP="004418FC">
            <w:pPr>
              <w:pStyle w:val="TableParagraph"/>
              <w:ind w:left="106" w:right="-2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1.2.2.3. Учасники освіт- 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дотриму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прийнятих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4418FC">
              <w:rPr>
                <w:spacing w:val="-2"/>
                <w:sz w:val="24"/>
              </w:rPr>
              <w:t xml:space="preserve">закладі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поведінки</w:t>
            </w:r>
          </w:p>
          <w:p w14:paraId="52A20F3F" w14:textId="6CC1F4A2" w:rsidR="00952763" w:rsidRDefault="00952763" w:rsidP="004418FC">
            <w:pPr>
              <w:pStyle w:val="TableParagraph"/>
              <w:ind w:left="106" w:right="-29"/>
              <w:jc w:val="both"/>
              <w:rPr>
                <w:sz w:val="24"/>
              </w:rPr>
            </w:pPr>
          </w:p>
        </w:tc>
        <w:tc>
          <w:tcPr>
            <w:tcW w:w="1873" w:type="dxa"/>
          </w:tcPr>
          <w:p w14:paraId="2E2FC5BF" w14:textId="77777777" w:rsidR="008B65DB" w:rsidRDefault="007167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1.2.2.3</w:t>
            </w:r>
          </w:p>
          <w:p w14:paraId="79C1EC6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B150F34" w14:textId="77777777">
        <w:trPr>
          <w:trHeight w:val="275"/>
        </w:trPr>
        <w:tc>
          <w:tcPr>
            <w:tcW w:w="1738" w:type="dxa"/>
            <w:vMerge/>
            <w:tcBorders>
              <w:top w:val="nil"/>
            </w:tcBorders>
          </w:tcPr>
          <w:p w14:paraId="0288C5E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41E0E0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200D2932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1.2.3. </w:t>
            </w:r>
            <w:r>
              <w:rPr>
                <w:spacing w:val="-2"/>
                <w:sz w:val="24"/>
              </w:rPr>
              <w:t>Керівник</w:t>
            </w:r>
          </w:p>
        </w:tc>
        <w:tc>
          <w:tcPr>
            <w:tcW w:w="2836" w:type="dxa"/>
          </w:tcPr>
          <w:p w14:paraId="33F216F1" w14:textId="77777777" w:rsidR="008B65DB" w:rsidRDefault="00716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1.2.3.1. З </w:t>
            </w:r>
            <w:r>
              <w:rPr>
                <w:spacing w:val="-2"/>
                <w:sz w:val="24"/>
              </w:rPr>
              <w:t>метою</w:t>
            </w:r>
          </w:p>
        </w:tc>
        <w:tc>
          <w:tcPr>
            <w:tcW w:w="1873" w:type="dxa"/>
          </w:tcPr>
          <w:p w14:paraId="6966E2BB" w14:textId="77777777" w:rsidR="008B65DB" w:rsidRDefault="007167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1.2.3.1.</w:t>
            </w:r>
          </w:p>
        </w:tc>
      </w:tr>
    </w:tbl>
    <w:p w14:paraId="61F50D9D" w14:textId="77777777" w:rsidR="008B65DB" w:rsidRDefault="008B65DB">
      <w:pPr>
        <w:spacing w:line="256" w:lineRule="exact"/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6485E9AF" w14:textId="77777777">
        <w:trPr>
          <w:trHeight w:val="1931"/>
        </w:trPr>
        <w:tc>
          <w:tcPr>
            <w:tcW w:w="1738" w:type="dxa"/>
            <w:vMerge w:val="restart"/>
          </w:tcPr>
          <w:p w14:paraId="11182411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662C6675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50637EE1" w14:textId="45227D0E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 заступники керівника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керівництво) </w:t>
            </w:r>
            <w:r w:rsidR="00952763">
              <w:rPr>
                <w:spacing w:val="-2"/>
                <w:sz w:val="24"/>
              </w:rPr>
              <w:t>закладу</w:t>
            </w:r>
            <w:r>
              <w:rPr>
                <w:spacing w:val="-2"/>
                <w:sz w:val="24"/>
              </w:rPr>
              <w:t>,</w:t>
            </w:r>
          </w:p>
          <w:p w14:paraId="1407588E" w14:textId="77777777" w:rsidR="008B65DB" w:rsidRDefault="00716702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педагогічні працівники протидіють</w:t>
            </w:r>
          </w:p>
          <w:p w14:paraId="78DCF8C1" w14:textId="77777777" w:rsidR="008B65DB" w:rsidRDefault="00716702">
            <w:pPr>
              <w:pStyle w:val="TableParagraph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іншому </w:t>
            </w:r>
            <w:r>
              <w:rPr>
                <w:spacing w:val="-2"/>
                <w:sz w:val="24"/>
              </w:rPr>
              <w:t>насильству,</w:t>
            </w:r>
          </w:p>
          <w:p w14:paraId="503FF4A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дотримуються порядку</w:t>
            </w:r>
          </w:p>
          <w:p w14:paraId="4099A44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реагування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прояви</w:t>
            </w:r>
          </w:p>
        </w:tc>
        <w:tc>
          <w:tcPr>
            <w:tcW w:w="2836" w:type="dxa"/>
          </w:tcPr>
          <w:p w14:paraId="61400A10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різним</w:t>
            </w:r>
          </w:p>
          <w:p w14:paraId="70CEF295" w14:textId="34EA1E4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проявам насильства (у </w:t>
            </w:r>
            <w:r w:rsidR="00454736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та/або вдома) здійснюється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при- чин відсутності учнів на</w:t>
            </w:r>
          </w:p>
          <w:p w14:paraId="4E3D381D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заняттях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вживаються відповідні заходи</w:t>
            </w:r>
          </w:p>
        </w:tc>
        <w:tc>
          <w:tcPr>
            <w:tcW w:w="1873" w:type="dxa"/>
          </w:tcPr>
          <w:p w14:paraId="1D9E7F4A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25010D69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0062DA6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B62917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F73647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8E1F030" w14:textId="6A39BBB2" w:rsidR="008B65DB" w:rsidRDefault="00716702">
            <w:pPr>
              <w:pStyle w:val="TableParagraph"/>
              <w:ind w:left="106" w:right="336"/>
              <w:jc w:val="both"/>
              <w:rPr>
                <w:sz w:val="24"/>
              </w:rPr>
            </w:pPr>
            <w:r>
              <w:rPr>
                <w:sz w:val="24"/>
              </w:rPr>
              <w:t>1.2.3.2.</w:t>
            </w:r>
            <w:r>
              <w:rPr>
                <w:spacing w:val="-13"/>
                <w:sz w:val="24"/>
              </w:rPr>
              <w:t xml:space="preserve"> </w:t>
            </w:r>
            <w:r w:rsidR="00952763">
              <w:rPr>
                <w:sz w:val="24"/>
              </w:rPr>
              <w:t>Заклад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реагує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звернення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випадки </w:t>
            </w: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</w:p>
        </w:tc>
        <w:tc>
          <w:tcPr>
            <w:tcW w:w="1873" w:type="dxa"/>
          </w:tcPr>
          <w:p w14:paraId="1EC83BC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1.2.3.2.</w:t>
            </w:r>
          </w:p>
          <w:p w14:paraId="02AB039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</w:p>
          <w:p w14:paraId="75B467DA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документації, опитування</w:t>
            </w:r>
          </w:p>
        </w:tc>
      </w:tr>
      <w:tr w:rsidR="008B65DB" w14:paraId="696CC9E2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346C3F4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7C3466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96FBFB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F19DBF1" w14:textId="7F34EDC8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1.2.3.3. Психологічна служба (практичний психолог, соціальний педагог)</w:t>
            </w:r>
            <w:r>
              <w:rPr>
                <w:spacing w:val="-15"/>
                <w:sz w:val="24"/>
              </w:rPr>
              <w:t xml:space="preserve"> </w:t>
            </w:r>
            <w:r w:rsidR="00952763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здійснює системну роботу з</w:t>
            </w:r>
          </w:p>
          <w:p w14:paraId="0E1782F2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виявлення,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запобігання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</w:p>
          <w:p w14:paraId="370741F3" w14:textId="77777777" w:rsidR="008B65DB" w:rsidRDefault="00716702">
            <w:pPr>
              <w:pStyle w:val="TableParagraph"/>
              <w:ind w:left="106" w:right="739"/>
              <w:rPr>
                <w:sz w:val="24"/>
              </w:rPr>
            </w:pPr>
            <w:r>
              <w:rPr>
                <w:sz w:val="24"/>
              </w:rPr>
              <w:t>іншому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насильству </w:t>
            </w:r>
            <w:r>
              <w:rPr>
                <w:spacing w:val="-2"/>
                <w:sz w:val="24"/>
              </w:rPr>
              <w:t>(діагностування,</w:t>
            </w:r>
          </w:p>
          <w:p w14:paraId="2C79DE6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індивідуальна робота, тренінгові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873" w:type="dxa"/>
          </w:tcPr>
          <w:p w14:paraId="5A56923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1.2.3.3.</w:t>
            </w:r>
          </w:p>
          <w:p w14:paraId="46348F5D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E7411DA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0D89E0E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D85FD2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84D5E9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B3395B5" w14:textId="77777777" w:rsidR="008B65DB" w:rsidRDefault="00716702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sz w:val="24"/>
              </w:rPr>
              <w:t>1.2.3.4.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(в тому числі із </w:t>
            </w:r>
            <w:r>
              <w:rPr>
                <w:spacing w:val="-2"/>
                <w:sz w:val="24"/>
              </w:rPr>
              <w:t>соціально-вразливих</w:t>
            </w:r>
          </w:p>
          <w:p w14:paraId="35033771" w14:textId="5CA7949F" w:rsidR="008B65DB" w:rsidRDefault="0071670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груп),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 отримують у </w:t>
            </w:r>
            <w:r w:rsidR="00952763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14:paraId="5772B919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соціальну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підтримку</w:t>
            </w:r>
          </w:p>
        </w:tc>
        <w:tc>
          <w:tcPr>
            <w:tcW w:w="1873" w:type="dxa"/>
          </w:tcPr>
          <w:p w14:paraId="6733E61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1.2.3.4.</w:t>
            </w:r>
          </w:p>
          <w:p w14:paraId="4D101EA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318B4160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45DDD2B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9E91CA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EFC332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C42C013" w14:textId="2102BF50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1.2.3.5. </w:t>
            </w:r>
            <w:r w:rsidR="00952763">
              <w:rPr>
                <w:sz w:val="24"/>
              </w:rPr>
              <w:t>Заклад</w:t>
            </w:r>
            <w:r>
              <w:rPr>
                <w:sz w:val="24"/>
              </w:rPr>
              <w:t xml:space="preserve"> у випадку виявлення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1873" w:type="dxa"/>
          </w:tcPr>
          <w:p w14:paraId="47CF642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1.2.3.5.</w:t>
            </w:r>
          </w:p>
          <w:p w14:paraId="7A412DE9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5061D1FE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657D1E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321D209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1.3. Формування </w:t>
            </w:r>
            <w:r>
              <w:rPr>
                <w:spacing w:val="-2"/>
                <w:sz w:val="24"/>
              </w:rPr>
              <w:t xml:space="preserve">інклюзивного, </w:t>
            </w:r>
            <w:r>
              <w:rPr>
                <w:sz w:val="24"/>
              </w:rPr>
              <w:t>розвивального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мотивуючого</w:t>
            </w:r>
          </w:p>
          <w:p w14:paraId="227893E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навчання</w:t>
            </w:r>
          </w:p>
          <w:p w14:paraId="06CFDF1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pacing w:val="-2"/>
                <w:sz w:val="24"/>
              </w:rPr>
              <w:t>стору</w:t>
            </w:r>
            <w:proofErr w:type="spellEnd"/>
          </w:p>
        </w:tc>
        <w:tc>
          <w:tcPr>
            <w:tcW w:w="1950" w:type="dxa"/>
            <w:vMerge w:val="restart"/>
          </w:tcPr>
          <w:p w14:paraId="6FAE2FB9" w14:textId="1F7EA0A1" w:rsidR="008B65DB" w:rsidRDefault="00716702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1.3.1.Приміщен- </w:t>
            </w:r>
            <w:r>
              <w:rPr>
                <w:sz w:val="24"/>
              </w:rPr>
              <w:t xml:space="preserve">ня та територія </w:t>
            </w:r>
            <w:r w:rsidR="00BF2FB2">
              <w:rPr>
                <w:spacing w:val="-2"/>
                <w:sz w:val="24"/>
              </w:rPr>
              <w:t>закладу</w:t>
            </w:r>
            <w:r>
              <w:rPr>
                <w:spacing w:val="-2"/>
                <w:sz w:val="24"/>
              </w:rPr>
              <w:t xml:space="preserve"> облаштовуються </w:t>
            </w:r>
            <w:r>
              <w:rPr>
                <w:sz w:val="24"/>
              </w:rPr>
              <w:t xml:space="preserve">з урахуванням </w:t>
            </w:r>
            <w:r>
              <w:rPr>
                <w:spacing w:val="-2"/>
                <w:sz w:val="24"/>
              </w:rPr>
              <w:t>принципів</w:t>
            </w:r>
          </w:p>
          <w:p w14:paraId="0869B92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універсального </w:t>
            </w:r>
            <w:r>
              <w:rPr>
                <w:sz w:val="24"/>
              </w:rPr>
              <w:t xml:space="preserve">дизайну та/або </w:t>
            </w:r>
            <w:r>
              <w:rPr>
                <w:spacing w:val="-2"/>
                <w:sz w:val="24"/>
              </w:rPr>
              <w:t>розумного пристосування</w:t>
            </w:r>
          </w:p>
        </w:tc>
        <w:tc>
          <w:tcPr>
            <w:tcW w:w="2836" w:type="dxa"/>
          </w:tcPr>
          <w:p w14:paraId="5AF0EB34" w14:textId="3B92057F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BF2FB2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14:paraId="677C0227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безпечується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архітек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турна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доступність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</w:t>
            </w:r>
            <w:proofErr w:type="spellEnd"/>
            <w:r>
              <w:rPr>
                <w:sz w:val="24"/>
              </w:rPr>
              <w:t>- торії та будівлі</w:t>
            </w:r>
          </w:p>
        </w:tc>
        <w:tc>
          <w:tcPr>
            <w:tcW w:w="1873" w:type="dxa"/>
          </w:tcPr>
          <w:p w14:paraId="1B6B915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1.3.1.1.</w:t>
            </w:r>
          </w:p>
          <w:p w14:paraId="08B2D9FF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44AE25A4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53C1EC9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19F401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56A924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47A015C" w14:textId="36B96381" w:rsidR="008B65DB" w:rsidRDefault="00716702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 xml:space="preserve">1.3.1.2. У </w:t>
            </w:r>
            <w:r w:rsidR="00BF2FB2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приміщення (туалети, їдальня,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облаштування коридорів,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навчальних кабінетів) і територія</w:t>
            </w:r>
          </w:p>
          <w:p w14:paraId="17930B47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(доріжки, ігрові, спор- </w:t>
            </w:r>
            <w:proofErr w:type="spellStart"/>
            <w:r>
              <w:rPr>
                <w:sz w:val="24"/>
              </w:rPr>
              <w:t>тивні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майданчики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товані</w:t>
            </w:r>
            <w:proofErr w:type="spellEnd"/>
            <w:r>
              <w:rPr>
                <w:sz w:val="24"/>
              </w:rPr>
              <w:t xml:space="preserve"> до використання всіма учасниками</w:t>
            </w:r>
          </w:p>
          <w:p w14:paraId="7F2468FF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32DD066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1.3.1.2.</w:t>
            </w:r>
          </w:p>
          <w:p w14:paraId="644BA2B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548DF78B" w14:textId="77777777">
        <w:trPr>
          <w:trHeight w:val="830"/>
        </w:trPr>
        <w:tc>
          <w:tcPr>
            <w:tcW w:w="1738" w:type="dxa"/>
            <w:vMerge/>
            <w:tcBorders>
              <w:top w:val="nil"/>
            </w:tcBorders>
          </w:tcPr>
          <w:p w14:paraId="67E6D24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D1DD57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C942B9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B596AD7" w14:textId="7379D24D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1.3.1.3.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 w:rsidR="00BF2FB2">
              <w:rPr>
                <w:sz w:val="24"/>
              </w:rPr>
              <w:t>закладі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використовуються</w:t>
            </w:r>
          </w:p>
        </w:tc>
        <w:tc>
          <w:tcPr>
            <w:tcW w:w="1873" w:type="dxa"/>
          </w:tcPr>
          <w:p w14:paraId="3064A74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1.3.1.3.</w:t>
            </w:r>
          </w:p>
          <w:p w14:paraId="20721B4C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</w:tbl>
    <w:p w14:paraId="655E6D87" w14:textId="77777777" w:rsidR="008B65DB" w:rsidRDefault="008B65DB">
      <w:pPr>
        <w:spacing w:line="270" w:lineRule="atLeast"/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7CEA1B2B" w14:textId="77777777">
        <w:trPr>
          <w:trHeight w:val="1931"/>
        </w:trPr>
        <w:tc>
          <w:tcPr>
            <w:tcW w:w="1738" w:type="dxa"/>
            <w:vMerge w:val="restart"/>
          </w:tcPr>
          <w:p w14:paraId="729CD2A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054AE947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25E405B6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37BBE472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ресурсна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кімната,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тичні</w:t>
            </w:r>
            <w:proofErr w:type="spellEnd"/>
            <w:r>
              <w:rPr>
                <w:sz w:val="24"/>
              </w:rPr>
              <w:t xml:space="preserve"> засоби для осіб з</w:t>
            </w:r>
          </w:p>
          <w:p w14:paraId="3E37AE46" w14:textId="77777777" w:rsidR="008B65DB" w:rsidRDefault="00716702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освітніми потребами (у разі наявності дітей з</w:t>
            </w:r>
          </w:p>
          <w:p w14:paraId="79258A7E" w14:textId="77777777" w:rsidR="008B65DB" w:rsidRDefault="00716702">
            <w:pPr>
              <w:pStyle w:val="TableParagraph"/>
              <w:spacing w:line="270" w:lineRule="atLeast"/>
              <w:ind w:left="106" w:right="429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освітніми </w:t>
            </w:r>
            <w:r>
              <w:rPr>
                <w:spacing w:val="-2"/>
                <w:sz w:val="24"/>
              </w:rPr>
              <w:t>потребами)</w:t>
            </w:r>
          </w:p>
        </w:tc>
        <w:tc>
          <w:tcPr>
            <w:tcW w:w="1873" w:type="dxa"/>
          </w:tcPr>
          <w:p w14:paraId="303F0686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15634A7C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3C212E5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FFAB04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2F490E8D" w14:textId="71010585" w:rsidR="008B65DB" w:rsidRDefault="0071670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1.3.2. У </w:t>
            </w:r>
            <w:r w:rsidR="00BF2FB2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застосовуються </w:t>
            </w:r>
            <w:r>
              <w:rPr>
                <w:sz w:val="24"/>
              </w:rPr>
              <w:t xml:space="preserve">методики та </w:t>
            </w:r>
            <w:r>
              <w:rPr>
                <w:spacing w:val="-2"/>
                <w:sz w:val="24"/>
              </w:rPr>
              <w:t xml:space="preserve">технології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дітьми з особливими</w:t>
            </w:r>
          </w:p>
          <w:p w14:paraId="20BFF5A4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освітніми</w:t>
            </w:r>
          </w:p>
          <w:p w14:paraId="7F3F53D0" w14:textId="77777777" w:rsidR="008B65DB" w:rsidRDefault="0071670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потребами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2836" w:type="dxa"/>
          </w:tcPr>
          <w:p w14:paraId="205766C7" w14:textId="7B60151C" w:rsidR="008B65DB" w:rsidRDefault="00716702" w:rsidP="00BF2F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1.3.2.1. </w:t>
            </w:r>
            <w:r w:rsidR="00BF2FB2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</w:t>
            </w:r>
            <w:proofErr w:type="spellEnd"/>
            <w:r w:rsidR="00BF2FB2">
              <w:rPr>
                <w:sz w:val="24"/>
              </w:rPr>
              <w:t>-</w:t>
            </w:r>
            <w:r>
              <w:rPr>
                <w:sz w:val="24"/>
              </w:rPr>
              <w:t>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асистент</w:t>
            </w:r>
            <w:r w:rsidR="00BF2FB2">
              <w:rPr>
                <w:sz w:val="24"/>
              </w:rPr>
              <w:t>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вчителя, практичним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психологом, вчителем-дефектологом, іншими фахівцями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реалізації інклюзивного навчання</w:t>
            </w:r>
          </w:p>
        </w:tc>
        <w:tc>
          <w:tcPr>
            <w:tcW w:w="1873" w:type="dxa"/>
          </w:tcPr>
          <w:p w14:paraId="540EA39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1.3.2.1.</w:t>
            </w:r>
          </w:p>
          <w:p w14:paraId="50A642F3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1C36940C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1D2D213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760B86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048E93A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CC2E712" w14:textId="067A6519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BF2FB2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14:paraId="0C279E58" w14:textId="77777777" w:rsidR="008B65DB" w:rsidRDefault="00716702">
            <w:pPr>
              <w:pStyle w:val="TableParagraph"/>
              <w:ind w:left="106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безпечується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корекційна </w:t>
            </w:r>
            <w:r>
              <w:rPr>
                <w:spacing w:val="-2"/>
                <w:sz w:val="24"/>
              </w:rPr>
              <w:t>спрямованість</w:t>
            </w:r>
          </w:p>
          <w:p w14:paraId="66F252BC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795CDC0C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1.3.2.2.</w:t>
            </w:r>
          </w:p>
          <w:p w14:paraId="7A72ABD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0385E843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74DA547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6E75DB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502A1A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0FF4BDE" w14:textId="77777777" w:rsidR="008B65DB" w:rsidRDefault="0071670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1.3.2.3.</w:t>
            </w:r>
            <w:r>
              <w:rPr>
                <w:spacing w:val="-2"/>
                <w:sz w:val="24"/>
              </w:rPr>
              <w:t xml:space="preserve"> Педагогічні</w:t>
            </w:r>
          </w:p>
          <w:p w14:paraId="0D0E6E33" w14:textId="77777777" w:rsidR="008B65DB" w:rsidRDefault="00716702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працівники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застосовують форми, методи, прийоми роботи з дітьми з</w:t>
            </w:r>
          </w:p>
          <w:p w14:paraId="7DA65964" w14:textId="77777777" w:rsidR="008B65DB" w:rsidRDefault="00716702">
            <w:pPr>
              <w:pStyle w:val="TableParagraph"/>
              <w:spacing w:line="270" w:lineRule="atLeast"/>
              <w:ind w:left="106" w:right="431"/>
              <w:jc w:val="both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освітніми </w:t>
            </w:r>
            <w:r>
              <w:rPr>
                <w:spacing w:val="-2"/>
                <w:sz w:val="24"/>
              </w:rPr>
              <w:t>потребами</w:t>
            </w:r>
          </w:p>
        </w:tc>
        <w:tc>
          <w:tcPr>
            <w:tcW w:w="1873" w:type="dxa"/>
          </w:tcPr>
          <w:p w14:paraId="71C03A6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1.3.2.3.</w:t>
            </w:r>
          </w:p>
          <w:p w14:paraId="768C683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0180CBA9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432BF85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8E28BE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61CF6A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502F3C2F" w14:textId="3872A624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1.3.2.4. У </w:t>
            </w:r>
            <w:r w:rsidR="00BF2FB2">
              <w:rPr>
                <w:spacing w:val="-4"/>
                <w:sz w:val="24"/>
              </w:rPr>
              <w:t>закладі</w:t>
            </w:r>
          </w:p>
          <w:p w14:paraId="3F24B6E8" w14:textId="77777777" w:rsidR="008B65DB" w:rsidRDefault="00716702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налагоджено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співпрацю </w:t>
            </w:r>
            <w:r>
              <w:rPr>
                <w:spacing w:val="-2"/>
                <w:sz w:val="24"/>
              </w:rPr>
              <w:t>педагогічних</w:t>
            </w:r>
          </w:p>
          <w:p w14:paraId="7E89C855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питань навчання дітей з</w:t>
            </w:r>
          </w:p>
          <w:p w14:paraId="06D74DDB" w14:textId="77777777" w:rsidR="008B65DB" w:rsidRDefault="00716702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освітніми потребами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(створення команди психолого- </w:t>
            </w:r>
            <w:r>
              <w:rPr>
                <w:spacing w:val="-2"/>
                <w:sz w:val="24"/>
              </w:rPr>
              <w:t>педагогічного</w:t>
            </w:r>
          </w:p>
          <w:p w14:paraId="0CD29078" w14:textId="77777777" w:rsidR="008B65DB" w:rsidRDefault="00716702">
            <w:pPr>
              <w:pStyle w:val="TableParagraph"/>
              <w:spacing w:line="270" w:lineRule="atLeast"/>
              <w:ind w:left="106" w:right="162"/>
              <w:rPr>
                <w:sz w:val="24"/>
              </w:rPr>
            </w:pPr>
            <w:r>
              <w:rPr>
                <w:sz w:val="24"/>
              </w:rPr>
              <w:t>супроводу, розроблення індивідуальної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 розвитку тощо)</w:t>
            </w:r>
          </w:p>
        </w:tc>
        <w:tc>
          <w:tcPr>
            <w:tcW w:w="1873" w:type="dxa"/>
          </w:tcPr>
          <w:p w14:paraId="04FD112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1.3.2.4.</w:t>
            </w:r>
          </w:p>
          <w:p w14:paraId="7B86E80A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E245535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4511C7F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6314A1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BF32C5E" w14:textId="31B07752" w:rsidR="008B65DB" w:rsidRDefault="00716702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1.3.3.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 xml:space="preserve">Заклад </w:t>
            </w:r>
            <w:r>
              <w:rPr>
                <w:sz w:val="24"/>
              </w:rPr>
              <w:t>взаємодіє з</w:t>
            </w:r>
          </w:p>
          <w:p w14:paraId="7AF9E2D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батьками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особливими</w:t>
            </w:r>
          </w:p>
          <w:p w14:paraId="5F806A5C" w14:textId="77777777" w:rsidR="008B65DB" w:rsidRDefault="0071670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освітніми по- </w:t>
            </w:r>
            <w:r>
              <w:rPr>
                <w:spacing w:val="-2"/>
                <w:sz w:val="24"/>
              </w:rPr>
              <w:t xml:space="preserve">требами, </w:t>
            </w:r>
            <w:r>
              <w:rPr>
                <w:sz w:val="24"/>
              </w:rPr>
              <w:t>фахівцями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інк-</w:t>
            </w:r>
          </w:p>
          <w:p w14:paraId="5C7D28DB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люзивно</w:t>
            </w:r>
            <w:proofErr w:type="spellEnd"/>
            <w:r>
              <w:rPr>
                <w:spacing w:val="-2"/>
                <w:sz w:val="24"/>
              </w:rPr>
              <w:t xml:space="preserve">-ресурс- </w:t>
            </w:r>
            <w:r>
              <w:rPr>
                <w:sz w:val="24"/>
              </w:rPr>
              <w:t xml:space="preserve">ного центру, залучає їх до </w:t>
            </w:r>
            <w:r>
              <w:rPr>
                <w:spacing w:val="-2"/>
                <w:sz w:val="24"/>
              </w:rPr>
              <w:t xml:space="preserve">необхідної </w:t>
            </w:r>
            <w:r>
              <w:rPr>
                <w:sz w:val="24"/>
              </w:rPr>
              <w:t>підтримки дітей під час здобуття освіти (у разі наявності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особливими</w:t>
            </w:r>
          </w:p>
          <w:p w14:paraId="489546CE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освітніми потребами)</w:t>
            </w:r>
          </w:p>
        </w:tc>
        <w:tc>
          <w:tcPr>
            <w:tcW w:w="2836" w:type="dxa"/>
          </w:tcPr>
          <w:p w14:paraId="21CA203C" w14:textId="1C188E07" w:rsidR="008B65DB" w:rsidRDefault="00716702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1.3.3.1. У </w:t>
            </w:r>
            <w:r w:rsidR="003B5A9D">
              <w:rPr>
                <w:spacing w:val="-4"/>
                <w:sz w:val="24"/>
              </w:rPr>
              <w:t>закладі</w:t>
            </w:r>
          </w:p>
          <w:p w14:paraId="624357A4" w14:textId="77777777" w:rsidR="008B65DB" w:rsidRDefault="00716702">
            <w:pPr>
              <w:pStyle w:val="TableParagraph"/>
              <w:ind w:left="106" w:right="269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програма розвитку розроблена за участі батьків та</w:t>
            </w:r>
          </w:p>
          <w:p w14:paraId="4C86111C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створені умови для залучення асистента дитини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1873" w:type="dxa"/>
          </w:tcPr>
          <w:p w14:paraId="4E4B338A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1.3.3.1.</w:t>
            </w:r>
          </w:p>
          <w:p w14:paraId="3605233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5E9D2E10" w14:textId="77777777">
        <w:trPr>
          <w:trHeight w:val="3026"/>
        </w:trPr>
        <w:tc>
          <w:tcPr>
            <w:tcW w:w="1738" w:type="dxa"/>
            <w:vMerge/>
            <w:tcBorders>
              <w:top w:val="nil"/>
            </w:tcBorders>
          </w:tcPr>
          <w:p w14:paraId="52E5D1D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5B0A54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4C1BC7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768A827" w14:textId="196EB5EF" w:rsidR="008B65DB" w:rsidRDefault="00716702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z w:val="24"/>
              </w:rPr>
              <w:t>1.3.3.2.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</w:t>
            </w:r>
            <w:r w:rsidR="003B5A9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співпрацює з </w:t>
            </w:r>
            <w:proofErr w:type="spellStart"/>
            <w:r>
              <w:rPr>
                <w:sz w:val="24"/>
              </w:rPr>
              <w:t>інклюзивно</w:t>
            </w:r>
            <w:proofErr w:type="spellEnd"/>
            <w:r>
              <w:rPr>
                <w:sz w:val="24"/>
              </w:rPr>
              <w:t>-ресурсним центром щодо</w:t>
            </w:r>
          </w:p>
          <w:p w14:paraId="1507C88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психолого-педагогічного </w:t>
            </w:r>
            <w:r>
              <w:rPr>
                <w:sz w:val="24"/>
              </w:rPr>
              <w:t>супроводу дітей з</w:t>
            </w:r>
          </w:p>
          <w:p w14:paraId="66A5574F" w14:textId="77777777" w:rsidR="008B65DB" w:rsidRDefault="00716702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особливими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освітніми </w:t>
            </w:r>
            <w:r>
              <w:rPr>
                <w:spacing w:val="-2"/>
                <w:sz w:val="24"/>
              </w:rPr>
              <w:t>потребами</w:t>
            </w:r>
          </w:p>
        </w:tc>
        <w:tc>
          <w:tcPr>
            <w:tcW w:w="1873" w:type="dxa"/>
          </w:tcPr>
          <w:p w14:paraId="7013513B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1.3.3.2.</w:t>
            </w:r>
          </w:p>
          <w:p w14:paraId="302034FA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4EFD1472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2D4E6AD1" w14:textId="77777777">
        <w:trPr>
          <w:trHeight w:val="1931"/>
        </w:trPr>
        <w:tc>
          <w:tcPr>
            <w:tcW w:w="1738" w:type="dxa"/>
            <w:vMerge w:val="restart"/>
          </w:tcPr>
          <w:p w14:paraId="5E06442F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3172B90F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19324334" w14:textId="77777777" w:rsidR="008B65DB" w:rsidRDefault="0071670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1.3.4. Освітнє </w:t>
            </w:r>
            <w:r>
              <w:rPr>
                <w:spacing w:val="-2"/>
                <w:sz w:val="24"/>
              </w:rPr>
              <w:t xml:space="preserve">середовище </w:t>
            </w:r>
            <w:r>
              <w:rPr>
                <w:sz w:val="24"/>
              </w:rPr>
              <w:t>мотивує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 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оволодіння </w:t>
            </w:r>
            <w:r>
              <w:rPr>
                <w:spacing w:val="-2"/>
                <w:sz w:val="24"/>
              </w:rPr>
              <w:t xml:space="preserve">ключовими </w:t>
            </w:r>
            <w:proofErr w:type="spellStart"/>
            <w:r>
              <w:rPr>
                <w:spacing w:val="-2"/>
                <w:sz w:val="24"/>
              </w:rPr>
              <w:t>компетентно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стями</w:t>
            </w:r>
            <w:proofErr w:type="spellEnd"/>
            <w:r>
              <w:rPr>
                <w:sz w:val="24"/>
              </w:rPr>
              <w:t xml:space="preserve"> та </w:t>
            </w:r>
            <w:r>
              <w:rPr>
                <w:spacing w:val="-2"/>
                <w:sz w:val="24"/>
              </w:rPr>
              <w:t xml:space="preserve">наскрізними </w:t>
            </w:r>
            <w:r>
              <w:rPr>
                <w:sz w:val="24"/>
              </w:rPr>
              <w:t xml:space="preserve">уміннями,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-</w:t>
            </w:r>
          </w:p>
          <w:p w14:paraId="3848D1B2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 способу життя</w:t>
            </w:r>
          </w:p>
        </w:tc>
        <w:tc>
          <w:tcPr>
            <w:tcW w:w="2836" w:type="dxa"/>
          </w:tcPr>
          <w:p w14:paraId="5CA16F28" w14:textId="18DF8410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1.3.4.1. У</w:t>
            </w:r>
            <w:r w:rsidR="003B5A9D">
              <w:rPr>
                <w:sz w:val="24"/>
              </w:rPr>
              <w:t xml:space="preserve"> закладі</w:t>
            </w:r>
          </w:p>
          <w:p w14:paraId="38323509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формуються навички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життя (харчування, гігієна,</w:t>
            </w:r>
          </w:p>
          <w:p w14:paraId="79297C7F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фізична активність) та екологічно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доцільної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ведінки</w:t>
            </w:r>
            <w:proofErr w:type="spellEnd"/>
            <w:r>
              <w:rPr>
                <w:sz w:val="24"/>
              </w:rPr>
              <w:t xml:space="preserve"> в учнів</w:t>
            </w:r>
          </w:p>
        </w:tc>
        <w:tc>
          <w:tcPr>
            <w:tcW w:w="1873" w:type="dxa"/>
          </w:tcPr>
          <w:p w14:paraId="479A195C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1.3.4.1.</w:t>
            </w:r>
          </w:p>
          <w:p w14:paraId="7DCBB6C2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B2F369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42984ECA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3464A89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4A4B2C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0D6C255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8E02271" w14:textId="097D93CA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1.3.4.2.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закладу</w:t>
            </w:r>
            <w:r>
              <w:rPr>
                <w:sz w:val="24"/>
              </w:rPr>
              <w:t>, обладнання, засоби навчання сприяють</w:t>
            </w:r>
          </w:p>
          <w:p w14:paraId="1995FB41" w14:textId="77777777" w:rsidR="008B65DB" w:rsidRDefault="00716702">
            <w:pPr>
              <w:pStyle w:val="TableParagraph"/>
              <w:spacing w:line="270" w:lineRule="atLeast"/>
              <w:ind w:left="106" w:right="313"/>
              <w:rPr>
                <w:sz w:val="24"/>
              </w:rPr>
            </w:pPr>
            <w:r>
              <w:rPr>
                <w:sz w:val="24"/>
              </w:rPr>
              <w:t>формуванню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ключових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та наскрізних умінь учнів</w:t>
            </w:r>
          </w:p>
        </w:tc>
        <w:tc>
          <w:tcPr>
            <w:tcW w:w="1873" w:type="dxa"/>
          </w:tcPr>
          <w:p w14:paraId="29D4BAE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1.3.4.2.</w:t>
            </w:r>
          </w:p>
          <w:p w14:paraId="611375B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0182A562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68137CA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A1709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22A111CA" w14:textId="7E224087" w:rsidR="008B65DB" w:rsidRDefault="00716702" w:rsidP="003B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створено</w:t>
            </w:r>
            <w:r w:rsidR="003B5A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простір</w:t>
            </w:r>
          </w:p>
          <w:p w14:paraId="18343AC4" w14:textId="77777777" w:rsidR="008B65DB" w:rsidRDefault="00716702">
            <w:pPr>
              <w:pStyle w:val="TableParagraph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інформаційної </w:t>
            </w:r>
            <w:r>
              <w:rPr>
                <w:sz w:val="24"/>
              </w:rPr>
              <w:t xml:space="preserve">взаємодії та </w:t>
            </w:r>
            <w:r>
              <w:rPr>
                <w:spacing w:val="-2"/>
                <w:sz w:val="24"/>
              </w:rPr>
              <w:t>соціально- культурної</w:t>
            </w:r>
          </w:p>
          <w:p w14:paraId="26BF368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комунікації учасників освітнього процесу</w:t>
            </w:r>
          </w:p>
          <w:p w14:paraId="109B1A1B" w14:textId="77777777" w:rsidR="008B65DB" w:rsidRDefault="00716702">
            <w:pPr>
              <w:pStyle w:val="TableParagraph"/>
              <w:ind w:right="43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(бібліотека, тощо)</w:t>
            </w:r>
          </w:p>
        </w:tc>
        <w:tc>
          <w:tcPr>
            <w:tcW w:w="2836" w:type="dxa"/>
          </w:tcPr>
          <w:p w14:paraId="29454178" w14:textId="77777777" w:rsidR="008B65DB" w:rsidRDefault="0071670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lastRenderedPageBreak/>
              <w:t>1.3.5.1.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ресурси </w:t>
            </w:r>
            <w:r>
              <w:rPr>
                <w:spacing w:val="-2"/>
                <w:sz w:val="24"/>
              </w:rPr>
              <w:t xml:space="preserve">бібліотеки </w:t>
            </w:r>
            <w:r>
              <w:rPr>
                <w:sz w:val="24"/>
              </w:rPr>
              <w:t>використовуються для індивідуальної,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групової, проектної та іншої роботи у рамках</w:t>
            </w:r>
          </w:p>
          <w:p w14:paraId="60ED7341" w14:textId="77777777" w:rsidR="008B65DB" w:rsidRDefault="00716702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освітнього процесу, різних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комунікації учасників освітнього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73" w:type="dxa"/>
          </w:tcPr>
          <w:p w14:paraId="106B7C9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1.3.5.1.</w:t>
            </w:r>
          </w:p>
          <w:p w14:paraId="0696E5D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5FBA1FF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71ABA3E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0C0F49B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18CA6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4BE74B2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33B8033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1.3.5.2. </w:t>
            </w:r>
            <w:r>
              <w:rPr>
                <w:spacing w:val="-2"/>
                <w:sz w:val="24"/>
              </w:rPr>
              <w:t>Ресурси</w:t>
            </w:r>
          </w:p>
          <w:p w14:paraId="1CB1D442" w14:textId="77777777" w:rsidR="008B65DB" w:rsidRDefault="0071670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бібліотеки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використову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ються</w:t>
            </w:r>
            <w:proofErr w:type="spellEnd"/>
            <w:r>
              <w:rPr>
                <w:sz w:val="24"/>
              </w:rPr>
              <w:t xml:space="preserve"> для формування </w:t>
            </w:r>
            <w:r>
              <w:rPr>
                <w:spacing w:val="-2"/>
                <w:sz w:val="24"/>
              </w:rPr>
              <w:t>інформаційно-</w:t>
            </w:r>
            <w:proofErr w:type="spellStart"/>
            <w:r>
              <w:rPr>
                <w:spacing w:val="-2"/>
                <w:sz w:val="24"/>
              </w:rPr>
              <w:t>комуніка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D28B680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ційної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компетентності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873" w:type="dxa"/>
          </w:tcPr>
          <w:p w14:paraId="4DEE4B2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1.3.5.2.</w:t>
            </w:r>
          </w:p>
          <w:p w14:paraId="49C509E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7BB976FC" w14:textId="77777777">
        <w:trPr>
          <w:trHeight w:val="1379"/>
        </w:trPr>
        <w:tc>
          <w:tcPr>
            <w:tcW w:w="1738" w:type="dxa"/>
            <w:vMerge w:val="restart"/>
          </w:tcPr>
          <w:p w14:paraId="47679AA4" w14:textId="77777777" w:rsidR="008B65DB" w:rsidRDefault="00716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Система </w:t>
            </w:r>
            <w:r>
              <w:rPr>
                <w:spacing w:val="-2"/>
                <w:sz w:val="24"/>
              </w:rPr>
              <w:t xml:space="preserve">оцінювання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981" w:type="dxa"/>
            <w:vMerge w:val="restart"/>
          </w:tcPr>
          <w:p w14:paraId="76835958" w14:textId="76261C2E" w:rsidR="008B65DB" w:rsidRDefault="00716702" w:rsidP="003B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 Наявність відкритої,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зорої</w:t>
            </w:r>
            <w:proofErr w:type="spellEnd"/>
            <w:r>
              <w:rPr>
                <w:sz w:val="24"/>
              </w:rPr>
              <w:t xml:space="preserve"> і зрозумілої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учнів </w:t>
            </w:r>
            <w:r>
              <w:rPr>
                <w:spacing w:val="-2"/>
                <w:sz w:val="24"/>
              </w:rPr>
              <w:t>системи</w:t>
            </w:r>
          </w:p>
          <w:p w14:paraId="2807887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оцінювання їх 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до- </w:t>
            </w:r>
            <w:proofErr w:type="spellStart"/>
            <w:r>
              <w:rPr>
                <w:spacing w:val="-2"/>
                <w:sz w:val="24"/>
              </w:rPr>
              <w:t>сягнень</w:t>
            </w:r>
            <w:proofErr w:type="spellEnd"/>
          </w:p>
        </w:tc>
        <w:tc>
          <w:tcPr>
            <w:tcW w:w="1950" w:type="dxa"/>
            <w:vMerge w:val="restart"/>
          </w:tcPr>
          <w:p w14:paraId="440B350A" w14:textId="77777777" w:rsidR="008B65DB" w:rsidRDefault="007167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2.1.1. Учні отримують від </w:t>
            </w:r>
            <w:r>
              <w:rPr>
                <w:spacing w:val="-2"/>
                <w:sz w:val="24"/>
              </w:rPr>
              <w:t xml:space="preserve">педагогічних </w:t>
            </w:r>
            <w:r>
              <w:rPr>
                <w:sz w:val="24"/>
              </w:rPr>
              <w:t xml:space="preserve">працівників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формацію про критерії,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- вила та </w:t>
            </w:r>
            <w:proofErr w:type="spellStart"/>
            <w:r>
              <w:rPr>
                <w:sz w:val="24"/>
              </w:rPr>
              <w:t>проце</w:t>
            </w:r>
            <w:proofErr w:type="spellEnd"/>
            <w:r>
              <w:rPr>
                <w:sz w:val="24"/>
              </w:rPr>
              <w:t>- дури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</w:t>
            </w:r>
            <w:proofErr w:type="spellEnd"/>
            <w:r>
              <w:rPr>
                <w:sz w:val="24"/>
              </w:rPr>
              <w:t xml:space="preserve">- ня навчальних </w:t>
            </w:r>
            <w:r>
              <w:rPr>
                <w:spacing w:val="-2"/>
                <w:sz w:val="24"/>
              </w:rPr>
              <w:t>досягнень</w:t>
            </w:r>
          </w:p>
        </w:tc>
        <w:tc>
          <w:tcPr>
            <w:tcW w:w="2836" w:type="dxa"/>
          </w:tcPr>
          <w:p w14:paraId="7CFEAB7A" w14:textId="447DD9EB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2.1.1.1. У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опри- </w:t>
            </w:r>
            <w:proofErr w:type="spellStart"/>
            <w:r>
              <w:rPr>
                <w:sz w:val="24"/>
              </w:rPr>
              <w:t>люднюються</w:t>
            </w:r>
            <w:proofErr w:type="spellEnd"/>
            <w:r>
              <w:rPr>
                <w:sz w:val="24"/>
              </w:rPr>
              <w:t xml:space="preserve"> критерії, правила та процедури</w:t>
            </w:r>
          </w:p>
          <w:p w14:paraId="51056845" w14:textId="77777777" w:rsidR="008B65DB" w:rsidRDefault="00716702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навчальних </w:t>
            </w:r>
            <w:r>
              <w:rPr>
                <w:spacing w:val="-2"/>
                <w:sz w:val="24"/>
              </w:rPr>
              <w:t>досягнень</w:t>
            </w:r>
          </w:p>
        </w:tc>
        <w:tc>
          <w:tcPr>
            <w:tcW w:w="1873" w:type="dxa"/>
          </w:tcPr>
          <w:p w14:paraId="577E102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2.1.1.1.</w:t>
            </w:r>
          </w:p>
          <w:p w14:paraId="1A3DC5DD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EDC7D23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0F4D3D65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1516A87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14AC8D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4D0866A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5657007D" w14:textId="0DC9C449" w:rsidR="008B65DB" w:rsidRDefault="00716702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2.1.1.2.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які в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отримують</w:t>
            </w:r>
          </w:p>
          <w:p w14:paraId="62BAA3DC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критерії, правила і процедури оцінювання навчальних </w:t>
            </w:r>
            <w:r>
              <w:rPr>
                <w:spacing w:val="-2"/>
                <w:sz w:val="24"/>
              </w:rPr>
              <w:t>досягнень</w:t>
            </w:r>
          </w:p>
        </w:tc>
        <w:tc>
          <w:tcPr>
            <w:tcW w:w="1873" w:type="dxa"/>
          </w:tcPr>
          <w:p w14:paraId="2D2D10B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2.1.1.2.</w:t>
            </w:r>
          </w:p>
          <w:p w14:paraId="34E6A4C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B4CE25F" w14:textId="77777777">
        <w:trPr>
          <w:trHeight w:val="2207"/>
        </w:trPr>
        <w:tc>
          <w:tcPr>
            <w:tcW w:w="1738" w:type="dxa"/>
            <w:vMerge/>
            <w:tcBorders>
              <w:top w:val="nil"/>
            </w:tcBorders>
          </w:tcPr>
          <w:p w14:paraId="2138F4E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118180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345DF99E" w14:textId="063FE8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2.1.2. Система оцінювання в </w:t>
            </w:r>
            <w:r w:rsidR="00454736">
              <w:rPr>
                <w:sz w:val="24"/>
              </w:rPr>
              <w:t>закладі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</w:t>
            </w:r>
            <w:proofErr w:type="spellStart"/>
            <w:r>
              <w:rPr>
                <w:spacing w:val="-2"/>
                <w:sz w:val="24"/>
              </w:rPr>
              <w:t>алізації</w:t>
            </w:r>
            <w:proofErr w:type="spellEnd"/>
          </w:p>
          <w:p w14:paraId="143DE3AA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компетентнісно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го підходу до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2836" w:type="dxa"/>
          </w:tcPr>
          <w:p w14:paraId="2553AC41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2.1.2.1.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0F14A261" w14:textId="6FC51C05" w:rsidR="003B5A9D" w:rsidRDefault="00716702" w:rsidP="003B5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вують</w:t>
            </w:r>
            <w:proofErr w:type="spellEnd"/>
            <w:r>
              <w:rPr>
                <w:sz w:val="24"/>
              </w:rPr>
              <w:t xml:space="preserve"> систем</w:t>
            </w:r>
            <w:r w:rsidR="003B5A9D"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оцінюван</w:t>
            </w:r>
            <w:proofErr w:type="spellEnd"/>
          </w:p>
          <w:p w14:paraId="1117124A" w14:textId="5C86BA91" w:rsidR="003B5A9D" w:rsidRDefault="00716702" w:rsidP="003B5A9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спрямовану на реалізацію</w:t>
            </w:r>
            <w:r w:rsidR="003B5A9D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компетентніс</w:t>
            </w:r>
            <w:proofErr w:type="spellEnd"/>
            <w:r w:rsidR="003B5A9D">
              <w:rPr>
                <w:spacing w:val="-2"/>
                <w:sz w:val="24"/>
              </w:rPr>
              <w:t>-</w:t>
            </w:r>
          </w:p>
          <w:p w14:paraId="7777D677" w14:textId="244BF587" w:rsidR="008B65DB" w:rsidRDefault="00716702" w:rsidP="003B5A9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ного підходу</w:t>
            </w:r>
          </w:p>
        </w:tc>
        <w:tc>
          <w:tcPr>
            <w:tcW w:w="1873" w:type="dxa"/>
          </w:tcPr>
          <w:p w14:paraId="4B6B8C2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2.1.2.1.</w:t>
            </w:r>
          </w:p>
          <w:p w14:paraId="77ED07B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38682D6E" w14:textId="77777777">
        <w:trPr>
          <w:trHeight w:val="1382"/>
        </w:trPr>
        <w:tc>
          <w:tcPr>
            <w:tcW w:w="1738" w:type="dxa"/>
            <w:vMerge/>
            <w:tcBorders>
              <w:top w:val="nil"/>
            </w:tcBorders>
          </w:tcPr>
          <w:p w14:paraId="2F95450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C861AA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0FBA1F5D" w14:textId="77777777" w:rsidR="008B65DB" w:rsidRDefault="00716702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2.1.3. Учні </w:t>
            </w:r>
            <w:r>
              <w:rPr>
                <w:spacing w:val="-2"/>
                <w:sz w:val="24"/>
              </w:rPr>
              <w:t xml:space="preserve">вважають </w:t>
            </w: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зультатів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6" w:type="dxa"/>
          </w:tcPr>
          <w:p w14:paraId="7251F552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2.1.3.1.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які вважають оцінювання</w:t>
            </w:r>
          </w:p>
          <w:p w14:paraId="4D3D3004" w14:textId="61959E6F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 w:rsidR="00454736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справедливим і</w:t>
            </w:r>
          </w:p>
          <w:p w14:paraId="3F67F294" w14:textId="77777777" w:rsidR="008B65DB" w:rsidRDefault="00716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об’єктивним</w:t>
            </w:r>
          </w:p>
        </w:tc>
        <w:tc>
          <w:tcPr>
            <w:tcW w:w="1873" w:type="dxa"/>
          </w:tcPr>
          <w:p w14:paraId="11D1EB8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2.1.3.1.</w:t>
            </w:r>
          </w:p>
          <w:p w14:paraId="3D45C37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</w:tbl>
    <w:p w14:paraId="0FA3AB35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89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4DE41AA7" w14:textId="77777777">
        <w:trPr>
          <w:trHeight w:val="827"/>
        </w:trPr>
        <w:tc>
          <w:tcPr>
            <w:tcW w:w="1738" w:type="dxa"/>
            <w:vMerge w:val="restart"/>
          </w:tcPr>
          <w:p w14:paraId="14EBC65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14:paraId="34254A14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1597C3E0" w14:textId="77777777" w:rsidR="008B65DB" w:rsidRDefault="00716702">
            <w:pPr>
              <w:pStyle w:val="TableParagraph"/>
              <w:ind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чання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справед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ливим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об’єк</w:t>
            </w:r>
            <w:proofErr w:type="spellEnd"/>
            <w:r>
              <w:rPr>
                <w:sz w:val="24"/>
              </w:rPr>
              <w:t>-</w:t>
            </w:r>
          </w:p>
          <w:p w14:paraId="7A421D59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тивним</w:t>
            </w:r>
            <w:proofErr w:type="spellEnd"/>
          </w:p>
        </w:tc>
        <w:tc>
          <w:tcPr>
            <w:tcW w:w="2836" w:type="dxa"/>
          </w:tcPr>
          <w:p w14:paraId="556CC948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14:paraId="4972A300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0B18D3D4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2DF68D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0FC5B05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Застосу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E0B925D" w14:textId="77777777" w:rsidR="008B65DB" w:rsidRDefault="00716702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внутріш</w:t>
            </w:r>
            <w:proofErr w:type="spellEnd"/>
            <w:r>
              <w:rPr>
                <w:sz w:val="24"/>
              </w:rPr>
              <w:t xml:space="preserve">- нього </w:t>
            </w:r>
            <w:proofErr w:type="spellStart"/>
            <w:r>
              <w:rPr>
                <w:sz w:val="24"/>
              </w:rPr>
              <w:t>моніто</w:t>
            </w:r>
            <w:proofErr w:type="spellEnd"/>
            <w:r>
              <w:rPr>
                <w:sz w:val="24"/>
              </w:rPr>
              <w:t>- рингу, що</w:t>
            </w:r>
          </w:p>
          <w:p w14:paraId="0CFAC491" w14:textId="77777777" w:rsidR="008B65DB" w:rsidRDefault="00716702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передбачає </w:t>
            </w:r>
            <w:proofErr w:type="spellStart"/>
            <w:r>
              <w:rPr>
                <w:sz w:val="24"/>
              </w:rPr>
              <w:t>си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стематичне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від- стеження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r>
              <w:rPr>
                <w:sz w:val="24"/>
              </w:rPr>
              <w:t>ригування</w:t>
            </w:r>
            <w:proofErr w:type="spellEnd"/>
            <w:r>
              <w:rPr>
                <w:sz w:val="24"/>
              </w:rPr>
              <w:t xml:space="preserve"> ре- </w:t>
            </w:r>
            <w:proofErr w:type="spellStart"/>
            <w:r>
              <w:rPr>
                <w:sz w:val="24"/>
              </w:rPr>
              <w:t>зультатів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чання</w:t>
            </w:r>
            <w:proofErr w:type="spellEnd"/>
            <w:r>
              <w:rPr>
                <w:sz w:val="24"/>
              </w:rPr>
              <w:t xml:space="preserve"> кожного </w:t>
            </w:r>
            <w:r>
              <w:rPr>
                <w:spacing w:val="-4"/>
                <w:sz w:val="24"/>
              </w:rPr>
              <w:lastRenderedPageBreak/>
              <w:t>учня</w:t>
            </w:r>
          </w:p>
        </w:tc>
        <w:tc>
          <w:tcPr>
            <w:tcW w:w="1950" w:type="dxa"/>
            <w:vMerge w:val="restart"/>
          </w:tcPr>
          <w:p w14:paraId="0B53ACCB" w14:textId="628D738F" w:rsidR="008B65DB" w:rsidRDefault="00716702" w:rsidP="003B5A9D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lastRenderedPageBreak/>
              <w:t>2.2.1. У</w:t>
            </w:r>
            <w:r w:rsidR="003B5A9D">
              <w:rPr>
                <w:sz w:val="24"/>
              </w:rPr>
              <w:t xml:space="preserve"> 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здійснюється </w:t>
            </w:r>
            <w:r>
              <w:rPr>
                <w:sz w:val="24"/>
              </w:rPr>
              <w:t xml:space="preserve">аналіз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 татів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2836" w:type="dxa"/>
          </w:tcPr>
          <w:p w14:paraId="2418B17A" w14:textId="668F5431" w:rsidR="008B65DB" w:rsidRDefault="0071670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2.2.1.1.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</w:t>
            </w:r>
            <w:r w:rsidR="003B5A9D">
              <w:rPr>
                <w:spacing w:val="-5"/>
                <w:sz w:val="24"/>
              </w:rPr>
              <w:t>стема-</w:t>
            </w:r>
          </w:p>
          <w:p w14:paraId="625D64F8" w14:textId="48B5CF32" w:rsidR="008B65DB" w:rsidRDefault="00716702">
            <w:pPr>
              <w:pStyle w:val="TableParagraph"/>
              <w:spacing w:line="270" w:lineRule="atLeast"/>
              <w:ind w:left="106" w:right="1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проводяться </w:t>
            </w:r>
            <w:proofErr w:type="spellStart"/>
            <w:r>
              <w:rPr>
                <w:sz w:val="24"/>
              </w:rPr>
              <w:t>моніторинги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результатів навчання учнів</w:t>
            </w:r>
          </w:p>
        </w:tc>
        <w:tc>
          <w:tcPr>
            <w:tcW w:w="1873" w:type="dxa"/>
          </w:tcPr>
          <w:p w14:paraId="33F75B2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2.2.1.1.</w:t>
            </w:r>
          </w:p>
          <w:p w14:paraId="3370D7F0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тування</w:t>
            </w:r>
            <w:proofErr w:type="spellEnd"/>
          </w:p>
        </w:tc>
      </w:tr>
      <w:tr w:rsidR="008B65DB" w14:paraId="1A162C21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528323F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C086EB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A8B1E3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614153B" w14:textId="77777777" w:rsidR="008B65DB" w:rsidRDefault="00716702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z w:val="24"/>
              </w:rPr>
              <w:t xml:space="preserve">2.2.1.2. За результатами </w:t>
            </w:r>
            <w:proofErr w:type="spellStart"/>
            <w:r>
              <w:rPr>
                <w:spacing w:val="-2"/>
                <w:sz w:val="24"/>
              </w:rPr>
              <w:t>моніторингів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здійснюється аналіз ре- </w:t>
            </w:r>
            <w:proofErr w:type="spellStart"/>
            <w:r>
              <w:rPr>
                <w:sz w:val="24"/>
              </w:rPr>
              <w:t>зультатів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</w:p>
          <w:p w14:paraId="4B7F30B4" w14:textId="77777777" w:rsidR="008B65DB" w:rsidRDefault="00716702">
            <w:pPr>
              <w:pStyle w:val="TableParagraph"/>
              <w:spacing w:line="270" w:lineRule="atLeast"/>
              <w:ind w:left="106" w:right="435"/>
              <w:rPr>
                <w:sz w:val="24"/>
              </w:rPr>
            </w:pPr>
            <w:r>
              <w:rPr>
                <w:sz w:val="24"/>
              </w:rPr>
              <w:t>приймаються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рішення щодо їх коригування</w:t>
            </w:r>
          </w:p>
        </w:tc>
        <w:tc>
          <w:tcPr>
            <w:tcW w:w="1873" w:type="dxa"/>
          </w:tcPr>
          <w:p w14:paraId="697C530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2.2.1.2.</w:t>
            </w:r>
          </w:p>
          <w:p w14:paraId="618A84D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4C55BC51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5FA7BE8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14571B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2028ABE3" w14:textId="1CB1FE3B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2.2.2. У </w:t>
            </w:r>
            <w:r w:rsidR="003B5A9D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впроваджується система формувального оцінювання</w:t>
            </w:r>
          </w:p>
        </w:tc>
        <w:tc>
          <w:tcPr>
            <w:tcW w:w="2836" w:type="dxa"/>
          </w:tcPr>
          <w:p w14:paraId="5356E999" w14:textId="77777777" w:rsidR="008B65DB" w:rsidRDefault="00716702">
            <w:pPr>
              <w:pStyle w:val="TableParagraph"/>
              <w:ind w:left="106" w:right="727"/>
              <w:rPr>
                <w:sz w:val="24"/>
              </w:rPr>
            </w:pPr>
            <w:r>
              <w:rPr>
                <w:sz w:val="24"/>
              </w:rPr>
              <w:t>2.2.2.1.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 працівники за</w:t>
            </w:r>
          </w:p>
          <w:p w14:paraId="484C6D05" w14:textId="77777777" w:rsidR="008B65DB" w:rsidRDefault="00716702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оцінювання </w:t>
            </w:r>
            <w:r>
              <w:rPr>
                <w:spacing w:val="-2"/>
                <w:sz w:val="24"/>
              </w:rPr>
              <w:t>відстежують</w:t>
            </w:r>
          </w:p>
          <w:p w14:paraId="78A8B8CB" w14:textId="01D51A15" w:rsidR="008B65DB" w:rsidRDefault="00716702" w:rsidP="003B5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особистісний поступ учнів, формують у них позитивну самооцінку, відзначають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досягнення, підтримують бажання навчатися, запобігають </w:t>
            </w:r>
            <w:r>
              <w:rPr>
                <w:spacing w:val="-2"/>
                <w:sz w:val="24"/>
              </w:rPr>
              <w:t>побоюванням</w:t>
            </w:r>
            <w:r w:rsidR="003B5A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помилитися</w:t>
            </w:r>
          </w:p>
        </w:tc>
        <w:tc>
          <w:tcPr>
            <w:tcW w:w="1873" w:type="dxa"/>
          </w:tcPr>
          <w:p w14:paraId="7BC63B5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2.2.2.1.</w:t>
            </w:r>
          </w:p>
          <w:p w14:paraId="7EDF01D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2FB05F71" w14:textId="77777777">
        <w:trPr>
          <w:trHeight w:val="1380"/>
        </w:trPr>
        <w:tc>
          <w:tcPr>
            <w:tcW w:w="1738" w:type="dxa"/>
            <w:vMerge/>
            <w:tcBorders>
              <w:top w:val="nil"/>
            </w:tcBorders>
          </w:tcPr>
          <w:p w14:paraId="10263FF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2671176A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proofErr w:type="spellStart"/>
            <w:r>
              <w:rPr>
                <w:spacing w:val="-2"/>
                <w:sz w:val="24"/>
              </w:rPr>
              <w:t>Спрямо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B9BFCD2" w14:textId="77777777" w:rsidR="008B65DB" w:rsidRDefault="00716702">
            <w:pPr>
              <w:pStyle w:val="TableParagraph"/>
              <w:ind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ваність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оцінювання на формування в </w:t>
            </w:r>
            <w:r>
              <w:rPr>
                <w:spacing w:val="-4"/>
                <w:sz w:val="24"/>
              </w:rPr>
              <w:t>учнів</w:t>
            </w:r>
          </w:p>
          <w:p w14:paraId="0A3EF0CA" w14:textId="77777777" w:rsidR="008B65DB" w:rsidRDefault="00716702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відповідальності </w:t>
            </w:r>
            <w:r>
              <w:rPr>
                <w:sz w:val="24"/>
              </w:rPr>
              <w:t xml:space="preserve">за результати свого навчання, здатності до </w:t>
            </w:r>
            <w:proofErr w:type="spellStart"/>
            <w:r>
              <w:rPr>
                <w:spacing w:val="-2"/>
                <w:sz w:val="24"/>
              </w:rPr>
              <w:t>самооцінювання</w:t>
            </w:r>
            <w:proofErr w:type="spellEnd"/>
          </w:p>
        </w:tc>
        <w:tc>
          <w:tcPr>
            <w:tcW w:w="1950" w:type="dxa"/>
            <w:vMerge w:val="restart"/>
          </w:tcPr>
          <w:p w14:paraId="2BA82976" w14:textId="5921F41B" w:rsidR="008B65DB" w:rsidRDefault="00716702" w:rsidP="003B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</w:p>
          <w:p w14:paraId="6D4B508F" w14:textId="77777777" w:rsidR="008B65DB" w:rsidRDefault="0071670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формуванню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учнів</w:t>
            </w:r>
          </w:p>
          <w:p w14:paraId="7D5E5CB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відповідального </w:t>
            </w:r>
            <w:r>
              <w:rPr>
                <w:sz w:val="24"/>
              </w:rPr>
              <w:t>ставлення до</w:t>
            </w:r>
          </w:p>
          <w:p w14:paraId="2818699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результатів навчання</w:t>
            </w:r>
          </w:p>
        </w:tc>
        <w:tc>
          <w:tcPr>
            <w:tcW w:w="2836" w:type="dxa"/>
          </w:tcPr>
          <w:p w14:paraId="4B97C934" w14:textId="77777777" w:rsidR="008B65DB" w:rsidRDefault="00716702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2.3.1.1. Педагогічні працівників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надають учням необхідну</w:t>
            </w:r>
          </w:p>
          <w:p w14:paraId="190EB9B1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допомогу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навчальній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873" w:type="dxa"/>
          </w:tcPr>
          <w:p w14:paraId="64F6810F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2.3.1.1.</w:t>
            </w:r>
          </w:p>
          <w:p w14:paraId="5FC1FA6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4F954D4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1C4A4EF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9C4163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2946C6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30FAF5E" w14:textId="77777777" w:rsidR="008B65DB" w:rsidRDefault="00716702">
            <w:pPr>
              <w:pStyle w:val="TableParagraph"/>
              <w:ind w:left="106" w:right="178" w:firstLine="60"/>
              <w:rPr>
                <w:sz w:val="24"/>
              </w:rPr>
            </w:pPr>
            <w:r>
              <w:rPr>
                <w:sz w:val="24"/>
              </w:rPr>
              <w:t>2.3.1.2.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які </w:t>
            </w:r>
            <w:proofErr w:type="spellStart"/>
            <w:r>
              <w:rPr>
                <w:spacing w:val="-2"/>
                <w:sz w:val="24"/>
              </w:rPr>
              <w:t>відповідально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ставляться до процесу навчання, оволодіння</w:t>
            </w:r>
          </w:p>
          <w:p w14:paraId="7BC77DF7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програмою</w:t>
            </w:r>
          </w:p>
        </w:tc>
        <w:tc>
          <w:tcPr>
            <w:tcW w:w="1873" w:type="dxa"/>
          </w:tcPr>
          <w:p w14:paraId="2F385E4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2.3.1.1.</w:t>
            </w:r>
          </w:p>
          <w:p w14:paraId="208477E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0618A83" w14:textId="77777777">
        <w:trPr>
          <w:trHeight w:val="2208"/>
        </w:trPr>
        <w:tc>
          <w:tcPr>
            <w:tcW w:w="1738" w:type="dxa"/>
            <w:vMerge/>
            <w:tcBorders>
              <w:top w:val="nil"/>
            </w:tcBorders>
          </w:tcPr>
          <w:p w14:paraId="3C38166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C0D2B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565FEFF9" w14:textId="42CA9278" w:rsidR="008B65DB" w:rsidRDefault="00716702" w:rsidP="003B5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15"/>
                <w:sz w:val="24"/>
              </w:rPr>
              <w:t xml:space="preserve"> </w:t>
            </w:r>
            <w:r w:rsidR="003B5A9D">
              <w:rPr>
                <w:sz w:val="24"/>
              </w:rPr>
              <w:t>Заклад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забезпечує</w:t>
            </w:r>
          </w:p>
          <w:p w14:paraId="39860038" w14:textId="77777777" w:rsidR="008B65DB" w:rsidRDefault="00716702">
            <w:pPr>
              <w:pStyle w:val="TableParagraph"/>
              <w:ind w:righ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самооцінювання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взаємо- </w:t>
            </w:r>
            <w:r>
              <w:rPr>
                <w:spacing w:val="-2"/>
                <w:sz w:val="24"/>
              </w:rPr>
              <w:t xml:space="preserve">оцінювання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2836" w:type="dxa"/>
          </w:tcPr>
          <w:p w14:paraId="64C3393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2.3.2.1. Педагогічні працівники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</w:p>
          <w:p w14:paraId="3077AB48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навчальних досягнень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використову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</w:t>
            </w:r>
            <w:proofErr w:type="spellEnd"/>
            <w:r>
              <w:rPr>
                <w:sz w:val="24"/>
              </w:rPr>
              <w:t xml:space="preserve"> прийоми само- оцінювання та взаємо- оцінювання учнів та</w:t>
            </w:r>
          </w:p>
          <w:p w14:paraId="79F2C5FD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корегують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2"/>
                <w:sz w:val="24"/>
              </w:rPr>
              <w:t xml:space="preserve"> потреби</w:t>
            </w:r>
          </w:p>
        </w:tc>
        <w:tc>
          <w:tcPr>
            <w:tcW w:w="1873" w:type="dxa"/>
          </w:tcPr>
          <w:p w14:paraId="71A27D2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2.3.2.1.</w:t>
            </w:r>
          </w:p>
          <w:p w14:paraId="01A775DF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41DCE6D1" w14:textId="77777777">
        <w:trPr>
          <w:trHeight w:val="1932"/>
        </w:trPr>
        <w:tc>
          <w:tcPr>
            <w:tcW w:w="1738" w:type="dxa"/>
            <w:vMerge w:val="restart"/>
          </w:tcPr>
          <w:p w14:paraId="090B744C" w14:textId="77777777" w:rsidR="008B65DB" w:rsidRDefault="00716702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Педагогічна </w:t>
            </w:r>
            <w:r>
              <w:rPr>
                <w:spacing w:val="-2"/>
                <w:sz w:val="24"/>
              </w:rPr>
              <w:t>діяльність</w:t>
            </w:r>
          </w:p>
          <w:p w14:paraId="17794923" w14:textId="19A5CD71" w:rsidR="008B65DB" w:rsidRDefault="007167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педагогічних працівників </w:t>
            </w:r>
            <w:r w:rsidR="003B5A9D">
              <w:rPr>
                <w:spacing w:val="-2"/>
                <w:sz w:val="24"/>
              </w:rPr>
              <w:t>закладу</w:t>
            </w:r>
          </w:p>
        </w:tc>
        <w:tc>
          <w:tcPr>
            <w:tcW w:w="1981" w:type="dxa"/>
            <w:vMerge w:val="restart"/>
          </w:tcPr>
          <w:p w14:paraId="22F7846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3.1.Ефективність </w:t>
            </w:r>
            <w:r>
              <w:rPr>
                <w:sz w:val="24"/>
              </w:rPr>
              <w:t xml:space="preserve">планування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дагогічними</w:t>
            </w:r>
            <w:proofErr w:type="spellEnd"/>
          </w:p>
          <w:p w14:paraId="0C9FBDA6" w14:textId="77777777" w:rsidR="008B65DB" w:rsidRDefault="00716702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працівниками </w:t>
            </w:r>
            <w:r>
              <w:rPr>
                <w:sz w:val="24"/>
              </w:rPr>
              <w:t>своєї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діяльності, </w:t>
            </w:r>
            <w:r>
              <w:rPr>
                <w:spacing w:val="-2"/>
                <w:sz w:val="24"/>
              </w:rPr>
              <w:t>використання сучасних</w:t>
            </w:r>
          </w:p>
          <w:p w14:paraId="673B510C" w14:textId="77777777" w:rsidR="008B65DB" w:rsidRDefault="0071670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підходів до організації</w:t>
            </w:r>
          </w:p>
          <w:p w14:paraId="69A12358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з метою</w:t>
            </w:r>
          </w:p>
        </w:tc>
        <w:tc>
          <w:tcPr>
            <w:tcW w:w="1950" w:type="dxa"/>
          </w:tcPr>
          <w:p w14:paraId="65D5D15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56CDDA4A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планують 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діяльність, аналізують її</w:t>
            </w:r>
          </w:p>
          <w:p w14:paraId="323C2C3D" w14:textId="372B5207" w:rsidR="008B65DB" w:rsidRDefault="00716702" w:rsidP="003B5A9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результативність</w:t>
            </w:r>
          </w:p>
        </w:tc>
        <w:tc>
          <w:tcPr>
            <w:tcW w:w="2836" w:type="dxa"/>
          </w:tcPr>
          <w:p w14:paraId="4979F474" w14:textId="77777777" w:rsidR="008B65DB" w:rsidRDefault="00716702">
            <w:pPr>
              <w:pStyle w:val="TableParagraph"/>
              <w:ind w:left="106" w:right="1084"/>
              <w:rPr>
                <w:sz w:val="24"/>
              </w:rPr>
            </w:pPr>
            <w:r>
              <w:rPr>
                <w:sz w:val="24"/>
              </w:rPr>
              <w:t xml:space="preserve">3.1.1.1. Частка </w:t>
            </w:r>
            <w:r>
              <w:rPr>
                <w:spacing w:val="-2"/>
                <w:sz w:val="24"/>
              </w:rPr>
              <w:t xml:space="preserve">педагогічних </w:t>
            </w: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14:paraId="66A3ED3D" w14:textId="77777777" w:rsidR="008B65DB" w:rsidRDefault="00716702">
            <w:pPr>
              <w:pStyle w:val="TableParagraph"/>
              <w:ind w:left="106" w:right="313"/>
              <w:rPr>
                <w:sz w:val="24"/>
              </w:rPr>
            </w:pPr>
            <w:r>
              <w:rPr>
                <w:sz w:val="24"/>
              </w:rPr>
              <w:t>використовують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дарно</w:t>
            </w:r>
            <w:proofErr w:type="spellEnd"/>
            <w:r>
              <w:rPr>
                <w:sz w:val="24"/>
              </w:rPr>
              <w:t xml:space="preserve">-тематичне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</w:p>
          <w:p w14:paraId="39D13AF7" w14:textId="0D7288E4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-2"/>
                <w:sz w:val="24"/>
              </w:rPr>
              <w:t xml:space="preserve"> </w:t>
            </w:r>
            <w:r w:rsidR="003B5A9D">
              <w:rPr>
                <w:spacing w:val="-4"/>
                <w:sz w:val="24"/>
              </w:rPr>
              <w:t>закладу</w:t>
            </w:r>
          </w:p>
        </w:tc>
        <w:tc>
          <w:tcPr>
            <w:tcW w:w="1873" w:type="dxa"/>
          </w:tcPr>
          <w:p w14:paraId="2ACFEE99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3.1.1.1.</w:t>
            </w:r>
          </w:p>
          <w:p w14:paraId="06012765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5510FED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58CCFD21" w14:textId="77777777">
        <w:trPr>
          <w:trHeight w:val="1105"/>
        </w:trPr>
        <w:tc>
          <w:tcPr>
            <w:tcW w:w="1738" w:type="dxa"/>
            <w:vMerge/>
            <w:tcBorders>
              <w:top w:val="nil"/>
            </w:tcBorders>
          </w:tcPr>
          <w:p w14:paraId="528FB32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DD9714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49DAB563" w14:textId="77777777" w:rsidR="008B65DB" w:rsidRDefault="007167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666D6AA8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вують</w:t>
            </w:r>
            <w:proofErr w:type="spellEnd"/>
            <w:r>
              <w:rPr>
                <w:sz w:val="24"/>
              </w:rPr>
              <w:t xml:space="preserve"> освітні</w:t>
            </w:r>
          </w:p>
        </w:tc>
        <w:tc>
          <w:tcPr>
            <w:tcW w:w="2836" w:type="dxa"/>
          </w:tcPr>
          <w:p w14:paraId="0EA1AB1E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3.1.2.1.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6B2E4994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викори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73" w:type="dxa"/>
          </w:tcPr>
          <w:p w14:paraId="69C9AEFF" w14:textId="77777777" w:rsidR="008B65DB" w:rsidRDefault="007167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3.1.2.1.</w:t>
            </w:r>
          </w:p>
          <w:p w14:paraId="794B4CC4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</w:tbl>
    <w:p w14:paraId="4B17B3A1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4EC20513" w14:textId="77777777">
        <w:trPr>
          <w:trHeight w:val="1931"/>
        </w:trPr>
        <w:tc>
          <w:tcPr>
            <w:tcW w:w="1738" w:type="dxa"/>
            <w:vMerge w:val="restart"/>
          </w:tcPr>
          <w:p w14:paraId="6752FCC1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75B76D1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формування ключових</w:t>
            </w:r>
          </w:p>
          <w:p w14:paraId="18E06080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950" w:type="dxa"/>
          </w:tcPr>
          <w:p w14:paraId="72E2C5DF" w14:textId="77777777" w:rsidR="008B65DB" w:rsidRDefault="00716702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технології, </w:t>
            </w:r>
            <w:r>
              <w:rPr>
                <w:sz w:val="24"/>
              </w:rPr>
              <w:t>спрямовані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формування</w:t>
            </w:r>
          </w:p>
          <w:p w14:paraId="00CDDEC5" w14:textId="77777777" w:rsidR="008B65DB" w:rsidRDefault="00716702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ключових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ком- </w:t>
            </w:r>
            <w:proofErr w:type="spellStart"/>
            <w:r>
              <w:rPr>
                <w:sz w:val="24"/>
              </w:rPr>
              <w:t>петентностей</w:t>
            </w:r>
            <w:proofErr w:type="spellEnd"/>
            <w:r>
              <w:rPr>
                <w:sz w:val="24"/>
              </w:rPr>
              <w:t xml:space="preserve"> і </w:t>
            </w:r>
            <w:r>
              <w:rPr>
                <w:spacing w:val="-2"/>
                <w:sz w:val="24"/>
              </w:rPr>
              <w:t xml:space="preserve">наскрізних </w:t>
            </w:r>
            <w:r>
              <w:rPr>
                <w:sz w:val="24"/>
              </w:rPr>
              <w:t>умінь учнів</w:t>
            </w:r>
          </w:p>
        </w:tc>
        <w:tc>
          <w:tcPr>
            <w:tcW w:w="2836" w:type="dxa"/>
          </w:tcPr>
          <w:p w14:paraId="74E7EEA0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стовують</w:t>
            </w:r>
            <w:proofErr w:type="spellEnd"/>
            <w:r>
              <w:rPr>
                <w:sz w:val="24"/>
              </w:rPr>
              <w:t xml:space="preserve"> освітні </w:t>
            </w:r>
            <w:proofErr w:type="spellStart"/>
            <w:r>
              <w:rPr>
                <w:sz w:val="24"/>
              </w:rPr>
              <w:t>техно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логії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лодіння</w:t>
            </w:r>
            <w:proofErr w:type="spellEnd"/>
            <w:r>
              <w:rPr>
                <w:sz w:val="24"/>
              </w:rPr>
              <w:t xml:space="preserve"> учнями </w:t>
            </w:r>
            <w:r>
              <w:rPr>
                <w:spacing w:val="-2"/>
                <w:sz w:val="24"/>
              </w:rPr>
              <w:t>ключовими</w:t>
            </w:r>
          </w:p>
          <w:p w14:paraId="00BA5FC6" w14:textId="77777777" w:rsidR="008B65DB" w:rsidRDefault="00716702" w:rsidP="003B5A9D">
            <w:pPr>
              <w:pStyle w:val="TableParagraph"/>
              <w:ind w:left="106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компетентностями</w:t>
            </w:r>
            <w:proofErr w:type="spellEnd"/>
            <w:r>
              <w:rPr>
                <w:sz w:val="24"/>
              </w:rPr>
              <w:t xml:space="preserve"> та наскрізними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уміннями</w:t>
            </w:r>
          </w:p>
        </w:tc>
        <w:tc>
          <w:tcPr>
            <w:tcW w:w="1873" w:type="dxa"/>
          </w:tcPr>
          <w:p w14:paraId="08F8E050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094E3E98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04498F1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5035E2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3D3F5D6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42EFE9FA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беруть участь у фор- </w:t>
            </w:r>
            <w:proofErr w:type="spellStart"/>
            <w:r>
              <w:rPr>
                <w:sz w:val="24"/>
              </w:rPr>
              <w:t>муванні</w:t>
            </w:r>
            <w:proofErr w:type="spellEnd"/>
            <w:r>
              <w:rPr>
                <w:sz w:val="24"/>
              </w:rPr>
              <w:t xml:space="preserve"> та</w:t>
            </w:r>
          </w:p>
          <w:p w14:paraId="08EFEB53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реалізації індивідуальних освітніх</w:t>
            </w:r>
          </w:p>
          <w:p w14:paraId="772377E9" w14:textId="77777777" w:rsidR="008B65DB" w:rsidRDefault="0071670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траєкторій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учнів (за по- </w:t>
            </w:r>
            <w:r>
              <w:rPr>
                <w:spacing w:val="-2"/>
                <w:sz w:val="24"/>
              </w:rPr>
              <w:t>треби)</w:t>
            </w:r>
          </w:p>
        </w:tc>
        <w:tc>
          <w:tcPr>
            <w:tcW w:w="2836" w:type="dxa"/>
          </w:tcPr>
          <w:p w14:paraId="26BC1EA8" w14:textId="77777777" w:rsidR="008B65DB" w:rsidRDefault="00716702">
            <w:pPr>
              <w:pStyle w:val="TableParagraph"/>
              <w:ind w:left="106" w:right="560"/>
              <w:rPr>
                <w:sz w:val="24"/>
              </w:rPr>
            </w:pPr>
            <w:r>
              <w:rPr>
                <w:sz w:val="24"/>
              </w:rPr>
              <w:t>3.1.3.1. Педагогічні працівники беруть участь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розробленні</w:t>
            </w:r>
          </w:p>
          <w:p w14:paraId="19F0D3FF" w14:textId="77777777" w:rsidR="008B65DB" w:rsidRDefault="00716702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індивідуальних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освітніх траєкторій (складають завдання, перевіряють роботи, надають консультації,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проводять 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навчальних досягнень тощо) та</w:t>
            </w:r>
          </w:p>
          <w:p w14:paraId="4701A39F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відстежують</w:t>
            </w:r>
            <w:r>
              <w:rPr>
                <w:spacing w:val="-5"/>
                <w:sz w:val="24"/>
              </w:rPr>
              <w:t xml:space="preserve"> їх</w:t>
            </w:r>
          </w:p>
          <w:p w14:paraId="24EED744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результативність</w:t>
            </w:r>
          </w:p>
        </w:tc>
        <w:tc>
          <w:tcPr>
            <w:tcW w:w="1873" w:type="dxa"/>
          </w:tcPr>
          <w:p w14:paraId="79C510A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3.1.2.1.</w:t>
            </w:r>
          </w:p>
          <w:p w14:paraId="181C1B4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7181AEEC" w14:textId="77777777">
        <w:trPr>
          <w:trHeight w:val="3311"/>
        </w:trPr>
        <w:tc>
          <w:tcPr>
            <w:tcW w:w="1738" w:type="dxa"/>
            <w:vMerge/>
            <w:tcBorders>
              <w:top w:val="nil"/>
            </w:tcBorders>
          </w:tcPr>
          <w:p w14:paraId="19C4069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03E941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4BC52FF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3.1.4.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66CF0F18" w14:textId="77777777" w:rsidR="008B65DB" w:rsidRDefault="00716702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створюють та/або ви- </w:t>
            </w:r>
            <w:proofErr w:type="spellStart"/>
            <w:r>
              <w:rPr>
                <w:spacing w:val="-2"/>
                <w:sz w:val="24"/>
              </w:rPr>
              <w:t>користовують</w:t>
            </w:r>
            <w:proofErr w:type="spellEnd"/>
          </w:p>
          <w:p w14:paraId="3082F42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освітні ресурси (електронні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пре- </w:t>
            </w:r>
            <w:proofErr w:type="spellStart"/>
            <w:r>
              <w:rPr>
                <w:sz w:val="24"/>
              </w:rPr>
              <w:t>зентації</w:t>
            </w:r>
            <w:proofErr w:type="spellEnd"/>
            <w:r>
              <w:rPr>
                <w:sz w:val="24"/>
              </w:rPr>
              <w:t>, відео- матеріали,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мето- </w:t>
            </w:r>
            <w:proofErr w:type="spellStart"/>
            <w:r>
              <w:rPr>
                <w:sz w:val="24"/>
              </w:rPr>
              <w:t>дичні</w:t>
            </w:r>
            <w:proofErr w:type="spellEnd"/>
            <w:r>
              <w:rPr>
                <w:sz w:val="24"/>
              </w:rPr>
              <w:t xml:space="preserve"> розробки,</w:t>
            </w:r>
          </w:p>
          <w:p w14:paraId="2ADDF767" w14:textId="77777777" w:rsidR="008B65DB" w:rsidRDefault="00716702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веб-сайти,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блоги </w:t>
            </w:r>
            <w:r>
              <w:rPr>
                <w:spacing w:val="-2"/>
                <w:sz w:val="24"/>
              </w:rPr>
              <w:t>тощо)</w:t>
            </w:r>
          </w:p>
        </w:tc>
        <w:tc>
          <w:tcPr>
            <w:tcW w:w="2836" w:type="dxa"/>
          </w:tcPr>
          <w:p w14:paraId="206905D5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3.1.4.1.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781186EE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ють</w:t>
            </w:r>
            <w:proofErr w:type="spellEnd"/>
            <w:r>
              <w:rPr>
                <w:sz w:val="24"/>
              </w:rPr>
              <w:t xml:space="preserve"> та використовують власні освітні ресурси, мають публікації про-</w:t>
            </w:r>
          </w:p>
          <w:p w14:paraId="53724E66" w14:textId="77777777" w:rsidR="008B65DB" w:rsidRDefault="00716702">
            <w:pPr>
              <w:pStyle w:val="TableParagraph"/>
              <w:ind w:left="106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фесійної</w:t>
            </w:r>
            <w:proofErr w:type="spellEnd"/>
            <w:r>
              <w:rPr>
                <w:sz w:val="24"/>
              </w:rPr>
              <w:t xml:space="preserve"> тематики та оприлюднені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методичні </w:t>
            </w:r>
            <w:r>
              <w:rPr>
                <w:spacing w:val="-2"/>
                <w:sz w:val="24"/>
              </w:rPr>
              <w:t>розробки</w:t>
            </w:r>
          </w:p>
        </w:tc>
        <w:tc>
          <w:tcPr>
            <w:tcW w:w="1873" w:type="dxa"/>
          </w:tcPr>
          <w:p w14:paraId="6336754C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3.1.4.1.</w:t>
            </w:r>
          </w:p>
          <w:p w14:paraId="3B3EC11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64177375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1720765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368C2F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750B817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3.1.5.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5573DF32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сприяють </w:t>
            </w:r>
            <w:r>
              <w:rPr>
                <w:spacing w:val="-2"/>
                <w:sz w:val="24"/>
              </w:rPr>
              <w:t xml:space="preserve">формуванню </w:t>
            </w:r>
            <w:r>
              <w:rPr>
                <w:sz w:val="24"/>
              </w:rPr>
              <w:t xml:space="preserve">суспільних цін-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 процесі їх </w:t>
            </w:r>
            <w:proofErr w:type="spellStart"/>
            <w:r>
              <w:rPr>
                <w:sz w:val="24"/>
              </w:rPr>
              <w:t>нав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вихо</w:t>
            </w:r>
            <w:proofErr w:type="spellEnd"/>
            <w:r>
              <w:rPr>
                <w:sz w:val="24"/>
              </w:rPr>
              <w:t>-</w:t>
            </w:r>
          </w:p>
          <w:p w14:paraId="594656F5" w14:textId="251D5C0D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>звитку</w:t>
            </w:r>
          </w:p>
        </w:tc>
        <w:tc>
          <w:tcPr>
            <w:tcW w:w="2836" w:type="dxa"/>
          </w:tcPr>
          <w:p w14:paraId="7A82CE04" w14:textId="77777777" w:rsidR="008B65DB" w:rsidRDefault="00716702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3.1.5.1. Учителі, які використовують зміст предмету (курсу), 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змістових ліній для формування суспільних цінностей</w:t>
            </w:r>
          </w:p>
        </w:tc>
        <w:tc>
          <w:tcPr>
            <w:tcW w:w="1873" w:type="dxa"/>
          </w:tcPr>
          <w:p w14:paraId="0726679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3.1.5.1.</w:t>
            </w:r>
          </w:p>
          <w:p w14:paraId="675FDFBE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48650B9D" w14:textId="77777777" w:rsidTr="00990326">
        <w:trPr>
          <w:trHeight w:val="2240"/>
        </w:trPr>
        <w:tc>
          <w:tcPr>
            <w:tcW w:w="1738" w:type="dxa"/>
            <w:vMerge/>
            <w:tcBorders>
              <w:top w:val="nil"/>
            </w:tcBorders>
          </w:tcPr>
          <w:p w14:paraId="72B53DD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E13833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3D9D5102" w14:textId="55768F60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</w:t>
            </w:r>
            <w:r w:rsidR="003B5A9D">
              <w:rPr>
                <w:spacing w:val="-2"/>
                <w:sz w:val="24"/>
              </w:rPr>
              <w:t>гогіч</w:t>
            </w:r>
            <w:proofErr w:type="spellEnd"/>
            <w:r w:rsidR="003B5A9D">
              <w:rPr>
                <w:spacing w:val="-2"/>
                <w:sz w:val="24"/>
              </w:rPr>
              <w:t>-</w:t>
            </w:r>
          </w:p>
          <w:p w14:paraId="5739A1E0" w14:textId="54826745" w:rsidR="008B65DB" w:rsidRDefault="00716702" w:rsidP="003B5A9D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працівники використовують ін</w:t>
            </w:r>
            <w:r>
              <w:rPr>
                <w:spacing w:val="-2"/>
                <w:sz w:val="24"/>
              </w:rPr>
              <w:t xml:space="preserve">формаційно- комунікаційні </w:t>
            </w:r>
            <w:r>
              <w:rPr>
                <w:sz w:val="24"/>
              </w:rPr>
              <w:t>технології в</w:t>
            </w:r>
          </w:p>
          <w:p w14:paraId="5903FAA5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освітньому процесі</w:t>
            </w:r>
          </w:p>
        </w:tc>
        <w:tc>
          <w:tcPr>
            <w:tcW w:w="2836" w:type="dxa"/>
          </w:tcPr>
          <w:p w14:paraId="08B377D8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3.1.6.1.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68093C29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вують</w:t>
            </w:r>
            <w:proofErr w:type="spellEnd"/>
            <w:r>
              <w:rPr>
                <w:sz w:val="24"/>
              </w:rPr>
              <w:t xml:space="preserve"> інформаційно-</w:t>
            </w:r>
          </w:p>
          <w:p w14:paraId="4555CE8E" w14:textId="77777777" w:rsidR="008B65DB" w:rsidRDefault="00716702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комунікаційні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технології в освітньому процесі</w:t>
            </w:r>
          </w:p>
        </w:tc>
        <w:tc>
          <w:tcPr>
            <w:tcW w:w="1873" w:type="dxa"/>
          </w:tcPr>
          <w:p w14:paraId="07E1F96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3.1.6.1.</w:t>
            </w:r>
          </w:p>
          <w:p w14:paraId="03289EE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69C84DA7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677B5E0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2D22049" w14:textId="77777777" w:rsidR="008B65DB" w:rsidRDefault="0071670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3.2. Постійне 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фесійного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14:paraId="522D54C7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педагогічної</w:t>
            </w:r>
          </w:p>
        </w:tc>
        <w:tc>
          <w:tcPr>
            <w:tcW w:w="1950" w:type="dxa"/>
          </w:tcPr>
          <w:p w14:paraId="301A425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3.2.1.</w:t>
            </w:r>
          </w:p>
          <w:p w14:paraId="7A6FF199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Педагогічні працівники забезпечують</w:t>
            </w:r>
          </w:p>
        </w:tc>
        <w:tc>
          <w:tcPr>
            <w:tcW w:w="2836" w:type="dxa"/>
          </w:tcPr>
          <w:p w14:paraId="33946D4C" w14:textId="77777777" w:rsidR="008B65DB" w:rsidRDefault="00716702">
            <w:pPr>
              <w:pStyle w:val="TableParagraph"/>
              <w:ind w:left="106" w:right="1237"/>
              <w:rPr>
                <w:sz w:val="24"/>
              </w:rPr>
            </w:pPr>
            <w:r>
              <w:rPr>
                <w:sz w:val="24"/>
              </w:rPr>
              <w:t>3.2.1.1.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Частка </w:t>
            </w:r>
            <w:r>
              <w:rPr>
                <w:spacing w:val="-2"/>
                <w:sz w:val="24"/>
              </w:rPr>
              <w:t>педагогічних</w:t>
            </w:r>
          </w:p>
          <w:p w14:paraId="6031DA0B" w14:textId="7107F11B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15"/>
                <w:sz w:val="24"/>
              </w:rPr>
              <w:t xml:space="preserve"> </w:t>
            </w:r>
            <w:r w:rsidR="00990326">
              <w:rPr>
                <w:sz w:val="24"/>
              </w:rPr>
              <w:t>закладу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 обирають різні види,</w:t>
            </w:r>
          </w:p>
        </w:tc>
        <w:tc>
          <w:tcPr>
            <w:tcW w:w="1873" w:type="dxa"/>
          </w:tcPr>
          <w:p w14:paraId="7386C53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3.2.1.1.</w:t>
            </w:r>
          </w:p>
          <w:p w14:paraId="1449AEEC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4457E92B" w14:textId="77777777" w:rsidR="008B65DB" w:rsidRDefault="008B65DB">
      <w:pPr>
        <w:spacing w:line="270" w:lineRule="atLeast"/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7262AB06" w14:textId="77777777">
        <w:trPr>
          <w:trHeight w:val="3036"/>
        </w:trPr>
        <w:tc>
          <w:tcPr>
            <w:tcW w:w="1738" w:type="dxa"/>
            <w:vMerge w:val="restart"/>
          </w:tcPr>
          <w:p w14:paraId="7B98E6DE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33DDC118" w14:textId="77777777" w:rsidR="008B65DB" w:rsidRDefault="0071670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майстерності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дагогічних</w:t>
            </w:r>
            <w:proofErr w:type="spellEnd"/>
          </w:p>
          <w:p w14:paraId="5D4585A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950" w:type="dxa"/>
          </w:tcPr>
          <w:p w14:paraId="4F25C3B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власний</w:t>
            </w:r>
          </w:p>
          <w:p w14:paraId="76D13D9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професійний </w:t>
            </w:r>
            <w:r>
              <w:rPr>
                <w:sz w:val="24"/>
              </w:rPr>
              <w:t xml:space="preserve">розвиток і </w:t>
            </w:r>
            <w:r>
              <w:rPr>
                <w:spacing w:val="-2"/>
                <w:sz w:val="24"/>
              </w:rPr>
              <w:t xml:space="preserve">підвищення </w:t>
            </w:r>
            <w:r>
              <w:rPr>
                <w:sz w:val="24"/>
              </w:rPr>
              <w:t>кваліфікації,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7951FEBC" w14:textId="47237350" w:rsidR="008B65DB" w:rsidRDefault="00716702" w:rsidP="00990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щодо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 xml:space="preserve"> роботи з</w:t>
            </w:r>
            <w:r w:rsidR="00990326">
              <w:rPr>
                <w:sz w:val="24"/>
              </w:rPr>
              <w:t xml:space="preserve"> </w:t>
            </w:r>
            <w:r>
              <w:rPr>
                <w:sz w:val="24"/>
              </w:rPr>
              <w:t>дітьм</w:t>
            </w:r>
            <w:r w:rsidR="00990326">
              <w:rPr>
                <w:sz w:val="24"/>
              </w:rPr>
              <w:t xml:space="preserve">и з </w:t>
            </w:r>
            <w:r>
              <w:rPr>
                <w:spacing w:val="-2"/>
                <w:sz w:val="24"/>
              </w:rPr>
              <w:t>особливими освітніми потребами</w:t>
            </w:r>
          </w:p>
        </w:tc>
        <w:tc>
          <w:tcPr>
            <w:tcW w:w="2836" w:type="dxa"/>
          </w:tcPr>
          <w:p w14:paraId="59A660BD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 і напрямки підвищення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своєї педагогічної майстер-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1873" w:type="dxa"/>
          </w:tcPr>
          <w:p w14:paraId="5EDA28F8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69CF2765" w14:textId="77777777">
        <w:trPr>
          <w:trHeight w:val="3036"/>
        </w:trPr>
        <w:tc>
          <w:tcPr>
            <w:tcW w:w="1738" w:type="dxa"/>
            <w:vMerge/>
            <w:tcBorders>
              <w:top w:val="nil"/>
            </w:tcBorders>
          </w:tcPr>
          <w:p w14:paraId="4E480BD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CFA873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72229349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3.2.2.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337941D8" w14:textId="74AB7809" w:rsidR="008B65DB" w:rsidRDefault="00716702" w:rsidP="00990326">
            <w:pPr>
              <w:pStyle w:val="TableParagraph"/>
              <w:ind w:right="-44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здійснюють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</w:t>
            </w:r>
            <w:r>
              <w:rPr>
                <w:spacing w:val="-2"/>
                <w:sz w:val="24"/>
              </w:rPr>
              <w:t>новаційну</w:t>
            </w:r>
          </w:p>
          <w:p w14:paraId="1D9719ED" w14:textId="0F47979F" w:rsidR="008B65DB" w:rsidRDefault="00716702" w:rsidP="00990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ність</w:t>
            </w:r>
            <w:proofErr w:type="spellEnd"/>
            <w:r>
              <w:rPr>
                <w:sz w:val="24"/>
              </w:rPr>
              <w:t>, беруть участь у</w:t>
            </w:r>
            <w:r w:rsidR="009903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освітніх </w:t>
            </w:r>
            <w:proofErr w:type="spellStart"/>
            <w:r>
              <w:rPr>
                <w:sz w:val="24"/>
              </w:rPr>
              <w:t>про</w:t>
            </w:r>
            <w:r w:rsidR="00990326">
              <w:rPr>
                <w:sz w:val="24"/>
              </w:rPr>
              <w:t>є</w:t>
            </w:r>
            <w:r>
              <w:rPr>
                <w:sz w:val="24"/>
              </w:rPr>
              <w:t>ктах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залучаються до роботи як</w:t>
            </w:r>
          </w:p>
          <w:p w14:paraId="48CA68E5" w14:textId="77777777" w:rsidR="008B65DB" w:rsidRDefault="007167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освітні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експерти</w:t>
            </w:r>
          </w:p>
        </w:tc>
        <w:tc>
          <w:tcPr>
            <w:tcW w:w="2836" w:type="dxa"/>
          </w:tcPr>
          <w:p w14:paraId="18270431" w14:textId="77777777" w:rsidR="008B65DB" w:rsidRDefault="00716702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3.2.2.1. Педагогічні працівники беруть участь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інноваційній роботі (розроблення</w:t>
            </w:r>
          </w:p>
          <w:p w14:paraId="2BD88DF7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/адаптація,</w:t>
            </w:r>
          </w:p>
          <w:p w14:paraId="2DCAFF1E" w14:textId="77777777" w:rsidR="008B65DB" w:rsidRDefault="00716702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впровадження освітніх технологій,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експеримен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тальна</w:t>
            </w:r>
            <w:proofErr w:type="spellEnd"/>
            <w:r>
              <w:rPr>
                <w:sz w:val="24"/>
              </w:rPr>
              <w:t xml:space="preserve"> робота), ініціюють та/або</w:t>
            </w:r>
          </w:p>
          <w:p w14:paraId="5FA9F930" w14:textId="66B0C8D9" w:rsidR="008B65DB" w:rsidRDefault="00716702">
            <w:pPr>
              <w:pStyle w:val="TableParagraph"/>
              <w:spacing w:line="270" w:lineRule="atLeast"/>
              <w:ind w:left="106" w:right="820"/>
              <w:rPr>
                <w:sz w:val="24"/>
              </w:rPr>
            </w:pPr>
            <w:r>
              <w:rPr>
                <w:sz w:val="24"/>
              </w:rPr>
              <w:t>реалізують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 </w:t>
            </w:r>
            <w:proofErr w:type="spellStart"/>
            <w:r>
              <w:rPr>
                <w:spacing w:val="-2"/>
                <w:sz w:val="24"/>
              </w:rPr>
              <w:t>про</w:t>
            </w:r>
            <w:r w:rsidR="00990326">
              <w:rPr>
                <w:spacing w:val="-2"/>
                <w:sz w:val="24"/>
              </w:rPr>
              <w:t>є</w:t>
            </w:r>
            <w:r>
              <w:rPr>
                <w:spacing w:val="-2"/>
                <w:sz w:val="24"/>
              </w:rPr>
              <w:t>кти</w:t>
            </w:r>
            <w:proofErr w:type="spellEnd"/>
          </w:p>
        </w:tc>
        <w:tc>
          <w:tcPr>
            <w:tcW w:w="1873" w:type="dxa"/>
          </w:tcPr>
          <w:p w14:paraId="16C997BB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3.2.2.1.</w:t>
            </w:r>
          </w:p>
          <w:p w14:paraId="4ECEACFC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52FC1FE1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4B27447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C79EC2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C65A874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52FC2F86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3.2.2.2.</w:t>
            </w:r>
            <w:r>
              <w:rPr>
                <w:spacing w:val="-2"/>
                <w:sz w:val="24"/>
              </w:rPr>
              <w:t xml:space="preserve"> Педагогічні</w:t>
            </w:r>
          </w:p>
          <w:p w14:paraId="2FB8092A" w14:textId="77777777" w:rsidR="008B65DB" w:rsidRDefault="00716702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працівники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здійснюють експертну діяльність</w:t>
            </w:r>
          </w:p>
        </w:tc>
        <w:tc>
          <w:tcPr>
            <w:tcW w:w="1873" w:type="dxa"/>
          </w:tcPr>
          <w:p w14:paraId="42444FCC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3.2.2.2.</w:t>
            </w:r>
          </w:p>
          <w:p w14:paraId="51B62026" w14:textId="77777777" w:rsidR="008B65DB" w:rsidRDefault="00716702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2105D5C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2D5FDEE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51F7B19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proofErr w:type="spellStart"/>
            <w:r>
              <w:rPr>
                <w:spacing w:val="-2"/>
                <w:sz w:val="24"/>
              </w:rPr>
              <w:t>Налагод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664CDFE" w14:textId="77777777" w:rsidR="008B65DB" w:rsidRDefault="00716702">
            <w:pPr>
              <w:pStyle w:val="TableParagraph"/>
              <w:ind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ження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співпраці з учнями, їх</w:t>
            </w:r>
          </w:p>
          <w:p w14:paraId="043F3E7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батьками,</w:t>
            </w:r>
          </w:p>
          <w:p w14:paraId="094C8073" w14:textId="666C4CAA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працівниками </w:t>
            </w:r>
            <w:r w:rsidR="00990326">
              <w:rPr>
                <w:spacing w:val="-2"/>
                <w:sz w:val="24"/>
              </w:rPr>
              <w:t>закладу</w:t>
            </w:r>
          </w:p>
        </w:tc>
        <w:tc>
          <w:tcPr>
            <w:tcW w:w="1950" w:type="dxa"/>
            <w:vMerge w:val="restart"/>
          </w:tcPr>
          <w:p w14:paraId="56E8831C" w14:textId="77777777" w:rsidR="008B65DB" w:rsidRDefault="0071670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3.3.1.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30FAA004" w14:textId="77777777" w:rsidR="008B65DB" w:rsidRDefault="00716702">
            <w:pPr>
              <w:pStyle w:val="TableParagraph"/>
              <w:ind w:right="3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діють на засадах педа-</w:t>
            </w:r>
          </w:p>
          <w:p w14:paraId="19D980F0" w14:textId="77777777" w:rsidR="008B65DB" w:rsidRDefault="00716702">
            <w:pPr>
              <w:pStyle w:val="TableParagraph"/>
              <w:ind w:right="2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гогіки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партнер- </w:t>
            </w:r>
            <w:proofErr w:type="spellStart"/>
            <w:r>
              <w:rPr>
                <w:spacing w:val="-4"/>
                <w:sz w:val="24"/>
              </w:rPr>
              <w:t>ства</w:t>
            </w:r>
            <w:proofErr w:type="spellEnd"/>
          </w:p>
        </w:tc>
        <w:tc>
          <w:tcPr>
            <w:tcW w:w="2836" w:type="dxa"/>
          </w:tcPr>
          <w:p w14:paraId="4834359A" w14:textId="77777777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3.3.1.1.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які вважають, що їх думка має значення (вис- </w:t>
            </w:r>
            <w:proofErr w:type="spellStart"/>
            <w:r>
              <w:rPr>
                <w:sz w:val="24"/>
              </w:rPr>
              <w:t>луховується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врахо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вується</w:t>
            </w:r>
            <w:proofErr w:type="spellEnd"/>
            <w:r>
              <w:rPr>
                <w:sz w:val="24"/>
              </w:rPr>
              <w:t>) в освітньому</w:t>
            </w:r>
          </w:p>
          <w:p w14:paraId="15F93A8D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процесі</w:t>
            </w:r>
          </w:p>
        </w:tc>
        <w:tc>
          <w:tcPr>
            <w:tcW w:w="1873" w:type="dxa"/>
          </w:tcPr>
          <w:p w14:paraId="1547F26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3.3.1.1.</w:t>
            </w:r>
          </w:p>
          <w:p w14:paraId="042A9E8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6DCF3EAA" w14:textId="77777777">
        <w:trPr>
          <w:trHeight w:val="2484"/>
        </w:trPr>
        <w:tc>
          <w:tcPr>
            <w:tcW w:w="1738" w:type="dxa"/>
            <w:vMerge/>
            <w:tcBorders>
              <w:top w:val="nil"/>
            </w:tcBorders>
          </w:tcPr>
          <w:p w14:paraId="78DA74B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FBCE96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3D52C23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AF0F7C5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3.3.1.2. Частка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 використовують форми роботи, спрямовані на</w:t>
            </w:r>
          </w:p>
          <w:p w14:paraId="795E00DA" w14:textId="77777777" w:rsidR="008B65DB" w:rsidRDefault="00716702">
            <w:pPr>
              <w:pStyle w:val="TableParagraph"/>
              <w:ind w:left="106" w:right="270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взаємин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із </w:t>
            </w:r>
            <w:r>
              <w:rPr>
                <w:spacing w:val="-2"/>
                <w:sz w:val="24"/>
              </w:rPr>
              <w:t>застосуванням</w:t>
            </w:r>
          </w:p>
          <w:p w14:paraId="2653A58E" w14:textId="77777777" w:rsidR="008B65DB" w:rsidRDefault="00716702">
            <w:pPr>
              <w:pStyle w:val="TableParagraph"/>
              <w:spacing w:line="270" w:lineRule="atLeast"/>
              <w:ind w:left="106" w:right="580"/>
              <w:jc w:val="both"/>
              <w:rPr>
                <w:sz w:val="24"/>
              </w:rPr>
            </w:pPr>
            <w:r>
              <w:rPr>
                <w:sz w:val="24"/>
              </w:rPr>
              <w:t>особистісно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орієнто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ваного</w:t>
            </w:r>
            <w:proofErr w:type="spellEnd"/>
            <w:r>
              <w:rPr>
                <w:sz w:val="24"/>
              </w:rPr>
              <w:t xml:space="preserve"> підходу</w:t>
            </w:r>
          </w:p>
        </w:tc>
        <w:tc>
          <w:tcPr>
            <w:tcW w:w="1873" w:type="dxa"/>
          </w:tcPr>
          <w:p w14:paraId="720303E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3.3.1.2.</w:t>
            </w:r>
          </w:p>
          <w:p w14:paraId="78B90A5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8B65DB" w14:paraId="24376000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42A3F87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77FDF0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67928104" w14:textId="379F1486" w:rsidR="008B65DB" w:rsidRDefault="00716702" w:rsidP="009903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3.3.2.</w:t>
            </w:r>
            <w:r>
              <w:rPr>
                <w:spacing w:val="-2"/>
                <w:sz w:val="24"/>
              </w:rPr>
              <w:t xml:space="preserve"> Педа</w:t>
            </w:r>
            <w:r>
              <w:rPr>
                <w:sz w:val="24"/>
              </w:rPr>
              <w:t>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</w:t>
            </w:r>
            <w:r>
              <w:rPr>
                <w:spacing w:val="-4"/>
                <w:sz w:val="24"/>
              </w:rPr>
              <w:t>ники</w:t>
            </w:r>
          </w:p>
          <w:p w14:paraId="2D0E2858" w14:textId="3C487224" w:rsidR="008B65DB" w:rsidRDefault="00716702" w:rsidP="00990326">
            <w:pPr>
              <w:pStyle w:val="TableParagraph"/>
              <w:ind w:left="0" w:firstLine="105"/>
              <w:rPr>
                <w:sz w:val="24"/>
              </w:rPr>
            </w:pPr>
            <w:r>
              <w:rPr>
                <w:sz w:val="24"/>
              </w:rPr>
              <w:t>співпрацюють з батьками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питань</w:t>
            </w:r>
            <w:r w:rsidR="009903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</w:t>
            </w:r>
          </w:p>
          <w:p w14:paraId="132E84A0" w14:textId="77777777" w:rsidR="008B65DB" w:rsidRDefault="00716702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забезпе</w:t>
            </w:r>
            <w:proofErr w:type="spellEnd"/>
            <w:r>
              <w:rPr>
                <w:sz w:val="24"/>
              </w:rPr>
              <w:t xml:space="preserve">- чують постій- ний зворотній </w:t>
            </w:r>
            <w:r>
              <w:rPr>
                <w:spacing w:val="-2"/>
                <w:sz w:val="24"/>
              </w:rPr>
              <w:t>зв’язок</w:t>
            </w:r>
          </w:p>
        </w:tc>
        <w:tc>
          <w:tcPr>
            <w:tcW w:w="2836" w:type="dxa"/>
          </w:tcPr>
          <w:p w14:paraId="7AA29AA1" w14:textId="4BBB5EEE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3.3.2.1. У </w:t>
            </w:r>
            <w:r w:rsidR="00990326">
              <w:rPr>
                <w:spacing w:val="-4"/>
                <w:sz w:val="24"/>
              </w:rPr>
              <w:t>закладі</w:t>
            </w:r>
          </w:p>
          <w:p w14:paraId="4B130EA5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налагоджена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z w:val="24"/>
              </w:rPr>
              <w:t xml:space="preserve"> працівників з батьками 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різних </w:t>
            </w:r>
            <w:r>
              <w:rPr>
                <w:spacing w:val="-2"/>
                <w:sz w:val="24"/>
              </w:rPr>
              <w:t>формах</w:t>
            </w:r>
          </w:p>
        </w:tc>
        <w:tc>
          <w:tcPr>
            <w:tcW w:w="1873" w:type="dxa"/>
          </w:tcPr>
          <w:p w14:paraId="3525A90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3.3.2.1.</w:t>
            </w:r>
          </w:p>
          <w:p w14:paraId="00D270A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7B6AAA7A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5330C66F" w14:textId="77777777">
        <w:trPr>
          <w:trHeight w:val="2760"/>
        </w:trPr>
        <w:tc>
          <w:tcPr>
            <w:tcW w:w="1738" w:type="dxa"/>
            <w:vMerge w:val="restart"/>
          </w:tcPr>
          <w:p w14:paraId="461B04CA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14:paraId="1593A25C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5BC86941" w14:textId="10195825" w:rsidR="008B65DB" w:rsidRDefault="00716702" w:rsidP="00990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3.3.3 У</w:t>
            </w:r>
            <w:r w:rsidR="00990326">
              <w:rPr>
                <w:sz w:val="24"/>
              </w:rPr>
              <w:t xml:space="preserve"> закладі</w:t>
            </w:r>
            <w:r>
              <w:rPr>
                <w:sz w:val="24"/>
              </w:rPr>
              <w:t xml:space="preserve"> існує практика </w:t>
            </w:r>
            <w:r>
              <w:rPr>
                <w:spacing w:val="-2"/>
                <w:sz w:val="24"/>
              </w:rPr>
              <w:t xml:space="preserve">педагогічного наставництва, </w:t>
            </w:r>
            <w:proofErr w:type="spellStart"/>
            <w:r>
              <w:rPr>
                <w:spacing w:val="-2"/>
                <w:sz w:val="24"/>
              </w:rPr>
              <w:t>взаємонав</w:t>
            </w:r>
            <w:r>
              <w:rPr>
                <w:sz w:val="24"/>
              </w:rPr>
              <w:t>чання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інших </w:t>
            </w:r>
            <w:r>
              <w:rPr>
                <w:spacing w:val="-4"/>
                <w:sz w:val="24"/>
              </w:rPr>
              <w:t>форм</w:t>
            </w:r>
          </w:p>
          <w:p w14:paraId="327AC78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 співпраці</w:t>
            </w:r>
          </w:p>
        </w:tc>
        <w:tc>
          <w:tcPr>
            <w:tcW w:w="2836" w:type="dxa"/>
          </w:tcPr>
          <w:p w14:paraId="2B45ECA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3.3.3.1. Педагогічні працівники надають методичну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підтримку</w:t>
            </w:r>
          </w:p>
          <w:p w14:paraId="34955FC5" w14:textId="77777777" w:rsidR="008B65DB" w:rsidRDefault="00716702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колегам, обмінюються досвідом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(консультації, навчальні семінари, майстер-класи, </w:t>
            </w:r>
            <w:proofErr w:type="spellStart"/>
            <w:r>
              <w:rPr>
                <w:sz w:val="24"/>
              </w:rPr>
              <w:t>конфе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взаємовідвіду</w:t>
            </w:r>
            <w:proofErr w:type="spellEnd"/>
            <w:r>
              <w:rPr>
                <w:sz w:val="24"/>
              </w:rPr>
              <w:t>-</w:t>
            </w:r>
          </w:p>
          <w:p w14:paraId="6187E7E0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z w:val="24"/>
              </w:rPr>
              <w:t>, публікації)</w:t>
            </w:r>
          </w:p>
        </w:tc>
        <w:tc>
          <w:tcPr>
            <w:tcW w:w="1873" w:type="dxa"/>
          </w:tcPr>
          <w:p w14:paraId="35D7580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3.3.3.1.</w:t>
            </w:r>
          </w:p>
          <w:p w14:paraId="21584A8D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1FE088DA" w14:textId="77777777">
        <w:trPr>
          <w:trHeight w:val="2760"/>
        </w:trPr>
        <w:tc>
          <w:tcPr>
            <w:tcW w:w="1738" w:type="dxa"/>
            <w:vMerge/>
            <w:tcBorders>
              <w:top w:val="nil"/>
            </w:tcBorders>
          </w:tcPr>
          <w:p w14:paraId="1139678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62460374" w14:textId="77777777" w:rsidR="008B65DB" w:rsidRDefault="00716702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Організація </w:t>
            </w:r>
            <w:r>
              <w:rPr>
                <w:spacing w:val="-2"/>
                <w:sz w:val="24"/>
              </w:rPr>
              <w:t>педагогічної</w:t>
            </w:r>
          </w:p>
          <w:p w14:paraId="32FF6FAE" w14:textId="77777777" w:rsidR="008B65DB" w:rsidRDefault="00716702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діяльності та 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</w:t>
            </w:r>
          </w:p>
          <w:p w14:paraId="0C6C2754" w14:textId="77777777" w:rsidR="008B65DB" w:rsidRDefault="00716702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мічної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1950" w:type="dxa"/>
          </w:tcPr>
          <w:p w14:paraId="2C2D6F1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3.4.1.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660AF029" w14:textId="77777777" w:rsidR="008B65DB" w:rsidRDefault="00716702">
            <w:pPr>
              <w:pStyle w:val="TableParagraph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під час </w:t>
            </w:r>
            <w:r>
              <w:rPr>
                <w:spacing w:val="-2"/>
                <w:sz w:val="24"/>
              </w:rPr>
              <w:t xml:space="preserve">провадження </w:t>
            </w:r>
            <w:r>
              <w:rPr>
                <w:sz w:val="24"/>
              </w:rPr>
              <w:t>педагогічної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наукової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чої</w:t>
            </w:r>
            <w:proofErr w:type="spellEnd"/>
            <w:r>
              <w:rPr>
                <w:sz w:val="24"/>
              </w:rPr>
              <w:t xml:space="preserve">) діяльності </w:t>
            </w:r>
            <w:r>
              <w:rPr>
                <w:spacing w:val="-2"/>
                <w:sz w:val="24"/>
              </w:rPr>
              <w:t>дотримуються академічної</w:t>
            </w:r>
          </w:p>
          <w:p w14:paraId="4CAC40F1" w14:textId="77777777" w:rsidR="008B65DB" w:rsidRDefault="00716702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2836" w:type="dxa"/>
          </w:tcPr>
          <w:p w14:paraId="0744348C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3.4.1.1. Педагогічні працівники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засадах академічної </w:t>
            </w: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1873" w:type="dxa"/>
          </w:tcPr>
          <w:p w14:paraId="5EA08DE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3.4.1.1.</w:t>
            </w:r>
          </w:p>
          <w:p w14:paraId="5071268B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382C2159" w14:textId="77777777">
        <w:trPr>
          <w:trHeight w:val="1932"/>
        </w:trPr>
        <w:tc>
          <w:tcPr>
            <w:tcW w:w="1738" w:type="dxa"/>
            <w:vMerge/>
            <w:tcBorders>
              <w:top w:val="nil"/>
            </w:tcBorders>
          </w:tcPr>
          <w:p w14:paraId="03EECB5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AFABE22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005D2B25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3.4.2.</w:t>
            </w:r>
            <w:r>
              <w:rPr>
                <w:spacing w:val="-2"/>
                <w:sz w:val="24"/>
              </w:rPr>
              <w:t xml:space="preserve"> Педа-</w:t>
            </w:r>
          </w:p>
          <w:p w14:paraId="114CE99C" w14:textId="77777777" w:rsidR="008B65DB" w:rsidRDefault="00716702">
            <w:pPr>
              <w:pStyle w:val="TableParagraph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гогічні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сприяють </w:t>
            </w:r>
            <w:r>
              <w:rPr>
                <w:spacing w:val="-2"/>
                <w:sz w:val="24"/>
              </w:rPr>
              <w:t>дотриманню академічної</w:t>
            </w:r>
          </w:p>
          <w:p w14:paraId="4EAABDDE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доброчесності учнями</w:t>
            </w:r>
          </w:p>
        </w:tc>
        <w:tc>
          <w:tcPr>
            <w:tcW w:w="2836" w:type="dxa"/>
          </w:tcPr>
          <w:p w14:paraId="2B66380B" w14:textId="4050B0E5" w:rsidR="008B65DB" w:rsidRDefault="00716702" w:rsidP="004137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3.4.2.1. Частка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які інформують учнів про правила дотримання </w:t>
            </w:r>
            <w:r>
              <w:rPr>
                <w:spacing w:val="-2"/>
                <w:sz w:val="24"/>
              </w:rPr>
              <w:t>академічної</w:t>
            </w:r>
            <w:r w:rsidR="004137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1873" w:type="dxa"/>
          </w:tcPr>
          <w:p w14:paraId="0B80CE9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3.4.2.1.</w:t>
            </w:r>
          </w:p>
          <w:p w14:paraId="67836E52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68DB9E3D" w14:textId="77777777">
        <w:trPr>
          <w:trHeight w:val="3588"/>
        </w:trPr>
        <w:tc>
          <w:tcPr>
            <w:tcW w:w="1738" w:type="dxa"/>
            <w:vMerge w:val="restart"/>
          </w:tcPr>
          <w:p w14:paraId="100819D8" w14:textId="3011284E" w:rsidR="008B65DB" w:rsidRDefault="00716702">
            <w:pPr>
              <w:pStyle w:val="TableParagraph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ські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процеси </w:t>
            </w:r>
            <w:r w:rsidR="00413760">
              <w:rPr>
                <w:spacing w:val="-2"/>
                <w:sz w:val="24"/>
              </w:rPr>
              <w:t>закладу</w:t>
            </w:r>
          </w:p>
        </w:tc>
        <w:tc>
          <w:tcPr>
            <w:tcW w:w="1981" w:type="dxa"/>
            <w:vMerge w:val="restart"/>
          </w:tcPr>
          <w:p w14:paraId="21D42406" w14:textId="732981C1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 Наявність стратегії розвитку та системи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ності</w:t>
            </w:r>
            <w:proofErr w:type="spellEnd"/>
            <w:r>
              <w:rPr>
                <w:sz w:val="24"/>
              </w:rPr>
              <w:t xml:space="preserve">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>,</w:t>
            </w:r>
          </w:p>
          <w:p w14:paraId="6276C8A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моніторинг ви- конання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постав- </w:t>
            </w:r>
            <w:proofErr w:type="spellStart"/>
            <w:r>
              <w:rPr>
                <w:sz w:val="24"/>
              </w:rPr>
              <w:t>лених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proofErr w:type="spellStart"/>
            <w:r>
              <w:rPr>
                <w:spacing w:val="-4"/>
                <w:sz w:val="24"/>
              </w:rPr>
              <w:t>вдань</w:t>
            </w:r>
            <w:proofErr w:type="spellEnd"/>
          </w:p>
        </w:tc>
        <w:tc>
          <w:tcPr>
            <w:tcW w:w="1950" w:type="dxa"/>
          </w:tcPr>
          <w:p w14:paraId="01FBA926" w14:textId="70B67925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4.1.1. У </w:t>
            </w:r>
            <w:r w:rsidR="00413760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затверджено </w:t>
            </w:r>
            <w:r>
              <w:rPr>
                <w:sz w:val="24"/>
              </w:rPr>
              <w:t>стратегію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його</w:t>
            </w:r>
          </w:p>
          <w:p w14:paraId="2E94D66C" w14:textId="77777777" w:rsidR="008B65DB" w:rsidRDefault="0071670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розвитку,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мовану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підвищення</w:t>
            </w:r>
          </w:p>
          <w:p w14:paraId="1EF2A8E2" w14:textId="77777777" w:rsidR="008B65DB" w:rsidRDefault="0071670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якості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2836" w:type="dxa"/>
          </w:tcPr>
          <w:p w14:paraId="2269B1B1" w14:textId="2B0FFF9C" w:rsidR="008B65DB" w:rsidRDefault="00716702" w:rsidP="00413760">
            <w:pPr>
              <w:pStyle w:val="TableParagraph"/>
              <w:tabs>
                <w:tab w:val="left" w:pos="2723"/>
              </w:tabs>
              <w:ind w:left="106" w:right="-29"/>
              <w:jc w:val="both"/>
              <w:rPr>
                <w:sz w:val="24"/>
              </w:rPr>
            </w:pPr>
            <w:r>
              <w:rPr>
                <w:sz w:val="24"/>
              </w:rPr>
              <w:t>4.1.1.1.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Стратегія розвитку </w:t>
            </w:r>
            <w:r w:rsidR="00413760">
              <w:rPr>
                <w:sz w:val="24"/>
              </w:rPr>
              <w:t xml:space="preserve">закладу </w:t>
            </w:r>
            <w:r>
              <w:rPr>
                <w:sz w:val="24"/>
              </w:rPr>
              <w:t>відповідає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особливостям 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 (тип закладу, мова</w:t>
            </w:r>
            <w:r w:rsidR="00413760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територія </w:t>
            </w:r>
            <w:r>
              <w:rPr>
                <w:spacing w:val="-2"/>
                <w:sz w:val="24"/>
              </w:rPr>
              <w:t>обслуговування,</w:t>
            </w:r>
          </w:p>
          <w:p w14:paraId="4BD29EC1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контингенту учнів, обсяг та джерела фінансування тощо),</w:t>
            </w:r>
          </w:p>
          <w:p w14:paraId="6A212894" w14:textId="77777777" w:rsidR="008B65DB" w:rsidRDefault="00716702">
            <w:pPr>
              <w:pStyle w:val="TableParagraph"/>
              <w:spacing w:line="270" w:lineRule="atLeast"/>
              <w:ind w:left="106" w:right="664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 підвищення якості освітньої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873" w:type="dxa"/>
          </w:tcPr>
          <w:p w14:paraId="151EA72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4.1.1.1.</w:t>
            </w:r>
          </w:p>
          <w:p w14:paraId="53FE965F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2E7F7E57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C52814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437131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2777AEE2" w14:textId="6617DE64" w:rsidR="008B65DB" w:rsidRDefault="00716702" w:rsidP="004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 w:rsidR="00413760">
              <w:rPr>
                <w:sz w:val="24"/>
              </w:rPr>
              <w:t xml:space="preserve">закладі </w:t>
            </w:r>
            <w:r>
              <w:rPr>
                <w:spacing w:val="-2"/>
                <w:sz w:val="24"/>
              </w:rPr>
              <w:t>річне</w:t>
            </w:r>
            <w:r w:rsidR="0041376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відстеження </w:t>
            </w:r>
            <w:r>
              <w:rPr>
                <w:sz w:val="24"/>
              </w:rPr>
              <w:t>його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тивності</w:t>
            </w:r>
            <w:proofErr w:type="spellEnd"/>
            <w:r>
              <w:rPr>
                <w:spacing w:val="-2"/>
                <w:sz w:val="24"/>
              </w:rPr>
              <w:t xml:space="preserve"> здійснюються </w:t>
            </w:r>
            <w:r>
              <w:rPr>
                <w:sz w:val="24"/>
              </w:rPr>
              <w:t xml:space="preserve">відповідно до стратегії його </w:t>
            </w:r>
            <w:r>
              <w:rPr>
                <w:spacing w:val="-2"/>
                <w:sz w:val="24"/>
              </w:rPr>
              <w:t>розвитку</w:t>
            </w:r>
          </w:p>
        </w:tc>
        <w:tc>
          <w:tcPr>
            <w:tcW w:w="2836" w:type="dxa"/>
          </w:tcPr>
          <w:p w14:paraId="357CE3FA" w14:textId="5C36FD38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4.1.2.1. Річний план роботи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реалізує стратегію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1873" w:type="dxa"/>
          </w:tcPr>
          <w:p w14:paraId="1342B96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4.1.2.1.</w:t>
            </w:r>
          </w:p>
          <w:p w14:paraId="01D048A4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19BB71CC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6C1EA36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E6E8D9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239B88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B6936EA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4.1.2.2.</w:t>
            </w:r>
            <w:r>
              <w:rPr>
                <w:spacing w:val="-2"/>
                <w:sz w:val="24"/>
              </w:rPr>
              <w:t xml:space="preserve"> Учасники</w:t>
            </w:r>
          </w:p>
          <w:p w14:paraId="1078104C" w14:textId="4E11AB17" w:rsidR="008B65DB" w:rsidRDefault="00716702" w:rsidP="004137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освітнього процесу залучаються до </w:t>
            </w:r>
            <w:proofErr w:type="spellStart"/>
            <w:r>
              <w:rPr>
                <w:sz w:val="24"/>
              </w:rPr>
              <w:t>розробле</w:t>
            </w:r>
            <w:r w:rsidR="00413760">
              <w:rPr>
                <w:sz w:val="24"/>
              </w:rPr>
              <w:t>-</w:t>
            </w:r>
            <w:r>
              <w:rPr>
                <w:sz w:val="24"/>
              </w:rPr>
              <w:t>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 w:rsidR="00413760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"/>
                <w:sz w:val="24"/>
              </w:rPr>
              <w:t xml:space="preserve"> </w:t>
            </w:r>
            <w:r w:rsidR="00413760">
              <w:rPr>
                <w:spacing w:val="-4"/>
                <w:sz w:val="24"/>
              </w:rPr>
              <w:t>закладу</w:t>
            </w:r>
          </w:p>
        </w:tc>
        <w:tc>
          <w:tcPr>
            <w:tcW w:w="1873" w:type="dxa"/>
          </w:tcPr>
          <w:p w14:paraId="6915F45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4.1.2.2.</w:t>
            </w:r>
          </w:p>
          <w:p w14:paraId="0A4BD1C7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1221F5A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70962E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24B9F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1FF4EC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A7F54BB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31E27BC0" w14:textId="4A389200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органи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аналізують реалізацію річного плану роботи та</w:t>
            </w:r>
          </w:p>
        </w:tc>
        <w:tc>
          <w:tcPr>
            <w:tcW w:w="1873" w:type="dxa"/>
          </w:tcPr>
          <w:p w14:paraId="58B24B3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4.1.2.3.</w:t>
            </w:r>
          </w:p>
          <w:p w14:paraId="4AFC6E59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</w:p>
        </w:tc>
      </w:tr>
    </w:tbl>
    <w:p w14:paraId="2519A36D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1039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3505F650" w14:textId="77777777">
        <w:trPr>
          <w:trHeight w:val="551"/>
        </w:trPr>
        <w:tc>
          <w:tcPr>
            <w:tcW w:w="1738" w:type="dxa"/>
            <w:vMerge w:val="restart"/>
          </w:tcPr>
          <w:p w14:paraId="639F5D5E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73CDD801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3AE49E0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6F8FD340" w14:textId="77777777" w:rsidR="008B65DB" w:rsidRDefault="00716702" w:rsidP="004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коригують</w:t>
            </w:r>
          </w:p>
          <w:p w14:paraId="7BA8347C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його</w:t>
            </w:r>
          </w:p>
        </w:tc>
        <w:tc>
          <w:tcPr>
            <w:tcW w:w="1873" w:type="dxa"/>
          </w:tcPr>
          <w:p w14:paraId="7EF26B29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3944D54D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40C71CA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1A1FD7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2E869CA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D353A6A" w14:textId="64D9DFD4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4.1.2.4.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</w:t>
            </w:r>
            <w:proofErr w:type="spellStart"/>
            <w:r>
              <w:rPr>
                <w:sz w:val="24"/>
              </w:rPr>
              <w:t>гогічної</w:t>
            </w:r>
            <w:proofErr w:type="spellEnd"/>
            <w:r>
              <w:rPr>
                <w:sz w:val="24"/>
              </w:rPr>
              <w:t xml:space="preserve"> ради </w:t>
            </w:r>
            <w:r w:rsidR="00413760">
              <w:rPr>
                <w:sz w:val="24"/>
              </w:rPr>
              <w:t>закладу</w:t>
            </w:r>
          </w:p>
          <w:p w14:paraId="7E0EDCBB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спрямовується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B36E540" w14:textId="77777777" w:rsidR="008B65DB" w:rsidRDefault="00716702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реалізацію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і стратегію розвитку за- </w:t>
            </w:r>
            <w:r>
              <w:rPr>
                <w:spacing w:val="-2"/>
                <w:sz w:val="24"/>
              </w:rPr>
              <w:t>кладу</w:t>
            </w:r>
          </w:p>
        </w:tc>
        <w:tc>
          <w:tcPr>
            <w:tcW w:w="1873" w:type="dxa"/>
          </w:tcPr>
          <w:p w14:paraId="240590B5" w14:textId="77777777" w:rsidR="008B65DB" w:rsidRDefault="007167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4.1.2.4.</w:t>
            </w:r>
          </w:p>
          <w:p w14:paraId="048D3C09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33F64770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20B7AF03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1C1B6D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F914601" w14:textId="23512BC1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4.1.3. У </w:t>
            </w:r>
            <w:r w:rsidR="00413760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здійснюється </w:t>
            </w:r>
            <w:proofErr w:type="spellStart"/>
            <w:r>
              <w:rPr>
                <w:spacing w:val="-2"/>
                <w:sz w:val="24"/>
              </w:rPr>
              <w:t>самооцінювання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 освітньої діяльності на</w:t>
            </w:r>
          </w:p>
          <w:p w14:paraId="433768A8" w14:textId="77777777" w:rsidR="008B65DB" w:rsidRDefault="0071670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основі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стратегії (політики) і процедур за-</w:t>
            </w:r>
          </w:p>
          <w:p w14:paraId="3FB6DC22" w14:textId="77777777" w:rsidR="008B65DB" w:rsidRDefault="00716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безпечення</w:t>
            </w:r>
            <w:proofErr w:type="spellEnd"/>
          </w:p>
          <w:p w14:paraId="6527DBC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якості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2836" w:type="dxa"/>
          </w:tcPr>
          <w:p w14:paraId="4527D39C" w14:textId="7BB58200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4.1.3.1.</w:t>
            </w:r>
            <w:r>
              <w:rPr>
                <w:spacing w:val="-15"/>
                <w:sz w:val="24"/>
              </w:rPr>
              <w:t xml:space="preserve"> </w:t>
            </w:r>
            <w:r w:rsidR="00413760">
              <w:rPr>
                <w:sz w:val="24"/>
              </w:rPr>
              <w:t>Заклад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розробляє та оприлюднює</w:t>
            </w:r>
          </w:p>
          <w:p w14:paraId="23EDF1D9" w14:textId="77777777" w:rsidR="008B65DB" w:rsidRDefault="00716702">
            <w:pPr>
              <w:pStyle w:val="TableParagraph"/>
              <w:spacing w:line="270" w:lineRule="atLeast"/>
              <w:ind w:left="106" w:right="206"/>
              <w:rPr>
                <w:sz w:val="24"/>
              </w:rPr>
            </w:pPr>
            <w:r>
              <w:rPr>
                <w:sz w:val="24"/>
              </w:rPr>
              <w:t>документ, що визначає стратегію (політику) і процедури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 якості освіти</w:t>
            </w:r>
          </w:p>
        </w:tc>
        <w:tc>
          <w:tcPr>
            <w:tcW w:w="1873" w:type="dxa"/>
          </w:tcPr>
          <w:p w14:paraId="7A63D411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4.1.3.1.</w:t>
            </w:r>
          </w:p>
          <w:p w14:paraId="62CB7FE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26A19940" w14:textId="77777777">
        <w:trPr>
          <w:trHeight w:val="2207"/>
        </w:trPr>
        <w:tc>
          <w:tcPr>
            <w:tcW w:w="1738" w:type="dxa"/>
            <w:vMerge/>
            <w:tcBorders>
              <w:top w:val="nil"/>
            </w:tcBorders>
          </w:tcPr>
          <w:p w14:paraId="0A1F65F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19752C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54F6FE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38532C1" w14:textId="77A72755" w:rsidR="008B65DB" w:rsidRDefault="00716702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 xml:space="preserve">4.1.3.2. У </w:t>
            </w:r>
            <w:r w:rsidR="00413760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здійснюється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періодичне 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рік)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</w:p>
          <w:p w14:paraId="07F912A6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якості освітньої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ності</w:t>
            </w:r>
            <w:proofErr w:type="spellEnd"/>
            <w:r>
              <w:rPr>
                <w:sz w:val="24"/>
              </w:rPr>
              <w:t xml:space="preserve"> відповідно до ро- зроблених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адаптова</w:t>
            </w:r>
            <w:proofErr w:type="spellEnd"/>
            <w:r>
              <w:rPr>
                <w:sz w:val="24"/>
              </w:rPr>
              <w:t>- них у закладі процедур</w:t>
            </w:r>
          </w:p>
        </w:tc>
        <w:tc>
          <w:tcPr>
            <w:tcW w:w="1873" w:type="dxa"/>
          </w:tcPr>
          <w:p w14:paraId="794D196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4.1.3.2.</w:t>
            </w:r>
          </w:p>
          <w:p w14:paraId="1DD59AD5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</w:p>
        </w:tc>
      </w:tr>
      <w:tr w:rsidR="008B65DB" w14:paraId="49D68CDB" w14:textId="77777777">
        <w:trPr>
          <w:trHeight w:val="1380"/>
        </w:trPr>
        <w:tc>
          <w:tcPr>
            <w:tcW w:w="1738" w:type="dxa"/>
            <w:vMerge/>
            <w:tcBorders>
              <w:top w:val="nil"/>
            </w:tcBorders>
          </w:tcPr>
          <w:p w14:paraId="2080E4C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BD44B9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A643E9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2C1E7D2" w14:textId="77777777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4.1.3.3.</w:t>
            </w:r>
            <w:r>
              <w:rPr>
                <w:spacing w:val="-2"/>
                <w:sz w:val="24"/>
              </w:rPr>
              <w:t xml:space="preserve"> Учасники</w:t>
            </w:r>
          </w:p>
          <w:p w14:paraId="03E72947" w14:textId="77777777" w:rsidR="008B65DB" w:rsidRDefault="00716702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 xml:space="preserve">освітнього процесу залучаються до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</w:p>
          <w:p w14:paraId="56272EEE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873" w:type="dxa"/>
          </w:tcPr>
          <w:p w14:paraId="38404BC2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4.1.3.3.</w:t>
            </w:r>
          </w:p>
          <w:p w14:paraId="15A72F84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2730A4A7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46E6865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4BCE78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055B2DC2" w14:textId="7FA5F2DB" w:rsidR="008B65DB" w:rsidRDefault="00716702" w:rsidP="004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4.1.4. </w:t>
            </w:r>
            <w:proofErr w:type="spellStart"/>
            <w:r>
              <w:rPr>
                <w:sz w:val="24"/>
              </w:rPr>
              <w:t>Керівницт</w:t>
            </w:r>
            <w:proofErr w:type="spellEnd"/>
            <w:r w:rsidR="00413760">
              <w:rPr>
                <w:sz w:val="24"/>
              </w:rPr>
              <w:t>-</w:t>
            </w:r>
            <w:r>
              <w:rPr>
                <w:sz w:val="24"/>
              </w:rPr>
              <w:t xml:space="preserve">во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</w:t>
            </w:r>
            <w:r w:rsidR="00413760">
              <w:rPr>
                <w:sz w:val="24"/>
              </w:rPr>
              <w:t>-</w:t>
            </w:r>
            <w:r>
              <w:rPr>
                <w:sz w:val="24"/>
              </w:rPr>
              <w:t>нує</w:t>
            </w:r>
            <w:proofErr w:type="spellEnd"/>
            <w:r>
              <w:rPr>
                <w:sz w:val="24"/>
              </w:rPr>
              <w:t xml:space="preserve"> та здійснює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заходи</w:t>
            </w:r>
            <w:r w:rsidR="0041376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утримання у належному стані будівель, </w:t>
            </w:r>
            <w:r>
              <w:rPr>
                <w:spacing w:val="-2"/>
                <w:sz w:val="24"/>
              </w:rPr>
              <w:t>приміщень, обладнання</w:t>
            </w:r>
          </w:p>
        </w:tc>
        <w:tc>
          <w:tcPr>
            <w:tcW w:w="2836" w:type="dxa"/>
          </w:tcPr>
          <w:p w14:paraId="15F71BCF" w14:textId="7E8F9A8D" w:rsidR="008B65DB" w:rsidRDefault="00716702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 xml:space="preserve">4.1.4.1. Керівництво </w:t>
            </w:r>
            <w:r w:rsidR="00413760">
              <w:rPr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вживає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створення належних умов діяльності закладу</w:t>
            </w:r>
          </w:p>
          <w:p w14:paraId="43F28DBF" w14:textId="77777777" w:rsidR="008B65DB" w:rsidRDefault="00716702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 xml:space="preserve">(зокрема, вивчає стан </w:t>
            </w:r>
            <w:r>
              <w:rPr>
                <w:spacing w:val="-2"/>
                <w:sz w:val="24"/>
              </w:rPr>
              <w:t>матеріально-технічної</w:t>
            </w:r>
          </w:p>
          <w:p w14:paraId="4B349F0B" w14:textId="4E8DC8EE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бази, планує її розвиток, звертається із відповідними </w:t>
            </w:r>
            <w:proofErr w:type="spellStart"/>
            <w:r>
              <w:rPr>
                <w:sz w:val="24"/>
              </w:rPr>
              <w:t>клопотан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нями</w:t>
            </w:r>
            <w:proofErr w:type="spellEnd"/>
            <w:r>
              <w:rPr>
                <w:sz w:val="24"/>
              </w:rPr>
              <w:t xml:space="preserve"> до засновника, здійснює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r w:rsidR="00413760">
              <w:rPr>
                <w:sz w:val="24"/>
              </w:rPr>
              <w:t>є</w:t>
            </w:r>
            <w:r>
              <w:rPr>
                <w:sz w:val="24"/>
              </w:rPr>
              <w:t>ктну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>-</w:t>
            </w:r>
          </w:p>
          <w:p w14:paraId="3CC64DDA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ність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73" w:type="dxa"/>
          </w:tcPr>
          <w:p w14:paraId="1EA56A68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4.1.4.1.</w:t>
            </w:r>
          </w:p>
          <w:p w14:paraId="4AEFD2D3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D77C796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B3F9C17" w14:textId="77777777">
        <w:trPr>
          <w:trHeight w:val="2483"/>
        </w:trPr>
        <w:tc>
          <w:tcPr>
            <w:tcW w:w="1738" w:type="dxa"/>
            <w:vMerge/>
            <w:tcBorders>
              <w:top w:val="nil"/>
            </w:tcBorders>
          </w:tcPr>
          <w:p w14:paraId="1029688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1F9B8598" w14:textId="77777777" w:rsidR="008B65DB" w:rsidRDefault="0071670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Формування відносин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довіри, прозорості, до- тримання </w:t>
            </w:r>
            <w:proofErr w:type="spellStart"/>
            <w:r>
              <w:rPr>
                <w:sz w:val="24"/>
              </w:rPr>
              <w:t>етич</w:t>
            </w:r>
            <w:proofErr w:type="spellEnd"/>
            <w:r>
              <w:rPr>
                <w:sz w:val="24"/>
              </w:rPr>
              <w:t>- них норм</w:t>
            </w:r>
          </w:p>
        </w:tc>
        <w:tc>
          <w:tcPr>
            <w:tcW w:w="1950" w:type="dxa"/>
            <w:vMerge w:val="restart"/>
          </w:tcPr>
          <w:p w14:paraId="2C60D271" w14:textId="1E3E2E30" w:rsidR="008B65DB" w:rsidRDefault="00716702" w:rsidP="004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4.2.1. </w:t>
            </w:r>
            <w:proofErr w:type="spellStart"/>
            <w:r>
              <w:rPr>
                <w:sz w:val="24"/>
              </w:rPr>
              <w:t>Керів</w:t>
            </w:r>
            <w:r w:rsidR="00413760">
              <w:rPr>
                <w:sz w:val="24"/>
              </w:rPr>
              <w:t>ниц</w:t>
            </w:r>
            <w:proofErr w:type="spellEnd"/>
            <w:r w:rsidR="0041376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413760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  <w:r w:rsidR="00A22ADE">
              <w:rPr>
                <w:spacing w:val="-2"/>
                <w:sz w:val="24"/>
              </w:rPr>
              <w:t xml:space="preserve"> створенню</w:t>
            </w:r>
          </w:p>
          <w:p w14:paraId="1975F1B3" w14:textId="7F847BFD" w:rsidR="008B65DB" w:rsidRDefault="00716702" w:rsidP="00A22ADE">
            <w:pPr>
              <w:pStyle w:val="TableParagraph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психологічно комфортного </w:t>
            </w:r>
            <w:r>
              <w:rPr>
                <w:sz w:val="24"/>
              </w:rPr>
              <w:t>середовища,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яке </w:t>
            </w:r>
            <w:r>
              <w:rPr>
                <w:spacing w:val="-2"/>
                <w:sz w:val="24"/>
              </w:rPr>
              <w:t>забезпечує конструктивну</w:t>
            </w:r>
          </w:p>
          <w:p w14:paraId="5CC61FCA" w14:textId="77777777" w:rsidR="008B65DB" w:rsidRDefault="0071670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взаємодію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учнів, їх батьків,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2836" w:type="dxa"/>
          </w:tcPr>
          <w:p w14:paraId="37BE7854" w14:textId="37C6FCAE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4.2.1.1.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процесу, які задоволені загальним психологічним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кліматом у </w:t>
            </w:r>
            <w:r w:rsidR="00A22ADE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і діями</w:t>
            </w:r>
          </w:p>
          <w:p w14:paraId="211AF03B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керівництва щодо фор- </w:t>
            </w:r>
            <w:proofErr w:type="spellStart"/>
            <w:r>
              <w:rPr>
                <w:sz w:val="24"/>
              </w:rPr>
              <w:t>мування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довіри та конструктивної співпраці між ними</w:t>
            </w:r>
          </w:p>
        </w:tc>
        <w:tc>
          <w:tcPr>
            <w:tcW w:w="1873" w:type="dxa"/>
          </w:tcPr>
          <w:p w14:paraId="217EC66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4.2.1.1.</w:t>
            </w:r>
          </w:p>
          <w:p w14:paraId="178D1A8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C115157" w14:textId="77777777">
        <w:trPr>
          <w:trHeight w:val="1382"/>
        </w:trPr>
        <w:tc>
          <w:tcPr>
            <w:tcW w:w="1738" w:type="dxa"/>
            <w:vMerge/>
            <w:tcBorders>
              <w:top w:val="nil"/>
            </w:tcBorders>
          </w:tcPr>
          <w:p w14:paraId="7253D92C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5BF5D6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696E1765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F8470A2" w14:textId="280F3114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4.2.1.2.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A22ADE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14:paraId="56E1C2C1" w14:textId="77777777" w:rsidR="008B65DB" w:rsidRDefault="00716702">
            <w:pPr>
              <w:pStyle w:val="TableParagraph"/>
              <w:spacing w:line="270" w:lineRule="atLeast"/>
              <w:ind w:left="106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безпечується</w:t>
            </w:r>
            <w:proofErr w:type="spellEnd"/>
            <w:r>
              <w:rPr>
                <w:sz w:val="24"/>
              </w:rPr>
              <w:t xml:space="preserve"> доступ учасників освітнього процесу,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представників місцевої громади до</w:t>
            </w:r>
          </w:p>
        </w:tc>
        <w:tc>
          <w:tcPr>
            <w:tcW w:w="1873" w:type="dxa"/>
          </w:tcPr>
          <w:p w14:paraId="2DF9400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4.2.1.2.</w:t>
            </w:r>
          </w:p>
          <w:p w14:paraId="4E1A252F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1F6A6B92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5BA67AEB" w14:textId="77777777">
        <w:trPr>
          <w:trHeight w:val="1380"/>
        </w:trPr>
        <w:tc>
          <w:tcPr>
            <w:tcW w:w="1738" w:type="dxa"/>
            <w:vMerge w:val="restart"/>
          </w:tcPr>
          <w:p w14:paraId="50AD8845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2C519CCE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51F9473A" w14:textId="2412B766" w:rsidR="008B65DB" w:rsidRDefault="00A22ADE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закладу та взаємну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довіру</w:t>
            </w:r>
          </w:p>
        </w:tc>
        <w:tc>
          <w:tcPr>
            <w:tcW w:w="2836" w:type="dxa"/>
          </w:tcPr>
          <w:p w14:paraId="632E6558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спілкування із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ництвом</w:t>
            </w:r>
            <w:proofErr w:type="spellEnd"/>
            <w:r>
              <w:rPr>
                <w:sz w:val="24"/>
              </w:rPr>
              <w:t xml:space="preserve"> (особистий прийом,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ви- </w:t>
            </w:r>
            <w:proofErr w:type="spellStart"/>
            <w:r>
              <w:rPr>
                <w:sz w:val="24"/>
              </w:rPr>
              <w:t>користання</w:t>
            </w:r>
            <w:proofErr w:type="spellEnd"/>
            <w:r>
              <w:rPr>
                <w:sz w:val="24"/>
              </w:rPr>
              <w:t xml:space="preserve"> сучасних</w:t>
            </w:r>
          </w:p>
          <w:p w14:paraId="05F2C2AE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засобів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комунікації)</w:t>
            </w:r>
          </w:p>
        </w:tc>
        <w:tc>
          <w:tcPr>
            <w:tcW w:w="1873" w:type="dxa"/>
          </w:tcPr>
          <w:p w14:paraId="4D233B4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DB" w14:paraId="1AC25247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1CC67EF0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600707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59E65BD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55D46AD" w14:textId="5C4E05D6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4.2.1.3. Керівництво </w:t>
            </w:r>
            <w:r w:rsidR="00454736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вчасно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розглядає звернення учасників</w:t>
            </w:r>
          </w:p>
          <w:p w14:paraId="166D4E51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освітнього процесу та вживає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ходів реагування</w:t>
            </w:r>
          </w:p>
        </w:tc>
        <w:tc>
          <w:tcPr>
            <w:tcW w:w="1873" w:type="dxa"/>
          </w:tcPr>
          <w:p w14:paraId="7A622974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4.2.1.3.</w:t>
            </w:r>
          </w:p>
          <w:p w14:paraId="22DD318A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6FA3A061" w14:textId="77777777">
        <w:trPr>
          <w:trHeight w:val="2484"/>
        </w:trPr>
        <w:tc>
          <w:tcPr>
            <w:tcW w:w="1738" w:type="dxa"/>
            <w:vMerge/>
            <w:tcBorders>
              <w:top w:val="nil"/>
            </w:tcBorders>
          </w:tcPr>
          <w:p w14:paraId="2BDB2A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205355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6CDB2529" w14:textId="01C198FE" w:rsidR="008B65DB" w:rsidRDefault="0071670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4.2.2. </w:t>
            </w:r>
            <w:r w:rsidR="00A22ADE">
              <w:rPr>
                <w:sz w:val="24"/>
              </w:rPr>
              <w:t xml:space="preserve">Заклад </w:t>
            </w:r>
            <w:r>
              <w:rPr>
                <w:spacing w:val="-2"/>
                <w:sz w:val="24"/>
              </w:rPr>
              <w:t xml:space="preserve">оприлюднює </w:t>
            </w: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 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діяльність на відкритих </w:t>
            </w:r>
            <w:proofErr w:type="spellStart"/>
            <w:r>
              <w:rPr>
                <w:spacing w:val="-2"/>
                <w:sz w:val="24"/>
              </w:rPr>
              <w:t>загальнодо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ступних </w:t>
            </w:r>
            <w:proofErr w:type="spell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сах</w:t>
            </w:r>
            <w:proofErr w:type="spellEnd"/>
          </w:p>
        </w:tc>
        <w:tc>
          <w:tcPr>
            <w:tcW w:w="2836" w:type="dxa"/>
          </w:tcPr>
          <w:p w14:paraId="2E2D93B3" w14:textId="1C0146DB" w:rsidR="008B65DB" w:rsidRDefault="00716702" w:rsidP="00A22AD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4.2.2.1.</w:t>
            </w:r>
            <w:r>
              <w:rPr>
                <w:spacing w:val="-15"/>
                <w:sz w:val="24"/>
              </w:rPr>
              <w:t xml:space="preserve"> </w:t>
            </w:r>
            <w:r w:rsidR="00A22ADE">
              <w:rPr>
                <w:sz w:val="24"/>
              </w:rPr>
              <w:t>Заклад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забезпечує змістовне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наповнення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 вчасне оновлення</w:t>
            </w:r>
          </w:p>
          <w:p w14:paraId="258812F8" w14:textId="7D4959C3" w:rsidR="008B65DB" w:rsidRDefault="0071670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інформаційних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ресурсів закладу (інформаційні стенди, сайт </w:t>
            </w:r>
            <w:r w:rsidR="00A22ADE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/</w:t>
            </w:r>
          </w:p>
          <w:p w14:paraId="704C7EDF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інформація на сайті засновника,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сторінки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соціальних мережах)</w:t>
            </w:r>
          </w:p>
        </w:tc>
        <w:tc>
          <w:tcPr>
            <w:tcW w:w="1873" w:type="dxa"/>
          </w:tcPr>
          <w:p w14:paraId="41AC157E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4.2.2.1.</w:t>
            </w:r>
          </w:p>
          <w:p w14:paraId="01C14C9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Спостереження, опитування</w:t>
            </w:r>
          </w:p>
        </w:tc>
      </w:tr>
      <w:tr w:rsidR="008B65DB" w14:paraId="58ECD401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734CA88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5EEABE47" w14:textId="77777777" w:rsidR="008B65DB" w:rsidRDefault="0071670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4.3. </w:t>
            </w:r>
            <w:proofErr w:type="spellStart"/>
            <w:r>
              <w:rPr>
                <w:sz w:val="24"/>
              </w:rPr>
              <w:t>Ефектив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ність</w:t>
            </w:r>
            <w:proofErr w:type="spellEnd"/>
            <w:r>
              <w:rPr>
                <w:sz w:val="24"/>
              </w:rPr>
              <w:t xml:space="preserve"> кадрової 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proofErr w:type="spellStart"/>
            <w:r>
              <w:rPr>
                <w:spacing w:val="-2"/>
                <w:sz w:val="24"/>
              </w:rPr>
              <w:t>безпечення</w:t>
            </w:r>
            <w:proofErr w:type="spellEnd"/>
            <w:r>
              <w:rPr>
                <w:spacing w:val="-2"/>
                <w:sz w:val="24"/>
              </w:rPr>
              <w:t xml:space="preserve"> можливостей </w:t>
            </w:r>
            <w:r>
              <w:rPr>
                <w:sz w:val="24"/>
              </w:rPr>
              <w:t xml:space="preserve">для професій- ного розвитку </w:t>
            </w:r>
            <w:r>
              <w:rPr>
                <w:spacing w:val="-2"/>
                <w:sz w:val="24"/>
              </w:rPr>
              <w:t>педагогічних працівників</w:t>
            </w:r>
          </w:p>
        </w:tc>
        <w:tc>
          <w:tcPr>
            <w:tcW w:w="1950" w:type="dxa"/>
            <w:vMerge w:val="restart"/>
          </w:tcPr>
          <w:p w14:paraId="6E928547" w14:textId="77F99746" w:rsidR="008B65DB" w:rsidRDefault="00716702" w:rsidP="00BA66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</w:t>
            </w:r>
            <w:r w:rsidR="00BA6687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формує штат закладу, </w:t>
            </w:r>
            <w:r>
              <w:rPr>
                <w:spacing w:val="-2"/>
                <w:sz w:val="24"/>
              </w:rPr>
              <w:t>залучаючи</w:t>
            </w:r>
          </w:p>
          <w:p w14:paraId="060FECAF" w14:textId="77777777" w:rsidR="008B65DB" w:rsidRDefault="00716702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кваліфікованих </w:t>
            </w:r>
            <w:r>
              <w:rPr>
                <w:sz w:val="24"/>
              </w:rPr>
              <w:t xml:space="preserve">педагогічних та інших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ників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штатного розпису та</w:t>
            </w:r>
          </w:p>
          <w:p w14:paraId="2BF79AAA" w14:textId="77777777" w:rsidR="008B65DB" w:rsidRDefault="00716702">
            <w:pPr>
              <w:pStyle w:val="TableParagraph"/>
              <w:spacing w:line="270" w:lineRule="atLeast"/>
              <w:ind w:right="857"/>
              <w:rPr>
                <w:sz w:val="24"/>
              </w:rPr>
            </w:pPr>
            <w:r>
              <w:rPr>
                <w:spacing w:val="-2"/>
                <w:sz w:val="24"/>
              </w:rPr>
              <w:t>освітньої програми</w:t>
            </w:r>
          </w:p>
        </w:tc>
        <w:tc>
          <w:tcPr>
            <w:tcW w:w="2836" w:type="dxa"/>
          </w:tcPr>
          <w:p w14:paraId="54F54239" w14:textId="42B72793" w:rsidR="008B65DB" w:rsidRDefault="00716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4.3.1.1. У </w:t>
            </w:r>
            <w:r w:rsidR="00BA6687">
              <w:rPr>
                <w:spacing w:val="-4"/>
                <w:sz w:val="24"/>
              </w:rPr>
              <w:t xml:space="preserve">закладі </w:t>
            </w:r>
          </w:p>
          <w:p w14:paraId="5FFA7612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укомплектовано </w:t>
            </w:r>
            <w:proofErr w:type="spellStart"/>
            <w:r>
              <w:rPr>
                <w:sz w:val="24"/>
              </w:rPr>
              <w:t>кадро</w:t>
            </w:r>
            <w:proofErr w:type="spellEnd"/>
            <w:r>
              <w:rPr>
                <w:sz w:val="24"/>
              </w:rPr>
              <w:t>- 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(наявність/від- сутність вакансій)</w:t>
            </w:r>
          </w:p>
        </w:tc>
        <w:tc>
          <w:tcPr>
            <w:tcW w:w="1873" w:type="dxa"/>
          </w:tcPr>
          <w:p w14:paraId="269089E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4.3.1.1.</w:t>
            </w:r>
          </w:p>
          <w:p w14:paraId="12080678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3AE25F35" w14:textId="77777777">
        <w:trPr>
          <w:trHeight w:val="2198"/>
        </w:trPr>
        <w:tc>
          <w:tcPr>
            <w:tcW w:w="1738" w:type="dxa"/>
            <w:vMerge/>
            <w:tcBorders>
              <w:top w:val="nil"/>
            </w:tcBorders>
          </w:tcPr>
          <w:p w14:paraId="108DFCD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22A5D3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E47B46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FE13CBF" w14:textId="05EB8C31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4.3.1.2. Частка </w:t>
            </w:r>
            <w:proofErr w:type="spellStart"/>
            <w:r>
              <w:rPr>
                <w:sz w:val="24"/>
              </w:rPr>
              <w:t>педагогіч</w:t>
            </w:r>
            <w:proofErr w:type="spellEnd"/>
            <w:r w:rsidR="00BA6687">
              <w:rPr>
                <w:sz w:val="24"/>
              </w:rPr>
              <w:t>-</w:t>
            </w:r>
            <w:r>
              <w:rPr>
                <w:sz w:val="24"/>
              </w:rPr>
              <w:t xml:space="preserve">них працівників </w:t>
            </w:r>
            <w:r w:rsidR="00BA6687">
              <w:rPr>
                <w:sz w:val="24"/>
              </w:rPr>
              <w:t>закладу</w:t>
            </w:r>
            <w:r>
              <w:rPr>
                <w:sz w:val="24"/>
              </w:rPr>
              <w:t>, які працюють за фахом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відповідну </w:t>
            </w:r>
            <w:r>
              <w:rPr>
                <w:spacing w:val="-2"/>
                <w:sz w:val="24"/>
              </w:rPr>
              <w:t>освіту</w:t>
            </w:r>
          </w:p>
          <w:p w14:paraId="3EE436FD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та/або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професійну </w:t>
            </w:r>
            <w:r>
              <w:rPr>
                <w:spacing w:val="-2"/>
                <w:sz w:val="24"/>
              </w:rPr>
              <w:t>кваліфікацію)</w:t>
            </w:r>
          </w:p>
        </w:tc>
        <w:tc>
          <w:tcPr>
            <w:tcW w:w="1873" w:type="dxa"/>
          </w:tcPr>
          <w:p w14:paraId="541E6C50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4.3.1.2.</w:t>
            </w:r>
          </w:p>
          <w:p w14:paraId="2E2E223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</w:p>
        </w:tc>
      </w:tr>
      <w:tr w:rsidR="008B65DB" w14:paraId="137AF6E1" w14:textId="77777777">
        <w:trPr>
          <w:trHeight w:val="3588"/>
        </w:trPr>
        <w:tc>
          <w:tcPr>
            <w:tcW w:w="1738" w:type="dxa"/>
            <w:vMerge/>
            <w:tcBorders>
              <w:top w:val="nil"/>
            </w:tcBorders>
          </w:tcPr>
          <w:p w14:paraId="196B50F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50CFB7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256469C7" w14:textId="5987C094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Керівниц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</w:t>
            </w:r>
            <w:r w:rsidR="00E20485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тивує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r w:rsidR="00E20485">
              <w:rPr>
                <w:sz w:val="24"/>
              </w:rPr>
              <w:t>агогіч</w:t>
            </w:r>
            <w:proofErr w:type="spellEnd"/>
            <w:r w:rsidR="00E2048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них</w:t>
            </w:r>
            <w:r w:rsidR="00E028D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підвищення</w:t>
            </w:r>
          </w:p>
          <w:p w14:paraId="183AB051" w14:textId="77777777" w:rsidR="008B65DB" w:rsidRDefault="0071670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якості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діяльності,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морозвитку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здійснення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новаційної</w:t>
            </w:r>
            <w:proofErr w:type="spellEnd"/>
          </w:p>
          <w:p w14:paraId="1E8ACFAC" w14:textId="77777777" w:rsidR="008B65DB" w:rsidRDefault="00716702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2836" w:type="dxa"/>
          </w:tcPr>
          <w:p w14:paraId="4E4DAE75" w14:textId="0678978F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4.3.2.1. Керівництво </w:t>
            </w:r>
            <w:r w:rsidR="00E028D4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 матеріального та</w:t>
            </w:r>
          </w:p>
          <w:p w14:paraId="152AA875" w14:textId="77777777" w:rsidR="008B65DB" w:rsidRDefault="00716702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заохочення до педагогічних</w:t>
            </w:r>
          </w:p>
          <w:p w14:paraId="208D3DD6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873" w:type="dxa"/>
          </w:tcPr>
          <w:p w14:paraId="658A1075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4.3.2.1.</w:t>
            </w:r>
          </w:p>
          <w:p w14:paraId="7CA650E9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61526E77" w14:textId="77777777">
        <w:trPr>
          <w:trHeight w:val="2208"/>
        </w:trPr>
        <w:tc>
          <w:tcPr>
            <w:tcW w:w="1738" w:type="dxa"/>
            <w:vMerge/>
            <w:tcBorders>
              <w:top w:val="nil"/>
            </w:tcBorders>
          </w:tcPr>
          <w:p w14:paraId="6F5DCF8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CEE89C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6628E305" w14:textId="2A1A2AF3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4.3.3. </w:t>
            </w:r>
            <w:proofErr w:type="spellStart"/>
            <w:r>
              <w:rPr>
                <w:sz w:val="24"/>
              </w:rPr>
              <w:t>Керів</w:t>
            </w:r>
            <w:r w:rsidR="00E028D4">
              <w:rPr>
                <w:sz w:val="24"/>
              </w:rPr>
              <w:t>ниц</w:t>
            </w:r>
            <w:proofErr w:type="spellEnd"/>
            <w:r w:rsidR="00E028D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  <w:r w:rsidR="00E028D4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підвищен</w:t>
            </w:r>
            <w:proofErr w:type="spellEnd"/>
            <w:r w:rsidR="00E028D4">
              <w:rPr>
                <w:spacing w:val="-2"/>
                <w:sz w:val="24"/>
              </w:rPr>
              <w:t>-</w:t>
            </w:r>
          </w:p>
          <w:p w14:paraId="499A3286" w14:textId="6B435D0E" w:rsidR="008B65DB" w:rsidRDefault="00E028D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ню кваліфікації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pacing w:val="-2"/>
                <w:sz w:val="24"/>
              </w:rPr>
              <w:t>дагогічних</w:t>
            </w:r>
          </w:p>
          <w:p w14:paraId="3B911440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2836" w:type="dxa"/>
          </w:tcPr>
          <w:p w14:paraId="47C29F5C" w14:textId="4FF6AF03" w:rsidR="008B65DB" w:rsidRDefault="0071670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4.3.3.1. Керівництво</w:t>
            </w:r>
            <w:r w:rsidR="00E028D4">
              <w:rPr>
                <w:sz w:val="24"/>
              </w:rPr>
              <w:t xml:space="preserve"> 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умови для постійного</w:t>
            </w:r>
          </w:p>
          <w:p w14:paraId="10686A89" w14:textId="77777777" w:rsidR="008B65DB" w:rsidRDefault="00716702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кваліфікації, чергової та позачергової атестації, добровільної сертифікації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z w:val="24"/>
              </w:rPr>
              <w:t xml:space="preserve"> працівників</w:t>
            </w:r>
          </w:p>
        </w:tc>
        <w:tc>
          <w:tcPr>
            <w:tcW w:w="1873" w:type="dxa"/>
          </w:tcPr>
          <w:p w14:paraId="10CBC2A5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4.3.3.1.</w:t>
            </w:r>
          </w:p>
          <w:p w14:paraId="73F6E23F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</w:tbl>
    <w:p w14:paraId="3264B482" w14:textId="77777777" w:rsidR="008B65DB" w:rsidRDefault="008B65DB">
      <w:pPr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981"/>
        <w:gridCol w:w="1950"/>
        <w:gridCol w:w="2836"/>
        <w:gridCol w:w="1873"/>
      </w:tblGrid>
      <w:tr w:rsidR="008B65DB" w14:paraId="78B4A8B6" w14:textId="77777777">
        <w:trPr>
          <w:trHeight w:val="1656"/>
        </w:trPr>
        <w:tc>
          <w:tcPr>
            <w:tcW w:w="1738" w:type="dxa"/>
            <w:vMerge w:val="restart"/>
          </w:tcPr>
          <w:p w14:paraId="5C6D9A92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14:paraId="73CFA77B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00590EBA" w14:textId="77777777" w:rsidR="008B65DB" w:rsidRDefault="008B65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73969E8E" w14:textId="0C148BCA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4.З.З.2. Частка педа- </w:t>
            </w:r>
            <w:proofErr w:type="spellStart"/>
            <w:r>
              <w:rPr>
                <w:sz w:val="24"/>
              </w:rPr>
              <w:t>гогічних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які вважають, що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сприяє їхньому професійному</w:t>
            </w:r>
          </w:p>
          <w:p w14:paraId="744D9523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розвиткові</w:t>
            </w:r>
          </w:p>
        </w:tc>
        <w:tc>
          <w:tcPr>
            <w:tcW w:w="1873" w:type="dxa"/>
          </w:tcPr>
          <w:p w14:paraId="5F5F48FD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4.З.З.2.</w:t>
            </w:r>
          </w:p>
          <w:p w14:paraId="657FF3B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10537F5C" w14:textId="77777777">
        <w:trPr>
          <w:trHeight w:val="2208"/>
        </w:trPr>
        <w:tc>
          <w:tcPr>
            <w:tcW w:w="1738" w:type="dxa"/>
            <w:vMerge/>
            <w:tcBorders>
              <w:top w:val="nil"/>
            </w:tcBorders>
          </w:tcPr>
          <w:p w14:paraId="45B93F0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</w:tcPr>
          <w:p w14:paraId="6EB40BEA" w14:textId="77777777" w:rsidR="008B65DB" w:rsidRDefault="0071670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Організація освітнього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на засадах </w:t>
            </w:r>
            <w:proofErr w:type="spellStart"/>
            <w:r>
              <w:rPr>
                <w:spacing w:val="-2"/>
                <w:sz w:val="24"/>
              </w:rPr>
              <w:t>людиноцен</w:t>
            </w:r>
            <w:proofErr w:type="spellEnd"/>
            <w:r>
              <w:rPr>
                <w:spacing w:val="-2"/>
                <w:sz w:val="24"/>
              </w:rPr>
              <w:t>- тризму, прийняття</w:t>
            </w:r>
          </w:p>
          <w:p w14:paraId="0C3A136F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управлінських </w:t>
            </w:r>
            <w:r>
              <w:rPr>
                <w:sz w:val="24"/>
              </w:rPr>
              <w:t>рішень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основі </w:t>
            </w:r>
            <w:r>
              <w:rPr>
                <w:spacing w:val="-2"/>
                <w:sz w:val="24"/>
              </w:rPr>
              <w:t>конструктивної співпраці учасників</w:t>
            </w:r>
          </w:p>
          <w:p w14:paraId="2B0853E1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освітнього процесу,</w:t>
            </w:r>
          </w:p>
          <w:p w14:paraId="7986AE4F" w14:textId="417D4401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місцевою</w:t>
            </w:r>
          </w:p>
          <w:p w14:paraId="3EDA092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громадою</w:t>
            </w:r>
          </w:p>
        </w:tc>
        <w:tc>
          <w:tcPr>
            <w:tcW w:w="1950" w:type="dxa"/>
          </w:tcPr>
          <w:p w14:paraId="4D9E1221" w14:textId="6B9CB0B3" w:rsidR="008B65DB" w:rsidRDefault="00716702" w:rsidP="00E028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E028D4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>умови для</w:t>
            </w:r>
          </w:p>
          <w:p w14:paraId="442A6A95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обов’язків учасників</w:t>
            </w:r>
          </w:p>
          <w:p w14:paraId="2A47B3DE" w14:textId="77777777" w:rsidR="008B65DB" w:rsidRDefault="007167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pacing w:val="-4"/>
                <w:sz w:val="24"/>
              </w:rPr>
              <w:t>цесу</w:t>
            </w:r>
            <w:proofErr w:type="spellEnd"/>
          </w:p>
        </w:tc>
        <w:tc>
          <w:tcPr>
            <w:tcW w:w="2836" w:type="dxa"/>
          </w:tcPr>
          <w:p w14:paraId="1BCC080B" w14:textId="763CED09" w:rsidR="008B65DB" w:rsidRDefault="00716702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4.4.1.1.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учасників освітнього процесу, які вважають, що їхні права в </w:t>
            </w:r>
            <w:r w:rsidR="00E028D4">
              <w:rPr>
                <w:sz w:val="24"/>
              </w:rPr>
              <w:t>закладі</w:t>
            </w:r>
            <w:r>
              <w:rPr>
                <w:sz w:val="24"/>
              </w:rPr>
              <w:t xml:space="preserve"> не порушуються</w:t>
            </w:r>
          </w:p>
        </w:tc>
        <w:tc>
          <w:tcPr>
            <w:tcW w:w="1873" w:type="dxa"/>
          </w:tcPr>
          <w:p w14:paraId="7D5D50E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4.4.1.1.</w:t>
            </w:r>
          </w:p>
          <w:p w14:paraId="7FF5B5F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3AAD0A4E" w14:textId="77777777">
        <w:trPr>
          <w:trHeight w:val="1931"/>
        </w:trPr>
        <w:tc>
          <w:tcPr>
            <w:tcW w:w="1738" w:type="dxa"/>
            <w:vMerge/>
            <w:tcBorders>
              <w:top w:val="nil"/>
            </w:tcBorders>
          </w:tcPr>
          <w:p w14:paraId="6E4994C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7DE9F5F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5294AECA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4.4.2.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Управлін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ські</w:t>
            </w:r>
            <w:proofErr w:type="spellEnd"/>
            <w:r>
              <w:rPr>
                <w:sz w:val="24"/>
              </w:rPr>
              <w:t xml:space="preserve"> рішення приймаються з </w:t>
            </w:r>
            <w:r>
              <w:rPr>
                <w:spacing w:val="-2"/>
                <w:sz w:val="24"/>
              </w:rPr>
              <w:t>урахуванням пропозицій</w:t>
            </w:r>
          </w:p>
          <w:p w14:paraId="2D026CD3" w14:textId="77777777" w:rsidR="008B65DB" w:rsidRDefault="00716702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учасників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освіт- нього процесу</w:t>
            </w:r>
          </w:p>
        </w:tc>
        <w:tc>
          <w:tcPr>
            <w:tcW w:w="2836" w:type="dxa"/>
          </w:tcPr>
          <w:p w14:paraId="5115B4A4" w14:textId="77777777" w:rsidR="008B65DB" w:rsidRDefault="0071670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4.4.2.1. Частка учасників освітнього процесу, які вважають, що їхні пропозиції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враховуються під час прийняття</w:t>
            </w:r>
          </w:p>
          <w:p w14:paraId="48BFD730" w14:textId="77777777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управлінських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рішень</w:t>
            </w:r>
          </w:p>
        </w:tc>
        <w:tc>
          <w:tcPr>
            <w:tcW w:w="1873" w:type="dxa"/>
          </w:tcPr>
          <w:p w14:paraId="02AF1D97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4.4.2.1.</w:t>
            </w:r>
          </w:p>
          <w:p w14:paraId="130ED278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737F6DA3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1B71327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0AA0128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74FB3405" w14:textId="6FFD1087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4.4.3.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створює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умови для розвитку </w:t>
            </w:r>
            <w:r>
              <w:rPr>
                <w:spacing w:val="-2"/>
                <w:sz w:val="24"/>
              </w:rPr>
              <w:t>громадського</w:t>
            </w:r>
          </w:p>
          <w:p w14:paraId="64079182" w14:textId="77777777" w:rsidR="008B65DB" w:rsidRDefault="007167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самоврядування</w:t>
            </w:r>
          </w:p>
        </w:tc>
        <w:tc>
          <w:tcPr>
            <w:tcW w:w="2836" w:type="dxa"/>
          </w:tcPr>
          <w:p w14:paraId="1166256F" w14:textId="61D90802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4.4.3.1. Керівництво сприяє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громадсь</w:t>
            </w:r>
            <w:proofErr w:type="spellEnd"/>
            <w:r>
              <w:rPr>
                <w:sz w:val="24"/>
              </w:rPr>
              <w:t xml:space="preserve">- кого самоврядування у вирішенні питань щодо діяльності </w:t>
            </w:r>
            <w:r w:rsidR="00E028D4">
              <w:rPr>
                <w:sz w:val="24"/>
              </w:rPr>
              <w:t>закладу</w:t>
            </w:r>
          </w:p>
        </w:tc>
        <w:tc>
          <w:tcPr>
            <w:tcW w:w="1873" w:type="dxa"/>
          </w:tcPr>
          <w:p w14:paraId="16B6DAC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4.4.3.1.</w:t>
            </w:r>
          </w:p>
          <w:p w14:paraId="7FF4F59C" w14:textId="77777777" w:rsidR="008B65DB" w:rsidRDefault="007167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8B65DB" w14:paraId="51BC1259" w14:textId="77777777">
        <w:trPr>
          <w:trHeight w:val="3312"/>
        </w:trPr>
        <w:tc>
          <w:tcPr>
            <w:tcW w:w="1738" w:type="dxa"/>
            <w:vMerge/>
            <w:tcBorders>
              <w:top w:val="nil"/>
            </w:tcBorders>
          </w:tcPr>
          <w:p w14:paraId="7A9DEBB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769B6A9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56A1B544" w14:textId="2E80895A" w:rsidR="008B65DB" w:rsidRDefault="00716702" w:rsidP="00E028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4.4.4.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сприяє</w:t>
            </w:r>
            <w:r w:rsidR="00E028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виявленню</w:t>
            </w:r>
          </w:p>
          <w:p w14:paraId="14B3D3CA" w14:textId="77777777" w:rsidR="008B65DB" w:rsidRDefault="0071670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громадської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тивності</w:t>
            </w:r>
            <w:proofErr w:type="spellEnd"/>
            <w:r>
              <w:rPr>
                <w:sz w:val="24"/>
              </w:rPr>
              <w:t xml:space="preserve"> та ініціативи </w:t>
            </w:r>
            <w:proofErr w:type="spellStart"/>
            <w:r>
              <w:rPr>
                <w:sz w:val="24"/>
              </w:rPr>
              <w:t>учас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ників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 їх участі в житті</w:t>
            </w:r>
          </w:p>
          <w:p w14:paraId="51D096F1" w14:textId="58A1B028" w:rsidR="008B65DB" w:rsidRDefault="00716702" w:rsidP="00E028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місцевої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</w:t>
            </w:r>
            <w:r>
              <w:rPr>
                <w:spacing w:val="-4"/>
                <w:sz w:val="24"/>
              </w:rPr>
              <w:t>мади</w:t>
            </w:r>
          </w:p>
        </w:tc>
        <w:tc>
          <w:tcPr>
            <w:tcW w:w="2836" w:type="dxa"/>
          </w:tcPr>
          <w:p w14:paraId="6710439E" w14:textId="349A9A50" w:rsidR="008B65DB" w:rsidRDefault="00716702" w:rsidP="00E028D4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4.4.4.1. Керівництво</w:t>
            </w:r>
            <w:r w:rsidR="00E028D4">
              <w:rPr>
                <w:sz w:val="24"/>
              </w:rPr>
              <w:t xml:space="preserve"> 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підтримує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освітні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ініціативи учасників освітнього процесу,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спрямовані на сталий розвиток</w:t>
            </w:r>
            <w:r w:rsidR="00E028D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житті місцевої громади</w:t>
            </w:r>
          </w:p>
          <w:p w14:paraId="75FEF2C4" w14:textId="767EE095" w:rsidR="008B65DB" w:rsidRDefault="00716702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(культурні,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спортивні, екологічні </w:t>
            </w:r>
            <w:proofErr w:type="spellStart"/>
            <w:r>
              <w:rPr>
                <w:sz w:val="24"/>
              </w:rPr>
              <w:t>про</w:t>
            </w:r>
            <w:r w:rsidR="00E028D4">
              <w:rPr>
                <w:sz w:val="24"/>
              </w:rPr>
              <w:t>є</w:t>
            </w:r>
            <w:r>
              <w:rPr>
                <w:sz w:val="24"/>
              </w:rPr>
              <w:t>кти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заходи)</w:t>
            </w:r>
          </w:p>
        </w:tc>
        <w:tc>
          <w:tcPr>
            <w:tcW w:w="1873" w:type="dxa"/>
          </w:tcPr>
          <w:p w14:paraId="50B43865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4.4.4.1.</w:t>
            </w:r>
          </w:p>
          <w:p w14:paraId="2CE469D0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683DCC5C" w14:textId="77777777">
        <w:trPr>
          <w:trHeight w:val="1379"/>
        </w:trPr>
        <w:tc>
          <w:tcPr>
            <w:tcW w:w="1738" w:type="dxa"/>
            <w:vMerge/>
            <w:tcBorders>
              <w:top w:val="nil"/>
            </w:tcBorders>
          </w:tcPr>
          <w:p w14:paraId="3718CC9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D6E1BD7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142EF687" w14:textId="70769AD9" w:rsidR="008B65DB" w:rsidRDefault="00716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4.4.5. Режим роботи</w:t>
            </w:r>
            <w:r>
              <w:rPr>
                <w:spacing w:val="-15"/>
                <w:sz w:val="24"/>
              </w:rPr>
              <w:t xml:space="preserve"> </w:t>
            </w:r>
            <w:r w:rsidR="00E028D4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розклад занять </w:t>
            </w:r>
            <w:r>
              <w:rPr>
                <w:spacing w:val="-2"/>
                <w:sz w:val="24"/>
              </w:rPr>
              <w:t>враховують</w:t>
            </w:r>
          </w:p>
          <w:p w14:paraId="68B45057" w14:textId="77777777" w:rsidR="008B65DB" w:rsidRDefault="00716702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вікові </w:t>
            </w:r>
            <w:proofErr w:type="spellStart"/>
            <w:r>
              <w:rPr>
                <w:sz w:val="24"/>
              </w:rPr>
              <w:t>особли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вості</w:t>
            </w:r>
            <w:proofErr w:type="spellEnd"/>
            <w:r>
              <w:rPr>
                <w:sz w:val="24"/>
              </w:rPr>
              <w:t xml:space="preserve"> учнів, відповідають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 освітнім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потре- </w:t>
            </w:r>
            <w:r>
              <w:rPr>
                <w:spacing w:val="-4"/>
                <w:sz w:val="24"/>
              </w:rPr>
              <w:t>бам</w:t>
            </w:r>
          </w:p>
        </w:tc>
        <w:tc>
          <w:tcPr>
            <w:tcW w:w="2836" w:type="dxa"/>
          </w:tcPr>
          <w:p w14:paraId="687AF564" w14:textId="028121CF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4.4.5.1. Режим роботи </w:t>
            </w:r>
            <w:r w:rsidR="00E028D4"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враховує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 учасників освітнього процесу, особливості</w:t>
            </w:r>
          </w:p>
          <w:p w14:paraId="5024EAB9" w14:textId="77777777" w:rsidR="008B65DB" w:rsidRDefault="00716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873" w:type="dxa"/>
          </w:tcPr>
          <w:p w14:paraId="334D9C8A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4.4.5.1.</w:t>
            </w:r>
          </w:p>
          <w:p w14:paraId="437B3219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726AE5A6" w14:textId="77777777">
        <w:trPr>
          <w:trHeight w:val="1656"/>
        </w:trPr>
        <w:tc>
          <w:tcPr>
            <w:tcW w:w="1738" w:type="dxa"/>
            <w:vMerge/>
            <w:tcBorders>
              <w:top w:val="nil"/>
            </w:tcBorders>
          </w:tcPr>
          <w:p w14:paraId="25D5D91D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7F6F266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77BDE3C1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AD765DD" w14:textId="77777777" w:rsidR="008B65DB" w:rsidRDefault="00716702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 xml:space="preserve">4.4.5.2. Розклад </w:t>
            </w:r>
            <w:proofErr w:type="spellStart"/>
            <w:r>
              <w:rPr>
                <w:sz w:val="24"/>
              </w:rPr>
              <w:t>навчаль</w:t>
            </w:r>
            <w:proofErr w:type="spellEnd"/>
            <w:r>
              <w:rPr>
                <w:sz w:val="24"/>
              </w:rPr>
              <w:t>- них занять забезпечує рівномірне навчальне навантаження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</w:p>
          <w:p w14:paraId="446BA7C7" w14:textId="77777777" w:rsidR="008B65DB" w:rsidRDefault="007167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вікових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особливостей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873" w:type="dxa"/>
          </w:tcPr>
          <w:p w14:paraId="7110449F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4.4.5.2.</w:t>
            </w:r>
          </w:p>
          <w:p w14:paraId="182584F8" w14:textId="77777777" w:rsidR="008B65DB" w:rsidRDefault="0071670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8B65DB" w14:paraId="0537D360" w14:textId="77777777" w:rsidTr="00423271">
        <w:trPr>
          <w:trHeight w:val="1105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14:paraId="09F8FD0E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14:paraId="3010BD5B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bottom w:val="nil"/>
            </w:tcBorders>
          </w:tcPr>
          <w:p w14:paraId="0D3D198A" w14:textId="77777777" w:rsidR="008B65DB" w:rsidRDefault="008B65D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C096F90" w14:textId="3176C314" w:rsidR="008B65DB" w:rsidRDefault="007167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4.4.5.3.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Розклад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</w:t>
            </w:r>
            <w:proofErr w:type="spellEnd"/>
            <w:r>
              <w:rPr>
                <w:sz w:val="24"/>
              </w:rPr>
              <w:t xml:space="preserve">- них занять у </w:t>
            </w:r>
            <w:r w:rsidR="00E028D4">
              <w:rPr>
                <w:sz w:val="24"/>
              </w:rPr>
              <w:t>закладі</w:t>
            </w:r>
          </w:p>
          <w:p w14:paraId="1109DC81" w14:textId="77777777" w:rsidR="008B65DB" w:rsidRDefault="00716702">
            <w:pPr>
              <w:pStyle w:val="TableParagraph"/>
              <w:spacing w:line="270" w:lineRule="atLeast"/>
              <w:ind w:left="106" w:right="174"/>
              <w:rPr>
                <w:sz w:val="24"/>
              </w:rPr>
            </w:pPr>
            <w:r>
              <w:rPr>
                <w:sz w:val="24"/>
              </w:rPr>
              <w:t>сформований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освітньої програми</w:t>
            </w:r>
          </w:p>
        </w:tc>
        <w:tc>
          <w:tcPr>
            <w:tcW w:w="1873" w:type="dxa"/>
          </w:tcPr>
          <w:p w14:paraId="425CF7A3" w14:textId="77777777" w:rsidR="008B65DB" w:rsidRDefault="00716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4.4.5.3.</w:t>
            </w:r>
          </w:p>
          <w:p w14:paraId="0394F997" w14:textId="77777777" w:rsidR="008B65DB" w:rsidRDefault="007167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423271" w14:paraId="169B6DCC" w14:textId="77777777" w:rsidTr="0034025A">
        <w:trPr>
          <w:trHeight w:val="1105"/>
        </w:trPr>
        <w:tc>
          <w:tcPr>
            <w:tcW w:w="1738" w:type="dxa"/>
          </w:tcPr>
          <w:p w14:paraId="144FCD6A" w14:textId="77777777" w:rsidR="00423271" w:rsidRDefault="00423271" w:rsidP="0042327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548829A8" w14:textId="77777777" w:rsidR="00423271" w:rsidRDefault="00423271" w:rsidP="00423271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587E0E9A" w14:textId="77777777" w:rsidR="00423271" w:rsidRDefault="00423271" w:rsidP="0042327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4.4.6.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закладі </w:t>
            </w:r>
            <w:r>
              <w:rPr>
                <w:spacing w:val="-2"/>
                <w:sz w:val="24"/>
              </w:rPr>
              <w:t xml:space="preserve">створюються </w:t>
            </w:r>
            <w:r>
              <w:rPr>
                <w:sz w:val="24"/>
              </w:rPr>
              <w:t>умови для</w:t>
            </w:r>
          </w:p>
          <w:p w14:paraId="77031877" w14:textId="77777777" w:rsidR="00423271" w:rsidRDefault="00423271" w:rsidP="004232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реалізації індивідуальних освітніх</w:t>
            </w:r>
          </w:p>
          <w:p w14:paraId="06B2FD2F" w14:textId="4CCE7B00" w:rsidR="00423271" w:rsidRDefault="00423271" w:rsidP="00423271">
            <w:pPr>
              <w:rPr>
                <w:sz w:val="2"/>
                <w:szCs w:val="2"/>
              </w:rPr>
            </w:pPr>
            <w:r>
              <w:rPr>
                <w:sz w:val="24"/>
              </w:rPr>
              <w:t>траєкторій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</w:t>
            </w:r>
          </w:p>
        </w:tc>
        <w:tc>
          <w:tcPr>
            <w:tcW w:w="2836" w:type="dxa"/>
          </w:tcPr>
          <w:p w14:paraId="28518CE3" w14:textId="77777777" w:rsidR="00423271" w:rsidRDefault="00423271" w:rsidP="004232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4.4.6.1.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Керівництво закладу забезпечує розроблення та</w:t>
            </w:r>
          </w:p>
          <w:p w14:paraId="5B96AACB" w14:textId="77777777" w:rsidR="00423271" w:rsidRDefault="00423271" w:rsidP="00423271">
            <w:pPr>
              <w:pStyle w:val="TableParagraph"/>
              <w:ind w:left="106" w:right="7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затвердження індивідуальних </w:t>
            </w: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планів,</w:t>
            </w:r>
          </w:p>
          <w:p w14:paraId="3E230EC7" w14:textId="77777777" w:rsidR="00423271" w:rsidRDefault="00423271" w:rsidP="004232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14:paraId="1BA79DD0" w14:textId="61FACABF" w:rsidR="00423271" w:rsidRDefault="00423271" w:rsidP="004232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організації освітнього процесу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потреб учнів</w:t>
            </w:r>
          </w:p>
        </w:tc>
        <w:tc>
          <w:tcPr>
            <w:tcW w:w="1873" w:type="dxa"/>
          </w:tcPr>
          <w:p w14:paraId="6D40F526" w14:textId="77777777" w:rsidR="00423271" w:rsidRDefault="00423271" w:rsidP="004232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4.4.6.1.</w:t>
            </w:r>
          </w:p>
          <w:p w14:paraId="085DEEB6" w14:textId="7009A4FE" w:rsidR="00423271" w:rsidRDefault="00423271" w:rsidP="00423271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</w:p>
        </w:tc>
      </w:tr>
      <w:tr w:rsidR="00423271" w14:paraId="6EC8366A" w14:textId="77777777" w:rsidTr="00F52D87">
        <w:trPr>
          <w:trHeight w:val="1932"/>
        </w:trPr>
        <w:tc>
          <w:tcPr>
            <w:tcW w:w="1738" w:type="dxa"/>
            <w:tcBorders>
              <w:top w:val="nil"/>
            </w:tcBorders>
          </w:tcPr>
          <w:p w14:paraId="36716A24" w14:textId="77777777" w:rsidR="00423271" w:rsidRDefault="00423271" w:rsidP="0042327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11DC801D" w14:textId="77777777" w:rsidR="00423271" w:rsidRDefault="00423271" w:rsidP="00423271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Формування та забезпечення </w:t>
            </w:r>
            <w:r>
              <w:rPr>
                <w:spacing w:val="-2"/>
                <w:sz w:val="24"/>
              </w:rPr>
              <w:t>реалізації</w:t>
            </w:r>
          </w:p>
          <w:p w14:paraId="3801B621" w14:textId="532B98E6" w:rsidR="00423271" w:rsidRDefault="00423271" w:rsidP="00423271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політики </w:t>
            </w:r>
            <w:proofErr w:type="spellStart"/>
            <w:r>
              <w:rPr>
                <w:sz w:val="24"/>
              </w:rPr>
              <w:t>акаде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мічної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1950" w:type="dxa"/>
          </w:tcPr>
          <w:p w14:paraId="4A958A84" w14:textId="77777777" w:rsidR="00423271" w:rsidRDefault="00423271" w:rsidP="00423271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4.5.1.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Заклад </w:t>
            </w:r>
            <w:r>
              <w:rPr>
                <w:spacing w:val="-2"/>
                <w:sz w:val="24"/>
              </w:rPr>
              <w:t>впроваджує</w:t>
            </w:r>
          </w:p>
          <w:p w14:paraId="34B4DBAB" w14:textId="65EFD76C" w:rsidR="00423271" w:rsidRDefault="00423271" w:rsidP="00423271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політику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мічної</w:t>
            </w:r>
            <w:proofErr w:type="spellEnd"/>
            <w:r>
              <w:rPr>
                <w:sz w:val="24"/>
              </w:rPr>
              <w:t xml:space="preserve"> добро- </w:t>
            </w:r>
            <w:r>
              <w:rPr>
                <w:spacing w:val="-2"/>
                <w:sz w:val="24"/>
              </w:rPr>
              <w:t>чесності</w:t>
            </w:r>
          </w:p>
        </w:tc>
        <w:tc>
          <w:tcPr>
            <w:tcW w:w="2836" w:type="dxa"/>
          </w:tcPr>
          <w:p w14:paraId="3D283289" w14:textId="77777777" w:rsidR="00423271" w:rsidRDefault="00423271" w:rsidP="00423271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4.5.1.1.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Керівництво закладу забезпечує</w:t>
            </w:r>
          </w:p>
          <w:p w14:paraId="4A27859D" w14:textId="77777777" w:rsidR="00423271" w:rsidRDefault="00423271" w:rsidP="00423271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реалізацію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щодо формування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академічної доброчесності та про- </w:t>
            </w:r>
            <w:proofErr w:type="spellStart"/>
            <w:r>
              <w:rPr>
                <w:sz w:val="24"/>
              </w:rPr>
              <w:t>тидіє</w:t>
            </w:r>
            <w:proofErr w:type="spellEnd"/>
            <w:r>
              <w:rPr>
                <w:sz w:val="24"/>
              </w:rPr>
              <w:t xml:space="preserve"> фактам її пору-</w:t>
            </w:r>
          </w:p>
          <w:p w14:paraId="195BF422" w14:textId="693DBBB0" w:rsidR="00423271" w:rsidRDefault="00423271" w:rsidP="00423271">
            <w:pPr>
              <w:pStyle w:val="TableParagraph"/>
              <w:ind w:left="106" w:right="6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шення</w:t>
            </w:r>
            <w:proofErr w:type="spellEnd"/>
          </w:p>
        </w:tc>
        <w:tc>
          <w:tcPr>
            <w:tcW w:w="1873" w:type="dxa"/>
          </w:tcPr>
          <w:p w14:paraId="00563F1C" w14:textId="77777777" w:rsidR="00423271" w:rsidRDefault="00423271" w:rsidP="004232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4.5.1.1.</w:t>
            </w:r>
          </w:p>
          <w:p w14:paraId="77B17AFD" w14:textId="07BFC56E" w:rsidR="00423271" w:rsidRDefault="00423271" w:rsidP="00423271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ментації</w:t>
            </w:r>
            <w:proofErr w:type="spellEnd"/>
            <w:r>
              <w:rPr>
                <w:spacing w:val="-2"/>
                <w:sz w:val="24"/>
              </w:rPr>
              <w:t>, опитування</w:t>
            </w:r>
          </w:p>
        </w:tc>
      </w:tr>
      <w:tr w:rsidR="00423271" w14:paraId="15B088FA" w14:textId="77777777" w:rsidTr="00F52D87">
        <w:trPr>
          <w:trHeight w:val="1655"/>
        </w:trPr>
        <w:tc>
          <w:tcPr>
            <w:tcW w:w="1738" w:type="dxa"/>
            <w:tcBorders>
              <w:top w:val="nil"/>
            </w:tcBorders>
          </w:tcPr>
          <w:p w14:paraId="2F30516D" w14:textId="77777777" w:rsidR="00423271" w:rsidRDefault="00423271" w:rsidP="0042327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6BB0A055" w14:textId="77777777" w:rsidR="00423271" w:rsidRDefault="00423271" w:rsidP="00423271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7203BFA2" w14:textId="77777777" w:rsidR="00423271" w:rsidRDefault="00423271" w:rsidP="0042327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083AA20" w14:textId="77777777" w:rsidR="00423271" w:rsidRDefault="00423271" w:rsidP="004232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4.5.1.2. Частка учнів та педагогічних </w:t>
            </w:r>
            <w:proofErr w:type="spellStart"/>
            <w:r>
              <w:rPr>
                <w:sz w:val="24"/>
              </w:rPr>
              <w:t>праців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поінформовані щодо дотримання</w:t>
            </w:r>
          </w:p>
          <w:p w14:paraId="14DB9347" w14:textId="46225628" w:rsidR="00423271" w:rsidRDefault="00423271" w:rsidP="004232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ності</w:t>
            </w:r>
            <w:proofErr w:type="spellEnd"/>
          </w:p>
        </w:tc>
        <w:tc>
          <w:tcPr>
            <w:tcW w:w="1873" w:type="dxa"/>
          </w:tcPr>
          <w:p w14:paraId="2E500FC7" w14:textId="77777777" w:rsidR="00423271" w:rsidRDefault="00423271" w:rsidP="004232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4.5.1.2.</w:t>
            </w:r>
          </w:p>
          <w:p w14:paraId="46ADD426" w14:textId="507A1790" w:rsidR="00423271" w:rsidRDefault="00423271" w:rsidP="00423271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  <w:tr w:rsidR="00423271" w14:paraId="661EA720" w14:textId="77777777" w:rsidTr="00F52D87">
        <w:trPr>
          <w:trHeight w:val="2484"/>
        </w:trPr>
        <w:tc>
          <w:tcPr>
            <w:tcW w:w="1738" w:type="dxa"/>
            <w:tcBorders>
              <w:top w:val="nil"/>
            </w:tcBorders>
          </w:tcPr>
          <w:p w14:paraId="7685E30A" w14:textId="77777777" w:rsidR="00423271" w:rsidRDefault="00423271" w:rsidP="0042327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0963DFD6" w14:textId="77777777" w:rsidR="00423271" w:rsidRDefault="00423271" w:rsidP="00423271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40FE64D8" w14:textId="77777777" w:rsidR="00423271" w:rsidRDefault="00423271" w:rsidP="00423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4.5.2.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закладу </w:t>
            </w:r>
            <w:r>
              <w:rPr>
                <w:spacing w:val="-2"/>
                <w:sz w:val="24"/>
              </w:rPr>
              <w:t>сприяє</w:t>
            </w:r>
          </w:p>
          <w:p w14:paraId="7A6F93B9" w14:textId="77777777" w:rsidR="00423271" w:rsidRDefault="00423271" w:rsidP="00423271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формуванню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учасників</w:t>
            </w:r>
          </w:p>
          <w:p w14:paraId="578EC91E" w14:textId="25831792" w:rsidR="00423271" w:rsidRDefault="00423271" w:rsidP="00423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цесу</w:t>
            </w:r>
            <w:proofErr w:type="spellEnd"/>
            <w:r>
              <w:rPr>
                <w:sz w:val="24"/>
              </w:rPr>
              <w:t xml:space="preserve"> негатив- ного ставлення до корупції</w:t>
            </w:r>
          </w:p>
        </w:tc>
        <w:tc>
          <w:tcPr>
            <w:tcW w:w="2836" w:type="dxa"/>
          </w:tcPr>
          <w:p w14:paraId="312BFD27" w14:textId="77777777" w:rsidR="00423271" w:rsidRDefault="00423271" w:rsidP="00423271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4.5.2.1.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Керівництво закладу забезпечує</w:t>
            </w:r>
          </w:p>
          <w:p w14:paraId="7F9B9516" w14:textId="77777777" w:rsidR="00423271" w:rsidRDefault="00423271" w:rsidP="00423271">
            <w:pPr>
              <w:pStyle w:val="TableParagraph"/>
              <w:ind w:left="106" w:right="302"/>
              <w:rPr>
                <w:sz w:val="24"/>
              </w:rPr>
            </w:pPr>
            <w:r>
              <w:rPr>
                <w:sz w:val="24"/>
              </w:rPr>
              <w:t>проведення освітніх та інформаційних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заходів, спрямованих на фор- </w:t>
            </w:r>
            <w:proofErr w:type="spellStart"/>
            <w:r>
              <w:rPr>
                <w:sz w:val="24"/>
              </w:rPr>
              <w:t>мування</w:t>
            </w:r>
            <w:proofErr w:type="spellEnd"/>
            <w:r>
              <w:rPr>
                <w:sz w:val="24"/>
              </w:rPr>
              <w:t xml:space="preserve"> в учасників</w:t>
            </w:r>
          </w:p>
          <w:p w14:paraId="1BC65C77" w14:textId="0EB3579E" w:rsidR="00423271" w:rsidRDefault="00423271" w:rsidP="00423271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r>
              <w:rPr>
                <w:spacing w:val="-2"/>
                <w:sz w:val="24"/>
              </w:rPr>
              <w:t>рупції</w:t>
            </w:r>
            <w:proofErr w:type="spellEnd"/>
          </w:p>
        </w:tc>
        <w:tc>
          <w:tcPr>
            <w:tcW w:w="1873" w:type="dxa"/>
          </w:tcPr>
          <w:p w14:paraId="11350E29" w14:textId="77777777" w:rsidR="00423271" w:rsidRDefault="00423271" w:rsidP="004232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4.5.2.1.</w:t>
            </w:r>
          </w:p>
          <w:p w14:paraId="23D60F88" w14:textId="3B6CF27E" w:rsidR="00423271" w:rsidRDefault="00423271" w:rsidP="00423271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</w:p>
        </w:tc>
      </w:tr>
    </w:tbl>
    <w:p w14:paraId="49B4C239" w14:textId="77777777" w:rsidR="008B65DB" w:rsidRDefault="008B65DB">
      <w:pPr>
        <w:spacing w:line="270" w:lineRule="atLeast"/>
        <w:rPr>
          <w:sz w:val="24"/>
        </w:rPr>
        <w:sectPr w:rsidR="008B65DB" w:rsidSect="00936B8C">
          <w:type w:val="continuous"/>
          <w:pgSz w:w="11910" w:h="16840"/>
          <w:pgMar w:top="820" w:right="420" w:bottom="280" w:left="740" w:header="708" w:footer="708" w:gutter="0"/>
          <w:cols w:space="720"/>
        </w:sectPr>
      </w:pPr>
    </w:p>
    <w:p w14:paraId="4AF94C3F" w14:textId="77777777" w:rsidR="001143CC" w:rsidRDefault="001143CC" w:rsidP="00075659">
      <w:pPr>
        <w:spacing w:before="74"/>
        <w:ind w:right="107"/>
        <w:jc w:val="right"/>
      </w:pPr>
    </w:p>
    <w:sectPr w:rsidR="001143CC" w:rsidSect="00075659">
      <w:pgSz w:w="16840" w:h="11910" w:orient="landscape"/>
      <w:pgMar w:top="1160" w:right="740" w:bottom="113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903"/>
    <w:multiLevelType w:val="hybridMultilevel"/>
    <w:tmpl w:val="70E8F7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A32"/>
    <w:multiLevelType w:val="hybridMultilevel"/>
    <w:tmpl w:val="BE6E1A2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E1"/>
    <w:multiLevelType w:val="hybridMultilevel"/>
    <w:tmpl w:val="79D2F54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25A"/>
    <w:multiLevelType w:val="hybridMultilevel"/>
    <w:tmpl w:val="A2DAFA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0084"/>
    <w:multiLevelType w:val="hybridMultilevel"/>
    <w:tmpl w:val="DA36E800"/>
    <w:lvl w:ilvl="0" w:tplc="F84E80BA">
      <w:numFmt w:val="bullet"/>
      <w:lvlText w:val=""/>
      <w:lvlJc w:val="left"/>
      <w:pPr>
        <w:ind w:left="11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BEA6AE">
      <w:numFmt w:val="bullet"/>
      <w:lvlText w:val="•"/>
      <w:lvlJc w:val="left"/>
      <w:pPr>
        <w:ind w:left="1182" w:hanging="721"/>
      </w:pPr>
      <w:rPr>
        <w:rFonts w:hint="default"/>
        <w:lang w:val="uk-UA" w:eastAsia="en-US" w:bidi="ar-SA"/>
      </w:rPr>
    </w:lvl>
    <w:lvl w:ilvl="2" w:tplc="E8885F44">
      <w:numFmt w:val="bullet"/>
      <w:lvlText w:val="•"/>
      <w:lvlJc w:val="left"/>
      <w:pPr>
        <w:ind w:left="2245" w:hanging="721"/>
      </w:pPr>
      <w:rPr>
        <w:rFonts w:hint="default"/>
        <w:lang w:val="uk-UA" w:eastAsia="en-US" w:bidi="ar-SA"/>
      </w:rPr>
    </w:lvl>
    <w:lvl w:ilvl="3" w:tplc="4CE2EE32">
      <w:numFmt w:val="bullet"/>
      <w:lvlText w:val="•"/>
      <w:lvlJc w:val="left"/>
      <w:pPr>
        <w:ind w:left="3307" w:hanging="721"/>
      </w:pPr>
      <w:rPr>
        <w:rFonts w:hint="default"/>
        <w:lang w:val="uk-UA" w:eastAsia="en-US" w:bidi="ar-SA"/>
      </w:rPr>
    </w:lvl>
    <w:lvl w:ilvl="4" w:tplc="A8820FA4">
      <w:numFmt w:val="bullet"/>
      <w:lvlText w:val="•"/>
      <w:lvlJc w:val="left"/>
      <w:pPr>
        <w:ind w:left="4370" w:hanging="721"/>
      </w:pPr>
      <w:rPr>
        <w:rFonts w:hint="default"/>
        <w:lang w:val="uk-UA" w:eastAsia="en-US" w:bidi="ar-SA"/>
      </w:rPr>
    </w:lvl>
    <w:lvl w:ilvl="5" w:tplc="67E2ACD2">
      <w:numFmt w:val="bullet"/>
      <w:lvlText w:val="•"/>
      <w:lvlJc w:val="left"/>
      <w:pPr>
        <w:ind w:left="5433" w:hanging="721"/>
      </w:pPr>
      <w:rPr>
        <w:rFonts w:hint="default"/>
        <w:lang w:val="uk-UA" w:eastAsia="en-US" w:bidi="ar-SA"/>
      </w:rPr>
    </w:lvl>
    <w:lvl w:ilvl="6" w:tplc="87066F92">
      <w:numFmt w:val="bullet"/>
      <w:lvlText w:val="•"/>
      <w:lvlJc w:val="left"/>
      <w:pPr>
        <w:ind w:left="6495" w:hanging="721"/>
      </w:pPr>
      <w:rPr>
        <w:rFonts w:hint="default"/>
        <w:lang w:val="uk-UA" w:eastAsia="en-US" w:bidi="ar-SA"/>
      </w:rPr>
    </w:lvl>
    <w:lvl w:ilvl="7" w:tplc="B5B6B272">
      <w:numFmt w:val="bullet"/>
      <w:lvlText w:val="•"/>
      <w:lvlJc w:val="left"/>
      <w:pPr>
        <w:ind w:left="7558" w:hanging="721"/>
      </w:pPr>
      <w:rPr>
        <w:rFonts w:hint="default"/>
        <w:lang w:val="uk-UA" w:eastAsia="en-US" w:bidi="ar-SA"/>
      </w:rPr>
    </w:lvl>
    <w:lvl w:ilvl="8" w:tplc="59186230">
      <w:numFmt w:val="bullet"/>
      <w:lvlText w:val="•"/>
      <w:lvlJc w:val="left"/>
      <w:pPr>
        <w:ind w:left="8621" w:hanging="721"/>
      </w:pPr>
      <w:rPr>
        <w:rFonts w:hint="default"/>
        <w:lang w:val="uk-UA" w:eastAsia="en-US" w:bidi="ar-SA"/>
      </w:rPr>
    </w:lvl>
  </w:abstractNum>
  <w:abstractNum w:abstractNumId="5" w15:restartNumberingAfterBreak="0">
    <w:nsid w:val="122251C5"/>
    <w:multiLevelType w:val="hybridMultilevel"/>
    <w:tmpl w:val="17F8FB1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C590C"/>
    <w:multiLevelType w:val="hybridMultilevel"/>
    <w:tmpl w:val="DA2458B4"/>
    <w:lvl w:ilvl="0" w:tplc="577A64D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D12381C">
      <w:numFmt w:val="bullet"/>
      <w:lvlText w:val="•"/>
      <w:lvlJc w:val="left"/>
      <w:pPr>
        <w:ind w:left="1182" w:hanging="240"/>
      </w:pPr>
      <w:rPr>
        <w:rFonts w:hint="default"/>
        <w:lang w:val="uk-UA" w:eastAsia="en-US" w:bidi="ar-SA"/>
      </w:rPr>
    </w:lvl>
    <w:lvl w:ilvl="2" w:tplc="03ECD04A">
      <w:numFmt w:val="bullet"/>
      <w:lvlText w:val="•"/>
      <w:lvlJc w:val="left"/>
      <w:pPr>
        <w:ind w:left="2245" w:hanging="240"/>
      </w:pPr>
      <w:rPr>
        <w:rFonts w:hint="default"/>
        <w:lang w:val="uk-UA" w:eastAsia="en-US" w:bidi="ar-SA"/>
      </w:rPr>
    </w:lvl>
    <w:lvl w:ilvl="3" w:tplc="469C268C">
      <w:numFmt w:val="bullet"/>
      <w:lvlText w:val="•"/>
      <w:lvlJc w:val="left"/>
      <w:pPr>
        <w:ind w:left="3307" w:hanging="240"/>
      </w:pPr>
      <w:rPr>
        <w:rFonts w:hint="default"/>
        <w:lang w:val="uk-UA" w:eastAsia="en-US" w:bidi="ar-SA"/>
      </w:rPr>
    </w:lvl>
    <w:lvl w:ilvl="4" w:tplc="1116E6E2">
      <w:numFmt w:val="bullet"/>
      <w:lvlText w:val="•"/>
      <w:lvlJc w:val="left"/>
      <w:pPr>
        <w:ind w:left="4370" w:hanging="240"/>
      </w:pPr>
      <w:rPr>
        <w:rFonts w:hint="default"/>
        <w:lang w:val="uk-UA" w:eastAsia="en-US" w:bidi="ar-SA"/>
      </w:rPr>
    </w:lvl>
    <w:lvl w:ilvl="5" w:tplc="229AAEEE">
      <w:numFmt w:val="bullet"/>
      <w:lvlText w:val="•"/>
      <w:lvlJc w:val="left"/>
      <w:pPr>
        <w:ind w:left="5433" w:hanging="240"/>
      </w:pPr>
      <w:rPr>
        <w:rFonts w:hint="default"/>
        <w:lang w:val="uk-UA" w:eastAsia="en-US" w:bidi="ar-SA"/>
      </w:rPr>
    </w:lvl>
    <w:lvl w:ilvl="6" w:tplc="640A5AEE">
      <w:numFmt w:val="bullet"/>
      <w:lvlText w:val="•"/>
      <w:lvlJc w:val="left"/>
      <w:pPr>
        <w:ind w:left="6495" w:hanging="240"/>
      </w:pPr>
      <w:rPr>
        <w:rFonts w:hint="default"/>
        <w:lang w:val="uk-UA" w:eastAsia="en-US" w:bidi="ar-SA"/>
      </w:rPr>
    </w:lvl>
    <w:lvl w:ilvl="7" w:tplc="EFD2F41E">
      <w:numFmt w:val="bullet"/>
      <w:lvlText w:val="•"/>
      <w:lvlJc w:val="left"/>
      <w:pPr>
        <w:ind w:left="7558" w:hanging="240"/>
      </w:pPr>
      <w:rPr>
        <w:rFonts w:hint="default"/>
        <w:lang w:val="uk-UA" w:eastAsia="en-US" w:bidi="ar-SA"/>
      </w:rPr>
    </w:lvl>
    <w:lvl w:ilvl="8" w:tplc="DB7A7BA4">
      <w:numFmt w:val="bullet"/>
      <w:lvlText w:val="•"/>
      <w:lvlJc w:val="left"/>
      <w:pPr>
        <w:ind w:left="8621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14F41625"/>
    <w:multiLevelType w:val="hybridMultilevel"/>
    <w:tmpl w:val="C176863C"/>
    <w:lvl w:ilvl="0" w:tplc="7708FE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F3D82"/>
    <w:multiLevelType w:val="hybridMultilevel"/>
    <w:tmpl w:val="96CECE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423C"/>
    <w:multiLevelType w:val="hybridMultilevel"/>
    <w:tmpl w:val="5C98A1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0F1B"/>
    <w:multiLevelType w:val="hybridMultilevel"/>
    <w:tmpl w:val="7B2A60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AB"/>
    <w:multiLevelType w:val="hybridMultilevel"/>
    <w:tmpl w:val="2348FF8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1258"/>
    <w:multiLevelType w:val="hybridMultilevel"/>
    <w:tmpl w:val="F36ABA1C"/>
    <w:lvl w:ilvl="0" w:tplc="36083DC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748513A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91F4B82A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9E9A1C76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31C4915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DF6269CA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F83CDD22">
      <w:numFmt w:val="bullet"/>
      <w:lvlText w:val="•"/>
      <w:lvlJc w:val="left"/>
      <w:pPr>
        <w:ind w:left="6783" w:hanging="360"/>
      </w:pPr>
      <w:rPr>
        <w:rFonts w:hint="default"/>
        <w:lang w:val="uk-UA" w:eastAsia="en-US" w:bidi="ar-SA"/>
      </w:rPr>
    </w:lvl>
    <w:lvl w:ilvl="7" w:tplc="E19485FA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 w:tplc="2B92F00A">
      <w:numFmt w:val="bullet"/>
      <w:lvlText w:val="•"/>
      <w:lvlJc w:val="left"/>
      <w:pPr>
        <w:ind w:left="8765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20296ACC"/>
    <w:multiLevelType w:val="hybridMultilevel"/>
    <w:tmpl w:val="EA88E7A8"/>
    <w:lvl w:ilvl="0" w:tplc="947E20DC">
      <w:start w:val="1"/>
      <w:numFmt w:val="decimal"/>
      <w:lvlText w:val="%1."/>
      <w:lvlJc w:val="left"/>
      <w:pPr>
        <w:ind w:left="1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1007178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87C4D976">
      <w:numFmt w:val="bullet"/>
      <w:lvlText w:val="•"/>
      <w:lvlJc w:val="left"/>
      <w:pPr>
        <w:ind w:left="2245" w:hanging="264"/>
      </w:pPr>
      <w:rPr>
        <w:rFonts w:hint="default"/>
        <w:lang w:val="uk-UA" w:eastAsia="en-US" w:bidi="ar-SA"/>
      </w:rPr>
    </w:lvl>
    <w:lvl w:ilvl="3" w:tplc="20FCD626">
      <w:numFmt w:val="bullet"/>
      <w:lvlText w:val="•"/>
      <w:lvlJc w:val="left"/>
      <w:pPr>
        <w:ind w:left="3307" w:hanging="264"/>
      </w:pPr>
      <w:rPr>
        <w:rFonts w:hint="default"/>
        <w:lang w:val="uk-UA" w:eastAsia="en-US" w:bidi="ar-SA"/>
      </w:rPr>
    </w:lvl>
    <w:lvl w:ilvl="4" w:tplc="07F0F5A4">
      <w:numFmt w:val="bullet"/>
      <w:lvlText w:val="•"/>
      <w:lvlJc w:val="left"/>
      <w:pPr>
        <w:ind w:left="4370" w:hanging="264"/>
      </w:pPr>
      <w:rPr>
        <w:rFonts w:hint="default"/>
        <w:lang w:val="uk-UA" w:eastAsia="en-US" w:bidi="ar-SA"/>
      </w:rPr>
    </w:lvl>
    <w:lvl w:ilvl="5" w:tplc="430C8C64">
      <w:numFmt w:val="bullet"/>
      <w:lvlText w:val="•"/>
      <w:lvlJc w:val="left"/>
      <w:pPr>
        <w:ind w:left="5433" w:hanging="264"/>
      </w:pPr>
      <w:rPr>
        <w:rFonts w:hint="default"/>
        <w:lang w:val="uk-UA" w:eastAsia="en-US" w:bidi="ar-SA"/>
      </w:rPr>
    </w:lvl>
    <w:lvl w:ilvl="6" w:tplc="42D0B57E">
      <w:numFmt w:val="bullet"/>
      <w:lvlText w:val="•"/>
      <w:lvlJc w:val="left"/>
      <w:pPr>
        <w:ind w:left="6495" w:hanging="264"/>
      </w:pPr>
      <w:rPr>
        <w:rFonts w:hint="default"/>
        <w:lang w:val="uk-UA" w:eastAsia="en-US" w:bidi="ar-SA"/>
      </w:rPr>
    </w:lvl>
    <w:lvl w:ilvl="7" w:tplc="1F569874">
      <w:numFmt w:val="bullet"/>
      <w:lvlText w:val="•"/>
      <w:lvlJc w:val="left"/>
      <w:pPr>
        <w:ind w:left="7558" w:hanging="264"/>
      </w:pPr>
      <w:rPr>
        <w:rFonts w:hint="default"/>
        <w:lang w:val="uk-UA" w:eastAsia="en-US" w:bidi="ar-SA"/>
      </w:rPr>
    </w:lvl>
    <w:lvl w:ilvl="8" w:tplc="3A68FDD6">
      <w:numFmt w:val="bullet"/>
      <w:lvlText w:val="•"/>
      <w:lvlJc w:val="left"/>
      <w:pPr>
        <w:ind w:left="8621" w:hanging="264"/>
      </w:pPr>
      <w:rPr>
        <w:rFonts w:hint="default"/>
        <w:lang w:val="uk-UA" w:eastAsia="en-US" w:bidi="ar-SA"/>
      </w:rPr>
    </w:lvl>
  </w:abstractNum>
  <w:abstractNum w:abstractNumId="14" w15:restartNumberingAfterBreak="0">
    <w:nsid w:val="22111995"/>
    <w:multiLevelType w:val="hybridMultilevel"/>
    <w:tmpl w:val="473E97C2"/>
    <w:lvl w:ilvl="0" w:tplc="7708FEE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6BE06D0"/>
    <w:multiLevelType w:val="hybridMultilevel"/>
    <w:tmpl w:val="DE8AE36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24751"/>
    <w:multiLevelType w:val="hybridMultilevel"/>
    <w:tmpl w:val="DAA4762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229C7"/>
    <w:multiLevelType w:val="hybridMultilevel"/>
    <w:tmpl w:val="015C9C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B1236"/>
    <w:multiLevelType w:val="hybridMultilevel"/>
    <w:tmpl w:val="6C3A74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343D3"/>
    <w:multiLevelType w:val="hybridMultilevel"/>
    <w:tmpl w:val="8898B480"/>
    <w:lvl w:ilvl="0" w:tplc="7708FEE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1DB5698"/>
    <w:multiLevelType w:val="hybridMultilevel"/>
    <w:tmpl w:val="21BCA34C"/>
    <w:lvl w:ilvl="0" w:tplc="74EA99D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9" w:hanging="360"/>
      </w:pPr>
    </w:lvl>
    <w:lvl w:ilvl="2" w:tplc="0422001B" w:tentative="1">
      <w:start w:val="1"/>
      <w:numFmt w:val="lowerRoman"/>
      <w:lvlText w:val="%3."/>
      <w:lvlJc w:val="right"/>
      <w:pPr>
        <w:ind w:left="1859" w:hanging="180"/>
      </w:pPr>
    </w:lvl>
    <w:lvl w:ilvl="3" w:tplc="0422000F" w:tentative="1">
      <w:start w:val="1"/>
      <w:numFmt w:val="decimal"/>
      <w:lvlText w:val="%4."/>
      <w:lvlJc w:val="left"/>
      <w:pPr>
        <w:ind w:left="2579" w:hanging="360"/>
      </w:pPr>
    </w:lvl>
    <w:lvl w:ilvl="4" w:tplc="04220019" w:tentative="1">
      <w:start w:val="1"/>
      <w:numFmt w:val="lowerLetter"/>
      <w:lvlText w:val="%5."/>
      <w:lvlJc w:val="left"/>
      <w:pPr>
        <w:ind w:left="3299" w:hanging="360"/>
      </w:pPr>
    </w:lvl>
    <w:lvl w:ilvl="5" w:tplc="0422001B" w:tentative="1">
      <w:start w:val="1"/>
      <w:numFmt w:val="lowerRoman"/>
      <w:lvlText w:val="%6."/>
      <w:lvlJc w:val="right"/>
      <w:pPr>
        <w:ind w:left="4019" w:hanging="180"/>
      </w:pPr>
    </w:lvl>
    <w:lvl w:ilvl="6" w:tplc="0422000F" w:tentative="1">
      <w:start w:val="1"/>
      <w:numFmt w:val="decimal"/>
      <w:lvlText w:val="%7."/>
      <w:lvlJc w:val="left"/>
      <w:pPr>
        <w:ind w:left="4739" w:hanging="360"/>
      </w:pPr>
    </w:lvl>
    <w:lvl w:ilvl="7" w:tplc="04220019" w:tentative="1">
      <w:start w:val="1"/>
      <w:numFmt w:val="lowerLetter"/>
      <w:lvlText w:val="%8."/>
      <w:lvlJc w:val="left"/>
      <w:pPr>
        <w:ind w:left="5459" w:hanging="360"/>
      </w:pPr>
    </w:lvl>
    <w:lvl w:ilvl="8" w:tplc="0422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1" w15:restartNumberingAfterBreak="0">
    <w:nsid w:val="31DC0143"/>
    <w:multiLevelType w:val="hybridMultilevel"/>
    <w:tmpl w:val="125A6CC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44BD3"/>
    <w:multiLevelType w:val="hybridMultilevel"/>
    <w:tmpl w:val="60422C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BA5"/>
    <w:multiLevelType w:val="hybridMultilevel"/>
    <w:tmpl w:val="35D82C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24431"/>
    <w:multiLevelType w:val="hybridMultilevel"/>
    <w:tmpl w:val="063476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35089"/>
    <w:multiLevelType w:val="hybridMultilevel"/>
    <w:tmpl w:val="A8F414A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E400C"/>
    <w:multiLevelType w:val="hybridMultilevel"/>
    <w:tmpl w:val="BB60C8D8"/>
    <w:lvl w:ilvl="0" w:tplc="7708FEE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C7B42D5"/>
    <w:multiLevelType w:val="hybridMultilevel"/>
    <w:tmpl w:val="13ACFF78"/>
    <w:lvl w:ilvl="0" w:tplc="7708FE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51D34"/>
    <w:multiLevelType w:val="hybridMultilevel"/>
    <w:tmpl w:val="01AC6D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355B6"/>
    <w:multiLevelType w:val="hybridMultilevel"/>
    <w:tmpl w:val="34306A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2B6D"/>
    <w:multiLevelType w:val="hybridMultilevel"/>
    <w:tmpl w:val="E35CF3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20356"/>
    <w:multiLevelType w:val="hybridMultilevel"/>
    <w:tmpl w:val="817E526C"/>
    <w:lvl w:ilvl="0" w:tplc="8A6A9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B4631"/>
    <w:multiLevelType w:val="hybridMultilevel"/>
    <w:tmpl w:val="92A06C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02DE"/>
    <w:multiLevelType w:val="hybridMultilevel"/>
    <w:tmpl w:val="2FF2D18E"/>
    <w:lvl w:ilvl="0" w:tplc="7708FEE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BEC2D43"/>
    <w:multiLevelType w:val="hybridMultilevel"/>
    <w:tmpl w:val="380A3A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216D9"/>
    <w:multiLevelType w:val="hybridMultilevel"/>
    <w:tmpl w:val="F218127C"/>
    <w:lvl w:ilvl="0" w:tplc="7708FE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B61ED"/>
    <w:multiLevelType w:val="hybridMultilevel"/>
    <w:tmpl w:val="50202A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68AB"/>
    <w:multiLevelType w:val="hybridMultilevel"/>
    <w:tmpl w:val="C4848D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C0408"/>
    <w:multiLevelType w:val="hybridMultilevel"/>
    <w:tmpl w:val="8AE4F394"/>
    <w:lvl w:ilvl="0" w:tplc="F8B85C74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750CE12">
      <w:numFmt w:val="bullet"/>
      <w:lvlText w:val="•"/>
      <w:lvlJc w:val="left"/>
      <w:pPr>
        <w:ind w:left="1182" w:hanging="226"/>
      </w:pPr>
      <w:rPr>
        <w:rFonts w:hint="default"/>
        <w:lang w:val="uk-UA" w:eastAsia="en-US" w:bidi="ar-SA"/>
      </w:rPr>
    </w:lvl>
    <w:lvl w:ilvl="2" w:tplc="19D2E0CC">
      <w:numFmt w:val="bullet"/>
      <w:lvlText w:val="•"/>
      <w:lvlJc w:val="left"/>
      <w:pPr>
        <w:ind w:left="2245" w:hanging="226"/>
      </w:pPr>
      <w:rPr>
        <w:rFonts w:hint="default"/>
        <w:lang w:val="uk-UA" w:eastAsia="en-US" w:bidi="ar-SA"/>
      </w:rPr>
    </w:lvl>
    <w:lvl w:ilvl="3" w:tplc="A3B62B24">
      <w:numFmt w:val="bullet"/>
      <w:lvlText w:val="•"/>
      <w:lvlJc w:val="left"/>
      <w:pPr>
        <w:ind w:left="3307" w:hanging="226"/>
      </w:pPr>
      <w:rPr>
        <w:rFonts w:hint="default"/>
        <w:lang w:val="uk-UA" w:eastAsia="en-US" w:bidi="ar-SA"/>
      </w:rPr>
    </w:lvl>
    <w:lvl w:ilvl="4" w:tplc="7DCC82CE">
      <w:numFmt w:val="bullet"/>
      <w:lvlText w:val="•"/>
      <w:lvlJc w:val="left"/>
      <w:pPr>
        <w:ind w:left="4370" w:hanging="226"/>
      </w:pPr>
      <w:rPr>
        <w:rFonts w:hint="default"/>
        <w:lang w:val="uk-UA" w:eastAsia="en-US" w:bidi="ar-SA"/>
      </w:rPr>
    </w:lvl>
    <w:lvl w:ilvl="5" w:tplc="94F649F8">
      <w:numFmt w:val="bullet"/>
      <w:lvlText w:val="•"/>
      <w:lvlJc w:val="left"/>
      <w:pPr>
        <w:ind w:left="5433" w:hanging="226"/>
      </w:pPr>
      <w:rPr>
        <w:rFonts w:hint="default"/>
        <w:lang w:val="uk-UA" w:eastAsia="en-US" w:bidi="ar-SA"/>
      </w:rPr>
    </w:lvl>
    <w:lvl w:ilvl="6" w:tplc="FD7051AA">
      <w:numFmt w:val="bullet"/>
      <w:lvlText w:val="•"/>
      <w:lvlJc w:val="left"/>
      <w:pPr>
        <w:ind w:left="6495" w:hanging="226"/>
      </w:pPr>
      <w:rPr>
        <w:rFonts w:hint="default"/>
        <w:lang w:val="uk-UA" w:eastAsia="en-US" w:bidi="ar-SA"/>
      </w:rPr>
    </w:lvl>
    <w:lvl w:ilvl="7" w:tplc="4A52BA42">
      <w:numFmt w:val="bullet"/>
      <w:lvlText w:val="•"/>
      <w:lvlJc w:val="left"/>
      <w:pPr>
        <w:ind w:left="7558" w:hanging="226"/>
      </w:pPr>
      <w:rPr>
        <w:rFonts w:hint="default"/>
        <w:lang w:val="uk-UA" w:eastAsia="en-US" w:bidi="ar-SA"/>
      </w:rPr>
    </w:lvl>
    <w:lvl w:ilvl="8" w:tplc="EA127958">
      <w:numFmt w:val="bullet"/>
      <w:lvlText w:val="•"/>
      <w:lvlJc w:val="left"/>
      <w:pPr>
        <w:ind w:left="8621" w:hanging="226"/>
      </w:pPr>
      <w:rPr>
        <w:rFonts w:hint="default"/>
        <w:lang w:val="uk-UA" w:eastAsia="en-US" w:bidi="ar-SA"/>
      </w:rPr>
    </w:lvl>
  </w:abstractNum>
  <w:abstractNum w:abstractNumId="39" w15:restartNumberingAfterBreak="0">
    <w:nsid w:val="643A54DD"/>
    <w:multiLevelType w:val="hybridMultilevel"/>
    <w:tmpl w:val="A596D89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C7C6D"/>
    <w:multiLevelType w:val="hybridMultilevel"/>
    <w:tmpl w:val="8594FBC6"/>
    <w:lvl w:ilvl="0" w:tplc="6AE652C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4E88AC4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0AF808CE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2F3676F4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EE3638E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0CB4C516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83D2785E">
      <w:numFmt w:val="bullet"/>
      <w:lvlText w:val="•"/>
      <w:lvlJc w:val="left"/>
      <w:pPr>
        <w:ind w:left="6783" w:hanging="360"/>
      </w:pPr>
      <w:rPr>
        <w:rFonts w:hint="default"/>
        <w:lang w:val="uk-UA" w:eastAsia="en-US" w:bidi="ar-SA"/>
      </w:rPr>
    </w:lvl>
    <w:lvl w:ilvl="7" w:tplc="23E68626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 w:tplc="C9BA790A">
      <w:numFmt w:val="bullet"/>
      <w:lvlText w:val="•"/>
      <w:lvlJc w:val="left"/>
      <w:pPr>
        <w:ind w:left="8765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68C77483"/>
    <w:multiLevelType w:val="hybridMultilevel"/>
    <w:tmpl w:val="99CE1A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03883"/>
    <w:multiLevelType w:val="hybridMultilevel"/>
    <w:tmpl w:val="2640BC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8026B"/>
    <w:multiLevelType w:val="hybridMultilevel"/>
    <w:tmpl w:val="FE5CCED8"/>
    <w:lvl w:ilvl="0" w:tplc="D5F0E2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100"/>
        <w:lang w:val="uk-UA" w:eastAsia="en-US" w:bidi="ar-SA"/>
      </w:rPr>
    </w:lvl>
    <w:lvl w:ilvl="1" w:tplc="E4F64B98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9656CF82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52224584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34422CDE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B9882C5E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8D2C51DE">
      <w:numFmt w:val="bullet"/>
      <w:lvlText w:val="•"/>
      <w:lvlJc w:val="left"/>
      <w:pPr>
        <w:ind w:left="6783" w:hanging="360"/>
      </w:pPr>
      <w:rPr>
        <w:rFonts w:hint="default"/>
        <w:lang w:val="uk-UA" w:eastAsia="en-US" w:bidi="ar-SA"/>
      </w:rPr>
    </w:lvl>
    <w:lvl w:ilvl="7" w:tplc="43CC6752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 w:tplc="3C808DD2">
      <w:numFmt w:val="bullet"/>
      <w:lvlText w:val="•"/>
      <w:lvlJc w:val="left"/>
      <w:pPr>
        <w:ind w:left="8765" w:hanging="360"/>
      </w:pPr>
      <w:rPr>
        <w:rFonts w:hint="default"/>
        <w:lang w:val="uk-UA" w:eastAsia="en-US" w:bidi="ar-SA"/>
      </w:rPr>
    </w:lvl>
  </w:abstractNum>
  <w:abstractNum w:abstractNumId="44" w15:restartNumberingAfterBreak="0">
    <w:nsid w:val="732230D0"/>
    <w:multiLevelType w:val="hybridMultilevel"/>
    <w:tmpl w:val="C644CF3E"/>
    <w:lvl w:ilvl="0" w:tplc="0EE85456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167BDA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C3B6BB3A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22BAB01C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C28864FC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1E8608A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11F2B4E8">
      <w:numFmt w:val="bullet"/>
      <w:lvlText w:val="•"/>
      <w:lvlJc w:val="left"/>
      <w:pPr>
        <w:ind w:left="6783" w:hanging="360"/>
      </w:pPr>
      <w:rPr>
        <w:rFonts w:hint="default"/>
        <w:lang w:val="uk-UA" w:eastAsia="en-US" w:bidi="ar-SA"/>
      </w:rPr>
    </w:lvl>
    <w:lvl w:ilvl="7" w:tplc="C40480BE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8" w:tplc="5B2068E0">
      <w:numFmt w:val="bullet"/>
      <w:lvlText w:val="•"/>
      <w:lvlJc w:val="left"/>
      <w:pPr>
        <w:ind w:left="8765" w:hanging="360"/>
      </w:pPr>
      <w:rPr>
        <w:rFonts w:hint="default"/>
        <w:lang w:val="uk-UA" w:eastAsia="en-US" w:bidi="ar-SA"/>
      </w:rPr>
    </w:lvl>
  </w:abstractNum>
  <w:abstractNum w:abstractNumId="45" w15:restartNumberingAfterBreak="0">
    <w:nsid w:val="74813BE7"/>
    <w:multiLevelType w:val="hybridMultilevel"/>
    <w:tmpl w:val="AB7E96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B680E"/>
    <w:multiLevelType w:val="hybridMultilevel"/>
    <w:tmpl w:val="2C74C23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555EF"/>
    <w:multiLevelType w:val="hybridMultilevel"/>
    <w:tmpl w:val="16B43B34"/>
    <w:lvl w:ilvl="0" w:tplc="7708FE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C7E6C"/>
    <w:multiLevelType w:val="hybridMultilevel"/>
    <w:tmpl w:val="C30C4C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E3A50"/>
    <w:multiLevelType w:val="hybridMultilevel"/>
    <w:tmpl w:val="9252F2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3"/>
  </w:num>
  <w:num w:numId="4">
    <w:abstractNumId w:val="12"/>
  </w:num>
  <w:num w:numId="5">
    <w:abstractNumId w:val="40"/>
  </w:num>
  <w:num w:numId="6">
    <w:abstractNumId w:val="44"/>
  </w:num>
  <w:num w:numId="7">
    <w:abstractNumId w:val="38"/>
  </w:num>
  <w:num w:numId="8">
    <w:abstractNumId w:val="13"/>
  </w:num>
  <w:num w:numId="9">
    <w:abstractNumId w:val="20"/>
  </w:num>
  <w:num w:numId="10">
    <w:abstractNumId w:val="37"/>
  </w:num>
  <w:num w:numId="11">
    <w:abstractNumId w:val="32"/>
  </w:num>
  <w:num w:numId="12">
    <w:abstractNumId w:val="17"/>
  </w:num>
  <w:num w:numId="13">
    <w:abstractNumId w:val="9"/>
  </w:num>
  <w:num w:numId="14">
    <w:abstractNumId w:val="16"/>
  </w:num>
  <w:num w:numId="15">
    <w:abstractNumId w:val="25"/>
  </w:num>
  <w:num w:numId="16">
    <w:abstractNumId w:val="28"/>
  </w:num>
  <w:num w:numId="17">
    <w:abstractNumId w:val="21"/>
  </w:num>
  <w:num w:numId="18">
    <w:abstractNumId w:val="41"/>
  </w:num>
  <w:num w:numId="19">
    <w:abstractNumId w:val="49"/>
  </w:num>
  <w:num w:numId="20">
    <w:abstractNumId w:val="48"/>
  </w:num>
  <w:num w:numId="21">
    <w:abstractNumId w:val="5"/>
  </w:num>
  <w:num w:numId="22">
    <w:abstractNumId w:val="18"/>
  </w:num>
  <w:num w:numId="23">
    <w:abstractNumId w:val="11"/>
  </w:num>
  <w:num w:numId="24">
    <w:abstractNumId w:val="46"/>
  </w:num>
  <w:num w:numId="25">
    <w:abstractNumId w:val="30"/>
  </w:num>
  <w:num w:numId="26">
    <w:abstractNumId w:val="0"/>
  </w:num>
  <w:num w:numId="27">
    <w:abstractNumId w:val="3"/>
  </w:num>
  <w:num w:numId="28">
    <w:abstractNumId w:val="23"/>
  </w:num>
  <w:num w:numId="29">
    <w:abstractNumId w:val="31"/>
  </w:num>
  <w:num w:numId="30">
    <w:abstractNumId w:val="15"/>
  </w:num>
  <w:num w:numId="31">
    <w:abstractNumId w:val="35"/>
  </w:num>
  <w:num w:numId="32">
    <w:abstractNumId w:val="7"/>
  </w:num>
  <w:num w:numId="33">
    <w:abstractNumId w:val="1"/>
  </w:num>
  <w:num w:numId="34">
    <w:abstractNumId w:val="29"/>
  </w:num>
  <w:num w:numId="35">
    <w:abstractNumId w:val="39"/>
  </w:num>
  <w:num w:numId="36">
    <w:abstractNumId w:val="2"/>
  </w:num>
  <w:num w:numId="37">
    <w:abstractNumId w:val="24"/>
  </w:num>
  <w:num w:numId="38">
    <w:abstractNumId w:val="42"/>
  </w:num>
  <w:num w:numId="39">
    <w:abstractNumId w:val="36"/>
  </w:num>
  <w:num w:numId="40">
    <w:abstractNumId w:val="34"/>
  </w:num>
  <w:num w:numId="41">
    <w:abstractNumId w:val="22"/>
  </w:num>
  <w:num w:numId="42">
    <w:abstractNumId w:val="10"/>
  </w:num>
  <w:num w:numId="43">
    <w:abstractNumId w:val="8"/>
  </w:num>
  <w:num w:numId="44">
    <w:abstractNumId w:val="45"/>
  </w:num>
  <w:num w:numId="45">
    <w:abstractNumId w:val="27"/>
  </w:num>
  <w:num w:numId="46">
    <w:abstractNumId w:val="47"/>
  </w:num>
  <w:num w:numId="47">
    <w:abstractNumId w:val="26"/>
  </w:num>
  <w:num w:numId="48">
    <w:abstractNumId w:val="19"/>
  </w:num>
  <w:num w:numId="49">
    <w:abstractNumId w:val="3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DB"/>
    <w:rsid w:val="000315F9"/>
    <w:rsid w:val="000452F7"/>
    <w:rsid w:val="000701D6"/>
    <w:rsid w:val="00075659"/>
    <w:rsid w:val="000D5334"/>
    <w:rsid w:val="000D62FB"/>
    <w:rsid w:val="000E568D"/>
    <w:rsid w:val="001037A5"/>
    <w:rsid w:val="0010716D"/>
    <w:rsid w:val="001143CC"/>
    <w:rsid w:val="00115CC0"/>
    <w:rsid w:val="001208B7"/>
    <w:rsid w:val="00182E46"/>
    <w:rsid w:val="00266704"/>
    <w:rsid w:val="002943A4"/>
    <w:rsid w:val="002B1A8A"/>
    <w:rsid w:val="002B7014"/>
    <w:rsid w:val="002C549D"/>
    <w:rsid w:val="002E14BC"/>
    <w:rsid w:val="003124EA"/>
    <w:rsid w:val="003252DA"/>
    <w:rsid w:val="00392038"/>
    <w:rsid w:val="003B5A9D"/>
    <w:rsid w:val="003C1226"/>
    <w:rsid w:val="003C6F73"/>
    <w:rsid w:val="00413760"/>
    <w:rsid w:val="00423271"/>
    <w:rsid w:val="004418FC"/>
    <w:rsid w:val="00454736"/>
    <w:rsid w:val="0056377F"/>
    <w:rsid w:val="005A0ED4"/>
    <w:rsid w:val="005B37D9"/>
    <w:rsid w:val="005D1489"/>
    <w:rsid w:val="00685320"/>
    <w:rsid w:val="006F640F"/>
    <w:rsid w:val="00711325"/>
    <w:rsid w:val="00716702"/>
    <w:rsid w:val="00722277"/>
    <w:rsid w:val="00780E08"/>
    <w:rsid w:val="007830C7"/>
    <w:rsid w:val="007E213B"/>
    <w:rsid w:val="00876E88"/>
    <w:rsid w:val="008B65DB"/>
    <w:rsid w:val="008C19E9"/>
    <w:rsid w:val="008D06FF"/>
    <w:rsid w:val="008E4E12"/>
    <w:rsid w:val="00932E9F"/>
    <w:rsid w:val="00936B8C"/>
    <w:rsid w:val="00952763"/>
    <w:rsid w:val="009660E4"/>
    <w:rsid w:val="009667C3"/>
    <w:rsid w:val="00990326"/>
    <w:rsid w:val="009B4E85"/>
    <w:rsid w:val="009F2CE4"/>
    <w:rsid w:val="00A22ADE"/>
    <w:rsid w:val="00A34F25"/>
    <w:rsid w:val="00A42DF4"/>
    <w:rsid w:val="00AF2FD5"/>
    <w:rsid w:val="00B64E59"/>
    <w:rsid w:val="00B91687"/>
    <w:rsid w:val="00BA6687"/>
    <w:rsid w:val="00BF2FB2"/>
    <w:rsid w:val="00C55ED3"/>
    <w:rsid w:val="00C942B8"/>
    <w:rsid w:val="00CC0F13"/>
    <w:rsid w:val="00D177A9"/>
    <w:rsid w:val="00D23468"/>
    <w:rsid w:val="00DF0369"/>
    <w:rsid w:val="00E028D4"/>
    <w:rsid w:val="00E11A59"/>
    <w:rsid w:val="00E20485"/>
    <w:rsid w:val="00E72079"/>
    <w:rsid w:val="00EA1DE7"/>
    <w:rsid w:val="00F02DED"/>
    <w:rsid w:val="00F22CA5"/>
    <w:rsid w:val="00F53E90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65C6"/>
  <w15:docId w15:val="{5274DB4D-4A82-47A9-9B25-6ABDA331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6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39"/>
    <w:rsid w:val="002B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2346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346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23468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0E568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7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-viknozzso23.eddy.schoo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z-viknzzso.e-schools.info/library/category/95240/files/add" TargetMode="External"/><Relationship Id="rId12" Type="http://schemas.openxmlformats.org/officeDocument/2006/relationships/hyperlink" Target="https://zakon.rada.gov.ua/rada/show/v1222729-13/st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school/estimation/" TargetMode="External"/><Relationship Id="rId11" Type="http://schemas.openxmlformats.org/officeDocument/2006/relationships/hyperlink" Target="https://osvita.ua/legislation/Ser_osv/7688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566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265148724221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C054-48B5-436F-A22B-4E4FB996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48</Pages>
  <Words>62001</Words>
  <Characters>35342</Characters>
  <Application>Microsoft Office Word</Application>
  <DocSecurity>0</DocSecurity>
  <Lines>294</Lines>
  <Paragraphs>194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Інна Палій</cp:lastModifiedBy>
  <cp:revision>9</cp:revision>
  <cp:lastPrinted>2024-03-20T09:00:00Z</cp:lastPrinted>
  <dcterms:created xsi:type="dcterms:W3CDTF">2024-11-24T19:04:00Z</dcterms:created>
  <dcterms:modified xsi:type="dcterms:W3CDTF">2025-02-19T08:36:00Z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2016</vt:lpwstr>
  </property>
</Properties>
</file>