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3CCBA" w14:textId="77777777" w:rsidR="007B6B32" w:rsidRDefault="007B6B32" w:rsidP="001B19A6">
      <w:pPr>
        <w:shd w:val="clear" w:color="auto" w:fill="FFFFFF"/>
        <w:spacing w:after="0" w:line="295" w:lineRule="atLeast"/>
        <w:outlineLvl w:val="1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uk-UA"/>
          <w14:ligatures w14:val="none"/>
        </w:rPr>
      </w:pPr>
      <w:bookmarkStart w:id="0" w:name="_Hlk190857624"/>
    </w:p>
    <w:p w14:paraId="6551AF88" w14:textId="77777777" w:rsidR="007B6B32" w:rsidRDefault="007B6B32" w:rsidP="001B19A6">
      <w:pPr>
        <w:shd w:val="clear" w:color="auto" w:fill="FFFFFF"/>
        <w:spacing w:after="0" w:line="295" w:lineRule="atLeast"/>
        <w:outlineLvl w:val="1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uk-UA"/>
          <w14:ligatures w14:val="none"/>
        </w:rPr>
      </w:pPr>
    </w:p>
    <w:p w14:paraId="554AEA00" w14:textId="77777777" w:rsidR="007B6B32" w:rsidRDefault="007B6B32" w:rsidP="001B19A6">
      <w:pPr>
        <w:shd w:val="clear" w:color="auto" w:fill="FFFFFF"/>
        <w:spacing w:after="0" w:line="295" w:lineRule="atLeast"/>
        <w:outlineLvl w:val="1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uk-UA"/>
          <w14:ligatures w14:val="none"/>
        </w:rPr>
      </w:pPr>
    </w:p>
    <w:p w14:paraId="3EF949FA" w14:textId="77777777" w:rsidR="007B6B32" w:rsidRDefault="007B6B32" w:rsidP="001B19A6">
      <w:pPr>
        <w:shd w:val="clear" w:color="auto" w:fill="FFFFFF"/>
        <w:spacing w:after="0" w:line="295" w:lineRule="atLeast"/>
        <w:outlineLvl w:val="1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uk-UA"/>
          <w14:ligatures w14:val="none"/>
        </w:rPr>
      </w:pPr>
    </w:p>
    <w:p w14:paraId="47798654" w14:textId="77777777" w:rsidR="001B19A6" w:rsidRPr="007B6B32" w:rsidRDefault="001B19A6" w:rsidP="001B19A6">
      <w:pPr>
        <w:shd w:val="clear" w:color="auto" w:fill="FFFFFF"/>
        <w:spacing w:after="0" w:line="295" w:lineRule="atLeast"/>
        <w:ind w:firstLine="6946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7B6B3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Додаток </w:t>
      </w:r>
    </w:p>
    <w:p w14:paraId="09E0F503" w14:textId="5070121A" w:rsidR="001B19A6" w:rsidRPr="007B6B32" w:rsidRDefault="001B19A6" w:rsidP="001B19A6">
      <w:pPr>
        <w:shd w:val="clear" w:color="auto" w:fill="FFFFFF"/>
        <w:spacing w:after="0" w:line="295" w:lineRule="atLeast"/>
        <w:ind w:firstLine="6946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7B6B3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до наказу</w:t>
      </w:r>
      <w:r w:rsidR="007B6B3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7B6B3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№___</w:t>
      </w:r>
      <w:r w:rsidR="00BB03F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___</w:t>
      </w:r>
    </w:p>
    <w:p w14:paraId="46FF82B1" w14:textId="459DF884" w:rsidR="001B19A6" w:rsidRPr="007B6B32" w:rsidRDefault="001B19A6" w:rsidP="00CE5A02">
      <w:pPr>
        <w:shd w:val="clear" w:color="auto" w:fill="FFFFFF"/>
        <w:spacing w:after="0" w:line="295" w:lineRule="atLeast"/>
        <w:ind w:firstLine="6946"/>
        <w:outlineLvl w:val="1"/>
        <w:rPr>
          <w:rFonts w:ascii="Times New Roman" w:eastAsia="Times New Roman" w:hAnsi="Times New Roman" w:cs="Times New Roman"/>
          <w:caps/>
          <w:kern w:val="0"/>
          <w:sz w:val="28"/>
          <w:szCs w:val="28"/>
          <w:lang w:eastAsia="uk-UA"/>
          <w14:ligatures w14:val="none"/>
        </w:rPr>
      </w:pPr>
      <w:r w:rsidRPr="007B6B3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від </w:t>
      </w:r>
      <w:r w:rsidR="00BB03F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04.</w:t>
      </w:r>
      <w:r w:rsidRPr="007B6B3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BB03F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09.</w:t>
      </w:r>
      <w:r w:rsidRPr="007B6B32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2024 року</w:t>
      </w:r>
    </w:p>
    <w:p w14:paraId="2EDE3845" w14:textId="77777777" w:rsidR="001B19A6" w:rsidRDefault="001B19A6" w:rsidP="009326C5">
      <w:pPr>
        <w:shd w:val="clear" w:color="auto" w:fill="FFFFFF"/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uk-UA"/>
          <w14:ligatures w14:val="none"/>
        </w:rPr>
      </w:pPr>
    </w:p>
    <w:p w14:paraId="1FCE7FA1" w14:textId="77777777" w:rsidR="0047089B" w:rsidRDefault="009326C5" w:rsidP="009326C5">
      <w:pPr>
        <w:shd w:val="clear" w:color="auto" w:fill="FFFFFF"/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9326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План заходів, спрямованих на забезпечення академічної доброчесності </w:t>
      </w:r>
    </w:p>
    <w:p w14:paraId="56899EF9" w14:textId="3F856969" w:rsidR="009326C5" w:rsidRDefault="009326C5" w:rsidP="009326C5">
      <w:pPr>
        <w:shd w:val="clear" w:color="auto" w:fill="FFFFFF"/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9326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на 202</w:t>
      </w:r>
      <w:r w:rsidR="004708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4/</w:t>
      </w:r>
      <w:r w:rsidRPr="009326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2024</w:t>
      </w:r>
      <w:r w:rsidR="0047089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5</w:t>
      </w:r>
      <w:r w:rsidRPr="009326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навчальний рік</w:t>
      </w:r>
    </w:p>
    <w:p w14:paraId="24859655" w14:textId="77777777" w:rsidR="007B6B32" w:rsidRPr="009326C5" w:rsidRDefault="007B6B32" w:rsidP="009326C5">
      <w:pPr>
        <w:shd w:val="clear" w:color="auto" w:fill="FFFFFF"/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</w:p>
    <w:tbl>
      <w:tblPr>
        <w:tblStyle w:val="ac"/>
        <w:tblW w:w="10159" w:type="dxa"/>
        <w:tblLayout w:type="fixed"/>
        <w:tblLook w:val="04A0" w:firstRow="1" w:lastRow="0" w:firstColumn="1" w:lastColumn="0" w:noHBand="0" w:noVBand="1"/>
      </w:tblPr>
      <w:tblGrid>
        <w:gridCol w:w="568"/>
        <w:gridCol w:w="5239"/>
        <w:gridCol w:w="1700"/>
        <w:gridCol w:w="2652"/>
      </w:tblGrid>
      <w:tr w:rsidR="009326C5" w:rsidRPr="009326C5" w14:paraId="5C4DF27F" w14:textId="77777777" w:rsidTr="0047089B">
        <w:tc>
          <w:tcPr>
            <w:tcW w:w="568" w:type="dxa"/>
            <w:hideMark/>
          </w:tcPr>
          <w:p w14:paraId="78A499CF" w14:textId="77777777" w:rsidR="009326C5" w:rsidRPr="009326C5" w:rsidRDefault="009326C5" w:rsidP="009326C5">
            <w:pPr>
              <w:spacing w:line="29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326C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№ з/п</w:t>
            </w:r>
          </w:p>
        </w:tc>
        <w:tc>
          <w:tcPr>
            <w:tcW w:w="5239" w:type="dxa"/>
            <w:hideMark/>
          </w:tcPr>
          <w:p w14:paraId="5DAD94DB" w14:textId="77777777" w:rsidR="009326C5" w:rsidRPr="009326C5" w:rsidRDefault="009326C5" w:rsidP="009326C5">
            <w:pPr>
              <w:spacing w:line="29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326C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Зміст роботи</w:t>
            </w:r>
          </w:p>
        </w:tc>
        <w:tc>
          <w:tcPr>
            <w:tcW w:w="1700" w:type="dxa"/>
            <w:hideMark/>
          </w:tcPr>
          <w:p w14:paraId="67347CBC" w14:textId="77777777" w:rsidR="009326C5" w:rsidRPr="009326C5" w:rsidRDefault="009326C5" w:rsidP="009326C5">
            <w:pPr>
              <w:spacing w:line="29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326C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Термін проведення</w:t>
            </w:r>
          </w:p>
        </w:tc>
        <w:tc>
          <w:tcPr>
            <w:tcW w:w="2652" w:type="dxa"/>
            <w:hideMark/>
          </w:tcPr>
          <w:p w14:paraId="63A216B4" w14:textId="77777777" w:rsidR="009326C5" w:rsidRPr="009326C5" w:rsidRDefault="009326C5" w:rsidP="0047089B">
            <w:pPr>
              <w:spacing w:line="295" w:lineRule="atLeast"/>
              <w:ind w:right="428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326C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Відповідальний</w:t>
            </w:r>
          </w:p>
        </w:tc>
      </w:tr>
      <w:tr w:rsidR="009326C5" w:rsidRPr="009326C5" w14:paraId="39840716" w14:textId="77777777" w:rsidTr="0047089B">
        <w:tc>
          <w:tcPr>
            <w:tcW w:w="568" w:type="dxa"/>
            <w:hideMark/>
          </w:tcPr>
          <w:p w14:paraId="355CDCB0" w14:textId="77777777" w:rsidR="009326C5" w:rsidRPr="009326C5" w:rsidRDefault="009326C5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5239" w:type="dxa"/>
            <w:hideMark/>
          </w:tcPr>
          <w:p w14:paraId="468B0AA7" w14:textId="20C89C8B" w:rsidR="009326C5" w:rsidRPr="009326C5" w:rsidRDefault="009326C5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Підготовка </w:t>
            </w:r>
            <w:proofErr w:type="spellStart"/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проєкту</w:t>
            </w:r>
            <w:proofErr w:type="spellEnd"/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наказу з питань академічної доброчесності на 20</w:t>
            </w:r>
            <w:r w:rsidR="004708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24/</w:t>
            </w: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202</w:t>
            </w:r>
            <w:r w:rsidR="004708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5</w:t>
            </w: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proofErr w:type="spellStart"/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н.р</w:t>
            </w:r>
            <w:proofErr w:type="spellEnd"/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700" w:type="dxa"/>
            <w:hideMark/>
          </w:tcPr>
          <w:p w14:paraId="5F2483C7" w14:textId="309980C8" w:rsidR="009326C5" w:rsidRPr="009326C5" w:rsidRDefault="009326C5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Серпень, 202</w:t>
            </w:r>
            <w:r w:rsidR="004708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4</w:t>
            </w: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року</w:t>
            </w:r>
          </w:p>
        </w:tc>
        <w:tc>
          <w:tcPr>
            <w:tcW w:w="2652" w:type="dxa"/>
            <w:hideMark/>
          </w:tcPr>
          <w:p w14:paraId="16E064B4" w14:textId="65F1CE44" w:rsidR="009326C5" w:rsidRPr="009326C5" w:rsidRDefault="009326C5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Заступник директора з НВР </w:t>
            </w:r>
            <w:r w:rsidR="004708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Палій І.В.</w:t>
            </w:r>
          </w:p>
        </w:tc>
      </w:tr>
      <w:tr w:rsidR="009326C5" w:rsidRPr="009326C5" w14:paraId="2C103B67" w14:textId="77777777" w:rsidTr="0047089B">
        <w:tc>
          <w:tcPr>
            <w:tcW w:w="568" w:type="dxa"/>
            <w:hideMark/>
          </w:tcPr>
          <w:p w14:paraId="4D7BCABF" w14:textId="3173A9C8" w:rsidR="009326C5" w:rsidRPr="009326C5" w:rsidRDefault="00FC56F0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</w:p>
        </w:tc>
        <w:tc>
          <w:tcPr>
            <w:tcW w:w="5239" w:type="dxa"/>
            <w:hideMark/>
          </w:tcPr>
          <w:p w14:paraId="211DD23D" w14:textId="017C501C" w:rsidR="009326C5" w:rsidRPr="009326C5" w:rsidRDefault="009326C5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Розробити анкету з академічної добро</w:t>
            </w:r>
            <w:r w:rsidR="00837F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чесності для учасників освітнього про</w:t>
            </w:r>
            <w:r w:rsidR="00837F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proofErr w:type="spellStart"/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цесу</w:t>
            </w:r>
            <w:proofErr w:type="spellEnd"/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, педагогічних працівників для само</w:t>
            </w:r>
            <w:r w:rsidR="00837F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оцінювання роботи освітнього закладу</w:t>
            </w:r>
            <w:r w:rsidR="004708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700" w:type="dxa"/>
            <w:hideMark/>
          </w:tcPr>
          <w:p w14:paraId="10172144" w14:textId="14735908" w:rsidR="009326C5" w:rsidRPr="009326C5" w:rsidRDefault="009326C5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Жовтень, 202</w:t>
            </w:r>
            <w:r w:rsidR="004708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4</w:t>
            </w: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року</w:t>
            </w:r>
          </w:p>
        </w:tc>
        <w:tc>
          <w:tcPr>
            <w:tcW w:w="2652" w:type="dxa"/>
            <w:hideMark/>
          </w:tcPr>
          <w:p w14:paraId="1A1C90B4" w14:textId="77777777" w:rsidR="009326C5" w:rsidRDefault="00FC56F0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Заступник директора з НВР</w:t>
            </w:r>
          </w:p>
          <w:p w14:paraId="6263DC88" w14:textId="0C51FC03" w:rsidR="00FC56F0" w:rsidRPr="009326C5" w:rsidRDefault="00FC56F0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Палій І.В.</w:t>
            </w:r>
          </w:p>
        </w:tc>
      </w:tr>
      <w:tr w:rsidR="009326C5" w:rsidRPr="009326C5" w14:paraId="4468DC29" w14:textId="77777777" w:rsidTr="0047089B">
        <w:tc>
          <w:tcPr>
            <w:tcW w:w="568" w:type="dxa"/>
            <w:hideMark/>
          </w:tcPr>
          <w:p w14:paraId="05C3AAC6" w14:textId="22779FEF" w:rsidR="009326C5" w:rsidRPr="009326C5" w:rsidRDefault="00FC56F0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</w:p>
        </w:tc>
        <w:tc>
          <w:tcPr>
            <w:tcW w:w="5239" w:type="dxa"/>
            <w:hideMark/>
          </w:tcPr>
          <w:p w14:paraId="3E7B24ED" w14:textId="7161A41B" w:rsidR="009326C5" w:rsidRPr="009326C5" w:rsidRDefault="0047089B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Оформлення куточка</w:t>
            </w:r>
            <w:r w:rsidR="009326C5"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ак</w:t>
            </w:r>
            <w:r w:rsidR="00BB03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а</w:t>
            </w:r>
            <w:r w:rsidR="009326C5"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демічної добро</w:t>
            </w:r>
            <w:r w:rsidR="00837F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="009326C5"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чесності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700" w:type="dxa"/>
            <w:hideMark/>
          </w:tcPr>
          <w:p w14:paraId="15447E61" w14:textId="592C47F0" w:rsidR="009326C5" w:rsidRPr="009326C5" w:rsidRDefault="009326C5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Вересень, 202</w:t>
            </w:r>
            <w:r w:rsidR="004708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4</w:t>
            </w: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року</w:t>
            </w:r>
          </w:p>
        </w:tc>
        <w:tc>
          <w:tcPr>
            <w:tcW w:w="2652" w:type="dxa"/>
            <w:hideMark/>
          </w:tcPr>
          <w:p w14:paraId="7FB10063" w14:textId="1273AFEF" w:rsidR="009326C5" w:rsidRPr="009326C5" w:rsidRDefault="009326C5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Педагог-організатор</w:t>
            </w:r>
            <w:r w:rsidR="004708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Богуцька Д.А.</w:t>
            </w:r>
          </w:p>
        </w:tc>
      </w:tr>
      <w:tr w:rsidR="009326C5" w:rsidRPr="009326C5" w14:paraId="52818EB2" w14:textId="77777777" w:rsidTr="0047089B">
        <w:tc>
          <w:tcPr>
            <w:tcW w:w="568" w:type="dxa"/>
            <w:hideMark/>
          </w:tcPr>
          <w:p w14:paraId="05D2F707" w14:textId="31EC97A5" w:rsidR="009326C5" w:rsidRPr="009326C5" w:rsidRDefault="00FC56F0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4</w:t>
            </w:r>
          </w:p>
        </w:tc>
        <w:tc>
          <w:tcPr>
            <w:tcW w:w="5239" w:type="dxa"/>
            <w:hideMark/>
          </w:tcPr>
          <w:p w14:paraId="095B6AC3" w14:textId="11FAA99D" w:rsidR="009326C5" w:rsidRPr="009326C5" w:rsidRDefault="009326C5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Анкетування учасників освітнього про</w:t>
            </w:r>
            <w:r w:rsidR="00837F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proofErr w:type="spellStart"/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цесу</w:t>
            </w:r>
            <w:proofErr w:type="spellEnd"/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за «Анкетою доброчесності»</w:t>
            </w:r>
            <w:r w:rsidR="004708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700" w:type="dxa"/>
            <w:hideMark/>
          </w:tcPr>
          <w:p w14:paraId="131B7C8E" w14:textId="55CE8C79" w:rsidR="009326C5" w:rsidRPr="009326C5" w:rsidRDefault="009326C5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Листопад, 202</w:t>
            </w:r>
            <w:r w:rsidR="004708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4</w:t>
            </w: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року</w:t>
            </w:r>
          </w:p>
        </w:tc>
        <w:tc>
          <w:tcPr>
            <w:tcW w:w="2652" w:type="dxa"/>
            <w:hideMark/>
          </w:tcPr>
          <w:p w14:paraId="20861287" w14:textId="67B3D568" w:rsidR="009326C5" w:rsidRPr="009326C5" w:rsidRDefault="009326C5" w:rsidP="0047089B">
            <w:pPr>
              <w:spacing w:line="295" w:lineRule="atLeast"/>
              <w:ind w:right="9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Соціальний педагог</w:t>
            </w:r>
            <w:r w:rsidR="004708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proofErr w:type="spellStart"/>
            <w:r w:rsidR="004708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Гогуш</w:t>
            </w:r>
            <w:proofErr w:type="spellEnd"/>
            <w:r w:rsidR="004708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З.Г.</w:t>
            </w:r>
          </w:p>
        </w:tc>
      </w:tr>
      <w:tr w:rsidR="009326C5" w:rsidRPr="009326C5" w14:paraId="395D9084" w14:textId="77777777" w:rsidTr="0047089B">
        <w:tc>
          <w:tcPr>
            <w:tcW w:w="568" w:type="dxa"/>
            <w:hideMark/>
          </w:tcPr>
          <w:p w14:paraId="4F4C31B5" w14:textId="10291FA1" w:rsidR="009326C5" w:rsidRPr="009326C5" w:rsidRDefault="00FC56F0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5</w:t>
            </w:r>
          </w:p>
        </w:tc>
        <w:tc>
          <w:tcPr>
            <w:tcW w:w="5239" w:type="dxa"/>
            <w:hideMark/>
          </w:tcPr>
          <w:p w14:paraId="391BCDF0" w14:textId="3F60E9E7" w:rsidR="009326C5" w:rsidRPr="009326C5" w:rsidRDefault="009326C5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Обговорити Положення про академічну доброчесність на засіданні учнівсько</w:t>
            </w:r>
            <w:r w:rsidR="004708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ї </w:t>
            </w:r>
            <w:proofErr w:type="spellStart"/>
            <w:r w:rsidR="004708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ра</w:t>
            </w:r>
            <w:r w:rsidR="00837F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="004708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ди</w:t>
            </w:r>
            <w:proofErr w:type="spellEnd"/>
            <w:r w:rsidR="004708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старшокласників</w:t>
            </w: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та розробити </w:t>
            </w:r>
            <w:proofErr w:type="spellStart"/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ефек</w:t>
            </w:r>
            <w:r w:rsidR="00837F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тивну</w:t>
            </w:r>
            <w:proofErr w:type="spellEnd"/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схему інформування учнів про </w:t>
            </w:r>
            <w:proofErr w:type="spellStart"/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ака</w:t>
            </w:r>
            <w:r w:rsidR="00837F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демічну</w:t>
            </w:r>
            <w:proofErr w:type="spellEnd"/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доброчесність</w:t>
            </w:r>
            <w:r w:rsidR="004708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700" w:type="dxa"/>
            <w:hideMark/>
          </w:tcPr>
          <w:p w14:paraId="7AB83A37" w14:textId="77777777" w:rsidR="009326C5" w:rsidRPr="009326C5" w:rsidRDefault="009326C5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2652" w:type="dxa"/>
            <w:hideMark/>
          </w:tcPr>
          <w:p w14:paraId="44FEF1B0" w14:textId="77777777" w:rsidR="00BB03F8" w:rsidRDefault="009326C5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Педагог-організатор </w:t>
            </w:r>
          </w:p>
          <w:p w14:paraId="089E3B82" w14:textId="408E4BEE" w:rsidR="009326C5" w:rsidRPr="009326C5" w:rsidRDefault="00BB03F8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Богуцька Д.А</w:t>
            </w:r>
            <w:r w:rsidR="009326C5"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., учнівський парламент</w:t>
            </w:r>
          </w:p>
        </w:tc>
      </w:tr>
      <w:tr w:rsidR="009326C5" w:rsidRPr="009326C5" w14:paraId="56E1251C" w14:textId="77777777" w:rsidTr="0047089B">
        <w:tc>
          <w:tcPr>
            <w:tcW w:w="568" w:type="dxa"/>
            <w:hideMark/>
          </w:tcPr>
          <w:p w14:paraId="557DEAD3" w14:textId="1BF9D470" w:rsidR="009326C5" w:rsidRPr="009326C5" w:rsidRDefault="00FC56F0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6</w:t>
            </w:r>
          </w:p>
        </w:tc>
        <w:tc>
          <w:tcPr>
            <w:tcW w:w="5239" w:type="dxa"/>
            <w:hideMark/>
          </w:tcPr>
          <w:p w14:paraId="3FB34CD7" w14:textId="03FA121F" w:rsidR="009326C5" w:rsidRDefault="009326C5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Перегляд відеороликів, створених в </w:t>
            </w:r>
            <w:proofErr w:type="spellStart"/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ме</w:t>
            </w:r>
            <w:proofErr w:type="spellEnd"/>
            <w:r w:rsidR="00837F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жах </w:t>
            </w:r>
            <w:proofErr w:type="spellStart"/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студентсько</w:t>
            </w:r>
            <w:proofErr w:type="spellEnd"/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-учнівського конкурсу соціальної відеореклами Джерело: </w:t>
            </w:r>
            <w:hyperlink r:id="rId5" w:history="1">
              <w:r w:rsidR="0047089B" w:rsidRPr="009326C5">
                <w:rPr>
                  <w:rStyle w:val="ad"/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uk-UA"/>
                  <w14:ligatures w14:val="none"/>
                </w:rPr>
                <w:t>https://www.pedrada.com.ua/article/2643-uchnyam-pro-akademchnu-dobrochesnst</w:t>
              </w:r>
            </w:hyperlink>
          </w:p>
          <w:p w14:paraId="5AA67672" w14:textId="77777777" w:rsidR="0047089B" w:rsidRPr="009326C5" w:rsidRDefault="0047089B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1700" w:type="dxa"/>
            <w:hideMark/>
          </w:tcPr>
          <w:p w14:paraId="3F1ACC6E" w14:textId="597BCB37" w:rsidR="009326C5" w:rsidRPr="009326C5" w:rsidRDefault="009326C5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Протягом 202</w:t>
            </w:r>
            <w:r w:rsidR="004708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4/</w:t>
            </w: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202</w:t>
            </w:r>
            <w:r w:rsidR="004708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5 </w:t>
            </w:r>
            <w:proofErr w:type="spellStart"/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н.р</w:t>
            </w:r>
            <w:proofErr w:type="spellEnd"/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2652" w:type="dxa"/>
            <w:hideMark/>
          </w:tcPr>
          <w:p w14:paraId="022169B6" w14:textId="77777777" w:rsidR="009326C5" w:rsidRPr="009326C5" w:rsidRDefault="009326C5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Класні керівники</w:t>
            </w:r>
          </w:p>
        </w:tc>
      </w:tr>
      <w:tr w:rsidR="009326C5" w:rsidRPr="009326C5" w14:paraId="10D1D2D6" w14:textId="77777777" w:rsidTr="0047089B">
        <w:tc>
          <w:tcPr>
            <w:tcW w:w="568" w:type="dxa"/>
            <w:hideMark/>
          </w:tcPr>
          <w:p w14:paraId="165993A5" w14:textId="6EBC24CD" w:rsidR="009326C5" w:rsidRPr="009326C5" w:rsidRDefault="00FC56F0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7</w:t>
            </w:r>
          </w:p>
        </w:tc>
        <w:tc>
          <w:tcPr>
            <w:tcW w:w="5239" w:type="dxa"/>
            <w:hideMark/>
          </w:tcPr>
          <w:p w14:paraId="0581DDB6" w14:textId="5E29EFE4" w:rsidR="009326C5" w:rsidRPr="009326C5" w:rsidRDefault="009326C5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Спостереження за навчальними </w:t>
            </w:r>
            <w:proofErr w:type="spellStart"/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занят</w:t>
            </w:r>
            <w:proofErr w:type="spellEnd"/>
            <w:r w:rsidR="00837F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тями вчителів </w:t>
            </w:r>
            <w:r w:rsidR="0047089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закладу</w:t>
            </w: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з метою </w:t>
            </w:r>
            <w:proofErr w:type="spellStart"/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моніто</w:t>
            </w:r>
            <w:proofErr w:type="spellEnd"/>
            <w:r w:rsidR="00837F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рингу стану дотримання вимог та норм академічної доброчесності в закладі </w:t>
            </w:r>
            <w:proofErr w:type="spellStart"/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осві</w:t>
            </w:r>
            <w:proofErr w:type="spellEnd"/>
            <w:r w:rsidR="00837F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ти</w:t>
            </w:r>
            <w:r w:rsidR="00E308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700" w:type="dxa"/>
            <w:hideMark/>
          </w:tcPr>
          <w:p w14:paraId="62234E81" w14:textId="77777777" w:rsidR="009326C5" w:rsidRPr="009326C5" w:rsidRDefault="009326C5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Протягом навчального року</w:t>
            </w:r>
          </w:p>
        </w:tc>
        <w:tc>
          <w:tcPr>
            <w:tcW w:w="2652" w:type="dxa"/>
            <w:hideMark/>
          </w:tcPr>
          <w:p w14:paraId="7F879E53" w14:textId="77777777" w:rsidR="009326C5" w:rsidRPr="009326C5" w:rsidRDefault="009326C5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Дирекція</w:t>
            </w:r>
          </w:p>
        </w:tc>
      </w:tr>
      <w:tr w:rsidR="009326C5" w:rsidRPr="009326C5" w14:paraId="0B20D299" w14:textId="77777777" w:rsidTr="0047089B">
        <w:tc>
          <w:tcPr>
            <w:tcW w:w="568" w:type="dxa"/>
            <w:hideMark/>
          </w:tcPr>
          <w:p w14:paraId="5C9218CF" w14:textId="5D44D500" w:rsidR="009326C5" w:rsidRPr="009326C5" w:rsidRDefault="00FC56F0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8</w:t>
            </w:r>
          </w:p>
        </w:tc>
        <w:tc>
          <w:tcPr>
            <w:tcW w:w="5239" w:type="dxa"/>
            <w:hideMark/>
          </w:tcPr>
          <w:p w14:paraId="6BCE9876" w14:textId="3C3C23E5" w:rsidR="009326C5" w:rsidRPr="009326C5" w:rsidRDefault="009326C5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Створення пам`ятки про інформування учнів і їх батьків про важливість дотри</w:t>
            </w:r>
            <w:r w:rsidR="00837F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proofErr w:type="spellStart"/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мання</w:t>
            </w:r>
            <w:proofErr w:type="spellEnd"/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принципів академічної </w:t>
            </w:r>
            <w:proofErr w:type="spellStart"/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доброчес</w:t>
            </w:r>
            <w:r w:rsidR="00837F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ності</w:t>
            </w:r>
            <w:proofErr w:type="spellEnd"/>
            <w:r w:rsidR="00E308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700" w:type="dxa"/>
            <w:hideMark/>
          </w:tcPr>
          <w:p w14:paraId="6FBBC9D8" w14:textId="0264188D" w:rsidR="009326C5" w:rsidRPr="009326C5" w:rsidRDefault="009326C5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Січень, 202</w:t>
            </w:r>
            <w:r w:rsidR="00E308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5</w:t>
            </w: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року</w:t>
            </w:r>
          </w:p>
        </w:tc>
        <w:tc>
          <w:tcPr>
            <w:tcW w:w="2652" w:type="dxa"/>
            <w:hideMark/>
          </w:tcPr>
          <w:p w14:paraId="123B61BA" w14:textId="77777777" w:rsidR="009326C5" w:rsidRPr="009326C5" w:rsidRDefault="009326C5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Класні керівники, учителі- </w:t>
            </w:r>
            <w:proofErr w:type="spellStart"/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предметники</w:t>
            </w:r>
            <w:proofErr w:type="spellEnd"/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, педагог-</w:t>
            </w: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організатор, соціальний педагог</w:t>
            </w:r>
          </w:p>
        </w:tc>
      </w:tr>
      <w:tr w:rsidR="009326C5" w:rsidRPr="009326C5" w14:paraId="554242EF" w14:textId="77777777" w:rsidTr="0047089B">
        <w:tc>
          <w:tcPr>
            <w:tcW w:w="568" w:type="dxa"/>
            <w:hideMark/>
          </w:tcPr>
          <w:p w14:paraId="053BE9A3" w14:textId="59DEA6D9" w:rsidR="009326C5" w:rsidRPr="009326C5" w:rsidRDefault="00FC56F0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9</w:t>
            </w:r>
          </w:p>
        </w:tc>
        <w:tc>
          <w:tcPr>
            <w:tcW w:w="5239" w:type="dxa"/>
            <w:hideMark/>
          </w:tcPr>
          <w:p w14:paraId="667ED294" w14:textId="5A106EA0" w:rsidR="009326C5" w:rsidRPr="009326C5" w:rsidRDefault="009326C5" w:rsidP="00BB03F8">
            <w:pPr>
              <w:tabs>
                <w:tab w:val="left" w:pos="5026"/>
              </w:tabs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Популяризація принципів академічної доброчесності серед учнів та батьків,</w:t>
            </w:r>
            <w:r w:rsidR="00BB03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поширення комплексу рекомендацій щодо боротьби з плагіатом, мотиваційні цитати з етичного кодексу – окремі </w:t>
            </w:r>
            <w:proofErr w:type="spellStart"/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етич</w:t>
            </w:r>
            <w:proofErr w:type="spellEnd"/>
            <w:r w:rsidR="00837F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ні норми щодо академічної </w:t>
            </w:r>
            <w:proofErr w:type="spellStart"/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доброчес</w:t>
            </w:r>
            <w:r w:rsidR="00837F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ності</w:t>
            </w:r>
            <w:proofErr w:type="spellEnd"/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у приміщеннях </w:t>
            </w:r>
            <w:r w:rsidR="00E308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закладу освіти</w:t>
            </w: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та в класних кімнатах</w:t>
            </w:r>
          </w:p>
        </w:tc>
        <w:tc>
          <w:tcPr>
            <w:tcW w:w="1700" w:type="dxa"/>
            <w:hideMark/>
          </w:tcPr>
          <w:p w14:paraId="2A6152BB" w14:textId="3288F92A" w:rsidR="009326C5" w:rsidRPr="009326C5" w:rsidRDefault="009326C5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Протягом 202</w:t>
            </w:r>
            <w:r w:rsidR="00E308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4/</w:t>
            </w: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202</w:t>
            </w:r>
            <w:r w:rsidR="00E308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5</w:t>
            </w: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proofErr w:type="spellStart"/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н.р</w:t>
            </w:r>
            <w:proofErr w:type="spellEnd"/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2652" w:type="dxa"/>
            <w:hideMark/>
          </w:tcPr>
          <w:p w14:paraId="72AF970A" w14:textId="77777777" w:rsidR="009326C5" w:rsidRPr="009326C5" w:rsidRDefault="009326C5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Класні керівники, учителі- предметними, педагог-організатор, соціальний педагог</w:t>
            </w:r>
          </w:p>
        </w:tc>
      </w:tr>
      <w:tr w:rsidR="009326C5" w:rsidRPr="009326C5" w14:paraId="6285D5F7" w14:textId="77777777" w:rsidTr="0047089B">
        <w:tc>
          <w:tcPr>
            <w:tcW w:w="568" w:type="dxa"/>
            <w:hideMark/>
          </w:tcPr>
          <w:p w14:paraId="6A0E9EAB" w14:textId="1CDBDDB8" w:rsidR="009326C5" w:rsidRPr="009326C5" w:rsidRDefault="00FC56F0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10</w:t>
            </w:r>
          </w:p>
        </w:tc>
        <w:tc>
          <w:tcPr>
            <w:tcW w:w="5239" w:type="dxa"/>
            <w:hideMark/>
          </w:tcPr>
          <w:p w14:paraId="5A84FE0A" w14:textId="089A1998" w:rsidR="009326C5" w:rsidRDefault="009326C5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Ознайомлення старшокласників з Довід</w:t>
            </w:r>
            <w:r w:rsidR="00837F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proofErr w:type="spellStart"/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ником</w:t>
            </w:r>
            <w:proofErr w:type="spellEnd"/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з академічної доброчесності для школярів, який можна установити на смартфон з </w:t>
            </w:r>
            <w:proofErr w:type="spellStart"/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Google</w:t>
            </w:r>
            <w:proofErr w:type="spellEnd"/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proofErr w:type="spellStart"/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Play</w:t>
            </w:r>
            <w:proofErr w:type="spellEnd"/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. Джерело: </w:t>
            </w:r>
            <w:hyperlink r:id="rId6" w:history="1">
              <w:r w:rsidR="00E30872" w:rsidRPr="009326C5">
                <w:rPr>
                  <w:rStyle w:val="ad"/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uk-UA"/>
                  <w14:ligatures w14:val="none"/>
                </w:rPr>
                <w:t>https://www.pedrada.com.ua/article/2643-uchnyam-pro-akademchnu-dobrochesnst</w:t>
              </w:r>
            </w:hyperlink>
          </w:p>
          <w:p w14:paraId="4DE9E9C6" w14:textId="77777777" w:rsidR="00E30872" w:rsidRPr="009326C5" w:rsidRDefault="00E30872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1700" w:type="dxa"/>
            <w:hideMark/>
          </w:tcPr>
          <w:p w14:paraId="21BA4119" w14:textId="7E292DF4" w:rsidR="009326C5" w:rsidRPr="009326C5" w:rsidRDefault="009326C5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Лютий, 202</w:t>
            </w:r>
            <w:r w:rsidR="00E308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5</w:t>
            </w: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року</w:t>
            </w:r>
          </w:p>
        </w:tc>
        <w:tc>
          <w:tcPr>
            <w:tcW w:w="2652" w:type="dxa"/>
            <w:hideMark/>
          </w:tcPr>
          <w:p w14:paraId="016032B4" w14:textId="77777777" w:rsidR="009326C5" w:rsidRPr="009326C5" w:rsidRDefault="009326C5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Класні керівники 9-11 класів</w:t>
            </w:r>
          </w:p>
        </w:tc>
      </w:tr>
      <w:tr w:rsidR="009326C5" w:rsidRPr="009326C5" w14:paraId="59C6948B" w14:textId="77777777" w:rsidTr="0047089B">
        <w:tc>
          <w:tcPr>
            <w:tcW w:w="568" w:type="dxa"/>
            <w:hideMark/>
          </w:tcPr>
          <w:p w14:paraId="436E55E0" w14:textId="52102124" w:rsidR="009326C5" w:rsidRPr="009326C5" w:rsidRDefault="009326C5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="00FC5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5239" w:type="dxa"/>
            <w:hideMark/>
          </w:tcPr>
          <w:p w14:paraId="373FBF8F" w14:textId="1AD49518" w:rsidR="00E30872" w:rsidRDefault="009326C5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Опрацювати методичні вказівки для вчителів з подальшим обговоренням рекомендацій, створених в межах </w:t>
            </w:r>
            <w:proofErr w:type="spellStart"/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проєк</w:t>
            </w:r>
            <w:proofErr w:type="spellEnd"/>
            <w:r w:rsidR="00837F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ту «Ініціатива академічної доброчесності та якості освіти» — </w:t>
            </w:r>
            <w:proofErr w:type="spellStart"/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Academic</w:t>
            </w:r>
            <w:proofErr w:type="spellEnd"/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IQ</w:t>
            </w:r>
          </w:p>
          <w:p w14:paraId="5C0DF864" w14:textId="4AB49CB1" w:rsidR="00E30872" w:rsidRDefault="00E30872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hyperlink r:id="rId7" w:history="1">
              <w:r w:rsidRPr="009326C5">
                <w:rPr>
                  <w:rStyle w:val="ad"/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uk-UA"/>
                  <w14:ligatures w14:val="none"/>
                </w:rPr>
                <w:t>https://academiq.org.ua/</w:t>
              </w:r>
            </w:hyperlink>
            <w:r w:rsidR="009326C5"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</w:p>
          <w:p w14:paraId="72DF1E45" w14:textId="77777777" w:rsidR="00E30872" w:rsidRDefault="009326C5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Проходження онлайн курсу «Академічна доброчесність для вчителів» на </w:t>
            </w:r>
            <w:proofErr w:type="spellStart"/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EdEra</w:t>
            </w:r>
            <w:proofErr w:type="spellEnd"/>
          </w:p>
          <w:p w14:paraId="337A6CB7" w14:textId="2A7AEAA9" w:rsidR="009326C5" w:rsidRDefault="00E30872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hyperlink r:id="rId8" w:history="1">
              <w:r w:rsidRPr="009326C5">
                <w:rPr>
                  <w:rStyle w:val="ad"/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uk-UA"/>
                  <w14:ligatures w14:val="none"/>
                </w:rPr>
                <w:t>https://saiup.org.ua/novyny/akademichna-dobrochesnist-onlajn-kurs-dlya-pedagogiv/</w:t>
              </w:r>
            </w:hyperlink>
          </w:p>
          <w:p w14:paraId="7AE13BF4" w14:textId="777C33E0" w:rsidR="00E30872" w:rsidRPr="009326C5" w:rsidRDefault="00E30872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1700" w:type="dxa"/>
            <w:hideMark/>
          </w:tcPr>
          <w:p w14:paraId="2DC5E7B8" w14:textId="77777777" w:rsidR="009326C5" w:rsidRPr="009326C5" w:rsidRDefault="009326C5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Протягом навчального року</w:t>
            </w:r>
          </w:p>
        </w:tc>
        <w:tc>
          <w:tcPr>
            <w:tcW w:w="2652" w:type="dxa"/>
            <w:hideMark/>
          </w:tcPr>
          <w:p w14:paraId="1C573CDC" w14:textId="0B094526" w:rsidR="009326C5" w:rsidRPr="009326C5" w:rsidRDefault="00FC56F0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Педагоги закладу</w:t>
            </w:r>
          </w:p>
        </w:tc>
      </w:tr>
      <w:tr w:rsidR="009326C5" w:rsidRPr="009326C5" w14:paraId="4A81F0E9" w14:textId="77777777" w:rsidTr="0047089B">
        <w:tc>
          <w:tcPr>
            <w:tcW w:w="568" w:type="dxa"/>
            <w:hideMark/>
          </w:tcPr>
          <w:p w14:paraId="323D836C" w14:textId="1B9B5D17" w:rsidR="009326C5" w:rsidRPr="009326C5" w:rsidRDefault="009326C5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="00FC56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2</w:t>
            </w:r>
          </w:p>
        </w:tc>
        <w:tc>
          <w:tcPr>
            <w:tcW w:w="5239" w:type="dxa"/>
            <w:hideMark/>
          </w:tcPr>
          <w:p w14:paraId="7CE7816D" w14:textId="3604B2D1" w:rsidR="009326C5" w:rsidRPr="009326C5" w:rsidRDefault="009326C5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Тиждень академічної доброчесності</w:t>
            </w:r>
            <w:r w:rsidR="00E308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  <w:tc>
          <w:tcPr>
            <w:tcW w:w="1700" w:type="dxa"/>
            <w:hideMark/>
          </w:tcPr>
          <w:p w14:paraId="585D1F78" w14:textId="59AA55C7" w:rsidR="009326C5" w:rsidRPr="009326C5" w:rsidRDefault="00E30872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Грудень </w:t>
            </w:r>
            <w:r w:rsidR="009326C5"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, 2024 року</w:t>
            </w:r>
          </w:p>
        </w:tc>
        <w:tc>
          <w:tcPr>
            <w:tcW w:w="2652" w:type="dxa"/>
            <w:hideMark/>
          </w:tcPr>
          <w:p w14:paraId="078D1597" w14:textId="4B5EA967" w:rsidR="009326C5" w:rsidRPr="009326C5" w:rsidRDefault="009326C5" w:rsidP="009326C5">
            <w:pPr>
              <w:spacing w:line="29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Заступник директора з НВР </w:t>
            </w:r>
            <w:r w:rsidR="00E308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Палій І.В</w:t>
            </w:r>
            <w:r w:rsidRPr="009326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</w:tc>
      </w:tr>
    </w:tbl>
    <w:p w14:paraId="06E97563" w14:textId="350290C9" w:rsidR="009326C5" w:rsidRPr="009326C5" w:rsidRDefault="009326C5" w:rsidP="009326C5">
      <w:pPr>
        <w:spacing w:before="295" w:after="295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bookmarkEnd w:id="0"/>
    <w:p w14:paraId="6C9536EC" w14:textId="77777777" w:rsidR="008948BB" w:rsidRPr="009326C5" w:rsidRDefault="008948BB">
      <w:pPr>
        <w:rPr>
          <w:rFonts w:ascii="Times New Roman" w:hAnsi="Times New Roman" w:cs="Times New Roman"/>
          <w:sz w:val="28"/>
          <w:szCs w:val="28"/>
        </w:rPr>
      </w:pPr>
    </w:p>
    <w:sectPr w:rsidR="008948BB" w:rsidRPr="009326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B6828"/>
    <w:multiLevelType w:val="hybridMultilevel"/>
    <w:tmpl w:val="B978B20C"/>
    <w:lvl w:ilvl="0" w:tplc="8C260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319C8"/>
    <w:multiLevelType w:val="multilevel"/>
    <w:tmpl w:val="4DFAE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724068210">
    <w:abstractNumId w:val="1"/>
  </w:num>
  <w:num w:numId="2" w16cid:durableId="1621715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A00"/>
    <w:rsid w:val="000D0AC0"/>
    <w:rsid w:val="000D5042"/>
    <w:rsid w:val="001B19A6"/>
    <w:rsid w:val="00282400"/>
    <w:rsid w:val="0047089B"/>
    <w:rsid w:val="00603DBF"/>
    <w:rsid w:val="00622EDD"/>
    <w:rsid w:val="00676B02"/>
    <w:rsid w:val="00685A00"/>
    <w:rsid w:val="006C5B49"/>
    <w:rsid w:val="00791F3D"/>
    <w:rsid w:val="007B1886"/>
    <w:rsid w:val="007B6B32"/>
    <w:rsid w:val="00837F0F"/>
    <w:rsid w:val="0088616D"/>
    <w:rsid w:val="008948BB"/>
    <w:rsid w:val="009326C5"/>
    <w:rsid w:val="009C6191"/>
    <w:rsid w:val="00A964FF"/>
    <w:rsid w:val="00BB03F8"/>
    <w:rsid w:val="00C21908"/>
    <w:rsid w:val="00C634D5"/>
    <w:rsid w:val="00CE5A02"/>
    <w:rsid w:val="00D11142"/>
    <w:rsid w:val="00E30872"/>
    <w:rsid w:val="00FC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F0F7"/>
  <w15:chartTrackingRefBased/>
  <w15:docId w15:val="{C6C89293-DBE4-421A-85EC-EBD866C1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5A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A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A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A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A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A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A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A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5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5A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5A0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5A0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5A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5A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5A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5A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5A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5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A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5A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5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5A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5A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5A0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5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5A0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85A0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70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7089B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7089B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8861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up.org.ua/novyny/akademichna-dobrochesnist-onlajn-kurs-dlya-pedagogi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ademiq.org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drada.com.ua/article/2643-uchnyam-pro-akademchnu-dobrochesnst" TargetMode="External"/><Relationship Id="rId5" Type="http://schemas.openxmlformats.org/officeDocument/2006/relationships/hyperlink" Target="https://www.pedrada.com.ua/article/2643-uchnyam-pro-akademchnu-dobrochesns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2002</Words>
  <Characters>1142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cp:lastPrinted>2025-02-25T14:27:00Z</cp:lastPrinted>
  <dcterms:created xsi:type="dcterms:W3CDTF">2025-02-25T15:09:00Z</dcterms:created>
  <dcterms:modified xsi:type="dcterms:W3CDTF">2025-02-25T15:09:00Z</dcterms:modified>
</cp:coreProperties>
</file>