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7C" w:rsidRPr="00D164C2" w:rsidRDefault="00ED3C7C" w:rsidP="00ED3C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ПРОТОКОЛ № 3</w:t>
      </w:r>
    </w:p>
    <w:p w:rsidR="00ED3C7C" w:rsidRPr="00D164C2" w:rsidRDefault="00ED3C7C" w:rsidP="00ED3C7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64C2">
        <w:rPr>
          <w:rFonts w:ascii="Times New Roman" w:eastAsia="Calibri" w:hAnsi="Times New Roman" w:cs="Times New Roman"/>
          <w:b/>
          <w:sz w:val="28"/>
          <w:szCs w:val="28"/>
        </w:rPr>
        <w:t>наради при директорові</w:t>
      </w:r>
    </w:p>
    <w:p w:rsidR="00ED3C7C" w:rsidRPr="005B64AE" w:rsidRDefault="00ED3C7C" w:rsidP="00ED3C7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64AE">
        <w:rPr>
          <w:rFonts w:ascii="Times New Roman" w:eastAsia="Calibri" w:hAnsi="Times New Roman" w:cs="Times New Roman"/>
          <w:b/>
          <w:sz w:val="28"/>
          <w:szCs w:val="28"/>
        </w:rPr>
        <w:t>20.10.2023 року</w:t>
      </w:r>
    </w:p>
    <w:p w:rsidR="00ED3C7C" w:rsidRPr="00D164C2" w:rsidRDefault="00ED3C7C" w:rsidP="00ED3C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4C2">
        <w:rPr>
          <w:rFonts w:ascii="Times New Roman" w:eastAsia="Calibri" w:hAnsi="Times New Roman" w:cs="Times New Roman"/>
          <w:b/>
          <w:sz w:val="28"/>
          <w:szCs w:val="28"/>
        </w:rPr>
        <w:t>Голова:</w:t>
      </w:r>
      <w:r w:rsidRPr="00D164C2">
        <w:rPr>
          <w:rFonts w:ascii="Times New Roman" w:eastAsia="Calibri" w:hAnsi="Times New Roman" w:cs="Times New Roman"/>
          <w:sz w:val="28"/>
          <w:szCs w:val="28"/>
        </w:rPr>
        <w:t xml:space="preserve"> Світлана ГОЛИК</w:t>
      </w:r>
    </w:p>
    <w:p w:rsidR="00ED3C7C" w:rsidRPr="00D164C2" w:rsidRDefault="00ED3C7C" w:rsidP="00ED3C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4C2">
        <w:rPr>
          <w:rFonts w:ascii="Times New Roman" w:eastAsia="Calibri" w:hAnsi="Times New Roman" w:cs="Times New Roman"/>
          <w:b/>
          <w:sz w:val="28"/>
          <w:szCs w:val="28"/>
        </w:rPr>
        <w:t>Секретар:</w:t>
      </w:r>
      <w:r w:rsidRPr="00D164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Тетя</w:t>
      </w:r>
      <w:r w:rsidRPr="00D164C2">
        <w:rPr>
          <w:rFonts w:ascii="Times New Roman" w:eastAsia="Calibri" w:hAnsi="Times New Roman" w:cs="Times New Roman"/>
          <w:sz w:val="28"/>
          <w:szCs w:val="28"/>
        </w:rPr>
        <w:t>на ГОЛИК</w:t>
      </w:r>
    </w:p>
    <w:p w:rsidR="00ED3C7C" w:rsidRPr="00D164C2" w:rsidRDefault="00ED3C7C" w:rsidP="00ED3C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4C2">
        <w:rPr>
          <w:rFonts w:ascii="Times New Roman" w:eastAsia="Calibri" w:hAnsi="Times New Roman" w:cs="Times New Roman"/>
          <w:b/>
          <w:sz w:val="28"/>
          <w:szCs w:val="28"/>
        </w:rPr>
        <w:t>Присутні:</w:t>
      </w:r>
      <w:r w:rsidRPr="00D164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D164C2">
        <w:rPr>
          <w:rFonts w:ascii="Times New Roman" w:eastAsia="Calibri" w:hAnsi="Times New Roman" w:cs="Times New Roman"/>
          <w:sz w:val="28"/>
          <w:szCs w:val="28"/>
        </w:rPr>
        <w:t xml:space="preserve"> осіб (список додається до протоколу)</w:t>
      </w:r>
    </w:p>
    <w:p w:rsidR="00ED3C7C" w:rsidRPr="00D164C2" w:rsidRDefault="00ED3C7C" w:rsidP="00ED3C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3C7C" w:rsidRPr="00D164C2" w:rsidRDefault="00ED3C7C" w:rsidP="00ED3C7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164C2">
        <w:rPr>
          <w:rFonts w:ascii="Times New Roman" w:eastAsia="Calibri" w:hAnsi="Times New Roman" w:cs="Times New Roman"/>
          <w:b/>
          <w:i/>
          <w:sz w:val="28"/>
          <w:szCs w:val="28"/>
        </w:rPr>
        <w:t>Порядок денний:</w:t>
      </w:r>
    </w:p>
    <w:p w:rsidR="00ED3C7C" w:rsidRDefault="00ED3C7C" w:rsidP="00ED3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</w:pPr>
    </w:p>
    <w:p w:rsidR="00ED3C7C" w:rsidRPr="00DB5025" w:rsidRDefault="00ED3C7C" w:rsidP="00ED3C7C">
      <w:pPr>
        <w:shd w:val="clear" w:color="auto" w:fill="FFFFFF"/>
        <w:spacing w:after="0" w:line="240" w:lineRule="auto"/>
        <w:ind w:left="1276" w:hanging="425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 xml:space="preserve">1.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ро чергову атестацію педагогічних працівників.</w:t>
      </w:r>
      <w:r w:rsidRPr="00390FD0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(Доповідає директор 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С.В.</w:t>
      </w:r>
    </w:p>
    <w:p w:rsidR="00ED3C7C" w:rsidRPr="00DB5025" w:rsidRDefault="00ED3C7C" w:rsidP="00ED3C7C">
      <w:pPr>
        <w:shd w:val="clear" w:color="auto" w:fill="FFFFFF"/>
        <w:spacing w:after="0" w:line="240" w:lineRule="auto"/>
        <w:ind w:left="1276" w:hanging="425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2.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</w:t>
      </w:r>
      <w:r w:rsidRPr="005A774A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 вивченн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я системи роботи учителів у 2023/2024</w:t>
      </w:r>
      <w:r w:rsidRPr="005A774A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навчальному році.</w:t>
      </w:r>
      <w:r w:rsidRPr="005A774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(Доповідає директор  </w:t>
      </w:r>
      <w:proofErr w:type="spellStart"/>
      <w:r w:rsidRPr="005A774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 w:rsidRPr="005A774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С.В.)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</w:t>
      </w:r>
    </w:p>
    <w:p w:rsidR="00ED3C7C" w:rsidRPr="008F6FE9" w:rsidRDefault="00ED3C7C" w:rsidP="00ED3C7C">
      <w:pPr>
        <w:shd w:val="clear" w:color="auto" w:fill="FFFFFF"/>
        <w:spacing w:after="0" w:line="240" w:lineRule="auto"/>
        <w:ind w:left="1276" w:hanging="425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3</w:t>
      </w:r>
      <w:r w:rsidRPr="00DB502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 xml:space="preserve"> </w:t>
      </w:r>
      <w:r w:rsidRPr="00DB5025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 створення комісії для проведення атестації педагогічних працівників школи.</w:t>
      </w:r>
      <w:r w:rsidRPr="00DB502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(Доповідає директор  </w:t>
      </w:r>
      <w:proofErr w:type="spellStart"/>
      <w:r w:rsidRPr="00DB502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 w:rsidRPr="00DB502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С.В.)</w:t>
      </w:r>
    </w:p>
    <w:p w:rsidR="00ED3C7C" w:rsidRDefault="00ED3C7C" w:rsidP="00ED3C7C">
      <w:pPr>
        <w:shd w:val="clear" w:color="auto" w:fill="FFFFFF"/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</w:pPr>
      <w:r w:rsidRPr="008F6FE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.  </w:t>
      </w:r>
      <w:r w:rsidRPr="008F6FE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 проведення інвентаризації матеріальних цінностей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  <w:r w:rsidRPr="00C45E31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</w:t>
      </w:r>
      <w:r w:rsidRPr="00DB502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(Доповідає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</w:t>
      </w:r>
      <w:r w:rsidRPr="00DB502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директор  </w:t>
      </w:r>
      <w:proofErr w:type="spellStart"/>
      <w:r w:rsidRPr="00DB502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 w:rsidRPr="00DB502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С.В.)</w:t>
      </w:r>
    </w:p>
    <w:p w:rsidR="00ED3C7C" w:rsidRPr="008F6FE9" w:rsidRDefault="00ED3C7C" w:rsidP="00ED3C7C">
      <w:pPr>
        <w:shd w:val="clear" w:color="auto" w:fill="FFFFFF"/>
        <w:spacing w:after="0" w:line="240" w:lineRule="auto"/>
        <w:ind w:left="1276" w:hanging="425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8F6FE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 xml:space="preserve">.  </w:t>
      </w:r>
      <w:r w:rsidRPr="008F6FE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 підготовку до осінньо-зимового періоду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. </w:t>
      </w:r>
      <w:r w:rsidRPr="00DB502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(Доповідає директор 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    </w:t>
      </w:r>
      <w:proofErr w:type="spellStart"/>
      <w:r w:rsidRPr="00DB502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 w:rsidRPr="00DB502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С.В.)</w:t>
      </w:r>
    </w:p>
    <w:p w:rsidR="00ED3C7C" w:rsidRPr="008F6FE9" w:rsidRDefault="00ED3C7C" w:rsidP="00ED3C7C">
      <w:pPr>
        <w:shd w:val="clear" w:color="auto" w:fill="FFFFFF"/>
        <w:spacing w:after="0" w:line="240" w:lineRule="auto"/>
        <w:ind w:left="1276" w:hanging="425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806F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6.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</w:t>
      </w:r>
      <w:r w:rsidRPr="0031743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Про підготовку учнів до предметних олімпіад. Проведення І етапу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</w:t>
      </w:r>
      <w:r w:rsidRPr="0031743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Всеукраїнських учнівських олімпіад.</w:t>
      </w:r>
      <w:r w:rsidRPr="00C45E31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</w:t>
      </w:r>
      <w:r w:rsidRPr="00DB502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(Доповідає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</w:t>
      </w:r>
      <w:r w:rsidRPr="00DB502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директор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</w:t>
      </w:r>
      <w:r w:rsidRPr="00DB502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В.)</w:t>
      </w:r>
    </w:p>
    <w:p w:rsidR="00ED3C7C" w:rsidRPr="00806F78" w:rsidRDefault="00ED3C7C" w:rsidP="00ED3C7C">
      <w:pPr>
        <w:shd w:val="clear" w:color="auto" w:fill="FFFFFF"/>
        <w:spacing w:after="0" w:line="240" w:lineRule="auto"/>
        <w:ind w:left="855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806F7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7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.   </w:t>
      </w:r>
      <w:r w:rsidRPr="00806F78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Про роботу шкільної бібліотеки. </w:t>
      </w:r>
      <w:r w:rsidRPr="00806F78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(Доповідає директор  </w:t>
      </w:r>
      <w:proofErr w:type="spellStart"/>
      <w:r w:rsidRPr="00806F78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 w:rsidRPr="00806F78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С.В.)</w:t>
      </w:r>
    </w:p>
    <w:p w:rsidR="00ED3C7C" w:rsidRPr="00806F78" w:rsidRDefault="00ED3C7C" w:rsidP="00ED3C7C">
      <w:pPr>
        <w:pStyle w:val="a3"/>
        <w:numPr>
          <w:ilvl w:val="0"/>
          <w:numId w:val="1"/>
        </w:num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806F78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Про підготовку до педагогічної ради. </w:t>
      </w:r>
      <w:r w:rsidRPr="00806F78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(Доповідає директор  </w:t>
      </w:r>
      <w:proofErr w:type="spellStart"/>
      <w:r w:rsidRPr="00806F78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 w:rsidRPr="00806F78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  С.В.)</w:t>
      </w:r>
    </w:p>
    <w:p w:rsidR="00ED3C7C" w:rsidRPr="00806F78" w:rsidRDefault="00ED3C7C" w:rsidP="00ED3C7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806F78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Про стан охорони праці та пожежної безпеки у закладі.</w:t>
      </w:r>
      <w:r w:rsidRPr="00806F78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(Доповідає директор  </w:t>
      </w:r>
      <w:proofErr w:type="spellStart"/>
      <w:r w:rsidRPr="00806F78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 w:rsidRPr="00806F78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С.В.)</w:t>
      </w:r>
    </w:p>
    <w:p w:rsidR="00ED3C7C" w:rsidRPr="005B64AE" w:rsidRDefault="00ED3C7C" w:rsidP="00ED3C7C">
      <w:pPr>
        <w:shd w:val="clear" w:color="auto" w:fill="FFFFFF"/>
        <w:spacing w:after="0" w:line="240" w:lineRule="auto"/>
        <w:ind w:left="1276" w:hanging="1276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 xml:space="preserve">           </w:t>
      </w:r>
    </w:p>
    <w:p w:rsidR="00ED3C7C" w:rsidRPr="0046529E" w:rsidRDefault="00ED3C7C" w:rsidP="00ED3C7C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1</w:t>
      </w:r>
      <w:r w:rsidRPr="004652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. СЛУХАЛИ:</w:t>
      </w:r>
    </w:p>
    <w:p w:rsidR="00ED3C7C" w:rsidRPr="00BD2FC2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BD2F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Голик</w:t>
      </w:r>
      <w:proofErr w:type="spellEnd"/>
      <w:r w:rsidRPr="00BD2F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С.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В., директора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, про чергову атестацію педагогічних працівників.</w:t>
      </w:r>
    </w:p>
    <w:p w:rsidR="00ED3C7C" w:rsidRPr="0046529E" w:rsidRDefault="00ED3C7C" w:rsidP="00ED3C7C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1</w:t>
      </w:r>
      <w:r w:rsidRPr="004652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. ВИСТУПИЛИ:</w:t>
      </w:r>
    </w:p>
    <w:p w:rsidR="00ED3C7C" w:rsidRPr="00DB5025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4652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Палій І.В.,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заступник директора з </w:t>
      </w:r>
      <w:proofErr w:type="spellStart"/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навчально</w:t>
      </w:r>
      <w:proofErr w:type="spellEnd"/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– виховної роботи, повідомила, що у 2023/2024 навчальному році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відповідно до поданих  заяв, 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проходитиме чергову атестацію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7 педагогів</w:t>
      </w:r>
      <w:r w:rsidRPr="000B0CF5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Смук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В.І., Палій І.В.,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Голик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А.І., Богуцька Н.В.,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Гогуш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З.Г.,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Мещерякова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Х.В.,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Чабах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Т.О.</w:t>
      </w:r>
    </w:p>
    <w:p w:rsidR="00ED3C7C" w:rsidRPr="0046529E" w:rsidRDefault="00ED3C7C" w:rsidP="00ED3C7C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1</w:t>
      </w:r>
      <w:r w:rsidRPr="004652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. УХВАЛИЛИ:</w:t>
      </w:r>
    </w:p>
    <w:p w:rsidR="00ED3C7C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1. Надати можливість даним вчителям пройти чергову 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атестацію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  </w:t>
      </w:r>
    </w:p>
    <w:p w:rsidR="00ED3C7C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</w:p>
    <w:p w:rsidR="00ED3C7C" w:rsidRPr="0046529E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2</w:t>
      </w:r>
      <w:r w:rsidRPr="004652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. СЛУХАЛИ:</w:t>
      </w:r>
    </w:p>
    <w:p w:rsidR="00ED3C7C" w:rsidRPr="00BD2FC2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BD2F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Голик</w:t>
      </w:r>
      <w:proofErr w:type="spellEnd"/>
      <w:r w:rsidRPr="00BD2F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С.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В., директора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,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про вивчення системи роботи учителів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які атестуються у 2023/2024 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начальному році.</w:t>
      </w:r>
    </w:p>
    <w:p w:rsidR="00ED3C7C" w:rsidRPr="0046529E" w:rsidRDefault="00ED3C7C" w:rsidP="00ED3C7C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2</w:t>
      </w:r>
      <w:r w:rsidRPr="004652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. УХВАЛИЛИ:</w:t>
      </w:r>
    </w:p>
    <w:p w:rsidR="00ED3C7C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1. Атестаційній комісії вивчити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систему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роботи вчителів у 2023/2024 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навчальному році.</w:t>
      </w:r>
    </w:p>
    <w:p w:rsidR="00ED3C7C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</w:p>
    <w:p w:rsidR="00ED3C7C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</w:p>
    <w:p w:rsidR="00ED3C7C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2. Заступнику директора з НВР Палій І.В. за наслідками вивчення системи роботи вчителів, які атестуються, видати накази по кожному окремо.</w:t>
      </w:r>
    </w:p>
    <w:p w:rsidR="00ED3C7C" w:rsidRPr="00BD2FC2" w:rsidRDefault="00ED3C7C" w:rsidP="00ED3C7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</w:p>
    <w:p w:rsidR="00ED3C7C" w:rsidRPr="0046529E" w:rsidRDefault="00ED3C7C" w:rsidP="00ED3C7C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3</w:t>
      </w:r>
      <w:r w:rsidRPr="004652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. СЛУХАЛИ:</w:t>
      </w:r>
    </w:p>
    <w:p w:rsidR="00ED3C7C" w:rsidRPr="00BD2FC2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BD2F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Голик</w:t>
      </w:r>
      <w:proofErr w:type="spellEnd"/>
      <w:r w:rsidRPr="00BD2F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С.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В., директора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, про створення комісії для проведення атестації педагогічних працівників школи.</w:t>
      </w:r>
    </w:p>
    <w:p w:rsidR="00ED3C7C" w:rsidRPr="0046529E" w:rsidRDefault="00ED3C7C" w:rsidP="00ED3C7C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3</w:t>
      </w:r>
      <w:r w:rsidRPr="004652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. УХВАЛИЛИ:</w:t>
      </w:r>
    </w:p>
    <w:p w:rsidR="00ED3C7C" w:rsidRPr="00BD2FC2" w:rsidRDefault="00ED3C7C" w:rsidP="00ED3C7C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1.Створити атестаційну комісію у складі:</w:t>
      </w:r>
    </w:p>
    <w:p w:rsidR="00ED3C7C" w:rsidRPr="00806F78" w:rsidRDefault="00ED3C7C" w:rsidP="00ED3C7C">
      <w:pPr>
        <w:shd w:val="clear" w:color="auto" w:fill="FFFFFF"/>
        <w:spacing w:after="20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 w:rsidRPr="0046529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Голик</w:t>
      </w:r>
      <w:proofErr w:type="spellEnd"/>
      <w:r w:rsidRPr="0046529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С.В., Палій І.В., </w:t>
      </w:r>
      <w:proofErr w:type="spellStart"/>
      <w:r w:rsidRPr="0046529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Лазарюк</w:t>
      </w:r>
      <w:proofErr w:type="spellEnd"/>
      <w:r w:rsidRPr="0046529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Г.І.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Куліш Г.В.,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Стецун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Н.В., Іщенко К.В.,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Кривохижі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Л.І.</w:t>
      </w:r>
    </w:p>
    <w:p w:rsidR="00ED3C7C" w:rsidRPr="004F1CF6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4</w:t>
      </w:r>
      <w:r w:rsidRPr="004F1C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. СЛУХАЛИ:</w:t>
      </w:r>
    </w:p>
    <w:p w:rsidR="00ED3C7C" w:rsidRPr="004F1CF6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 w:rsidRPr="004F1C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Голик</w:t>
      </w:r>
      <w:proofErr w:type="spellEnd"/>
      <w:r w:rsidRPr="004F1C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С.В., директора закладу,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про проведення інвентаризації матеріальних цінностей, яка наголосила, що протягом жовтня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-листопада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 потрібно провести інвентаризацію матеріальних цінностей. На основі цього видано наказ «Про проведення інвентаризації у закладі».</w:t>
      </w:r>
    </w:p>
    <w:p w:rsidR="00ED3C7C" w:rsidRPr="004F1CF6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4. </w:t>
      </w:r>
      <w:r w:rsidRPr="004F1C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УХВАЛИЛИ:</w:t>
      </w:r>
    </w:p>
    <w:p w:rsidR="00ED3C7C" w:rsidRPr="004F1CF6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1.Провести інвентаризацію у 2023/2024 навчальному році упродовж жовтня – листопада 2023 року.</w:t>
      </w:r>
    </w:p>
    <w:p w:rsidR="00ED3C7C" w:rsidRPr="004F1CF6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2. Матеріально – відповідальним особам до 15.11.2023року:</w:t>
      </w:r>
    </w:p>
    <w:p w:rsidR="00ED3C7C" w:rsidRPr="004F1CF6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2.1.  Звірити інвентаризаційні номери з книгами  матеріальних цінностей.</w:t>
      </w:r>
    </w:p>
    <w:p w:rsidR="00ED3C7C" w:rsidRPr="004F1CF6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2.2.  Оформити інвентаризаційні листи.</w:t>
      </w:r>
    </w:p>
    <w:p w:rsidR="00ED3C7C" w:rsidRPr="004F1CF6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</w:p>
    <w:p w:rsidR="00ED3C7C" w:rsidRPr="004F1CF6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5</w:t>
      </w:r>
      <w:r w:rsidRPr="004F1C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. СЛУХАЛИ:</w:t>
      </w:r>
    </w:p>
    <w:p w:rsidR="00ED3C7C" w:rsidRPr="00C0641B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F1C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Голик</w:t>
      </w:r>
      <w:proofErr w:type="spellEnd"/>
      <w:r w:rsidRPr="004F1C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С.В., директора закладу,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8841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підготовку до </w:t>
      </w:r>
      <w:proofErr w:type="spellStart"/>
      <w:r w:rsidRPr="00884107">
        <w:rPr>
          <w:rFonts w:ascii="Times New Roman" w:eastAsia="Times New Roman" w:hAnsi="Times New Roman" w:cs="Times New Roman"/>
          <w:sz w:val="28"/>
          <w:szCs w:val="28"/>
          <w:lang w:eastAsia="uk-UA"/>
        </w:rPr>
        <w:t>осінньо</w:t>
      </w:r>
      <w:proofErr w:type="spellEnd"/>
      <w:r w:rsidRPr="008841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зимового періоду</w:t>
      </w:r>
      <w:r w:rsidRPr="00C0641B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повідомила, що заклад готовий до опалювального сезону. Сезонні оператори пройшли навчання, перевірено справність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димовивідного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каналу,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блискавкозахисту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Є запас дров.</w:t>
      </w:r>
    </w:p>
    <w:p w:rsidR="00ED3C7C" w:rsidRPr="004F1CF6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5. </w:t>
      </w:r>
      <w:r w:rsidRPr="004F1C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ВИСТУПИЛИ:</w:t>
      </w:r>
    </w:p>
    <w:p w:rsidR="00ED3C7C" w:rsidRPr="004F1CF6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4F1C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Шевчик В.В, завгосп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, який наголосив, що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опалювальна система готова . Проведено пробний запуск системи. На випадок відключення електроенергії, в котельні  є генератор та запас пального.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</w:p>
    <w:p w:rsidR="00ED3C7C" w:rsidRPr="00C75773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</w:pPr>
      <w:r w:rsidRPr="008841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5.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УХВАЛИЛИ:</w:t>
      </w:r>
    </w:p>
    <w:p w:rsidR="00ED3C7C" w:rsidRPr="004F1CF6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1. Інформацію взяти до відома.</w:t>
      </w:r>
    </w:p>
    <w:p w:rsidR="00ED3C7C" w:rsidRPr="004F1CF6" w:rsidRDefault="00ED3C7C" w:rsidP="00ED3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</w:p>
    <w:p w:rsidR="00ED3C7C" w:rsidRPr="004F1CF6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6</w:t>
      </w:r>
      <w:r w:rsidRPr="004F1C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</w:t>
      </w:r>
      <w:r w:rsidRPr="004F1C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СЛУХАЛИ:</w:t>
      </w:r>
    </w:p>
    <w:p w:rsidR="00ED3C7C" w:rsidRPr="004F1CF6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 w:rsidRPr="004F1C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Голик</w:t>
      </w:r>
      <w:proofErr w:type="spellEnd"/>
      <w:r w:rsidRPr="004F1C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С.В., директора закладу,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про підготовку учнів до предметних олімпіад.</w:t>
      </w:r>
    </w:p>
    <w:p w:rsidR="00ED3C7C" w:rsidRPr="004F1CF6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6. </w:t>
      </w:r>
      <w:r w:rsidRPr="004F1C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ВИСТУПИЛИ:</w:t>
      </w:r>
    </w:p>
    <w:p w:rsidR="00ED3C7C" w:rsidRPr="004F1CF6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4F1C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Палій І.В., заступник директора з </w:t>
      </w:r>
      <w:proofErr w:type="spellStart"/>
      <w:r w:rsidRPr="004F1C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навчально</w:t>
      </w:r>
      <w:proofErr w:type="spellEnd"/>
      <w:r w:rsidRPr="004F1C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- виховної роботи,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яка повідомила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що І етап Всеукраїнських учнівських олімпіад  з базових навчальних дисциплін розпочався з </w:t>
      </w:r>
      <w:r w:rsidRPr="005B6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23.10 по 02.11  2023 року  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з таких 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lastRenderedPageBreak/>
        <w:t>предметів:  математики у 6-10 класах (</w:t>
      </w:r>
      <w:proofErr w:type="spellStart"/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Стецун</w:t>
      </w:r>
      <w:proofErr w:type="spellEnd"/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Н.В., </w:t>
      </w:r>
      <w:proofErr w:type="spellStart"/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Смук</w:t>
      </w:r>
      <w:proofErr w:type="spellEnd"/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В.І.), інформатики у 8-11 класах (</w:t>
      </w:r>
      <w:proofErr w:type="spellStart"/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Голик</w:t>
      </w:r>
      <w:proofErr w:type="spellEnd"/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А.І.), хімії, біології у 8-11 класах (</w:t>
      </w:r>
      <w:proofErr w:type="spellStart"/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Гогуш</w:t>
      </w:r>
      <w:proofErr w:type="spellEnd"/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З., </w:t>
      </w:r>
      <w:proofErr w:type="spellStart"/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Мещерякова</w:t>
      </w:r>
      <w:proofErr w:type="spellEnd"/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Х.В.), географії у 7-9 класах ( Ткачук М.М.), німецької мови у 8-11 класах ( Гудима Г.М.),  української мови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та літератури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    у 7 - 11 класах (Куліш Г.В., </w:t>
      </w:r>
      <w:proofErr w:type="spellStart"/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Бегей</w:t>
      </w:r>
      <w:proofErr w:type="spellEnd"/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О.Д., </w:t>
      </w:r>
      <w:proofErr w:type="spellStart"/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Ковалюк</w:t>
      </w:r>
      <w:proofErr w:type="spellEnd"/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Ю.Ю.), історії у 8-11 класах (</w:t>
      </w:r>
      <w:proofErr w:type="spellStart"/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Єлиндюк</w:t>
      </w:r>
      <w:proofErr w:type="spellEnd"/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В.І., Богуцька Д.А.), фізики у 8-11  класах(Палій І.В.).</w:t>
      </w:r>
    </w:p>
    <w:p w:rsidR="00ED3C7C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</w:pPr>
    </w:p>
    <w:p w:rsidR="00ED3C7C" w:rsidRPr="00361BFC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6. </w:t>
      </w:r>
      <w:r w:rsidRPr="004F1C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УХВАЛИЛИ:</w:t>
      </w:r>
    </w:p>
    <w:p w:rsidR="00ED3C7C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1. 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Провести І етап Всеукраїнських учнівських олімпіад  з базових навчальних дисциплін згідно графіка та  здати  роботи і звіти про проведення до </w:t>
      </w:r>
      <w:r w:rsidRPr="005B64AE">
        <w:rPr>
          <w:rFonts w:ascii="Times New Roman" w:eastAsia="Times New Roman" w:hAnsi="Times New Roman" w:cs="Times New Roman"/>
          <w:sz w:val="28"/>
          <w:szCs w:val="28"/>
          <w:lang w:eastAsia="uk-UA"/>
        </w:rPr>
        <w:t>04.11.2023 року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ED3C7C" w:rsidRPr="004F1CF6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</w:p>
    <w:p w:rsidR="00ED3C7C" w:rsidRPr="004F1CF6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7</w:t>
      </w:r>
      <w:r w:rsidRPr="004F1C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</w:t>
      </w:r>
      <w:r w:rsidRPr="004F1C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СЛУХАЛИ:</w:t>
      </w:r>
    </w:p>
    <w:p w:rsidR="00ED3C7C" w:rsidRPr="004F1CF6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 w:rsidRPr="008841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Голик</w:t>
      </w:r>
      <w:proofErr w:type="spellEnd"/>
      <w:r w:rsidRPr="008841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С.В., директора закладу,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про роботу шкільної бібліотеки, яка повід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омила, що бібліотекар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Чабах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Т.О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. працює згідно графіка роботи бібліотеки. Учні на </w:t>
      </w:r>
      <w:r w:rsidRPr="005B6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97% забезпечені 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підручниками. Учні молодших класів систематично відвідують бібліотеку, цікавляться новими книжками. Старші учні не систематично  відвідують бібліотеку, більшість учнів використовує мережу Інтернет.</w:t>
      </w:r>
    </w:p>
    <w:p w:rsidR="00ED3C7C" w:rsidRPr="00884107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</w:pPr>
      <w:r w:rsidRPr="008841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7. ВИСТУПИЛИ:</w:t>
      </w:r>
    </w:p>
    <w:p w:rsidR="00ED3C7C" w:rsidRPr="004F1CF6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F916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Палій І.В., заступник директора з </w:t>
      </w:r>
      <w:proofErr w:type="spellStart"/>
      <w:r w:rsidRPr="00F916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навчально</w:t>
      </w:r>
      <w:proofErr w:type="spellEnd"/>
      <w:r w:rsidRPr="00F916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- виховної роботи,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яка запропонувала  покращити роботу зі  старшокласниками щодо розширення читацьких інтересів учнів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,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 залучивши органи учнівського врядування.</w:t>
      </w:r>
    </w:p>
    <w:p w:rsidR="00ED3C7C" w:rsidRPr="00F9162C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</w:pPr>
      <w:r w:rsidRPr="00F916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7. УХВАЛИЛИ:</w:t>
      </w:r>
    </w:p>
    <w:p w:rsidR="00ED3C7C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1. 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Посилити контроль за розвитком читацьких інтересів старшокласників учителями.</w:t>
      </w:r>
    </w:p>
    <w:p w:rsidR="00ED3C7C" w:rsidRPr="004F1CF6" w:rsidRDefault="00ED3C7C" w:rsidP="00ED3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</w:p>
    <w:p w:rsidR="00ED3C7C" w:rsidRPr="00F9162C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</w:pPr>
      <w:r w:rsidRPr="00F916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8. СЛУХАЛИ:</w:t>
      </w:r>
    </w:p>
    <w:p w:rsidR="00ED3C7C" w:rsidRPr="00361BFC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916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Голик</w:t>
      </w:r>
      <w:proofErr w:type="spellEnd"/>
      <w:r w:rsidRPr="00F916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С.В., директора закладу,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про підготовку до педагогічної ради, яка запропонувала створити ініціативну групу по підготовці до проведення педагогічної ради у листопаді у складі</w:t>
      </w:r>
      <w:r w:rsidRPr="00361B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  </w:t>
      </w:r>
      <w:proofErr w:type="spellStart"/>
      <w:r w:rsidRPr="00361BFC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Голик</w:t>
      </w:r>
      <w:proofErr w:type="spellEnd"/>
      <w:r w:rsidRPr="00361B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С.В., Палій І.В., </w:t>
      </w:r>
      <w:proofErr w:type="spellStart"/>
      <w:r w:rsidRPr="00361BFC">
        <w:rPr>
          <w:rFonts w:ascii="Times New Roman" w:eastAsia="Times New Roman" w:hAnsi="Times New Roman" w:cs="Times New Roman"/>
          <w:sz w:val="28"/>
          <w:szCs w:val="28"/>
          <w:lang w:eastAsia="uk-UA"/>
        </w:rPr>
        <w:t>Фенюк</w:t>
      </w:r>
      <w:proofErr w:type="spellEnd"/>
      <w:r w:rsidRPr="00361B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Ю.С., Богуцької Н.В., </w:t>
      </w:r>
      <w:proofErr w:type="spellStart"/>
      <w:r w:rsidRPr="00361BFC">
        <w:rPr>
          <w:rFonts w:ascii="Times New Roman" w:eastAsia="Times New Roman" w:hAnsi="Times New Roman" w:cs="Times New Roman"/>
          <w:sz w:val="28"/>
          <w:szCs w:val="28"/>
          <w:lang w:eastAsia="uk-UA"/>
        </w:rPr>
        <w:t>Гогуш</w:t>
      </w:r>
      <w:proofErr w:type="spellEnd"/>
      <w:r w:rsidRPr="00361B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З.Г.</w:t>
      </w:r>
    </w:p>
    <w:p w:rsidR="00ED3C7C" w:rsidRPr="00361BFC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61B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8. УХВАЛИЛИ:</w:t>
      </w:r>
    </w:p>
    <w:p w:rsidR="00ED3C7C" w:rsidRPr="004F1CF6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1.Затвердити ініціативну групу по підготовці до проведення педагогічної ради.</w:t>
      </w:r>
    </w:p>
    <w:p w:rsidR="00ED3C7C" w:rsidRPr="00361BFC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2.Палій І.В.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скласти план підготовки до педагогічної ради до </w:t>
      </w:r>
      <w:r w:rsidRPr="00361BFC">
        <w:rPr>
          <w:rFonts w:ascii="Times New Roman" w:eastAsia="Times New Roman" w:hAnsi="Times New Roman" w:cs="Times New Roman"/>
          <w:sz w:val="28"/>
          <w:szCs w:val="28"/>
          <w:lang w:eastAsia="uk-UA"/>
        </w:rPr>
        <w:t>25.10.2023 року.</w:t>
      </w:r>
    </w:p>
    <w:p w:rsidR="00ED3C7C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</w:pPr>
    </w:p>
    <w:p w:rsidR="00ED3C7C" w:rsidRPr="00F9162C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</w:pPr>
      <w:r w:rsidRPr="00F916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9. СЛУХАЛИ:</w:t>
      </w:r>
    </w:p>
    <w:p w:rsidR="00ED3C7C" w:rsidRPr="004F1CF6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Голик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С.В., директора закладу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, про стан охорони праці та пожежної безпеки у закладі.</w:t>
      </w:r>
    </w:p>
    <w:p w:rsidR="00ED3C7C" w:rsidRPr="00F9162C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</w:pPr>
      <w:r w:rsidRPr="00F916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9. ВИСТУПИЛИ:</w:t>
      </w:r>
    </w:p>
    <w:p w:rsidR="00ED3C7C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F916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Палій І.В., заступник директора з </w:t>
      </w:r>
      <w:proofErr w:type="spellStart"/>
      <w:r w:rsidRPr="00F916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навчально</w:t>
      </w:r>
      <w:proofErr w:type="spellEnd"/>
      <w:r w:rsidRPr="00F916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- виховної роботи,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яка повідомила, що у закладі є уся необхідна документація по охороні праці, 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lastRenderedPageBreak/>
        <w:t>розроблено плани евакуації кожного поверху,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укомплектовано пожежні щити, 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наявні засоби індивідуальн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ого захисту, однак, у 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заклад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 ще не підключена система пожежної сигналізації у актовій та обідній залі.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</w:p>
    <w:p w:rsidR="00ED3C7C" w:rsidRPr="004F1CF6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1C05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Шевчук В.В., завгосп закладу,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додав, що заклад забезпечений на 100% вогнегасниками, які вчасно проходять перезарядку. Про те в нас ще не здійснена обробка горища від займання вогнем.</w:t>
      </w:r>
    </w:p>
    <w:p w:rsidR="00ED3C7C" w:rsidRPr="001C05B5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</w:pPr>
      <w:r w:rsidRPr="001C05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9. УХВАЛИЛИ:</w:t>
      </w:r>
    </w:p>
    <w:p w:rsidR="00ED3C7C" w:rsidRPr="004F1CF6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Вважати здійснення протипожежних заходів у закладі задовільним.</w:t>
      </w:r>
    </w:p>
    <w:p w:rsidR="00ED3C7C" w:rsidRPr="004F1CF6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2. Порушити клопотання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перед відділом освіти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Вікнянської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сільської ради  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щодо заб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езпечення закладу розчином для обробки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горищ від займання вогнем.</w:t>
      </w:r>
    </w:p>
    <w:p w:rsidR="00ED3C7C" w:rsidRPr="00361BFC" w:rsidRDefault="00ED3C7C" w:rsidP="00ED3C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3.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</w:t>
      </w:r>
      <w:r w:rsidRPr="004F1CF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Провести заходи з забезпечення безпеки життя та здоров’я учнів.</w:t>
      </w:r>
    </w:p>
    <w:p w:rsidR="00ED3C7C" w:rsidRDefault="00ED3C7C" w:rsidP="00ED3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                                </w:t>
      </w:r>
    </w:p>
    <w:p w:rsidR="00ED3C7C" w:rsidRDefault="00ED3C7C" w:rsidP="00ED3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</w:pPr>
    </w:p>
    <w:p w:rsidR="00ED3C7C" w:rsidRDefault="00ED3C7C" w:rsidP="00ED3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</w:pPr>
    </w:p>
    <w:p w:rsidR="00ED3C7C" w:rsidRPr="00EF1C12" w:rsidRDefault="00ED3C7C" w:rsidP="00ED3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                                     </w:t>
      </w:r>
      <w:r w:rsidRPr="00EF1C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Голова</w:t>
      </w:r>
      <w:r w:rsidRPr="00EF1C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uk-UA"/>
        </w:rPr>
        <w:t xml:space="preserve">:            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     </w:t>
      </w:r>
      <w:r w:rsidRPr="00EF1C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Світлана ГОЛИК</w:t>
      </w:r>
    </w:p>
    <w:p w:rsidR="00ED3C7C" w:rsidRPr="006564D3" w:rsidRDefault="00ED3C7C" w:rsidP="00ED3C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</w:pPr>
      <w:r w:rsidRPr="00EF1C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Секретар</w:t>
      </w:r>
      <w:r w:rsidRPr="00EF1C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uk-UA"/>
        </w:rPr>
        <w:t>:</w:t>
      </w:r>
      <w:r w:rsidRPr="00EF1C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              Тетяна ГОЛИК</w:t>
      </w:r>
    </w:p>
    <w:p w:rsidR="00ED3C7C" w:rsidRDefault="00ED3C7C" w:rsidP="00ED3C7C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C7C" w:rsidRPr="006564D3" w:rsidRDefault="00ED3C7C" w:rsidP="00ED3C7C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C7C" w:rsidRDefault="00ED3C7C" w:rsidP="00ED3C7C">
      <w:p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</w:t>
      </w:r>
    </w:p>
    <w:p w:rsidR="00ED3C7C" w:rsidRPr="006564D3" w:rsidRDefault="00ED3C7C" w:rsidP="00ED3C7C">
      <w:p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</w:t>
      </w:r>
      <w:r w:rsidRPr="006564D3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ED3C7C" w:rsidRPr="006564D3" w:rsidRDefault="00ED3C7C" w:rsidP="00ED3C7C">
      <w:p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Pr="006564D3">
        <w:rPr>
          <w:rFonts w:ascii="Times New Roman" w:eastAsia="Calibri" w:hAnsi="Times New Roman" w:cs="Times New Roman"/>
          <w:b/>
          <w:sz w:val="28"/>
          <w:szCs w:val="28"/>
        </w:rPr>
        <w:t xml:space="preserve">присутніх на нараді при директору:  </w:t>
      </w:r>
    </w:p>
    <w:p w:rsidR="00ED3C7C" w:rsidRPr="006564D3" w:rsidRDefault="00ED3C7C" w:rsidP="00ED3C7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Голик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С.В.                                            16. Куліш Г.В</w:t>
      </w:r>
    </w:p>
    <w:p w:rsidR="00ED3C7C" w:rsidRPr="006564D3" w:rsidRDefault="00ED3C7C" w:rsidP="00ED3C7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Палій І.В.                                              17.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Маліщук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М.В.</w:t>
      </w:r>
    </w:p>
    <w:p w:rsidR="00ED3C7C" w:rsidRPr="006564D3" w:rsidRDefault="00ED3C7C" w:rsidP="00ED3C7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Фенюк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Ю.С.                                         18.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Смук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В.І.</w:t>
      </w:r>
    </w:p>
    <w:p w:rsidR="00ED3C7C" w:rsidRPr="006564D3" w:rsidRDefault="00ED3C7C" w:rsidP="00ED3C7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Гогуш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З.Г.                                             19.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Стецун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Н.В.                                                                                   </w:t>
      </w:r>
    </w:p>
    <w:p w:rsidR="00ED3C7C" w:rsidRPr="006564D3" w:rsidRDefault="00ED3C7C" w:rsidP="00ED3C7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64D3">
        <w:rPr>
          <w:rFonts w:ascii="Times New Roman" w:eastAsia="Calibri" w:hAnsi="Times New Roman" w:cs="Times New Roman"/>
          <w:sz w:val="28"/>
          <w:szCs w:val="28"/>
        </w:rPr>
        <w:t>Богуцька Н.В.                                       20. Ткачук М.М.</w:t>
      </w:r>
    </w:p>
    <w:p w:rsidR="00ED3C7C" w:rsidRPr="006564D3" w:rsidRDefault="00ED3C7C" w:rsidP="00ED3C7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64D3">
        <w:rPr>
          <w:rFonts w:ascii="Times New Roman" w:eastAsia="Calibri" w:hAnsi="Times New Roman" w:cs="Times New Roman"/>
          <w:sz w:val="28"/>
          <w:szCs w:val="28"/>
        </w:rPr>
        <w:t>Богуцька Д.А.                                       21. Гудима Г.М.</w:t>
      </w:r>
    </w:p>
    <w:p w:rsidR="00ED3C7C" w:rsidRPr="006564D3" w:rsidRDefault="00ED3C7C" w:rsidP="00ED3C7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Лазарюк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Г.І.                                          22. Гудима Ю.В.</w:t>
      </w:r>
    </w:p>
    <w:p w:rsidR="00ED3C7C" w:rsidRPr="006564D3" w:rsidRDefault="00ED3C7C" w:rsidP="00ED3C7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Голик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Т.І.                                              23.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Гайдамашко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І.М.</w:t>
      </w:r>
    </w:p>
    <w:p w:rsidR="00ED3C7C" w:rsidRPr="006564D3" w:rsidRDefault="00ED3C7C" w:rsidP="00ED3C7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Рапата Л.М.                                           24.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Скігар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Т.М.</w:t>
      </w:r>
    </w:p>
    <w:p w:rsidR="00ED3C7C" w:rsidRPr="006564D3" w:rsidRDefault="00ED3C7C" w:rsidP="00ED3C7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Бабинчук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О.В.                                       25.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Голик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А.І.</w:t>
      </w:r>
    </w:p>
    <w:p w:rsidR="00ED3C7C" w:rsidRPr="006564D3" w:rsidRDefault="00ED3C7C" w:rsidP="00ED3C7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Рапатий В.В.                                          26.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Прихач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І.Ю.</w:t>
      </w:r>
    </w:p>
    <w:p w:rsidR="00ED3C7C" w:rsidRPr="006564D3" w:rsidRDefault="00ED3C7C" w:rsidP="00ED3C7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Шрамко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А.І.                                           27.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Єлиндюк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В.І.</w:t>
      </w:r>
    </w:p>
    <w:p w:rsidR="00ED3C7C" w:rsidRPr="006564D3" w:rsidRDefault="00ED3C7C" w:rsidP="00ED3C7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Руснак М.П.                                           28.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Мещерякова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Х.В.</w:t>
      </w:r>
    </w:p>
    <w:p w:rsidR="00ED3C7C" w:rsidRPr="006564D3" w:rsidRDefault="00ED3C7C" w:rsidP="00ED3C7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Чабах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Т.О.                                              29.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Бегей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О.Д.</w:t>
      </w:r>
    </w:p>
    <w:p w:rsidR="00ED3C7C" w:rsidRPr="006564D3" w:rsidRDefault="00ED3C7C" w:rsidP="00ED3C7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Ковалюк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Ю.Ю.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30. Шевчук Я.В.</w:t>
      </w:r>
    </w:p>
    <w:p w:rsidR="00ED3C7C" w:rsidRPr="006564D3" w:rsidRDefault="00ED3C7C" w:rsidP="00ED3C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3468" w:rsidRDefault="00DE3468"/>
    <w:sectPr w:rsidR="00DE3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25576"/>
    <w:multiLevelType w:val="hybridMultilevel"/>
    <w:tmpl w:val="CD4439A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4F2302"/>
    <w:multiLevelType w:val="hybridMultilevel"/>
    <w:tmpl w:val="1AD830DC"/>
    <w:lvl w:ilvl="0" w:tplc="F224F748">
      <w:start w:val="8"/>
      <w:numFmt w:val="decimal"/>
      <w:lvlText w:val="%1."/>
      <w:lvlJc w:val="left"/>
      <w:pPr>
        <w:ind w:left="1215" w:hanging="360"/>
      </w:pPr>
      <w:rPr>
        <w:rFonts w:ascii="Times New Roman" w:hAnsi="Times New Roman" w:cs="Times New Roman"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E3468"/>
    <w:rsid w:val="00DE3468"/>
    <w:rsid w:val="00ED3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7C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6430</Characters>
  <Application>Microsoft Office Word</Application>
  <DocSecurity>0</DocSecurity>
  <Lines>53</Lines>
  <Paragraphs>15</Paragraphs>
  <ScaleCrop>false</ScaleCrop>
  <Company/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Иванна Хамка</dc:creator>
  <cp:keywords/>
  <dc:description/>
  <cp:lastModifiedBy>Иванна Хамка</cp:lastModifiedBy>
  <cp:revision>2</cp:revision>
  <dcterms:created xsi:type="dcterms:W3CDTF">2025-03-06T09:17:00Z</dcterms:created>
  <dcterms:modified xsi:type="dcterms:W3CDTF">2025-03-06T09:17:00Z</dcterms:modified>
</cp:coreProperties>
</file>