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C0674" w14:textId="77777777" w:rsidR="00BD2F2B" w:rsidRPr="00795258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258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3492058" wp14:editId="476A8E75">
            <wp:extent cx="742950" cy="819150"/>
            <wp:effectExtent l="0" t="0" r="0" b="0"/>
            <wp:docPr id="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03DB2" w14:textId="77777777" w:rsidR="00BD2F2B" w:rsidRPr="00795258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Чернівецька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область</w:t>
      </w:r>
    </w:p>
    <w:p w14:paraId="162BC04A" w14:textId="77777777" w:rsidR="00BD2F2B" w:rsidRPr="00795258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рада </w:t>
      </w: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об’єднаної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5258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7C9C91" w14:textId="77777777" w:rsidR="00BD2F2B" w:rsidRPr="00795258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58">
        <w:rPr>
          <w:rFonts w:ascii="Times New Roman" w:hAnsi="Times New Roman" w:cs="Times New Roman"/>
          <w:b/>
          <w:sz w:val="28"/>
          <w:szCs w:val="28"/>
          <w:lang w:val="uk-UA"/>
        </w:rPr>
        <w:t>ОЗ-«</w:t>
      </w:r>
      <w:proofErr w:type="spellStart"/>
      <w:r w:rsidRPr="00795258">
        <w:rPr>
          <w:rFonts w:ascii="Times New Roman" w:hAnsi="Times New Roman" w:cs="Times New Roman"/>
          <w:b/>
          <w:sz w:val="28"/>
          <w:szCs w:val="28"/>
          <w:lang w:val="uk-UA"/>
        </w:rPr>
        <w:t>Вікнянський</w:t>
      </w:r>
      <w:proofErr w:type="spellEnd"/>
      <w:r w:rsidRPr="00795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 I-III ступенів»</w:t>
      </w:r>
      <w:r w:rsidRPr="007952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8F3DAA" w14:textId="77777777" w:rsidR="00BD2F2B" w:rsidRPr="00795258" w:rsidRDefault="00BD2F2B" w:rsidP="00BD2F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258">
        <w:rPr>
          <w:rFonts w:ascii="Times New Roman" w:hAnsi="Times New Roman" w:cs="Times New Roman"/>
          <w:sz w:val="28"/>
          <w:szCs w:val="28"/>
        </w:rPr>
        <w:t>59433,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5258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7952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25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795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5258">
        <w:rPr>
          <w:rFonts w:ascii="Times New Roman" w:hAnsi="Times New Roman" w:cs="Times New Roman"/>
          <w:sz w:val="28"/>
          <w:szCs w:val="28"/>
        </w:rPr>
        <w:t>Бажанського,17, тел.2-87-14, е-</w:t>
      </w:r>
      <w:r w:rsidRPr="0079525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9525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3D9E89" w14:textId="77777777" w:rsidR="00BD2F2B" w:rsidRPr="00795258" w:rsidRDefault="00BD2F2B" w:rsidP="00BD2F2B">
      <w:pPr>
        <w:pBdr>
          <w:bottom w:val="single" w:sz="4" w:space="7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5258">
        <w:rPr>
          <w:rFonts w:ascii="Times New Roman" w:hAnsi="Times New Roman" w:cs="Times New Roman"/>
          <w:sz w:val="28"/>
          <w:szCs w:val="28"/>
          <w:lang w:val="en-US"/>
        </w:rPr>
        <w:t>vikno</w:t>
      </w:r>
      <w:proofErr w:type="spellEnd"/>
      <w:r w:rsidRPr="00795258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795258">
        <w:rPr>
          <w:rFonts w:ascii="Times New Roman" w:hAnsi="Times New Roman" w:cs="Times New Roman"/>
          <w:sz w:val="28"/>
          <w:szCs w:val="28"/>
          <w:lang w:val="en-US"/>
        </w:rPr>
        <w:t>zosh</w:t>
      </w:r>
      <w:proofErr w:type="spellEnd"/>
      <w:r w:rsidRPr="00795258">
        <w:rPr>
          <w:rFonts w:ascii="Times New Roman" w:hAnsi="Times New Roman" w:cs="Times New Roman"/>
          <w:sz w:val="28"/>
          <w:szCs w:val="28"/>
        </w:rPr>
        <w:t>2017@</w:t>
      </w:r>
      <w:proofErr w:type="spellStart"/>
      <w:r w:rsidRPr="00795258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795258">
        <w:rPr>
          <w:rFonts w:ascii="Times New Roman" w:hAnsi="Times New Roman" w:cs="Times New Roman"/>
          <w:sz w:val="28"/>
          <w:szCs w:val="28"/>
        </w:rPr>
        <w:t>.</w:t>
      </w:r>
      <w:r w:rsidRPr="00795258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795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7F0AB" w14:textId="77777777" w:rsidR="00BD2F2B" w:rsidRPr="00795258" w:rsidRDefault="00BD2F2B" w:rsidP="00BD2F2B">
      <w:pPr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</w:p>
    <w:p w14:paraId="5CD8B68C" w14:textId="77777777" w:rsidR="00BD2F2B" w:rsidRPr="00795258" w:rsidRDefault="00BD2F2B" w:rsidP="00BD2F2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</w:p>
    <w:p w14:paraId="00DFFE51" w14:textId="77777777" w:rsidR="00BD2F2B" w:rsidRPr="00795258" w:rsidRDefault="00BD2F2B" w:rsidP="00BD2F2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b/>
          <w:bCs/>
          <w:spacing w:val="-8"/>
          <w:sz w:val="28"/>
          <w:szCs w:val="28"/>
          <w:lang w:val="uk-UA"/>
        </w:rPr>
        <w:t>НАКАЗ</w:t>
      </w:r>
    </w:p>
    <w:p w14:paraId="2C2C1AA8" w14:textId="77777777" w:rsidR="00BD2F2B" w:rsidRPr="00795258" w:rsidRDefault="00BD2F2B" w:rsidP="00BD2F2B">
      <w:pPr>
        <w:shd w:val="clear" w:color="auto" w:fill="FFFFFF"/>
        <w:tabs>
          <w:tab w:val="left" w:pos="761"/>
          <w:tab w:val="center" w:pos="467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14:paraId="33075F79" w14:textId="4697FA39" w:rsidR="00BD2F2B" w:rsidRDefault="00FE52A7" w:rsidP="00FE52A7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442F">
        <w:rPr>
          <w:rFonts w:ascii="Times New Roman" w:hAnsi="Times New Roman" w:cs="Times New Roman"/>
          <w:sz w:val="28"/>
          <w:szCs w:val="28"/>
          <w:lang w:val="uk-UA"/>
        </w:rPr>
        <w:t xml:space="preserve">04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BD2F2B" w:rsidRPr="00F91161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D2F2B" w:rsidRPr="00F91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BD2F2B" w:rsidRPr="00F911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D2F2B" w:rsidRPr="00F911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D2F2B" w:rsidRPr="00F91161">
        <w:rPr>
          <w:rFonts w:ascii="Times New Roman" w:hAnsi="Times New Roman" w:cs="Times New Roman"/>
          <w:sz w:val="28"/>
          <w:szCs w:val="28"/>
          <w:lang w:val="uk-UA"/>
        </w:rPr>
        <w:t>.  Вікно</w:t>
      </w:r>
      <w:r w:rsidR="00AC442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№</w:t>
      </w:r>
    </w:p>
    <w:p w14:paraId="6ECB1A2D" w14:textId="77777777" w:rsidR="00BD2F2B" w:rsidRDefault="00BD2F2B" w:rsidP="00BD2F2B">
      <w:pPr>
        <w:pStyle w:val="a4"/>
        <w:tabs>
          <w:tab w:val="left" w:pos="1905"/>
        </w:tabs>
        <w:jc w:val="left"/>
        <w:rPr>
          <w:b/>
          <w:sz w:val="28"/>
          <w:szCs w:val="28"/>
        </w:rPr>
      </w:pPr>
      <w:r w:rsidRPr="00D56813">
        <w:rPr>
          <w:b/>
          <w:sz w:val="28"/>
          <w:szCs w:val="28"/>
        </w:rPr>
        <w:t xml:space="preserve">Про підсумки виховної  </w:t>
      </w:r>
    </w:p>
    <w:p w14:paraId="7FAC80BE" w14:textId="77777777" w:rsidR="00AC442F" w:rsidRDefault="00BD2F2B" w:rsidP="00BD2F2B">
      <w:pPr>
        <w:pStyle w:val="a4"/>
        <w:tabs>
          <w:tab w:val="left" w:pos="1905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56813">
        <w:rPr>
          <w:b/>
          <w:sz w:val="28"/>
          <w:szCs w:val="28"/>
        </w:rPr>
        <w:t>оботи</w:t>
      </w:r>
      <w:r>
        <w:rPr>
          <w:b/>
          <w:sz w:val="28"/>
          <w:szCs w:val="28"/>
        </w:rPr>
        <w:t xml:space="preserve"> </w:t>
      </w:r>
      <w:r w:rsidRPr="00D56813">
        <w:rPr>
          <w:b/>
          <w:sz w:val="28"/>
          <w:szCs w:val="28"/>
        </w:rPr>
        <w:t xml:space="preserve">за </w:t>
      </w:r>
      <w:r w:rsidR="00FE52A7">
        <w:rPr>
          <w:b/>
          <w:sz w:val="28"/>
          <w:szCs w:val="28"/>
        </w:rPr>
        <w:t xml:space="preserve"> І семестр </w:t>
      </w:r>
      <w:r w:rsidRPr="00D56813">
        <w:rPr>
          <w:b/>
          <w:sz w:val="28"/>
          <w:szCs w:val="28"/>
        </w:rPr>
        <w:t>202</w:t>
      </w:r>
      <w:r w:rsidR="00FE52A7">
        <w:rPr>
          <w:b/>
          <w:sz w:val="28"/>
          <w:szCs w:val="28"/>
        </w:rPr>
        <w:t>2</w:t>
      </w:r>
      <w:r w:rsidRPr="00D56813">
        <w:rPr>
          <w:b/>
          <w:sz w:val="28"/>
          <w:szCs w:val="28"/>
        </w:rPr>
        <w:t>/202</w:t>
      </w:r>
      <w:r w:rsidR="00FE52A7">
        <w:rPr>
          <w:b/>
          <w:sz w:val="28"/>
          <w:szCs w:val="28"/>
        </w:rPr>
        <w:t>3</w:t>
      </w:r>
      <w:r w:rsidRPr="00D56813">
        <w:rPr>
          <w:b/>
          <w:sz w:val="28"/>
          <w:szCs w:val="28"/>
        </w:rPr>
        <w:t xml:space="preserve"> </w:t>
      </w:r>
      <w:proofErr w:type="spellStart"/>
      <w:r w:rsidRPr="00D56813">
        <w:rPr>
          <w:b/>
          <w:sz w:val="28"/>
          <w:szCs w:val="28"/>
        </w:rPr>
        <w:t>н.p</w:t>
      </w:r>
      <w:proofErr w:type="spellEnd"/>
      <w:r w:rsidRPr="00D56813">
        <w:rPr>
          <w:b/>
          <w:sz w:val="28"/>
          <w:szCs w:val="28"/>
        </w:rPr>
        <w:t>.</w:t>
      </w:r>
    </w:p>
    <w:p w14:paraId="00B81967" w14:textId="3132A9E5" w:rsidR="00BD2F2B" w:rsidRPr="00E22C93" w:rsidRDefault="00BD2F2B" w:rsidP="00BD2F2B">
      <w:pPr>
        <w:pStyle w:val="a4"/>
        <w:tabs>
          <w:tab w:val="left" w:pos="1905"/>
        </w:tabs>
        <w:jc w:val="left"/>
        <w:rPr>
          <w:b/>
          <w:sz w:val="28"/>
          <w:szCs w:val="28"/>
        </w:rPr>
      </w:pPr>
      <w:r w:rsidRPr="00D56813">
        <w:rPr>
          <w:b/>
          <w:i/>
          <w:sz w:val="16"/>
          <w:szCs w:val="16"/>
        </w:rPr>
        <w:tab/>
      </w:r>
    </w:p>
    <w:p w14:paraId="31B32B02" w14:textId="4F67369F" w:rsidR="00BD2F2B" w:rsidRPr="00D56813" w:rsidRDefault="00BD2F2B" w:rsidP="00BD2F2B">
      <w:pPr>
        <w:pStyle w:val="a4"/>
        <w:jc w:val="both"/>
        <w:rPr>
          <w:color w:val="000000"/>
          <w:sz w:val="28"/>
          <w:szCs w:val="28"/>
        </w:rPr>
      </w:pPr>
      <w:r w:rsidRPr="00D56813">
        <w:rPr>
          <w:rStyle w:val="apple-converted-space"/>
          <w:b/>
          <w:color w:val="000000"/>
          <w:sz w:val="28"/>
          <w:szCs w:val="28"/>
        </w:rPr>
        <w:t xml:space="preserve">  </w:t>
      </w:r>
      <w:r>
        <w:rPr>
          <w:rStyle w:val="apple-converted-space"/>
          <w:color w:val="000000"/>
          <w:sz w:val="28"/>
          <w:szCs w:val="28"/>
        </w:rPr>
        <w:t xml:space="preserve">  </w:t>
      </w:r>
      <w:r w:rsidRPr="00D56813">
        <w:rPr>
          <w:rStyle w:val="apple-converted-space"/>
          <w:color w:val="000000"/>
          <w:sz w:val="28"/>
          <w:szCs w:val="28"/>
        </w:rPr>
        <w:t xml:space="preserve">Відповідно до реалізації Концепції державної політики у сфері реформування загальної середньої освіти «Нова українська школа» на період до 2029 року, схваленої розпорядженням Кабінету Міністрів України від 14.12.2016 № 988, </w:t>
      </w:r>
      <w:r w:rsidR="00373BCA" w:rsidRPr="00373BCA">
        <w:rPr>
          <w:sz w:val="28"/>
          <w:szCs w:val="28"/>
        </w:rPr>
        <w:t>листа Міністерства освіти і науки України від 10.08.2022 №9105-22</w:t>
      </w:r>
      <w:r w:rsidR="00373BCA">
        <w:rPr>
          <w:sz w:val="28"/>
          <w:szCs w:val="28"/>
        </w:rPr>
        <w:t xml:space="preserve"> «</w:t>
      </w:r>
      <w:r w:rsidR="00373BCA" w:rsidRPr="00373BCA">
        <w:rPr>
          <w:sz w:val="28"/>
          <w:szCs w:val="28"/>
        </w:rPr>
        <w:t>Щодо організації виховного процесу в закладах освіти у 2022/2023 н. р</w:t>
      </w:r>
      <w:r w:rsidR="00355E98">
        <w:rPr>
          <w:sz w:val="28"/>
          <w:szCs w:val="28"/>
        </w:rPr>
        <w:t>.</w:t>
      </w:r>
      <w:r w:rsidR="00373BCA">
        <w:rPr>
          <w:sz w:val="28"/>
          <w:szCs w:val="28"/>
        </w:rPr>
        <w:t xml:space="preserve">» та </w:t>
      </w:r>
      <w:r w:rsidRPr="00373BCA">
        <w:rPr>
          <w:rStyle w:val="apple-converted-space"/>
          <w:color w:val="000000"/>
          <w:sz w:val="28"/>
          <w:szCs w:val="28"/>
        </w:rPr>
        <w:t>з</w:t>
      </w:r>
      <w:r w:rsidRPr="00D56813">
        <w:rPr>
          <w:rStyle w:val="apple-converted-space"/>
          <w:color w:val="000000"/>
          <w:sz w:val="28"/>
          <w:szCs w:val="28"/>
        </w:rPr>
        <w:t xml:space="preserve"> метою </w:t>
      </w:r>
      <w:r w:rsidRPr="00D56813">
        <w:rPr>
          <w:color w:val="000000"/>
          <w:sz w:val="28"/>
          <w:szCs w:val="28"/>
        </w:rPr>
        <w:t xml:space="preserve">виховання цілісної всебічно розвиненої особистості, здатної до критичного мислення; патріота з активною позицією, який діє згідно з морально-етичними принципами, здатного приймати відповідальні рішення, поважати гідність і права людини; </w:t>
      </w:r>
      <w:r w:rsidR="00373BCA" w:rsidRPr="00D56813">
        <w:rPr>
          <w:color w:val="000000"/>
          <w:sz w:val="28"/>
          <w:szCs w:val="28"/>
        </w:rPr>
        <w:t>новатора</w:t>
      </w:r>
      <w:r w:rsidRPr="00D56813">
        <w:rPr>
          <w:color w:val="000000"/>
          <w:sz w:val="28"/>
          <w:szCs w:val="28"/>
        </w:rPr>
        <w:t>, здатного змінювати навколишній світ, конкурувати на ринку праці, навчатися впродовж життя; організації змістовного національно-патріотичного виховання учнів у закладах загальної середньої та позашкільної освіти</w:t>
      </w:r>
    </w:p>
    <w:p w14:paraId="4185B41C" w14:textId="77777777" w:rsidR="00BD2F2B" w:rsidRPr="00D56813" w:rsidRDefault="00BD2F2B" w:rsidP="00BD2F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15B66FB" w14:textId="77777777" w:rsidR="00BD2F2B" w:rsidRPr="00D56813" w:rsidRDefault="00BD2F2B" w:rsidP="00BD2F2B">
      <w:pPr>
        <w:pStyle w:val="a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</w:t>
      </w:r>
      <w:r w:rsidRPr="00D56813">
        <w:rPr>
          <w:b/>
          <w:sz w:val="28"/>
          <w:szCs w:val="28"/>
        </w:rPr>
        <w:t>НАКАЗУЮ:</w:t>
      </w:r>
    </w:p>
    <w:p w14:paraId="6A8A9461" w14:textId="0ABA2A7E" w:rsidR="00BD2F2B" w:rsidRPr="00D56813" w:rsidRDefault="00BD2F2B" w:rsidP="00BD2F2B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1.Заступнику директора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2A7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FE5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E52A7">
        <w:rPr>
          <w:rFonts w:ascii="Times New Roman" w:hAnsi="Times New Roman" w:cs="Times New Roman"/>
          <w:sz w:val="28"/>
          <w:szCs w:val="28"/>
          <w:lang w:val="uk-UA"/>
        </w:rPr>
        <w:t>Ю.С.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D56813">
        <w:rPr>
          <w:rFonts w:ascii="Times New Roman" w:hAnsi="Times New Roman" w:cs="Times New Roman"/>
          <w:sz w:val="28"/>
          <w:szCs w:val="28"/>
        </w:rPr>
        <w:t>:</w:t>
      </w:r>
    </w:p>
    <w:p w14:paraId="616B4E57" w14:textId="58409592" w:rsidR="00BD2F2B" w:rsidRPr="00AC442F" w:rsidRDefault="00BD2F2B" w:rsidP="00BD2F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813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56813">
        <w:rPr>
          <w:rFonts w:ascii="Times New Roman" w:hAnsi="Times New Roman" w:cs="Times New Roman"/>
          <w:sz w:val="28"/>
          <w:szCs w:val="28"/>
        </w:rPr>
        <w:t>1.Підвести</w:t>
      </w:r>
      <w:proofErr w:type="gram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FE52A7">
        <w:rPr>
          <w:rFonts w:ascii="Times New Roman" w:hAnsi="Times New Roman" w:cs="Times New Roman"/>
          <w:sz w:val="28"/>
          <w:szCs w:val="28"/>
          <w:lang w:val="uk-UA"/>
        </w:rPr>
        <w:t xml:space="preserve"> І семестр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6813">
        <w:rPr>
          <w:rFonts w:ascii="Times New Roman" w:hAnsi="Times New Roman" w:cs="Times New Roman"/>
          <w:sz w:val="28"/>
          <w:szCs w:val="28"/>
        </w:rPr>
        <w:t>202</w:t>
      </w:r>
      <w:r w:rsidR="00FE52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6813">
        <w:rPr>
          <w:rFonts w:ascii="Times New Roman" w:hAnsi="Times New Roman" w:cs="Times New Roman"/>
          <w:sz w:val="28"/>
          <w:szCs w:val="28"/>
        </w:rPr>
        <w:t>/202</w:t>
      </w:r>
      <w:r w:rsidR="00FE52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6813">
        <w:rPr>
          <w:rFonts w:ascii="Times New Roman" w:hAnsi="Times New Roman" w:cs="Times New Roman"/>
          <w:sz w:val="28"/>
          <w:szCs w:val="28"/>
        </w:rPr>
        <w:t>к .</w:t>
      </w:r>
      <w:r w:rsidR="00AC442F">
        <w:rPr>
          <w:rFonts w:ascii="Times New Roman" w:hAnsi="Times New Roman" w:cs="Times New Roman"/>
          <w:sz w:val="28"/>
          <w:szCs w:val="28"/>
          <w:lang w:val="uk-UA"/>
        </w:rPr>
        <w:t>(Додаток №1)</w:t>
      </w:r>
    </w:p>
    <w:p w14:paraId="6CA9382B" w14:textId="77B2508B" w:rsidR="00BD2F2B" w:rsidRPr="00E12AD5" w:rsidRDefault="00BD2F2B" w:rsidP="00BD2F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1.2.П</w:t>
      </w:r>
      <w:r w:rsidRPr="00E12AD5">
        <w:rPr>
          <w:rFonts w:ascii="Times New Roman" w:hAnsi="Times New Roman" w:cs="Times New Roman"/>
          <w:sz w:val="28"/>
          <w:szCs w:val="28"/>
          <w:lang w:val="uk-UA"/>
        </w:rPr>
        <w:t xml:space="preserve">родовжити  організацію виховної роботи з учнівською молоддю, спрямувавши на реалізацію нормативно - правових урядових та регіональних документів з даного питання, формування  загальнолюдських, національних, духовних цінностей в умовах особистісно орієнтованої виховної системи, забезпечення різнобічного розвитку особистості 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DCBE49" w14:textId="02391740" w:rsidR="00BD2F2B" w:rsidRDefault="00BD2F2B" w:rsidP="00BD2F2B">
      <w:pPr>
        <w:spacing w:line="0" w:lineRule="atLeast"/>
        <w:ind w:left="495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12A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Упродовж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E52A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E52A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97CC950" w14:textId="77777777" w:rsidR="00BD2F2B" w:rsidRPr="006827FE" w:rsidRDefault="00BD2F2B" w:rsidP="00BD2F2B">
      <w:pPr>
        <w:spacing w:line="0" w:lineRule="atLeast"/>
        <w:ind w:left="495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навчального року</w:t>
      </w:r>
    </w:p>
    <w:p w14:paraId="2343F741" w14:textId="6419F9E4" w:rsidR="00BD2F2B" w:rsidRPr="006827FE" w:rsidRDefault="00BD2F2B" w:rsidP="00BD2F2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F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Надавати </w:t>
      </w:r>
      <w:r w:rsidR="00AC442F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методичну допомогу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827FE">
        <w:rPr>
          <w:rFonts w:ascii="Times New Roman" w:hAnsi="Times New Roman" w:cs="Times New Roman"/>
          <w:sz w:val="28"/>
          <w:szCs w:val="28"/>
          <w:lang w:val="uk-UA"/>
        </w:rPr>
        <w:t xml:space="preserve"> щодо планування виховної роботи класним керівникам .</w:t>
      </w:r>
    </w:p>
    <w:p w14:paraId="01712F64" w14:textId="77777777" w:rsidR="00BD2F2B" w:rsidRPr="006827FE" w:rsidRDefault="00BD2F2B" w:rsidP="00BD2F2B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27FE">
        <w:rPr>
          <w:rFonts w:ascii="Times New Roman" w:hAnsi="Times New Roman" w:cs="Times New Roman"/>
          <w:sz w:val="28"/>
          <w:szCs w:val="28"/>
          <w:lang w:val="uk-UA"/>
        </w:rPr>
        <w:t>2. Класним керівникам 1-11-х класів:</w:t>
      </w:r>
    </w:p>
    <w:p w14:paraId="6E33BA56" w14:textId="77777777" w:rsidR="00BD2F2B" w:rsidRPr="00D56813" w:rsidRDefault="00BD2F2B" w:rsidP="00BD2F2B">
      <w:pPr>
        <w:pStyle w:val="2"/>
        <w:spacing w:after="0" w:line="0" w:lineRule="atLeast"/>
        <w:ind w:left="0"/>
        <w:jc w:val="both"/>
        <w:rPr>
          <w:sz w:val="28"/>
          <w:szCs w:val="28"/>
          <w:lang w:val="uk-UA"/>
        </w:rPr>
      </w:pPr>
      <w:r w:rsidRPr="00D56813">
        <w:rPr>
          <w:sz w:val="28"/>
          <w:szCs w:val="28"/>
          <w:lang w:val="uk-UA"/>
        </w:rPr>
        <w:t xml:space="preserve">2.1. Домогтися якісної організації </w:t>
      </w:r>
      <w:proofErr w:type="spellStart"/>
      <w:r w:rsidRPr="00D56813">
        <w:rPr>
          <w:sz w:val="28"/>
          <w:szCs w:val="28"/>
          <w:lang w:val="uk-UA"/>
        </w:rPr>
        <w:t>правовиховної</w:t>
      </w:r>
      <w:proofErr w:type="spellEnd"/>
      <w:r w:rsidRPr="00D56813">
        <w:rPr>
          <w:sz w:val="28"/>
          <w:szCs w:val="28"/>
          <w:lang w:val="uk-UA"/>
        </w:rPr>
        <w:t xml:space="preserve"> та </w:t>
      </w:r>
      <w:proofErr w:type="spellStart"/>
      <w:r w:rsidRPr="00D56813">
        <w:rPr>
          <w:sz w:val="28"/>
          <w:szCs w:val="28"/>
          <w:lang w:val="uk-UA"/>
        </w:rPr>
        <w:t>правоосвітньої</w:t>
      </w:r>
      <w:proofErr w:type="spellEnd"/>
      <w:r w:rsidRPr="00D56813">
        <w:rPr>
          <w:sz w:val="28"/>
          <w:szCs w:val="28"/>
          <w:lang w:val="uk-UA"/>
        </w:rPr>
        <w:t xml:space="preserve"> роботи з учнями  щодо попередження правопорушень та злочинності, забезпечити </w:t>
      </w:r>
      <w:r w:rsidRPr="00D56813">
        <w:rPr>
          <w:sz w:val="28"/>
          <w:szCs w:val="28"/>
          <w:lang w:val="uk-UA"/>
        </w:rPr>
        <w:lastRenderedPageBreak/>
        <w:t>педагогічні умови для соціалізації школярів, виховання в них життєвих та учнівських компетенцій, співпрацюючи з юристами та працівниками правоохоронних органів.</w:t>
      </w:r>
    </w:p>
    <w:p w14:paraId="5180591F" w14:textId="689FF597" w:rsidR="00BD2F2B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06E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3E7E496" w14:textId="77777777" w:rsidR="00BD2F2B" w:rsidRPr="00D56813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2391EAB" w14:textId="77777777" w:rsidR="00BD2F2B" w:rsidRPr="00D56813" w:rsidRDefault="00BD2F2B" w:rsidP="00BD2F2B">
      <w:pPr>
        <w:tabs>
          <w:tab w:val="left" w:pos="5994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туристсько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краєзнавчу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екскурсійну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56813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proofErr w:type="gramEnd"/>
      <w:r w:rsidRPr="00D568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національно-духовної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рідного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краю.</w:t>
      </w:r>
    </w:p>
    <w:p w14:paraId="545A473C" w14:textId="2DC040AD" w:rsidR="00BD2F2B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266B9CB8" w14:textId="77777777" w:rsidR="00BD2F2B" w:rsidRPr="00D56813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0968031B" w14:textId="77777777" w:rsidR="00BD2F2B" w:rsidRPr="00D56813" w:rsidRDefault="00BD2F2B" w:rsidP="00BD2F2B">
      <w:pPr>
        <w:jc w:val="both"/>
        <w:rPr>
          <w:rFonts w:ascii="Times New Roman" w:hAnsi="Times New Roman" w:cs="Times New Roman"/>
          <w:sz w:val="28"/>
          <w:szCs w:val="28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висвітлення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виховних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56813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 закладу</w:t>
      </w:r>
      <w:proofErr w:type="gramEnd"/>
      <w:r w:rsidRPr="00D568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BE87D" w14:textId="0EB977CA" w:rsidR="00BD2F2B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</w:r>
      <w:r w:rsidRPr="00D56813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373BC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92300C4" w14:textId="77777777" w:rsidR="00BD2F2B" w:rsidRPr="006827FE" w:rsidRDefault="00BD2F2B" w:rsidP="00BD2F2B">
      <w:pPr>
        <w:spacing w:line="0" w:lineRule="atLeast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568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2EE134B3" w14:textId="77777777" w:rsidR="00BD2F2B" w:rsidRPr="00D56813" w:rsidRDefault="00BD2F2B" w:rsidP="00BD2F2B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56813">
        <w:rPr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D56813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D56813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0AF742C" w14:textId="77777777" w:rsidR="00BD2F2B" w:rsidRPr="00D56813" w:rsidRDefault="00BD2F2B" w:rsidP="00BD2F2B">
      <w:pPr>
        <w:pStyle w:val="a4"/>
        <w:jc w:val="both"/>
        <w:rPr>
          <w:sz w:val="28"/>
          <w:szCs w:val="28"/>
        </w:rPr>
      </w:pPr>
    </w:p>
    <w:p w14:paraId="46D4FF40" w14:textId="77777777" w:rsidR="002148BB" w:rsidRDefault="00BD2F2B" w:rsidP="00BD2F2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14:paraId="5B83D383" w14:textId="77777777" w:rsidR="002148BB" w:rsidRDefault="002148BB" w:rsidP="00BD2F2B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0877DA" w14:textId="401A5182" w:rsidR="00BD2F2B" w:rsidRPr="0062431B" w:rsidRDefault="002148BB" w:rsidP="00BD2F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D2F2B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proofErr w:type="spellStart"/>
      <w:r w:rsidR="00BD2F2B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proofErr w:type="spellEnd"/>
      <w:r w:rsidR="00BD2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F2B" w:rsidRPr="002918ED">
        <w:rPr>
          <w:rFonts w:ascii="Times New Roman" w:hAnsi="Times New Roman" w:cs="Times New Roman"/>
          <w:color w:val="000000"/>
          <w:sz w:val="28"/>
          <w:szCs w:val="28"/>
        </w:rPr>
        <w:t xml:space="preserve">:                                   </w:t>
      </w:r>
      <w:r w:rsidR="00BD2F2B" w:rsidRPr="002918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BD2F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Світлана ГОЛИК</w:t>
      </w:r>
    </w:p>
    <w:p w14:paraId="7DEAC50D" w14:textId="7FBC5989" w:rsidR="00BD2F2B" w:rsidRPr="0062431B" w:rsidRDefault="00BD2F2B" w:rsidP="00BD2F2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uk-UA"/>
        </w:rPr>
      </w:pPr>
      <w:r w:rsidRPr="002918ED">
        <w:rPr>
          <w:rFonts w:ascii="Times New Roman" w:hAnsi="Times New Roman" w:cs="Times New Roman"/>
          <w:sz w:val="24"/>
          <w:szCs w:val="24"/>
        </w:rPr>
        <w:t>  </w:t>
      </w:r>
      <w:r w:rsidRPr="002918ED">
        <w:rPr>
          <w:rFonts w:ascii="Times New Roman" w:hAnsi="Times New Roman" w:cs="Times New Roman"/>
          <w:color w:val="000000"/>
          <w:sz w:val="28"/>
          <w:szCs w:val="28"/>
        </w:rPr>
        <w:t xml:space="preserve">      З наказом </w:t>
      </w:r>
      <w:proofErr w:type="spellStart"/>
      <w:proofErr w:type="gramStart"/>
      <w:r w:rsidRPr="002918ED">
        <w:rPr>
          <w:rFonts w:ascii="Times New Roman" w:hAnsi="Times New Roman" w:cs="Times New Roman"/>
          <w:color w:val="000000"/>
          <w:sz w:val="28"/>
          <w:szCs w:val="28"/>
        </w:rPr>
        <w:t>ознайомлені</w:t>
      </w:r>
      <w:proofErr w:type="spellEnd"/>
      <w:r w:rsidRPr="002918ED">
        <w:rPr>
          <w:rFonts w:ascii="Times New Roman" w:hAnsi="Times New Roman" w:cs="Times New Roman"/>
          <w:color w:val="000000"/>
          <w:sz w:val="28"/>
          <w:szCs w:val="28"/>
        </w:rPr>
        <w:t>:   </w:t>
      </w:r>
      <w:proofErr w:type="gramEnd"/>
      <w:r w:rsidRPr="002918ED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73B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Ю.С. </w:t>
      </w:r>
      <w:proofErr w:type="spellStart"/>
      <w:r w:rsidR="00373BCA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Фенюк</w:t>
      </w:r>
      <w:proofErr w:type="spellEnd"/>
    </w:p>
    <w:tbl>
      <w:tblPr>
        <w:tblStyle w:val="a6"/>
        <w:tblpPr w:leftFromText="180" w:rightFromText="180" w:vertAnchor="text" w:horzAnchor="page" w:tblpX="2649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4112"/>
      </w:tblGrid>
      <w:tr w:rsidR="00CD10DB" w:rsidRPr="00355E98" w14:paraId="0AAC5E6E" w14:textId="77777777" w:rsidTr="002148BB">
        <w:trPr>
          <w:trHeight w:val="1875"/>
        </w:trPr>
        <w:tc>
          <w:tcPr>
            <w:tcW w:w="2692" w:type="dxa"/>
          </w:tcPr>
          <w:p w14:paraId="12DD2325" w14:textId="77777777" w:rsidR="00CD10DB" w:rsidRDefault="00CD10DB" w:rsidP="002148BB">
            <w:pPr>
              <w:tabs>
                <w:tab w:val="left" w:pos="297"/>
                <w:tab w:val="center" w:pos="4677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О. В.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Бабинчук</w:t>
            </w:r>
            <w:proofErr w:type="spellEnd"/>
          </w:p>
          <w:p w14:paraId="489A0FFE" w14:textId="77777777" w:rsidR="00CD10DB" w:rsidRPr="00CD10DB" w:rsidRDefault="00CD10DB" w:rsidP="002148BB">
            <w:pPr>
              <w:tabs>
                <w:tab w:val="left" w:pos="297"/>
                <w:tab w:val="center" w:pos="4677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Г.І.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9645D09" w14:textId="77777777" w:rsidR="00CD10DB" w:rsidRDefault="00CD10DB" w:rsidP="002148BB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Т.І.Голик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521355" w14:textId="77777777" w:rsidR="00CD10DB" w:rsidRDefault="00CD10DB" w:rsidP="002148BB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Л.М.Рапата</w:t>
            </w:r>
            <w:proofErr w:type="spellEnd"/>
          </w:p>
          <w:p w14:paraId="39BCA7C1" w14:textId="77777777" w:rsidR="00CD10DB" w:rsidRDefault="00CD10DB" w:rsidP="002148BB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І.М.Гайдамашко</w:t>
            </w:r>
            <w:proofErr w:type="spellEnd"/>
          </w:p>
          <w:p w14:paraId="157C64F7" w14:textId="77777777" w:rsidR="00CD10DB" w:rsidRDefault="00CD10DB" w:rsidP="002148BB">
            <w:pPr>
              <w:widowControl/>
              <w:tabs>
                <w:tab w:val="center" w:pos="4677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З.Г.Гогуш</w:t>
            </w:r>
            <w:proofErr w:type="spellEnd"/>
          </w:p>
        </w:tc>
        <w:tc>
          <w:tcPr>
            <w:tcW w:w="4112" w:type="dxa"/>
          </w:tcPr>
          <w:p w14:paraId="603A2701" w14:textId="77777777" w:rsidR="00CD10DB" w:rsidRPr="00795258" w:rsidRDefault="00CD10DB" w:rsidP="002148BB">
            <w:pPr>
              <w:tabs>
                <w:tab w:val="left" w:pos="297"/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 М. Рапата </w:t>
            </w:r>
          </w:p>
          <w:p w14:paraId="31F731F2" w14:textId="77777777" w:rsidR="00CD10DB" w:rsidRDefault="00CD10DB" w:rsidP="002148BB">
            <w:pPr>
              <w:tabs>
                <w:tab w:val="left" w:pos="297"/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Чабах</w:t>
            </w:r>
            <w:proofErr w:type="spellEnd"/>
          </w:p>
          <w:p w14:paraId="7343EFEC" w14:textId="77777777" w:rsidR="00CD10DB" w:rsidRDefault="00CD10DB" w:rsidP="002148BB">
            <w:pPr>
              <w:tabs>
                <w:tab w:val="left" w:pos="297"/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Г.М. Гудима </w:t>
            </w:r>
          </w:p>
          <w:p w14:paraId="105816DD" w14:textId="77777777" w:rsidR="00CD10DB" w:rsidRDefault="00CD10DB" w:rsidP="002148BB">
            <w:pPr>
              <w:tabs>
                <w:tab w:val="left" w:pos="297"/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 Рибак</w:t>
            </w:r>
          </w:p>
          <w:p w14:paraId="1E71E5F1" w14:textId="77777777" w:rsidR="00CD10DB" w:rsidRDefault="00CD10DB" w:rsidP="002148BB">
            <w:pPr>
              <w:tabs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Д.А.Богуцька</w:t>
            </w:r>
            <w:proofErr w:type="spellEnd"/>
          </w:p>
          <w:p w14:paraId="128F173C" w14:textId="77777777" w:rsidR="00CD10DB" w:rsidRPr="00795258" w:rsidRDefault="00CD10DB" w:rsidP="002148BB">
            <w:pPr>
              <w:tabs>
                <w:tab w:val="center" w:pos="4677"/>
              </w:tabs>
              <w:ind w:left="103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Х.В.Мещерякова</w:t>
            </w:r>
            <w:proofErr w:type="spellEnd"/>
          </w:p>
          <w:p w14:paraId="167B139E" w14:textId="77777777" w:rsidR="00CD10DB" w:rsidRDefault="00CD10DB" w:rsidP="002148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83F0FC3" w14:textId="488B0441" w:rsidR="00373BCA" w:rsidRDefault="00BD2F2B" w:rsidP="00CD10DB">
      <w:pPr>
        <w:tabs>
          <w:tab w:val="left" w:pos="297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ab/>
      </w:r>
    </w:p>
    <w:p w14:paraId="262B8F91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2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702F8288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9AF7D39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63E5D4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749BA1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83505E" w14:textId="77777777" w:rsidR="00BD2F2B" w:rsidRDefault="00BD2F2B" w:rsidP="00BD2F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3AF211B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6095E56B" w14:textId="6D4AB163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6584196D" w14:textId="17D04B2F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2CE102B9" w14:textId="4F3232F8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53DA4409" w14:textId="7770F558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43811646" w14:textId="4A404515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1EA725AD" w14:textId="0D5D18AB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47882226" w14:textId="4C92F754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3D271E18" w14:textId="77777777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718F2730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1BDF5D2B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6305F07E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75E8029D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7C10CF79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54B956FE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0FD5CC22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0EE565B3" w14:textId="77777777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</w:p>
    <w:p w14:paraId="25CD8FAD" w14:textId="77777777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5B6B68AD" w14:textId="77777777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68CE58CB" w14:textId="77777777" w:rsidR="00CD10DB" w:rsidRDefault="00CD10DB" w:rsidP="00BD2F2B">
      <w:pPr>
        <w:pStyle w:val="a4"/>
        <w:ind w:left="6372"/>
        <w:jc w:val="both"/>
        <w:rPr>
          <w:sz w:val="28"/>
          <w:szCs w:val="28"/>
        </w:rPr>
      </w:pPr>
    </w:p>
    <w:p w14:paraId="60B93001" w14:textId="429BA9D0" w:rsidR="00BD2F2B" w:rsidRPr="006827FE" w:rsidRDefault="00BD2F2B" w:rsidP="00BD2F2B">
      <w:pPr>
        <w:pStyle w:val="a4"/>
        <w:ind w:left="6372"/>
        <w:jc w:val="both"/>
        <w:rPr>
          <w:sz w:val="28"/>
          <w:szCs w:val="28"/>
        </w:rPr>
      </w:pPr>
      <w:r w:rsidRPr="006827FE">
        <w:rPr>
          <w:sz w:val="28"/>
          <w:szCs w:val="28"/>
        </w:rPr>
        <w:t xml:space="preserve">Додаток </w:t>
      </w:r>
    </w:p>
    <w:p w14:paraId="3B7370A7" w14:textId="77777777" w:rsidR="00BD2F2B" w:rsidRPr="006827FE" w:rsidRDefault="00BD2F2B" w:rsidP="00BD2F2B">
      <w:pPr>
        <w:pStyle w:val="a4"/>
        <w:ind w:left="6372"/>
        <w:jc w:val="both"/>
        <w:rPr>
          <w:sz w:val="28"/>
          <w:szCs w:val="28"/>
        </w:rPr>
      </w:pPr>
      <w:r w:rsidRPr="006827FE">
        <w:rPr>
          <w:sz w:val="28"/>
          <w:szCs w:val="28"/>
        </w:rPr>
        <w:t xml:space="preserve">до наказу </w:t>
      </w:r>
      <w:r>
        <w:rPr>
          <w:sz w:val="28"/>
          <w:szCs w:val="28"/>
        </w:rPr>
        <w:t>№_____</w:t>
      </w:r>
    </w:p>
    <w:p w14:paraId="56B58BC9" w14:textId="3783EE02" w:rsidR="00BD2F2B" w:rsidRDefault="00BD2F2B" w:rsidP="00BD2F2B">
      <w:pPr>
        <w:pStyle w:val="a4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від</w:t>
      </w:r>
      <w:r w:rsidR="00AC442F">
        <w:rPr>
          <w:sz w:val="28"/>
          <w:szCs w:val="28"/>
        </w:rPr>
        <w:t xml:space="preserve">  04.</w:t>
      </w:r>
      <w:r>
        <w:rPr>
          <w:sz w:val="28"/>
          <w:szCs w:val="28"/>
        </w:rPr>
        <w:t>0</w:t>
      </w:r>
      <w:r w:rsidR="00CD10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827FE">
        <w:rPr>
          <w:sz w:val="28"/>
          <w:szCs w:val="28"/>
        </w:rPr>
        <w:t>202</w:t>
      </w:r>
      <w:r w:rsidR="00CD10DB">
        <w:rPr>
          <w:sz w:val="28"/>
          <w:szCs w:val="28"/>
        </w:rPr>
        <w:t>3</w:t>
      </w:r>
      <w:r>
        <w:rPr>
          <w:sz w:val="28"/>
          <w:szCs w:val="28"/>
        </w:rPr>
        <w:t>р.</w:t>
      </w:r>
    </w:p>
    <w:p w14:paraId="0DC0850D" w14:textId="77777777" w:rsidR="00BD2F2B" w:rsidRPr="006827FE" w:rsidRDefault="00BD2F2B" w:rsidP="00BD2F2B">
      <w:pPr>
        <w:pStyle w:val="a4"/>
        <w:jc w:val="both"/>
        <w:rPr>
          <w:sz w:val="28"/>
          <w:szCs w:val="28"/>
        </w:rPr>
      </w:pPr>
    </w:p>
    <w:p w14:paraId="2DBCEDD5" w14:textId="77777777" w:rsidR="00BD2F2B" w:rsidRPr="006827FE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27FE">
        <w:rPr>
          <w:rFonts w:ascii="Times New Roman" w:hAnsi="Times New Roman" w:cs="Times New Roman"/>
          <w:b/>
          <w:sz w:val="28"/>
          <w:szCs w:val="28"/>
        </w:rPr>
        <w:t>Довідка</w:t>
      </w:r>
      <w:proofErr w:type="spellEnd"/>
      <w:r w:rsidRPr="00682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FCE15D" w14:textId="77777777" w:rsidR="00BD2F2B" w:rsidRPr="006827FE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FE">
        <w:rPr>
          <w:rFonts w:ascii="Times New Roman" w:hAnsi="Times New Roman" w:cs="Times New Roman"/>
          <w:b/>
          <w:sz w:val="28"/>
          <w:szCs w:val="28"/>
        </w:rPr>
        <w:t xml:space="preserve">заступника директора з </w:t>
      </w:r>
      <w:proofErr w:type="spellStart"/>
      <w:r w:rsidRPr="006827FE">
        <w:rPr>
          <w:rFonts w:ascii="Times New Roman" w:hAnsi="Times New Roman" w:cs="Times New Roman"/>
          <w:b/>
          <w:sz w:val="28"/>
          <w:szCs w:val="28"/>
        </w:rPr>
        <w:t>виховної</w:t>
      </w:r>
      <w:proofErr w:type="spellEnd"/>
      <w:r w:rsidRPr="006827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7FE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</w:p>
    <w:p w14:paraId="575E9695" w14:textId="77777777" w:rsidR="00BD2F2B" w:rsidRPr="006827FE" w:rsidRDefault="00BD2F2B" w:rsidP="00BD2F2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7FE">
        <w:rPr>
          <w:rFonts w:ascii="Times New Roman" w:hAnsi="Times New Roman" w:cs="Times New Roman"/>
          <w:b/>
          <w:sz w:val="28"/>
          <w:szCs w:val="28"/>
          <w:lang w:val="uk-UA"/>
        </w:rPr>
        <w:t>ОЗ-«</w:t>
      </w:r>
      <w:proofErr w:type="spellStart"/>
      <w:r w:rsidRPr="006827FE">
        <w:rPr>
          <w:rFonts w:ascii="Times New Roman" w:hAnsi="Times New Roman" w:cs="Times New Roman"/>
          <w:b/>
          <w:sz w:val="28"/>
          <w:szCs w:val="28"/>
          <w:lang w:val="uk-UA"/>
        </w:rPr>
        <w:t>Вікнянський</w:t>
      </w:r>
      <w:proofErr w:type="spellEnd"/>
      <w:r w:rsidRPr="006827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  <w:r w:rsidRPr="00682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7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27FE">
        <w:rPr>
          <w:rFonts w:ascii="Times New Roman" w:hAnsi="Times New Roman" w:cs="Times New Roman"/>
          <w:b/>
          <w:sz w:val="28"/>
          <w:szCs w:val="28"/>
        </w:rPr>
        <w:t>-</w:t>
      </w:r>
      <w:r w:rsidRPr="006827F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27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27FE">
        <w:rPr>
          <w:rFonts w:ascii="Times New Roman" w:hAnsi="Times New Roman" w:cs="Times New Roman"/>
          <w:b/>
          <w:sz w:val="28"/>
          <w:szCs w:val="28"/>
        </w:rPr>
        <w:t>стуенів</w:t>
      </w:r>
      <w:proofErr w:type="spellEnd"/>
      <w:r w:rsidRPr="006827F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2C3BE40" w14:textId="7DE5B801" w:rsidR="00BD2F2B" w:rsidRDefault="00BD2F2B" w:rsidP="00BD2F2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827FE">
        <w:rPr>
          <w:rFonts w:ascii="Times New Roman" w:hAnsi="Times New Roman" w:cs="Times New Roman"/>
          <w:b/>
          <w:iCs/>
          <w:sz w:val="28"/>
          <w:szCs w:val="28"/>
        </w:rPr>
        <w:t xml:space="preserve">про </w:t>
      </w:r>
      <w:proofErr w:type="spellStart"/>
      <w:r w:rsidRPr="006827FE">
        <w:rPr>
          <w:rFonts w:ascii="Times New Roman" w:hAnsi="Times New Roman" w:cs="Times New Roman"/>
          <w:b/>
          <w:iCs/>
          <w:sz w:val="28"/>
          <w:szCs w:val="28"/>
        </w:rPr>
        <w:t>підсумки</w:t>
      </w:r>
      <w:proofErr w:type="spellEnd"/>
      <w:r w:rsidRPr="006827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827FE">
        <w:rPr>
          <w:rFonts w:ascii="Times New Roman" w:hAnsi="Times New Roman" w:cs="Times New Roman"/>
          <w:b/>
          <w:iCs/>
          <w:sz w:val="28"/>
          <w:szCs w:val="28"/>
        </w:rPr>
        <w:t>виховної</w:t>
      </w:r>
      <w:proofErr w:type="spellEnd"/>
      <w:r w:rsidRPr="006827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6827FE">
        <w:rPr>
          <w:rFonts w:ascii="Times New Roman" w:hAnsi="Times New Roman" w:cs="Times New Roman"/>
          <w:b/>
          <w:iCs/>
          <w:sz w:val="28"/>
          <w:szCs w:val="28"/>
        </w:rPr>
        <w:t>роботи</w:t>
      </w:r>
      <w:proofErr w:type="spellEnd"/>
      <w:r w:rsidRPr="006827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0A667B37" w14:textId="61FEDB97" w:rsidR="00BD2F2B" w:rsidRDefault="00AC442F" w:rsidP="00CD10D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</w:t>
      </w:r>
      <w:r w:rsidR="00CD10DB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І семестр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BD2F2B" w:rsidRPr="006827F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CD10DB">
        <w:rPr>
          <w:rFonts w:ascii="Times New Roman" w:hAnsi="Times New Roman" w:cs="Times New Roman"/>
          <w:b/>
          <w:iCs/>
          <w:sz w:val="28"/>
          <w:szCs w:val="28"/>
          <w:lang w:val="uk-UA"/>
        </w:rPr>
        <w:t>2</w:t>
      </w:r>
      <w:r w:rsidR="00BD2F2B" w:rsidRPr="006827FE">
        <w:rPr>
          <w:rFonts w:ascii="Times New Roman" w:hAnsi="Times New Roman" w:cs="Times New Roman"/>
          <w:b/>
          <w:iCs/>
          <w:sz w:val="28"/>
          <w:szCs w:val="28"/>
        </w:rPr>
        <w:t>/202</w:t>
      </w: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 </w:t>
      </w:r>
      <w:r w:rsidR="00CD10DB">
        <w:rPr>
          <w:rFonts w:ascii="Times New Roman" w:hAnsi="Times New Roman" w:cs="Times New Roman"/>
          <w:b/>
          <w:iCs/>
          <w:sz w:val="28"/>
          <w:szCs w:val="28"/>
          <w:lang w:val="uk-UA"/>
        </w:rPr>
        <w:t>3</w:t>
      </w:r>
      <w:proofErr w:type="spellStart"/>
      <w:r w:rsidR="00BD2F2B" w:rsidRPr="006827FE">
        <w:rPr>
          <w:rFonts w:ascii="Times New Roman" w:hAnsi="Times New Roman" w:cs="Times New Roman"/>
          <w:b/>
          <w:iCs/>
          <w:sz w:val="28"/>
          <w:szCs w:val="28"/>
        </w:rPr>
        <w:t>навчальн</w:t>
      </w:r>
      <w:r w:rsidR="00BD2F2B">
        <w:rPr>
          <w:rFonts w:ascii="Times New Roman" w:hAnsi="Times New Roman" w:cs="Times New Roman"/>
          <w:b/>
          <w:iCs/>
          <w:sz w:val="28"/>
          <w:szCs w:val="28"/>
          <w:lang w:val="uk-UA"/>
        </w:rPr>
        <w:t>ий</w:t>
      </w:r>
      <w:proofErr w:type="spellEnd"/>
      <w:r w:rsidR="00BD2F2B" w:rsidRPr="006827FE">
        <w:rPr>
          <w:rFonts w:ascii="Times New Roman" w:hAnsi="Times New Roman" w:cs="Times New Roman"/>
          <w:b/>
          <w:iCs/>
          <w:sz w:val="28"/>
          <w:szCs w:val="28"/>
        </w:rPr>
        <w:t xml:space="preserve"> р</w:t>
      </w:r>
      <w:proofErr w:type="spellStart"/>
      <w:r w:rsidR="00BD2F2B">
        <w:rPr>
          <w:rFonts w:ascii="Times New Roman" w:hAnsi="Times New Roman" w:cs="Times New Roman"/>
          <w:b/>
          <w:iCs/>
          <w:sz w:val="28"/>
          <w:szCs w:val="28"/>
          <w:lang w:val="uk-UA"/>
        </w:rPr>
        <w:t>ік</w:t>
      </w:r>
      <w:proofErr w:type="spellEnd"/>
    </w:p>
    <w:p w14:paraId="093B146A" w14:textId="77777777" w:rsidR="00AC442F" w:rsidRPr="0078029B" w:rsidRDefault="00AC442F" w:rsidP="00CD10DB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444278EA" w14:textId="0D3F3CDA" w:rsidR="0048332E" w:rsidRPr="0048332E" w:rsidRDefault="00BD2F2B" w:rsidP="0048332E">
      <w:pPr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8332E"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Виховну роботу в ОЗ-«</w:t>
      </w:r>
      <w:proofErr w:type="spellStart"/>
      <w:r w:rsidR="0048332E"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Вікнянський</w:t>
      </w:r>
      <w:proofErr w:type="spellEnd"/>
      <w:r w:rsidR="0048332E"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ЗЗСО І-ІІІ ступенів» у  І семестрі 2022/2023 навчального року було  спрямовано на досягнення виховної мети </w:t>
      </w:r>
      <w:r w:rsidR="00AC44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«Формування і розвиток компетентної , освіченої , духовно багатої, свідомої особистості, </w:t>
      </w:r>
      <w:proofErr w:type="spellStart"/>
      <w:r w:rsidR="00AC442F">
        <w:rPr>
          <w:rFonts w:ascii="Times New Roman" w:eastAsiaTheme="minorEastAsia" w:hAnsi="Times New Roman" w:cs="Times New Roman"/>
          <w:sz w:val="28"/>
          <w:szCs w:val="28"/>
          <w:lang w:val="uk-UA"/>
        </w:rPr>
        <w:t>конкурентноспроможної</w:t>
      </w:r>
      <w:proofErr w:type="spellEnd"/>
      <w:r w:rsidR="00AC44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 сучасному житті</w:t>
      </w:r>
      <w:r w:rsidR="0048332E"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» </w:t>
      </w:r>
      <w:r w:rsidR="00AC442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,яка  закладена в Стратегії розвитку закладу освіти .Впроваджуємо її через </w:t>
      </w:r>
      <w:r w:rsidR="0048332E"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14:paraId="45257F7A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утвердження в свідомості й почуттях особистості патріотичних цінностей, переконань і поваги до культурного та історичного минулого України;</w:t>
      </w:r>
    </w:p>
    <w:p w14:paraId="4A983653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поваги до Конституції України, Законів України, державної символіки;</w:t>
      </w:r>
    </w:p>
    <w:p w14:paraId="4C68E12C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утвердження гуманістичної моральності як базової основи громадянського суспільства;</w:t>
      </w:r>
    </w:p>
    <w:p w14:paraId="6E9338B6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формування кращих рис української ментальності – працелюбності, свободи, справедливості, доброти, чесності, бережливого ставлення до природи;</w:t>
      </w:r>
    </w:p>
    <w:p w14:paraId="20F39541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формування толерантного ставлення до інших народів, культур і традицій;</w:t>
      </w:r>
    </w:p>
    <w:p w14:paraId="3BB1B143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усвідомлення взаємозв’язку між індивідуальною свободою, правами людини та її патріотичною відповідальністю;</w:t>
      </w:r>
    </w:p>
    <w:p w14:paraId="2AEA183B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підвищення престижу військової служби, а звідси – ставлення до солдата як до захисника Вітчизни, героя тощо,</w:t>
      </w:r>
    </w:p>
    <w:p w14:paraId="71B04E72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створення та змістове наповнення програми виховання для окремого класу з урахуванням індивідуально-педагогічних можливостей класних керівників, батьків, а також - результатів вивчення рівнів фізичного, соціального, психічного та духовного розвитку учнів;</w:t>
      </w:r>
    </w:p>
    <w:p w14:paraId="13BE6267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у процесі роботи особистісно-орієнтованого, діяльнісного, системного, творчого та </w:t>
      </w:r>
      <w:proofErr w:type="spellStart"/>
      <w:r w:rsidRPr="0048332E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 підходів до організації виховного процесу в шкільному та класному колективах;</w:t>
      </w:r>
    </w:p>
    <w:p w14:paraId="09D1CDFB" w14:textId="77777777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оптимальне поєднання форм організації виховної роботи: індивідуальної, групової, масової;</w:t>
      </w:r>
    </w:p>
    <w:p w14:paraId="50D7D160" w14:textId="7F460E4D" w:rsidR="0048332E" w:rsidRP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створення належних умов для особистісного зростання кожного вихованця (створення ситуацій  успіху та підтримки), його психолого-педагогічний супровід</w:t>
      </w:r>
      <w:r w:rsidR="00AC442F">
        <w:rPr>
          <w:rFonts w:ascii="Times New Roman" w:hAnsi="Times New Roman" w:cs="Times New Roman"/>
          <w:sz w:val="28"/>
          <w:szCs w:val="28"/>
          <w:lang w:val="uk-UA"/>
        </w:rPr>
        <w:t>, інклюзивне навчання;</w:t>
      </w:r>
    </w:p>
    <w:p w14:paraId="02883CC0" w14:textId="3D9FA8CB" w:rsid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співпраця з органами учнівського самоврядування, громадськими організаціями;</w:t>
      </w:r>
    </w:p>
    <w:p w14:paraId="311B414C" w14:textId="120EC892" w:rsidR="00AC442F" w:rsidRDefault="00AC442F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культури здорового способу життя;</w:t>
      </w:r>
    </w:p>
    <w:p w14:paraId="5C314B0D" w14:textId="4D92B16D" w:rsidR="00AC442F" w:rsidRPr="0048332E" w:rsidRDefault="00AC442F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 календарно-обрядових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заходів,тижнів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декад, місячників..;</w:t>
      </w:r>
    </w:p>
    <w:p w14:paraId="3F8F424E" w14:textId="596E4204" w:rsidR="0048332E" w:rsidRDefault="0048332E" w:rsidP="0048332E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зусиль батьківської громади, позашкільних закладів, представників державної влади, громадських та благодійних організацій, правоохоронних органів та установ системи охорони здоров'я </w:t>
      </w: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для </w:t>
      </w:r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морально-духовної </w:t>
      </w:r>
      <w:proofErr w:type="spellStart"/>
      <w:r w:rsidRPr="0048332E">
        <w:rPr>
          <w:rFonts w:ascii="Times New Roman" w:hAnsi="Times New Roman" w:cs="Times New Roman"/>
          <w:sz w:val="28"/>
          <w:szCs w:val="28"/>
          <w:lang w:val="uk-UA"/>
        </w:rPr>
        <w:t>життєвокомпетентної</w:t>
      </w:r>
      <w:proofErr w:type="spellEnd"/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особистості.</w:t>
      </w:r>
    </w:p>
    <w:p w14:paraId="161C3422" w14:textId="5220F0DB" w:rsidR="0048332E" w:rsidRPr="002918ED" w:rsidRDefault="0048332E" w:rsidP="00AC442F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Робота з </w:t>
      </w:r>
      <w:r w:rsidRPr="002918E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превентивного виховання</w:t>
      </w:r>
      <w:r w:rsidRPr="002918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 у </w:t>
      </w:r>
      <w:r w:rsidR="00AC44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закладі</w:t>
      </w:r>
      <w:r w:rsidRPr="002918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здійснюв</w:t>
      </w:r>
      <w:r w:rsidR="00AC442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2918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лась у таких напрямках:</w:t>
      </w:r>
      <w:r w:rsidRPr="002918E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br/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вересні було проведено вивчення </w:t>
      </w:r>
      <w:proofErr w:type="spellStart"/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психодіагностичного</w:t>
      </w:r>
      <w:proofErr w:type="spellEnd"/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стану учнів та розроблено план роботи з ними. До роботи з цією категорією учнів були залучені класні керівники, шкільний психолог, соціальний педагог, батьки, адміністрація.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br/>
        <w:t>2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Уточнено списки дітей, яких необхідно пост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авити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внутрішкільний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облік 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Разом зі шкільним психологом аналізується вплив сім'ї на виховання учнів і планується індивідуальна робота з учнями та їх батьками.</w:t>
      </w:r>
    </w:p>
    <w:p w14:paraId="5308B17A" w14:textId="18EF8910" w:rsidR="0048332E" w:rsidRPr="002918ED" w:rsidRDefault="0048332E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3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Складено соціальні паспорти класів за різними групами дітей.</w:t>
      </w:r>
    </w:p>
    <w:p w14:paraId="0F8D66D8" w14:textId="50CF4211" w:rsidR="0048332E" w:rsidRPr="002918ED" w:rsidRDefault="0048332E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батьківських зборах порушується питання правового виховання учнів з бездоглядності. Проведено бесіди з батьками про заборону перебування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дітей на вулиці у пізній час.</w:t>
      </w:r>
    </w:p>
    <w:p w14:paraId="3EAF37EC" w14:textId="6C63D4F4" w:rsidR="0048332E" w:rsidRPr="002918ED" w:rsidRDefault="0048332E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5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Включено до плану виховної роботи бесіди з учнями про шкідливий вплив алкоголю, куріння, наркотиків на організм підлітків, проводяться виховні години з правової тематики (протягом року).</w:t>
      </w:r>
    </w:p>
    <w:p w14:paraId="63012F33" w14:textId="7BDA9F64" w:rsidR="0048332E" w:rsidRPr="002918ED" w:rsidRDefault="0048332E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6. Забезпечується змістовне дозвілля та зайнятість неповнолітніх під час канікул.</w:t>
      </w:r>
    </w:p>
    <w:p w14:paraId="3F7CA8E5" w14:textId="180855B6" w:rsidR="0048332E" w:rsidRPr="002918ED" w:rsidRDefault="0048332E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7</w:t>
      </w:r>
      <w:r w:rsidR="00355E9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Посилено контроль за відвідуванням учнями школи: класні керівники своєчасно інформують адміністрацію школи про випадки прогулів уроків.</w:t>
      </w:r>
    </w:p>
    <w:p w14:paraId="3374F759" w14:textId="394648A8" w:rsidR="0048332E" w:rsidRPr="002918ED" w:rsidRDefault="00355E98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8.</w:t>
      </w:r>
      <w:r w:rsidR="0048332E"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Проаналізовано питання працевлаштування випускників 9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11</w:t>
      </w:r>
      <w:r w:rsidR="0048332E"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>ів</w:t>
      </w:r>
      <w:r w:rsidR="0048332E" w:rsidRPr="002918ED">
        <w:rPr>
          <w:rFonts w:ascii="Times New Roman" w:hAnsi="Times New Roman" w:cs="Times New Roman"/>
          <w:sz w:val="28"/>
          <w:szCs w:val="28"/>
          <w:lang w:val="uk-UA" w:eastAsia="uk-UA"/>
        </w:rPr>
        <w:t>. Довідки про подальше місце навчання в наявності.</w:t>
      </w:r>
    </w:p>
    <w:p w14:paraId="2941E21B" w14:textId="72285492" w:rsidR="0048332E" w:rsidRPr="002918ED" w:rsidRDefault="00355E98" w:rsidP="00AC442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9.</w:t>
      </w:r>
      <w:r w:rsidR="0048332E"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Організовано перегляд учнями відеофільмів з метою пропаганди здорового способу життя та запобігання протиправної поведінки.</w:t>
      </w:r>
    </w:p>
    <w:p w14:paraId="2C27C087" w14:textId="77777777" w:rsidR="00022569" w:rsidRDefault="0048332E" w:rsidP="00022569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   Робота з батьками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класними керівниками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проводи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>ла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>ся за наступними напрямками: індивідуальні бесіди, батьківські збори, участь батьків в підготовці до загальношкільних заходів та конкурсів, організаційні питання класу</w:t>
      </w:r>
      <w:r w:rsidR="00AC442F">
        <w:rPr>
          <w:rFonts w:ascii="Times New Roman" w:hAnsi="Times New Roman" w:cs="Times New Roman"/>
          <w:sz w:val="28"/>
          <w:szCs w:val="28"/>
          <w:lang w:val="uk-UA" w:eastAsia="uk-UA"/>
        </w:rPr>
        <w:t>(навчання в умовах війни, дотримання протиепідемічних заходів)</w:t>
      </w:r>
      <w:r w:rsidRPr="00291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022569"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</w:t>
      </w:r>
    </w:p>
    <w:p w14:paraId="5FEEFAA6" w14:textId="1C6213BE" w:rsidR="00022569" w:rsidRPr="0048332E" w:rsidRDefault="00022569" w:rsidP="00022569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Класні керівники здійснювали постійний контроль за відвідуванням занять учнями, за успішністю знань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роводили необхідні педагогічні консультації з батьками учнів, обстежували умови проживання дітей в сім’ї, вивчали характер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та прояви особистості учнів , здійснювали необхідну виховну роботу з дітьми девіантної поведінки, зустрічалися з учнями та їх батьками за місцем проживання.</w:t>
      </w:r>
    </w:p>
    <w:p w14:paraId="54563146" w14:textId="77777777" w:rsidR="00022569" w:rsidRDefault="0048332E" w:rsidP="00AC442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В школі працювала психологічна служба в складі соціального педагога </w:t>
      </w:r>
      <w:proofErr w:type="spellStart"/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Климишин</w:t>
      </w:r>
      <w:proofErr w:type="spellEnd"/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Т. М. та практичного психолога Богуцька Н.В</w:t>
      </w:r>
      <w:r w:rsidR="00AC44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022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C44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Мета їхньої діяльності – формування особистості через шкільне та сімейне виховання</w:t>
      </w:r>
      <w:r w:rsidR="0002256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урахуванням індивідуальних особливостей, здібностей, умінь та навичок. </w:t>
      </w:r>
    </w:p>
    <w:p w14:paraId="460074FD" w14:textId="08523209" w:rsidR="00022569" w:rsidRDefault="00022569" w:rsidP="00AC442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Основні завдання психологічної служби:</w:t>
      </w:r>
    </w:p>
    <w:p w14:paraId="626057F4" w14:textId="77777777" w:rsidR="00022569" w:rsidRDefault="00022569" w:rsidP="0002256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2256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створення ситуації творчості для всіх учасників освітнього процесу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14:paraId="15F35E7B" w14:textId="77777777" w:rsidR="00022569" w:rsidRDefault="00022569" w:rsidP="0002256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створення умов для соціальної самореалізації учасників освітнього процесу;</w:t>
      </w:r>
    </w:p>
    <w:p w14:paraId="66406FB1" w14:textId="77777777" w:rsidR="00022569" w:rsidRDefault="00022569" w:rsidP="0002256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створення умов для позитивної адаптації учнів до навчання в закладі;</w:t>
      </w:r>
    </w:p>
    <w:p w14:paraId="51A37A6C" w14:textId="77777777" w:rsidR="00022569" w:rsidRDefault="00022569" w:rsidP="00022569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>створення сприятливого психологічного клімату у всіх структурних підрозділах освітнього процесу.</w:t>
      </w:r>
    </w:p>
    <w:p w14:paraId="7A634AEC" w14:textId="6863FA00" w:rsidR="0048332E" w:rsidRPr="00022569" w:rsidRDefault="00022569" w:rsidP="00022569">
      <w:pPr>
        <w:spacing w:line="276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2256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8332E" w:rsidRPr="0002256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val="uk-UA"/>
        </w:rPr>
        <w:t xml:space="preserve"> Завдяки їхній  праці щоденно здійснювався соціальний захист учнів, надавалась психологічна допомога.</w:t>
      </w:r>
    </w:p>
    <w:p w14:paraId="4E3E35F8" w14:textId="5D538098" w:rsidR="0048332E" w:rsidRPr="002918ED" w:rsidRDefault="0048332E" w:rsidP="00AC442F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8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 Педагоги закладу доклада</w:t>
      </w:r>
      <w:r w:rsidR="000225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ють</w:t>
      </w:r>
      <w:r w:rsidRPr="002918E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багато зусиль, щоб виховати справжніх громадян України, людей, спроможних увійти у нове життя та йти обраним шляхом. </w:t>
      </w:r>
    </w:p>
    <w:p w14:paraId="75EF78C9" w14:textId="77777777" w:rsidR="0048332E" w:rsidRPr="0048332E" w:rsidRDefault="0048332E" w:rsidP="00AC442F">
      <w:pPr>
        <w:widowControl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У І семестрі 2022</w:t>
      </w:r>
      <w:r w:rsidRPr="0048332E">
        <w:rPr>
          <w:rFonts w:ascii="Times New Roman" w:hAnsi="Times New Roman" w:cs="Times New Roman"/>
          <w:sz w:val="28"/>
          <w:szCs w:val="28"/>
        </w:rPr>
        <w:t>/</w:t>
      </w:r>
      <w:r w:rsidRPr="0048332E">
        <w:rPr>
          <w:rFonts w:ascii="Times New Roman" w:hAnsi="Times New Roman" w:cs="Times New Roman"/>
          <w:sz w:val="28"/>
          <w:szCs w:val="28"/>
          <w:lang w:val="uk-UA"/>
        </w:rPr>
        <w:t xml:space="preserve">2023 </w:t>
      </w:r>
      <w:proofErr w:type="spellStart"/>
      <w:r w:rsidRPr="0048332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8332E">
        <w:rPr>
          <w:rFonts w:ascii="Times New Roman" w:hAnsi="Times New Roman" w:cs="Times New Roman"/>
          <w:sz w:val="28"/>
          <w:szCs w:val="28"/>
          <w:lang w:val="uk-UA"/>
        </w:rPr>
        <w:t>. згідно з річним планом роботи закладу  було заплановано і проведено комплекс виховних заходів:</w:t>
      </w:r>
    </w:p>
    <w:p w14:paraId="7EF9AEAD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="Calibri" w:hAnsi="Times New Roman" w:cs="Times New Roman"/>
          <w:sz w:val="28"/>
          <w:szCs w:val="28"/>
        </w:rPr>
        <w:t xml:space="preserve">Свято </w:t>
      </w:r>
      <w:proofErr w:type="spellStart"/>
      <w:r w:rsidRPr="0048332E">
        <w:rPr>
          <w:rFonts w:ascii="Times New Roman" w:eastAsia="Calibri" w:hAnsi="Times New Roman" w:cs="Times New Roman"/>
          <w:sz w:val="28"/>
          <w:szCs w:val="28"/>
        </w:rPr>
        <w:t>першого</w:t>
      </w:r>
      <w:proofErr w:type="spellEnd"/>
      <w:r w:rsidRPr="004833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332E">
        <w:rPr>
          <w:rFonts w:ascii="Times New Roman" w:eastAsia="Calibri" w:hAnsi="Times New Roman" w:cs="Times New Roman"/>
          <w:sz w:val="28"/>
          <w:szCs w:val="28"/>
        </w:rPr>
        <w:t>дзвоника</w:t>
      </w:r>
      <w:proofErr w:type="spellEnd"/>
      <w:r w:rsidRPr="0048332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AF2632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Тиждень безпеки  дорожнього руху ;</w:t>
      </w:r>
    </w:p>
    <w:p w14:paraId="1959360A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sz w:val="28"/>
          <w:szCs w:val="28"/>
          <w:lang w:val="uk-UA"/>
        </w:rPr>
        <w:t>Тиждень фізкультури і спорту. Спортивний марафон «Естафети та рухливі ігри – це справжнє дитинство»;</w:t>
      </w:r>
    </w:p>
    <w:p w14:paraId="0E7AEA5D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Всенародний день Батька;</w:t>
      </w:r>
    </w:p>
    <w:p w14:paraId="1C7DA543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миру;</w:t>
      </w:r>
    </w:p>
    <w:p w14:paraId="1B39CD04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партизанської слави;</w:t>
      </w:r>
    </w:p>
    <w:p w14:paraId="137AC57B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150 років від дня народження Соломії Крушельницької;</w:t>
      </w:r>
    </w:p>
    <w:p w14:paraId="67F6CDE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Заходи до Дня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памяті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жертв Бабиного Яру; </w:t>
      </w:r>
    </w:p>
    <w:p w14:paraId="02462F67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90 років від дня народження Анатолія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Соловяненка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14:paraId="5995280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здоров’я довкілля;</w:t>
      </w:r>
    </w:p>
    <w:p w14:paraId="4A2D9BCA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пам’яті жертв Бабиного яру;</w:t>
      </w:r>
    </w:p>
    <w:p w14:paraId="52BE7FE7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-Всеукраїнський День бібліотек;</w:t>
      </w:r>
    </w:p>
    <w:p w14:paraId="713DB3DB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Міжнародний день людей похилого віку;</w:t>
      </w:r>
    </w:p>
    <w:p w14:paraId="6729CAD2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Міжнародний день проти насилля;</w:t>
      </w:r>
    </w:p>
    <w:p w14:paraId="4956DAA4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Всесвітній день вчителя;</w:t>
      </w:r>
    </w:p>
    <w:p w14:paraId="240EA530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Всесвітній день тварин;</w:t>
      </w:r>
    </w:p>
    <w:p w14:paraId="60E3F395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-День художника України;</w:t>
      </w:r>
    </w:p>
    <w:p w14:paraId="2404907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козацтва України;</w:t>
      </w:r>
    </w:p>
    <w:p w14:paraId="5E27104D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захисників та захисниць України;</w:t>
      </w:r>
    </w:p>
    <w:p w14:paraId="1BA9497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80 років із часу створення Української повстанської армії;</w:t>
      </w:r>
    </w:p>
    <w:p w14:paraId="48743EDC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-130 років від дня народження Михайла Кравчука-вченого, математика, репресованого;</w:t>
      </w:r>
    </w:p>
    <w:p w14:paraId="2E9C5597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-350 років від дні народження Пилипа Орлика;</w:t>
      </w:r>
    </w:p>
    <w:p w14:paraId="3E8C4943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150 років від дня народження Богдана Лепкого;</w:t>
      </w:r>
    </w:p>
    <w:p w14:paraId="26E36D27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української писемності та мови;</w:t>
      </w:r>
    </w:p>
    <w:p w14:paraId="7DDF3486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110 років від дня народження Андрія Малишка;</w:t>
      </w:r>
    </w:p>
    <w:p w14:paraId="76EF0431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Всесвітній день доброти;</w:t>
      </w:r>
    </w:p>
    <w:p w14:paraId="4A80D465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Міжнародний день толерантності;</w:t>
      </w:r>
    </w:p>
    <w:p w14:paraId="4B6105A0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</w:rPr>
        <w:t>Міжнародний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</w:rPr>
        <w:t xml:space="preserve"> день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</w:rPr>
        <w:t>відмови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</w:rPr>
        <w:t>від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</w:rPr>
        <w:t>паління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14:paraId="6421AA4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гідності та свободи;</w:t>
      </w:r>
    </w:p>
    <w:p w14:paraId="7A8E803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Всесвітній день дитини;</w:t>
      </w:r>
    </w:p>
    <w:p w14:paraId="47D9CC0B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День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памяті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жертв голодоморів;</w:t>
      </w:r>
    </w:p>
    <w:p w14:paraId="0975AAD3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День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боротьби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СНІДом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0227188E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сесвітній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день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боротьби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з рабством</w:t>
      </w:r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30E5A008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Міжнародний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 день людей з </w:t>
      </w:r>
      <w:proofErr w:type="spellStart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інвалідністю</w:t>
      </w:r>
      <w:proofErr w:type="spellEnd"/>
      <w:r w:rsidRPr="0048332E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14:paraId="74391F55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Всесвітній день волонтерів;</w:t>
      </w:r>
    </w:p>
    <w:p w14:paraId="4E73FB36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збройних сил України;</w:t>
      </w:r>
    </w:p>
    <w:p w14:paraId="52791FDB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Профілактична акція «6 днів проти насилля»;</w:t>
      </w:r>
    </w:p>
    <w:p w14:paraId="0BC7FB37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Всесвітній день української хустки;</w:t>
      </w:r>
    </w:p>
    <w:p w14:paraId="11FD1A9D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300 років від дня народження Григорія Сковороди;</w:t>
      </w:r>
    </w:p>
    <w:p w14:paraId="35F2C444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-Міжнародний день пам’яті жертв геноциду;</w:t>
      </w:r>
    </w:p>
    <w:p w14:paraId="3D602644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прав людини;</w:t>
      </w:r>
    </w:p>
    <w:p w14:paraId="2CA8D612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благодійності;</w:t>
      </w:r>
    </w:p>
    <w:p w14:paraId="6429426F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вшанування учасників ліквідації наслідків аварії на ЧАЕС;</w:t>
      </w:r>
    </w:p>
    <w:p w14:paraId="1DE68A9F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День святого Миколая</w:t>
      </w:r>
    </w:p>
    <w:p w14:paraId="3060B7A0" w14:textId="77777777" w:rsidR="0048332E" w:rsidRPr="0048332E" w:rsidRDefault="0048332E" w:rsidP="0048332E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>Калейдоскоп «Цикл зимових свят»</w:t>
      </w:r>
    </w:p>
    <w:p w14:paraId="09714201" w14:textId="67B759E1" w:rsidR="0048332E" w:rsidRPr="0048332E" w:rsidRDefault="0048332E" w:rsidP="0048332E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8332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</w:p>
    <w:p w14:paraId="1ECB58BA" w14:textId="05E64D69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   </w:t>
      </w:r>
      <w:r w:rsidR="000225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Значне місце 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у</w:t>
      </w:r>
      <w:r w:rsidR="000225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роботі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0225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займав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напрям</w:t>
      </w:r>
      <w:r w:rsidR="00022569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 національно-патріотичного виховання. А саме:</w:t>
      </w:r>
    </w:p>
    <w:p w14:paraId="7A178B58" w14:textId="77777777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-проведено ряд  бесід присвячених героїчним подвигам українських воїнів, боротьбі за територіальну цілісність, незалежність України;</w:t>
      </w:r>
    </w:p>
    <w:p w14:paraId="74499C83" w14:textId="44ADC513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-проведено профорієнтаційну роботу  щодо вс</w:t>
      </w:r>
      <w: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т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упу у вищі навчальні заклади військового спрямування за кордоном спільно з представниками 6 відділу Чернівецького РТЦК та СП ;</w:t>
      </w:r>
    </w:p>
    <w:p w14:paraId="47063D02" w14:textId="77777777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-щоденне вшанування Хвилиною мовчання пам’яті героїв України, мирного населення у жорстокій загарбницькій війні з Росією;</w:t>
      </w:r>
    </w:p>
    <w:p w14:paraId="555F5376" w14:textId="77777777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-п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риве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дено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відповідність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вимог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законодавства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розташування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куточків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Державної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символіки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приміщеннях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закладу;</w:t>
      </w:r>
    </w:p>
    <w:p w14:paraId="4511B89F" w14:textId="77777777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-організовано проведення Уроків мужності, виховних, інформаційно-просвітницьких заходів щодо вшанування героїчного подвигу воїнів, загиблих за незалежність та територіальну цілісність України;</w:t>
      </w:r>
    </w:p>
    <w:p w14:paraId="53E49509" w14:textId="77777777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-організовано та проведено патріотичні благодійні акції «ЗСУ потребує твоєї підтримки»;</w:t>
      </w:r>
    </w:p>
    <w:p w14:paraId="03365BFB" w14:textId="6B9F35A1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-організовано проведення урочистостей ,присвячених до : Міжнародного дня миру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Дня українського козацтва, Дня захисників України; Дня української повстанської армії;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Дня </w:t>
      </w:r>
      <w:r w:rsidR="00355E98"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пам’яті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жертв Бабиного Яру;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Дня української писемності та мови; Дня пам’яті жертв Голодомору; Дня Збройних Сил України; Дня вшанування учасників ліквідації наслідків аварії на ЧАЕС; Всесвітній день ДОБРОТИ,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Дня Гідності та Свободи;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Дня Державного Прапору; Дня Незалежності України, Дня української хустки;</w:t>
      </w:r>
    </w:p>
    <w:p w14:paraId="57735A43" w14:textId="5BFD7EA5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-проведено бібліотечні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урок</w:t>
      </w:r>
      <w:r w:rsidR="00355E98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до визначних дат: 150-річчя від дня народження Соломії Крушельницької ; 350-річчя від дня народження Пилипа Орлика ; 300 років від дня народження Григорія Сковороди; 90-і роковини Голодомору 1932- 1933 років; </w:t>
      </w:r>
    </w:p>
    <w:p w14:paraId="7F5AB160" w14:textId="29853B8D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-о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рганіз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овано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проведення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зустрічей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із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учасниками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>війни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</w:p>
    <w:p w14:paraId="5553BC71" w14:textId="309EA972" w:rsidR="0048332E" w:rsidRPr="0048332E" w:rsidRDefault="0048332E" w:rsidP="0048332E">
      <w:pPr>
        <w:widowControl/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У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чнівськ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молод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ь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протягом семестру 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залуч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алась розвитку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до національно-культурної спадщини,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декоративно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-ужиткового та образотворчого мистецтва , сприяння реалізації творчих задумів учнівської молоді, пропаганди та популяризації досягнень дитячих творчих колективів, до розуміння прекрасного в навколишньому середовищі та у своєму житті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.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ротягом І семестру 2022/2023 навчального року учні закладу разом із педагогічними працівниками були залучені до участі в різноманітних конкурсах, акціях та </w:t>
      </w:r>
      <w:proofErr w:type="spellStart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про</w:t>
      </w:r>
      <w:r w:rsidR="002148BB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є</w:t>
      </w:r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ктах</w:t>
      </w:r>
      <w:proofErr w:type="spellEnd"/>
      <w:r w:rsidRPr="0048332E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 різного рівня, а саме: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50"/>
        <w:gridCol w:w="3982"/>
        <w:gridCol w:w="3138"/>
        <w:gridCol w:w="1948"/>
      </w:tblGrid>
      <w:tr w:rsidR="0048332E" w:rsidRPr="0048332E" w14:paraId="3CA8A6F4" w14:textId="77777777" w:rsidTr="001059F3">
        <w:tc>
          <w:tcPr>
            <w:tcW w:w="850" w:type="dxa"/>
          </w:tcPr>
          <w:p w14:paraId="08710B9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3982" w:type="dxa"/>
          </w:tcPr>
          <w:p w14:paraId="73D6D08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Назва заходу</w:t>
            </w:r>
          </w:p>
        </w:tc>
        <w:tc>
          <w:tcPr>
            <w:tcW w:w="3138" w:type="dxa"/>
          </w:tcPr>
          <w:p w14:paraId="130AFD7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ПІП учасника, клас та ПІП керівника</w:t>
            </w:r>
          </w:p>
        </w:tc>
        <w:tc>
          <w:tcPr>
            <w:tcW w:w="1948" w:type="dxa"/>
          </w:tcPr>
          <w:p w14:paraId="27A9EAF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val="uk-UA" w:eastAsia="en-US"/>
              </w:rPr>
              <w:t>Досягнення</w:t>
            </w:r>
          </w:p>
        </w:tc>
      </w:tr>
      <w:tr w:rsidR="0048332E" w:rsidRPr="0048332E" w14:paraId="24BDB016" w14:textId="77777777" w:rsidTr="001059F3">
        <w:tc>
          <w:tcPr>
            <w:tcW w:w="850" w:type="dxa"/>
          </w:tcPr>
          <w:p w14:paraId="2D19BD9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3982" w:type="dxa"/>
          </w:tcPr>
          <w:p w14:paraId="4F8A8F90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Фотофест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. Віртуальна фотовиставка «В ньому синь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небес,золото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хлібів…»</w:t>
            </w:r>
          </w:p>
        </w:tc>
        <w:tc>
          <w:tcPr>
            <w:tcW w:w="3138" w:type="dxa"/>
          </w:tcPr>
          <w:p w14:paraId="11B2550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Катерина,Климишин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Іван,Шрамко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Кіра - 4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Г.І.;</w:t>
            </w:r>
          </w:p>
          <w:p w14:paraId="01743BCB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Турецький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Максим,Палій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Вікторія,Дулеба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Каріна,Гущак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Євангеліна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- 6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З.Г.;</w:t>
            </w:r>
          </w:p>
          <w:p w14:paraId="63269D35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Крисько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Арсен,Садківська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Христина,Гайдамашко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Андрій,Фенюк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Іванна-9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Ю.С.;</w:t>
            </w:r>
          </w:p>
          <w:p w14:paraId="5B69D883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Прудіус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Вікторія,Гнеп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Діана,Кварацхелія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Нані-5 клас,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Гайдамашко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І.М.</w:t>
            </w:r>
          </w:p>
          <w:p w14:paraId="06A4123A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Манчуленко Богдан-8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Т.О.</w:t>
            </w:r>
          </w:p>
          <w:p w14:paraId="5F5BFF7A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6764E54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Подяки</w:t>
            </w:r>
          </w:p>
        </w:tc>
      </w:tr>
      <w:tr w:rsidR="0048332E" w:rsidRPr="0048332E" w14:paraId="0F3BA51D" w14:textId="77777777" w:rsidTr="001059F3">
        <w:tc>
          <w:tcPr>
            <w:tcW w:w="850" w:type="dxa"/>
          </w:tcPr>
          <w:p w14:paraId="1C19122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3982" w:type="dxa"/>
          </w:tcPr>
          <w:p w14:paraId="08DA8464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Онлайн -вікторина «Незалежність: виборена поколіннями і непоборена»</w:t>
            </w:r>
          </w:p>
        </w:tc>
        <w:tc>
          <w:tcPr>
            <w:tcW w:w="3138" w:type="dxa"/>
          </w:tcPr>
          <w:p w14:paraId="4215AD7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Соломія,</w:t>
            </w:r>
          </w:p>
          <w:p w14:paraId="54ACB6D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Чебан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Дарина,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00EE9B8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Юлія ,вчитель</w:t>
            </w:r>
          </w:p>
          <w:p w14:paraId="5CD0C8C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50B3727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Переможці</w:t>
            </w:r>
          </w:p>
        </w:tc>
      </w:tr>
      <w:tr w:rsidR="0048332E" w:rsidRPr="00355E98" w14:paraId="68DAAE96" w14:textId="77777777" w:rsidTr="001059F3">
        <w:tc>
          <w:tcPr>
            <w:tcW w:w="850" w:type="dxa"/>
          </w:tcPr>
          <w:p w14:paraId="7E3A077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3982" w:type="dxa"/>
          </w:tcPr>
          <w:p w14:paraId="133E9BA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Акція «Урок доброти»</w:t>
            </w:r>
          </w:p>
        </w:tc>
        <w:tc>
          <w:tcPr>
            <w:tcW w:w="3138" w:type="dxa"/>
          </w:tcPr>
          <w:p w14:paraId="63E6541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1-11 класи</w:t>
            </w:r>
          </w:p>
        </w:tc>
        <w:tc>
          <w:tcPr>
            <w:tcW w:w="1948" w:type="dxa"/>
          </w:tcPr>
          <w:p w14:paraId="163420C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Нагороджені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освітньо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-розважальною настільною грою  від «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Happy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Paw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» та ТМ «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Purina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48332E" w:rsidRPr="0048332E" w14:paraId="3D5CD38B" w14:textId="77777777" w:rsidTr="001059F3">
        <w:tc>
          <w:tcPr>
            <w:tcW w:w="850" w:type="dxa"/>
          </w:tcPr>
          <w:p w14:paraId="28689C1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</w:tc>
        <w:tc>
          <w:tcPr>
            <w:tcW w:w="3982" w:type="dxa"/>
          </w:tcPr>
          <w:p w14:paraId="5038F1E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Всеукраїнська благодійна акція «Смілива гривня»</w:t>
            </w:r>
          </w:p>
        </w:tc>
        <w:tc>
          <w:tcPr>
            <w:tcW w:w="3138" w:type="dxa"/>
          </w:tcPr>
          <w:p w14:paraId="33A4F2B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ОЗ-«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Вікнянський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ЗЗСО І-ІІІ ступенів»</w:t>
            </w:r>
          </w:p>
        </w:tc>
        <w:tc>
          <w:tcPr>
            <w:tcW w:w="1948" w:type="dxa"/>
          </w:tcPr>
          <w:p w14:paraId="59FF975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Грамота за активну участь</w:t>
            </w:r>
          </w:p>
        </w:tc>
      </w:tr>
      <w:tr w:rsidR="0048332E" w:rsidRPr="0048332E" w14:paraId="6B27566B" w14:textId="77777777" w:rsidTr="001059F3">
        <w:tc>
          <w:tcPr>
            <w:tcW w:w="850" w:type="dxa"/>
          </w:tcPr>
          <w:p w14:paraId="2D2C628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5.</w:t>
            </w:r>
          </w:p>
        </w:tc>
        <w:tc>
          <w:tcPr>
            <w:tcW w:w="3982" w:type="dxa"/>
          </w:tcPr>
          <w:p w14:paraId="1ACC7F28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Всеукраїнський </w:t>
            </w:r>
          </w:p>
          <w:p w14:paraId="3236D828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національно-патріотичний конкурсу</w:t>
            </w:r>
            <w:r w:rsidRPr="0048332E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"Я - козацького роду!"</w:t>
            </w:r>
          </w:p>
        </w:tc>
        <w:tc>
          <w:tcPr>
            <w:tcW w:w="3138" w:type="dxa"/>
            <w:shd w:val="clear" w:color="auto" w:fill="FFFFFF" w:themeFill="background1"/>
          </w:tcPr>
          <w:p w14:paraId="7D0F39F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Ландига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Максим,</w:t>
            </w:r>
          </w:p>
          <w:p w14:paraId="4C2FA4D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Молдован Микола,</w:t>
            </w:r>
          </w:p>
          <w:p w14:paraId="5AD41D3B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Мулик Іван-11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Рибак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С.І.</w:t>
            </w:r>
          </w:p>
          <w:p w14:paraId="167238B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Анастасія</w:t>
            </w:r>
          </w:p>
          <w:p w14:paraId="36F603D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Савчук Анна,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Богдана</w:t>
            </w:r>
          </w:p>
          <w:p w14:paraId="16FD4C2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-8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Т.О.</w:t>
            </w:r>
          </w:p>
          <w:p w14:paraId="0E5E7AB6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Тимку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Марія-3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О.В.</w:t>
            </w:r>
          </w:p>
          <w:p w14:paraId="5996611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Крупка Христина</w:t>
            </w:r>
          </w:p>
          <w:p w14:paraId="7917D2C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Піцуряк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Анна</w:t>
            </w:r>
          </w:p>
          <w:p w14:paraId="21FDD5D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Чебан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Анна</w:t>
            </w:r>
          </w:p>
          <w:p w14:paraId="22015FC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Шиян Марія</w:t>
            </w:r>
          </w:p>
          <w:p w14:paraId="29C3A0B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Валерія-7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Осадець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</w:tc>
        <w:tc>
          <w:tcPr>
            <w:tcW w:w="1948" w:type="dxa"/>
          </w:tcPr>
          <w:p w14:paraId="50F892D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 ступеня</w:t>
            </w:r>
          </w:p>
        </w:tc>
      </w:tr>
      <w:tr w:rsidR="0048332E" w:rsidRPr="0048332E" w14:paraId="1C4D2AB0" w14:textId="77777777" w:rsidTr="001059F3">
        <w:tc>
          <w:tcPr>
            <w:tcW w:w="850" w:type="dxa"/>
          </w:tcPr>
          <w:p w14:paraId="5F2B25C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82" w:type="dxa"/>
          </w:tcPr>
          <w:p w14:paraId="15562F1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38" w:type="dxa"/>
          </w:tcPr>
          <w:p w14:paraId="26589A3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Кушнірик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Христина,</w:t>
            </w:r>
          </w:p>
          <w:p w14:paraId="3020C6D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Свищ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Аміна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Козарічук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Анна-Марія -11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Рибак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С.І.</w:t>
            </w:r>
          </w:p>
          <w:p w14:paraId="7478C29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Андрій,</w:t>
            </w:r>
          </w:p>
          <w:p w14:paraId="57CD828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Манчуленко Богдан,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Ірина-8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Т.О.</w:t>
            </w:r>
          </w:p>
          <w:p w14:paraId="0214678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Зарубайко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Андрій,</w:t>
            </w:r>
          </w:p>
          <w:p w14:paraId="63D3952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Іщенко Евеліна,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Копецька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Вікторія,Ластавчук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Йордана,Єлиндюк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Наталія -7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Осадець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  <w:p w14:paraId="470D07F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Бейко Вероніка,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Андрій,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Лупан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Андрій,</w:t>
            </w:r>
          </w:p>
          <w:p w14:paraId="59F6FAE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Голубоцький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Андрій,</w:t>
            </w:r>
          </w:p>
          <w:p w14:paraId="7303380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Лук'янов Тихон, Гуменюк Вікторія -3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О.В.</w:t>
            </w:r>
          </w:p>
          <w:p w14:paraId="5D89E193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Скігар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Ніколетта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,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Чебан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Дарина</w:t>
            </w:r>
          </w:p>
          <w:p w14:paraId="0D9FADAE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Швальова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Анастасія, Столяр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Серафим,Бабинчук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Павло,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Загара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Еліза, Українець Вероніка,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Соломія, Олексюк Максим,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Попівчук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Олександр,</w:t>
            </w:r>
          </w:p>
          <w:p w14:paraId="41D6A78E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Шевчук Наталі-2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62E6C70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Кучерява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Єлізавета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Загара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Павло, Куриш Серафим,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Сергійчук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Микита,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Филипюк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Надія, Щур Іван- 10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Гудима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  <w:p w14:paraId="4A6E4C9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Скрипник Вадим,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Іванна,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Ілля ,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Вакалюк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Вадим,</w:t>
            </w:r>
          </w:p>
          <w:p w14:paraId="047CBF5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Довголіс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Максим,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Крачун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Віталіна- 9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</w:t>
            </w:r>
          </w:p>
          <w:p w14:paraId="40C4D32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Бацала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Євген,Богуцька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Єлизавета,Климишин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Іван,Рябий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Денис,Фенюк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Катерина,Шрамко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Кіра- 4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</w:t>
            </w:r>
          </w:p>
          <w:p w14:paraId="59E47C1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Могилівська Вікторія,</w:t>
            </w:r>
          </w:p>
          <w:p w14:paraId="2D7A70A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Дулеба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Каріна,</w:t>
            </w:r>
          </w:p>
          <w:p w14:paraId="4D4083C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Козарічук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Павлина,</w:t>
            </w:r>
          </w:p>
          <w:p w14:paraId="3F0BF2E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Колибаба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Дарина,Осадець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Анатолій- 6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З.Г.</w:t>
            </w:r>
          </w:p>
          <w:p w14:paraId="4871AB8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Палій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Богдан,Гнеп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Діана-5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Гайдамашко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І.М.</w:t>
            </w:r>
          </w:p>
          <w:p w14:paraId="4BCE5BA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Тетяна-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вчитель.</w:t>
            </w:r>
          </w:p>
          <w:p w14:paraId="469F921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72B4C74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Диплом ІІ ступеня</w:t>
            </w:r>
          </w:p>
        </w:tc>
      </w:tr>
      <w:tr w:rsidR="0048332E" w:rsidRPr="0048332E" w14:paraId="68AC1168" w14:textId="77777777" w:rsidTr="001059F3">
        <w:tc>
          <w:tcPr>
            <w:tcW w:w="850" w:type="dxa"/>
          </w:tcPr>
          <w:p w14:paraId="576B513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982" w:type="dxa"/>
          </w:tcPr>
          <w:p w14:paraId="4B179C6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38" w:type="dxa"/>
          </w:tcPr>
          <w:p w14:paraId="63D8B53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Божик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Богдана</w:t>
            </w:r>
          </w:p>
          <w:p w14:paraId="0BAD2B5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Петращук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Еріка</w:t>
            </w:r>
          </w:p>
          <w:p w14:paraId="0D63939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Дутчак Ангеліна</w:t>
            </w:r>
          </w:p>
          <w:p w14:paraId="40213D6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Прудіус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Вікторія- 5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Гайдамашко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І.М.</w:t>
            </w:r>
          </w:p>
        </w:tc>
        <w:tc>
          <w:tcPr>
            <w:tcW w:w="1948" w:type="dxa"/>
          </w:tcPr>
          <w:p w14:paraId="563C76F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ІІІ ступеня</w:t>
            </w:r>
          </w:p>
        </w:tc>
      </w:tr>
      <w:tr w:rsidR="0048332E" w:rsidRPr="0048332E" w14:paraId="2ADD5ABC" w14:textId="77777777" w:rsidTr="001059F3">
        <w:tc>
          <w:tcPr>
            <w:tcW w:w="850" w:type="dxa"/>
          </w:tcPr>
          <w:p w14:paraId="2C24A76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6.</w:t>
            </w:r>
          </w:p>
        </w:tc>
        <w:tc>
          <w:tcPr>
            <w:tcW w:w="3982" w:type="dxa"/>
          </w:tcPr>
          <w:p w14:paraId="15373ED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Всеукраїнський конкурс фото- та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відеоробіт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 рамках національного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«Безпечна країна»</w:t>
            </w:r>
          </w:p>
        </w:tc>
        <w:tc>
          <w:tcPr>
            <w:tcW w:w="3138" w:type="dxa"/>
          </w:tcPr>
          <w:p w14:paraId="037178F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Катерина,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 -4 клас, Олексюк Максим, -2 клас, учні  4 класу, команда учнів 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класу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</w:t>
            </w:r>
          </w:p>
          <w:p w14:paraId="333A9FE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6B154AA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Учасники</w:t>
            </w:r>
          </w:p>
        </w:tc>
      </w:tr>
      <w:tr w:rsidR="0048332E" w:rsidRPr="0048332E" w14:paraId="0A3232CA" w14:textId="77777777" w:rsidTr="001059F3">
        <w:tc>
          <w:tcPr>
            <w:tcW w:w="850" w:type="dxa"/>
          </w:tcPr>
          <w:p w14:paraId="08EE9A2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7.</w:t>
            </w:r>
          </w:p>
        </w:tc>
        <w:tc>
          <w:tcPr>
            <w:tcW w:w="3982" w:type="dxa"/>
          </w:tcPr>
          <w:p w14:paraId="449D1C1E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>К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онкурс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Українсько-швейцарського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проєкту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Діємо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для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здоров’я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»</w:t>
            </w:r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кращу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організацію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форм </w:t>
            </w:r>
          </w:p>
          <w:p w14:paraId="5A4C8316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фізичної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активності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14:paraId="444DDB2D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-активні фізкультхвилинки</w:t>
            </w:r>
          </w:p>
          <w:p w14:paraId="79DE34AC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5C9796D4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3E823608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245FA3C7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  <w:t>-</w:t>
            </w: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  <w:t>веселі перерви</w:t>
            </w:r>
          </w:p>
          <w:p w14:paraId="041ADF17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15ED2803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  <w:r w:rsidRPr="0048332E"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  <w:t>-</w:t>
            </w: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  <w:t xml:space="preserve">нестандартні модулі на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  <w:t>уроках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en-US"/>
              </w:rPr>
              <w:t xml:space="preserve"> фізичної культури</w:t>
            </w:r>
          </w:p>
        </w:tc>
        <w:tc>
          <w:tcPr>
            <w:tcW w:w="3138" w:type="dxa"/>
          </w:tcPr>
          <w:p w14:paraId="4624A67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0713505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0AFCFD8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2697168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0D484E3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29EDD35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 учнів 1 класу 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Голик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Т.І.,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учнів 2 класу 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,Рапата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Л.М.,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учнів 5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класу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,Мещерякова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Х.В.</w:t>
            </w:r>
          </w:p>
          <w:p w14:paraId="23D1D3B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43B44A9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 учнів 1 класу 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Голик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Т.І.,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учнів 2 класу 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,Рапата Л.М.</w:t>
            </w:r>
          </w:p>
          <w:p w14:paraId="769EF37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Колектив учнів 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класу,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Шрамко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А.І.</w:t>
            </w:r>
          </w:p>
          <w:p w14:paraId="4AEE662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36D0FAC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Учасники</w:t>
            </w:r>
          </w:p>
        </w:tc>
      </w:tr>
      <w:tr w:rsidR="0048332E" w:rsidRPr="0048332E" w14:paraId="5931D97E" w14:textId="77777777" w:rsidTr="001059F3">
        <w:tc>
          <w:tcPr>
            <w:tcW w:w="850" w:type="dxa"/>
          </w:tcPr>
          <w:p w14:paraId="42D3183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8.</w:t>
            </w:r>
          </w:p>
        </w:tc>
        <w:tc>
          <w:tcPr>
            <w:tcW w:w="3982" w:type="dxa"/>
          </w:tcPr>
          <w:p w14:paraId="3754F5F5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>Всеукраїнський творчий конкурс «Лялька -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>мотанка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3138" w:type="dxa"/>
          </w:tcPr>
          <w:p w14:paraId="516C9B2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Тимку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Марія-3 клас,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О.В.</w:t>
            </w:r>
          </w:p>
          <w:p w14:paraId="4E884D1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Чебан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Анна-7 клас</w:t>
            </w:r>
          </w:p>
          <w:p w14:paraId="5E02D1E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Ластавчук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Йордана-7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Маліщук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М.В.</w:t>
            </w:r>
          </w:p>
        </w:tc>
        <w:tc>
          <w:tcPr>
            <w:tcW w:w="1948" w:type="dxa"/>
          </w:tcPr>
          <w:p w14:paraId="2D3BADF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ІІІ ступеня</w:t>
            </w:r>
          </w:p>
          <w:p w14:paraId="658D99C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ІІІ ступеня</w:t>
            </w:r>
          </w:p>
          <w:p w14:paraId="0452026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ІІІ ступеня</w:t>
            </w:r>
          </w:p>
        </w:tc>
      </w:tr>
      <w:tr w:rsidR="0048332E" w:rsidRPr="0048332E" w14:paraId="799F13E0" w14:textId="77777777" w:rsidTr="001059F3">
        <w:tc>
          <w:tcPr>
            <w:tcW w:w="850" w:type="dxa"/>
          </w:tcPr>
          <w:p w14:paraId="68718E9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9.</w:t>
            </w:r>
          </w:p>
        </w:tc>
        <w:tc>
          <w:tcPr>
            <w:tcW w:w="3982" w:type="dxa"/>
          </w:tcPr>
          <w:p w14:paraId="67780C3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Всеукраїнський марафон «Мова – засіб перемоги»</w:t>
            </w:r>
          </w:p>
          <w:p w14:paraId="0378D619" w14:textId="77777777" w:rsidR="0048332E" w:rsidRPr="0048332E" w:rsidRDefault="0048332E" w:rsidP="0048332E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138" w:type="dxa"/>
          </w:tcPr>
          <w:p w14:paraId="4DBA413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Павчук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Іванна-3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948" w:type="dxa"/>
          </w:tcPr>
          <w:p w14:paraId="7D63D2E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</w:t>
            </w:r>
          </w:p>
        </w:tc>
      </w:tr>
      <w:tr w:rsidR="0048332E" w:rsidRPr="0048332E" w14:paraId="67F62B88" w14:textId="77777777" w:rsidTr="001059F3">
        <w:tc>
          <w:tcPr>
            <w:tcW w:w="850" w:type="dxa"/>
          </w:tcPr>
          <w:p w14:paraId="66CA737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10.</w:t>
            </w:r>
          </w:p>
        </w:tc>
        <w:tc>
          <w:tcPr>
            <w:tcW w:w="3982" w:type="dxa"/>
          </w:tcPr>
          <w:p w14:paraId="7FBD204E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75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Конкурс сучасного танцю “У ритмах ХХІ століття”</w:t>
            </w:r>
          </w:p>
          <w:p w14:paraId="158D3C6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3138" w:type="dxa"/>
          </w:tcPr>
          <w:p w14:paraId="665252B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Колектив «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Мрія»,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Мещерякова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Х.В.,Богуцька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Д.А.</w:t>
            </w:r>
          </w:p>
        </w:tc>
        <w:tc>
          <w:tcPr>
            <w:tcW w:w="1948" w:type="dxa"/>
          </w:tcPr>
          <w:p w14:paraId="7F3D266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Учасники</w:t>
            </w:r>
          </w:p>
        </w:tc>
      </w:tr>
      <w:tr w:rsidR="0048332E" w:rsidRPr="0048332E" w14:paraId="70FB94CF" w14:textId="77777777" w:rsidTr="001059F3">
        <w:tc>
          <w:tcPr>
            <w:tcW w:w="850" w:type="dxa"/>
          </w:tcPr>
          <w:p w14:paraId="69F0E79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11.</w:t>
            </w:r>
          </w:p>
        </w:tc>
        <w:tc>
          <w:tcPr>
            <w:tcW w:w="3982" w:type="dxa"/>
          </w:tcPr>
          <w:p w14:paraId="59F11D8A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75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онкурс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відеорепортажів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«Жнива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розпачу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– голод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крізь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віки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історія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повторюється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присвячений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90-ми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роковинами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 xml:space="preserve"> Голодомору.</w:t>
            </w:r>
          </w:p>
        </w:tc>
        <w:tc>
          <w:tcPr>
            <w:tcW w:w="3138" w:type="dxa"/>
          </w:tcPr>
          <w:p w14:paraId="12070BE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Колектив учнів 11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класу,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Богуцька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Д.А.,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Осадець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</w:tc>
        <w:tc>
          <w:tcPr>
            <w:tcW w:w="1948" w:type="dxa"/>
          </w:tcPr>
          <w:p w14:paraId="335F7AE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Учасники</w:t>
            </w:r>
          </w:p>
        </w:tc>
      </w:tr>
      <w:tr w:rsidR="0048332E" w:rsidRPr="0048332E" w14:paraId="5E5DE3F3" w14:textId="77777777" w:rsidTr="001059F3">
        <w:trPr>
          <w:trHeight w:val="1750"/>
        </w:trPr>
        <w:tc>
          <w:tcPr>
            <w:tcW w:w="850" w:type="dxa"/>
          </w:tcPr>
          <w:p w14:paraId="7E88CAA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12.</w:t>
            </w:r>
          </w:p>
        </w:tc>
        <w:tc>
          <w:tcPr>
            <w:tcW w:w="3982" w:type="dxa"/>
          </w:tcPr>
          <w:p w14:paraId="60D423E4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Всеукраїнський конкурс дитячої творчості до Всесвітнього дня домашніх тварин "Мій домашній улюбленець"</w:t>
            </w:r>
          </w:p>
        </w:tc>
        <w:tc>
          <w:tcPr>
            <w:tcW w:w="3138" w:type="dxa"/>
          </w:tcPr>
          <w:p w14:paraId="4571C1F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Олексюк М.В.- 2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</w:tc>
        <w:tc>
          <w:tcPr>
            <w:tcW w:w="1948" w:type="dxa"/>
          </w:tcPr>
          <w:p w14:paraId="382AD5E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 ступеня</w:t>
            </w:r>
          </w:p>
        </w:tc>
      </w:tr>
      <w:tr w:rsidR="0048332E" w:rsidRPr="0048332E" w14:paraId="7ED314F8" w14:textId="77777777" w:rsidTr="001059F3">
        <w:trPr>
          <w:trHeight w:val="1750"/>
        </w:trPr>
        <w:tc>
          <w:tcPr>
            <w:tcW w:w="850" w:type="dxa"/>
          </w:tcPr>
          <w:p w14:paraId="52FECEF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13.</w:t>
            </w:r>
          </w:p>
        </w:tc>
        <w:tc>
          <w:tcPr>
            <w:tcW w:w="3982" w:type="dxa"/>
          </w:tcPr>
          <w:p w14:paraId="1456FD4D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Всеукраїнський конкурс дитячої творчості «Чарівна осінь»</w:t>
            </w:r>
          </w:p>
        </w:tc>
        <w:tc>
          <w:tcPr>
            <w:tcW w:w="3138" w:type="dxa"/>
          </w:tcPr>
          <w:p w14:paraId="68403A7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Олексюк М.В.- 2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</w:t>
            </w:r>
          </w:p>
        </w:tc>
        <w:tc>
          <w:tcPr>
            <w:tcW w:w="1948" w:type="dxa"/>
          </w:tcPr>
          <w:p w14:paraId="030F58E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 ступеня</w:t>
            </w:r>
          </w:p>
        </w:tc>
      </w:tr>
      <w:tr w:rsidR="0048332E" w:rsidRPr="0048332E" w14:paraId="18E0D2DB" w14:textId="77777777" w:rsidTr="001059F3">
        <w:trPr>
          <w:trHeight w:val="1750"/>
        </w:trPr>
        <w:tc>
          <w:tcPr>
            <w:tcW w:w="850" w:type="dxa"/>
          </w:tcPr>
          <w:p w14:paraId="02D879F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14.</w:t>
            </w:r>
          </w:p>
        </w:tc>
        <w:tc>
          <w:tcPr>
            <w:tcW w:w="3982" w:type="dxa"/>
          </w:tcPr>
          <w:p w14:paraId="45CCAE1C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en-US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Конкурс відеороликів «</w:t>
            </w: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en-US" w:eastAsia="uk-UA"/>
              </w:rPr>
              <w:t xml:space="preserve">STOP </w:t>
            </w: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насильство!»</w:t>
            </w:r>
          </w:p>
        </w:tc>
        <w:tc>
          <w:tcPr>
            <w:tcW w:w="3138" w:type="dxa"/>
          </w:tcPr>
          <w:p w14:paraId="584041C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Богуцька Н.В.,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Т.М.</w:t>
            </w:r>
          </w:p>
        </w:tc>
        <w:tc>
          <w:tcPr>
            <w:tcW w:w="1948" w:type="dxa"/>
          </w:tcPr>
          <w:p w14:paraId="3428B62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Учасники</w:t>
            </w:r>
          </w:p>
        </w:tc>
      </w:tr>
      <w:tr w:rsidR="0048332E" w:rsidRPr="0048332E" w14:paraId="3BCA8DDF" w14:textId="77777777" w:rsidTr="001059F3">
        <w:trPr>
          <w:trHeight w:val="1750"/>
        </w:trPr>
        <w:tc>
          <w:tcPr>
            <w:tcW w:w="850" w:type="dxa"/>
          </w:tcPr>
          <w:p w14:paraId="0405E97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15.</w:t>
            </w:r>
          </w:p>
        </w:tc>
        <w:tc>
          <w:tcPr>
            <w:tcW w:w="3982" w:type="dxa"/>
          </w:tcPr>
          <w:p w14:paraId="71DB1049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Обласний конкурс робіт юних фотоаматорів «Моя країна- Україна!»</w:t>
            </w:r>
          </w:p>
        </w:tc>
        <w:tc>
          <w:tcPr>
            <w:tcW w:w="3138" w:type="dxa"/>
          </w:tcPr>
          <w:p w14:paraId="7C0CC35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Загара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Еліза,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Скігар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Ніколетта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Соломія- 2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10AEE68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Іван- 4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клас,Олексюк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Максим- 2 клас ,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</w:t>
            </w:r>
          </w:p>
          <w:p w14:paraId="20CDAD1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Іщенко Евеліна-7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Ілля-9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</w:t>
            </w:r>
          </w:p>
          <w:p w14:paraId="0D7731F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Юрій-1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Ірина-8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Т.М.</w:t>
            </w:r>
          </w:p>
          <w:p w14:paraId="30C490F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</w:p>
          <w:p w14:paraId="7FF960F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Чебан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Дарина- 2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1D08CCE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Шрамко Кіра-4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Г.І.,</w:t>
            </w:r>
          </w:p>
          <w:p w14:paraId="75A97B2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Іванна- 9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</w:t>
            </w:r>
          </w:p>
          <w:p w14:paraId="01E7759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</w:p>
          <w:p w14:paraId="27961E3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</w:p>
          <w:p w14:paraId="4511ABA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Українець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Вероніка,Бабинчук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Павло- 2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51F1F7D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Катерина-4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Г.І.</w:t>
            </w:r>
          </w:p>
          <w:p w14:paraId="4ABD96F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</w:p>
        </w:tc>
        <w:tc>
          <w:tcPr>
            <w:tcW w:w="1948" w:type="dxa"/>
          </w:tcPr>
          <w:p w14:paraId="66568EB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Диплом І ступеня</w:t>
            </w:r>
          </w:p>
          <w:p w14:paraId="21AD4F9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10D3BA5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25A0449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10743C6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563E3CA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2CAA52A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1D308A2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6A32008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1B4BBBA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436B93E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11158CF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02CC976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7DD7FC9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620207F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Диплом ІІ ступеня</w:t>
            </w:r>
          </w:p>
          <w:p w14:paraId="02F8A138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174D98F1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16F126DA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</w:p>
          <w:p w14:paraId="3C6C46BF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  <w:p w14:paraId="20E2E727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 w:eastAsia="en-US"/>
              </w:rPr>
            </w:pP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Диплом ІІІ ступеня</w:t>
            </w:r>
          </w:p>
        </w:tc>
      </w:tr>
      <w:tr w:rsidR="0048332E" w:rsidRPr="0048332E" w14:paraId="1BE7FCC2" w14:textId="77777777" w:rsidTr="001059F3">
        <w:trPr>
          <w:trHeight w:val="1750"/>
        </w:trPr>
        <w:tc>
          <w:tcPr>
            <w:tcW w:w="850" w:type="dxa"/>
          </w:tcPr>
          <w:p w14:paraId="64B1818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16.</w:t>
            </w:r>
          </w:p>
        </w:tc>
        <w:tc>
          <w:tcPr>
            <w:tcW w:w="3982" w:type="dxa"/>
          </w:tcPr>
          <w:p w14:paraId="08C2BF89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Обласний конкурс «Читаємо вірші  Юрія Федьковича»</w:t>
            </w:r>
          </w:p>
        </w:tc>
        <w:tc>
          <w:tcPr>
            <w:tcW w:w="3138" w:type="dxa"/>
          </w:tcPr>
          <w:p w14:paraId="323A93A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Мулик Іван-11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Куліш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Г.В.</w:t>
            </w:r>
          </w:p>
        </w:tc>
        <w:tc>
          <w:tcPr>
            <w:tcW w:w="1948" w:type="dxa"/>
          </w:tcPr>
          <w:p w14:paraId="0C405AC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6E725B6A" w14:textId="77777777" w:rsidTr="001059F3">
        <w:trPr>
          <w:trHeight w:val="1750"/>
        </w:trPr>
        <w:tc>
          <w:tcPr>
            <w:tcW w:w="850" w:type="dxa"/>
          </w:tcPr>
          <w:p w14:paraId="2DD85E3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17.</w:t>
            </w:r>
          </w:p>
        </w:tc>
        <w:tc>
          <w:tcPr>
            <w:tcW w:w="3982" w:type="dxa"/>
          </w:tcPr>
          <w:p w14:paraId="60A43A1A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ХХІІ Всеукраїнський конкурс учнівської творчості на тему : «Народ мій є! Народ мій завжди буде! Ніхто не перекреслить мій народ.»</w:t>
            </w:r>
          </w:p>
        </w:tc>
        <w:tc>
          <w:tcPr>
            <w:tcW w:w="3138" w:type="dxa"/>
          </w:tcPr>
          <w:p w14:paraId="1755DF8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Богуцька Д.А.</w:t>
            </w:r>
          </w:p>
        </w:tc>
        <w:tc>
          <w:tcPr>
            <w:tcW w:w="1948" w:type="dxa"/>
          </w:tcPr>
          <w:p w14:paraId="546CD69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514AD731" w14:textId="77777777" w:rsidTr="001059F3">
        <w:trPr>
          <w:trHeight w:val="1750"/>
        </w:trPr>
        <w:tc>
          <w:tcPr>
            <w:tcW w:w="850" w:type="dxa"/>
          </w:tcPr>
          <w:p w14:paraId="3429E08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18.</w:t>
            </w:r>
          </w:p>
        </w:tc>
        <w:tc>
          <w:tcPr>
            <w:tcW w:w="3982" w:type="dxa"/>
          </w:tcPr>
          <w:p w14:paraId="4598628E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  <w:t>Всеукраїнський конкурс творчих робіт «Національно-патріотичне становлення молоді» до Дня Соборності України</w:t>
            </w:r>
          </w:p>
        </w:tc>
        <w:tc>
          <w:tcPr>
            <w:tcW w:w="3138" w:type="dxa"/>
          </w:tcPr>
          <w:p w14:paraId="0209B98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Богуцька Д.А.</w:t>
            </w:r>
          </w:p>
        </w:tc>
        <w:tc>
          <w:tcPr>
            <w:tcW w:w="1948" w:type="dxa"/>
          </w:tcPr>
          <w:p w14:paraId="4A20398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39C26775" w14:textId="77777777" w:rsidTr="001059F3">
        <w:trPr>
          <w:trHeight w:val="1750"/>
        </w:trPr>
        <w:tc>
          <w:tcPr>
            <w:tcW w:w="850" w:type="dxa"/>
          </w:tcPr>
          <w:p w14:paraId="3F2E4EA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19.</w:t>
            </w:r>
          </w:p>
        </w:tc>
        <w:tc>
          <w:tcPr>
            <w:tcW w:w="3982" w:type="dxa"/>
          </w:tcPr>
          <w:p w14:paraId="6E8C9DC1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</w:rPr>
              <w:t>V</w:t>
            </w: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І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Всеукраїнськии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̆ 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учнівськии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̆ літературно-</w:t>
            </w:r>
            <w:proofErr w:type="spellStart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мистецькии</w:t>
            </w:r>
            <w:proofErr w:type="spellEnd"/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̆ конкурс «Стежками Каменяра».</w:t>
            </w:r>
          </w:p>
        </w:tc>
        <w:tc>
          <w:tcPr>
            <w:tcW w:w="3138" w:type="dxa"/>
          </w:tcPr>
          <w:p w14:paraId="238CF8B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Писар Анастасія(2 роботи)-8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клас,Ластавчук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Йордана-7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Маліщук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М.В.</w:t>
            </w:r>
          </w:p>
          <w:p w14:paraId="722D504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Ілля-9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</w:t>
            </w:r>
          </w:p>
        </w:tc>
        <w:tc>
          <w:tcPr>
            <w:tcW w:w="1948" w:type="dxa"/>
          </w:tcPr>
          <w:p w14:paraId="4F6D938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183DB8F9" w14:textId="77777777" w:rsidTr="001059F3">
        <w:trPr>
          <w:trHeight w:val="1750"/>
        </w:trPr>
        <w:tc>
          <w:tcPr>
            <w:tcW w:w="850" w:type="dxa"/>
          </w:tcPr>
          <w:p w14:paraId="7207C82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20.</w:t>
            </w:r>
          </w:p>
        </w:tc>
        <w:tc>
          <w:tcPr>
            <w:tcW w:w="3982" w:type="dxa"/>
          </w:tcPr>
          <w:p w14:paraId="2F972391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Всеукраїнський конкурс дитячих малюнків «Збережімо ґрунти рідної України»</w:t>
            </w:r>
          </w:p>
        </w:tc>
        <w:tc>
          <w:tcPr>
            <w:tcW w:w="3138" w:type="dxa"/>
          </w:tcPr>
          <w:p w14:paraId="543C349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Крачун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Віталіна-9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Маліщук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М.В.</w:t>
            </w:r>
          </w:p>
        </w:tc>
        <w:tc>
          <w:tcPr>
            <w:tcW w:w="1948" w:type="dxa"/>
          </w:tcPr>
          <w:p w14:paraId="24BA403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6589D42C" w14:textId="77777777" w:rsidTr="001059F3">
        <w:trPr>
          <w:trHeight w:val="1750"/>
        </w:trPr>
        <w:tc>
          <w:tcPr>
            <w:tcW w:w="850" w:type="dxa"/>
          </w:tcPr>
          <w:p w14:paraId="12EDF723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21.</w:t>
            </w:r>
          </w:p>
        </w:tc>
        <w:tc>
          <w:tcPr>
            <w:tcW w:w="3982" w:type="dxa"/>
          </w:tcPr>
          <w:p w14:paraId="4E2EA28D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8332E"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  <w:t>Щорічний обласний конкурс «Про що розповів осінній листок»</w:t>
            </w:r>
          </w:p>
        </w:tc>
        <w:tc>
          <w:tcPr>
            <w:tcW w:w="3138" w:type="dxa"/>
          </w:tcPr>
          <w:p w14:paraId="6E1ED4D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Олексюк Максим-2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клас,Савчук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Наталія-11 клас 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Куліш Г.В,</w:t>
            </w:r>
          </w:p>
          <w:p w14:paraId="2FD7F8E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Катерина-4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</w:t>
            </w:r>
          </w:p>
        </w:tc>
        <w:tc>
          <w:tcPr>
            <w:tcW w:w="1948" w:type="dxa"/>
          </w:tcPr>
          <w:p w14:paraId="0B7368D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Результатів ще не має</w:t>
            </w:r>
          </w:p>
        </w:tc>
      </w:tr>
      <w:tr w:rsidR="0048332E" w:rsidRPr="0048332E" w14:paraId="4A82A5C1" w14:textId="77777777" w:rsidTr="001059F3">
        <w:trPr>
          <w:trHeight w:val="1750"/>
        </w:trPr>
        <w:tc>
          <w:tcPr>
            <w:tcW w:w="850" w:type="dxa"/>
          </w:tcPr>
          <w:p w14:paraId="739D948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22.</w:t>
            </w:r>
          </w:p>
        </w:tc>
        <w:tc>
          <w:tcPr>
            <w:tcW w:w="3982" w:type="dxa"/>
          </w:tcPr>
          <w:p w14:paraId="7F587C4C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Verdana" w:hAnsi="Verdana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Всеукраїнський пізнавальний </w:t>
            </w:r>
            <w:proofErr w:type="spellStart"/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>конкурс"Я</w:t>
            </w:r>
            <w:proofErr w:type="spellEnd"/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 - Людина!"</w:t>
            </w:r>
          </w:p>
          <w:p w14:paraId="00A56DB8" w14:textId="77777777" w:rsidR="0048332E" w:rsidRPr="0048332E" w:rsidRDefault="0048332E" w:rsidP="0048332E">
            <w:pPr>
              <w:widowControl/>
              <w:shd w:val="clear" w:color="auto" w:fill="FFFFFF"/>
              <w:autoSpaceDE/>
              <w:autoSpaceDN/>
              <w:adjustRightInd/>
              <w:spacing w:after="300" w:line="276" w:lineRule="atLeast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38" w:type="dxa"/>
          </w:tcPr>
          <w:p w14:paraId="656ED3E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Чебан Дарина</w:t>
            </w:r>
          </w:p>
          <w:p w14:paraId="67C5321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Габуза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Марія</w:t>
            </w:r>
            <w:proofErr w:type="spellEnd"/>
          </w:p>
          <w:p w14:paraId="13209A5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Олексюк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Максим</w:t>
            </w:r>
          </w:p>
          <w:p w14:paraId="64CDD59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Швальова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Анастасія</w:t>
            </w:r>
            <w:proofErr w:type="spellEnd"/>
          </w:p>
          <w:p w14:paraId="478807D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Шевчук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</w:p>
          <w:p w14:paraId="48A1212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Павло</w:t>
            </w:r>
          </w:p>
          <w:p w14:paraId="6882173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Гогуш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Соломія</w:t>
            </w:r>
            <w:proofErr w:type="spellEnd"/>
          </w:p>
          <w:p w14:paraId="61C21D8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Українець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Вероніка</w:t>
            </w:r>
            <w:proofErr w:type="spellEnd"/>
          </w:p>
          <w:p w14:paraId="6EF2CD5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Загара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Еліза</w:t>
            </w:r>
            <w:proofErr w:type="spellEnd"/>
          </w:p>
          <w:p w14:paraId="73BD00A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Скігар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Ніколетта</w:t>
            </w:r>
            <w:proofErr w:type="spellEnd"/>
          </w:p>
          <w:p w14:paraId="34D037A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Рапата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Ангеліна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32F4DCA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Голубоцький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Андрій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76C2200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Щуцький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Сергій</w:t>
            </w:r>
            <w:proofErr w:type="spellEnd"/>
          </w:p>
          <w:p w14:paraId="105478B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Гуменюк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Вікторія</w:t>
            </w:r>
            <w:proofErr w:type="spellEnd"/>
          </w:p>
          <w:p w14:paraId="13A74D1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Тимку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Марія</w:t>
            </w:r>
            <w:proofErr w:type="spellEnd"/>
          </w:p>
          <w:p w14:paraId="1445FC1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Павчук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Іванна</w:t>
            </w:r>
            <w:proofErr w:type="spellEnd"/>
          </w:p>
          <w:p w14:paraId="5BE50526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Шевчук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Соломія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-2 </w:t>
            </w:r>
            <w:proofErr w:type="spellStart"/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Рапата</w:t>
            </w:r>
            <w:proofErr w:type="spellEnd"/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Л.М.</w:t>
            </w:r>
          </w:p>
          <w:p w14:paraId="7C037A3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Палій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Богдан.</w:t>
            </w:r>
          </w:p>
          <w:p w14:paraId="2C75648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Прудіус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Вікторія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2E9E7E5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Петращук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Еріка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6092C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Шевчук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Валерій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40EC0D0D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Хортюк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Володимир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3ABD720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Загара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Дарія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- 5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Гайдамашко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І.М.</w:t>
            </w:r>
          </w:p>
          <w:p w14:paraId="10CB78B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Осадець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Анатолій</w:t>
            </w:r>
            <w:proofErr w:type="spellEnd"/>
          </w:p>
          <w:p w14:paraId="68E3C57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Довга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Марина</w:t>
            </w:r>
          </w:p>
          <w:p w14:paraId="051B927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Дулеба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Каріна</w:t>
            </w:r>
            <w:proofErr w:type="spellEnd"/>
          </w:p>
          <w:p w14:paraId="0DCFB5F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Колибаба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Дарина</w:t>
            </w:r>
          </w:p>
          <w:p w14:paraId="748424B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Свистун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Аліса</w:t>
            </w:r>
            <w:proofErr w:type="spellEnd"/>
          </w:p>
          <w:p w14:paraId="0C822B0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Бабух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-6 </w:t>
            </w:r>
            <w:proofErr w:type="spellStart"/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Гогуш</w:t>
            </w:r>
            <w:proofErr w:type="spellEnd"/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З.Г.</w:t>
            </w:r>
          </w:p>
          <w:p w14:paraId="78B8454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Валерія</w:t>
            </w:r>
            <w:proofErr w:type="spellEnd"/>
          </w:p>
          <w:p w14:paraId="5046FAC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Іщенко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Евеліна</w:t>
            </w:r>
            <w:proofErr w:type="spellEnd"/>
          </w:p>
          <w:p w14:paraId="4E0E940E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Чебан Анна</w:t>
            </w:r>
          </w:p>
          <w:p w14:paraId="2052C40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Піцуряк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Анна</w:t>
            </w:r>
          </w:p>
          <w:p w14:paraId="22377D2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Крупка Христина</w:t>
            </w:r>
          </w:p>
          <w:p w14:paraId="45C888D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Єлиндюк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-7 </w:t>
            </w:r>
            <w:proofErr w:type="spellStart"/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Осадець</w:t>
            </w:r>
            <w:proofErr w:type="spellEnd"/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  <w:p w14:paraId="3935C9B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Чабах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Андрій</w:t>
            </w:r>
            <w:proofErr w:type="spellEnd"/>
          </w:p>
          <w:p w14:paraId="5F883AC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Манчуленко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Богдан</w:t>
            </w:r>
          </w:p>
          <w:p w14:paraId="0843170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Климишин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Ірина</w:t>
            </w:r>
            <w:proofErr w:type="spellEnd"/>
          </w:p>
          <w:p w14:paraId="10D7D06C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Савчук Анна</w:t>
            </w:r>
          </w:p>
          <w:p w14:paraId="42638764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Анастасія</w:t>
            </w:r>
            <w:proofErr w:type="spellEnd"/>
          </w:p>
          <w:p w14:paraId="7F4DDE1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Писар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Анастасія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-8 </w:t>
            </w:r>
            <w:proofErr w:type="spellStart"/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Чабах</w:t>
            </w:r>
            <w:proofErr w:type="spellEnd"/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Т.О.</w:t>
            </w:r>
          </w:p>
          <w:p w14:paraId="694E259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Филипюк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</w:p>
          <w:p w14:paraId="76052131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Ярощук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</w:p>
          <w:p w14:paraId="3DD740F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Сергійчук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Микита</w:t>
            </w:r>
            <w:proofErr w:type="spellEnd"/>
          </w:p>
          <w:p w14:paraId="05E55B9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Куриш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Серафим</w:t>
            </w:r>
          </w:p>
          <w:p w14:paraId="4AF696D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Гошовський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Богдан</w:t>
            </w:r>
          </w:p>
          <w:p w14:paraId="7106067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Дутчак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Діана</w:t>
            </w:r>
            <w:proofErr w:type="spellEnd"/>
          </w:p>
          <w:p w14:paraId="0F337BFF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Загара Павло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-10 </w:t>
            </w:r>
            <w:proofErr w:type="spellStart"/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Гудима</w:t>
            </w:r>
            <w:proofErr w:type="spellEnd"/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Г.М.</w:t>
            </w:r>
          </w:p>
          <w:p w14:paraId="45289AE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Свищ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Аміна</w:t>
            </w:r>
            <w:proofErr w:type="spellEnd"/>
          </w:p>
          <w:p w14:paraId="41CBBC1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Кушнірик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Христина</w:t>
            </w:r>
          </w:p>
          <w:p w14:paraId="3FFC1B05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Козарічук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Анна-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Марія</w:t>
            </w:r>
            <w:proofErr w:type="spellEnd"/>
          </w:p>
          <w:p w14:paraId="45A56608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Савчук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Наталія</w:t>
            </w:r>
            <w:proofErr w:type="spellEnd"/>
          </w:p>
          <w:p w14:paraId="75482B3A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Казакова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Ангеліна</w:t>
            </w:r>
            <w:proofErr w:type="spellEnd"/>
          </w:p>
          <w:p w14:paraId="6CAF469B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Ватаманюк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Сергій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-11 </w:t>
            </w:r>
            <w:proofErr w:type="gram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 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Рибак</w:t>
            </w:r>
            <w:proofErr w:type="gram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С.І.</w:t>
            </w:r>
          </w:p>
        </w:tc>
        <w:tc>
          <w:tcPr>
            <w:tcW w:w="1948" w:type="dxa"/>
          </w:tcPr>
          <w:p w14:paraId="1B348FF0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lastRenderedPageBreak/>
              <w:t>Результатів ще не має</w:t>
            </w:r>
          </w:p>
        </w:tc>
      </w:tr>
      <w:tr w:rsidR="0048332E" w:rsidRPr="00355E98" w14:paraId="60C19E87" w14:textId="77777777" w:rsidTr="001059F3">
        <w:trPr>
          <w:trHeight w:val="1750"/>
        </w:trPr>
        <w:tc>
          <w:tcPr>
            <w:tcW w:w="850" w:type="dxa"/>
          </w:tcPr>
          <w:p w14:paraId="111DC67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2"/>
                <w:szCs w:val="22"/>
                <w:lang w:val="uk-UA" w:eastAsia="en-US"/>
              </w:rPr>
              <w:t xml:space="preserve">23 </w:t>
            </w:r>
          </w:p>
        </w:tc>
        <w:tc>
          <w:tcPr>
            <w:tcW w:w="3982" w:type="dxa"/>
          </w:tcPr>
          <w:p w14:paraId="3E53858B" w14:textId="77777777" w:rsidR="0048332E" w:rsidRPr="0048332E" w:rsidRDefault="0048332E" w:rsidP="0048332E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</w:pPr>
            <w:r w:rsidRPr="0048332E">
              <w:rPr>
                <w:rFonts w:ascii="Times New Roman" w:eastAsia="Batang" w:hAnsi="Times New Roman" w:cs="Times New Roman"/>
                <w:sz w:val="28"/>
                <w:szCs w:val="28"/>
                <w:lang w:val="uk-UA" w:eastAsia="uk-UA"/>
              </w:rPr>
              <w:t xml:space="preserve"> Друк у новорічному  випуску газети  «Долонька»</w:t>
            </w:r>
          </w:p>
        </w:tc>
        <w:tc>
          <w:tcPr>
            <w:tcW w:w="3138" w:type="dxa"/>
          </w:tcPr>
          <w:p w14:paraId="2536F5D2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</w:pP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Катерина-4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Лазарюк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Г.І</w:t>
            </w: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.,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Ілля,Крачун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Віталіна-9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Фенюк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Ю.С.,</w:t>
            </w:r>
          </w:p>
          <w:p w14:paraId="48814857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Гуменюк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Вікторія,Лисай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Соломія,Щуцький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 xml:space="preserve"> Сергій-3 </w:t>
            </w:r>
            <w:proofErr w:type="spellStart"/>
            <w:r w:rsidRPr="0048332E"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  <w:t>клас,</w:t>
            </w:r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>Бабинчук</w:t>
            </w:r>
            <w:proofErr w:type="spellEnd"/>
            <w:r w:rsidRPr="0048332E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 О.В.</w:t>
            </w:r>
          </w:p>
        </w:tc>
        <w:tc>
          <w:tcPr>
            <w:tcW w:w="1948" w:type="dxa"/>
          </w:tcPr>
          <w:p w14:paraId="22C0FD49" w14:textId="77777777" w:rsidR="0048332E" w:rsidRPr="0048332E" w:rsidRDefault="0048332E" w:rsidP="0048332E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180F241B" w14:textId="50490443" w:rsidR="0048332E" w:rsidRPr="002918ED" w:rsidRDefault="0048332E" w:rsidP="002148BB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2148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Проаналізувавши стан виховної роботи за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I семестр</w:t>
      </w: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2022/2023</w:t>
      </w: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н.р</w:t>
      </w:r>
      <w:proofErr w:type="spellEnd"/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., слід зазначити, що класні колективи 1-11-х класів під керівництвом  класних керівників</w:t>
      </w:r>
      <w:r w:rsidR="002148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активно долуча</w:t>
      </w:r>
      <w:r w:rsidR="002148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лися</w:t>
      </w:r>
      <w:r w:rsidRPr="002918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проведення позакласних та позашкільних заходів різного спрямування. Особливий інтерес викликає  підготовка та участь у благодійних ярмарках, концертах, акціях милосердя, флешмобах, днях учнівського самоврядування, вечорах, новорічних святах, шкільних конкурсах художньої дитячої творчості тощо.</w:t>
      </w:r>
    </w:p>
    <w:p w14:paraId="549248BA" w14:textId="69AD194C" w:rsidR="00BD2F2B" w:rsidRDefault="00BD2F2B" w:rsidP="002148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B0640F" w14:textId="79FB590E" w:rsidR="0048332E" w:rsidRDefault="0048332E" w:rsidP="002148BB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946479" w14:textId="69DF4F7E" w:rsidR="0048332E" w:rsidRDefault="0048332E" w:rsidP="00BD2F2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F9974D" w14:textId="202E287C" w:rsidR="0048332E" w:rsidRDefault="0048332E" w:rsidP="00BD2F2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D3E9C6" w14:textId="4DBC2AC5" w:rsidR="0048332E" w:rsidRDefault="0048332E" w:rsidP="00BD2F2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C1993D" w14:textId="45C4A03F" w:rsidR="0048332E" w:rsidRPr="0048332E" w:rsidRDefault="0048332E" w:rsidP="0048332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33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ЗДВР                                                   </w:t>
      </w:r>
      <w:proofErr w:type="spellStart"/>
      <w:r w:rsidRPr="0048332E">
        <w:rPr>
          <w:rFonts w:ascii="Times New Roman" w:hAnsi="Times New Roman" w:cs="Times New Roman"/>
          <w:b/>
          <w:bCs/>
          <w:sz w:val="28"/>
          <w:szCs w:val="28"/>
          <w:lang w:val="uk-UA"/>
        </w:rPr>
        <w:t>Ю.С.Фенюк</w:t>
      </w:r>
      <w:proofErr w:type="spellEnd"/>
    </w:p>
    <w:p w14:paraId="6AC56390" w14:textId="77777777" w:rsidR="00956B57" w:rsidRPr="0048332E" w:rsidRDefault="00956B57">
      <w:pPr>
        <w:rPr>
          <w:lang w:val="uk-UA"/>
        </w:rPr>
      </w:pPr>
    </w:p>
    <w:sectPr w:rsidR="00956B57" w:rsidRPr="004833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3C8"/>
    <w:multiLevelType w:val="hybridMultilevel"/>
    <w:tmpl w:val="0CDCB944"/>
    <w:lvl w:ilvl="0" w:tplc="C694C540">
      <w:start w:val="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33607"/>
    <w:multiLevelType w:val="hybridMultilevel"/>
    <w:tmpl w:val="CC929B24"/>
    <w:lvl w:ilvl="0" w:tplc="C694C540">
      <w:start w:val="7"/>
      <w:numFmt w:val="bullet"/>
      <w:lvlText w:val="-"/>
      <w:lvlJc w:val="left"/>
      <w:pPr>
        <w:ind w:left="128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736C9E"/>
    <w:multiLevelType w:val="hybridMultilevel"/>
    <w:tmpl w:val="5C1E3F8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04F7E"/>
    <w:multiLevelType w:val="hybridMultilevel"/>
    <w:tmpl w:val="F866E2C4"/>
    <w:lvl w:ilvl="0" w:tplc="D73A75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839621">
    <w:abstractNumId w:val="2"/>
  </w:num>
  <w:num w:numId="2" w16cid:durableId="2105415251">
    <w:abstractNumId w:val="4"/>
  </w:num>
  <w:num w:numId="3" w16cid:durableId="309798030">
    <w:abstractNumId w:val="0"/>
  </w:num>
  <w:num w:numId="4" w16cid:durableId="417597062">
    <w:abstractNumId w:val="3"/>
  </w:num>
  <w:num w:numId="5" w16cid:durableId="1768842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B"/>
    <w:rsid w:val="00022569"/>
    <w:rsid w:val="001A5482"/>
    <w:rsid w:val="002148BB"/>
    <w:rsid w:val="00355E98"/>
    <w:rsid w:val="00373BCA"/>
    <w:rsid w:val="0048332E"/>
    <w:rsid w:val="00743059"/>
    <w:rsid w:val="00856DF1"/>
    <w:rsid w:val="00956B57"/>
    <w:rsid w:val="009C1094"/>
    <w:rsid w:val="00AC442F"/>
    <w:rsid w:val="00BD2F2B"/>
    <w:rsid w:val="00CD10D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9D3A"/>
  <w15:chartTrackingRefBased/>
  <w15:docId w15:val="{99C44A53-68CF-4464-93E7-EEC881AE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F2B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="Times New Roman"/>
      <w:sz w:val="24"/>
      <w:szCs w:val="24"/>
      <w:lang w:val="en-US" w:eastAsia="en-US" w:bidi="en-US"/>
    </w:rPr>
  </w:style>
  <w:style w:type="paragraph" w:styleId="a4">
    <w:name w:val="Title"/>
    <w:basedOn w:val="a"/>
    <w:link w:val="a5"/>
    <w:qFormat/>
    <w:rsid w:val="00BD2F2B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  <w:lang w:val="uk-UA"/>
    </w:rPr>
  </w:style>
  <w:style w:type="character" w:customStyle="1" w:styleId="a5">
    <w:name w:val="Заголовок Знак"/>
    <w:basedOn w:val="a0"/>
    <w:link w:val="a4"/>
    <w:rsid w:val="00BD2F2B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pple-converted-space">
    <w:name w:val="apple-converted-space"/>
    <w:basedOn w:val="a0"/>
    <w:rsid w:val="00BD2F2B"/>
  </w:style>
  <w:style w:type="paragraph" w:styleId="2">
    <w:name w:val="Body Text Indent 2"/>
    <w:basedOn w:val="a"/>
    <w:link w:val="20"/>
    <w:unhideWhenUsed/>
    <w:rsid w:val="00BD2F2B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D2F2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CD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12654</Words>
  <Characters>7214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4</cp:revision>
  <dcterms:created xsi:type="dcterms:W3CDTF">2023-01-23T12:50:00Z</dcterms:created>
  <dcterms:modified xsi:type="dcterms:W3CDTF">2023-01-24T11:20:00Z</dcterms:modified>
</cp:coreProperties>
</file>