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6DD4" w14:textId="77777777" w:rsidR="00427A05" w:rsidRPr="00101E9A" w:rsidRDefault="00427A05" w:rsidP="00427A05">
      <w:pPr>
        <w:spacing w:line="360" w:lineRule="auto"/>
        <w:jc w:val="center"/>
        <w:rPr>
          <w:sz w:val="28"/>
          <w:szCs w:val="28"/>
        </w:rPr>
      </w:pPr>
      <w:r w:rsidRPr="00101E9A"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3E960168" wp14:editId="1BC0D5B0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4531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Україна</w:t>
      </w:r>
    </w:p>
    <w:p w14:paraId="12BE4737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proofErr w:type="spellStart"/>
      <w:r w:rsidRPr="00101E9A">
        <w:rPr>
          <w:b/>
          <w:sz w:val="28"/>
          <w:szCs w:val="28"/>
        </w:rPr>
        <w:t>Вікнянська</w:t>
      </w:r>
      <w:proofErr w:type="spellEnd"/>
      <w:r w:rsidRPr="00101E9A">
        <w:rPr>
          <w:b/>
          <w:sz w:val="28"/>
          <w:szCs w:val="28"/>
        </w:rPr>
        <w:t xml:space="preserve"> сільська  рада </w:t>
      </w:r>
    </w:p>
    <w:p w14:paraId="28BEB75D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Чернівецького району Чернівецької області</w:t>
      </w:r>
    </w:p>
    <w:p w14:paraId="378D2EF9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ОЗ – «</w:t>
      </w:r>
      <w:proofErr w:type="spellStart"/>
      <w:r w:rsidRPr="00101E9A">
        <w:rPr>
          <w:b/>
          <w:sz w:val="28"/>
          <w:szCs w:val="28"/>
        </w:rPr>
        <w:t>Вікнянський</w:t>
      </w:r>
      <w:proofErr w:type="spellEnd"/>
      <w:r w:rsidRPr="00101E9A">
        <w:rPr>
          <w:b/>
          <w:sz w:val="28"/>
          <w:szCs w:val="28"/>
        </w:rPr>
        <w:t xml:space="preserve"> ЗЗСО І-ІІІ ступенів»</w:t>
      </w:r>
    </w:p>
    <w:p w14:paraId="3E4FC52C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</w:p>
    <w:p w14:paraId="154C041A" w14:textId="77777777" w:rsidR="00427A05" w:rsidRPr="00101E9A" w:rsidRDefault="00427A05" w:rsidP="00427A05">
      <w:pPr>
        <w:pBdr>
          <w:bottom w:val="single" w:sz="12" w:space="1" w:color="auto"/>
        </w:pBdr>
        <w:jc w:val="center"/>
        <w:rPr>
          <w:b/>
        </w:rPr>
      </w:pPr>
      <w:r w:rsidRPr="00101E9A">
        <w:rPr>
          <w:b/>
        </w:rPr>
        <w:t xml:space="preserve">59433, </w:t>
      </w:r>
      <w:proofErr w:type="spellStart"/>
      <w:r w:rsidRPr="00101E9A">
        <w:rPr>
          <w:b/>
        </w:rPr>
        <w:t>с.Вікно</w:t>
      </w:r>
      <w:proofErr w:type="spellEnd"/>
      <w:r w:rsidRPr="00101E9A">
        <w:rPr>
          <w:b/>
        </w:rPr>
        <w:t xml:space="preserve"> вул. Бажанського,17 , е-</w:t>
      </w:r>
      <w:r w:rsidRPr="00101E9A">
        <w:rPr>
          <w:b/>
          <w:lang w:val="en-US"/>
        </w:rPr>
        <w:t>mail</w:t>
      </w:r>
      <w:r w:rsidRPr="00101E9A">
        <w:rPr>
          <w:b/>
        </w:rPr>
        <w:t xml:space="preserve">: </w:t>
      </w:r>
      <w:proofErr w:type="spellStart"/>
      <w:r w:rsidRPr="00101E9A">
        <w:rPr>
          <w:b/>
          <w:lang w:val="en-US"/>
        </w:rPr>
        <w:t>vikno</w:t>
      </w:r>
      <w:proofErr w:type="spellEnd"/>
      <w:r w:rsidRPr="00101E9A">
        <w:rPr>
          <w:b/>
        </w:rPr>
        <w:t>_</w:t>
      </w:r>
      <w:proofErr w:type="spellStart"/>
      <w:r w:rsidRPr="00101E9A">
        <w:rPr>
          <w:b/>
          <w:lang w:val="en-US"/>
        </w:rPr>
        <w:t>zosh</w:t>
      </w:r>
      <w:proofErr w:type="spellEnd"/>
      <w:r w:rsidRPr="00101E9A">
        <w:rPr>
          <w:b/>
        </w:rPr>
        <w:t>2017@</w:t>
      </w:r>
      <w:proofErr w:type="spellStart"/>
      <w:r w:rsidRPr="00101E9A">
        <w:rPr>
          <w:b/>
          <w:lang w:val="en-US"/>
        </w:rPr>
        <w:t>ukr</w:t>
      </w:r>
      <w:proofErr w:type="spellEnd"/>
      <w:r w:rsidRPr="00101E9A">
        <w:rPr>
          <w:b/>
        </w:rPr>
        <w:t>.</w:t>
      </w:r>
      <w:r w:rsidRPr="00101E9A">
        <w:rPr>
          <w:b/>
          <w:lang w:val="en-US"/>
        </w:rPr>
        <w:t>net</w:t>
      </w:r>
      <w:r w:rsidRPr="00101E9A">
        <w:rPr>
          <w:b/>
        </w:rPr>
        <w:t xml:space="preserve"> </w:t>
      </w:r>
    </w:p>
    <w:p w14:paraId="20460821" w14:textId="77777777" w:rsidR="00427A05" w:rsidRPr="00101E9A" w:rsidRDefault="00427A05" w:rsidP="00427A05">
      <w:pPr>
        <w:spacing w:line="360" w:lineRule="auto"/>
        <w:jc w:val="center"/>
        <w:rPr>
          <w:sz w:val="28"/>
          <w:szCs w:val="28"/>
        </w:rPr>
      </w:pPr>
    </w:p>
    <w:p w14:paraId="39B293AF" w14:textId="77777777" w:rsidR="00427A05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Н А К А З</w:t>
      </w:r>
    </w:p>
    <w:p w14:paraId="5F201792" w14:textId="77777777" w:rsidR="00EA6244" w:rsidRPr="00101E9A" w:rsidRDefault="00EA6244" w:rsidP="00427A05">
      <w:pPr>
        <w:jc w:val="center"/>
        <w:rPr>
          <w:b/>
          <w:sz w:val="28"/>
          <w:szCs w:val="28"/>
        </w:rPr>
      </w:pPr>
    </w:p>
    <w:p w14:paraId="0509B3BB" w14:textId="4E5C9BB2" w:rsidR="00EA6244" w:rsidRP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 xml:space="preserve">06 вересня 2023 року                     Вікно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EA6244">
        <w:rPr>
          <w:b/>
          <w:bCs/>
          <w:sz w:val="28"/>
          <w:szCs w:val="28"/>
        </w:rPr>
        <w:t xml:space="preserve"> №</w:t>
      </w:r>
    </w:p>
    <w:p w14:paraId="427B0B20" w14:textId="77777777" w:rsid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 xml:space="preserve">Про запобігання та протидію </w:t>
      </w:r>
    </w:p>
    <w:p w14:paraId="71D5FCC2" w14:textId="67159827" w:rsidR="00EA6244" w:rsidRP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>домашньому насильству</w:t>
      </w:r>
    </w:p>
    <w:p w14:paraId="692125BC" w14:textId="4352F533" w:rsidR="00637108" w:rsidRPr="00CF334F" w:rsidRDefault="00EA6244" w:rsidP="00B05D06">
      <w:pPr>
        <w:pStyle w:val="a3"/>
        <w:spacing w:before="1"/>
        <w:ind w:left="-284" w:right="100"/>
      </w:pPr>
      <w:r>
        <w:t xml:space="preserve">       </w:t>
      </w:r>
      <w:r w:rsidR="00000000" w:rsidRPr="00CF334F">
        <w:t>Відповідно до Законів України «Про освіту», «Про запобігання та протидію</w:t>
      </w:r>
      <w:r w:rsidR="00000000" w:rsidRPr="00CF334F">
        <w:rPr>
          <w:spacing w:val="1"/>
        </w:rPr>
        <w:t xml:space="preserve"> </w:t>
      </w:r>
      <w:r w:rsidR="00000000" w:rsidRPr="00CF334F">
        <w:t>домашньому</w:t>
      </w:r>
      <w:r w:rsidR="00000000" w:rsidRPr="00CF334F">
        <w:rPr>
          <w:spacing w:val="1"/>
        </w:rPr>
        <w:t xml:space="preserve"> </w:t>
      </w:r>
      <w:r w:rsidR="00000000" w:rsidRPr="00CF334F">
        <w:t>насильству»,</w:t>
      </w:r>
      <w:r w:rsidR="00000000" w:rsidRPr="00CF334F">
        <w:rPr>
          <w:spacing w:val="1"/>
        </w:rPr>
        <w:t xml:space="preserve"> </w:t>
      </w:r>
      <w:r w:rsidR="00000000" w:rsidRPr="00CF334F">
        <w:t>«Про</w:t>
      </w:r>
      <w:r w:rsidR="00000000" w:rsidRPr="00CF334F">
        <w:rPr>
          <w:spacing w:val="1"/>
        </w:rPr>
        <w:t xml:space="preserve"> </w:t>
      </w:r>
      <w:r w:rsidR="00000000" w:rsidRPr="00CF334F">
        <w:t>охорону</w:t>
      </w:r>
      <w:r w:rsidR="00000000" w:rsidRPr="00CF334F">
        <w:rPr>
          <w:spacing w:val="1"/>
        </w:rPr>
        <w:t xml:space="preserve"> </w:t>
      </w:r>
      <w:r w:rsidR="00000000" w:rsidRPr="00CF334F">
        <w:t>дитинства»,</w:t>
      </w:r>
      <w:r w:rsidR="00000000" w:rsidRPr="00CF334F">
        <w:rPr>
          <w:spacing w:val="1"/>
        </w:rPr>
        <w:t xml:space="preserve"> </w:t>
      </w:r>
      <w:r w:rsidR="00000000" w:rsidRPr="00CF334F">
        <w:t>наказу</w:t>
      </w:r>
      <w:r w:rsidR="00000000" w:rsidRPr="00CF334F">
        <w:rPr>
          <w:spacing w:val="70"/>
        </w:rPr>
        <w:t xml:space="preserve"> </w:t>
      </w:r>
      <w:r w:rsidR="00000000" w:rsidRPr="00CF334F">
        <w:t>Міністерства</w:t>
      </w:r>
      <w:r w:rsidR="00000000" w:rsidRPr="00CF334F">
        <w:rPr>
          <w:spacing w:val="1"/>
        </w:rPr>
        <w:t xml:space="preserve"> </w:t>
      </w:r>
      <w:r w:rsidR="00000000" w:rsidRPr="00CF334F">
        <w:t>освіти</w:t>
      </w:r>
      <w:r w:rsidR="00000000" w:rsidRPr="00CF334F">
        <w:rPr>
          <w:spacing w:val="1"/>
        </w:rPr>
        <w:t xml:space="preserve"> </w:t>
      </w:r>
      <w:r w:rsidR="00000000" w:rsidRPr="00CF334F">
        <w:t>і</w:t>
      </w:r>
      <w:r w:rsidR="00000000" w:rsidRPr="00CF334F">
        <w:rPr>
          <w:spacing w:val="1"/>
        </w:rPr>
        <w:t xml:space="preserve"> </w:t>
      </w:r>
      <w:r w:rsidR="00000000" w:rsidRPr="00CF334F">
        <w:t>науки</w:t>
      </w:r>
      <w:r w:rsidR="00000000" w:rsidRPr="00CF334F">
        <w:rPr>
          <w:spacing w:val="1"/>
        </w:rPr>
        <w:t xml:space="preserve"> </w:t>
      </w:r>
      <w:r w:rsidR="00000000" w:rsidRPr="00CF334F">
        <w:t>України</w:t>
      </w:r>
      <w:r w:rsidR="00000000" w:rsidRPr="00CF334F">
        <w:rPr>
          <w:spacing w:val="1"/>
        </w:rPr>
        <w:t xml:space="preserve"> </w:t>
      </w:r>
      <w:r w:rsidR="00000000" w:rsidRPr="00CF334F">
        <w:t>від</w:t>
      </w:r>
      <w:r w:rsidR="00000000" w:rsidRPr="00CF334F">
        <w:rPr>
          <w:spacing w:val="1"/>
        </w:rPr>
        <w:t xml:space="preserve"> </w:t>
      </w:r>
      <w:r w:rsidR="00000000" w:rsidRPr="00CF334F">
        <w:t>02.10.2018</w:t>
      </w:r>
      <w:r w:rsidR="00000000" w:rsidRPr="00CF334F">
        <w:rPr>
          <w:spacing w:val="1"/>
        </w:rPr>
        <w:t xml:space="preserve"> </w:t>
      </w:r>
      <w:r w:rsidR="00000000" w:rsidRPr="00CF334F">
        <w:t>року</w:t>
      </w:r>
      <w:r w:rsidR="00000000" w:rsidRPr="00CF334F">
        <w:rPr>
          <w:spacing w:val="1"/>
        </w:rPr>
        <w:t xml:space="preserve"> </w:t>
      </w:r>
      <w:r w:rsidR="00000000" w:rsidRPr="00CF334F">
        <w:t>№</w:t>
      </w:r>
      <w:r w:rsidR="00000000" w:rsidRPr="00CF334F">
        <w:rPr>
          <w:spacing w:val="1"/>
        </w:rPr>
        <w:t xml:space="preserve"> </w:t>
      </w:r>
      <w:r w:rsidR="00000000" w:rsidRPr="00CF334F">
        <w:t>1047</w:t>
      </w:r>
      <w:r w:rsidR="00000000" w:rsidRPr="00CF334F">
        <w:rPr>
          <w:spacing w:val="1"/>
        </w:rPr>
        <w:t xml:space="preserve"> </w:t>
      </w:r>
      <w:r w:rsidR="00000000" w:rsidRPr="00CF334F">
        <w:t>«Про</w:t>
      </w:r>
      <w:r w:rsidR="00000000" w:rsidRPr="00CF334F">
        <w:rPr>
          <w:spacing w:val="1"/>
        </w:rPr>
        <w:t xml:space="preserve"> </w:t>
      </w:r>
      <w:r w:rsidR="00000000" w:rsidRPr="00CF334F">
        <w:t>затвердження</w:t>
      </w:r>
      <w:r w:rsidR="00000000" w:rsidRPr="00CF334F">
        <w:rPr>
          <w:spacing w:val="1"/>
        </w:rPr>
        <w:t xml:space="preserve"> </w:t>
      </w:r>
      <w:r w:rsidR="00000000" w:rsidRPr="00CF334F">
        <w:t>Методичних рекомендацій щодо виявлення, реагування на випадки домашнього</w:t>
      </w:r>
      <w:r w:rsidR="00000000" w:rsidRPr="00CF334F">
        <w:rPr>
          <w:spacing w:val="-67"/>
        </w:rPr>
        <w:t xml:space="preserve"> </w:t>
      </w:r>
      <w:r w:rsidR="00000000" w:rsidRPr="00CF334F">
        <w:t>насильства</w:t>
      </w:r>
      <w:r w:rsidR="00000000" w:rsidRPr="00CF334F">
        <w:rPr>
          <w:spacing w:val="1"/>
        </w:rPr>
        <w:t xml:space="preserve"> </w:t>
      </w:r>
      <w:r w:rsidR="00000000" w:rsidRPr="00CF334F">
        <w:t>і</w:t>
      </w:r>
      <w:r w:rsidR="00000000" w:rsidRPr="00CF334F">
        <w:rPr>
          <w:spacing w:val="1"/>
        </w:rPr>
        <w:t xml:space="preserve"> </w:t>
      </w:r>
      <w:r w:rsidR="00000000" w:rsidRPr="00CF334F">
        <w:t>взаємодії</w:t>
      </w:r>
      <w:r w:rsidR="00000000" w:rsidRPr="00CF334F">
        <w:rPr>
          <w:spacing w:val="1"/>
        </w:rPr>
        <w:t xml:space="preserve"> </w:t>
      </w:r>
      <w:r w:rsidR="00000000" w:rsidRPr="00CF334F">
        <w:t>педагогічних</w:t>
      </w:r>
      <w:r w:rsidR="00000000" w:rsidRPr="00CF334F">
        <w:rPr>
          <w:spacing w:val="1"/>
        </w:rPr>
        <w:t xml:space="preserve"> </w:t>
      </w:r>
      <w:r w:rsidR="00000000" w:rsidRPr="00CF334F">
        <w:t>працівників</w:t>
      </w:r>
      <w:r w:rsidR="00000000" w:rsidRPr="00CF334F">
        <w:rPr>
          <w:spacing w:val="1"/>
        </w:rPr>
        <w:t xml:space="preserve"> </w:t>
      </w:r>
      <w:r w:rsidR="00000000" w:rsidRPr="00CF334F">
        <w:t>із</w:t>
      </w:r>
      <w:r w:rsidR="00000000" w:rsidRPr="00CF334F">
        <w:rPr>
          <w:spacing w:val="1"/>
        </w:rPr>
        <w:t xml:space="preserve"> </w:t>
      </w:r>
      <w:r w:rsidR="00000000" w:rsidRPr="00CF334F">
        <w:t>іншими</w:t>
      </w:r>
      <w:r w:rsidR="00000000" w:rsidRPr="00CF334F">
        <w:rPr>
          <w:spacing w:val="1"/>
        </w:rPr>
        <w:t xml:space="preserve"> </w:t>
      </w:r>
      <w:r w:rsidR="00000000" w:rsidRPr="00CF334F">
        <w:t>органами</w:t>
      </w:r>
      <w:r w:rsidR="00000000" w:rsidRPr="00CF334F">
        <w:rPr>
          <w:spacing w:val="1"/>
        </w:rPr>
        <w:t xml:space="preserve"> </w:t>
      </w:r>
      <w:r w:rsidR="00000000" w:rsidRPr="00CF334F">
        <w:t>та</w:t>
      </w:r>
      <w:r w:rsidR="00000000" w:rsidRPr="00CF334F">
        <w:rPr>
          <w:spacing w:val="1"/>
        </w:rPr>
        <w:t xml:space="preserve"> </w:t>
      </w:r>
      <w:r w:rsidR="00000000" w:rsidRPr="00CF334F">
        <w:t>службами», на виконання постанови Кабінету Міністрів України від 22 серпня</w:t>
      </w:r>
      <w:r w:rsidR="00000000" w:rsidRPr="00CF334F">
        <w:rPr>
          <w:spacing w:val="1"/>
        </w:rPr>
        <w:t xml:space="preserve"> </w:t>
      </w:r>
      <w:r w:rsidR="00000000" w:rsidRPr="00CF334F">
        <w:t>2018</w:t>
      </w:r>
      <w:r w:rsidR="00000000" w:rsidRPr="00CF334F">
        <w:rPr>
          <w:spacing w:val="1"/>
        </w:rPr>
        <w:t xml:space="preserve"> </w:t>
      </w:r>
      <w:r w:rsidR="00000000" w:rsidRPr="00CF334F">
        <w:t>року</w:t>
      </w:r>
      <w:r w:rsidR="00000000" w:rsidRPr="00CF334F">
        <w:rPr>
          <w:spacing w:val="1"/>
        </w:rPr>
        <w:t xml:space="preserve"> </w:t>
      </w:r>
      <w:r w:rsidR="00000000" w:rsidRPr="00CF334F">
        <w:t>№658</w:t>
      </w:r>
      <w:r w:rsidR="00000000" w:rsidRPr="00CF334F">
        <w:rPr>
          <w:spacing w:val="1"/>
        </w:rPr>
        <w:t xml:space="preserve"> </w:t>
      </w:r>
      <w:r w:rsidR="00000000" w:rsidRPr="00CF334F">
        <w:t>«Про</w:t>
      </w:r>
      <w:r w:rsidR="00000000" w:rsidRPr="00CF334F">
        <w:rPr>
          <w:spacing w:val="1"/>
        </w:rPr>
        <w:t xml:space="preserve"> </w:t>
      </w:r>
      <w:r w:rsidR="00000000" w:rsidRPr="00CF334F">
        <w:t>затвердження</w:t>
      </w:r>
      <w:r w:rsidR="00000000" w:rsidRPr="00CF334F">
        <w:rPr>
          <w:spacing w:val="1"/>
        </w:rPr>
        <w:t xml:space="preserve"> </w:t>
      </w:r>
      <w:r w:rsidR="00000000" w:rsidRPr="00CF334F">
        <w:t>Порядку</w:t>
      </w:r>
      <w:r w:rsidR="00000000" w:rsidRPr="00CF334F">
        <w:rPr>
          <w:spacing w:val="1"/>
        </w:rPr>
        <w:t xml:space="preserve"> </w:t>
      </w:r>
      <w:r w:rsidR="00000000" w:rsidRPr="00CF334F">
        <w:t>взаємодії</w:t>
      </w:r>
      <w:r w:rsidR="00000000" w:rsidRPr="00CF334F">
        <w:rPr>
          <w:spacing w:val="1"/>
        </w:rPr>
        <w:t xml:space="preserve"> </w:t>
      </w:r>
      <w:r w:rsidR="00000000" w:rsidRPr="00CF334F">
        <w:t>суб’єктів,</w:t>
      </w:r>
      <w:r w:rsidR="00000000" w:rsidRPr="00CF334F">
        <w:rPr>
          <w:spacing w:val="1"/>
        </w:rPr>
        <w:t xml:space="preserve"> </w:t>
      </w:r>
      <w:r w:rsidR="00000000" w:rsidRPr="00CF334F">
        <w:t>що</w:t>
      </w:r>
      <w:r w:rsidR="00000000" w:rsidRPr="00CF334F">
        <w:rPr>
          <w:spacing w:val="1"/>
        </w:rPr>
        <w:t xml:space="preserve"> </w:t>
      </w:r>
      <w:r w:rsidR="00000000" w:rsidRPr="00CF334F">
        <w:t>здійснюють заходи у сфері запобігання та протидії домашньому насильству і</w:t>
      </w:r>
      <w:r w:rsidR="00000000" w:rsidRPr="00CF334F">
        <w:rPr>
          <w:spacing w:val="1"/>
        </w:rPr>
        <w:t xml:space="preserve"> </w:t>
      </w:r>
      <w:r w:rsidR="00000000" w:rsidRPr="00CF334F">
        <w:t>насильству за ознакою статі», Закону України «Про запобігання та протидію</w:t>
      </w:r>
      <w:r w:rsidR="00000000" w:rsidRPr="00CF334F">
        <w:rPr>
          <w:spacing w:val="1"/>
        </w:rPr>
        <w:t xml:space="preserve"> </w:t>
      </w:r>
      <w:r w:rsidR="00000000" w:rsidRPr="00CF334F">
        <w:t>домашньому</w:t>
      </w:r>
      <w:r w:rsidR="00000000" w:rsidRPr="00CF334F">
        <w:rPr>
          <w:spacing w:val="-2"/>
        </w:rPr>
        <w:t xml:space="preserve"> </w:t>
      </w:r>
      <w:r w:rsidR="00000000" w:rsidRPr="00CF334F">
        <w:t>насильству»</w:t>
      </w:r>
      <w:r w:rsidR="00000000" w:rsidRPr="00CF334F">
        <w:rPr>
          <w:spacing w:val="-2"/>
        </w:rPr>
        <w:t xml:space="preserve"> </w:t>
      </w:r>
      <w:r w:rsidR="00000000" w:rsidRPr="00CF334F">
        <w:t>від</w:t>
      </w:r>
      <w:r w:rsidR="00000000" w:rsidRPr="00CF334F">
        <w:rPr>
          <w:spacing w:val="4"/>
        </w:rPr>
        <w:t xml:space="preserve"> </w:t>
      </w:r>
      <w:r w:rsidR="00000000" w:rsidRPr="00CF334F">
        <w:t>7</w:t>
      </w:r>
      <w:r w:rsidR="00000000" w:rsidRPr="00CF334F">
        <w:rPr>
          <w:spacing w:val="1"/>
        </w:rPr>
        <w:t xml:space="preserve"> </w:t>
      </w:r>
      <w:r w:rsidR="00000000" w:rsidRPr="00CF334F">
        <w:t>грудня</w:t>
      </w:r>
      <w:r w:rsidR="00000000" w:rsidRPr="00CF334F">
        <w:rPr>
          <w:spacing w:val="4"/>
        </w:rPr>
        <w:t xml:space="preserve"> </w:t>
      </w:r>
      <w:r w:rsidR="00000000" w:rsidRPr="00CF334F">
        <w:t>2017</w:t>
      </w:r>
      <w:r w:rsidR="00000000" w:rsidRPr="00CF334F">
        <w:rPr>
          <w:spacing w:val="1"/>
        </w:rPr>
        <w:t xml:space="preserve"> </w:t>
      </w:r>
      <w:r w:rsidR="00000000" w:rsidRPr="00CF334F">
        <w:t>року</w:t>
      </w:r>
      <w:r w:rsidR="00000000" w:rsidRPr="00CF334F">
        <w:rPr>
          <w:spacing w:val="-4"/>
        </w:rPr>
        <w:t xml:space="preserve"> </w:t>
      </w:r>
      <w:r w:rsidR="00000000" w:rsidRPr="00CF334F">
        <w:t>№2229»</w:t>
      </w:r>
    </w:p>
    <w:p w14:paraId="634A924B" w14:textId="395CDBE3" w:rsidR="00637108" w:rsidRPr="00CF334F" w:rsidRDefault="00427A05">
      <w:pPr>
        <w:pStyle w:val="1"/>
      </w:pPr>
      <w:r w:rsidRPr="00CF334F">
        <w:t xml:space="preserve">  </w:t>
      </w:r>
      <w:r w:rsidR="00000000" w:rsidRPr="00CF334F">
        <w:t>НАКАЗУЮ:</w:t>
      </w:r>
    </w:p>
    <w:p w14:paraId="7CA46035" w14:textId="0E0282B5" w:rsidR="00637108" w:rsidRPr="00CF334F" w:rsidRDefault="00427A05" w:rsidP="00CF334F">
      <w:pPr>
        <w:pStyle w:val="a4"/>
        <w:tabs>
          <w:tab w:val="left" w:pos="602"/>
        </w:tabs>
        <w:spacing w:before="1"/>
        <w:ind w:left="-426" w:right="103"/>
        <w:rPr>
          <w:i/>
          <w:sz w:val="28"/>
          <w:szCs w:val="28"/>
        </w:rPr>
      </w:pPr>
      <w:r w:rsidRPr="00CF334F">
        <w:rPr>
          <w:sz w:val="28"/>
          <w:szCs w:val="28"/>
        </w:rPr>
        <w:t>1.</w:t>
      </w:r>
      <w:r w:rsidR="00000000" w:rsidRPr="00CF334F">
        <w:rPr>
          <w:sz w:val="28"/>
          <w:szCs w:val="28"/>
        </w:rPr>
        <w:t>Затвердити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ввести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дію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план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заходів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роботи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сфері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протидії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домашньому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насильству</w:t>
      </w:r>
      <w:r w:rsidR="00000000" w:rsidRPr="00CF334F">
        <w:rPr>
          <w:spacing w:val="-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202</w:t>
      </w:r>
      <w:r w:rsidRPr="00CF334F">
        <w:rPr>
          <w:sz w:val="28"/>
          <w:szCs w:val="28"/>
        </w:rPr>
        <w:t>3/</w:t>
      </w:r>
      <w:r w:rsidR="00000000" w:rsidRPr="00CF334F">
        <w:rPr>
          <w:sz w:val="28"/>
          <w:szCs w:val="28"/>
        </w:rPr>
        <w:t>202</w:t>
      </w:r>
      <w:r w:rsidRPr="00CF334F">
        <w:rPr>
          <w:sz w:val="28"/>
          <w:szCs w:val="28"/>
        </w:rPr>
        <w:t>4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навчальний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рік</w:t>
      </w:r>
      <w:r w:rsidR="00000000" w:rsidRPr="00CF334F">
        <w:rPr>
          <w:spacing w:val="4"/>
          <w:sz w:val="28"/>
          <w:szCs w:val="28"/>
        </w:rPr>
        <w:t xml:space="preserve"> </w:t>
      </w:r>
      <w:r w:rsidR="00000000" w:rsidRPr="00CF334F">
        <w:rPr>
          <w:i/>
          <w:sz w:val="28"/>
          <w:szCs w:val="28"/>
        </w:rPr>
        <w:t>(</w:t>
      </w:r>
      <w:r w:rsidRPr="00CF334F">
        <w:rPr>
          <w:iCs/>
          <w:sz w:val="28"/>
          <w:szCs w:val="28"/>
        </w:rPr>
        <w:t>Д</w:t>
      </w:r>
      <w:r w:rsidR="00000000" w:rsidRPr="00CF334F">
        <w:rPr>
          <w:iCs/>
          <w:sz w:val="28"/>
          <w:szCs w:val="28"/>
        </w:rPr>
        <w:t>одаток 1).</w:t>
      </w:r>
    </w:p>
    <w:p w14:paraId="490BBBBA" w14:textId="4D8B62AD" w:rsidR="00637108" w:rsidRPr="00CF334F" w:rsidRDefault="00427A05" w:rsidP="00CF334F">
      <w:pPr>
        <w:pStyle w:val="a4"/>
        <w:tabs>
          <w:tab w:val="left" w:pos="525"/>
        </w:tabs>
        <w:ind w:left="-426" w:right="103"/>
        <w:rPr>
          <w:sz w:val="28"/>
          <w:szCs w:val="28"/>
        </w:rPr>
      </w:pPr>
      <w:r w:rsidRPr="00CF334F">
        <w:rPr>
          <w:sz w:val="28"/>
          <w:szCs w:val="28"/>
        </w:rPr>
        <w:t>2.</w:t>
      </w:r>
      <w:r w:rsidR="00000000" w:rsidRPr="00CF334F">
        <w:rPr>
          <w:sz w:val="28"/>
          <w:szCs w:val="28"/>
        </w:rPr>
        <w:t>Призначити відповідальною за здійснення невідкладних заходів реагування у</w:t>
      </w:r>
      <w:r w:rsidR="00000000" w:rsidRPr="00CF334F">
        <w:rPr>
          <w:spacing w:val="-67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випадках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виявлення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фактів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отримання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заяв,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повідомлень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від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постраждалої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особи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або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інших</w:t>
      </w:r>
      <w:r w:rsidR="00000000" w:rsidRPr="00CF334F">
        <w:rPr>
          <w:spacing w:val="-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осіб</w:t>
      </w:r>
      <w:r w:rsidR="00000000"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заступника директора з виховної роботи </w:t>
      </w:r>
      <w:proofErr w:type="spellStart"/>
      <w:r w:rsidRPr="00CF334F">
        <w:rPr>
          <w:sz w:val="28"/>
          <w:szCs w:val="28"/>
        </w:rPr>
        <w:t>Фенюк</w:t>
      </w:r>
      <w:proofErr w:type="spellEnd"/>
      <w:r w:rsidRPr="00CF334F">
        <w:rPr>
          <w:sz w:val="28"/>
          <w:szCs w:val="28"/>
        </w:rPr>
        <w:t xml:space="preserve"> Ю.С.</w:t>
      </w:r>
    </w:p>
    <w:p w14:paraId="622DACC1" w14:textId="2A10AE3E" w:rsidR="00637108" w:rsidRPr="00B05D06" w:rsidRDefault="00427A05" w:rsidP="00CF334F">
      <w:pPr>
        <w:pStyle w:val="1"/>
        <w:tabs>
          <w:tab w:val="left" w:pos="520"/>
        </w:tabs>
        <w:spacing w:line="321" w:lineRule="exact"/>
        <w:ind w:left="-426"/>
        <w:jc w:val="both"/>
        <w:rPr>
          <w:b w:val="0"/>
          <w:bCs w:val="0"/>
        </w:rPr>
      </w:pPr>
      <w:r w:rsidRPr="00B05D06">
        <w:rPr>
          <w:b w:val="0"/>
          <w:bCs w:val="0"/>
        </w:rPr>
        <w:t>3.</w:t>
      </w:r>
      <w:r w:rsidR="00000000" w:rsidRPr="00B05D06">
        <w:rPr>
          <w:b w:val="0"/>
          <w:bCs w:val="0"/>
        </w:rPr>
        <w:t>Заступнику</w:t>
      </w:r>
      <w:r w:rsidR="00000000" w:rsidRPr="00B05D06">
        <w:rPr>
          <w:b w:val="0"/>
          <w:bCs w:val="0"/>
          <w:spacing w:val="-1"/>
        </w:rPr>
        <w:t xml:space="preserve"> </w:t>
      </w:r>
      <w:r w:rsidR="00000000" w:rsidRPr="00B05D06">
        <w:rPr>
          <w:b w:val="0"/>
          <w:bCs w:val="0"/>
        </w:rPr>
        <w:t>директора</w:t>
      </w:r>
      <w:r w:rsidR="00000000" w:rsidRPr="00B05D06">
        <w:rPr>
          <w:b w:val="0"/>
          <w:bCs w:val="0"/>
          <w:spacing w:val="-1"/>
        </w:rPr>
        <w:t xml:space="preserve"> </w:t>
      </w:r>
      <w:r w:rsidR="00000000" w:rsidRPr="00B05D06">
        <w:rPr>
          <w:b w:val="0"/>
          <w:bCs w:val="0"/>
        </w:rPr>
        <w:t>з</w:t>
      </w:r>
      <w:r w:rsidR="00000000" w:rsidRPr="00B05D06">
        <w:rPr>
          <w:b w:val="0"/>
          <w:bCs w:val="0"/>
          <w:spacing w:val="-5"/>
        </w:rPr>
        <w:t xml:space="preserve"> </w:t>
      </w:r>
      <w:r w:rsidR="00000000" w:rsidRPr="00B05D06">
        <w:rPr>
          <w:b w:val="0"/>
          <w:bCs w:val="0"/>
        </w:rPr>
        <w:t>виховної</w:t>
      </w:r>
      <w:r w:rsidR="00000000" w:rsidRPr="00B05D06">
        <w:rPr>
          <w:b w:val="0"/>
          <w:bCs w:val="0"/>
          <w:spacing w:val="-3"/>
        </w:rPr>
        <w:t xml:space="preserve"> </w:t>
      </w:r>
      <w:r w:rsidR="00000000" w:rsidRPr="00B05D06">
        <w:rPr>
          <w:b w:val="0"/>
          <w:bCs w:val="0"/>
        </w:rPr>
        <w:t>роботи</w:t>
      </w:r>
      <w:r w:rsidR="00000000" w:rsidRPr="00B05D06">
        <w:rPr>
          <w:b w:val="0"/>
          <w:bCs w:val="0"/>
          <w:spacing w:val="-3"/>
        </w:rPr>
        <w:t xml:space="preserve"> </w:t>
      </w:r>
      <w:proofErr w:type="spellStart"/>
      <w:r w:rsidRPr="00B05D06">
        <w:rPr>
          <w:b w:val="0"/>
          <w:bCs w:val="0"/>
        </w:rPr>
        <w:t>Фенюк</w:t>
      </w:r>
      <w:proofErr w:type="spellEnd"/>
      <w:r w:rsidRPr="00B05D06">
        <w:rPr>
          <w:b w:val="0"/>
          <w:bCs w:val="0"/>
        </w:rPr>
        <w:t xml:space="preserve"> Ю.С.</w:t>
      </w:r>
      <w:r w:rsidR="00000000" w:rsidRPr="00B05D06">
        <w:rPr>
          <w:b w:val="0"/>
          <w:bCs w:val="0"/>
        </w:rPr>
        <w:t>:</w:t>
      </w:r>
    </w:p>
    <w:p w14:paraId="0D494E52" w14:textId="79F5416E" w:rsidR="00637108" w:rsidRPr="00CF334F" w:rsidRDefault="00427A05" w:rsidP="00CF334F">
      <w:pPr>
        <w:pStyle w:val="a4"/>
        <w:tabs>
          <w:tab w:val="left" w:pos="909"/>
        </w:tabs>
        <w:ind w:left="-426"/>
        <w:rPr>
          <w:i/>
          <w:sz w:val="28"/>
          <w:szCs w:val="28"/>
        </w:rPr>
      </w:pPr>
      <w:r w:rsidRPr="00CF334F">
        <w:rPr>
          <w:sz w:val="28"/>
          <w:szCs w:val="28"/>
        </w:rPr>
        <w:t>3.1.</w:t>
      </w:r>
      <w:r w:rsidR="00000000" w:rsidRPr="00CF334F">
        <w:rPr>
          <w:sz w:val="28"/>
          <w:szCs w:val="28"/>
        </w:rPr>
        <w:t>Забезпечувати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проведення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інформаційно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–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просвітницьких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заходів,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виховних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програм,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семінарів,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тренінгів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питань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запобігання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протидії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домашньому насильству у тому числі стосовно дітей та за участі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дітей</w:t>
      </w:r>
      <w:r w:rsidRPr="00CF334F">
        <w:rPr>
          <w:sz w:val="28"/>
          <w:szCs w:val="28"/>
        </w:rPr>
        <w:t>.</w:t>
      </w:r>
      <w:r w:rsidRPr="00CF334F">
        <w:rPr>
          <w:spacing w:val="8"/>
          <w:sz w:val="28"/>
          <w:szCs w:val="28"/>
        </w:rPr>
        <w:t xml:space="preserve"> </w:t>
      </w:r>
    </w:p>
    <w:p w14:paraId="504E49F9" w14:textId="5E3003BB" w:rsidR="00637108" w:rsidRPr="00CF334F" w:rsidRDefault="003C1E63" w:rsidP="00B05D06">
      <w:pPr>
        <w:tabs>
          <w:tab w:val="left" w:pos="1010"/>
        </w:tabs>
        <w:spacing w:before="3"/>
        <w:ind w:left="-426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3.2.</w:t>
      </w:r>
      <w:r w:rsidR="00000000" w:rsidRPr="00CF334F">
        <w:rPr>
          <w:sz w:val="28"/>
          <w:szCs w:val="28"/>
        </w:rPr>
        <w:t>Провести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інформаційно-роз’яснювальну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роботу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педагогічними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працівниками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реалізації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норм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Закону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«Про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запобігання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протидію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домашньому</w:t>
      </w:r>
      <w:r w:rsidR="00000000" w:rsidRPr="00CF334F">
        <w:rPr>
          <w:spacing w:val="-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насильству».</w:t>
      </w:r>
      <w:r w:rsidR="00000000" w:rsidRPr="00CF334F">
        <w:rPr>
          <w:spacing w:val="6"/>
          <w:sz w:val="28"/>
          <w:szCs w:val="28"/>
        </w:rPr>
        <w:t xml:space="preserve"> </w:t>
      </w:r>
    </w:p>
    <w:p w14:paraId="50D722C9" w14:textId="74D8DA5F" w:rsidR="00637108" w:rsidRPr="00CF334F" w:rsidRDefault="003C1E63" w:rsidP="00CF334F">
      <w:pPr>
        <w:pStyle w:val="a4"/>
        <w:tabs>
          <w:tab w:val="left" w:pos="1010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3.3.</w:t>
      </w:r>
      <w:r w:rsidR="00000000" w:rsidRPr="00CF334F">
        <w:rPr>
          <w:sz w:val="28"/>
          <w:szCs w:val="28"/>
        </w:rPr>
        <w:t>Провести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інформаційно-роз’яснювальну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роботу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методичними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рекомендаціями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працівниками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навчального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закладу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відповідно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наказу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Міністерства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освіти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науки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України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1047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від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02.10.2018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року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«Про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затвердження</w:t>
      </w:r>
      <w:r w:rsidR="00000000" w:rsidRPr="00CF334F">
        <w:rPr>
          <w:spacing w:val="5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Методичних</w:t>
      </w:r>
      <w:r w:rsidR="00000000" w:rsidRPr="00CF334F">
        <w:rPr>
          <w:spacing w:val="67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рекомендацій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щодо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виявлення,</w:t>
      </w:r>
      <w:r w:rsidR="00000000" w:rsidRPr="00CF334F">
        <w:rPr>
          <w:spacing w:val="5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реагування</w:t>
      </w:r>
      <w:r w:rsidR="00000000" w:rsidRPr="00CF334F">
        <w:rPr>
          <w:spacing w:val="5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</w:t>
      </w:r>
      <w:r w:rsidRPr="00CF334F">
        <w:rPr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випадки домашнього насильства і взаємодії педагогічних працівників із іншими</w:t>
      </w:r>
      <w:r w:rsidR="00000000" w:rsidRPr="00CF334F">
        <w:rPr>
          <w:spacing w:val="-67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органами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службами».</w:t>
      </w:r>
      <w:r w:rsidR="00000000" w:rsidRPr="00CF334F">
        <w:rPr>
          <w:spacing w:val="5"/>
          <w:sz w:val="28"/>
          <w:szCs w:val="28"/>
        </w:rPr>
        <w:t xml:space="preserve"> </w:t>
      </w:r>
    </w:p>
    <w:p w14:paraId="685E5375" w14:textId="0B67839B" w:rsidR="00637108" w:rsidRPr="00CF334F" w:rsidRDefault="003C1E63" w:rsidP="00CF334F">
      <w:pPr>
        <w:pStyle w:val="a4"/>
        <w:tabs>
          <w:tab w:val="left" w:pos="881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3.4.</w:t>
      </w:r>
      <w:r w:rsidR="00000000" w:rsidRPr="00CF334F">
        <w:rPr>
          <w:sz w:val="28"/>
          <w:szCs w:val="28"/>
        </w:rPr>
        <w:t>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разі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виявлення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фактів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протягом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доби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допомогою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телефонного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зв’язку,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електронної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пошти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відділ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освіти,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уповноважений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підрозділ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lastRenderedPageBreak/>
        <w:t>органу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Національної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поліції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службу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</w:t>
      </w:r>
      <w:r w:rsidR="00000000" w:rsidRPr="00CF334F">
        <w:rPr>
          <w:spacing w:val="70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справах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дітей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(у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разі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коли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постраждалою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особою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та/або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кривдником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є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дитина),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забезпечувати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надання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медичної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допомоги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(у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разі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потреби)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фіксувати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 xml:space="preserve">необхідну інформацію в журналі реєстрації фактів виявлення (звернення) </w:t>
      </w:r>
      <w:bookmarkStart w:id="0" w:name="_Hlk148538186"/>
      <w:r w:rsidR="00000000" w:rsidRPr="00CF334F">
        <w:rPr>
          <w:sz w:val="28"/>
          <w:szCs w:val="28"/>
        </w:rPr>
        <w:t>про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вчинення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домашнього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ознакою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статі</w:t>
      </w:r>
      <w:r w:rsidR="00000000" w:rsidRPr="00CF334F">
        <w:rPr>
          <w:spacing w:val="7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відповідною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формою</w:t>
      </w:r>
      <w:r w:rsidR="00B05D06">
        <w:rPr>
          <w:sz w:val="28"/>
          <w:szCs w:val="28"/>
        </w:rPr>
        <w:t>(Додаток 2)</w:t>
      </w:r>
      <w:r w:rsidR="00000000" w:rsidRPr="00CF334F">
        <w:rPr>
          <w:sz w:val="28"/>
          <w:szCs w:val="28"/>
        </w:rPr>
        <w:t>.</w:t>
      </w:r>
    </w:p>
    <w:bookmarkEnd w:id="0"/>
    <w:p w14:paraId="01372E19" w14:textId="6905B7D4" w:rsidR="003C1E63" w:rsidRPr="00CF334F" w:rsidRDefault="003C1E63" w:rsidP="00CF334F">
      <w:pPr>
        <w:pStyle w:val="a4"/>
        <w:tabs>
          <w:tab w:val="left" w:pos="881"/>
        </w:tabs>
        <w:ind w:left="-426"/>
        <w:rPr>
          <w:bCs/>
          <w:spacing w:val="71"/>
          <w:sz w:val="28"/>
          <w:szCs w:val="28"/>
        </w:rPr>
      </w:pPr>
      <w:r w:rsidRPr="00CF334F">
        <w:rPr>
          <w:bCs/>
          <w:sz w:val="28"/>
          <w:szCs w:val="28"/>
        </w:rPr>
        <w:t xml:space="preserve">4.Затвердити склад постійно діючої комісії з розгляду звернень </w:t>
      </w:r>
      <w:r w:rsidRPr="00CF334F">
        <w:rPr>
          <w:bCs/>
          <w:sz w:val="28"/>
          <w:szCs w:val="28"/>
        </w:rPr>
        <w:t>про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вчинення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домашнього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насильства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та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насильства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за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ознакою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статі</w:t>
      </w:r>
      <w:r w:rsidR="00CF334F" w:rsidRPr="00CF334F">
        <w:rPr>
          <w:bCs/>
          <w:spacing w:val="71"/>
          <w:sz w:val="28"/>
          <w:szCs w:val="28"/>
        </w:rPr>
        <w:t xml:space="preserve"> у складі:</w:t>
      </w:r>
    </w:p>
    <w:p w14:paraId="70222581" w14:textId="2C9158D4" w:rsidR="00CF334F" w:rsidRPr="00CF334F" w:rsidRDefault="00B05D06" w:rsidP="00CF334F">
      <w:pPr>
        <w:pStyle w:val="a4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F334F" w:rsidRPr="00CF334F">
        <w:rPr>
          <w:bCs/>
          <w:sz w:val="28"/>
          <w:szCs w:val="28"/>
        </w:rPr>
        <w:t>Голик С.В.-директор закладу;</w:t>
      </w:r>
    </w:p>
    <w:p w14:paraId="4C3A2FE4" w14:textId="5F09780F" w:rsidR="00CF334F" w:rsidRPr="00CF334F" w:rsidRDefault="00B05D06" w:rsidP="00CF334F">
      <w:pPr>
        <w:pStyle w:val="a4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F334F" w:rsidRPr="00CF334F">
        <w:rPr>
          <w:bCs/>
          <w:sz w:val="28"/>
          <w:szCs w:val="28"/>
        </w:rPr>
        <w:t>Фенюк</w:t>
      </w:r>
      <w:proofErr w:type="spellEnd"/>
      <w:r w:rsidR="00CF334F" w:rsidRPr="00CF334F">
        <w:rPr>
          <w:bCs/>
          <w:sz w:val="28"/>
          <w:szCs w:val="28"/>
        </w:rPr>
        <w:t xml:space="preserve"> Ю.С.-заступника директора з виховної роботи;</w:t>
      </w:r>
    </w:p>
    <w:p w14:paraId="57BF79F9" w14:textId="094FB663" w:rsidR="00CF334F" w:rsidRPr="00CF334F" w:rsidRDefault="00B05D06" w:rsidP="00CF334F">
      <w:pPr>
        <w:pStyle w:val="a4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F334F" w:rsidRPr="00CF334F">
        <w:rPr>
          <w:bCs/>
          <w:sz w:val="28"/>
          <w:szCs w:val="28"/>
        </w:rPr>
        <w:t>Гогуш</w:t>
      </w:r>
      <w:proofErr w:type="spellEnd"/>
      <w:r w:rsidR="00CF334F" w:rsidRPr="00CF334F">
        <w:rPr>
          <w:bCs/>
          <w:sz w:val="28"/>
          <w:szCs w:val="28"/>
        </w:rPr>
        <w:t xml:space="preserve"> З.Г.-соціальний педагог;</w:t>
      </w:r>
    </w:p>
    <w:p w14:paraId="49315BD2" w14:textId="5214ACC2" w:rsidR="00CF334F" w:rsidRPr="00CF334F" w:rsidRDefault="00B05D06" w:rsidP="00CF334F">
      <w:pPr>
        <w:pStyle w:val="a4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F334F" w:rsidRPr="00CF334F">
        <w:rPr>
          <w:bCs/>
          <w:sz w:val="28"/>
          <w:szCs w:val="28"/>
        </w:rPr>
        <w:t>Богуцької Н.В.-практичний психолог;</w:t>
      </w:r>
    </w:p>
    <w:p w14:paraId="7B38D2A5" w14:textId="4BB20734" w:rsidR="00CF334F" w:rsidRPr="00CF334F" w:rsidRDefault="00B05D06" w:rsidP="00CF334F">
      <w:pPr>
        <w:pStyle w:val="a4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-к</w:t>
      </w:r>
      <w:r w:rsidR="00CF334F" w:rsidRPr="00CF334F">
        <w:rPr>
          <w:bCs/>
          <w:sz w:val="28"/>
          <w:szCs w:val="28"/>
        </w:rPr>
        <w:t>ласний керівник класу, в якому було вчинено насилля.</w:t>
      </w:r>
    </w:p>
    <w:p w14:paraId="59E7B7D7" w14:textId="77777777" w:rsidR="00CF334F" w:rsidRPr="00CF334F" w:rsidRDefault="00CF334F" w:rsidP="00CF334F">
      <w:pPr>
        <w:tabs>
          <w:tab w:val="left" w:pos="520"/>
        </w:tabs>
        <w:spacing w:before="2"/>
        <w:ind w:left="-426" w:right="107"/>
        <w:jc w:val="both"/>
        <w:rPr>
          <w:sz w:val="28"/>
          <w:szCs w:val="28"/>
        </w:rPr>
      </w:pPr>
      <w:r w:rsidRPr="00CF334F">
        <w:rPr>
          <w:bCs/>
          <w:sz w:val="28"/>
          <w:szCs w:val="28"/>
        </w:rPr>
        <w:t>5.Педагогічним п</w:t>
      </w:r>
      <w:r w:rsidR="00000000" w:rsidRPr="00CF334F">
        <w:rPr>
          <w:bCs/>
          <w:sz w:val="28"/>
          <w:szCs w:val="28"/>
        </w:rPr>
        <w:t>рацівникам</w:t>
      </w:r>
      <w:r w:rsidR="00000000"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закладу</w:t>
      </w:r>
      <w:r w:rsidR="00000000" w:rsidRPr="00CF334F">
        <w:rPr>
          <w:b/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разі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виявлення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ознак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чи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факторів,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можуть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вказувати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домашнє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насильство,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складні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життєві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обставини,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жорстоке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поводження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дитиною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або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ризики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їх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виникнення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стосовно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дитини,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необхідно проінформувати дирекцію з метою планування подальших дій щодо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заходів</w:t>
      </w:r>
      <w:r w:rsidR="00000000" w:rsidRPr="00CF334F">
        <w:rPr>
          <w:spacing w:val="-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для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надання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медичної,</w:t>
      </w:r>
      <w:r w:rsidR="00000000" w:rsidRPr="00CF334F">
        <w:rPr>
          <w:spacing w:val="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психологічної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або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іншої</w:t>
      </w:r>
      <w:r w:rsidR="00000000" w:rsidRPr="00CF334F">
        <w:rPr>
          <w:spacing w:val="-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допомоги.</w:t>
      </w:r>
    </w:p>
    <w:p w14:paraId="7B6756BB" w14:textId="69A429E2" w:rsidR="00637108" w:rsidRPr="00CF334F" w:rsidRDefault="00CF334F" w:rsidP="00CF334F">
      <w:pPr>
        <w:tabs>
          <w:tab w:val="left" w:pos="520"/>
        </w:tabs>
        <w:spacing w:before="2"/>
        <w:ind w:left="-426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6.</w:t>
      </w:r>
      <w:r w:rsidR="00000000" w:rsidRPr="00CF334F">
        <w:rPr>
          <w:sz w:val="28"/>
          <w:szCs w:val="28"/>
        </w:rPr>
        <w:t>Класним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керівникам:</w:t>
      </w:r>
    </w:p>
    <w:p w14:paraId="46773B85" w14:textId="50BB2217" w:rsidR="00637108" w:rsidRPr="00CF334F" w:rsidRDefault="00CF334F" w:rsidP="00CF334F">
      <w:pPr>
        <w:pStyle w:val="a4"/>
        <w:tabs>
          <w:tab w:val="left" w:pos="828"/>
        </w:tabs>
        <w:ind w:left="-426" w:right="112"/>
        <w:rPr>
          <w:sz w:val="28"/>
          <w:szCs w:val="28"/>
        </w:rPr>
      </w:pPr>
      <w:r w:rsidRPr="00CF334F">
        <w:rPr>
          <w:sz w:val="28"/>
          <w:szCs w:val="28"/>
        </w:rPr>
        <w:t>6.1.</w:t>
      </w:r>
      <w:r w:rsidR="00000000" w:rsidRPr="00CF334F">
        <w:rPr>
          <w:sz w:val="28"/>
          <w:szCs w:val="28"/>
        </w:rPr>
        <w:t>Проводити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роз’яснювальну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роботу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щодо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запобігання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попередження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домашнього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заняттях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батьківського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всеобучу.</w:t>
      </w:r>
    </w:p>
    <w:p w14:paraId="67333342" w14:textId="418DE3AF" w:rsidR="00637108" w:rsidRPr="00CF334F" w:rsidRDefault="00CF334F" w:rsidP="00CF334F">
      <w:pPr>
        <w:pStyle w:val="a4"/>
        <w:tabs>
          <w:tab w:val="left" w:pos="741"/>
        </w:tabs>
        <w:spacing w:line="242" w:lineRule="auto"/>
        <w:ind w:left="-426" w:right="111"/>
        <w:rPr>
          <w:sz w:val="28"/>
          <w:szCs w:val="28"/>
        </w:rPr>
      </w:pPr>
      <w:r w:rsidRPr="00CF334F">
        <w:rPr>
          <w:sz w:val="28"/>
          <w:szCs w:val="28"/>
        </w:rPr>
        <w:t>6.2.</w:t>
      </w:r>
      <w:r w:rsidR="00000000" w:rsidRPr="00CF334F">
        <w:rPr>
          <w:sz w:val="28"/>
          <w:szCs w:val="28"/>
        </w:rPr>
        <w:t>Проводити з учасниками освітнього процесу виховну роботу із запобігання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протидії</w:t>
      </w:r>
      <w:r w:rsidR="00000000" w:rsidRPr="00CF334F">
        <w:rPr>
          <w:spacing w:val="-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насильству.</w:t>
      </w:r>
    </w:p>
    <w:p w14:paraId="4E2F1169" w14:textId="77777777" w:rsidR="00CF334F" w:rsidRPr="00CF334F" w:rsidRDefault="00CF334F" w:rsidP="00CF334F">
      <w:pPr>
        <w:pStyle w:val="a4"/>
        <w:tabs>
          <w:tab w:val="left" w:pos="1025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6.3.</w:t>
      </w:r>
      <w:r w:rsidR="00000000" w:rsidRPr="00CF334F">
        <w:rPr>
          <w:sz w:val="28"/>
          <w:szCs w:val="28"/>
        </w:rPr>
        <w:t>Здійснювати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учасниками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освітнього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процесу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інформаційно-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просвітницьких заходів з питань запобігання та протидії насильству, у тому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числі</w:t>
      </w:r>
      <w:r w:rsidR="00000000" w:rsidRPr="00CF334F">
        <w:rPr>
          <w:spacing w:val="-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стосовно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дітей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участю дітей.</w:t>
      </w:r>
    </w:p>
    <w:p w14:paraId="354DE0F7" w14:textId="07D9EB93" w:rsidR="00637108" w:rsidRPr="00CF334F" w:rsidRDefault="00CF334F" w:rsidP="00CF334F">
      <w:pPr>
        <w:pStyle w:val="a4"/>
        <w:tabs>
          <w:tab w:val="left" w:pos="1025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7.</w:t>
      </w:r>
      <w:r w:rsidR="00000000" w:rsidRPr="00CF334F">
        <w:rPr>
          <w:sz w:val="28"/>
          <w:szCs w:val="28"/>
        </w:rPr>
        <w:t>Практичному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 xml:space="preserve">психологу </w:t>
      </w:r>
      <w:r w:rsidRPr="00CF334F">
        <w:rPr>
          <w:sz w:val="28"/>
          <w:szCs w:val="28"/>
        </w:rPr>
        <w:t>Богуцькій Н.В</w:t>
      </w:r>
      <w:r w:rsidR="00000000" w:rsidRPr="00CF334F">
        <w:rPr>
          <w:sz w:val="28"/>
          <w:szCs w:val="28"/>
        </w:rPr>
        <w:t>.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соціальному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 xml:space="preserve">педагогу </w:t>
      </w:r>
      <w:proofErr w:type="spellStart"/>
      <w:r w:rsidRPr="00CF334F">
        <w:rPr>
          <w:sz w:val="28"/>
          <w:szCs w:val="28"/>
        </w:rPr>
        <w:t>Гогуш</w:t>
      </w:r>
      <w:proofErr w:type="spellEnd"/>
      <w:r w:rsidRPr="00CF334F">
        <w:rPr>
          <w:sz w:val="28"/>
          <w:szCs w:val="28"/>
        </w:rPr>
        <w:t xml:space="preserve"> З.Г.</w:t>
      </w:r>
      <w:r w:rsidR="00000000" w:rsidRPr="00CF334F">
        <w:rPr>
          <w:sz w:val="28"/>
          <w:szCs w:val="28"/>
        </w:rPr>
        <w:t>:</w:t>
      </w:r>
    </w:p>
    <w:p w14:paraId="5CA9AF2A" w14:textId="4A8F1C96" w:rsidR="00637108" w:rsidRPr="00CF334F" w:rsidRDefault="00CF334F" w:rsidP="00CF334F">
      <w:pPr>
        <w:tabs>
          <w:tab w:val="left" w:pos="761"/>
        </w:tabs>
        <w:ind w:left="-437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7.1.</w:t>
      </w:r>
      <w:r w:rsidR="00000000" w:rsidRPr="00CF334F">
        <w:rPr>
          <w:sz w:val="28"/>
          <w:szCs w:val="28"/>
        </w:rPr>
        <w:t xml:space="preserve">Проводити </w:t>
      </w:r>
      <w:proofErr w:type="spellStart"/>
      <w:r w:rsidR="00000000" w:rsidRPr="00CF334F">
        <w:rPr>
          <w:sz w:val="28"/>
          <w:szCs w:val="28"/>
        </w:rPr>
        <w:t>лекційно</w:t>
      </w:r>
      <w:proofErr w:type="spellEnd"/>
      <w:r w:rsidR="00000000" w:rsidRPr="00CF334F">
        <w:rPr>
          <w:sz w:val="28"/>
          <w:szCs w:val="28"/>
        </w:rPr>
        <w:t>-просвітницькі заходи в навчальному закладі з питань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підготовки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молоді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до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сімейного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життя,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планування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сім'ї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попередження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 сім'ї.</w:t>
      </w:r>
    </w:p>
    <w:p w14:paraId="74B1CDE6" w14:textId="63FD8333" w:rsidR="00637108" w:rsidRPr="00CF334F" w:rsidRDefault="00CF334F" w:rsidP="00CF334F">
      <w:pPr>
        <w:tabs>
          <w:tab w:val="left" w:pos="881"/>
        </w:tabs>
        <w:spacing w:line="242" w:lineRule="auto"/>
        <w:ind w:left="-437" w:right="106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7.2.</w:t>
      </w:r>
      <w:r w:rsidR="00000000" w:rsidRPr="00CF334F">
        <w:rPr>
          <w:sz w:val="28"/>
          <w:szCs w:val="28"/>
        </w:rPr>
        <w:t>Розповсюджувати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інформаційні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матеріали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питань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рівних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прав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можливостей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чоловіків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жінок,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попередження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насильства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сім'ї</w:t>
      </w:r>
      <w:r w:rsidR="00000000" w:rsidRPr="00CF334F">
        <w:rPr>
          <w:spacing w:val="7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та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запобігання</w:t>
      </w:r>
      <w:r w:rsidR="00000000" w:rsidRPr="00CF334F">
        <w:rPr>
          <w:spacing w:val="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торгівлі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людьми.</w:t>
      </w:r>
    </w:p>
    <w:p w14:paraId="1EE088A3" w14:textId="77777777" w:rsidR="00CF334F" w:rsidRPr="00CF334F" w:rsidRDefault="00CF334F" w:rsidP="00CF334F">
      <w:pPr>
        <w:tabs>
          <w:tab w:val="left" w:pos="756"/>
        </w:tabs>
        <w:ind w:left="-43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7.3.</w:t>
      </w:r>
      <w:r w:rsidR="00000000" w:rsidRPr="00CF334F">
        <w:rPr>
          <w:sz w:val="28"/>
          <w:szCs w:val="28"/>
        </w:rPr>
        <w:t>Організовувати роботу з постраждалими дітьми (у разі виявлення в межах</w:t>
      </w:r>
      <w:r w:rsidR="00000000" w:rsidRPr="00CF334F">
        <w:rPr>
          <w:spacing w:val="1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своєї</w:t>
      </w:r>
      <w:r w:rsidR="00000000" w:rsidRPr="00CF334F">
        <w:rPr>
          <w:spacing w:val="-4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компетентності).</w:t>
      </w:r>
    </w:p>
    <w:p w14:paraId="5BF9EBC2" w14:textId="1D670288" w:rsidR="00637108" w:rsidRPr="00CF334F" w:rsidRDefault="00CF334F" w:rsidP="00CF334F">
      <w:pPr>
        <w:tabs>
          <w:tab w:val="left" w:pos="756"/>
        </w:tabs>
        <w:ind w:left="-43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8.</w:t>
      </w:r>
      <w:r w:rsidR="00000000" w:rsidRPr="00CF334F">
        <w:rPr>
          <w:sz w:val="28"/>
          <w:szCs w:val="28"/>
        </w:rPr>
        <w:t>Контроль</w:t>
      </w:r>
      <w:r w:rsidR="00000000" w:rsidRPr="00CF334F">
        <w:rPr>
          <w:spacing w:val="-6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за</w:t>
      </w:r>
      <w:r w:rsidR="00000000" w:rsidRPr="00CF334F">
        <w:rPr>
          <w:spacing w:val="-2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виконанням даного</w:t>
      </w:r>
      <w:r w:rsidR="00000000" w:rsidRPr="00CF334F">
        <w:rPr>
          <w:spacing w:val="-3"/>
          <w:sz w:val="28"/>
          <w:szCs w:val="28"/>
        </w:rPr>
        <w:t xml:space="preserve"> </w:t>
      </w:r>
      <w:r w:rsidR="00000000" w:rsidRPr="00CF334F">
        <w:rPr>
          <w:sz w:val="28"/>
          <w:szCs w:val="28"/>
        </w:rPr>
        <w:t>наказу</w:t>
      </w:r>
      <w:r w:rsidR="00000000" w:rsidRPr="00CF334F">
        <w:rPr>
          <w:spacing w:val="-7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покласти на заступника директора з виховної роботи </w:t>
      </w:r>
      <w:proofErr w:type="spellStart"/>
      <w:r w:rsidRPr="00CF334F">
        <w:rPr>
          <w:sz w:val="28"/>
          <w:szCs w:val="28"/>
        </w:rPr>
        <w:t>Фенюк</w:t>
      </w:r>
      <w:proofErr w:type="spellEnd"/>
      <w:r w:rsidRPr="00CF334F">
        <w:rPr>
          <w:sz w:val="28"/>
          <w:szCs w:val="28"/>
        </w:rPr>
        <w:t xml:space="preserve"> Ю.С</w:t>
      </w:r>
      <w:r w:rsidR="00000000" w:rsidRPr="00CF334F">
        <w:rPr>
          <w:sz w:val="28"/>
          <w:szCs w:val="28"/>
        </w:rPr>
        <w:t>.</w:t>
      </w:r>
    </w:p>
    <w:p w14:paraId="1DD666F7" w14:textId="77777777" w:rsidR="00637108" w:rsidRDefault="00637108" w:rsidP="00427A05">
      <w:pPr>
        <w:pStyle w:val="a3"/>
        <w:ind w:left="0"/>
        <w:rPr>
          <w:sz w:val="30"/>
        </w:rPr>
      </w:pPr>
    </w:p>
    <w:p w14:paraId="4538E460" w14:textId="59A77245" w:rsidR="00637108" w:rsidRDefault="00CF334F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               Директор                                          Світлана ГОЛИК</w:t>
      </w:r>
    </w:p>
    <w:p w14:paraId="728D4104" w14:textId="6987CD0E" w:rsidR="00CF334F" w:rsidRDefault="00CF334F" w:rsidP="00CF334F">
      <w:pPr>
        <w:pStyle w:val="a3"/>
        <w:tabs>
          <w:tab w:val="left" w:pos="1200"/>
        </w:tabs>
        <w:ind w:left="0"/>
        <w:jc w:val="left"/>
        <w:rPr>
          <w:sz w:val="30"/>
        </w:rPr>
      </w:pPr>
      <w:r>
        <w:rPr>
          <w:sz w:val="30"/>
        </w:rPr>
        <w:tab/>
        <w:t xml:space="preserve">З наказом ознайомлена:                  </w:t>
      </w:r>
      <w:proofErr w:type="spellStart"/>
      <w:r>
        <w:rPr>
          <w:sz w:val="30"/>
        </w:rPr>
        <w:t>Ю.С.Фенюк</w:t>
      </w:r>
      <w:proofErr w:type="spellEnd"/>
    </w:p>
    <w:p w14:paraId="329E1E21" w14:textId="77777777" w:rsidR="00637108" w:rsidRDefault="00637108">
      <w:pPr>
        <w:pStyle w:val="a3"/>
        <w:ind w:left="0"/>
        <w:jc w:val="left"/>
        <w:rPr>
          <w:sz w:val="30"/>
        </w:rPr>
      </w:pPr>
    </w:p>
    <w:p w14:paraId="79839B77" w14:textId="77777777" w:rsidR="00637108" w:rsidRDefault="00637108">
      <w:pPr>
        <w:jc w:val="center"/>
        <w:sectPr w:rsidR="00637108" w:rsidSect="00CF334F">
          <w:pgSz w:w="11910" w:h="16840"/>
          <w:pgMar w:top="760" w:right="740" w:bottom="280" w:left="1418" w:header="708" w:footer="708" w:gutter="0"/>
          <w:cols w:space="720"/>
        </w:sectPr>
      </w:pPr>
    </w:p>
    <w:p w14:paraId="48F02C3A" w14:textId="019E78D8" w:rsidR="00637108" w:rsidRDefault="00B05D06" w:rsidP="00B05D06">
      <w:pPr>
        <w:spacing w:before="63"/>
        <w:ind w:right="98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</w:t>
      </w:r>
      <w:r w:rsidR="00000000">
        <w:rPr>
          <w:sz w:val="24"/>
        </w:rPr>
        <w:t>Додаток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1</w:t>
      </w:r>
    </w:p>
    <w:p w14:paraId="69ADA154" w14:textId="2EAE1BEB" w:rsidR="00B05D06" w:rsidRDefault="00B05D06" w:rsidP="00B05D06">
      <w:pPr>
        <w:spacing w:before="63"/>
        <w:ind w:right="9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до наказу№___</w:t>
      </w:r>
    </w:p>
    <w:p w14:paraId="7FCF62BE" w14:textId="6C9ECC50" w:rsidR="00B05D06" w:rsidRDefault="00B05D06">
      <w:pPr>
        <w:spacing w:before="63"/>
        <w:ind w:right="98"/>
        <w:jc w:val="right"/>
        <w:rPr>
          <w:sz w:val="24"/>
        </w:rPr>
      </w:pPr>
      <w:r>
        <w:rPr>
          <w:sz w:val="24"/>
        </w:rPr>
        <w:t xml:space="preserve">    від 06вересня 2023 року</w:t>
      </w:r>
    </w:p>
    <w:p w14:paraId="6018A8BF" w14:textId="5E2A0B11" w:rsidR="00637108" w:rsidRPr="00B05D06" w:rsidRDefault="00000000" w:rsidP="00B05D06">
      <w:pPr>
        <w:pStyle w:val="a3"/>
        <w:spacing w:before="231" w:after="8"/>
        <w:ind w:right="573"/>
        <w:jc w:val="center"/>
        <w:rPr>
          <w:b/>
          <w:bCs/>
        </w:rPr>
      </w:pPr>
      <w:r w:rsidRPr="00B05D06">
        <w:rPr>
          <w:b/>
          <w:bCs/>
        </w:rPr>
        <w:t>План заходів щодо роботи закладу у сфері протидії домашньому насильству</w:t>
      </w:r>
      <w:r w:rsidRPr="00B05D06">
        <w:rPr>
          <w:b/>
          <w:bCs/>
          <w:spacing w:val="-67"/>
        </w:rPr>
        <w:t xml:space="preserve"> </w:t>
      </w:r>
      <w:r w:rsidRPr="00B05D06">
        <w:rPr>
          <w:b/>
          <w:bCs/>
        </w:rPr>
        <w:t>на</w:t>
      </w:r>
      <w:r w:rsidRPr="00B05D06">
        <w:rPr>
          <w:b/>
          <w:bCs/>
          <w:spacing w:val="2"/>
        </w:rPr>
        <w:t xml:space="preserve"> </w:t>
      </w:r>
      <w:r w:rsidRPr="00B05D06">
        <w:rPr>
          <w:b/>
          <w:bCs/>
        </w:rPr>
        <w:t>202</w:t>
      </w:r>
      <w:r w:rsidR="00B05D06">
        <w:rPr>
          <w:b/>
          <w:bCs/>
        </w:rPr>
        <w:t>3/</w:t>
      </w:r>
      <w:r w:rsidRPr="00B05D06">
        <w:rPr>
          <w:b/>
          <w:bCs/>
        </w:rPr>
        <w:t>202</w:t>
      </w:r>
      <w:r w:rsidR="00B05D06">
        <w:rPr>
          <w:b/>
          <w:bCs/>
        </w:rPr>
        <w:t>4</w:t>
      </w:r>
      <w:r w:rsidRPr="00B05D06">
        <w:rPr>
          <w:b/>
          <w:bCs/>
          <w:spacing w:val="2"/>
        </w:rPr>
        <w:t xml:space="preserve"> </w:t>
      </w:r>
      <w:r w:rsidRPr="00B05D06">
        <w:rPr>
          <w:b/>
          <w:bCs/>
        </w:rPr>
        <w:t>навчальний</w:t>
      </w:r>
      <w:r w:rsidRPr="00B05D06">
        <w:rPr>
          <w:b/>
          <w:bCs/>
          <w:spacing w:val="3"/>
        </w:rPr>
        <w:t xml:space="preserve"> </w:t>
      </w:r>
      <w:r w:rsidRPr="00B05D06">
        <w:rPr>
          <w:b/>
          <w:bCs/>
        </w:rPr>
        <w:t>рік</w:t>
      </w:r>
    </w:p>
    <w:tbl>
      <w:tblPr>
        <w:tblStyle w:val="TableNormal"/>
        <w:tblW w:w="1051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99"/>
        <w:gridCol w:w="1985"/>
        <w:gridCol w:w="2835"/>
      </w:tblGrid>
      <w:tr w:rsidR="00637108" w:rsidRPr="00B05D06" w14:paraId="45578E7A" w14:textId="77777777" w:rsidTr="00B05D06">
        <w:trPr>
          <w:trHeight w:val="882"/>
        </w:trPr>
        <w:tc>
          <w:tcPr>
            <w:tcW w:w="600" w:type="dxa"/>
          </w:tcPr>
          <w:p w14:paraId="2D0E84E6" w14:textId="77777777" w:rsidR="00637108" w:rsidRPr="00B05D06" w:rsidRDefault="00000000" w:rsidP="00B05D06">
            <w:pPr>
              <w:pStyle w:val="TableParagraph"/>
              <w:spacing w:before="112"/>
              <w:ind w:right="121"/>
              <w:jc w:val="center"/>
              <w:rPr>
                <w:b/>
                <w:bCs/>
                <w:sz w:val="28"/>
              </w:rPr>
            </w:pPr>
            <w:r w:rsidRPr="00B05D06">
              <w:rPr>
                <w:b/>
                <w:bCs/>
                <w:sz w:val="28"/>
              </w:rPr>
              <w:t>№</w:t>
            </w:r>
            <w:r w:rsidRPr="00B05D06">
              <w:rPr>
                <w:b/>
                <w:bCs/>
                <w:spacing w:val="1"/>
                <w:sz w:val="28"/>
              </w:rPr>
              <w:t xml:space="preserve"> </w:t>
            </w:r>
            <w:r w:rsidRPr="00B05D06">
              <w:rPr>
                <w:b/>
                <w:bCs/>
                <w:w w:val="95"/>
                <w:sz w:val="28"/>
              </w:rPr>
              <w:t>з/п</w:t>
            </w:r>
          </w:p>
        </w:tc>
        <w:tc>
          <w:tcPr>
            <w:tcW w:w="5099" w:type="dxa"/>
          </w:tcPr>
          <w:p w14:paraId="210D3968" w14:textId="77777777" w:rsidR="00637108" w:rsidRPr="00B05D06" w:rsidRDefault="00637108" w:rsidP="00B05D06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23"/>
              </w:rPr>
            </w:pPr>
          </w:p>
          <w:p w14:paraId="13601A0F" w14:textId="77777777" w:rsidR="00637108" w:rsidRPr="00B05D06" w:rsidRDefault="00000000" w:rsidP="00B05D06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B05D06">
              <w:rPr>
                <w:b/>
                <w:bCs/>
                <w:sz w:val="28"/>
              </w:rPr>
              <w:t>Зміст</w:t>
            </w:r>
            <w:r w:rsidRPr="00B05D06">
              <w:rPr>
                <w:b/>
                <w:bCs/>
                <w:spacing w:val="-4"/>
                <w:sz w:val="28"/>
              </w:rPr>
              <w:t xml:space="preserve"> </w:t>
            </w:r>
            <w:r w:rsidRPr="00B05D06">
              <w:rPr>
                <w:b/>
                <w:bCs/>
                <w:sz w:val="28"/>
              </w:rPr>
              <w:t>заходу</w:t>
            </w:r>
          </w:p>
        </w:tc>
        <w:tc>
          <w:tcPr>
            <w:tcW w:w="1985" w:type="dxa"/>
          </w:tcPr>
          <w:p w14:paraId="68D46BAB" w14:textId="77777777" w:rsidR="00637108" w:rsidRPr="00B05D06" w:rsidRDefault="00000000" w:rsidP="00B05D06">
            <w:pPr>
              <w:pStyle w:val="TableParagraph"/>
              <w:spacing w:before="112"/>
              <w:ind w:left="123" w:right="366"/>
              <w:jc w:val="center"/>
              <w:rPr>
                <w:b/>
                <w:bCs/>
                <w:sz w:val="28"/>
              </w:rPr>
            </w:pPr>
            <w:r w:rsidRPr="00B05D06">
              <w:rPr>
                <w:b/>
                <w:bCs/>
                <w:sz w:val="28"/>
              </w:rPr>
              <w:t>Термін</w:t>
            </w:r>
            <w:r w:rsidRPr="00B05D06">
              <w:rPr>
                <w:b/>
                <w:bCs/>
                <w:spacing w:val="1"/>
                <w:sz w:val="28"/>
              </w:rPr>
              <w:t xml:space="preserve"> </w:t>
            </w:r>
            <w:r w:rsidRPr="00B05D06">
              <w:rPr>
                <w:b/>
                <w:bCs/>
                <w:spacing w:val="-1"/>
                <w:sz w:val="28"/>
              </w:rPr>
              <w:t>виконання</w:t>
            </w:r>
          </w:p>
        </w:tc>
        <w:tc>
          <w:tcPr>
            <w:tcW w:w="2835" w:type="dxa"/>
          </w:tcPr>
          <w:p w14:paraId="38335E22" w14:textId="77777777" w:rsidR="00637108" w:rsidRPr="00B05D06" w:rsidRDefault="00637108" w:rsidP="00B05D06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23"/>
              </w:rPr>
            </w:pPr>
          </w:p>
          <w:p w14:paraId="25AEFE1E" w14:textId="77777777" w:rsidR="00637108" w:rsidRPr="00B05D06" w:rsidRDefault="00000000" w:rsidP="00B05D06">
            <w:pPr>
              <w:pStyle w:val="TableParagraph"/>
              <w:ind w:left="124"/>
              <w:jc w:val="center"/>
              <w:rPr>
                <w:b/>
                <w:bCs/>
                <w:sz w:val="28"/>
              </w:rPr>
            </w:pPr>
            <w:r w:rsidRPr="00B05D06">
              <w:rPr>
                <w:b/>
                <w:bCs/>
                <w:sz w:val="28"/>
              </w:rPr>
              <w:t>Виконавець</w:t>
            </w:r>
          </w:p>
        </w:tc>
      </w:tr>
      <w:tr w:rsidR="00637108" w14:paraId="1752F199" w14:textId="77777777" w:rsidTr="00B05D06">
        <w:trPr>
          <w:trHeight w:val="1209"/>
        </w:trPr>
        <w:tc>
          <w:tcPr>
            <w:tcW w:w="600" w:type="dxa"/>
          </w:tcPr>
          <w:p w14:paraId="4B01C665" w14:textId="77777777" w:rsidR="00637108" w:rsidRDefault="00637108" w:rsidP="00B05D06">
            <w:pPr>
              <w:pStyle w:val="TableParagraph"/>
              <w:spacing w:before="2"/>
              <w:ind w:left="0"/>
              <w:jc w:val="both"/>
              <w:rPr>
                <w:sz w:val="38"/>
              </w:rPr>
            </w:pPr>
          </w:p>
          <w:p w14:paraId="1E24F5FF" w14:textId="77777777" w:rsidR="00637108" w:rsidRDefault="00000000" w:rsidP="00B05D0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99" w:type="dxa"/>
          </w:tcPr>
          <w:p w14:paraId="0AFE014B" w14:textId="77777777" w:rsidR="00637108" w:rsidRDefault="00000000" w:rsidP="00B05D06">
            <w:pPr>
              <w:pStyle w:val="TableParagraph"/>
              <w:spacing w:before="117"/>
              <w:ind w:right="339"/>
              <w:jc w:val="both"/>
              <w:rPr>
                <w:sz w:val="28"/>
              </w:rPr>
            </w:pPr>
            <w:r>
              <w:rPr>
                <w:sz w:val="28"/>
              </w:rPr>
              <w:t>Надання консультаційної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допомоги з питань запобігання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домашньому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насильству</w:t>
            </w:r>
          </w:p>
        </w:tc>
        <w:tc>
          <w:tcPr>
            <w:tcW w:w="1985" w:type="dxa"/>
          </w:tcPr>
          <w:p w14:paraId="4D8462ED" w14:textId="77777777" w:rsidR="00637108" w:rsidRDefault="00000000" w:rsidP="00B05D06">
            <w:pPr>
              <w:pStyle w:val="TableParagraph"/>
              <w:spacing w:before="117"/>
              <w:ind w:left="123" w:right="145"/>
              <w:jc w:val="both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835" w:type="dxa"/>
          </w:tcPr>
          <w:p w14:paraId="6AD3FF47" w14:textId="77777777" w:rsidR="00637108" w:rsidRDefault="00637108" w:rsidP="00B05D06">
            <w:pPr>
              <w:pStyle w:val="TableParagraph"/>
              <w:spacing w:before="2"/>
              <w:ind w:left="0"/>
              <w:jc w:val="both"/>
              <w:rPr>
                <w:sz w:val="38"/>
              </w:rPr>
            </w:pPr>
          </w:p>
          <w:p w14:paraId="61F5372F" w14:textId="77777777" w:rsidR="00637108" w:rsidRDefault="00000000" w:rsidP="00B05D06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637108" w14:paraId="30EBB696" w14:textId="77777777" w:rsidTr="00B05D06">
        <w:trPr>
          <w:trHeight w:val="2818"/>
        </w:trPr>
        <w:tc>
          <w:tcPr>
            <w:tcW w:w="600" w:type="dxa"/>
          </w:tcPr>
          <w:p w14:paraId="640B4728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1FB5BBCD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19F25B07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019ACDD3" w14:textId="77777777" w:rsidR="00637108" w:rsidRDefault="00000000" w:rsidP="00B05D06">
            <w:pPr>
              <w:pStyle w:val="TableParagraph"/>
              <w:spacing w:before="206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99" w:type="dxa"/>
          </w:tcPr>
          <w:p w14:paraId="2AD6C68F" w14:textId="77777777" w:rsidR="00637108" w:rsidRDefault="00000000" w:rsidP="00B05D06">
            <w:pPr>
              <w:pStyle w:val="TableParagraph"/>
              <w:spacing w:before="112"/>
              <w:ind w:right="917"/>
              <w:jc w:val="both"/>
              <w:rPr>
                <w:sz w:val="28"/>
              </w:rPr>
            </w:pPr>
            <w:r>
              <w:rPr>
                <w:sz w:val="28"/>
              </w:rPr>
              <w:t>Проведення 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нетерпимого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0C8C2A8E" w14:textId="77777777" w:rsidR="00637108" w:rsidRDefault="00000000" w:rsidP="00B05D06">
            <w:pPr>
              <w:pStyle w:val="TableParagraph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насильницьких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поведінки,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небайдужого 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постраждалих осіб, усвідомлення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домашнього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</w:p>
        </w:tc>
        <w:tc>
          <w:tcPr>
            <w:tcW w:w="1985" w:type="dxa"/>
          </w:tcPr>
          <w:p w14:paraId="784936F4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2BCE1B07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1CEF9876" w14:textId="77777777" w:rsidR="00637108" w:rsidRDefault="00000000" w:rsidP="00B05D06">
            <w:pPr>
              <w:pStyle w:val="TableParagraph"/>
              <w:spacing w:before="229"/>
              <w:ind w:left="123" w:right="145"/>
              <w:jc w:val="both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835" w:type="dxa"/>
          </w:tcPr>
          <w:p w14:paraId="2EB8B432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7EE5A705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4B45683F" w14:textId="77777777" w:rsidR="00637108" w:rsidRDefault="00000000" w:rsidP="00B05D06">
            <w:pPr>
              <w:pStyle w:val="TableParagraph"/>
              <w:spacing w:before="229"/>
              <w:ind w:left="124" w:right="92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  <w:p w14:paraId="40BD156C" w14:textId="77777777" w:rsidR="00637108" w:rsidRDefault="00000000" w:rsidP="00B05D06">
            <w:pPr>
              <w:pStyle w:val="TableParagraph"/>
              <w:spacing w:line="321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637108" w14:paraId="2F6E8DD7" w14:textId="77777777" w:rsidTr="00B05D06">
        <w:trPr>
          <w:trHeight w:val="1847"/>
        </w:trPr>
        <w:tc>
          <w:tcPr>
            <w:tcW w:w="600" w:type="dxa"/>
          </w:tcPr>
          <w:p w14:paraId="43054E41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3D97E5CF" w14:textId="77777777" w:rsidR="00637108" w:rsidRDefault="00637108" w:rsidP="00B05D06">
            <w:pPr>
              <w:pStyle w:val="TableParagraph"/>
              <w:spacing w:before="8"/>
              <w:ind w:left="0"/>
              <w:jc w:val="both"/>
              <w:rPr>
                <w:sz w:val="35"/>
              </w:rPr>
            </w:pPr>
          </w:p>
          <w:p w14:paraId="07581A02" w14:textId="403B1158" w:rsidR="00637108" w:rsidRDefault="00B05D06" w:rsidP="00B05D0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000000">
              <w:rPr>
                <w:sz w:val="28"/>
              </w:rPr>
              <w:t>.</w:t>
            </w:r>
          </w:p>
        </w:tc>
        <w:tc>
          <w:tcPr>
            <w:tcW w:w="5099" w:type="dxa"/>
          </w:tcPr>
          <w:p w14:paraId="59EA701A" w14:textId="0AC27D1C" w:rsidR="00637108" w:rsidRDefault="00000000" w:rsidP="00B05D06">
            <w:pPr>
              <w:pStyle w:val="TableParagraph"/>
              <w:spacing w:before="112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Проведення соціально-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психологічного 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 w:rsidR="00B05D06">
              <w:rPr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станів тривожності, фрустрації,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агресивності</w:t>
            </w:r>
          </w:p>
        </w:tc>
        <w:tc>
          <w:tcPr>
            <w:tcW w:w="1985" w:type="dxa"/>
          </w:tcPr>
          <w:p w14:paraId="11DB8A30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2E5106C4" w14:textId="44123D32" w:rsidR="00637108" w:rsidRDefault="00000000" w:rsidP="00B05D06">
            <w:pPr>
              <w:pStyle w:val="TableParagraph"/>
              <w:spacing w:before="253"/>
              <w:ind w:left="123" w:right="6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Грудень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5D06">
              <w:rPr>
                <w:sz w:val="28"/>
              </w:rPr>
              <w:t>3</w:t>
            </w:r>
          </w:p>
        </w:tc>
        <w:tc>
          <w:tcPr>
            <w:tcW w:w="2835" w:type="dxa"/>
          </w:tcPr>
          <w:p w14:paraId="757D50EF" w14:textId="77777777" w:rsidR="00637108" w:rsidRDefault="00637108" w:rsidP="00B05D06">
            <w:pPr>
              <w:pStyle w:val="TableParagraph"/>
              <w:spacing w:before="9"/>
              <w:ind w:left="0"/>
              <w:jc w:val="both"/>
              <w:rPr>
                <w:sz w:val="37"/>
              </w:rPr>
            </w:pPr>
          </w:p>
          <w:p w14:paraId="6396E8D1" w14:textId="77777777" w:rsidR="00637108" w:rsidRDefault="00000000" w:rsidP="00B05D06">
            <w:pPr>
              <w:pStyle w:val="TableParagraph"/>
              <w:ind w:left="124" w:right="5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Класні </w:t>
            </w:r>
            <w:r>
              <w:rPr>
                <w:sz w:val="28"/>
              </w:rPr>
              <w:t>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</w:tr>
      <w:tr w:rsidR="00637108" w14:paraId="4B00D05D" w14:textId="77777777" w:rsidTr="00B05D06">
        <w:trPr>
          <w:trHeight w:val="1852"/>
        </w:trPr>
        <w:tc>
          <w:tcPr>
            <w:tcW w:w="600" w:type="dxa"/>
          </w:tcPr>
          <w:p w14:paraId="3F444ADF" w14:textId="77777777" w:rsidR="00637108" w:rsidRDefault="00637108" w:rsidP="00B05D06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39F917B7" w14:textId="77777777" w:rsidR="00637108" w:rsidRDefault="00637108" w:rsidP="00B05D06">
            <w:pPr>
              <w:pStyle w:val="TableParagraph"/>
              <w:spacing w:before="2"/>
              <w:ind w:left="0"/>
              <w:jc w:val="both"/>
              <w:rPr>
                <w:sz w:val="36"/>
              </w:rPr>
            </w:pPr>
          </w:p>
          <w:p w14:paraId="240FA4FE" w14:textId="1D919573" w:rsidR="00637108" w:rsidRDefault="00B05D06" w:rsidP="00B05D0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000000">
              <w:rPr>
                <w:sz w:val="28"/>
              </w:rPr>
              <w:t>.</w:t>
            </w:r>
          </w:p>
        </w:tc>
        <w:tc>
          <w:tcPr>
            <w:tcW w:w="5099" w:type="dxa"/>
          </w:tcPr>
          <w:p w14:paraId="07397221" w14:textId="77777777" w:rsidR="00637108" w:rsidRDefault="00637108" w:rsidP="00B05D06">
            <w:pPr>
              <w:pStyle w:val="TableParagraph"/>
              <w:spacing w:before="2"/>
              <w:ind w:left="0"/>
              <w:jc w:val="both"/>
              <w:rPr>
                <w:sz w:val="38"/>
              </w:rPr>
            </w:pPr>
          </w:p>
          <w:p w14:paraId="41DC04E6" w14:textId="77777777" w:rsidR="00637108" w:rsidRDefault="00000000" w:rsidP="00B05D06">
            <w:pPr>
              <w:pStyle w:val="TableParagraph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щорічній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Міжнародній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кампанії «16 днів проти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насильства»</w:t>
            </w:r>
          </w:p>
        </w:tc>
        <w:tc>
          <w:tcPr>
            <w:tcW w:w="1985" w:type="dxa"/>
          </w:tcPr>
          <w:p w14:paraId="30B4CC23" w14:textId="77777777" w:rsidR="00637108" w:rsidRDefault="00637108" w:rsidP="00B05D06">
            <w:pPr>
              <w:pStyle w:val="TableParagraph"/>
              <w:spacing w:before="2"/>
              <w:ind w:left="0"/>
              <w:jc w:val="both"/>
              <w:rPr>
                <w:sz w:val="38"/>
              </w:rPr>
            </w:pPr>
          </w:p>
          <w:p w14:paraId="230839BA" w14:textId="0AFB4854" w:rsidR="00637108" w:rsidRDefault="00000000" w:rsidP="00B05D06">
            <w:pPr>
              <w:pStyle w:val="TableParagraph"/>
              <w:ind w:left="123" w:right="265"/>
              <w:jc w:val="both"/>
              <w:rPr>
                <w:sz w:val="28"/>
              </w:rPr>
            </w:pPr>
            <w:r>
              <w:rPr>
                <w:sz w:val="28"/>
              </w:rPr>
              <w:t>Листопад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05D06">
              <w:rPr>
                <w:sz w:val="28"/>
              </w:rPr>
              <w:t>3</w:t>
            </w:r>
            <w:r>
              <w:rPr>
                <w:sz w:val="28"/>
              </w:rPr>
              <w:t>року</w:t>
            </w:r>
          </w:p>
        </w:tc>
        <w:tc>
          <w:tcPr>
            <w:tcW w:w="2835" w:type="dxa"/>
          </w:tcPr>
          <w:p w14:paraId="0D9B5456" w14:textId="400812ED" w:rsidR="00637108" w:rsidRDefault="00000000" w:rsidP="00B05D06">
            <w:pPr>
              <w:pStyle w:val="TableParagraph"/>
              <w:spacing w:before="118"/>
              <w:ind w:left="124" w:right="97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Психологіч</w:t>
            </w:r>
            <w:r w:rsidR="00B05D06"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  <w:p w14:paraId="1AFF30D3" w14:textId="77777777" w:rsidR="00637108" w:rsidRDefault="00000000" w:rsidP="00B05D06">
            <w:pPr>
              <w:pStyle w:val="TableParagraph"/>
              <w:spacing w:line="320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637108" w14:paraId="2D092EB6" w14:textId="77777777" w:rsidTr="00B05D06">
        <w:trPr>
          <w:trHeight w:val="887"/>
        </w:trPr>
        <w:tc>
          <w:tcPr>
            <w:tcW w:w="600" w:type="dxa"/>
          </w:tcPr>
          <w:p w14:paraId="49581AEE" w14:textId="46462230" w:rsidR="00637108" w:rsidRDefault="00000000" w:rsidP="00B05D06">
            <w:pPr>
              <w:pStyle w:val="TableParagraph"/>
              <w:spacing w:before="26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B05D06">
              <w:rPr>
                <w:sz w:val="28"/>
              </w:rPr>
              <w:t>.</w:t>
            </w:r>
          </w:p>
        </w:tc>
        <w:tc>
          <w:tcPr>
            <w:tcW w:w="5099" w:type="dxa"/>
          </w:tcPr>
          <w:p w14:paraId="540DF015" w14:textId="77777777" w:rsidR="00637108" w:rsidRDefault="00000000" w:rsidP="00B05D06">
            <w:pPr>
              <w:pStyle w:val="TableParagraph"/>
              <w:spacing w:before="104" w:line="242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Анкетування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школі</w:t>
            </w:r>
          </w:p>
        </w:tc>
        <w:tc>
          <w:tcPr>
            <w:tcW w:w="1985" w:type="dxa"/>
          </w:tcPr>
          <w:p w14:paraId="35C03B62" w14:textId="77777777" w:rsidR="00637108" w:rsidRDefault="00000000" w:rsidP="00B05D06">
            <w:pPr>
              <w:pStyle w:val="TableParagraph"/>
              <w:spacing w:before="104" w:line="242" w:lineRule="auto"/>
              <w:ind w:left="123" w:right="4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835" w:type="dxa"/>
          </w:tcPr>
          <w:p w14:paraId="2AB2EBB4" w14:textId="77777777" w:rsidR="00637108" w:rsidRDefault="00000000" w:rsidP="00B05D06">
            <w:pPr>
              <w:pStyle w:val="TableParagraph"/>
              <w:spacing w:before="104" w:line="242" w:lineRule="auto"/>
              <w:ind w:left="124" w:right="97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Психологічна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</w:tr>
    </w:tbl>
    <w:p w14:paraId="5451B92F" w14:textId="20AFEF9A" w:rsidR="00B05D06" w:rsidRDefault="00B05D06"/>
    <w:p w14:paraId="1887B9E5" w14:textId="77777777" w:rsidR="00B05D06" w:rsidRDefault="00B05D06">
      <w:r>
        <w:br w:type="page"/>
      </w:r>
    </w:p>
    <w:p w14:paraId="5E092A7D" w14:textId="77777777" w:rsidR="00250281" w:rsidRDefault="00250281"/>
    <w:sectPr w:rsidR="00250281">
      <w:pgSz w:w="11910" w:h="16840"/>
      <w:pgMar w:top="840" w:right="740" w:bottom="280" w:left="1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5DA7"/>
    <w:multiLevelType w:val="multilevel"/>
    <w:tmpl w:val="3EEA2898"/>
    <w:lvl w:ilvl="0">
      <w:start w:val="1"/>
      <w:numFmt w:val="decimal"/>
      <w:lvlText w:val="%1."/>
      <w:lvlJc w:val="left"/>
      <w:pPr>
        <w:ind w:left="236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6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8" w:hanging="6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7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2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6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0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5" w:hanging="673"/>
      </w:pPr>
      <w:rPr>
        <w:rFonts w:hint="default"/>
        <w:lang w:val="uk-UA" w:eastAsia="en-US" w:bidi="ar-SA"/>
      </w:rPr>
    </w:lvl>
  </w:abstractNum>
  <w:num w:numId="1" w16cid:durableId="9131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8"/>
    <w:rsid w:val="00250281"/>
    <w:rsid w:val="003C1E63"/>
    <w:rsid w:val="00427A05"/>
    <w:rsid w:val="00637108"/>
    <w:rsid w:val="00B05D06"/>
    <w:rsid w:val="00CF334F"/>
    <w:rsid w:val="00EA6244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8106"/>
  <w15:docId w15:val="{0C59D50F-E1D2-4632-8D48-CF894AA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10F-5D15-4740-9BC5-3A323E44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Юзер</cp:lastModifiedBy>
  <cp:revision>2</cp:revision>
  <cp:lastPrinted>2023-10-18T13:53:00Z</cp:lastPrinted>
  <dcterms:created xsi:type="dcterms:W3CDTF">2023-10-18T13:56:00Z</dcterms:created>
  <dcterms:modified xsi:type="dcterms:W3CDTF">2023-10-18T13:56:00Z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