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B5EB6" w14:textId="1F681050" w:rsidR="004C58BF" w:rsidRPr="004C58BF" w:rsidRDefault="004C58BF" w:rsidP="004C58BF">
      <w:pPr>
        <w:pStyle w:val="rvps2"/>
        <w:shd w:val="clear" w:color="auto" w:fill="FFFFFF"/>
        <w:spacing w:before="0" w:beforeAutospacing="0" w:after="0" w:afterAutospacing="0"/>
        <w:ind w:firstLine="450"/>
        <w:jc w:val="center"/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4C58BF">
        <w:t>Додаток 1</w:t>
      </w:r>
    </w:p>
    <w:p w14:paraId="196E8A06" w14:textId="29928885" w:rsidR="004C58BF" w:rsidRPr="004C58BF" w:rsidRDefault="004C58BF" w:rsidP="004C58BF">
      <w:pPr>
        <w:pStyle w:val="rvps2"/>
        <w:shd w:val="clear" w:color="auto" w:fill="FFFFFF"/>
        <w:spacing w:before="0" w:beforeAutospacing="0" w:after="0" w:afterAutospacing="0"/>
        <w:ind w:firstLine="450"/>
        <w:jc w:val="center"/>
      </w:pPr>
      <w:r w:rsidRPr="004C58BF">
        <w:t xml:space="preserve">                                                                                                                                                                                                                       до наказу№____</w:t>
      </w:r>
    </w:p>
    <w:p w14:paraId="36E3D2F6" w14:textId="4D72C477" w:rsidR="004C58BF" w:rsidRPr="004C58BF" w:rsidRDefault="004C58BF" w:rsidP="004C58BF">
      <w:pPr>
        <w:pStyle w:val="rvps2"/>
        <w:shd w:val="clear" w:color="auto" w:fill="FFFFFF"/>
        <w:spacing w:before="0" w:beforeAutospacing="0" w:after="0" w:afterAutospacing="0"/>
        <w:ind w:firstLine="450"/>
        <w:jc w:val="center"/>
      </w:pPr>
      <w:r w:rsidRPr="004C58BF">
        <w:t xml:space="preserve">                                                                                                                                                                                                                      від</w:t>
      </w:r>
      <w:r w:rsidR="00A16A48">
        <w:t xml:space="preserve"> 19.05.2023р</w:t>
      </w:r>
    </w:p>
    <w:p w14:paraId="16B1EBAB" w14:textId="7A62BEB9" w:rsidR="00492548" w:rsidRDefault="00492548" w:rsidP="00492548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bCs/>
        </w:rPr>
      </w:pPr>
      <w:r>
        <w:rPr>
          <w:b/>
          <w:bCs/>
        </w:rPr>
        <w:t>ПЛАН</w:t>
      </w:r>
    </w:p>
    <w:p w14:paraId="15C6484F" w14:textId="77777777" w:rsidR="00132D2E" w:rsidRDefault="00492548" w:rsidP="00132D2E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заходів з реалізації Концепції безпеки</w:t>
      </w:r>
    </w:p>
    <w:p w14:paraId="42AAB272" w14:textId="1F6F8ECE" w:rsidR="00132D2E" w:rsidRDefault="00492548" w:rsidP="00132D2E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 </w:t>
      </w:r>
      <w:r w:rsidR="00132D2E">
        <w:rPr>
          <w:b/>
          <w:bCs/>
        </w:rPr>
        <w:t>ОЗ-«</w:t>
      </w:r>
      <w:proofErr w:type="spellStart"/>
      <w:r w:rsidR="00132D2E">
        <w:rPr>
          <w:b/>
          <w:bCs/>
        </w:rPr>
        <w:t>Вікнянський</w:t>
      </w:r>
      <w:proofErr w:type="spellEnd"/>
      <w:r w:rsidR="00132D2E">
        <w:rPr>
          <w:b/>
          <w:bCs/>
        </w:rPr>
        <w:t xml:space="preserve"> ЗЗСО І-ІІІ ступенів»</w:t>
      </w:r>
    </w:p>
    <w:p w14:paraId="298CA984" w14:textId="5B3DECFA" w:rsidR="00492548" w:rsidRDefault="00492548" w:rsidP="00492548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на 2023 </w:t>
      </w:r>
      <w:r>
        <w:t>–</w:t>
      </w:r>
      <w:r>
        <w:rPr>
          <w:b/>
          <w:bCs/>
        </w:rPr>
        <w:t xml:space="preserve"> 2025 роки</w:t>
      </w:r>
    </w:p>
    <w:p w14:paraId="144FE839" w14:textId="77777777" w:rsidR="00492548" w:rsidRDefault="00492548" w:rsidP="0049254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</w:rPr>
      </w:pP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928"/>
        <w:gridCol w:w="5920"/>
        <w:gridCol w:w="4286"/>
        <w:gridCol w:w="1467"/>
      </w:tblGrid>
      <w:tr w:rsidR="00492548" w14:paraId="4F8D630D" w14:textId="77777777" w:rsidTr="00492548">
        <w:trPr>
          <w:trHeight w:val="5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CA02F" w14:textId="77777777" w:rsidR="00492548" w:rsidRDefault="00492548">
            <w:pPr>
              <w:pStyle w:val="rvps2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з/п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9FDDF" w14:textId="77777777" w:rsidR="00492548" w:rsidRDefault="00492548">
            <w:pPr>
              <w:pStyle w:val="rvps2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Найменування завдання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D22D7" w14:textId="77777777" w:rsidR="00492548" w:rsidRDefault="00492548">
            <w:pPr>
              <w:pStyle w:val="rvps2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Найменування заходу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E48E1" w14:textId="77777777" w:rsidR="00492548" w:rsidRDefault="00492548">
            <w:pPr>
              <w:pStyle w:val="rvps2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Відповідальні за виконання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EB11C" w14:textId="77777777" w:rsidR="00492548" w:rsidRDefault="00492548">
            <w:pPr>
              <w:pStyle w:val="rvps2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Строк виконання, роки</w:t>
            </w:r>
          </w:p>
        </w:tc>
      </w:tr>
      <w:tr w:rsidR="00492548" w14:paraId="5BAB0E70" w14:textId="77777777" w:rsidTr="00492548">
        <w:trPr>
          <w:trHeight w:val="2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C86E" w14:textId="77777777" w:rsidR="00492548" w:rsidRDefault="00492548">
            <w:pPr>
              <w:pStyle w:val="rvps2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F1494" w14:textId="77777777" w:rsidR="00492548" w:rsidRDefault="00492548">
            <w:pPr>
              <w:pStyle w:val="rvps2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4BE8" w14:textId="77777777" w:rsidR="00492548" w:rsidRDefault="00492548">
            <w:pPr>
              <w:pStyle w:val="rvps2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CA76" w14:textId="77777777" w:rsidR="00492548" w:rsidRDefault="00492548">
            <w:pPr>
              <w:pStyle w:val="rvps2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D0022" w14:textId="77777777" w:rsidR="00492548" w:rsidRDefault="00492548">
            <w:pPr>
              <w:pStyle w:val="rvps2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492548" w14:paraId="268187ED" w14:textId="77777777" w:rsidTr="00492548">
        <w:trPr>
          <w:trHeight w:val="298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C2B7" w14:textId="77777777" w:rsidR="00492548" w:rsidRDefault="00492548">
            <w:pPr>
              <w:pStyle w:val="rvps2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1.</w:t>
            </w:r>
          </w:p>
          <w:p w14:paraId="111BD321" w14:textId="77777777" w:rsidR="00492548" w:rsidRDefault="00492548">
            <w:pPr>
              <w:pStyle w:val="rvps2"/>
              <w:jc w:val="both"/>
              <w:rPr>
                <w:bCs/>
              </w:rPr>
            </w:pPr>
            <w:r>
              <w:br/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5AFF" w14:textId="7A1C67E4" w:rsidR="00492548" w:rsidRDefault="0049254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Створення безпечної інфраструктури заклад</w:t>
            </w:r>
            <w:r w:rsidR="004C58B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освіти</w:t>
            </w:r>
          </w:p>
          <w:p w14:paraId="77D2E9CF" w14:textId="77777777" w:rsidR="00492548" w:rsidRDefault="00492548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  <w:t xml:space="preserve"> </w:t>
            </w:r>
          </w:p>
          <w:p w14:paraId="7160B018" w14:textId="77777777" w:rsidR="00492548" w:rsidRDefault="00492548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7957" w14:textId="534CBDAB" w:rsidR="00492548" w:rsidRDefault="00492548" w:rsidP="00427876">
            <w:pPr>
              <w:numPr>
                <w:ilvl w:val="1"/>
                <w:numId w:val="1"/>
              </w:numPr>
              <w:shd w:val="clear" w:color="auto" w:fill="FFFFFF"/>
              <w:spacing w:after="0" w:line="240" w:lineRule="auto"/>
              <w:ind w:left="30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Облаштування існуючих захисних споруд цивільного захисту </w:t>
            </w:r>
            <w:r w:rsidR="0042787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заклад</w:t>
            </w:r>
            <w:r w:rsidR="004C58B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42787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освіти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урахуванням вимог законодавства з питань пожежної безпеки, вимог щодо необхідної кількості евакуаційних виходів, наявності водопостачання, водовідведення, вентиляції, обігріву, освітлення, Інтернету, засобів надання медичної допомоги, доступності для маломобільних груп населення, зокрема осіб з інвалідністю. 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B262" w14:textId="65ED1C8E" w:rsidR="00492548" w:rsidRDefault="004C58BF">
            <w:pPr>
              <w:pStyle w:val="rvps2"/>
              <w:spacing w:before="0" w:beforeAutospacing="0" w:after="0" w:afterAutospacing="0"/>
              <w:jc w:val="both"/>
            </w:pPr>
            <w:r>
              <w:t>Адміністрація  закладу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720C9" w14:textId="77777777" w:rsidR="00492548" w:rsidRDefault="00492548">
            <w:pPr>
              <w:pStyle w:val="rvps2"/>
              <w:spacing w:before="0" w:beforeAutospacing="0" w:after="0" w:afterAutospacing="0"/>
              <w:jc w:val="center"/>
            </w:pPr>
            <w:r>
              <w:t xml:space="preserve">2023-2025 </w:t>
            </w:r>
          </w:p>
        </w:tc>
      </w:tr>
      <w:tr w:rsidR="00492548" w14:paraId="66E6F2D4" w14:textId="77777777" w:rsidTr="00492548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5ED2" w14:textId="77777777" w:rsidR="00492548" w:rsidRDefault="0049254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A8252" w14:textId="77777777" w:rsidR="00492548" w:rsidRDefault="00492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4A13" w14:textId="37D3193B" w:rsidR="00492548" w:rsidRDefault="00492548">
            <w:pPr>
              <w:shd w:val="clear" w:color="auto" w:fill="FFFFFF"/>
              <w:tabs>
                <w:tab w:val="left" w:pos="597"/>
              </w:tabs>
              <w:spacing w:after="0" w:line="240" w:lineRule="auto"/>
              <w:ind w:hang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1.2.  Забезпечення мінімальних вимог для належної організації освітнього процесу в захисних спорудах цивільного захисту заклад</w:t>
            </w:r>
            <w:r w:rsidR="004C58B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освіти з урахуванням вимог осіб з обмеженими фізичними можливостями.</w:t>
            </w:r>
          </w:p>
          <w:p w14:paraId="04247CEB" w14:textId="77777777" w:rsidR="00492548" w:rsidRDefault="00492548">
            <w:pPr>
              <w:pStyle w:val="rvps2"/>
              <w:spacing w:before="0" w:beforeAutospacing="0" w:after="0" w:afterAutospacing="0"/>
              <w:ind w:hanging="1"/>
              <w:jc w:val="both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F7D3" w14:textId="5D546C47" w:rsidR="00492548" w:rsidRDefault="004C58BF">
            <w:pPr>
              <w:pStyle w:val="rvps2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t>Адміністрація  закладу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12D2" w14:textId="77777777" w:rsidR="00492548" w:rsidRDefault="00492548">
            <w:pPr>
              <w:pStyle w:val="rvps2"/>
              <w:spacing w:before="0" w:beforeAutospacing="0" w:after="0" w:afterAutospacing="0"/>
              <w:jc w:val="center"/>
            </w:pPr>
            <w:r>
              <w:t>2023-2025</w:t>
            </w:r>
          </w:p>
        </w:tc>
      </w:tr>
      <w:tr w:rsidR="00492548" w14:paraId="3D286704" w14:textId="77777777" w:rsidTr="00492548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EA879" w14:textId="77777777" w:rsidR="00492548" w:rsidRDefault="0049254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14A7" w14:textId="77777777" w:rsidR="00492548" w:rsidRDefault="00492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3DB0" w14:textId="023F81D0" w:rsidR="00492548" w:rsidRDefault="00492548">
            <w:pPr>
              <w:shd w:val="clear" w:color="auto" w:fill="FFFFFF"/>
              <w:spacing w:after="0" w:line="240" w:lineRule="auto"/>
              <w:ind w:hang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Забезпечення пожежної та техногенної безпеки заклад</w:t>
            </w:r>
            <w:r w:rsidR="004C58B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освіти. </w:t>
            </w:r>
          </w:p>
          <w:p w14:paraId="0A5E3586" w14:textId="77777777" w:rsidR="00492548" w:rsidRDefault="00492548">
            <w:pPr>
              <w:pStyle w:val="rvps2"/>
              <w:spacing w:before="0" w:beforeAutospacing="0" w:after="0" w:afterAutospacing="0"/>
              <w:ind w:hanging="1"/>
              <w:jc w:val="both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0C14" w14:textId="02689147" w:rsidR="00492548" w:rsidRDefault="004C58BF">
            <w:pPr>
              <w:pStyle w:val="rvps2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t>Адміністрація  закладу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302A" w14:textId="77777777" w:rsidR="00492548" w:rsidRDefault="00492548">
            <w:pPr>
              <w:pStyle w:val="rvps2"/>
              <w:spacing w:before="0" w:beforeAutospacing="0" w:after="0" w:afterAutospacing="0"/>
              <w:jc w:val="center"/>
            </w:pPr>
            <w:r>
              <w:t>2023-2025</w:t>
            </w:r>
          </w:p>
        </w:tc>
      </w:tr>
      <w:tr w:rsidR="00492548" w14:paraId="511148C5" w14:textId="77777777" w:rsidTr="00492548">
        <w:trPr>
          <w:trHeight w:val="2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4E14A" w14:textId="77777777" w:rsidR="00492548" w:rsidRDefault="00492548">
            <w:pPr>
              <w:pStyle w:val="rvps2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AFBF" w14:textId="77777777" w:rsidR="00492548" w:rsidRDefault="00492548">
            <w:pPr>
              <w:pStyle w:val="rvps2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A0063" w14:textId="77777777" w:rsidR="00492548" w:rsidRDefault="00492548">
            <w:pPr>
              <w:pStyle w:val="rvps2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DB32C" w14:textId="77777777" w:rsidR="00492548" w:rsidRDefault="00492548">
            <w:pPr>
              <w:pStyle w:val="rvps2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F9DB1" w14:textId="77777777" w:rsidR="00492548" w:rsidRDefault="00492548">
            <w:pPr>
              <w:pStyle w:val="rvps2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492548" w14:paraId="58A34A09" w14:textId="77777777" w:rsidTr="004C58BF">
        <w:trPr>
          <w:trHeight w:val="183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939F" w14:textId="77777777" w:rsidR="00492548" w:rsidRDefault="00492548">
            <w:pPr>
              <w:pStyle w:val="rvps2"/>
              <w:spacing w:before="0" w:beforeAutospacing="0" w:after="0" w:afterAutospacing="0"/>
              <w:jc w:val="both"/>
            </w:pP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FD5F" w14:textId="77777777" w:rsidR="00492548" w:rsidRDefault="00492548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11B5" w14:textId="2D60D6BD" w:rsidR="00492548" w:rsidRDefault="00492548" w:rsidP="00B4435F">
            <w:pPr>
              <w:shd w:val="clear" w:color="auto" w:fill="FFFFFF"/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1.4. Забезпечення в установленому порядку охорони закладів освіти із залученням поліції охорони, встановлення стаціонарних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металодетекторів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облаштування необхідних огорож та здійснення інших інфраструктурних заходів щодо організації безпеки заклад освіти. 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31AF" w14:textId="67E54FA1" w:rsidR="00492548" w:rsidRDefault="004C58BF">
            <w:pPr>
              <w:pStyle w:val="rvps2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t>Адміністрація  закладу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7D3C1" w14:textId="77777777" w:rsidR="00492548" w:rsidRDefault="00492548">
            <w:pPr>
              <w:pStyle w:val="rvps2"/>
              <w:spacing w:before="0" w:beforeAutospacing="0" w:after="0" w:afterAutospacing="0"/>
              <w:jc w:val="center"/>
            </w:pPr>
            <w:r>
              <w:t>2023</w:t>
            </w:r>
          </w:p>
        </w:tc>
      </w:tr>
      <w:tr w:rsidR="00492548" w14:paraId="1B5003F8" w14:textId="77777777" w:rsidTr="00492548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C1A95" w14:textId="77777777" w:rsidR="00492548" w:rsidRDefault="004925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47B67" w14:textId="77777777" w:rsidR="00492548" w:rsidRDefault="0049254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EFDE0" w14:textId="77777777" w:rsidR="00492548" w:rsidRDefault="00492548">
            <w:pPr>
              <w:shd w:val="clear" w:color="auto" w:fill="FFFFFF"/>
              <w:spacing w:after="0" w:line="240" w:lineRule="auto"/>
              <w:ind w:hang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1.5. Призначення  відповідальної особи за організацію безпеки закладу освіти.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63F3" w14:textId="0AF7CA61" w:rsidR="00492548" w:rsidRDefault="004C58BF">
            <w:pPr>
              <w:pStyle w:val="rvps2"/>
              <w:spacing w:before="0" w:beforeAutospacing="0" w:after="0" w:afterAutospacing="0"/>
              <w:jc w:val="both"/>
            </w:pPr>
            <w:r>
              <w:t>Адміністрація  закладу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3892" w14:textId="77777777" w:rsidR="00492548" w:rsidRDefault="00492548">
            <w:pPr>
              <w:pStyle w:val="rvps2"/>
              <w:spacing w:before="0" w:beforeAutospacing="0" w:after="0" w:afterAutospacing="0"/>
              <w:jc w:val="center"/>
            </w:pPr>
            <w:r>
              <w:t>2023-2025</w:t>
            </w:r>
          </w:p>
        </w:tc>
      </w:tr>
      <w:tr w:rsidR="00492548" w14:paraId="0A56DA2A" w14:textId="77777777" w:rsidTr="00492548">
        <w:trPr>
          <w:trHeight w:val="29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0D25" w14:textId="77777777" w:rsidR="00492548" w:rsidRDefault="00492548">
            <w:pPr>
              <w:pStyle w:val="rvps2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62C4B" w14:textId="77777777" w:rsidR="00492548" w:rsidRDefault="00492548">
            <w:pPr>
              <w:pStyle w:val="rvps2"/>
              <w:spacing w:before="0" w:beforeAutospacing="0" w:after="0" w:afterAutospacing="0"/>
              <w:jc w:val="both"/>
              <w:rPr>
                <w:color w:val="FF0000"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Ефективне попередження та протидія негативним безпековим явищам в освітньому середовищі</w:t>
            </w:r>
            <w:r>
              <w:rPr>
                <w:shd w:val="clear" w:color="auto" w:fill="FFFFFF"/>
              </w:rPr>
              <w:t> 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09A4" w14:textId="77777777" w:rsidR="00492548" w:rsidRDefault="00492548">
            <w:pPr>
              <w:pStyle w:val="rvps2"/>
              <w:spacing w:before="0" w:beforeAutospacing="0" w:after="0" w:afterAutospacing="0"/>
              <w:ind w:hanging="1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2.1. Посилення поліцейської присутності у закладах освіти з наданням ефективних поліцейських послуг щодо недопущення вчинення правопорушень учасниками освітнього процесу та стосовно них. </w:t>
            </w:r>
          </w:p>
          <w:p w14:paraId="61E4D4F5" w14:textId="77777777" w:rsidR="00492548" w:rsidRDefault="00492548">
            <w:pPr>
              <w:pStyle w:val="rvps2"/>
              <w:spacing w:before="0" w:beforeAutospacing="0" w:after="0" w:afterAutospacing="0"/>
              <w:ind w:hanging="1"/>
              <w:jc w:val="both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F517B" w14:textId="43ACECBF" w:rsidR="00492548" w:rsidRDefault="004C58BF">
            <w:pPr>
              <w:pStyle w:val="rvps2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t>Адміністрація  закладу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5BD2A" w14:textId="77777777" w:rsidR="00492548" w:rsidRDefault="00492548">
            <w:pPr>
              <w:pStyle w:val="rvps2"/>
              <w:spacing w:before="0" w:beforeAutospacing="0" w:after="0" w:afterAutospacing="0"/>
              <w:jc w:val="center"/>
            </w:pPr>
            <w:r>
              <w:rPr>
                <w:shd w:val="clear" w:color="auto" w:fill="FFFFFF"/>
              </w:rPr>
              <w:t>2023</w:t>
            </w:r>
          </w:p>
        </w:tc>
      </w:tr>
      <w:tr w:rsidR="00492548" w14:paraId="3F048D14" w14:textId="77777777" w:rsidTr="00492548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C31EF" w14:textId="77777777" w:rsidR="00492548" w:rsidRDefault="0049254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46BE7" w14:textId="77777777" w:rsidR="00492548" w:rsidRDefault="0049254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3ABB" w14:textId="77777777" w:rsidR="00492548" w:rsidRDefault="00492548">
            <w:pPr>
              <w:pStyle w:val="rvps2"/>
              <w:spacing w:before="0" w:beforeAutospacing="0" w:after="0" w:afterAutospacing="0"/>
              <w:ind w:hanging="1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2.2. Запровадження системи раннього попередження та евакуації учасників освітнього процесу в разі нападу, ризику нападу на заклад освіти або іншої небезпеки. </w:t>
            </w:r>
          </w:p>
          <w:p w14:paraId="50E61284" w14:textId="77777777" w:rsidR="00492548" w:rsidRDefault="00492548">
            <w:pPr>
              <w:pStyle w:val="rvps2"/>
              <w:spacing w:before="0" w:beforeAutospacing="0" w:after="0" w:afterAutospacing="0"/>
              <w:ind w:hanging="1"/>
              <w:jc w:val="both"/>
              <w:rPr>
                <w:color w:val="FF0000"/>
                <w:shd w:val="clear" w:color="auto" w:fill="FFFFFF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3217" w14:textId="7F8001DF" w:rsidR="00492548" w:rsidRDefault="004C58BF">
            <w:pPr>
              <w:pStyle w:val="rvps2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t>Адміністрація  закладу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518F" w14:textId="77777777" w:rsidR="00492548" w:rsidRDefault="00492548">
            <w:pPr>
              <w:pStyle w:val="rvps2"/>
              <w:spacing w:before="0" w:beforeAutospacing="0" w:after="0" w:afterAutospacing="0"/>
              <w:jc w:val="center"/>
            </w:pPr>
            <w:r>
              <w:rPr>
                <w:shd w:val="clear" w:color="auto" w:fill="FFFFFF"/>
              </w:rPr>
              <w:t>2023</w:t>
            </w:r>
          </w:p>
        </w:tc>
      </w:tr>
      <w:tr w:rsidR="00492548" w14:paraId="3A28FE1C" w14:textId="77777777" w:rsidTr="00492548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FF99" w14:textId="77777777" w:rsidR="00492548" w:rsidRDefault="0049254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E676C" w14:textId="77777777" w:rsidR="00492548" w:rsidRDefault="0049254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8814" w14:textId="35391426" w:rsidR="00492548" w:rsidRDefault="00492548">
            <w:pPr>
              <w:pStyle w:val="rvps2"/>
              <w:spacing w:before="0" w:beforeAutospacing="0" w:after="0" w:afterAutospacing="0"/>
              <w:ind w:hanging="1"/>
              <w:jc w:val="both"/>
            </w:pPr>
            <w:r>
              <w:rPr>
                <w:shd w:val="clear" w:color="auto" w:fill="FFFFFF"/>
              </w:rPr>
              <w:t>2.3. Підвищення ефективності попередження та недопущення вчинення правопорушень в заклад</w:t>
            </w:r>
            <w:r w:rsidR="004C58BF">
              <w:rPr>
                <w:shd w:val="clear" w:color="auto" w:fill="FFFFFF"/>
              </w:rPr>
              <w:t>і</w:t>
            </w:r>
            <w:r>
              <w:rPr>
                <w:shd w:val="clear" w:color="auto" w:fill="FFFFFF"/>
              </w:rPr>
              <w:t xml:space="preserve"> освіти. 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4C0C" w14:textId="6235DE60" w:rsidR="00492548" w:rsidRDefault="004C58BF">
            <w:pPr>
              <w:pStyle w:val="rvps2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t>Адміністрація  закладу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12799" w14:textId="77777777" w:rsidR="00492548" w:rsidRDefault="00492548">
            <w:pPr>
              <w:pStyle w:val="rvps2"/>
              <w:spacing w:before="0" w:beforeAutospacing="0" w:after="0" w:afterAutospacing="0"/>
              <w:jc w:val="center"/>
            </w:pPr>
            <w:r>
              <w:rPr>
                <w:shd w:val="clear" w:color="auto" w:fill="FFFFFF"/>
              </w:rPr>
              <w:t>2023</w:t>
            </w:r>
          </w:p>
        </w:tc>
      </w:tr>
      <w:tr w:rsidR="00492548" w14:paraId="69F1CFCB" w14:textId="77777777" w:rsidTr="00492548">
        <w:trPr>
          <w:trHeight w:val="2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956CE" w14:textId="77777777" w:rsidR="00492548" w:rsidRDefault="00492548">
            <w:pPr>
              <w:pStyle w:val="rvps2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4067C" w14:textId="77777777" w:rsidR="00492548" w:rsidRDefault="00492548">
            <w:pPr>
              <w:pStyle w:val="rvps2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9A13B" w14:textId="77777777" w:rsidR="00492548" w:rsidRDefault="00492548">
            <w:pPr>
              <w:pStyle w:val="rvps2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B3AA3" w14:textId="77777777" w:rsidR="00492548" w:rsidRDefault="00492548">
            <w:pPr>
              <w:pStyle w:val="rvps2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54FC4" w14:textId="77777777" w:rsidR="00492548" w:rsidRDefault="00492548">
            <w:pPr>
              <w:pStyle w:val="rvps2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492548" w14:paraId="325E1590" w14:textId="77777777" w:rsidTr="00492548">
        <w:trPr>
          <w:trHeight w:val="250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846C" w14:textId="77777777" w:rsidR="00492548" w:rsidRDefault="00492548">
            <w:pPr>
              <w:pStyle w:val="rvps2"/>
              <w:spacing w:before="0" w:beforeAutospacing="0" w:after="0" w:afterAutospacing="0"/>
              <w:jc w:val="both"/>
            </w:pP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0FBC" w14:textId="77777777" w:rsidR="00492548" w:rsidRDefault="00492548">
            <w:pPr>
              <w:pStyle w:val="rvps2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5360" w14:textId="77777777" w:rsidR="00492548" w:rsidRDefault="00492548">
            <w:pPr>
              <w:pStyle w:val="rvps2"/>
              <w:spacing w:before="0" w:beforeAutospacing="0" w:after="0" w:afterAutospacing="0"/>
              <w:ind w:hanging="1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2.4. Впровадження алгоритму дій у разі  нападу, ризику, нападу на заклад освіти, виникнення небезпечних ситуацій, виявлення вибухонебезпечних та інших підозрілих предметів у закладі освіти. </w:t>
            </w:r>
          </w:p>
          <w:p w14:paraId="40D14691" w14:textId="77777777" w:rsidR="00492548" w:rsidRDefault="00492548">
            <w:pPr>
              <w:pStyle w:val="rvps2"/>
              <w:spacing w:before="0" w:beforeAutospacing="0" w:after="0" w:afterAutospacing="0"/>
              <w:ind w:hanging="1"/>
              <w:jc w:val="both"/>
            </w:pPr>
          </w:p>
        </w:tc>
        <w:tc>
          <w:tcPr>
            <w:tcW w:w="4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0B17" w14:textId="08E4CBDA" w:rsidR="00492548" w:rsidRDefault="0092525C" w:rsidP="0092525C">
            <w:pPr>
              <w:pStyle w:val="rvps2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t>Адміністрація  закладу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A474C" w14:textId="77777777" w:rsidR="00492548" w:rsidRDefault="00492548">
            <w:pPr>
              <w:pStyle w:val="rvps2"/>
              <w:spacing w:before="0" w:beforeAutospacing="0" w:after="0" w:afterAutospacing="0"/>
              <w:jc w:val="center"/>
            </w:pPr>
            <w:r>
              <w:rPr>
                <w:shd w:val="clear" w:color="auto" w:fill="FFFFFF"/>
              </w:rPr>
              <w:t>2023</w:t>
            </w:r>
          </w:p>
        </w:tc>
      </w:tr>
      <w:tr w:rsidR="00492548" w14:paraId="6AA311B0" w14:textId="77777777" w:rsidTr="00492548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FEF7" w14:textId="77777777" w:rsidR="00492548" w:rsidRDefault="004925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B38C6" w14:textId="77777777" w:rsidR="00492548" w:rsidRDefault="004925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E51D" w14:textId="77777777" w:rsidR="00492548" w:rsidRDefault="00492548">
            <w:pPr>
              <w:pStyle w:val="rvps2"/>
              <w:spacing w:before="0" w:beforeAutospacing="0" w:after="0" w:afterAutospacing="0"/>
              <w:ind w:hanging="1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2.5. Розробка та затвердження відповідних інструкцій.</w:t>
            </w:r>
          </w:p>
          <w:p w14:paraId="32EB5391" w14:textId="77777777" w:rsidR="00492548" w:rsidRDefault="00492548">
            <w:pPr>
              <w:pStyle w:val="rvps2"/>
              <w:spacing w:before="0" w:beforeAutospacing="0" w:after="0" w:afterAutospacing="0"/>
              <w:ind w:hanging="1"/>
              <w:jc w:val="both"/>
              <w:rPr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1A6D7" w14:textId="77777777" w:rsidR="00492548" w:rsidRDefault="004925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A2C52" w14:textId="77777777" w:rsidR="00492548" w:rsidRDefault="004925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492548" w14:paraId="0030D0EB" w14:textId="77777777" w:rsidTr="00492548">
        <w:trPr>
          <w:trHeight w:val="7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8D38" w14:textId="77777777" w:rsidR="00492548" w:rsidRDefault="004925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84FA0" w14:textId="77777777" w:rsidR="00492548" w:rsidRDefault="004925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5C08" w14:textId="77777777" w:rsidR="00492548" w:rsidRDefault="00492548">
            <w:pPr>
              <w:pStyle w:val="rvps2"/>
              <w:spacing w:before="0" w:beforeAutospacing="0" w:after="0" w:afterAutospacing="0"/>
              <w:ind w:hanging="1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2.6. Проведення практичних тренувань з евакуації для учасників освітнього процесу.</w:t>
            </w:r>
          </w:p>
          <w:p w14:paraId="5CFE6D81" w14:textId="77777777" w:rsidR="00492548" w:rsidRDefault="00492548">
            <w:pPr>
              <w:pStyle w:val="rvps2"/>
              <w:spacing w:before="0" w:beforeAutospacing="0" w:after="0" w:afterAutospacing="0"/>
              <w:ind w:hanging="1"/>
              <w:jc w:val="both"/>
              <w:rPr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DC76" w14:textId="77777777" w:rsidR="00492548" w:rsidRDefault="004925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523D" w14:textId="77777777" w:rsidR="00492548" w:rsidRDefault="004925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492548" w14:paraId="488C3568" w14:textId="77777777" w:rsidTr="00492548">
        <w:trPr>
          <w:trHeight w:val="39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B8A6E" w14:textId="77777777" w:rsidR="00492548" w:rsidRDefault="00492548">
            <w:pPr>
              <w:pStyle w:val="rvps2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8D9A" w14:textId="77777777" w:rsidR="00492548" w:rsidRDefault="00492548">
            <w:pPr>
              <w:pStyle w:val="rvps2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  <w:shd w:val="clear" w:color="auto" w:fill="FFFFFF"/>
              </w:rPr>
              <w:t xml:space="preserve">3.Формування </w:t>
            </w:r>
            <w:proofErr w:type="spellStart"/>
            <w:r>
              <w:rPr>
                <w:bCs/>
                <w:shd w:val="clear" w:color="auto" w:fill="FFFFFF"/>
              </w:rPr>
              <w:t>компетентностей</w:t>
            </w:r>
            <w:proofErr w:type="spellEnd"/>
            <w:r>
              <w:rPr>
                <w:bCs/>
                <w:shd w:val="clear" w:color="auto" w:fill="FFFFFF"/>
              </w:rPr>
              <w:t xml:space="preserve"> безпеки в учасників освітнього процесу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4DE6" w14:textId="77777777" w:rsidR="00492548" w:rsidRDefault="00492548">
            <w:pPr>
              <w:pStyle w:val="rvps2"/>
              <w:spacing w:before="0" w:beforeAutospacing="0" w:after="0" w:afterAutospacing="0"/>
              <w:ind w:hanging="1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3.1. Організація системного навчання учасників освітнього процесу діям в умовах надзвичайних ситуацій. </w:t>
            </w:r>
          </w:p>
          <w:p w14:paraId="06243B43" w14:textId="77777777" w:rsidR="00492548" w:rsidRDefault="00492548">
            <w:pPr>
              <w:pStyle w:val="rvps2"/>
              <w:spacing w:before="0" w:beforeAutospacing="0" w:after="0" w:afterAutospacing="0"/>
              <w:ind w:hanging="1"/>
              <w:jc w:val="both"/>
              <w:rPr>
                <w:color w:val="FF0000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F942" w14:textId="4C6D30ED" w:rsidR="00492548" w:rsidRDefault="0092525C" w:rsidP="0092525C">
            <w:pPr>
              <w:pStyle w:val="rvps2"/>
              <w:spacing w:before="0" w:beforeAutospacing="0" w:after="0" w:afterAutospacing="0"/>
              <w:jc w:val="both"/>
            </w:pPr>
            <w:r>
              <w:t>Адміністрація  закладу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4E9D" w14:textId="77777777" w:rsidR="00492548" w:rsidRDefault="00492548">
            <w:pPr>
              <w:pStyle w:val="rvps2"/>
              <w:spacing w:before="0" w:beforeAutospacing="0" w:after="0" w:afterAutospacing="0"/>
              <w:jc w:val="center"/>
            </w:pPr>
            <w:r>
              <w:rPr>
                <w:shd w:val="clear" w:color="auto" w:fill="FFFFFF"/>
              </w:rPr>
              <w:t>2023-2024</w:t>
            </w:r>
          </w:p>
          <w:p w14:paraId="7A19BD9D" w14:textId="77777777" w:rsidR="00492548" w:rsidRDefault="00492548">
            <w:pPr>
              <w:pStyle w:val="rvps2"/>
              <w:jc w:val="center"/>
            </w:pPr>
          </w:p>
        </w:tc>
      </w:tr>
      <w:tr w:rsidR="00492548" w14:paraId="102782D8" w14:textId="77777777" w:rsidTr="00492548">
        <w:trPr>
          <w:trHeight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9BCE9" w14:textId="77777777" w:rsidR="00492548" w:rsidRDefault="0049254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003A" w14:textId="77777777" w:rsidR="00492548" w:rsidRDefault="0049254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72C8" w14:textId="77777777" w:rsidR="00492548" w:rsidRDefault="00492548">
            <w:pPr>
              <w:pStyle w:val="rvps2"/>
              <w:spacing w:before="0" w:beforeAutospacing="0" w:after="0" w:afterAutospacing="0"/>
              <w:ind w:hanging="1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3.2. Створення та облаштування класів безпеки у кожному закладі освіти</w:t>
            </w:r>
          </w:p>
          <w:p w14:paraId="69AA47F5" w14:textId="77777777" w:rsidR="00492548" w:rsidRDefault="00492548">
            <w:pPr>
              <w:pStyle w:val="rvps2"/>
              <w:spacing w:before="0" w:beforeAutospacing="0" w:after="0" w:afterAutospacing="0"/>
              <w:ind w:hanging="1"/>
              <w:jc w:val="both"/>
              <w:rPr>
                <w:shd w:val="clear" w:color="auto" w:fill="FFFFFF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18DD" w14:textId="13FADFEC" w:rsidR="00492548" w:rsidRDefault="0092525C" w:rsidP="0092525C">
            <w:pPr>
              <w:pStyle w:val="rvps2"/>
              <w:spacing w:before="0" w:beforeAutospacing="0" w:after="0" w:afterAutospacing="0"/>
              <w:jc w:val="both"/>
            </w:pPr>
            <w:r>
              <w:t>Адміністрація  закладу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C911B" w14:textId="77777777" w:rsidR="00492548" w:rsidRDefault="004925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492548" w14:paraId="7696B0B4" w14:textId="77777777" w:rsidTr="00492548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342C4" w14:textId="77777777" w:rsidR="00492548" w:rsidRDefault="0049254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5346F" w14:textId="77777777" w:rsidR="00492548" w:rsidRDefault="0049254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2C3E" w14:textId="3F51F1F4" w:rsidR="00492548" w:rsidRDefault="00492548">
            <w:pPr>
              <w:pStyle w:val="rvps2"/>
              <w:tabs>
                <w:tab w:val="left" w:pos="511"/>
              </w:tabs>
              <w:spacing w:before="0" w:beforeAutospacing="0" w:after="0" w:afterAutospacing="0"/>
              <w:ind w:hanging="1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3.3. Запровадження обов’язкового підвищення кваліфікації, рівня обізнаності та підготовки педагогічних, науково-педагогічних та інших працівників заклад</w:t>
            </w:r>
            <w:r w:rsidR="0092525C">
              <w:rPr>
                <w:shd w:val="clear" w:color="auto" w:fill="FFFFFF"/>
              </w:rPr>
              <w:t>у</w:t>
            </w:r>
            <w:r>
              <w:rPr>
                <w:shd w:val="clear" w:color="auto" w:fill="FFFFFF"/>
              </w:rPr>
              <w:t xml:space="preserve"> освіти з безпекових питань, питань базових психологічних </w:t>
            </w:r>
            <w:proofErr w:type="spellStart"/>
            <w:r>
              <w:rPr>
                <w:shd w:val="clear" w:color="auto" w:fill="FFFFFF"/>
              </w:rPr>
              <w:t>втручань</w:t>
            </w:r>
            <w:proofErr w:type="spellEnd"/>
            <w:r>
              <w:rPr>
                <w:shd w:val="clear" w:color="auto" w:fill="FFFFFF"/>
              </w:rPr>
              <w:t xml:space="preserve">, основ психологічної самодопомоги і прав, свобод та обов’язків громадянина. </w:t>
            </w:r>
          </w:p>
          <w:p w14:paraId="3812F68E" w14:textId="77777777" w:rsidR="00492548" w:rsidRDefault="00492548">
            <w:pPr>
              <w:pStyle w:val="rvps2"/>
              <w:spacing w:before="0" w:beforeAutospacing="0" w:after="0" w:afterAutospacing="0"/>
              <w:ind w:hanging="1"/>
              <w:jc w:val="both"/>
              <w:rPr>
                <w:color w:val="FF0000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80A0" w14:textId="54C795BD" w:rsidR="00492548" w:rsidRDefault="0092525C">
            <w:pPr>
              <w:pStyle w:val="rvps2"/>
              <w:spacing w:before="0" w:beforeAutospacing="0" w:after="0" w:afterAutospacing="0"/>
              <w:jc w:val="both"/>
            </w:pPr>
            <w:r>
              <w:t>Адміністрація  закладу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4834" w14:textId="77777777" w:rsidR="00492548" w:rsidRDefault="00492548">
            <w:pPr>
              <w:pStyle w:val="rvps2"/>
              <w:spacing w:before="0" w:beforeAutospacing="0" w:after="0" w:afterAutospacing="0"/>
              <w:jc w:val="center"/>
            </w:pPr>
            <w:r>
              <w:rPr>
                <w:shd w:val="clear" w:color="auto" w:fill="FFFFFF"/>
              </w:rPr>
              <w:t>2023</w:t>
            </w:r>
          </w:p>
        </w:tc>
      </w:tr>
      <w:tr w:rsidR="00492548" w14:paraId="5ED8CB86" w14:textId="77777777" w:rsidTr="00492548">
        <w:trPr>
          <w:trHeight w:val="21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0C81" w14:textId="77777777" w:rsidR="00492548" w:rsidRDefault="00492548">
            <w:pPr>
              <w:pStyle w:val="rvps2"/>
              <w:spacing w:before="0" w:beforeAutospacing="0" w:after="0" w:afterAutospacing="0"/>
              <w:jc w:val="both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95A3" w14:textId="77777777" w:rsidR="00492548" w:rsidRDefault="00492548">
            <w:pPr>
              <w:pStyle w:val="rvps2"/>
              <w:spacing w:before="0" w:beforeAutospacing="0" w:after="0" w:afterAutospacing="0"/>
              <w:jc w:val="both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9A2F" w14:textId="1C1037D8" w:rsidR="00492548" w:rsidRDefault="00492548">
            <w:pPr>
              <w:pStyle w:val="rvps2"/>
              <w:spacing w:before="0" w:beforeAutospacing="0" w:after="0" w:afterAutospacing="0"/>
              <w:ind w:hanging="1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3.4. Запровадження в освітній процес заклад</w:t>
            </w:r>
            <w:r w:rsidR="0092525C">
              <w:rPr>
                <w:shd w:val="clear" w:color="auto" w:fill="FFFFFF"/>
              </w:rPr>
              <w:t>у</w:t>
            </w:r>
            <w:r>
              <w:rPr>
                <w:shd w:val="clear" w:color="auto" w:fill="FFFFFF"/>
              </w:rPr>
              <w:t xml:space="preserve"> освіти програм, спрямованих на формування у здобувачів освіти правової поведінки, запобігання конфліктам та правопорушенням, здобуття навичок з безпечної поведінки в Інтернеті, </w:t>
            </w:r>
            <w:proofErr w:type="spellStart"/>
            <w:r>
              <w:rPr>
                <w:shd w:val="clear" w:color="auto" w:fill="FFFFFF"/>
              </w:rPr>
              <w:t>кібербезпеки</w:t>
            </w:r>
            <w:proofErr w:type="spellEnd"/>
            <w:r>
              <w:rPr>
                <w:shd w:val="clear" w:color="auto" w:fill="FFFFFF"/>
              </w:rPr>
              <w:t xml:space="preserve">.  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BC3E" w14:textId="2A0BD0FB" w:rsidR="00492548" w:rsidRDefault="0092525C">
            <w:pPr>
              <w:pStyle w:val="rvps2"/>
              <w:spacing w:before="0" w:beforeAutospacing="0" w:after="0" w:afterAutospacing="0"/>
              <w:jc w:val="both"/>
            </w:pPr>
            <w:r>
              <w:t>Адміністрація  закладу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4EB9" w14:textId="77777777" w:rsidR="00492548" w:rsidRDefault="00492548">
            <w:pPr>
              <w:pStyle w:val="rvps2"/>
              <w:spacing w:before="0" w:beforeAutospacing="0" w:after="0" w:afterAutospacing="0"/>
              <w:jc w:val="center"/>
            </w:pPr>
            <w:r>
              <w:rPr>
                <w:shd w:val="clear" w:color="auto" w:fill="FFFFFF"/>
              </w:rPr>
              <w:t>2023-2024</w:t>
            </w:r>
          </w:p>
        </w:tc>
      </w:tr>
      <w:tr w:rsidR="00492548" w14:paraId="21C61391" w14:textId="77777777" w:rsidTr="00492548">
        <w:trPr>
          <w:trHeight w:val="5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A696" w14:textId="40323E0A" w:rsidR="00492548" w:rsidRDefault="0092525C">
            <w:pPr>
              <w:pStyle w:val="rvps2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A999" w14:textId="77777777" w:rsidR="00492548" w:rsidRDefault="00492548">
            <w:pPr>
              <w:pStyle w:val="rvps2"/>
              <w:spacing w:before="0" w:beforeAutospacing="0" w:after="0" w:afterAutospacing="0"/>
              <w:jc w:val="both"/>
              <w:rPr>
                <w:bCs/>
                <w:color w:val="FF0000"/>
              </w:rPr>
            </w:pPr>
            <w:r>
              <w:rPr>
                <w:bCs/>
              </w:rPr>
              <w:t>Забезпечення учнів безпечною, якісною, повноцінною та корисною їжею відповідно до норм харчування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3C02" w14:textId="4EF556F6" w:rsidR="00492548" w:rsidRDefault="0092525C">
            <w:pPr>
              <w:pStyle w:val="rvps2"/>
              <w:spacing w:before="0" w:beforeAutospacing="0" w:after="0" w:afterAutospacing="0"/>
              <w:ind w:hanging="1"/>
              <w:jc w:val="both"/>
            </w:pPr>
            <w:r>
              <w:t>4</w:t>
            </w:r>
            <w:r w:rsidR="00492548">
              <w:t>.1.Організація інформаційно-просвітницької діяльності та формування культури харчування.</w:t>
            </w:r>
          </w:p>
          <w:p w14:paraId="76D3E214" w14:textId="2586CE46" w:rsidR="00492548" w:rsidRDefault="0092525C">
            <w:pPr>
              <w:pStyle w:val="rvps2"/>
              <w:spacing w:before="0" w:beforeAutospacing="0" w:after="0" w:afterAutospacing="0"/>
              <w:ind w:hanging="1"/>
              <w:jc w:val="both"/>
            </w:pPr>
            <w:r>
              <w:t>4</w:t>
            </w:r>
            <w:r w:rsidR="00492548">
              <w:t>.2.Контроль за дотриманням вимог санітарного законодавства до шкільної їдальні та харчоблок</w:t>
            </w:r>
            <w:r>
              <w:t>у</w:t>
            </w:r>
            <w:r w:rsidR="00492548">
              <w:t xml:space="preserve"> заклад</w:t>
            </w:r>
            <w:r>
              <w:t>у</w:t>
            </w:r>
            <w:r w:rsidR="00492548">
              <w:t xml:space="preserve"> освіти.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12CD" w14:textId="225CFA83" w:rsidR="00492548" w:rsidRDefault="0092525C" w:rsidP="00C513E9">
            <w:pPr>
              <w:pStyle w:val="rvps2"/>
              <w:spacing w:before="0" w:beforeAutospacing="0" w:after="0" w:afterAutospacing="0"/>
              <w:jc w:val="both"/>
            </w:pPr>
            <w:r>
              <w:t>Адміністрація  закладу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0DED" w14:textId="77777777" w:rsidR="00492548" w:rsidRDefault="00492548">
            <w:pPr>
              <w:pStyle w:val="rvps2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2023-2025</w:t>
            </w:r>
          </w:p>
        </w:tc>
      </w:tr>
      <w:tr w:rsidR="00492548" w14:paraId="7682B98D" w14:textId="77777777" w:rsidTr="00492548">
        <w:trPr>
          <w:trHeight w:val="3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96CAE" w14:textId="16025D6B" w:rsidR="00492548" w:rsidRDefault="0092525C">
            <w:pPr>
              <w:pStyle w:val="rvps2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223C" w14:textId="77777777" w:rsidR="00492548" w:rsidRDefault="00492548">
            <w:pPr>
              <w:pStyle w:val="rvps2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Організація медичного обслуговування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152A" w14:textId="21D3FA8F" w:rsidR="00492548" w:rsidRDefault="0092525C">
            <w:pPr>
              <w:pStyle w:val="rvps2"/>
              <w:spacing w:before="0" w:beforeAutospacing="0" w:after="0" w:afterAutospacing="0"/>
              <w:ind w:hanging="1"/>
              <w:jc w:val="both"/>
            </w:pPr>
            <w:r>
              <w:t>5</w:t>
            </w:r>
            <w:r w:rsidR="00492548">
              <w:t>.1. Забезпечення медичними виробами, лікарськими засобами та іншими матеріалами у медичному пункті закладу освіти відповідно до чинного законодавства.</w:t>
            </w:r>
          </w:p>
          <w:p w14:paraId="1201BD09" w14:textId="77777777" w:rsidR="00492548" w:rsidRDefault="00492548">
            <w:pPr>
              <w:pStyle w:val="rvps2"/>
              <w:spacing w:before="0" w:beforeAutospacing="0" w:after="0" w:afterAutospacing="0"/>
              <w:ind w:hanging="1"/>
              <w:jc w:val="both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DAE66" w14:textId="3CEDF5F9" w:rsidR="00492548" w:rsidRDefault="0092525C">
            <w:pPr>
              <w:pStyle w:val="rvps2"/>
              <w:spacing w:before="0" w:beforeAutospacing="0" w:after="0" w:afterAutospacing="0"/>
              <w:jc w:val="both"/>
            </w:pPr>
            <w:r>
              <w:t>Адміністрація  закладу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87EBB" w14:textId="77777777" w:rsidR="00492548" w:rsidRDefault="00492548">
            <w:pPr>
              <w:pStyle w:val="rvps2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t>2023-2025</w:t>
            </w:r>
          </w:p>
        </w:tc>
      </w:tr>
      <w:tr w:rsidR="00492548" w14:paraId="2861B028" w14:textId="77777777" w:rsidTr="00492548">
        <w:trPr>
          <w:trHeight w:val="57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A14D" w14:textId="77777777" w:rsidR="00492548" w:rsidRDefault="00492548">
            <w:pPr>
              <w:pStyle w:val="rvps2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CDDB" w14:textId="77777777" w:rsidR="00492548" w:rsidRDefault="00492548">
            <w:pPr>
              <w:pStyle w:val="rvps2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1DF5" w14:textId="1E085BA6" w:rsidR="00492548" w:rsidRDefault="0092525C">
            <w:pPr>
              <w:pStyle w:val="rvps2"/>
              <w:spacing w:before="0" w:beforeAutospacing="0" w:after="0" w:afterAutospacing="0"/>
              <w:ind w:hanging="1"/>
              <w:jc w:val="both"/>
            </w:pPr>
            <w:r>
              <w:t>5</w:t>
            </w:r>
            <w:r w:rsidR="00492548">
              <w:t>.2. Здійснення контролю за проходженням працівниками, обов’язкових профілактичних медичних оглядів.</w:t>
            </w:r>
          </w:p>
        </w:tc>
        <w:tc>
          <w:tcPr>
            <w:tcW w:w="4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F9D9" w14:textId="5AA4D0DE" w:rsidR="00492548" w:rsidRDefault="0092525C">
            <w:pPr>
              <w:pStyle w:val="rvps2"/>
              <w:spacing w:before="0" w:beforeAutospacing="0" w:after="0" w:afterAutospacing="0"/>
              <w:jc w:val="both"/>
            </w:pPr>
            <w:r>
              <w:t>Адміністрація  закладу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DC5D" w14:textId="77777777" w:rsidR="00492548" w:rsidRDefault="00492548">
            <w:pPr>
              <w:pStyle w:val="rvps2"/>
              <w:spacing w:before="0" w:beforeAutospacing="0" w:after="0" w:afterAutospacing="0"/>
              <w:jc w:val="center"/>
            </w:pPr>
          </w:p>
        </w:tc>
      </w:tr>
      <w:tr w:rsidR="00492548" w14:paraId="4424F998" w14:textId="77777777" w:rsidTr="00492548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FB63D" w14:textId="77777777" w:rsidR="00492548" w:rsidRDefault="0049254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F157B" w14:textId="77777777" w:rsidR="00492548" w:rsidRDefault="0049254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E8ED" w14:textId="335E41EE" w:rsidR="00492548" w:rsidRDefault="0092525C">
            <w:pPr>
              <w:pStyle w:val="rvps2"/>
              <w:spacing w:before="0" w:beforeAutospacing="0" w:after="0" w:afterAutospacing="0"/>
              <w:ind w:hanging="1"/>
              <w:jc w:val="both"/>
            </w:pPr>
            <w:r>
              <w:t>5</w:t>
            </w:r>
            <w:r w:rsidR="00492548">
              <w:t>.3. Організація медичного обслуговування здобувачів освіти.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F8C64" w14:textId="77777777" w:rsidR="00492548" w:rsidRDefault="004925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85F5" w14:textId="77777777" w:rsidR="00492548" w:rsidRDefault="004925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492548" w14:paraId="28D6874E" w14:textId="77777777" w:rsidTr="00492548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2425" w14:textId="77777777" w:rsidR="00492548" w:rsidRDefault="0049254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76CF" w14:textId="77777777" w:rsidR="00492548" w:rsidRDefault="0049254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B518" w14:textId="15EFFF72" w:rsidR="00492548" w:rsidRDefault="0092525C">
            <w:pPr>
              <w:pStyle w:val="rvps2"/>
              <w:spacing w:before="0" w:beforeAutospacing="0" w:after="0" w:afterAutospacing="0"/>
              <w:ind w:hanging="1"/>
              <w:jc w:val="both"/>
            </w:pPr>
            <w:r>
              <w:t>5</w:t>
            </w:r>
            <w:r w:rsidR="00492548">
              <w:t>.4. Активізація просвітницької роботи серед учасників освітнього процесу щодо підвищення поінформованості з питань здорового способу життя.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94804" w14:textId="77777777" w:rsidR="00492548" w:rsidRDefault="004925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8352" w14:textId="77777777" w:rsidR="00492548" w:rsidRDefault="004925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492548" w14:paraId="14404B12" w14:textId="77777777" w:rsidTr="00492548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17CC0" w14:textId="77777777" w:rsidR="00492548" w:rsidRDefault="0049254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B9B2E" w14:textId="77777777" w:rsidR="00492548" w:rsidRDefault="0049254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0DD9" w14:textId="0B9F0D47" w:rsidR="00492548" w:rsidRDefault="0092525C">
            <w:pPr>
              <w:pStyle w:val="rvps2"/>
              <w:spacing w:before="0" w:beforeAutospacing="0" w:after="0" w:afterAutospacing="0"/>
              <w:ind w:hanging="1"/>
              <w:jc w:val="both"/>
            </w:pPr>
            <w:r>
              <w:t>5</w:t>
            </w:r>
            <w:r w:rsidR="00492548">
              <w:t xml:space="preserve">.5. Підготовка педагогічних працівників з надання </w:t>
            </w:r>
            <w:proofErr w:type="spellStart"/>
            <w:r w:rsidR="00492548">
              <w:t>домедичної</w:t>
            </w:r>
            <w:proofErr w:type="spellEnd"/>
            <w:r w:rsidR="00492548">
              <w:t xml:space="preserve"> допомоги.</w:t>
            </w:r>
          </w:p>
          <w:p w14:paraId="5CF92B60" w14:textId="77777777" w:rsidR="00492548" w:rsidRDefault="00492548">
            <w:pPr>
              <w:pStyle w:val="rvps2"/>
              <w:spacing w:before="0" w:beforeAutospacing="0" w:after="0" w:afterAutospacing="0"/>
              <w:ind w:hanging="1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1F14B" w14:textId="77777777" w:rsidR="00492548" w:rsidRDefault="004925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2A7E9" w14:textId="77777777" w:rsidR="00492548" w:rsidRDefault="004925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492548" w14:paraId="60035975" w14:textId="77777777" w:rsidTr="00492548">
        <w:trPr>
          <w:trHeight w:val="57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B893" w14:textId="5CCFFD22" w:rsidR="00492548" w:rsidRDefault="0092525C">
            <w:pPr>
              <w:pStyle w:val="rvps2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6</w:t>
            </w:r>
            <w:r w:rsidR="00492548">
              <w:rPr>
                <w:bCs/>
              </w:rPr>
              <w:t xml:space="preserve">. 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9A60" w14:textId="77777777" w:rsidR="00492548" w:rsidRDefault="00492548">
            <w:pPr>
              <w:pStyle w:val="rvps2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 xml:space="preserve">Забезпечення умов щодо запобігання та протидії </w:t>
            </w:r>
            <w:proofErr w:type="spellStart"/>
            <w:r>
              <w:rPr>
                <w:bCs/>
              </w:rPr>
              <w:t>булінгу</w:t>
            </w:r>
            <w:proofErr w:type="spellEnd"/>
            <w:r>
              <w:rPr>
                <w:bCs/>
              </w:rPr>
              <w:t xml:space="preserve"> (цькуванню) в закладі освіти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067C" w14:textId="4AE0B55E" w:rsidR="00492548" w:rsidRDefault="0092525C">
            <w:pPr>
              <w:pStyle w:val="rvps2"/>
              <w:spacing w:before="0" w:beforeAutospacing="0" w:after="0" w:afterAutospacing="0"/>
              <w:ind w:hanging="1"/>
              <w:jc w:val="both"/>
            </w:pPr>
            <w:r>
              <w:t>6</w:t>
            </w:r>
            <w:r w:rsidR="00492548">
              <w:t>.1. Створення у закладі освіти:</w:t>
            </w:r>
          </w:p>
          <w:p w14:paraId="4DF1651A" w14:textId="77777777" w:rsidR="00492548" w:rsidRDefault="00492548">
            <w:pPr>
              <w:pStyle w:val="rvps2"/>
              <w:spacing w:before="0" w:beforeAutospacing="0" w:after="0" w:afterAutospacing="0"/>
              <w:ind w:hanging="1"/>
              <w:jc w:val="both"/>
            </w:pPr>
            <w:r>
              <w:t xml:space="preserve"> - безпечного освітнього середовища, вільного від насильства та </w:t>
            </w:r>
            <w:proofErr w:type="spellStart"/>
            <w:r>
              <w:t>булінгу</w:t>
            </w:r>
            <w:proofErr w:type="spellEnd"/>
            <w:r>
              <w:t xml:space="preserve"> (цькування); </w:t>
            </w:r>
          </w:p>
          <w:p w14:paraId="40C0726C" w14:textId="77777777" w:rsidR="00492548" w:rsidRDefault="00492548">
            <w:pPr>
              <w:pStyle w:val="rvps2"/>
              <w:spacing w:before="0" w:beforeAutospacing="0" w:after="0" w:afterAutospacing="0"/>
              <w:ind w:hanging="1"/>
              <w:jc w:val="both"/>
            </w:pPr>
            <w:r>
              <w:t xml:space="preserve">- профілактичної діяльності, спрямованої на запобігання вчиненню дитиною та стосовно дитини </w:t>
            </w:r>
            <w:proofErr w:type="spellStart"/>
            <w:r>
              <w:t>булінгу</w:t>
            </w:r>
            <w:proofErr w:type="spellEnd"/>
            <w:r>
              <w:t xml:space="preserve"> (цькування);</w:t>
            </w:r>
          </w:p>
          <w:p w14:paraId="31F27579" w14:textId="5D31015F" w:rsidR="00492548" w:rsidRDefault="00492548">
            <w:pPr>
              <w:pStyle w:val="rvps2"/>
              <w:spacing w:before="0" w:beforeAutospacing="0" w:after="0" w:afterAutospacing="0"/>
              <w:ind w:hanging="1"/>
              <w:jc w:val="both"/>
            </w:pPr>
            <w:r>
              <w:t xml:space="preserve"> - координації діяльності та взаємодії між заклад</w:t>
            </w:r>
            <w:r w:rsidR="0092525C">
              <w:t>ом</w:t>
            </w:r>
            <w:r>
              <w:t xml:space="preserve"> освіти та іншими суб’єктами реагування на випадки </w:t>
            </w:r>
            <w:proofErr w:type="spellStart"/>
            <w:r>
              <w:t>булінгу</w:t>
            </w:r>
            <w:proofErr w:type="spellEnd"/>
            <w:r>
              <w:t xml:space="preserve"> (цькування) в заклад</w:t>
            </w:r>
            <w:r w:rsidR="0092525C">
              <w:t>і</w:t>
            </w:r>
            <w:r>
              <w:t xml:space="preserve"> освіти на території відповідної адміністративно-територіальної одиниці.</w:t>
            </w:r>
          </w:p>
        </w:tc>
        <w:tc>
          <w:tcPr>
            <w:tcW w:w="4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6D70" w14:textId="6621AD62" w:rsidR="00492548" w:rsidRDefault="00132D2E">
            <w:pPr>
              <w:pStyle w:val="rvps2"/>
              <w:spacing w:before="0" w:beforeAutospacing="0" w:after="0" w:afterAutospacing="0"/>
              <w:jc w:val="both"/>
            </w:pPr>
            <w:r>
              <w:t>ЗДВР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02A4C" w14:textId="77777777" w:rsidR="00492548" w:rsidRDefault="00492548">
            <w:pPr>
              <w:pStyle w:val="rvps2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t>2023-2025</w:t>
            </w:r>
          </w:p>
        </w:tc>
      </w:tr>
      <w:tr w:rsidR="00492548" w14:paraId="02F6FC93" w14:textId="77777777" w:rsidTr="00492548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D204" w14:textId="77777777" w:rsidR="00492548" w:rsidRDefault="0049254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4CE9A" w14:textId="77777777" w:rsidR="00492548" w:rsidRDefault="0049254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6BA31" w14:textId="287A298F" w:rsidR="00492548" w:rsidRDefault="0092525C">
            <w:pPr>
              <w:pStyle w:val="rvps2"/>
              <w:spacing w:before="0" w:beforeAutospacing="0" w:after="0" w:afterAutospacing="0"/>
              <w:ind w:hanging="1"/>
              <w:jc w:val="both"/>
            </w:pPr>
            <w:r>
              <w:t>6</w:t>
            </w:r>
            <w:r w:rsidR="00492548">
              <w:t xml:space="preserve">.2. Проведення моніторингу ефективності виконання плану заходів, спрямованих на запобігання та протидію </w:t>
            </w:r>
            <w:proofErr w:type="spellStart"/>
            <w:r w:rsidR="00492548">
              <w:t>булінгу</w:t>
            </w:r>
            <w:proofErr w:type="spellEnd"/>
            <w:r w:rsidR="00492548">
              <w:t xml:space="preserve"> (цькуванню) в закладі освіти.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D83F" w14:textId="77777777" w:rsidR="00492548" w:rsidRDefault="004925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1B8B0" w14:textId="77777777" w:rsidR="00492548" w:rsidRDefault="004925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</w:p>
        </w:tc>
      </w:tr>
      <w:tr w:rsidR="00492548" w14:paraId="695C3737" w14:textId="77777777" w:rsidTr="00492548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45590" w14:textId="77777777" w:rsidR="00492548" w:rsidRDefault="0049254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35E10" w14:textId="77777777" w:rsidR="00492548" w:rsidRDefault="0049254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C7A1B" w14:textId="1AE543BE" w:rsidR="00492548" w:rsidRDefault="0092525C">
            <w:pPr>
              <w:pStyle w:val="rvps2"/>
              <w:spacing w:before="0" w:beforeAutospacing="0" w:after="0" w:afterAutospacing="0"/>
              <w:ind w:hanging="1"/>
              <w:jc w:val="both"/>
            </w:pPr>
            <w:r>
              <w:t>6</w:t>
            </w:r>
            <w:r w:rsidR="00492548">
              <w:t xml:space="preserve">.3. Включення до щорічного плану підвищення кваліфікації педагогічних (науково-педагогічних) працівників підготовки з питань формування соціальних </w:t>
            </w:r>
            <w:proofErr w:type="spellStart"/>
            <w:r w:rsidR="00492548">
              <w:t>компетентностей</w:t>
            </w:r>
            <w:proofErr w:type="spellEnd"/>
            <w:r w:rsidR="00492548">
              <w:t xml:space="preserve"> та навичок запобігання та протидії </w:t>
            </w:r>
            <w:proofErr w:type="spellStart"/>
            <w:r w:rsidR="00492548">
              <w:t>булінгу</w:t>
            </w:r>
            <w:proofErr w:type="spellEnd"/>
            <w:r w:rsidR="00492548">
              <w:t xml:space="preserve"> (цькуванню).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54608" w14:textId="77777777" w:rsidR="00492548" w:rsidRDefault="004925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C9425" w14:textId="77777777" w:rsidR="00492548" w:rsidRDefault="004925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</w:p>
        </w:tc>
      </w:tr>
      <w:tr w:rsidR="00492548" w14:paraId="2B390C6B" w14:textId="77777777" w:rsidTr="00492548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F28C7" w14:textId="77777777" w:rsidR="00492548" w:rsidRDefault="0049254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C0E11" w14:textId="77777777" w:rsidR="00492548" w:rsidRDefault="0049254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8FB9" w14:textId="47CD36CF" w:rsidR="00492548" w:rsidRDefault="00132D2E">
            <w:pPr>
              <w:pStyle w:val="rvps2"/>
              <w:spacing w:before="0" w:beforeAutospacing="0" w:after="0" w:afterAutospacing="0"/>
              <w:jc w:val="both"/>
            </w:pPr>
            <w:r>
              <w:t>6</w:t>
            </w:r>
            <w:r w:rsidR="00492548">
              <w:t>.4. Здійснення заходів у заклад</w:t>
            </w:r>
            <w:r w:rsidR="0092525C">
              <w:t>і</w:t>
            </w:r>
            <w:r w:rsidR="00492548">
              <w:t xml:space="preserve"> освіти, спрямованих на формування в учасників освітнього процесу практичних навичок користування «гарячою телефонною лінією», формулювання повідомлень про </w:t>
            </w:r>
            <w:r w:rsidR="00492548">
              <w:lastRenderedPageBreak/>
              <w:t xml:space="preserve">випадки насильства, </w:t>
            </w:r>
            <w:proofErr w:type="spellStart"/>
            <w:r w:rsidR="00492548">
              <w:t>булінгу</w:t>
            </w:r>
            <w:proofErr w:type="spellEnd"/>
            <w:r w:rsidR="00492548">
              <w:t>, пошук та отримання підтримки і захисту у близькому оточенні.</w:t>
            </w:r>
          </w:p>
          <w:p w14:paraId="170A7544" w14:textId="77777777" w:rsidR="00492548" w:rsidRDefault="00492548">
            <w:pPr>
              <w:pStyle w:val="rvps2"/>
              <w:spacing w:before="0" w:beforeAutospacing="0" w:after="0" w:afterAutospacing="0"/>
              <w:ind w:hanging="1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16901" w14:textId="77777777" w:rsidR="00492548" w:rsidRDefault="004925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600C9" w14:textId="77777777" w:rsidR="00492548" w:rsidRDefault="004925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</w:p>
        </w:tc>
      </w:tr>
      <w:tr w:rsidR="00492548" w14:paraId="62DA09C0" w14:textId="77777777" w:rsidTr="00492548">
        <w:trPr>
          <w:trHeight w:val="57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3C862" w14:textId="2C36E2CD" w:rsidR="00492548" w:rsidRDefault="00132D2E">
            <w:pPr>
              <w:pStyle w:val="rvps2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7</w:t>
            </w:r>
            <w:r w:rsidR="00492548">
              <w:rPr>
                <w:bCs/>
              </w:rPr>
              <w:t xml:space="preserve">. 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B3005" w14:textId="77777777" w:rsidR="00492548" w:rsidRDefault="00492548">
            <w:pPr>
              <w:pStyle w:val="rvps2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 xml:space="preserve">Забезпечення психологічної допомоги дітям та іншим учасникам освітнього процесу в кризових ситуаціях та дітям, що пережили </w:t>
            </w:r>
            <w:proofErr w:type="spellStart"/>
            <w:r>
              <w:rPr>
                <w:bCs/>
              </w:rPr>
              <w:t>психотравмуючі</w:t>
            </w:r>
            <w:proofErr w:type="spellEnd"/>
            <w:r>
              <w:rPr>
                <w:bCs/>
              </w:rPr>
              <w:t xml:space="preserve"> події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871B" w14:textId="32E82EAC" w:rsidR="00492548" w:rsidRDefault="00132D2E" w:rsidP="00132D2E">
            <w:pPr>
              <w:pStyle w:val="rvps2"/>
              <w:spacing w:before="0" w:beforeAutospacing="0" w:after="0" w:afterAutospacing="0"/>
              <w:ind w:hanging="1"/>
              <w:jc w:val="both"/>
            </w:pPr>
            <w:r>
              <w:t>7</w:t>
            </w:r>
            <w:r w:rsidR="00492548">
              <w:t>.1. Інформування учасників освітнього процесу щодо можливості отримання психологічних послуг у закладі освіти.</w:t>
            </w:r>
          </w:p>
        </w:tc>
        <w:tc>
          <w:tcPr>
            <w:tcW w:w="4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E6AF" w14:textId="5989C673" w:rsidR="00492548" w:rsidRDefault="00132D2E">
            <w:pPr>
              <w:pStyle w:val="rvps2"/>
              <w:spacing w:before="0" w:beforeAutospacing="0" w:after="0" w:afterAutospacing="0"/>
              <w:jc w:val="both"/>
            </w:pPr>
            <w:r>
              <w:t>Психологічна служба закладу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932C" w14:textId="77777777" w:rsidR="00492548" w:rsidRDefault="00492548">
            <w:pPr>
              <w:pStyle w:val="rvps2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t>2023-2025</w:t>
            </w:r>
          </w:p>
        </w:tc>
      </w:tr>
      <w:tr w:rsidR="00492548" w14:paraId="7F1B1378" w14:textId="77777777" w:rsidTr="00492548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4F3DF" w14:textId="77777777" w:rsidR="00492548" w:rsidRDefault="0049254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CAC24" w14:textId="77777777" w:rsidR="00492548" w:rsidRDefault="0049254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4E420" w14:textId="6025BEE4" w:rsidR="00492548" w:rsidRDefault="00132D2E">
            <w:pPr>
              <w:pStyle w:val="rvps2"/>
              <w:spacing w:before="0" w:beforeAutospacing="0" w:after="0" w:afterAutospacing="0"/>
              <w:ind w:hanging="1"/>
              <w:jc w:val="both"/>
            </w:pPr>
            <w:r>
              <w:t>7</w:t>
            </w:r>
            <w:r w:rsidR="00492548">
              <w:t>.2. Наявність списку контактів безкоштовної кризової психологічної допомоги в період війни в країні оприлюднення на сайт</w:t>
            </w:r>
            <w:r>
              <w:t>і</w:t>
            </w:r>
            <w:r w:rsidR="00492548">
              <w:t xml:space="preserve"> заклад</w:t>
            </w:r>
            <w:r>
              <w:t>у</w:t>
            </w:r>
            <w:r w:rsidR="00492548">
              <w:t xml:space="preserve"> освіти.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093FD" w14:textId="77777777" w:rsidR="00492548" w:rsidRDefault="004925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2E31" w14:textId="77777777" w:rsidR="00492548" w:rsidRDefault="004925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</w:p>
        </w:tc>
      </w:tr>
      <w:tr w:rsidR="00492548" w14:paraId="42EBB8EF" w14:textId="77777777" w:rsidTr="00492548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6E498" w14:textId="77777777" w:rsidR="00492548" w:rsidRDefault="0049254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C7AC2" w14:textId="77777777" w:rsidR="00492548" w:rsidRDefault="0049254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084A" w14:textId="165E69E5" w:rsidR="00492548" w:rsidRDefault="00132D2E">
            <w:pPr>
              <w:pStyle w:val="rvps2"/>
              <w:spacing w:before="0" w:beforeAutospacing="0" w:after="0" w:afterAutospacing="0"/>
              <w:ind w:hanging="1"/>
              <w:jc w:val="both"/>
            </w:pPr>
            <w:r>
              <w:t>7</w:t>
            </w:r>
            <w:r w:rsidR="00492548">
              <w:t xml:space="preserve">.3.Підвищення компетентності практичних психологів, соціальних педагогів та інших педагогічних працівників з питань надання першої психологічної допомоги та  надання психологічної допомоги дітям, які пережили </w:t>
            </w:r>
            <w:proofErr w:type="spellStart"/>
            <w:r w:rsidR="00492548">
              <w:t>психотравмуючі</w:t>
            </w:r>
            <w:proofErr w:type="spellEnd"/>
            <w:r w:rsidR="00492548">
              <w:t xml:space="preserve"> події.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F857" w14:textId="77777777" w:rsidR="00492548" w:rsidRDefault="004925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40C61" w14:textId="77777777" w:rsidR="00492548" w:rsidRDefault="004925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</w:p>
        </w:tc>
      </w:tr>
      <w:tr w:rsidR="00492548" w14:paraId="08D76489" w14:textId="77777777" w:rsidTr="00492548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27E8A" w14:textId="77777777" w:rsidR="00492548" w:rsidRDefault="0049254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D6C8C" w14:textId="77777777" w:rsidR="00492548" w:rsidRDefault="0049254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E65D" w14:textId="11868AA4" w:rsidR="00492548" w:rsidRDefault="00132D2E">
            <w:pPr>
              <w:pStyle w:val="rvps2"/>
              <w:spacing w:before="0" w:beforeAutospacing="0" w:after="0" w:afterAutospacing="0"/>
              <w:ind w:hanging="1"/>
              <w:jc w:val="both"/>
            </w:pPr>
            <w:r>
              <w:t>7</w:t>
            </w:r>
            <w:r w:rsidR="00492548">
              <w:t>.4. Провадження в роботу з дітьми в заклад</w:t>
            </w:r>
            <w:r>
              <w:t>у</w:t>
            </w:r>
            <w:r w:rsidR="00492548">
              <w:t xml:space="preserve"> освіти програм формування стійкості до стресу, розвитку </w:t>
            </w:r>
            <w:proofErr w:type="spellStart"/>
            <w:r w:rsidR="00492548">
              <w:t>резилієнсу</w:t>
            </w:r>
            <w:proofErr w:type="spellEnd"/>
            <w:r w:rsidR="00492548">
              <w:t xml:space="preserve"> в дітей, психосоціальної допомоги дітям, які пережили </w:t>
            </w:r>
            <w:proofErr w:type="spellStart"/>
            <w:r w:rsidR="00492548">
              <w:t>психотравмуючі</w:t>
            </w:r>
            <w:proofErr w:type="spellEnd"/>
            <w:r w:rsidR="00492548">
              <w:t xml:space="preserve"> події.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75DC5" w14:textId="77777777" w:rsidR="00492548" w:rsidRDefault="004925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1C31" w14:textId="77777777" w:rsidR="00492548" w:rsidRDefault="004925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</w:p>
        </w:tc>
      </w:tr>
      <w:tr w:rsidR="00492548" w14:paraId="16997B79" w14:textId="77777777" w:rsidTr="00492548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8A25A" w14:textId="77777777" w:rsidR="00492548" w:rsidRDefault="0049254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93494" w14:textId="77777777" w:rsidR="00492548" w:rsidRDefault="0049254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0275" w14:textId="0C071701" w:rsidR="00492548" w:rsidRDefault="00132D2E">
            <w:pPr>
              <w:pStyle w:val="rvps2"/>
              <w:spacing w:before="0" w:beforeAutospacing="0" w:after="0" w:afterAutospacing="0"/>
              <w:ind w:hanging="1"/>
              <w:jc w:val="both"/>
            </w:pPr>
            <w:r>
              <w:t>7</w:t>
            </w:r>
            <w:r w:rsidR="00492548">
              <w:t>.5. Профілактика емоційного вигорання практичних психологів, соціальних педагогів та інших педагогічних працівників.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22389" w14:textId="77777777" w:rsidR="00492548" w:rsidRDefault="004925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213B" w14:textId="77777777" w:rsidR="00492548" w:rsidRDefault="004925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</w:p>
        </w:tc>
      </w:tr>
      <w:tr w:rsidR="00492548" w14:paraId="17D7045D" w14:textId="77777777" w:rsidTr="00492548">
        <w:trPr>
          <w:trHeight w:val="5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9CCA" w14:textId="6265BA32" w:rsidR="00492548" w:rsidRDefault="00A16A48">
            <w:pPr>
              <w:pStyle w:val="rvps2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8</w:t>
            </w:r>
            <w:r w:rsidR="00492548">
              <w:rPr>
                <w:bCs/>
              </w:rPr>
              <w:t>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59DF7" w14:textId="77777777" w:rsidR="00492548" w:rsidRDefault="00492548">
            <w:pPr>
              <w:pStyle w:val="rvps2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Забезпечення матеріально-технічних умов доступу до сучасного обміну інформацією та впровадження цифрових технологій у ЗЗСО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9E97F" w14:textId="77777777" w:rsidR="00492548" w:rsidRDefault="00492548">
            <w:pPr>
              <w:pStyle w:val="rvps2"/>
              <w:spacing w:before="0" w:beforeAutospacing="0" w:after="0" w:afterAutospacing="0"/>
              <w:ind w:hanging="1"/>
              <w:jc w:val="both"/>
            </w:pPr>
            <w:r>
              <w:t xml:space="preserve">Забезпечення інтегрованої імплементації у освітній процес цифрової та </w:t>
            </w:r>
            <w:proofErr w:type="spellStart"/>
            <w:r>
              <w:t>інфомедійної</w:t>
            </w:r>
            <w:proofErr w:type="spellEnd"/>
            <w:r>
              <w:t xml:space="preserve"> грамотності. 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5BAB" w14:textId="4F742642" w:rsidR="00492548" w:rsidRDefault="00132D2E">
            <w:pPr>
              <w:pStyle w:val="rvps2"/>
              <w:spacing w:before="0" w:beforeAutospacing="0" w:after="0" w:afterAutospacing="0"/>
              <w:jc w:val="both"/>
            </w:pPr>
            <w:r>
              <w:t>Адміністрація  закладу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C813F" w14:textId="77777777" w:rsidR="00492548" w:rsidRDefault="00492548">
            <w:pPr>
              <w:pStyle w:val="rvps2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t>2023-2025</w:t>
            </w:r>
          </w:p>
        </w:tc>
      </w:tr>
    </w:tbl>
    <w:p w14:paraId="2ECF1949" w14:textId="77777777" w:rsidR="002737D3" w:rsidRDefault="002737D3"/>
    <w:sectPr w:rsidR="002737D3" w:rsidSect="0049254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45F03"/>
    <w:multiLevelType w:val="multilevel"/>
    <w:tmpl w:val="CCC8A5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ascii="Times New Roman" w:eastAsia="Times New Roman" w:hAnsi="Times New Roman" w:cs="Times New Roman" w:hint="default"/>
        <w:sz w:val="24"/>
      </w:rPr>
    </w:lvl>
  </w:abstractNum>
  <w:num w:numId="1" w16cid:durableId="19881694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48"/>
    <w:rsid w:val="00132D2E"/>
    <w:rsid w:val="00182A6B"/>
    <w:rsid w:val="002737D3"/>
    <w:rsid w:val="003331B1"/>
    <w:rsid w:val="00427876"/>
    <w:rsid w:val="00492548"/>
    <w:rsid w:val="004C58BF"/>
    <w:rsid w:val="0092525C"/>
    <w:rsid w:val="00A16A48"/>
    <w:rsid w:val="00B4435F"/>
    <w:rsid w:val="00C5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A7D62"/>
  <w15:docId w15:val="{FB335BB1-06EF-4F16-97EC-94797202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54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925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4763</Words>
  <Characters>2716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Юзер</cp:lastModifiedBy>
  <cp:revision>4</cp:revision>
  <cp:lastPrinted>2024-11-27T13:12:00Z</cp:lastPrinted>
  <dcterms:created xsi:type="dcterms:W3CDTF">2024-11-27T13:05:00Z</dcterms:created>
  <dcterms:modified xsi:type="dcterms:W3CDTF">2024-11-27T13:13:00Z</dcterms:modified>
</cp:coreProperties>
</file>