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11766" w:type="dxa"/>
        <w:tblLook w:val="04A0" w:firstRow="1" w:lastRow="0" w:firstColumn="1" w:lastColumn="0" w:noHBand="0" w:noVBand="1"/>
      </w:tblPr>
      <w:tblGrid>
        <w:gridCol w:w="3372"/>
      </w:tblGrid>
      <w:tr w:rsidR="00823DB4" w14:paraId="3112C649" w14:textId="77777777" w:rsidTr="00B91833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384DB37E" w14:textId="51FD96D8" w:rsidR="00823DB4" w:rsidRPr="00823DB4" w:rsidRDefault="00B91833" w:rsidP="00110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5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23DB4" w:rsidRPr="00823DB4">
              <w:rPr>
                <w:rFonts w:ascii="Times New Roman" w:eastAsia="Calibri" w:hAnsi="Times New Roman" w:cs="Times New Roman"/>
                <w:sz w:val="24"/>
                <w:szCs w:val="24"/>
              </w:rPr>
              <w:t>одаток №4</w:t>
            </w:r>
          </w:p>
          <w:p w14:paraId="17EBB281" w14:textId="77777777" w:rsidR="00823DB4" w:rsidRPr="00823DB4" w:rsidRDefault="00823DB4" w:rsidP="00110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DB4">
              <w:rPr>
                <w:rFonts w:ascii="Times New Roman" w:eastAsia="Calibri" w:hAnsi="Times New Roman" w:cs="Times New Roman"/>
                <w:sz w:val="24"/>
                <w:szCs w:val="24"/>
              </w:rPr>
              <w:t>до наказу № ____</w:t>
            </w:r>
          </w:p>
          <w:p w14:paraId="02311C2E" w14:textId="539E54A6" w:rsidR="00823DB4" w:rsidRPr="00823DB4" w:rsidRDefault="00823DB4" w:rsidP="001105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3DB4">
              <w:rPr>
                <w:rFonts w:ascii="Times New Roman" w:eastAsia="Calibri" w:hAnsi="Times New Roman" w:cs="Times New Roman"/>
                <w:sz w:val="24"/>
                <w:szCs w:val="24"/>
              </w:rPr>
              <w:t>від 11.10.2024 року</w:t>
            </w:r>
          </w:p>
        </w:tc>
      </w:tr>
    </w:tbl>
    <w:p w14:paraId="1DD915D8" w14:textId="77777777" w:rsidR="00FF4EBA" w:rsidRDefault="00FF4EBA" w:rsidP="00EA0D0F">
      <w:pPr>
        <w:pStyle w:val="a7"/>
        <w:ind w:left="11766"/>
        <w:rPr>
          <w:sz w:val="26"/>
        </w:rPr>
      </w:pPr>
    </w:p>
    <w:p w14:paraId="2C27C022" w14:textId="77777777" w:rsidR="00FF4EBA" w:rsidRDefault="00FF4EBA" w:rsidP="00FF4EBA">
      <w:pPr>
        <w:pStyle w:val="a7"/>
        <w:spacing w:before="8"/>
        <w:rPr>
          <w:sz w:val="21"/>
        </w:rPr>
      </w:pPr>
    </w:p>
    <w:p w14:paraId="0C02A8D4" w14:textId="73B5E813" w:rsidR="00FF4EBA" w:rsidRDefault="00FF4EBA" w:rsidP="00FF4EBA">
      <w:pPr>
        <w:pStyle w:val="1"/>
        <w:spacing w:before="1"/>
        <w:ind w:left="3001" w:right="2999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0" w:name="_Hlk183808868"/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Механізми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реалізації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внутрішньої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системи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забезпечення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якості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  <w:r w:rsidRPr="00823DB4">
        <w:rPr>
          <w:rFonts w:ascii="Times New Roman" w:hAnsi="Times New Roman" w:cs="Times New Roman"/>
          <w:b/>
          <w:bCs/>
          <w:color w:val="000000" w:themeColor="text1"/>
          <w:sz w:val="28"/>
        </w:rPr>
        <w:t>освіти</w:t>
      </w:r>
      <w:r w:rsidRPr="00823DB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</w:rPr>
        <w:t xml:space="preserve"> </w:t>
      </w:r>
    </w:p>
    <w:p w14:paraId="1BF407FD" w14:textId="77777777" w:rsidR="00823DB4" w:rsidRPr="00823DB4" w:rsidRDefault="00823DB4" w:rsidP="00823DB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ОЗ-«</w:t>
      </w:r>
      <w:proofErr w:type="spellStart"/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Вікнянський</w:t>
      </w:r>
      <w:proofErr w:type="spellEnd"/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ЗЗСО І-ІІІ ступенів»</w:t>
      </w:r>
    </w:p>
    <w:p w14:paraId="7BE33FE9" w14:textId="77777777" w:rsidR="00823DB4" w:rsidRPr="00823DB4" w:rsidRDefault="00823DB4" w:rsidP="00823DB4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 2024/2025 </w:t>
      </w:r>
      <w:proofErr w:type="spellStart"/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н.р</w:t>
      </w:r>
      <w:proofErr w:type="spellEnd"/>
      <w:r w:rsidRPr="00823DB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tbl>
      <w:tblPr>
        <w:tblStyle w:val="TableNormal"/>
        <w:tblW w:w="15461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1072"/>
        <w:gridCol w:w="1416"/>
        <w:gridCol w:w="3454"/>
        <w:gridCol w:w="1207"/>
        <w:gridCol w:w="513"/>
        <w:gridCol w:w="513"/>
        <w:gridCol w:w="513"/>
        <w:gridCol w:w="529"/>
        <w:gridCol w:w="1414"/>
      </w:tblGrid>
      <w:tr w:rsidR="006922A2" w:rsidRPr="006922A2" w14:paraId="4F2EB5F7" w14:textId="77777777" w:rsidTr="0043123F">
        <w:trPr>
          <w:trHeight w:val="462"/>
        </w:trPr>
        <w:tc>
          <w:tcPr>
            <w:tcW w:w="4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D1383A3" w14:textId="77777777" w:rsidR="006922A2" w:rsidRPr="006922A2" w:rsidRDefault="006922A2" w:rsidP="0028668E">
            <w:pPr>
              <w:pStyle w:val="TableParagraph"/>
              <w:spacing w:before="117"/>
              <w:rPr>
                <w:b/>
                <w:sz w:val="20"/>
                <w:lang w:val="uk-UA"/>
              </w:rPr>
            </w:pPr>
          </w:p>
          <w:p w14:paraId="50ADEE03" w14:textId="77777777" w:rsidR="006922A2" w:rsidRPr="006922A2" w:rsidRDefault="006922A2" w:rsidP="0028668E">
            <w:pPr>
              <w:pStyle w:val="TableParagraph"/>
              <w:spacing w:before="1"/>
              <w:ind w:left="1274" w:right="1090" w:hanging="22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Напрями,</w:t>
            </w:r>
            <w:r w:rsidRPr="006922A2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вимоги,</w:t>
            </w:r>
            <w:r w:rsidRPr="006922A2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критерії та</w:t>
            </w:r>
            <w:r w:rsidRPr="006922A2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індикатори</w:t>
            </w:r>
            <w:r w:rsidRPr="006922A2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b/>
                <w:spacing w:val="-2"/>
                <w:sz w:val="20"/>
                <w:lang w:val="uk-UA"/>
              </w:rPr>
              <w:t>оцінювання</w:t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B90D536" w14:textId="77777777" w:rsidR="006922A2" w:rsidRPr="006922A2" w:rsidRDefault="006922A2" w:rsidP="0043123F">
            <w:pPr>
              <w:pStyle w:val="TableParagraph"/>
              <w:spacing w:before="2"/>
              <w:ind w:left="168" w:right="154" w:hanging="19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2"/>
                <w:sz w:val="20"/>
                <w:lang w:val="uk-UA"/>
              </w:rPr>
              <w:t xml:space="preserve">Пері-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одич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-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ність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оціню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>-</w:t>
            </w:r>
          </w:p>
          <w:p w14:paraId="3E505694" w14:textId="77777777" w:rsidR="006922A2" w:rsidRPr="006922A2" w:rsidRDefault="006922A2" w:rsidP="0043123F">
            <w:pPr>
              <w:pStyle w:val="TableParagraph"/>
              <w:spacing w:line="209" w:lineRule="exact"/>
              <w:ind w:left="168" w:hanging="19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вання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B163D10" w14:textId="77777777" w:rsidR="006922A2" w:rsidRPr="006922A2" w:rsidRDefault="006922A2" w:rsidP="0028668E">
            <w:pPr>
              <w:pStyle w:val="TableParagraph"/>
              <w:spacing w:before="117"/>
              <w:rPr>
                <w:b/>
                <w:sz w:val="20"/>
                <w:lang w:val="uk-UA"/>
              </w:rPr>
            </w:pPr>
          </w:p>
          <w:p w14:paraId="0F316BBA" w14:textId="77777777" w:rsidR="006922A2" w:rsidRPr="006922A2" w:rsidRDefault="006922A2" w:rsidP="0028668E">
            <w:pPr>
              <w:pStyle w:val="TableParagraph"/>
              <w:spacing w:before="1"/>
              <w:ind w:left="50" w:firstLine="26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2"/>
                <w:sz w:val="20"/>
                <w:lang w:val="uk-UA"/>
              </w:rPr>
              <w:t xml:space="preserve">Відповідальні </w:t>
            </w:r>
            <w:r w:rsidRPr="006922A2">
              <w:rPr>
                <w:b/>
                <w:sz w:val="20"/>
                <w:lang w:val="uk-UA"/>
              </w:rPr>
              <w:t>за</w:t>
            </w:r>
            <w:r w:rsidRPr="006922A2">
              <w:rPr>
                <w:b/>
                <w:spacing w:val="-2"/>
                <w:sz w:val="20"/>
                <w:lang w:val="uk-UA"/>
              </w:rPr>
              <w:t xml:space="preserve"> оцінювання</w:t>
            </w:r>
          </w:p>
        </w:tc>
        <w:tc>
          <w:tcPr>
            <w:tcW w:w="3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FE7B09" w14:textId="77777777" w:rsidR="006922A2" w:rsidRPr="006922A2" w:rsidRDefault="006922A2" w:rsidP="0028668E">
            <w:pPr>
              <w:pStyle w:val="TableParagraph"/>
              <w:spacing w:before="117"/>
              <w:rPr>
                <w:b/>
                <w:sz w:val="20"/>
                <w:lang w:val="uk-UA"/>
              </w:rPr>
            </w:pPr>
          </w:p>
          <w:p w14:paraId="3EC2F883" w14:textId="77777777" w:rsidR="006922A2" w:rsidRPr="006922A2" w:rsidRDefault="006922A2" w:rsidP="0028668E">
            <w:pPr>
              <w:pStyle w:val="TableParagraph"/>
              <w:spacing w:before="1" w:line="229" w:lineRule="exact"/>
              <w:ind w:left="13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2"/>
                <w:sz w:val="20"/>
                <w:lang w:val="uk-UA"/>
              </w:rPr>
              <w:t>Інструментарій,</w:t>
            </w:r>
          </w:p>
          <w:p w14:paraId="58C49753" w14:textId="77777777" w:rsidR="006922A2" w:rsidRPr="006922A2" w:rsidRDefault="006922A2" w:rsidP="0028668E">
            <w:pPr>
              <w:pStyle w:val="TableParagraph"/>
              <w:spacing w:line="229" w:lineRule="exact"/>
              <w:ind w:left="5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що</w:t>
            </w:r>
            <w:r w:rsidRPr="006922A2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буде</w:t>
            </w:r>
            <w:r w:rsidRPr="006922A2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використано</w:t>
            </w:r>
            <w:r w:rsidRPr="006922A2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для</w:t>
            </w:r>
            <w:r w:rsidRPr="006922A2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b/>
                <w:spacing w:val="-2"/>
                <w:sz w:val="20"/>
                <w:lang w:val="uk-UA"/>
              </w:rPr>
              <w:t>оцінювання</w:t>
            </w:r>
          </w:p>
        </w:tc>
        <w:tc>
          <w:tcPr>
            <w:tcW w:w="12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8EE2DE9" w14:textId="77777777" w:rsidR="006922A2" w:rsidRPr="006922A2" w:rsidRDefault="006922A2" w:rsidP="006922A2">
            <w:pPr>
              <w:pStyle w:val="TableParagraph"/>
              <w:ind w:left="228" w:right="208" w:hanging="5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4"/>
                <w:sz w:val="20"/>
                <w:lang w:val="uk-UA"/>
              </w:rPr>
              <w:t xml:space="preserve">Форми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узагаль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-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нення</w:t>
            </w:r>
            <w:proofErr w:type="spellEnd"/>
          </w:p>
          <w:p w14:paraId="3464068E" w14:textId="77777777" w:rsidR="006922A2" w:rsidRPr="006922A2" w:rsidRDefault="006922A2" w:rsidP="006922A2">
            <w:pPr>
              <w:pStyle w:val="TableParagraph"/>
              <w:spacing w:line="232" w:lineRule="exact"/>
              <w:ind w:left="116" w:right="98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інформа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- </w:t>
            </w:r>
            <w:proofErr w:type="spellStart"/>
            <w:r w:rsidRPr="006922A2">
              <w:rPr>
                <w:b/>
                <w:spacing w:val="-4"/>
                <w:sz w:val="20"/>
                <w:lang w:val="uk-UA"/>
              </w:rPr>
              <w:t>ції</w:t>
            </w:r>
            <w:proofErr w:type="spellEnd"/>
          </w:p>
        </w:tc>
        <w:tc>
          <w:tcPr>
            <w:tcW w:w="20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5C574A" w14:textId="77777777" w:rsidR="006922A2" w:rsidRPr="006922A2" w:rsidRDefault="006922A2" w:rsidP="0028668E">
            <w:pPr>
              <w:pStyle w:val="TableParagraph"/>
              <w:spacing w:before="2"/>
              <w:ind w:left="171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Рівень</w:t>
            </w:r>
            <w:r w:rsidRPr="006922A2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b/>
                <w:spacing w:val="-2"/>
                <w:sz w:val="20"/>
                <w:lang w:val="uk-UA"/>
              </w:rPr>
              <w:t>оцінювання</w:t>
            </w:r>
          </w:p>
        </w:tc>
        <w:tc>
          <w:tcPr>
            <w:tcW w:w="14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D8DACB0" w14:textId="77777777" w:rsidR="006922A2" w:rsidRPr="006922A2" w:rsidRDefault="006922A2" w:rsidP="0028668E">
            <w:pPr>
              <w:pStyle w:val="TableParagraph"/>
              <w:spacing w:before="2"/>
              <w:rPr>
                <w:b/>
                <w:sz w:val="20"/>
                <w:lang w:val="uk-UA"/>
              </w:rPr>
            </w:pPr>
          </w:p>
          <w:p w14:paraId="3F26D10D" w14:textId="77777777" w:rsidR="006922A2" w:rsidRPr="006922A2" w:rsidRDefault="006922A2" w:rsidP="0028668E">
            <w:pPr>
              <w:pStyle w:val="TableParagraph"/>
              <w:ind w:left="184" w:right="163" w:firstLine="57"/>
              <w:jc w:val="both"/>
              <w:rPr>
                <w:b/>
                <w:sz w:val="20"/>
                <w:lang w:val="uk-UA"/>
              </w:rPr>
            </w:pP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Управ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- </w:t>
            </w:r>
            <w:proofErr w:type="spellStart"/>
            <w:r w:rsidRPr="006922A2">
              <w:rPr>
                <w:b/>
                <w:spacing w:val="-2"/>
                <w:sz w:val="20"/>
                <w:lang w:val="uk-UA"/>
              </w:rPr>
              <w:t>лінське</w:t>
            </w:r>
            <w:proofErr w:type="spellEnd"/>
            <w:r w:rsidRPr="006922A2">
              <w:rPr>
                <w:b/>
                <w:spacing w:val="-2"/>
                <w:sz w:val="20"/>
                <w:lang w:val="uk-UA"/>
              </w:rPr>
              <w:t xml:space="preserve"> рішення</w:t>
            </w:r>
          </w:p>
        </w:tc>
      </w:tr>
      <w:tr w:rsidR="006922A2" w:rsidRPr="006922A2" w14:paraId="66A4902E" w14:textId="77777777" w:rsidTr="0043123F">
        <w:trPr>
          <w:trHeight w:val="659"/>
        </w:trPr>
        <w:tc>
          <w:tcPr>
            <w:tcW w:w="48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07A131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5BFB430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67051AD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FA5B8C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96F3E3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16FFC3" w14:textId="77777777" w:rsidR="006922A2" w:rsidRPr="006922A2" w:rsidRDefault="006922A2" w:rsidP="0028668E">
            <w:pPr>
              <w:pStyle w:val="TableParagraph"/>
              <w:spacing w:before="213"/>
              <w:ind w:left="16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10"/>
                <w:sz w:val="20"/>
                <w:lang w:val="uk-UA"/>
              </w:rPr>
              <w:t>В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75ED3CC" w14:textId="77777777" w:rsidR="006922A2" w:rsidRPr="006922A2" w:rsidRDefault="006922A2" w:rsidP="0028668E">
            <w:pPr>
              <w:pStyle w:val="TableParagraph"/>
              <w:spacing w:before="213"/>
              <w:ind w:left="16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10"/>
                <w:sz w:val="20"/>
                <w:lang w:val="uk-UA"/>
              </w:rPr>
              <w:t>Д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BF031F9" w14:textId="77777777" w:rsidR="006922A2" w:rsidRPr="006922A2" w:rsidRDefault="006922A2" w:rsidP="0028668E">
            <w:pPr>
              <w:pStyle w:val="TableParagraph"/>
              <w:spacing w:before="213"/>
              <w:ind w:left="115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5"/>
                <w:sz w:val="20"/>
                <w:lang w:val="uk-UA"/>
              </w:rPr>
              <w:t>ВП</w:t>
            </w: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B9D07C" w14:textId="77777777" w:rsidR="006922A2" w:rsidRPr="006922A2" w:rsidRDefault="006922A2" w:rsidP="0028668E">
            <w:pPr>
              <w:pStyle w:val="TableParagraph"/>
              <w:spacing w:before="213"/>
              <w:ind w:left="17"/>
              <w:jc w:val="center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10"/>
                <w:sz w:val="20"/>
                <w:lang w:val="uk-UA"/>
              </w:rPr>
              <w:t>Н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B7FF346" w14:textId="77777777" w:rsidR="006922A2" w:rsidRPr="006922A2" w:rsidRDefault="006922A2" w:rsidP="0028668E">
            <w:pPr>
              <w:rPr>
                <w:rFonts w:ascii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6922A2" w:rsidRPr="006922A2" w14:paraId="5DE0C3D3" w14:textId="77777777" w:rsidTr="0043123F">
        <w:trPr>
          <w:trHeight w:val="272"/>
        </w:trPr>
        <w:tc>
          <w:tcPr>
            <w:tcW w:w="4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23C270D" w14:textId="77777777" w:rsidR="006922A2" w:rsidRPr="006922A2" w:rsidRDefault="006922A2" w:rsidP="0028668E">
            <w:pPr>
              <w:pStyle w:val="TableParagraph"/>
              <w:spacing w:line="253" w:lineRule="exact"/>
              <w:ind w:right="2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1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68B2FE9A" w14:textId="77777777" w:rsidR="006922A2" w:rsidRPr="006922A2" w:rsidRDefault="006922A2" w:rsidP="0028668E">
            <w:pPr>
              <w:pStyle w:val="TableParagraph"/>
              <w:spacing w:line="253" w:lineRule="exact"/>
              <w:ind w:left="12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5DE54D4" w14:textId="77777777" w:rsidR="006922A2" w:rsidRPr="006922A2" w:rsidRDefault="006922A2" w:rsidP="0028668E">
            <w:pPr>
              <w:pStyle w:val="TableParagraph"/>
              <w:spacing w:line="253" w:lineRule="exact"/>
              <w:ind w:left="52" w:right="42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691EA9" w14:textId="77777777" w:rsidR="006922A2" w:rsidRPr="006922A2" w:rsidRDefault="006922A2" w:rsidP="0028668E">
            <w:pPr>
              <w:pStyle w:val="TableParagraph"/>
              <w:spacing w:line="253" w:lineRule="exact"/>
              <w:ind w:left="13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4</w:t>
            </w: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CA0479" w14:textId="77777777" w:rsidR="006922A2" w:rsidRPr="006922A2" w:rsidRDefault="006922A2" w:rsidP="0028668E">
            <w:pPr>
              <w:pStyle w:val="TableParagraph"/>
              <w:spacing w:line="253" w:lineRule="exact"/>
              <w:ind w:left="116" w:right="102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5</w:t>
            </w:r>
          </w:p>
        </w:tc>
        <w:tc>
          <w:tcPr>
            <w:tcW w:w="20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51A6FF2" w14:textId="77777777" w:rsidR="006922A2" w:rsidRPr="006922A2" w:rsidRDefault="006922A2" w:rsidP="0028668E">
            <w:pPr>
              <w:pStyle w:val="TableParagraph"/>
              <w:spacing w:line="253" w:lineRule="exact"/>
              <w:ind w:left="18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6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2457686" w14:textId="77777777" w:rsidR="006922A2" w:rsidRPr="006922A2" w:rsidRDefault="006922A2" w:rsidP="0028668E">
            <w:pPr>
              <w:pStyle w:val="TableParagraph"/>
              <w:spacing w:line="253" w:lineRule="exact"/>
              <w:ind w:left="20"/>
              <w:jc w:val="center"/>
              <w:rPr>
                <w:i/>
                <w:sz w:val="24"/>
                <w:lang w:val="uk-UA"/>
              </w:rPr>
            </w:pPr>
            <w:r w:rsidRPr="006922A2">
              <w:rPr>
                <w:i/>
                <w:spacing w:val="-10"/>
                <w:sz w:val="24"/>
                <w:lang w:val="uk-UA"/>
              </w:rPr>
              <w:t>7</w:t>
            </w:r>
          </w:p>
        </w:tc>
      </w:tr>
      <w:tr w:rsidR="006922A2" w:rsidRPr="006922A2" w14:paraId="3952A8FB" w14:textId="77777777" w:rsidTr="0043123F">
        <w:trPr>
          <w:trHeight w:val="620"/>
        </w:trPr>
        <w:tc>
          <w:tcPr>
            <w:tcW w:w="4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2C56AFE" w14:textId="77777777" w:rsidR="006922A2" w:rsidRPr="006922A2" w:rsidRDefault="006922A2" w:rsidP="0028668E">
            <w:pPr>
              <w:pStyle w:val="TableParagraph"/>
              <w:spacing w:before="43"/>
              <w:ind w:left="76"/>
              <w:rPr>
                <w:b/>
                <w:lang w:val="uk-UA"/>
              </w:rPr>
            </w:pPr>
            <w:r w:rsidRPr="006922A2">
              <w:rPr>
                <w:b/>
                <w:lang w:val="uk-UA"/>
              </w:rPr>
              <w:t>Напрям</w:t>
            </w:r>
            <w:r w:rsidRPr="006922A2">
              <w:rPr>
                <w:b/>
                <w:spacing w:val="-8"/>
                <w:lang w:val="uk-UA"/>
              </w:rPr>
              <w:t xml:space="preserve"> </w:t>
            </w:r>
            <w:r w:rsidRPr="006922A2">
              <w:rPr>
                <w:b/>
                <w:lang w:val="uk-UA"/>
              </w:rPr>
              <w:t>оцінювання</w:t>
            </w:r>
            <w:r w:rsidRPr="006922A2">
              <w:rPr>
                <w:b/>
                <w:spacing w:val="-8"/>
                <w:lang w:val="uk-UA"/>
              </w:rPr>
              <w:t xml:space="preserve"> </w:t>
            </w:r>
            <w:r w:rsidRPr="006922A2">
              <w:rPr>
                <w:b/>
                <w:spacing w:val="-5"/>
                <w:lang w:val="uk-UA"/>
              </w:rPr>
              <w:t>1.</w:t>
            </w:r>
          </w:p>
          <w:p w14:paraId="3AA656FC" w14:textId="77777777" w:rsidR="006922A2" w:rsidRPr="006922A2" w:rsidRDefault="006922A2" w:rsidP="0028668E">
            <w:pPr>
              <w:pStyle w:val="TableParagraph"/>
              <w:spacing w:before="2"/>
              <w:ind w:left="76"/>
              <w:rPr>
                <w:b/>
                <w:sz w:val="24"/>
                <w:lang w:val="uk-UA"/>
              </w:rPr>
            </w:pPr>
            <w:r w:rsidRPr="006922A2">
              <w:rPr>
                <w:b/>
                <w:sz w:val="24"/>
                <w:lang w:val="uk-UA"/>
              </w:rPr>
              <w:t>Освітнє</w:t>
            </w:r>
            <w:r w:rsidRPr="006922A2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6922A2">
              <w:rPr>
                <w:b/>
                <w:spacing w:val="-2"/>
                <w:sz w:val="24"/>
                <w:lang w:val="uk-UA"/>
              </w:rPr>
              <w:t>середовище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A63CAAE" w14:textId="7FEC6DD2" w:rsidR="006922A2" w:rsidRPr="006922A2" w:rsidRDefault="006922A2" w:rsidP="0028668E">
            <w:pPr>
              <w:pStyle w:val="TableParagraph"/>
              <w:spacing w:before="55"/>
              <w:ind w:left="316" w:hanging="178"/>
              <w:rPr>
                <w:b/>
                <w:lang w:val="uk-UA"/>
              </w:rPr>
            </w:pPr>
            <w:r w:rsidRPr="006922A2">
              <w:rPr>
                <w:b/>
                <w:lang w:val="uk-UA"/>
              </w:rPr>
              <w:t>1</w:t>
            </w:r>
            <w:r w:rsidRPr="006922A2">
              <w:rPr>
                <w:b/>
                <w:spacing w:val="-14"/>
                <w:lang w:val="uk-UA"/>
              </w:rPr>
              <w:t xml:space="preserve"> </w:t>
            </w:r>
            <w:r w:rsidRPr="006922A2">
              <w:rPr>
                <w:b/>
                <w:lang w:val="uk-UA"/>
              </w:rPr>
              <w:t>раз</w:t>
            </w:r>
            <w:r w:rsidRPr="006922A2">
              <w:rPr>
                <w:b/>
                <w:spacing w:val="-14"/>
                <w:lang w:val="uk-UA"/>
              </w:rPr>
              <w:t xml:space="preserve"> </w:t>
            </w:r>
            <w:r w:rsidR="0052666D">
              <w:rPr>
                <w:b/>
                <w:lang w:val="uk-UA"/>
              </w:rPr>
              <w:t>на</w:t>
            </w:r>
            <w:r w:rsidRPr="006922A2">
              <w:rPr>
                <w:b/>
                <w:lang w:val="uk-UA"/>
              </w:rPr>
              <w:t xml:space="preserve"> </w:t>
            </w:r>
            <w:r w:rsidRPr="006922A2">
              <w:rPr>
                <w:b/>
                <w:spacing w:val="-4"/>
                <w:lang w:val="uk-UA"/>
              </w:rPr>
              <w:t>рік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63337B" w14:textId="7D776337" w:rsidR="006922A2" w:rsidRPr="00872013" w:rsidRDefault="00334B6F" w:rsidP="00872013">
            <w:pPr>
              <w:pStyle w:val="TableParagraph"/>
              <w:ind w:left="5"/>
              <w:jc w:val="center"/>
              <w:rPr>
                <w:color w:val="FF000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5BAA6FC" w14:textId="77777777" w:rsidR="006922A2" w:rsidRPr="006922A2" w:rsidRDefault="006922A2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A4FF51" w14:textId="77777777" w:rsidR="006922A2" w:rsidRPr="006922A2" w:rsidRDefault="006922A2" w:rsidP="0028668E">
            <w:pPr>
              <w:pStyle w:val="TableParagraph"/>
              <w:spacing w:before="79"/>
              <w:ind w:left="111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8E3AFB2" w14:textId="77777777" w:rsidR="006922A2" w:rsidRPr="006922A2" w:rsidRDefault="006922A2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1D847CF" w14:textId="77777777" w:rsidR="006922A2" w:rsidRPr="006922A2" w:rsidRDefault="006922A2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147ABAF" w14:textId="77777777" w:rsidR="006922A2" w:rsidRPr="006922A2" w:rsidRDefault="006922A2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5925075" w14:textId="77777777" w:rsidR="006922A2" w:rsidRPr="006922A2" w:rsidRDefault="006922A2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9258A52" w14:textId="77777777" w:rsidR="006922A2" w:rsidRPr="0043123F" w:rsidRDefault="006922A2" w:rsidP="0028668E">
            <w:pPr>
              <w:pStyle w:val="TableParagraph"/>
              <w:ind w:left="218" w:right="196"/>
              <w:jc w:val="center"/>
              <w:rPr>
                <w:b/>
                <w:sz w:val="20"/>
                <w:szCs w:val="20"/>
                <w:lang w:val="uk-UA"/>
              </w:rPr>
            </w:pPr>
            <w:r w:rsidRPr="0043123F">
              <w:rPr>
                <w:b/>
                <w:spacing w:val="-2"/>
                <w:sz w:val="20"/>
                <w:szCs w:val="20"/>
                <w:lang w:val="uk-UA"/>
              </w:rPr>
              <w:t xml:space="preserve">Рішення </w:t>
            </w:r>
            <w:proofErr w:type="spellStart"/>
            <w:r w:rsidRPr="0043123F">
              <w:rPr>
                <w:b/>
                <w:spacing w:val="-2"/>
                <w:sz w:val="20"/>
                <w:szCs w:val="20"/>
                <w:lang w:val="uk-UA"/>
              </w:rPr>
              <w:t>педаго</w:t>
            </w:r>
            <w:proofErr w:type="spellEnd"/>
            <w:r w:rsidRPr="0043123F">
              <w:rPr>
                <w:b/>
                <w:spacing w:val="-2"/>
                <w:sz w:val="20"/>
                <w:szCs w:val="20"/>
                <w:lang w:val="uk-UA"/>
              </w:rPr>
              <w:t>-</w:t>
            </w:r>
          </w:p>
          <w:p w14:paraId="70384241" w14:textId="77777777" w:rsidR="006922A2" w:rsidRPr="006922A2" w:rsidRDefault="006922A2" w:rsidP="0028668E">
            <w:pPr>
              <w:pStyle w:val="TableParagraph"/>
              <w:spacing w:line="186" w:lineRule="exact"/>
              <w:ind w:left="20" w:right="2"/>
              <w:jc w:val="center"/>
              <w:rPr>
                <w:b/>
                <w:sz w:val="18"/>
                <w:lang w:val="uk-UA"/>
              </w:rPr>
            </w:pPr>
            <w:proofErr w:type="spellStart"/>
            <w:r w:rsidRPr="0043123F">
              <w:rPr>
                <w:b/>
                <w:sz w:val="20"/>
                <w:szCs w:val="20"/>
                <w:lang w:val="uk-UA"/>
              </w:rPr>
              <w:t>гічної</w:t>
            </w:r>
            <w:proofErr w:type="spellEnd"/>
            <w:r w:rsidRPr="0043123F">
              <w:rPr>
                <w:b/>
                <w:spacing w:val="-6"/>
                <w:sz w:val="20"/>
                <w:szCs w:val="20"/>
                <w:lang w:val="uk-UA"/>
              </w:rPr>
              <w:t xml:space="preserve"> </w:t>
            </w:r>
            <w:r w:rsidRPr="0043123F">
              <w:rPr>
                <w:b/>
                <w:spacing w:val="-4"/>
                <w:sz w:val="20"/>
                <w:szCs w:val="20"/>
                <w:lang w:val="uk-UA"/>
              </w:rPr>
              <w:t>ради</w:t>
            </w:r>
          </w:p>
        </w:tc>
      </w:tr>
      <w:tr w:rsidR="00334B6F" w:rsidRPr="006922A2" w14:paraId="5F87746C" w14:textId="77777777" w:rsidTr="00334B6F">
        <w:trPr>
          <w:trHeight w:val="620"/>
        </w:trPr>
        <w:tc>
          <w:tcPr>
            <w:tcW w:w="4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97848" w14:textId="77777777" w:rsidR="00334B6F" w:rsidRPr="006922A2" w:rsidRDefault="00334B6F" w:rsidP="00334B6F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Вимога</w:t>
            </w:r>
            <w:r w:rsidRPr="006922A2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1.1.</w:t>
            </w:r>
            <w:r w:rsidRPr="006922A2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Забезпечення</w:t>
            </w:r>
            <w:r w:rsidRPr="006922A2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комфортних</w:t>
            </w:r>
            <w:r w:rsidRPr="006922A2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і</w:t>
            </w:r>
            <w:r w:rsidRPr="006922A2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безпечних умов навчання та праці</w:t>
            </w:r>
          </w:p>
        </w:tc>
        <w:tc>
          <w:tcPr>
            <w:tcW w:w="1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F8267D" w14:textId="77777777" w:rsidR="00334B6F" w:rsidRPr="006922A2" w:rsidRDefault="00334B6F" w:rsidP="00334B6F">
            <w:pPr>
              <w:pStyle w:val="TableParagraph"/>
              <w:ind w:left="345" w:hanging="144"/>
              <w:rPr>
                <w:b/>
                <w:sz w:val="18"/>
                <w:lang w:val="uk-UA"/>
              </w:rPr>
            </w:pPr>
            <w:r w:rsidRPr="006922A2">
              <w:rPr>
                <w:b/>
                <w:sz w:val="18"/>
                <w:lang w:val="uk-UA"/>
              </w:rPr>
              <w:t>1</w:t>
            </w:r>
            <w:r w:rsidRPr="006922A2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6922A2">
              <w:rPr>
                <w:b/>
                <w:sz w:val="18"/>
                <w:lang w:val="uk-UA"/>
              </w:rPr>
              <w:t>раз</w:t>
            </w:r>
            <w:r w:rsidRPr="006922A2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6922A2">
              <w:rPr>
                <w:b/>
                <w:sz w:val="18"/>
                <w:lang w:val="uk-UA"/>
              </w:rPr>
              <w:t xml:space="preserve">в </w:t>
            </w:r>
            <w:r w:rsidRPr="006922A2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42E97C6D" w14:textId="77777777" w:rsidR="00334B6F" w:rsidRPr="006922A2" w:rsidRDefault="00334B6F" w:rsidP="00334B6F">
            <w:pPr>
              <w:pStyle w:val="TableParagraph"/>
              <w:spacing w:line="186" w:lineRule="exact"/>
              <w:ind w:left="112"/>
              <w:rPr>
                <w:b/>
                <w:sz w:val="18"/>
                <w:lang w:val="uk-UA"/>
              </w:rPr>
            </w:pPr>
            <w:r w:rsidRPr="006922A2">
              <w:rPr>
                <w:b/>
                <w:spacing w:val="-2"/>
                <w:sz w:val="18"/>
                <w:lang w:val="uk-UA"/>
              </w:rPr>
              <w:t>/</w:t>
            </w:r>
            <w:r>
              <w:rPr>
                <w:b/>
                <w:spacing w:val="-2"/>
                <w:sz w:val="18"/>
                <w:lang w:val="uk-UA"/>
              </w:rPr>
              <w:t>вересень</w:t>
            </w:r>
            <w:r w:rsidRPr="006922A2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573479" w14:textId="38486936" w:rsidR="00334B6F" w:rsidRPr="00872013" w:rsidRDefault="00334B6F" w:rsidP="00334B6F">
            <w:pPr>
              <w:pStyle w:val="TableParagraph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84B563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2F6FFB" w14:textId="77777777" w:rsidR="00334B6F" w:rsidRPr="006922A2" w:rsidRDefault="00334B6F" w:rsidP="00334B6F">
            <w:pPr>
              <w:pStyle w:val="TableParagraph"/>
              <w:ind w:left="111" w:right="32" w:hanging="17"/>
              <w:rPr>
                <w:b/>
                <w:sz w:val="20"/>
                <w:lang w:val="uk-UA"/>
              </w:rPr>
            </w:pPr>
            <w:r w:rsidRPr="006922A2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E7C1EE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07A7D1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BDED64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4907E5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56E8CB" w14:textId="77777777" w:rsidR="00334B6F" w:rsidRPr="0043123F" w:rsidRDefault="00334B6F" w:rsidP="00334B6F">
            <w:pPr>
              <w:pStyle w:val="TableParagraph"/>
              <w:ind w:left="112" w:right="219"/>
              <w:jc w:val="center"/>
              <w:rPr>
                <w:b/>
                <w:sz w:val="20"/>
                <w:lang w:val="uk-UA"/>
              </w:rPr>
            </w:pPr>
            <w:r w:rsidRPr="0043123F">
              <w:rPr>
                <w:b/>
                <w:sz w:val="20"/>
                <w:lang w:val="uk-UA"/>
              </w:rPr>
              <w:t xml:space="preserve">Рішення </w:t>
            </w:r>
            <w:proofErr w:type="spellStart"/>
            <w:r w:rsidRPr="0043123F">
              <w:rPr>
                <w:b/>
                <w:sz w:val="20"/>
                <w:lang w:val="uk-UA"/>
              </w:rPr>
              <w:t>педаго</w:t>
            </w:r>
            <w:proofErr w:type="spellEnd"/>
            <w:r w:rsidRPr="0043123F">
              <w:rPr>
                <w:b/>
                <w:sz w:val="20"/>
                <w:lang w:val="uk-UA"/>
              </w:rPr>
              <w:t>-</w:t>
            </w:r>
          </w:p>
          <w:p w14:paraId="29C0ABB1" w14:textId="272D8066" w:rsidR="00334B6F" w:rsidRPr="006922A2" w:rsidRDefault="00334B6F" w:rsidP="00334B6F">
            <w:pPr>
              <w:pStyle w:val="TableParagraph"/>
              <w:ind w:left="112" w:right="219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43123F">
              <w:rPr>
                <w:b/>
                <w:sz w:val="20"/>
                <w:lang w:val="uk-UA"/>
              </w:rPr>
              <w:t>гічної</w:t>
            </w:r>
            <w:proofErr w:type="spellEnd"/>
            <w:r w:rsidRPr="0043123F">
              <w:rPr>
                <w:b/>
                <w:sz w:val="20"/>
                <w:lang w:val="uk-UA"/>
              </w:rPr>
              <w:t xml:space="preserve"> ради</w:t>
            </w:r>
          </w:p>
        </w:tc>
      </w:tr>
      <w:tr w:rsidR="00334B6F" w:rsidRPr="006922A2" w14:paraId="511321EC" w14:textId="77777777" w:rsidTr="00334B6F">
        <w:trPr>
          <w:trHeight w:val="690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6A8A4C3E" w14:textId="77777777" w:rsidR="00334B6F" w:rsidRPr="006922A2" w:rsidRDefault="00334B6F" w:rsidP="00334B6F">
            <w:pPr>
              <w:pStyle w:val="TableParagraph"/>
              <w:spacing w:line="230" w:lineRule="exact"/>
              <w:ind w:left="76" w:right="159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Критерій 1.1.1. Приміщення і територія закладу освіти</w:t>
            </w:r>
            <w:r w:rsidRPr="006922A2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є</w:t>
            </w:r>
            <w:r w:rsidRPr="006922A2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безпечними</w:t>
            </w:r>
            <w:r w:rsidRPr="006922A2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та</w:t>
            </w:r>
            <w:r w:rsidRPr="006922A2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комфортними</w:t>
            </w:r>
            <w:r w:rsidRPr="006922A2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для</w:t>
            </w:r>
            <w:r w:rsidRPr="006922A2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навчання та праці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BCDC6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20A4F" w14:textId="77777777" w:rsidR="00334B6F" w:rsidRPr="00872013" w:rsidRDefault="00334B6F" w:rsidP="00334B6F">
            <w:pPr>
              <w:pStyle w:val="TableParagraph"/>
              <w:jc w:val="center"/>
              <w:rPr>
                <w:color w:val="FF0000"/>
                <w:sz w:val="20"/>
                <w:lang w:val="uk-UA"/>
              </w:rPr>
            </w:pP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24952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3B9B6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85CA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881F81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D7CB7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6650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F8522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54C989DB" w14:textId="77777777" w:rsidTr="0052666D">
        <w:trPr>
          <w:trHeight w:val="460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39E5" w14:textId="77777777" w:rsidR="00334B6F" w:rsidRPr="006922A2" w:rsidRDefault="00334B6F" w:rsidP="00334B6F">
            <w:pPr>
              <w:pStyle w:val="TableParagraph"/>
              <w:spacing w:line="226" w:lineRule="exact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1.1.1.1.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Облаштування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території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закладу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та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розташу</w:t>
            </w:r>
            <w:r w:rsidRPr="006922A2">
              <w:rPr>
                <w:sz w:val="20"/>
                <w:lang w:val="uk-UA"/>
              </w:rPr>
              <w:t>вання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приміщень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є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безпечними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EAE6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31D3" w14:textId="6CE27382" w:rsidR="00334B6F" w:rsidRPr="00872013" w:rsidRDefault="00334B6F" w:rsidP="00334B6F">
            <w:pPr>
              <w:pStyle w:val="TableParagraph"/>
              <w:spacing w:line="226" w:lineRule="exact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554D" w14:textId="77777777" w:rsidR="00334B6F" w:rsidRPr="006922A2" w:rsidRDefault="00334B6F" w:rsidP="00334B6F">
            <w:pPr>
              <w:pStyle w:val="TableParagraph"/>
              <w:spacing w:line="226" w:lineRule="exact"/>
              <w:ind w:left="111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Форма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спостереження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освітнім</w:t>
            </w:r>
          </w:p>
          <w:p w14:paraId="10FF4950" w14:textId="77777777" w:rsidR="00334B6F" w:rsidRPr="006922A2" w:rsidRDefault="00334B6F" w:rsidP="00334B6F">
            <w:pPr>
              <w:pStyle w:val="TableParagraph"/>
              <w:spacing w:line="215" w:lineRule="exact"/>
              <w:ind w:left="111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середовищем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(питання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1-8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п.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1.1.1.1).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297A" w14:textId="77777777" w:rsidR="00334B6F" w:rsidRPr="006922A2" w:rsidRDefault="00334B6F" w:rsidP="00334B6F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F5A0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EDFD4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A6A6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17F5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C9D4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6074AD3A" w14:textId="77777777" w:rsidTr="0052666D">
        <w:trPr>
          <w:trHeight w:val="91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671B" w14:textId="77777777" w:rsidR="00334B6F" w:rsidRPr="006922A2" w:rsidRDefault="00334B6F" w:rsidP="00334B6F">
            <w:pPr>
              <w:pStyle w:val="TableParagraph"/>
              <w:ind w:left="107" w:right="327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1.1.1.2. У закладі</w:t>
            </w:r>
            <w:r w:rsidRPr="006922A2">
              <w:rPr>
                <w:spacing w:val="-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освіти</w:t>
            </w:r>
            <w:r w:rsidRPr="006922A2">
              <w:rPr>
                <w:spacing w:val="-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забезпечується</w:t>
            </w:r>
            <w:r w:rsidRPr="006922A2">
              <w:rPr>
                <w:spacing w:val="-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комфортний повітряно-тепловий режим, належне освітлення,</w:t>
            </w:r>
          </w:p>
          <w:p w14:paraId="54125AC3" w14:textId="77777777" w:rsidR="00334B6F" w:rsidRPr="006922A2" w:rsidRDefault="00334B6F" w:rsidP="00334B6F">
            <w:pPr>
              <w:pStyle w:val="TableParagraph"/>
              <w:spacing w:line="230" w:lineRule="exact"/>
              <w:ind w:left="107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прибирання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приміщень,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облаштування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та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утримання туалетів, дотримання питного режиму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D084" w14:textId="77777777" w:rsidR="00334B6F" w:rsidRPr="006922A2" w:rsidRDefault="00334B6F" w:rsidP="00334B6F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</w:t>
            </w:r>
            <w:r w:rsidRPr="006922A2">
              <w:rPr>
                <w:spacing w:val="-2"/>
                <w:sz w:val="20"/>
                <w:lang w:val="uk-UA"/>
              </w:rPr>
              <w:t xml:space="preserve">, </w:t>
            </w:r>
            <w:r>
              <w:rPr>
                <w:spacing w:val="-2"/>
                <w:sz w:val="20"/>
                <w:lang w:val="uk-UA"/>
              </w:rPr>
              <w:t>січень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AEED" w14:textId="70E736E9" w:rsidR="00334B6F" w:rsidRPr="00872013" w:rsidRDefault="00334B6F" w:rsidP="00334B6F">
            <w:pPr>
              <w:pStyle w:val="TableParagraph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8733" w14:textId="77777777" w:rsidR="00334B6F" w:rsidRPr="006922A2" w:rsidRDefault="00334B6F" w:rsidP="00334B6F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ind w:right="138" w:firstLine="0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Форма спостереження за освітнім середовищем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(питання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1-7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п.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1.1.1.2).</w:t>
            </w:r>
          </w:p>
          <w:p w14:paraId="67E485D8" w14:textId="77777777" w:rsidR="00334B6F" w:rsidRPr="006922A2" w:rsidRDefault="00334B6F" w:rsidP="00334B6F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line="228" w:lineRule="exact"/>
              <w:ind w:left="311" w:hanging="200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Анкета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для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батьків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(п.</w:t>
            </w:r>
            <w:r w:rsidRPr="006922A2">
              <w:rPr>
                <w:spacing w:val="-3"/>
                <w:sz w:val="20"/>
                <w:lang w:val="uk-UA"/>
              </w:rPr>
              <w:t xml:space="preserve"> </w:t>
            </w:r>
            <w:r w:rsidRPr="006922A2">
              <w:rPr>
                <w:spacing w:val="-4"/>
                <w:sz w:val="20"/>
                <w:lang w:val="uk-UA"/>
              </w:rPr>
              <w:t>10).</w:t>
            </w:r>
          </w:p>
          <w:p w14:paraId="44EF92E6" w14:textId="77777777" w:rsidR="00334B6F" w:rsidRPr="006922A2" w:rsidRDefault="00334B6F" w:rsidP="00334B6F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line="215" w:lineRule="exact"/>
              <w:ind w:left="311" w:hanging="200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Анкета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для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учня/учениці</w:t>
            </w:r>
            <w:r w:rsidRPr="006922A2">
              <w:rPr>
                <w:spacing w:val="3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(п.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pacing w:val="-5"/>
                <w:sz w:val="20"/>
                <w:lang w:val="uk-UA"/>
              </w:rPr>
              <w:t>5)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5CD1" w14:textId="77777777" w:rsidR="00334B6F" w:rsidRPr="006922A2" w:rsidRDefault="00334B6F" w:rsidP="00334B6F">
            <w:pPr>
              <w:pStyle w:val="TableParagraph"/>
              <w:spacing w:line="225" w:lineRule="exact"/>
              <w:ind w:left="94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  <w:p w14:paraId="6E6CA0E7" w14:textId="77777777" w:rsidR="00334B6F" w:rsidRPr="006922A2" w:rsidRDefault="00334B6F" w:rsidP="00334B6F">
            <w:pPr>
              <w:pStyle w:val="TableParagraph"/>
              <w:spacing w:before="228"/>
              <w:ind w:left="94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C19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E06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8B2B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B4BB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480B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581CC3AB" w14:textId="77777777" w:rsidTr="0052666D">
        <w:trPr>
          <w:trHeight w:val="963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8519" w14:textId="77777777" w:rsidR="00334B6F" w:rsidRPr="006922A2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1.1.1.3.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закладі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освіти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забезпечується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раціональне використання приміщень і комплектування мережі</w:t>
            </w:r>
          </w:p>
          <w:p w14:paraId="1BCD1A07" w14:textId="77777777" w:rsidR="00334B6F" w:rsidRPr="006922A2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класів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(з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урахуванням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чисельності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здобувачів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освіти,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їх особливих освітніх потреб, площі приміщень)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4175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B948" w14:textId="1C89E280" w:rsidR="00334B6F" w:rsidRPr="00872013" w:rsidRDefault="00334B6F" w:rsidP="00334B6F">
            <w:pPr>
              <w:pStyle w:val="TableParagraph"/>
              <w:spacing w:line="224" w:lineRule="exact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A778" w14:textId="77777777" w:rsidR="00334B6F" w:rsidRPr="006922A2" w:rsidRDefault="00334B6F" w:rsidP="00334B6F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ind w:right="555" w:firstLine="0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Форма</w:t>
            </w:r>
            <w:r w:rsidRPr="006922A2">
              <w:rPr>
                <w:spacing w:val="-13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вивчення</w:t>
            </w:r>
            <w:r w:rsidRPr="006922A2">
              <w:rPr>
                <w:spacing w:val="-12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документації (п. 1.1.1.3).</w:t>
            </w:r>
          </w:p>
          <w:p w14:paraId="175675CC" w14:textId="77777777" w:rsidR="00334B6F" w:rsidRPr="006922A2" w:rsidRDefault="00334B6F" w:rsidP="00334B6F">
            <w:pPr>
              <w:pStyle w:val="TableParagraph"/>
              <w:numPr>
                <w:ilvl w:val="0"/>
                <w:numId w:val="20"/>
              </w:numPr>
              <w:tabs>
                <w:tab w:val="left" w:pos="312"/>
              </w:tabs>
              <w:ind w:right="138" w:firstLine="0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Форма спостереження за освітнім середовищем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(питання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1-3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п.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1.1.1.3).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C65C" w14:textId="77777777" w:rsidR="00334B6F" w:rsidRPr="006922A2" w:rsidRDefault="00334B6F" w:rsidP="00334B6F">
            <w:pPr>
              <w:pStyle w:val="TableParagraph"/>
              <w:spacing w:line="224" w:lineRule="exact"/>
              <w:ind w:left="64" w:right="98"/>
              <w:jc w:val="center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9A8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F90E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3BCA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ACF1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7D6F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63FF633E" w14:textId="77777777" w:rsidTr="0052666D">
        <w:trPr>
          <w:trHeight w:val="69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67BD" w14:textId="77777777" w:rsidR="00334B6F" w:rsidRPr="006922A2" w:rsidRDefault="00334B6F" w:rsidP="00334B6F">
            <w:pPr>
              <w:pStyle w:val="TableParagraph"/>
              <w:spacing w:line="226" w:lineRule="exact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1.1.1.4.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закладі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освіти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є</w:t>
            </w:r>
            <w:r w:rsidRPr="006922A2">
              <w:rPr>
                <w:spacing w:val="-5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робочі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(персональні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робочі)</w:t>
            </w:r>
          </w:p>
          <w:p w14:paraId="191797BA" w14:textId="77777777" w:rsidR="00334B6F" w:rsidRPr="006922A2" w:rsidRDefault="00334B6F" w:rsidP="00334B6F">
            <w:pPr>
              <w:pStyle w:val="TableParagraph"/>
              <w:spacing w:line="230" w:lineRule="atLeast"/>
              <w:ind w:left="76" w:right="159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місця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для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педагогічних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працівників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та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облаштовані місця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відпочинку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для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учасників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освітнього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7AC9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3E0C" w14:textId="5E5BC291" w:rsidR="00334B6F" w:rsidRPr="00872013" w:rsidRDefault="00334B6F" w:rsidP="00334B6F">
            <w:pPr>
              <w:pStyle w:val="TableParagraph"/>
              <w:spacing w:line="226" w:lineRule="exact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21B6" w14:textId="77777777" w:rsidR="00334B6F" w:rsidRPr="006922A2" w:rsidRDefault="00334B6F" w:rsidP="00334B6F">
            <w:pPr>
              <w:pStyle w:val="TableParagraph"/>
              <w:ind w:left="111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 Форма спостереження за освітнім середовищем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(питання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1-2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п.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1.1.1.4).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044E" w14:textId="77777777" w:rsidR="00334B6F" w:rsidRPr="006922A2" w:rsidRDefault="00334B6F" w:rsidP="00334B6F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FF39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1435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21A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BD65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9378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2D4026EF" w14:textId="77777777" w:rsidTr="00334B6F">
        <w:trPr>
          <w:trHeight w:val="918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78F3D14" w14:textId="77777777" w:rsidR="00334B6F" w:rsidRPr="006922A2" w:rsidRDefault="00334B6F" w:rsidP="00334B6F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lastRenderedPageBreak/>
              <w:t>Критерій 1.1.2. Заклад освіти забезпечений навчальними та іншими приміщеннями з</w:t>
            </w:r>
          </w:p>
          <w:p w14:paraId="2D271643" w14:textId="77777777" w:rsidR="00334B6F" w:rsidRPr="006922A2" w:rsidRDefault="00334B6F" w:rsidP="00334B6F">
            <w:pPr>
              <w:pStyle w:val="TableParagraph"/>
              <w:spacing w:line="230" w:lineRule="exact"/>
              <w:ind w:left="107" w:right="159"/>
              <w:rPr>
                <w:b/>
                <w:sz w:val="20"/>
                <w:lang w:val="uk-UA"/>
              </w:rPr>
            </w:pPr>
            <w:r w:rsidRPr="006922A2">
              <w:rPr>
                <w:b/>
                <w:sz w:val="20"/>
                <w:lang w:val="uk-UA"/>
              </w:rPr>
              <w:t>відповідним</w:t>
            </w:r>
            <w:r w:rsidRPr="006922A2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обладнанням,</w:t>
            </w:r>
            <w:r w:rsidRPr="006922A2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що</w:t>
            </w:r>
            <w:r w:rsidRPr="006922A2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необхідні</w:t>
            </w:r>
            <w:r w:rsidRPr="006922A2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b/>
                <w:sz w:val="20"/>
                <w:lang w:val="uk-UA"/>
              </w:rPr>
              <w:t>для реалізації освітньої програми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8DD4B1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567AA" w14:textId="77777777" w:rsidR="00334B6F" w:rsidRPr="00872013" w:rsidRDefault="00334B6F" w:rsidP="00334B6F">
            <w:pPr>
              <w:pStyle w:val="TableParagraph"/>
              <w:jc w:val="center"/>
              <w:rPr>
                <w:color w:val="FF0000"/>
                <w:sz w:val="20"/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6A4AC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831FF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309D6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D1682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C542CE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A0C0E9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58FF3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6DC7F029" w14:textId="77777777" w:rsidTr="0052666D">
        <w:trPr>
          <w:trHeight w:val="689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6782" w14:textId="77777777" w:rsidR="00334B6F" w:rsidRPr="006922A2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1.1.2.1.</w:t>
            </w:r>
            <w:r w:rsidRPr="006922A2">
              <w:rPr>
                <w:spacing w:val="-4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У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закладі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освіти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є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приміщення,</w:t>
            </w:r>
            <w:r w:rsidRPr="006922A2">
              <w:rPr>
                <w:spacing w:val="-6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необхідні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для реалізації освітньої програми та забезпечення</w:t>
            </w:r>
          </w:p>
          <w:p w14:paraId="6FE9A10B" w14:textId="77777777" w:rsidR="00334B6F" w:rsidRPr="006922A2" w:rsidRDefault="00334B6F" w:rsidP="00334B6F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освітнього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1363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900F" w14:textId="39DE7130" w:rsidR="00334B6F" w:rsidRPr="00872013" w:rsidRDefault="00334B6F" w:rsidP="00334B6F">
            <w:pPr>
              <w:pStyle w:val="TableParagraph"/>
              <w:spacing w:line="224" w:lineRule="exact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88AE" w14:textId="77777777" w:rsidR="00334B6F" w:rsidRPr="006922A2" w:rsidRDefault="00334B6F" w:rsidP="00334B6F">
            <w:pPr>
              <w:pStyle w:val="TableParagraph"/>
              <w:ind w:left="111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Форма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спостереження</w:t>
            </w:r>
            <w:r w:rsidRPr="006922A2">
              <w:rPr>
                <w:spacing w:val="-12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освітнім середовищем (питання 1 п. 1.1.2.1).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3775E" w14:textId="77777777" w:rsidR="00334B6F" w:rsidRPr="006922A2" w:rsidRDefault="00334B6F" w:rsidP="00334B6F">
            <w:pPr>
              <w:pStyle w:val="TableParagraph"/>
              <w:spacing w:line="224" w:lineRule="exact"/>
              <w:ind w:left="64" w:right="98"/>
              <w:jc w:val="center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2A3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3EE1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F39D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9884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C88F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334B6F" w:rsidRPr="006922A2" w14:paraId="3916BCF0" w14:textId="77777777" w:rsidTr="0052666D">
        <w:trPr>
          <w:trHeight w:val="506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4969" w14:textId="77777777" w:rsidR="00334B6F" w:rsidRPr="00872013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1.1.2.2.</w:t>
            </w:r>
            <w:r w:rsidRPr="006922A2">
              <w:rPr>
                <w:spacing w:val="-7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Частка</w:t>
            </w:r>
            <w:r w:rsidRPr="006922A2">
              <w:rPr>
                <w:spacing w:val="-9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навчальних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кабінетів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початкових</w:t>
            </w:r>
            <w:r w:rsidRPr="006922A2">
              <w:rPr>
                <w:spacing w:val="-8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класів, фізики, хімії, біології, інформатики, майстерень,</w:t>
            </w:r>
            <w:r w:rsidRPr="00872013">
              <w:rPr>
                <w:sz w:val="20"/>
                <w:lang w:val="uk-UA"/>
              </w:rPr>
              <w:t xml:space="preserve"> кабінетів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трудового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навчання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(обслуговуючої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праці), спортивної та актової зал, інших кабінетів, які</w:t>
            </w:r>
          </w:p>
          <w:p w14:paraId="24EE0601" w14:textId="77777777" w:rsidR="00334B6F" w:rsidRPr="00872013" w:rsidRDefault="00334B6F" w:rsidP="00334B6F">
            <w:pPr>
              <w:pStyle w:val="TableParagraph"/>
              <w:spacing w:before="17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обладнані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засобами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навчання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відповідно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вимог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законодавства та освітньої програми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2B6E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E9C0" w14:textId="58377C53" w:rsidR="00334B6F" w:rsidRPr="00872013" w:rsidRDefault="00334B6F" w:rsidP="00334B6F">
            <w:pPr>
              <w:pStyle w:val="TableParagraph"/>
              <w:spacing w:line="226" w:lineRule="exact"/>
              <w:ind w:left="5"/>
              <w:jc w:val="center"/>
              <w:rPr>
                <w:color w:val="FF0000"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2B1D" w14:textId="77777777" w:rsidR="00334B6F" w:rsidRPr="006922A2" w:rsidRDefault="00334B6F" w:rsidP="00334B6F">
            <w:pPr>
              <w:pStyle w:val="TableParagraph"/>
              <w:ind w:left="111"/>
              <w:rPr>
                <w:sz w:val="20"/>
                <w:lang w:val="uk-UA"/>
              </w:rPr>
            </w:pPr>
            <w:r w:rsidRPr="006922A2">
              <w:rPr>
                <w:sz w:val="20"/>
                <w:lang w:val="uk-UA"/>
              </w:rPr>
              <w:t>1.</w:t>
            </w:r>
            <w:r w:rsidRPr="006922A2">
              <w:rPr>
                <w:spacing w:val="-10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Форма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спостереження</w:t>
            </w:r>
            <w:r w:rsidRPr="006922A2">
              <w:rPr>
                <w:spacing w:val="-12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за</w:t>
            </w:r>
            <w:r w:rsidRPr="006922A2">
              <w:rPr>
                <w:spacing w:val="-11"/>
                <w:sz w:val="20"/>
                <w:lang w:val="uk-UA"/>
              </w:rPr>
              <w:t xml:space="preserve"> </w:t>
            </w:r>
            <w:r w:rsidRPr="006922A2">
              <w:rPr>
                <w:sz w:val="20"/>
                <w:lang w:val="uk-UA"/>
              </w:rPr>
              <w:t>освітнім середовищем (питання 1 п. 1.1.2.2).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D280" w14:textId="77777777" w:rsidR="00334B6F" w:rsidRPr="006922A2" w:rsidRDefault="00334B6F" w:rsidP="00334B6F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6922A2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3F9B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059C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0584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7C9B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367A" w14:textId="77777777" w:rsidR="00334B6F" w:rsidRPr="006922A2" w:rsidRDefault="00334B6F" w:rsidP="00334B6F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tbl>
      <w:tblPr>
        <w:tblStyle w:val="TableNormal1"/>
        <w:tblW w:w="154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062"/>
        <w:gridCol w:w="1416"/>
        <w:gridCol w:w="3475"/>
        <w:gridCol w:w="1186"/>
        <w:gridCol w:w="513"/>
        <w:gridCol w:w="513"/>
        <w:gridCol w:w="513"/>
        <w:gridCol w:w="535"/>
        <w:gridCol w:w="1418"/>
      </w:tblGrid>
      <w:tr w:rsidR="00872013" w:rsidRPr="00872013" w14:paraId="5D4FABA2" w14:textId="77777777" w:rsidTr="00334B6F">
        <w:trPr>
          <w:trHeight w:val="1150"/>
        </w:trPr>
        <w:tc>
          <w:tcPr>
            <w:tcW w:w="4840" w:type="dxa"/>
            <w:shd w:val="clear" w:color="auto" w:fill="DAEEF3" w:themeFill="accent5" w:themeFillTint="33"/>
          </w:tcPr>
          <w:p w14:paraId="385B1C21" w14:textId="77777777" w:rsidR="00872013" w:rsidRPr="00872013" w:rsidRDefault="00872013" w:rsidP="0028668E">
            <w:pPr>
              <w:pStyle w:val="TableParagraph"/>
              <w:spacing w:line="230" w:lineRule="exact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 1.1.3. Здобувачі освіти та працівники закладу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обізнані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вимогами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охорони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1062" w:type="dxa"/>
            <w:shd w:val="clear" w:color="auto" w:fill="FFFFFF" w:themeFill="background1"/>
          </w:tcPr>
          <w:p w14:paraId="1A52E8C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9B88BAE" w14:textId="77777777" w:rsidR="00872013" w:rsidRPr="00872013" w:rsidRDefault="00872013" w:rsidP="00E03AC3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37D3824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83AB9F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0FFDD59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17F88C1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35229CE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BEA284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117136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0978BA25" w14:textId="77777777" w:rsidTr="0043123F">
        <w:trPr>
          <w:trHeight w:val="919"/>
        </w:trPr>
        <w:tc>
          <w:tcPr>
            <w:tcW w:w="4840" w:type="dxa"/>
            <w:shd w:val="clear" w:color="auto" w:fill="auto"/>
          </w:tcPr>
          <w:p w14:paraId="54784A8E" w14:textId="77777777" w:rsidR="00334B6F" w:rsidRPr="00872013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1.1.3.1. У закладі освіти проводяться навчання/інструктажі з охорони праці, безпеки життєдіяльності, пожежної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безпеки,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правил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поведінки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умовах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надзвичайних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ситуацій</w:t>
            </w:r>
          </w:p>
        </w:tc>
        <w:tc>
          <w:tcPr>
            <w:tcW w:w="1062" w:type="dxa"/>
            <w:shd w:val="clear" w:color="auto" w:fill="auto"/>
          </w:tcPr>
          <w:p w14:paraId="25D10839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F3535FE" w14:textId="157D1E42" w:rsidR="00334B6F" w:rsidRPr="00872013" w:rsidRDefault="00334B6F" w:rsidP="00334B6F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75" w:type="dxa"/>
            <w:shd w:val="clear" w:color="auto" w:fill="auto"/>
          </w:tcPr>
          <w:p w14:paraId="17652F76" w14:textId="77777777" w:rsidR="00334B6F" w:rsidRPr="00872013" w:rsidRDefault="00334B6F" w:rsidP="00334B6F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line="224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7).</w:t>
            </w:r>
          </w:p>
          <w:p w14:paraId="1FDA81B5" w14:textId="77777777" w:rsidR="00334B6F" w:rsidRPr="00872013" w:rsidRDefault="00334B6F" w:rsidP="00334B6F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ind w:left="111" w:right="1005" w:firstLine="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26)</w:t>
            </w:r>
          </w:p>
        </w:tc>
        <w:tc>
          <w:tcPr>
            <w:tcW w:w="1186" w:type="dxa"/>
            <w:shd w:val="clear" w:color="auto" w:fill="auto"/>
          </w:tcPr>
          <w:p w14:paraId="1CAECD4E" w14:textId="77777777" w:rsidR="00334B6F" w:rsidRPr="00872013" w:rsidRDefault="00334B6F" w:rsidP="00334B6F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906E6ED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8D5F7C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38F538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0C8336E9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20DE4138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783EC847" w14:textId="77777777" w:rsidTr="0043123F">
        <w:trPr>
          <w:trHeight w:val="690"/>
        </w:trPr>
        <w:tc>
          <w:tcPr>
            <w:tcW w:w="4840" w:type="dxa"/>
            <w:shd w:val="clear" w:color="auto" w:fill="auto"/>
          </w:tcPr>
          <w:p w14:paraId="7789C4C7" w14:textId="77777777" w:rsidR="00334B6F" w:rsidRPr="00872013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1.1.3.2. Учасники освітнього процесу дотримуються вимог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щодо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охорони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праці,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безпеки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життєдіяльності,</w:t>
            </w:r>
          </w:p>
          <w:p w14:paraId="7B4EEDFE" w14:textId="77777777" w:rsidR="00334B6F" w:rsidRPr="00872013" w:rsidRDefault="00334B6F" w:rsidP="00334B6F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пожежної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безпеки,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правил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поведінки</w:t>
            </w:r>
          </w:p>
        </w:tc>
        <w:tc>
          <w:tcPr>
            <w:tcW w:w="1062" w:type="dxa"/>
            <w:shd w:val="clear" w:color="auto" w:fill="auto"/>
          </w:tcPr>
          <w:p w14:paraId="1E0D121A" w14:textId="77777777" w:rsidR="00334B6F" w:rsidRPr="00872013" w:rsidRDefault="00334B6F" w:rsidP="00334B6F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Грудень, травень</w:t>
            </w:r>
          </w:p>
        </w:tc>
        <w:tc>
          <w:tcPr>
            <w:tcW w:w="1416" w:type="dxa"/>
            <w:shd w:val="clear" w:color="auto" w:fill="auto"/>
          </w:tcPr>
          <w:p w14:paraId="767C276A" w14:textId="79F200BA" w:rsidR="00334B6F" w:rsidRPr="00872013" w:rsidRDefault="00334B6F" w:rsidP="00334B6F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75" w:type="dxa"/>
            <w:shd w:val="clear" w:color="auto" w:fill="auto"/>
          </w:tcPr>
          <w:p w14:paraId="140101A6" w14:textId="77777777" w:rsidR="00334B6F" w:rsidRPr="00872013" w:rsidRDefault="00334B6F" w:rsidP="00334B6F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освітнім</w:t>
            </w:r>
          </w:p>
          <w:p w14:paraId="05A905C4" w14:textId="77777777" w:rsidR="00334B6F" w:rsidRPr="00872013" w:rsidRDefault="00334B6F" w:rsidP="00334B6F">
            <w:pPr>
              <w:pStyle w:val="TableParagraph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середовищем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1,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2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1.1.3.2).</w:t>
            </w:r>
          </w:p>
        </w:tc>
        <w:tc>
          <w:tcPr>
            <w:tcW w:w="1186" w:type="dxa"/>
            <w:shd w:val="clear" w:color="auto" w:fill="auto"/>
          </w:tcPr>
          <w:p w14:paraId="404ED61E" w14:textId="77777777" w:rsidR="00334B6F" w:rsidRPr="00872013" w:rsidRDefault="00334B6F" w:rsidP="00334B6F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B79134B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EE5E848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50CE94D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4B5EEBF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38F370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492D9A70" w14:textId="77777777" w:rsidTr="00334B6F">
        <w:trPr>
          <w:trHeight w:val="1149"/>
        </w:trPr>
        <w:tc>
          <w:tcPr>
            <w:tcW w:w="4840" w:type="dxa"/>
            <w:shd w:val="clear" w:color="auto" w:fill="DAEEF3" w:themeFill="accent5" w:themeFillTint="33"/>
          </w:tcPr>
          <w:p w14:paraId="1B96499A" w14:textId="77777777" w:rsidR="00334B6F" w:rsidRPr="00872013" w:rsidRDefault="00334B6F" w:rsidP="00334B6F">
            <w:pPr>
              <w:pStyle w:val="TableParagraph"/>
              <w:ind w:left="76" w:right="159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 1.1.4. Працівники обізнані з правилами поведінки</w:t>
            </w:r>
            <w:r w:rsidRPr="00872013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в</w:t>
            </w:r>
            <w:r w:rsidRPr="00872013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разі</w:t>
            </w:r>
            <w:r w:rsidRPr="00872013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нещасного випадку зі</w:t>
            </w:r>
            <w:r w:rsidRPr="00872013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здобувачами освіти та працівниками закладу освіти чи раптового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погіршення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їх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стану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здоров’я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і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вживають</w:t>
            </w:r>
          </w:p>
          <w:p w14:paraId="6F924B85" w14:textId="77777777" w:rsidR="00334B6F" w:rsidRPr="00872013" w:rsidRDefault="00334B6F" w:rsidP="00334B6F">
            <w:pPr>
              <w:pStyle w:val="TableParagraph"/>
              <w:spacing w:line="209" w:lineRule="exact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необхідних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заходів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таких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pacing w:val="-2"/>
                <w:sz w:val="20"/>
                <w:lang w:val="uk-UA"/>
              </w:rPr>
              <w:t>ситуаціях</w:t>
            </w:r>
          </w:p>
        </w:tc>
        <w:tc>
          <w:tcPr>
            <w:tcW w:w="1062" w:type="dxa"/>
            <w:shd w:val="clear" w:color="auto" w:fill="FFFFFF" w:themeFill="background1"/>
          </w:tcPr>
          <w:p w14:paraId="5A681E75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7655321" w14:textId="77777777" w:rsidR="00334B6F" w:rsidRPr="00872013" w:rsidRDefault="00334B6F" w:rsidP="00334B6F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35331705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406E23A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17218285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7B98EBAC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3496310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0E2AF3C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69494C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4D8DE72F" w14:textId="77777777" w:rsidTr="0043123F">
        <w:trPr>
          <w:trHeight w:val="1149"/>
        </w:trPr>
        <w:tc>
          <w:tcPr>
            <w:tcW w:w="4840" w:type="dxa"/>
            <w:shd w:val="clear" w:color="auto" w:fill="auto"/>
          </w:tcPr>
          <w:p w14:paraId="60F67AA9" w14:textId="729B469F" w:rsidR="00334B6F" w:rsidRPr="00872013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1.1.4.1. У закладі освіти проводяться навчання/інструктажі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працівників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питань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 xml:space="preserve">надання </w:t>
            </w:r>
            <w:proofErr w:type="spellStart"/>
            <w:r w:rsidRPr="00872013">
              <w:rPr>
                <w:sz w:val="20"/>
                <w:lang w:val="uk-UA"/>
              </w:rPr>
              <w:t>домедичної</w:t>
            </w:r>
            <w:proofErr w:type="spellEnd"/>
            <w:r w:rsidRPr="00872013">
              <w:rPr>
                <w:sz w:val="20"/>
                <w:lang w:val="uk-UA"/>
              </w:rPr>
              <w:t xml:space="preserve"> допомоги, реагування на випадки</w:t>
            </w:r>
            <w:r>
              <w:rPr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травмування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або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погіршення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самопочуття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здобувачів освіти та працівників під час освітнього процесу</w:t>
            </w:r>
          </w:p>
        </w:tc>
        <w:tc>
          <w:tcPr>
            <w:tcW w:w="1062" w:type="dxa"/>
            <w:shd w:val="clear" w:color="auto" w:fill="auto"/>
          </w:tcPr>
          <w:p w14:paraId="6ACCA1FF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F163028" w14:textId="77777777" w:rsidR="00334B6F" w:rsidRDefault="00334B6F" w:rsidP="00334B6F">
            <w:pPr>
              <w:pStyle w:val="TableParagraph"/>
              <w:ind w:left="5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23B7AC67" w14:textId="3EB86B2F" w:rsidR="00334B6F" w:rsidRPr="00872013" w:rsidRDefault="00334B6F" w:rsidP="00334B6F">
            <w:pPr>
              <w:pStyle w:val="TableParagraph"/>
              <w:ind w:left="5"/>
              <w:jc w:val="center"/>
              <w:rPr>
                <w:sz w:val="20"/>
                <w:lang w:val="uk-UA"/>
              </w:rPr>
            </w:pPr>
            <w:r>
              <w:rPr>
                <w:spacing w:val="-2"/>
                <w:lang w:val="uk-UA"/>
              </w:rPr>
              <w:t>Сімонова Х.М.</w:t>
            </w:r>
          </w:p>
        </w:tc>
        <w:tc>
          <w:tcPr>
            <w:tcW w:w="3475" w:type="dxa"/>
            <w:shd w:val="clear" w:color="auto" w:fill="auto"/>
          </w:tcPr>
          <w:p w14:paraId="585DB599" w14:textId="77777777" w:rsidR="00334B6F" w:rsidRPr="00872013" w:rsidRDefault="00334B6F" w:rsidP="00334B6F">
            <w:pPr>
              <w:pStyle w:val="TableParagraph"/>
              <w:numPr>
                <w:ilvl w:val="0"/>
                <w:numId w:val="24"/>
              </w:numPr>
              <w:tabs>
                <w:tab w:val="left" w:pos="312"/>
              </w:tabs>
              <w:spacing w:line="226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Вивчення</w:t>
            </w:r>
            <w:r w:rsidRPr="00872013">
              <w:rPr>
                <w:spacing w:val="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  <w:p w14:paraId="1E0C81AE" w14:textId="77777777" w:rsidR="00334B6F" w:rsidRPr="00872013" w:rsidRDefault="00334B6F" w:rsidP="00334B6F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ind w:left="111" w:right="1006" w:firstLine="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26)</w:t>
            </w:r>
          </w:p>
        </w:tc>
        <w:tc>
          <w:tcPr>
            <w:tcW w:w="1186" w:type="dxa"/>
            <w:shd w:val="clear" w:color="auto" w:fill="auto"/>
          </w:tcPr>
          <w:p w14:paraId="60D7B48B" w14:textId="77777777" w:rsidR="00334B6F" w:rsidRPr="00872013" w:rsidRDefault="00334B6F" w:rsidP="00334B6F">
            <w:pPr>
              <w:pStyle w:val="TableParagraph"/>
              <w:ind w:left="94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872013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4E362B83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F30137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2676BA9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149A0B6A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4B48CE3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08AB2EA0" w14:textId="77777777" w:rsidTr="0043123F">
        <w:trPr>
          <w:trHeight w:val="690"/>
        </w:trPr>
        <w:tc>
          <w:tcPr>
            <w:tcW w:w="4840" w:type="dxa"/>
            <w:shd w:val="clear" w:color="auto" w:fill="auto"/>
          </w:tcPr>
          <w:p w14:paraId="57EAE6B1" w14:textId="77777777" w:rsidR="00334B6F" w:rsidRPr="00872013" w:rsidRDefault="00334B6F" w:rsidP="00334B6F">
            <w:pPr>
              <w:pStyle w:val="TableParagraph"/>
              <w:ind w:left="76" w:right="159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1.1.4.2.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разі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нещасного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випадку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педагогічні працівники та керівництво закладу діють у</w:t>
            </w:r>
          </w:p>
          <w:p w14:paraId="69A0EE5D" w14:textId="77777777" w:rsidR="00334B6F" w:rsidRPr="00872013" w:rsidRDefault="00334B6F" w:rsidP="00334B6F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встановленому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законодавством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порядку</w:t>
            </w:r>
          </w:p>
        </w:tc>
        <w:tc>
          <w:tcPr>
            <w:tcW w:w="1062" w:type="dxa"/>
            <w:shd w:val="clear" w:color="auto" w:fill="auto"/>
          </w:tcPr>
          <w:p w14:paraId="5DE54C5C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0AF58D0" w14:textId="7CB39F14" w:rsidR="00334B6F" w:rsidRPr="00872013" w:rsidRDefault="00334B6F" w:rsidP="00334B6F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75" w:type="dxa"/>
            <w:shd w:val="clear" w:color="auto" w:fill="auto"/>
          </w:tcPr>
          <w:p w14:paraId="21EEF2EA" w14:textId="77777777" w:rsidR="00334B6F" w:rsidRPr="00872013" w:rsidRDefault="00334B6F" w:rsidP="00334B6F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186" w:type="dxa"/>
            <w:shd w:val="clear" w:color="auto" w:fill="auto"/>
          </w:tcPr>
          <w:p w14:paraId="66E9BC32" w14:textId="77777777" w:rsidR="00334B6F" w:rsidRPr="00872013" w:rsidRDefault="00334B6F" w:rsidP="00334B6F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FE5A50E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F9CA3A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4CFD92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14C99A76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153761AF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4D8BAE95" w14:textId="77777777" w:rsidTr="00334B6F">
        <w:trPr>
          <w:trHeight w:val="460"/>
        </w:trPr>
        <w:tc>
          <w:tcPr>
            <w:tcW w:w="4840" w:type="dxa"/>
            <w:shd w:val="clear" w:color="auto" w:fill="DAEEF3" w:themeFill="accent5" w:themeFillTint="33"/>
          </w:tcPr>
          <w:p w14:paraId="2A285E82" w14:textId="77777777" w:rsidR="00334B6F" w:rsidRPr="00872013" w:rsidRDefault="00334B6F" w:rsidP="00334B6F">
            <w:pPr>
              <w:pStyle w:val="TableParagraph"/>
              <w:spacing w:line="230" w:lineRule="atLeast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1.1.5.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створюються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умови для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харчування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для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здобувачів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і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pacing w:val="-2"/>
                <w:sz w:val="20"/>
                <w:lang w:val="uk-UA"/>
              </w:rPr>
              <w:t>працівників</w:t>
            </w:r>
          </w:p>
        </w:tc>
        <w:tc>
          <w:tcPr>
            <w:tcW w:w="1062" w:type="dxa"/>
            <w:shd w:val="clear" w:color="auto" w:fill="FFFFFF" w:themeFill="background1"/>
          </w:tcPr>
          <w:p w14:paraId="69BE6569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8455239" w14:textId="77777777" w:rsidR="00334B6F" w:rsidRPr="00872013" w:rsidRDefault="00334B6F" w:rsidP="00334B6F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26702FD2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8E76055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1F677CF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030D7C8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CD2F044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53584E06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B6168A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2FCDFC81" w14:textId="77777777" w:rsidTr="0043123F">
        <w:trPr>
          <w:trHeight w:val="689"/>
        </w:trPr>
        <w:tc>
          <w:tcPr>
            <w:tcW w:w="4840" w:type="dxa"/>
            <w:shd w:val="clear" w:color="auto" w:fill="auto"/>
          </w:tcPr>
          <w:p w14:paraId="02B56D1D" w14:textId="77777777" w:rsidR="00334B6F" w:rsidRPr="00872013" w:rsidRDefault="00334B6F" w:rsidP="00334B6F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lastRenderedPageBreak/>
              <w:t>1.1.5.1.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Організація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харчування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сприяє формуванню культури здорового харчування у</w:t>
            </w:r>
          </w:p>
          <w:p w14:paraId="0527A2FE" w14:textId="77777777" w:rsidR="00334B6F" w:rsidRPr="00872013" w:rsidRDefault="00334B6F" w:rsidP="00334B6F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здобувачів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1062" w:type="dxa"/>
            <w:shd w:val="clear" w:color="auto" w:fill="auto"/>
          </w:tcPr>
          <w:p w14:paraId="5CA49941" w14:textId="77777777" w:rsidR="00334B6F" w:rsidRPr="00872013" w:rsidRDefault="00334B6F" w:rsidP="00334B6F">
            <w:pPr>
              <w:pStyle w:val="TableParagraph"/>
              <w:spacing w:line="237" w:lineRule="auto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Вересень, січень</w:t>
            </w:r>
          </w:p>
        </w:tc>
        <w:tc>
          <w:tcPr>
            <w:tcW w:w="1416" w:type="dxa"/>
            <w:shd w:val="clear" w:color="auto" w:fill="auto"/>
          </w:tcPr>
          <w:p w14:paraId="77709DB4" w14:textId="77777777" w:rsidR="00334B6F" w:rsidRDefault="00334B6F" w:rsidP="00334B6F">
            <w:pPr>
              <w:pStyle w:val="TableParagraph"/>
              <w:spacing w:line="215" w:lineRule="exact"/>
              <w:ind w:left="5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38BC7378" w14:textId="3CE07ACC" w:rsidR="00334B6F" w:rsidRPr="00872013" w:rsidRDefault="00334B6F" w:rsidP="00334B6F">
            <w:pPr>
              <w:pStyle w:val="TableParagraph"/>
              <w:spacing w:line="215" w:lineRule="exact"/>
              <w:ind w:left="5"/>
              <w:jc w:val="center"/>
              <w:rPr>
                <w:sz w:val="20"/>
                <w:lang w:val="uk-UA"/>
              </w:rPr>
            </w:pPr>
            <w:r>
              <w:rPr>
                <w:spacing w:val="-2"/>
                <w:lang w:val="uk-UA"/>
              </w:rPr>
              <w:t>Богуцька Н.В.</w:t>
            </w:r>
          </w:p>
        </w:tc>
        <w:tc>
          <w:tcPr>
            <w:tcW w:w="3475" w:type="dxa"/>
            <w:shd w:val="clear" w:color="auto" w:fill="auto"/>
          </w:tcPr>
          <w:p w14:paraId="30A69F6E" w14:textId="77777777" w:rsidR="00334B6F" w:rsidRPr="00872013" w:rsidRDefault="00334B6F" w:rsidP="00334B6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Вивчення</w:t>
            </w:r>
            <w:r w:rsidRPr="00872013">
              <w:rPr>
                <w:spacing w:val="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  <w:p w14:paraId="033F1AD4" w14:textId="77777777" w:rsidR="00334B6F" w:rsidRPr="00872013" w:rsidRDefault="00334B6F" w:rsidP="00334B6F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spacing w:line="230" w:lineRule="exact"/>
              <w:ind w:left="111" w:right="186" w:firstLine="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Форма спостереження за освітнім середовищем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1-4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1.1.5.1)</w:t>
            </w:r>
          </w:p>
        </w:tc>
        <w:tc>
          <w:tcPr>
            <w:tcW w:w="1186" w:type="dxa"/>
            <w:shd w:val="clear" w:color="auto" w:fill="auto"/>
          </w:tcPr>
          <w:p w14:paraId="26F4DEA8" w14:textId="77777777" w:rsidR="00334B6F" w:rsidRPr="00872013" w:rsidRDefault="00334B6F" w:rsidP="00334B6F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B0E89E2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CC6C16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85B3853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7E8C81B2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6F5876AF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62454B74" w14:textId="77777777" w:rsidTr="0043123F">
        <w:trPr>
          <w:trHeight w:val="690"/>
        </w:trPr>
        <w:tc>
          <w:tcPr>
            <w:tcW w:w="4840" w:type="dxa"/>
            <w:shd w:val="clear" w:color="auto" w:fill="auto"/>
          </w:tcPr>
          <w:p w14:paraId="0C5CAE1E" w14:textId="77777777" w:rsidR="00334B6F" w:rsidRPr="00872013" w:rsidRDefault="00334B6F" w:rsidP="00334B6F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1.1.5.2.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Частка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учасників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освітнього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процесу,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які задоволені умовами харчування</w:t>
            </w:r>
          </w:p>
        </w:tc>
        <w:tc>
          <w:tcPr>
            <w:tcW w:w="1062" w:type="dxa"/>
            <w:shd w:val="clear" w:color="auto" w:fill="auto"/>
          </w:tcPr>
          <w:p w14:paraId="5A9072CA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19B9ED0" w14:textId="77777777" w:rsidR="00334B6F" w:rsidRDefault="00334B6F" w:rsidP="00334B6F">
            <w:pPr>
              <w:pStyle w:val="TableParagraph"/>
              <w:ind w:left="5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2E20DF0D" w14:textId="09E4934B" w:rsidR="00334B6F" w:rsidRPr="00872013" w:rsidRDefault="000D3C85" w:rsidP="00334B6F">
            <w:pPr>
              <w:pStyle w:val="TableParagraph"/>
              <w:ind w:left="5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Богуцька Н.В.</w:t>
            </w:r>
          </w:p>
        </w:tc>
        <w:tc>
          <w:tcPr>
            <w:tcW w:w="3475" w:type="dxa"/>
            <w:shd w:val="clear" w:color="auto" w:fill="auto"/>
          </w:tcPr>
          <w:p w14:paraId="3E19D1A9" w14:textId="77777777" w:rsidR="00334B6F" w:rsidRPr="00872013" w:rsidRDefault="00334B6F" w:rsidP="00334B6F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батьків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11</w:t>
            </w:r>
            <w:r w:rsidRPr="00872013">
              <w:rPr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-</w:t>
            </w:r>
            <w:r w:rsidRPr="00872013">
              <w:rPr>
                <w:spacing w:val="-4"/>
                <w:sz w:val="20"/>
                <w:lang w:val="uk-UA"/>
              </w:rPr>
              <w:t xml:space="preserve"> 13).</w:t>
            </w:r>
          </w:p>
          <w:p w14:paraId="7F8D155C" w14:textId="77777777" w:rsidR="00334B6F" w:rsidRPr="00872013" w:rsidRDefault="00334B6F" w:rsidP="00334B6F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6).</w:t>
            </w:r>
          </w:p>
          <w:p w14:paraId="627969E0" w14:textId="77777777" w:rsidR="00334B6F" w:rsidRPr="00872013" w:rsidRDefault="00334B6F" w:rsidP="00334B6F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before="1" w:line="215" w:lineRule="exact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педпрацівників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5"/>
                <w:sz w:val="20"/>
                <w:lang w:val="uk-UA"/>
              </w:rPr>
              <w:t xml:space="preserve"> 19)</w:t>
            </w:r>
          </w:p>
        </w:tc>
        <w:tc>
          <w:tcPr>
            <w:tcW w:w="1186" w:type="dxa"/>
            <w:shd w:val="clear" w:color="auto" w:fill="auto"/>
          </w:tcPr>
          <w:p w14:paraId="66DF8F2A" w14:textId="77777777" w:rsidR="00334B6F" w:rsidRPr="00872013" w:rsidRDefault="00334B6F" w:rsidP="00334B6F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984217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D049896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45EA1D6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7D73656E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F07333B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334B6F" w:rsidRPr="00872013" w14:paraId="7F59FC43" w14:textId="77777777" w:rsidTr="00334B6F">
        <w:trPr>
          <w:trHeight w:val="918"/>
        </w:trPr>
        <w:tc>
          <w:tcPr>
            <w:tcW w:w="4840" w:type="dxa"/>
            <w:shd w:val="clear" w:color="auto" w:fill="DAEEF3" w:themeFill="accent5" w:themeFillTint="33"/>
          </w:tcPr>
          <w:p w14:paraId="176C85FF" w14:textId="77777777" w:rsidR="00334B6F" w:rsidRPr="00872013" w:rsidRDefault="00334B6F" w:rsidP="00334B6F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1.1.6.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створюються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умови для забезпечення пільгового проїзду учнів та</w:t>
            </w:r>
          </w:p>
          <w:p w14:paraId="395D4DD8" w14:textId="77777777" w:rsidR="00334B6F" w:rsidRPr="00872013" w:rsidRDefault="00334B6F" w:rsidP="00334B6F">
            <w:pPr>
              <w:pStyle w:val="TableParagraph"/>
              <w:spacing w:line="228" w:lineRule="exact"/>
              <w:ind w:left="76" w:right="159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педагогічних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працівників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до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місця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навчання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 xml:space="preserve">і </w:t>
            </w:r>
            <w:r w:rsidRPr="00872013">
              <w:rPr>
                <w:b/>
                <w:spacing w:val="-2"/>
                <w:sz w:val="20"/>
                <w:lang w:val="uk-UA"/>
              </w:rPr>
              <w:t>додому</w:t>
            </w:r>
          </w:p>
        </w:tc>
        <w:tc>
          <w:tcPr>
            <w:tcW w:w="1062" w:type="dxa"/>
            <w:shd w:val="clear" w:color="auto" w:fill="FFFFFF" w:themeFill="background1"/>
          </w:tcPr>
          <w:p w14:paraId="4B8038E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112C85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75" w:type="dxa"/>
            <w:shd w:val="clear" w:color="auto" w:fill="FFFFFF" w:themeFill="background1"/>
          </w:tcPr>
          <w:p w14:paraId="189B5DDC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1B6C8EA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2EA85177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0A4A04B2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54A2D88F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FFFFFF" w:themeFill="background1"/>
          </w:tcPr>
          <w:p w14:paraId="065AD32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6218B0" w14:textId="77777777" w:rsidR="00334B6F" w:rsidRPr="00872013" w:rsidRDefault="00334B6F" w:rsidP="00334B6F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7AF7DDCB" w14:textId="77777777" w:rsidTr="0043123F">
        <w:trPr>
          <w:trHeight w:val="691"/>
        </w:trPr>
        <w:tc>
          <w:tcPr>
            <w:tcW w:w="4840" w:type="dxa"/>
            <w:shd w:val="clear" w:color="auto" w:fill="auto"/>
          </w:tcPr>
          <w:p w14:paraId="3A2F9EDC" w14:textId="77777777" w:rsidR="000D3C85" w:rsidRPr="00872013" w:rsidRDefault="000D3C85" w:rsidP="000D3C85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1.1.6.1.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організовано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безпечне</w:t>
            </w:r>
          </w:p>
          <w:p w14:paraId="4FEE35F6" w14:textId="77777777" w:rsidR="000D3C85" w:rsidRPr="00872013" w:rsidRDefault="000D3C85" w:rsidP="000D3C85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перевезення школярів, налагоджено контроль за безпекою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дорожнього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руху,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організовано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технічне</w:t>
            </w:r>
            <w:r w:rsidRPr="00872013">
              <w:rPr>
                <w:lang w:val="ru-RU"/>
              </w:rPr>
              <w:t xml:space="preserve"> </w:t>
            </w:r>
            <w:r w:rsidRPr="00872013">
              <w:rPr>
                <w:sz w:val="20"/>
                <w:lang w:val="uk-UA"/>
              </w:rPr>
              <w:t>забезпечення шкільних автобусів.</w:t>
            </w:r>
          </w:p>
        </w:tc>
        <w:tc>
          <w:tcPr>
            <w:tcW w:w="1062" w:type="dxa"/>
            <w:shd w:val="clear" w:color="auto" w:fill="auto"/>
          </w:tcPr>
          <w:p w14:paraId="0099089F" w14:textId="77777777" w:rsidR="000D3C85" w:rsidRPr="00872013" w:rsidRDefault="000D3C85" w:rsidP="000D3C85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Вересень, січень</w:t>
            </w:r>
          </w:p>
        </w:tc>
        <w:tc>
          <w:tcPr>
            <w:tcW w:w="1416" w:type="dxa"/>
            <w:shd w:val="clear" w:color="auto" w:fill="auto"/>
          </w:tcPr>
          <w:p w14:paraId="09EC5E9B" w14:textId="1501D748" w:rsidR="000D3C85" w:rsidRPr="00872013" w:rsidRDefault="000D3C85" w:rsidP="000D3C85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75" w:type="dxa"/>
            <w:shd w:val="clear" w:color="auto" w:fill="auto"/>
          </w:tcPr>
          <w:p w14:paraId="4BF6258B" w14:textId="77777777" w:rsidR="000D3C85" w:rsidRPr="00872013" w:rsidRDefault="000D3C85" w:rsidP="000D3C85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186" w:type="dxa"/>
            <w:shd w:val="clear" w:color="auto" w:fill="auto"/>
          </w:tcPr>
          <w:p w14:paraId="3D0B248B" w14:textId="77777777" w:rsidR="000D3C85" w:rsidRPr="00872013" w:rsidRDefault="000D3C85" w:rsidP="000D3C85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6F85BEF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8FBD4BB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01D036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14:paraId="2417FE1A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477BFF2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2"/>
        <w:tblW w:w="154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062"/>
        <w:gridCol w:w="1416"/>
        <w:gridCol w:w="3454"/>
        <w:gridCol w:w="1207"/>
        <w:gridCol w:w="513"/>
        <w:gridCol w:w="513"/>
        <w:gridCol w:w="513"/>
        <w:gridCol w:w="529"/>
        <w:gridCol w:w="1424"/>
      </w:tblGrid>
      <w:tr w:rsidR="000D3C85" w:rsidRPr="00872013" w14:paraId="00D46665" w14:textId="77777777" w:rsidTr="00334B6F">
        <w:trPr>
          <w:trHeight w:val="688"/>
        </w:trPr>
        <w:tc>
          <w:tcPr>
            <w:tcW w:w="4840" w:type="dxa"/>
            <w:shd w:val="clear" w:color="auto" w:fill="auto"/>
          </w:tcPr>
          <w:p w14:paraId="1204AD29" w14:textId="77777777" w:rsidR="000D3C85" w:rsidRPr="00872013" w:rsidRDefault="000D3C85" w:rsidP="000D3C85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1.1.6.2.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Частка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учасників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освітнього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процесу,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які</w:t>
            </w:r>
          </w:p>
          <w:p w14:paraId="5873AD79" w14:textId="77777777" w:rsidR="000D3C85" w:rsidRPr="00872013" w:rsidRDefault="000D3C85" w:rsidP="000D3C85">
            <w:pPr>
              <w:pStyle w:val="TableParagraph"/>
              <w:spacing w:line="228" w:lineRule="exact"/>
              <w:ind w:left="76" w:right="32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забезпечені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color w:val="000000"/>
                <w:sz w:val="20"/>
                <w:shd w:val="clear" w:color="auto" w:fill="F9F9FC"/>
                <w:lang w:val="uk-UA"/>
              </w:rPr>
              <w:t>регулярним</w:t>
            </w:r>
            <w:r w:rsidRPr="00872013">
              <w:rPr>
                <w:color w:val="000000"/>
                <w:spacing w:val="-12"/>
                <w:sz w:val="20"/>
                <w:shd w:val="clear" w:color="auto" w:fill="F9F9FC"/>
                <w:lang w:val="uk-UA"/>
              </w:rPr>
              <w:t xml:space="preserve"> </w:t>
            </w:r>
            <w:r w:rsidRPr="00872013">
              <w:rPr>
                <w:color w:val="000000"/>
                <w:sz w:val="20"/>
                <w:shd w:val="clear" w:color="auto" w:fill="F9F9FC"/>
                <w:lang w:val="uk-UA"/>
              </w:rPr>
              <w:t>безкоштовним</w:t>
            </w:r>
            <w:r w:rsidRPr="00872013">
              <w:rPr>
                <w:color w:val="000000"/>
                <w:spacing w:val="-13"/>
                <w:sz w:val="20"/>
                <w:shd w:val="clear" w:color="auto" w:fill="F9F9FC"/>
                <w:lang w:val="uk-UA"/>
              </w:rPr>
              <w:t xml:space="preserve"> </w:t>
            </w:r>
            <w:r w:rsidRPr="00872013">
              <w:rPr>
                <w:color w:val="000000"/>
                <w:sz w:val="20"/>
                <w:shd w:val="clear" w:color="auto" w:fill="F9F9FC"/>
                <w:lang w:val="uk-UA"/>
              </w:rPr>
              <w:t>перевезенням</w:t>
            </w:r>
            <w:r w:rsidRPr="00872013">
              <w:rPr>
                <w:color w:val="000000"/>
                <w:sz w:val="20"/>
                <w:lang w:val="uk-UA"/>
              </w:rPr>
              <w:t xml:space="preserve"> </w:t>
            </w:r>
            <w:r w:rsidRPr="00872013">
              <w:rPr>
                <w:color w:val="000000"/>
                <w:sz w:val="20"/>
                <w:shd w:val="clear" w:color="auto" w:fill="F9F9FC"/>
                <w:lang w:val="uk-UA"/>
              </w:rPr>
              <w:t>до місця навчання і додому</w:t>
            </w:r>
          </w:p>
        </w:tc>
        <w:tc>
          <w:tcPr>
            <w:tcW w:w="1062" w:type="dxa"/>
            <w:shd w:val="clear" w:color="auto" w:fill="auto"/>
          </w:tcPr>
          <w:p w14:paraId="68D2E1E8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D317125" w14:textId="617248F5" w:rsidR="000D3C85" w:rsidRPr="00872013" w:rsidRDefault="000D3C85" w:rsidP="000D3C85">
            <w:pPr>
              <w:pStyle w:val="TableParagraph"/>
              <w:tabs>
                <w:tab w:val="left" w:pos="0"/>
              </w:tabs>
              <w:spacing w:line="225" w:lineRule="exact"/>
              <w:ind w:right="69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shd w:val="clear" w:color="auto" w:fill="auto"/>
          </w:tcPr>
          <w:p w14:paraId="6CCE9FE9" w14:textId="77777777" w:rsidR="000D3C85" w:rsidRPr="00872013" w:rsidRDefault="000D3C85" w:rsidP="000D3C85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4DD99711" w14:textId="77777777" w:rsidR="000D3C85" w:rsidRPr="00872013" w:rsidRDefault="000D3C85" w:rsidP="000D3C85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F8556E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963625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4C1551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67EA1BE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1B3CA6B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324A7E95" w14:textId="77777777" w:rsidTr="00334B6F">
        <w:trPr>
          <w:trHeight w:val="921"/>
        </w:trPr>
        <w:tc>
          <w:tcPr>
            <w:tcW w:w="4840" w:type="dxa"/>
            <w:shd w:val="clear" w:color="auto" w:fill="DAEEF3" w:themeFill="accent5" w:themeFillTint="33"/>
          </w:tcPr>
          <w:p w14:paraId="6F68CEBC" w14:textId="77777777" w:rsidR="000D3C85" w:rsidRPr="00872013" w:rsidRDefault="000D3C85" w:rsidP="000D3C85">
            <w:pPr>
              <w:pStyle w:val="TableParagraph"/>
              <w:spacing w:line="230" w:lineRule="atLeast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1.1.7.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створюються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умови для безпечного використання мережі Інтернет, в учасників</w:t>
            </w:r>
            <w:r w:rsidRPr="00872013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освітнього</w:t>
            </w:r>
            <w:r w:rsidRPr="00872013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процесу</w:t>
            </w:r>
            <w:r w:rsidRPr="00872013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формуються</w:t>
            </w:r>
            <w:r w:rsidRPr="00872013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навички безпечної поведінки в Інтернеті</w:t>
            </w:r>
          </w:p>
        </w:tc>
        <w:tc>
          <w:tcPr>
            <w:tcW w:w="1062" w:type="dxa"/>
            <w:shd w:val="clear" w:color="auto" w:fill="FFFFFF" w:themeFill="background1"/>
          </w:tcPr>
          <w:p w14:paraId="22CFFC4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00E307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5B655A88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5A4EFA6E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22EA44C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105E231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0675398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5A2C691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74C7DBDC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6A81D584" w14:textId="77777777" w:rsidTr="00334B6F">
        <w:trPr>
          <w:trHeight w:val="688"/>
        </w:trPr>
        <w:tc>
          <w:tcPr>
            <w:tcW w:w="4840" w:type="dxa"/>
            <w:shd w:val="clear" w:color="auto" w:fill="auto"/>
          </w:tcPr>
          <w:p w14:paraId="6EE6F71D" w14:textId="77777777" w:rsidR="000D3C85" w:rsidRPr="00872013" w:rsidRDefault="000D3C85" w:rsidP="000D3C85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1.1.7.1.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застосовуються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технічні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за</w:t>
            </w:r>
            <w:r w:rsidRPr="00872013">
              <w:rPr>
                <w:sz w:val="20"/>
                <w:lang w:val="uk-UA"/>
              </w:rPr>
              <w:t>соби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інші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інструменти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контролю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безпечним користуванням мережею Інтернет</w:t>
            </w:r>
          </w:p>
        </w:tc>
        <w:tc>
          <w:tcPr>
            <w:tcW w:w="1062" w:type="dxa"/>
            <w:shd w:val="clear" w:color="auto" w:fill="auto"/>
          </w:tcPr>
          <w:p w14:paraId="2DA2FD5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60DD9200" w14:textId="4D3A410D" w:rsidR="000D3C85" w:rsidRPr="00872013" w:rsidRDefault="000D3C85" w:rsidP="000D3C85">
            <w:pPr>
              <w:pStyle w:val="TableParagraph"/>
              <w:spacing w:line="225" w:lineRule="exact"/>
              <w:ind w:right="69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</w:tc>
        <w:tc>
          <w:tcPr>
            <w:tcW w:w="3454" w:type="dxa"/>
            <w:shd w:val="clear" w:color="auto" w:fill="auto"/>
          </w:tcPr>
          <w:p w14:paraId="2F36E7F6" w14:textId="77777777" w:rsidR="000D3C85" w:rsidRPr="00872013" w:rsidRDefault="000D3C85" w:rsidP="000D3C85">
            <w:pPr>
              <w:pStyle w:val="TableParagraph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 середовищем (запитання 1, 2</w:t>
            </w:r>
          </w:p>
          <w:p w14:paraId="686D99AA" w14:textId="77777777" w:rsidR="000D3C85" w:rsidRPr="00872013" w:rsidRDefault="000D3C85" w:rsidP="000D3C85">
            <w:pPr>
              <w:pStyle w:val="TableParagraph"/>
              <w:spacing w:line="213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1.1.6.1).</w:t>
            </w:r>
          </w:p>
        </w:tc>
        <w:tc>
          <w:tcPr>
            <w:tcW w:w="1207" w:type="dxa"/>
            <w:shd w:val="clear" w:color="auto" w:fill="auto"/>
          </w:tcPr>
          <w:p w14:paraId="4FACEBAB" w14:textId="77777777" w:rsidR="000D3C85" w:rsidRPr="00872013" w:rsidRDefault="000D3C85" w:rsidP="000D3C85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37D9E1F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CBE178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39926E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57640BE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249E5DD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41B5AA13" w14:textId="77777777" w:rsidTr="00334B6F">
        <w:trPr>
          <w:trHeight w:val="691"/>
        </w:trPr>
        <w:tc>
          <w:tcPr>
            <w:tcW w:w="4840" w:type="dxa"/>
            <w:shd w:val="clear" w:color="auto" w:fill="auto"/>
          </w:tcPr>
          <w:p w14:paraId="11E92ACF" w14:textId="77777777" w:rsidR="000D3C85" w:rsidRPr="00872013" w:rsidRDefault="000D3C85" w:rsidP="000D3C85">
            <w:pPr>
              <w:pStyle w:val="TableParagraph"/>
              <w:spacing w:line="226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1.1.7.2.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Здобувачі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їхні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батьки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поінформовані</w:t>
            </w:r>
          </w:p>
          <w:p w14:paraId="391BF25C" w14:textId="77777777" w:rsidR="000D3C85" w:rsidRPr="00872013" w:rsidRDefault="000D3C85" w:rsidP="000D3C85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закладом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щодо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безпечного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використання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 xml:space="preserve">мережі </w:t>
            </w:r>
            <w:r w:rsidRPr="00872013">
              <w:rPr>
                <w:spacing w:val="-2"/>
                <w:sz w:val="20"/>
                <w:lang w:val="uk-UA"/>
              </w:rPr>
              <w:t>Інтернет</w:t>
            </w:r>
          </w:p>
        </w:tc>
        <w:tc>
          <w:tcPr>
            <w:tcW w:w="1062" w:type="dxa"/>
            <w:shd w:val="clear" w:color="auto" w:fill="auto"/>
          </w:tcPr>
          <w:p w14:paraId="002D7EE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7A9EF89" w14:textId="77777777" w:rsidR="000D3C85" w:rsidRDefault="000D3C85" w:rsidP="000D3C85">
            <w:pPr>
              <w:pStyle w:val="TableParagraph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1A10827A" w14:textId="3F380655" w:rsidR="000D3C85" w:rsidRPr="00872013" w:rsidRDefault="000D3C85" w:rsidP="000D3C85">
            <w:pPr>
              <w:pStyle w:val="TableParagraph"/>
              <w:ind w:left="5" w:right="69"/>
              <w:jc w:val="center"/>
              <w:rPr>
                <w:sz w:val="20"/>
                <w:lang w:val="uk-UA"/>
              </w:rPr>
            </w:pPr>
            <w:r>
              <w:rPr>
                <w:spacing w:val="-2"/>
                <w:lang w:val="uk-UA"/>
              </w:rPr>
              <w:t>Голик А.І.</w:t>
            </w:r>
          </w:p>
        </w:tc>
        <w:tc>
          <w:tcPr>
            <w:tcW w:w="3454" w:type="dxa"/>
            <w:shd w:val="clear" w:color="auto" w:fill="auto"/>
          </w:tcPr>
          <w:p w14:paraId="066A3D71" w14:textId="77777777" w:rsidR="000D3C85" w:rsidRPr="00872013" w:rsidRDefault="000D3C85" w:rsidP="000D3C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26" w:lineRule="exact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4"/>
                <w:sz w:val="20"/>
                <w:lang w:val="uk-UA"/>
              </w:rPr>
              <w:t>20).</w:t>
            </w:r>
          </w:p>
          <w:p w14:paraId="34C3D797" w14:textId="77777777" w:rsidR="000D3C85" w:rsidRPr="00872013" w:rsidRDefault="000D3C85" w:rsidP="000D3C85">
            <w:pPr>
              <w:pStyle w:val="TableParagraph"/>
              <w:numPr>
                <w:ilvl w:val="0"/>
                <w:numId w:val="28"/>
              </w:numPr>
              <w:tabs>
                <w:tab w:val="left" w:pos="312"/>
              </w:tabs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батьків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3,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4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п.</w:t>
            </w:r>
          </w:p>
          <w:p w14:paraId="583296E4" w14:textId="77777777" w:rsidR="000D3C85" w:rsidRPr="00872013" w:rsidRDefault="000D3C85" w:rsidP="000D3C85">
            <w:pPr>
              <w:pStyle w:val="TableParagraph"/>
              <w:spacing w:before="1" w:line="21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pacing w:val="-5"/>
                <w:sz w:val="20"/>
                <w:lang w:val="uk-UA"/>
              </w:rPr>
              <w:t>14)</w:t>
            </w:r>
          </w:p>
        </w:tc>
        <w:tc>
          <w:tcPr>
            <w:tcW w:w="1207" w:type="dxa"/>
            <w:shd w:val="clear" w:color="auto" w:fill="auto"/>
          </w:tcPr>
          <w:p w14:paraId="27D39D45" w14:textId="77777777" w:rsidR="000D3C85" w:rsidRPr="00872013" w:rsidRDefault="000D3C85" w:rsidP="000D3C85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C451DE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2983B5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52898E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17F714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312A601B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388F033E" w14:textId="77777777" w:rsidTr="00334B6F">
        <w:trPr>
          <w:trHeight w:val="921"/>
        </w:trPr>
        <w:tc>
          <w:tcPr>
            <w:tcW w:w="4840" w:type="dxa"/>
            <w:shd w:val="clear" w:color="auto" w:fill="DAEEF3" w:themeFill="accent5" w:themeFillTint="33"/>
          </w:tcPr>
          <w:p w14:paraId="714A7291" w14:textId="77777777" w:rsidR="000D3C85" w:rsidRPr="00872013" w:rsidRDefault="000D3C85" w:rsidP="000D3C85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1.1.8.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застосовуються підходи для адаптації та інтеграції здобувачів</w:t>
            </w:r>
          </w:p>
          <w:p w14:paraId="501A1272" w14:textId="77777777" w:rsidR="000D3C85" w:rsidRPr="00872013" w:rsidRDefault="000D3C85" w:rsidP="000D3C85">
            <w:pPr>
              <w:pStyle w:val="TableParagraph"/>
              <w:spacing w:line="230" w:lineRule="atLeast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до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освітнього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процесу,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професійної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 xml:space="preserve">адаптації </w:t>
            </w:r>
            <w:r w:rsidRPr="00872013">
              <w:rPr>
                <w:b/>
                <w:spacing w:val="-2"/>
                <w:sz w:val="20"/>
                <w:lang w:val="uk-UA"/>
              </w:rPr>
              <w:t>працівників</w:t>
            </w:r>
          </w:p>
        </w:tc>
        <w:tc>
          <w:tcPr>
            <w:tcW w:w="1062" w:type="dxa"/>
            <w:shd w:val="clear" w:color="auto" w:fill="FFFFFF" w:themeFill="background1"/>
          </w:tcPr>
          <w:p w14:paraId="13427D4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8CDBD4C" w14:textId="77777777" w:rsidR="000D3C85" w:rsidRPr="00872013" w:rsidRDefault="000D3C85" w:rsidP="000D3C85">
            <w:pPr>
              <w:pStyle w:val="TableParagraph"/>
              <w:ind w:right="69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07E4140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53E04CE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5EF2C18F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21F8790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5447882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573E7FF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14:paraId="13BF9A4C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6AB04124" w14:textId="77777777" w:rsidTr="00334B6F">
        <w:trPr>
          <w:trHeight w:val="688"/>
        </w:trPr>
        <w:tc>
          <w:tcPr>
            <w:tcW w:w="4840" w:type="dxa"/>
            <w:shd w:val="clear" w:color="auto" w:fill="auto"/>
          </w:tcPr>
          <w:p w14:paraId="617C2CC0" w14:textId="77777777" w:rsidR="000D3C85" w:rsidRPr="00872013" w:rsidRDefault="000D3C85" w:rsidP="000D3C85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1.1.8.1.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налагоджено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систему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роботи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 адаптації та інтеграції здобувачів освіти до освітнього</w:t>
            </w:r>
          </w:p>
          <w:p w14:paraId="73CDA9AC" w14:textId="77777777" w:rsidR="000D3C85" w:rsidRPr="00872013" w:rsidRDefault="000D3C85" w:rsidP="000D3C85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1062" w:type="dxa"/>
            <w:shd w:val="clear" w:color="auto" w:fill="auto"/>
          </w:tcPr>
          <w:p w14:paraId="33F32937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DA3AE08" w14:textId="77777777" w:rsidR="000D3C85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7844E368" w14:textId="24EEF116" w:rsidR="000D3C85" w:rsidRPr="00872013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05D51322" w14:textId="77777777" w:rsidR="000D3C85" w:rsidRPr="00872013" w:rsidRDefault="000D3C85" w:rsidP="000D3C85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02" w:lineRule="exact"/>
              <w:ind w:hanging="182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Анкета</w:t>
            </w:r>
            <w:r w:rsidRPr="00872013">
              <w:rPr>
                <w:spacing w:val="-3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для</w:t>
            </w:r>
            <w:r w:rsidRPr="00872013">
              <w:rPr>
                <w:spacing w:val="-2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батьків</w:t>
            </w:r>
            <w:r w:rsidRPr="00872013">
              <w:rPr>
                <w:spacing w:val="-4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(п.</w:t>
            </w:r>
            <w:r w:rsidRPr="00872013">
              <w:rPr>
                <w:spacing w:val="-2"/>
                <w:sz w:val="18"/>
                <w:lang w:val="uk-UA"/>
              </w:rPr>
              <w:t xml:space="preserve"> </w:t>
            </w:r>
            <w:r w:rsidRPr="00872013">
              <w:rPr>
                <w:spacing w:val="-5"/>
                <w:sz w:val="18"/>
                <w:lang w:val="uk-UA"/>
              </w:rPr>
              <w:t>3)</w:t>
            </w:r>
          </w:p>
          <w:p w14:paraId="5A4BA6B0" w14:textId="77777777" w:rsidR="000D3C85" w:rsidRPr="00872013" w:rsidRDefault="000D3C85" w:rsidP="000D3C85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07" w:lineRule="exact"/>
              <w:ind w:left="292" w:hanging="181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Опитування</w:t>
            </w:r>
            <w:r w:rsidRPr="00872013">
              <w:rPr>
                <w:spacing w:val="-7"/>
                <w:sz w:val="18"/>
                <w:lang w:val="uk-UA"/>
              </w:rPr>
              <w:t xml:space="preserve"> </w:t>
            </w:r>
            <w:r w:rsidRPr="00872013">
              <w:rPr>
                <w:spacing w:val="-2"/>
                <w:sz w:val="18"/>
                <w:lang w:val="uk-UA"/>
              </w:rPr>
              <w:t>психолога</w:t>
            </w:r>
          </w:p>
        </w:tc>
        <w:tc>
          <w:tcPr>
            <w:tcW w:w="1207" w:type="dxa"/>
            <w:shd w:val="clear" w:color="auto" w:fill="auto"/>
          </w:tcPr>
          <w:p w14:paraId="234695A4" w14:textId="77777777" w:rsidR="000D3C85" w:rsidRPr="00872013" w:rsidRDefault="000D3C85" w:rsidP="000D3C85">
            <w:pPr>
              <w:pStyle w:val="TableParagraph"/>
              <w:spacing w:line="237" w:lineRule="auto"/>
              <w:ind w:left="94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872013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65E7770A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BCE98E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FCC5000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1C25DC8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738905CB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51A041C5" w14:textId="77777777" w:rsidTr="00334B6F">
        <w:trPr>
          <w:trHeight w:val="460"/>
        </w:trPr>
        <w:tc>
          <w:tcPr>
            <w:tcW w:w="4840" w:type="dxa"/>
            <w:tcBorders>
              <w:bottom w:val="single" w:sz="12" w:space="0" w:color="000000"/>
            </w:tcBorders>
            <w:shd w:val="clear" w:color="auto" w:fill="auto"/>
          </w:tcPr>
          <w:p w14:paraId="06C000C9" w14:textId="77777777" w:rsidR="000D3C85" w:rsidRPr="00872013" w:rsidRDefault="000D3C85" w:rsidP="000D3C85">
            <w:pPr>
              <w:pStyle w:val="TableParagraph"/>
              <w:spacing w:line="226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1.1.8.2.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сприяє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адаптації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педагогічних</w:t>
            </w:r>
          </w:p>
          <w:p w14:paraId="0EEAD86B" w14:textId="77777777" w:rsidR="000D3C85" w:rsidRPr="00872013" w:rsidRDefault="000D3C85" w:rsidP="000D3C85">
            <w:pPr>
              <w:pStyle w:val="TableParagraph"/>
              <w:spacing w:line="214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працівників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професійної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діяльності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auto"/>
          </w:tcPr>
          <w:p w14:paraId="627D3997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396A64D3" w14:textId="77777777" w:rsidR="000D3C85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791742F3" w14:textId="0B586F55" w:rsidR="000D3C85" w:rsidRPr="00872013" w:rsidRDefault="000D3C85" w:rsidP="000D3C85">
            <w:pPr>
              <w:pStyle w:val="TableParagraph"/>
              <w:spacing w:line="226" w:lineRule="exact"/>
              <w:ind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0C70501A" w14:textId="77777777" w:rsidR="000D3C85" w:rsidRPr="00872013" w:rsidRDefault="000D3C85" w:rsidP="000D3C85">
            <w:pPr>
              <w:pStyle w:val="TableParagraph"/>
              <w:spacing w:line="226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2"/>
                <w:sz w:val="20"/>
                <w:lang w:val="uk-UA"/>
              </w:rPr>
              <w:t xml:space="preserve"> педагогічних</w:t>
            </w:r>
          </w:p>
          <w:p w14:paraId="4BBDB79B" w14:textId="77777777" w:rsidR="000D3C85" w:rsidRPr="00872013" w:rsidRDefault="000D3C85" w:rsidP="000D3C85">
            <w:pPr>
              <w:pStyle w:val="TableParagraph"/>
              <w:spacing w:line="214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працівників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6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5"/>
                <w:sz w:val="20"/>
                <w:lang w:val="uk-UA"/>
              </w:rPr>
              <w:t xml:space="preserve"> 18)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48399E0F" w14:textId="77777777" w:rsidR="000D3C85" w:rsidRPr="00872013" w:rsidRDefault="000D3C85" w:rsidP="000D3C85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5717CB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4DCB4FF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0BC70FB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auto"/>
          </w:tcPr>
          <w:p w14:paraId="6EB1E12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tcBorders>
              <w:bottom w:val="single" w:sz="12" w:space="0" w:color="000000"/>
            </w:tcBorders>
            <w:shd w:val="clear" w:color="auto" w:fill="auto"/>
          </w:tcPr>
          <w:p w14:paraId="3917659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2CC040F9" w14:textId="77777777" w:rsidTr="00334B6F">
        <w:trPr>
          <w:trHeight w:val="454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C07F118" w14:textId="77777777" w:rsidR="000D3C85" w:rsidRPr="00872013" w:rsidRDefault="000D3C85" w:rsidP="000D3C85">
            <w:pPr>
              <w:pStyle w:val="TableParagraph"/>
              <w:spacing w:before="89"/>
              <w:ind w:right="92"/>
              <w:jc w:val="right"/>
              <w:rPr>
                <w:b/>
                <w:sz w:val="24"/>
                <w:lang w:val="uk-UA"/>
              </w:rPr>
            </w:pPr>
            <w:r w:rsidRPr="00872013">
              <w:rPr>
                <w:b/>
                <w:sz w:val="24"/>
                <w:lang w:val="uk-UA"/>
              </w:rPr>
              <w:t>У</w:t>
            </w:r>
            <w:r w:rsidRPr="00872013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>цілому</w:t>
            </w:r>
            <w:r w:rsidRPr="0087201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>за</w:t>
            </w:r>
            <w:r w:rsidRPr="00872013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 xml:space="preserve">вимогою </w:t>
            </w:r>
            <w:r w:rsidRPr="00872013">
              <w:rPr>
                <w:b/>
                <w:spacing w:val="-4"/>
                <w:sz w:val="24"/>
                <w:lang w:val="uk-UA"/>
              </w:rPr>
              <w:t>1.1: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7B8E6FC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B820D0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73B1B0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882EF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07E6A4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156030D1" w14:textId="77777777" w:rsidTr="00334B6F">
        <w:trPr>
          <w:trHeight w:val="690"/>
        </w:trPr>
        <w:tc>
          <w:tcPr>
            <w:tcW w:w="48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C1AFA94" w14:textId="77777777" w:rsidR="000D3C85" w:rsidRPr="00872013" w:rsidRDefault="000D3C85" w:rsidP="000D3C85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Вимога</w:t>
            </w:r>
            <w:r w:rsidRPr="00872013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1.2.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Створення</w:t>
            </w:r>
            <w:r w:rsidRPr="00872013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освітнього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середовища, вільного від будь-яких форм насильства та</w:t>
            </w:r>
          </w:p>
          <w:p w14:paraId="720BC9B8" w14:textId="77777777" w:rsidR="000D3C85" w:rsidRPr="00872013" w:rsidRDefault="000D3C85" w:rsidP="000D3C85">
            <w:pPr>
              <w:pStyle w:val="TableParagraph"/>
              <w:spacing w:line="209" w:lineRule="exact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дискримінації</w:t>
            </w:r>
          </w:p>
        </w:tc>
        <w:tc>
          <w:tcPr>
            <w:tcW w:w="1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9467C66" w14:textId="77777777" w:rsidR="000D3C85" w:rsidRPr="00872013" w:rsidRDefault="000D3C85" w:rsidP="000D3C85">
            <w:pPr>
              <w:pStyle w:val="TableParagraph"/>
              <w:spacing w:before="1"/>
              <w:ind w:left="110" w:right="93"/>
              <w:rPr>
                <w:b/>
                <w:sz w:val="18"/>
                <w:lang w:val="uk-UA"/>
              </w:rPr>
            </w:pPr>
            <w:r w:rsidRPr="00872013">
              <w:rPr>
                <w:b/>
                <w:sz w:val="18"/>
                <w:lang w:val="uk-UA"/>
              </w:rPr>
              <w:t>1</w:t>
            </w:r>
            <w:r w:rsidRPr="00872013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872013">
              <w:rPr>
                <w:b/>
                <w:sz w:val="18"/>
                <w:lang w:val="uk-UA"/>
              </w:rPr>
              <w:t>раз</w:t>
            </w:r>
            <w:r w:rsidRPr="00872013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872013">
              <w:rPr>
                <w:b/>
                <w:sz w:val="18"/>
                <w:lang w:val="uk-UA"/>
              </w:rPr>
              <w:t xml:space="preserve">в </w:t>
            </w:r>
            <w:r w:rsidRPr="00872013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301F25E7" w14:textId="77777777" w:rsidR="000D3C85" w:rsidRPr="00872013" w:rsidRDefault="000D3C85" w:rsidP="000D3C85">
            <w:pPr>
              <w:pStyle w:val="TableParagraph"/>
              <w:spacing w:line="206" w:lineRule="exact"/>
              <w:ind w:left="110"/>
              <w:rPr>
                <w:b/>
                <w:sz w:val="18"/>
                <w:lang w:val="uk-UA"/>
              </w:rPr>
            </w:pPr>
            <w:r w:rsidRPr="00872013">
              <w:rPr>
                <w:b/>
                <w:spacing w:val="-2"/>
                <w:sz w:val="18"/>
                <w:lang w:val="uk-UA"/>
              </w:rPr>
              <w:t>/</w:t>
            </w:r>
            <w:r>
              <w:rPr>
                <w:b/>
                <w:spacing w:val="-2"/>
                <w:sz w:val="18"/>
                <w:lang w:val="uk-UA"/>
              </w:rPr>
              <w:t>вересень</w:t>
            </w:r>
            <w:r w:rsidRPr="00872013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67CB89F" w14:textId="77777777" w:rsidR="000D3C85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35FDE862" w14:textId="7A428F34" w:rsidR="000D3C85" w:rsidRPr="00872013" w:rsidRDefault="000D3C85" w:rsidP="000D3C85">
            <w:pPr>
              <w:pStyle w:val="TableParagraph"/>
              <w:ind w:right="69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8C8CCCB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A6575BD" w14:textId="77777777" w:rsidR="000D3C85" w:rsidRPr="00872013" w:rsidRDefault="000D3C85" w:rsidP="000D3C85">
            <w:pPr>
              <w:pStyle w:val="TableParagraph"/>
              <w:ind w:left="111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162C66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5612E4F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C3A79F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A650C4F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19612E9" w14:textId="77777777" w:rsidR="000D3C85" w:rsidRPr="00872013" w:rsidRDefault="000D3C85" w:rsidP="000D3C85">
            <w:pPr>
              <w:pStyle w:val="TableParagraph"/>
              <w:ind w:left="112" w:right="219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0D3C85" w:rsidRPr="00872013" w14:paraId="6F2C9013" w14:textId="77777777" w:rsidTr="00334B6F">
        <w:trPr>
          <w:trHeight w:val="691"/>
        </w:trPr>
        <w:tc>
          <w:tcPr>
            <w:tcW w:w="4840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263D6FEF" w14:textId="77777777" w:rsidR="000D3C85" w:rsidRPr="00872013" w:rsidRDefault="000D3C85" w:rsidP="000D3C85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lastRenderedPageBreak/>
              <w:t>Критерій 1.2.1. Заклад освіти планує та реалізує діяльність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щодо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запобігання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будь-яким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проявам</w:t>
            </w:r>
          </w:p>
          <w:p w14:paraId="1DFBEB88" w14:textId="77777777" w:rsidR="000D3C85" w:rsidRPr="00872013" w:rsidRDefault="000D3C85" w:rsidP="000D3C85">
            <w:pPr>
              <w:pStyle w:val="TableParagraph"/>
              <w:spacing w:before="1" w:line="210" w:lineRule="exact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дискримінації,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булінгу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в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pacing w:val="-2"/>
                <w:sz w:val="20"/>
                <w:lang w:val="uk-UA"/>
              </w:rPr>
              <w:t>закладі</w:t>
            </w:r>
          </w:p>
        </w:tc>
        <w:tc>
          <w:tcPr>
            <w:tcW w:w="10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48793B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03B1FCF" w14:textId="77777777" w:rsidR="000D3C85" w:rsidRPr="00872013" w:rsidRDefault="000D3C85" w:rsidP="000D3C85">
            <w:pPr>
              <w:pStyle w:val="TableParagraph"/>
              <w:ind w:right="69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7402EDA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4523531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0CF6407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F3D4878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D11FAF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5D58144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ACCD5A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501EE8AA" w14:textId="77777777" w:rsidTr="00334B6F">
        <w:trPr>
          <w:trHeight w:val="460"/>
        </w:trPr>
        <w:tc>
          <w:tcPr>
            <w:tcW w:w="4840" w:type="dxa"/>
            <w:shd w:val="clear" w:color="auto" w:fill="auto"/>
          </w:tcPr>
          <w:p w14:paraId="1BA01C25" w14:textId="77777777" w:rsidR="000D3C85" w:rsidRPr="00872013" w:rsidRDefault="000D3C85" w:rsidP="000D3C85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1.2.1.1.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розроблено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план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заходів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із</w:t>
            </w:r>
          </w:p>
          <w:p w14:paraId="68647900" w14:textId="77777777" w:rsidR="000D3C85" w:rsidRPr="00872013" w:rsidRDefault="000D3C85" w:rsidP="000D3C85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запобігання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протидії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булінгу</w:t>
            </w:r>
          </w:p>
        </w:tc>
        <w:tc>
          <w:tcPr>
            <w:tcW w:w="1062" w:type="dxa"/>
            <w:shd w:val="clear" w:color="auto" w:fill="auto"/>
          </w:tcPr>
          <w:p w14:paraId="7182F2BA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FF71371" w14:textId="77777777" w:rsidR="000D3C85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6366D062" w14:textId="4E0E3759" w:rsidR="000D3C85" w:rsidRPr="00872013" w:rsidRDefault="000D3C85" w:rsidP="000D3C85">
            <w:pPr>
              <w:pStyle w:val="TableParagraph"/>
              <w:spacing w:line="215" w:lineRule="exact"/>
              <w:ind w:left="108" w:right="69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Богуцька Н.В.</w:t>
            </w:r>
          </w:p>
        </w:tc>
        <w:tc>
          <w:tcPr>
            <w:tcW w:w="3454" w:type="dxa"/>
            <w:shd w:val="clear" w:color="auto" w:fill="auto"/>
          </w:tcPr>
          <w:p w14:paraId="7A552ECB" w14:textId="77777777" w:rsidR="000D3C85" w:rsidRPr="00872013" w:rsidRDefault="000D3C85" w:rsidP="000D3C85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30F110DE" w14:textId="77777777" w:rsidR="000D3C85" w:rsidRPr="00872013" w:rsidRDefault="000D3C85" w:rsidP="000D3C85">
            <w:pPr>
              <w:pStyle w:val="TableParagraph"/>
              <w:spacing w:line="225" w:lineRule="exact"/>
              <w:ind w:left="65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B20D68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5D22C78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B00B90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5C64B28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133E17AC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43DBCAED" w14:textId="77777777" w:rsidTr="00334B6F">
        <w:trPr>
          <w:trHeight w:val="1379"/>
        </w:trPr>
        <w:tc>
          <w:tcPr>
            <w:tcW w:w="4840" w:type="dxa"/>
            <w:shd w:val="clear" w:color="auto" w:fill="auto"/>
          </w:tcPr>
          <w:p w14:paraId="4CD0B107" w14:textId="77777777" w:rsidR="000D3C85" w:rsidRPr="00872013" w:rsidRDefault="000D3C85" w:rsidP="000D3C85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1.2.1.2.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реалізуються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заходи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із запобігання проявам дискримінації</w:t>
            </w:r>
          </w:p>
        </w:tc>
        <w:tc>
          <w:tcPr>
            <w:tcW w:w="1062" w:type="dxa"/>
            <w:shd w:val="clear" w:color="auto" w:fill="auto"/>
          </w:tcPr>
          <w:p w14:paraId="7D242943" w14:textId="77777777" w:rsidR="000D3C85" w:rsidRPr="00872013" w:rsidRDefault="000D3C85" w:rsidP="000D3C85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Вересень, січень</w:t>
            </w:r>
          </w:p>
        </w:tc>
        <w:tc>
          <w:tcPr>
            <w:tcW w:w="1416" w:type="dxa"/>
            <w:shd w:val="clear" w:color="auto" w:fill="auto"/>
          </w:tcPr>
          <w:p w14:paraId="126E434D" w14:textId="77777777" w:rsidR="000D3C85" w:rsidRDefault="000D3C85" w:rsidP="000D3C85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6A2C67A7" w14:textId="77777777" w:rsidR="000D3C85" w:rsidRPr="00872013" w:rsidRDefault="000D3C85" w:rsidP="000D3C85">
            <w:pPr>
              <w:pStyle w:val="TableParagraph"/>
              <w:spacing w:line="477" w:lineRule="auto"/>
              <w:ind w:left="108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44916116" w14:textId="77777777" w:rsidR="000D3C85" w:rsidRPr="00872013" w:rsidRDefault="000D3C85" w:rsidP="000D3C85">
            <w:pPr>
              <w:pStyle w:val="TableParagraph"/>
              <w:numPr>
                <w:ilvl w:val="0"/>
                <w:numId w:val="26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Вивчення</w:t>
            </w:r>
            <w:r w:rsidRPr="00872013">
              <w:rPr>
                <w:spacing w:val="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  <w:p w14:paraId="184666A8" w14:textId="77777777" w:rsidR="000D3C85" w:rsidRPr="00872013" w:rsidRDefault="000D3C85" w:rsidP="000D3C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before="228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батьків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</w:t>
            </w:r>
            <w:proofErr w:type="spellStart"/>
            <w:r w:rsidRPr="00872013">
              <w:rPr>
                <w:sz w:val="20"/>
                <w:lang w:val="uk-UA"/>
              </w:rPr>
              <w:t>пит</w:t>
            </w:r>
            <w:proofErr w:type="spellEnd"/>
            <w:r w:rsidRPr="00872013">
              <w:rPr>
                <w:sz w:val="20"/>
                <w:lang w:val="uk-UA"/>
              </w:rPr>
              <w:t>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1,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2</w:t>
            </w:r>
            <w:r w:rsidRPr="00872013">
              <w:rPr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4"/>
                <w:sz w:val="20"/>
                <w:lang w:val="uk-UA"/>
              </w:rPr>
              <w:t xml:space="preserve"> 14).</w:t>
            </w:r>
          </w:p>
          <w:p w14:paraId="5FDCF074" w14:textId="77777777" w:rsidR="000D3C85" w:rsidRPr="00872013" w:rsidRDefault="000D3C85" w:rsidP="000D3C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before="1"/>
              <w:ind w:left="111" w:right="1006" w:firstLine="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21).</w:t>
            </w:r>
          </w:p>
          <w:p w14:paraId="3A017F89" w14:textId="77777777" w:rsidR="000D3C85" w:rsidRPr="00872013" w:rsidRDefault="000D3C85" w:rsidP="000D3C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15" w:lineRule="exact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10)</w:t>
            </w:r>
          </w:p>
        </w:tc>
        <w:tc>
          <w:tcPr>
            <w:tcW w:w="1207" w:type="dxa"/>
            <w:shd w:val="clear" w:color="auto" w:fill="auto"/>
          </w:tcPr>
          <w:p w14:paraId="66868C19" w14:textId="77777777" w:rsidR="000D3C85" w:rsidRPr="00872013" w:rsidRDefault="000D3C85" w:rsidP="000D3C85">
            <w:pPr>
              <w:pStyle w:val="TableParagraph"/>
              <w:spacing w:line="477" w:lineRule="auto"/>
              <w:ind w:left="94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872013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52B99969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53F346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4CB06EC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BD576F6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17416C1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0D3C85" w:rsidRPr="00872013" w14:paraId="2757BBE5" w14:textId="77777777" w:rsidTr="00334B6F">
        <w:trPr>
          <w:trHeight w:val="691"/>
        </w:trPr>
        <w:tc>
          <w:tcPr>
            <w:tcW w:w="4840" w:type="dxa"/>
            <w:shd w:val="clear" w:color="auto" w:fill="auto"/>
          </w:tcPr>
          <w:p w14:paraId="6204BE83" w14:textId="77777777" w:rsidR="000D3C85" w:rsidRPr="00872013" w:rsidRDefault="000D3C85" w:rsidP="000D3C85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1.2.1.3.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Частка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здобувачів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працівників, які вважають освітнє середовище</w:t>
            </w:r>
          </w:p>
          <w:p w14:paraId="6B0D8E50" w14:textId="77777777" w:rsidR="000D3C85" w:rsidRPr="00872013" w:rsidRDefault="000D3C85" w:rsidP="000D3C85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безпечним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психологічно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комфортним</w:t>
            </w:r>
          </w:p>
        </w:tc>
        <w:tc>
          <w:tcPr>
            <w:tcW w:w="1062" w:type="dxa"/>
            <w:shd w:val="clear" w:color="auto" w:fill="auto"/>
          </w:tcPr>
          <w:p w14:paraId="02199465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B522015" w14:textId="77777777" w:rsidR="0095499E" w:rsidRPr="0095499E" w:rsidRDefault="0095499E" w:rsidP="0095499E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 w:rsidRPr="0095499E">
              <w:rPr>
                <w:sz w:val="20"/>
                <w:lang w:val="uk-UA"/>
              </w:rPr>
              <w:t>Гогуш</w:t>
            </w:r>
            <w:proofErr w:type="spellEnd"/>
            <w:r w:rsidRPr="0095499E">
              <w:rPr>
                <w:sz w:val="20"/>
                <w:lang w:val="uk-UA"/>
              </w:rPr>
              <w:t xml:space="preserve"> З.Г.</w:t>
            </w:r>
          </w:p>
          <w:p w14:paraId="0784555F" w14:textId="08A57FED" w:rsidR="000D3C85" w:rsidRPr="00872013" w:rsidRDefault="0095499E" w:rsidP="0095499E">
            <w:pPr>
              <w:pStyle w:val="TableParagraph"/>
              <w:ind w:left="108" w:right="69"/>
              <w:jc w:val="center"/>
              <w:rPr>
                <w:sz w:val="20"/>
                <w:lang w:val="uk-UA"/>
              </w:rPr>
            </w:pPr>
            <w:r w:rsidRPr="0095499E">
              <w:rPr>
                <w:sz w:val="20"/>
                <w:lang w:val="uk-UA"/>
              </w:rPr>
              <w:t>Богуцька Н.В</w:t>
            </w:r>
          </w:p>
        </w:tc>
        <w:tc>
          <w:tcPr>
            <w:tcW w:w="3454" w:type="dxa"/>
            <w:shd w:val="clear" w:color="auto" w:fill="auto"/>
          </w:tcPr>
          <w:p w14:paraId="7ACBD9C0" w14:textId="77777777" w:rsidR="000D3C85" w:rsidRPr="00872013" w:rsidRDefault="000D3C85" w:rsidP="000D3C85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1.Анкета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(п.п.1,2,9).</w:t>
            </w:r>
          </w:p>
          <w:p w14:paraId="796D9C73" w14:textId="77777777" w:rsidR="000D3C85" w:rsidRDefault="000D3C85" w:rsidP="000D3C85">
            <w:pPr>
              <w:pStyle w:val="TableParagraph"/>
              <w:spacing w:line="230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8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15).</w:t>
            </w:r>
          </w:p>
          <w:p w14:paraId="7D17D1CC" w14:textId="77777777" w:rsidR="000D3C85" w:rsidRPr="00872013" w:rsidRDefault="000D3C85" w:rsidP="000D3C85">
            <w:pPr>
              <w:pStyle w:val="TableParagraph"/>
              <w:spacing w:line="230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3. Анкета для батьків (п. п. 1, 2)</w:t>
            </w:r>
          </w:p>
        </w:tc>
        <w:tc>
          <w:tcPr>
            <w:tcW w:w="1207" w:type="dxa"/>
            <w:shd w:val="clear" w:color="auto" w:fill="auto"/>
          </w:tcPr>
          <w:p w14:paraId="15D88037" w14:textId="77777777" w:rsidR="000D3C85" w:rsidRPr="00872013" w:rsidRDefault="000D3C85" w:rsidP="000D3C85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DBB7042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ACE6940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BA8647D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623D7A3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24" w:type="dxa"/>
            <w:shd w:val="clear" w:color="auto" w:fill="auto"/>
          </w:tcPr>
          <w:p w14:paraId="58148C50" w14:textId="77777777" w:rsidR="000D3C85" w:rsidRPr="00872013" w:rsidRDefault="000D3C85" w:rsidP="000D3C85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3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062"/>
        <w:gridCol w:w="1416"/>
        <w:gridCol w:w="3454"/>
        <w:gridCol w:w="1207"/>
        <w:gridCol w:w="513"/>
        <w:gridCol w:w="513"/>
        <w:gridCol w:w="513"/>
        <w:gridCol w:w="529"/>
        <w:gridCol w:w="1140"/>
      </w:tblGrid>
      <w:tr w:rsidR="00872013" w:rsidRPr="00872013" w14:paraId="348F69C6" w14:textId="77777777" w:rsidTr="00D00BC7">
        <w:trPr>
          <w:trHeight w:val="1149"/>
        </w:trPr>
        <w:tc>
          <w:tcPr>
            <w:tcW w:w="4840" w:type="dxa"/>
            <w:shd w:val="clear" w:color="auto" w:fill="auto"/>
          </w:tcPr>
          <w:p w14:paraId="6BD00A11" w14:textId="77777777" w:rsidR="00872013" w:rsidRPr="00872013" w:rsidRDefault="00872013" w:rsidP="0028668E">
            <w:pPr>
              <w:pStyle w:val="TableParagraph"/>
              <w:ind w:left="107" w:right="145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1.2.1.4.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Керівництво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працівники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закладу освіти проходять навчання, ознайомлюються з нормативно-правовими документами</w:t>
            </w:r>
          </w:p>
          <w:p w14:paraId="271F3220" w14:textId="77777777" w:rsidR="00872013" w:rsidRPr="00872013" w:rsidRDefault="00872013" w:rsidP="0028668E">
            <w:pPr>
              <w:pStyle w:val="TableParagraph"/>
              <w:spacing w:line="230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щодо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виявлення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ознак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булінгу,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іншого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насильства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 запобігання йому</w:t>
            </w:r>
          </w:p>
        </w:tc>
        <w:tc>
          <w:tcPr>
            <w:tcW w:w="1062" w:type="dxa"/>
            <w:shd w:val="clear" w:color="auto" w:fill="auto"/>
          </w:tcPr>
          <w:p w14:paraId="72D2CA8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5C919F1" w14:textId="77777777" w:rsidR="0095499E" w:rsidRDefault="0095499E" w:rsidP="0095499E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1BB02271" w14:textId="4B30AF7D" w:rsidR="00872013" w:rsidRPr="00872013" w:rsidRDefault="00872013" w:rsidP="00E03AC3">
            <w:pPr>
              <w:pStyle w:val="TableParagraph"/>
              <w:spacing w:line="225" w:lineRule="exact"/>
              <w:ind w:left="52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4F25FF86" w14:textId="77777777" w:rsidR="00872013" w:rsidRPr="00872013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23)</w:t>
            </w:r>
          </w:p>
        </w:tc>
        <w:tc>
          <w:tcPr>
            <w:tcW w:w="1207" w:type="dxa"/>
            <w:shd w:val="clear" w:color="auto" w:fill="auto"/>
          </w:tcPr>
          <w:p w14:paraId="7FC8938A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4CD1097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A662A6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C76508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1FCC02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4863B7C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5E10B44" w14:textId="77777777" w:rsidTr="00D00BC7">
        <w:trPr>
          <w:trHeight w:val="689"/>
        </w:trPr>
        <w:tc>
          <w:tcPr>
            <w:tcW w:w="4840" w:type="dxa"/>
            <w:shd w:val="clear" w:color="auto" w:fill="auto"/>
          </w:tcPr>
          <w:p w14:paraId="7CD9A825" w14:textId="77777777" w:rsidR="00872013" w:rsidRPr="00872013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1.2.1.5. Заклад освіти співпрацює з представниками правоохоронних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органів,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іншими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фахівцями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питань</w:t>
            </w:r>
          </w:p>
          <w:p w14:paraId="45147DC4" w14:textId="77777777" w:rsidR="00872013" w:rsidRPr="00872013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запобігання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протидії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булінгу</w:t>
            </w:r>
          </w:p>
        </w:tc>
        <w:tc>
          <w:tcPr>
            <w:tcW w:w="1062" w:type="dxa"/>
            <w:shd w:val="clear" w:color="auto" w:fill="auto"/>
          </w:tcPr>
          <w:p w14:paraId="3E29987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4B36603" w14:textId="77777777" w:rsidR="0095499E" w:rsidRDefault="0095499E" w:rsidP="0095499E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5CCA6238" w14:textId="2EF4E9A0" w:rsidR="00872013" w:rsidRPr="00872013" w:rsidRDefault="00872013" w:rsidP="00E03AC3">
            <w:pPr>
              <w:pStyle w:val="TableParagraph"/>
              <w:spacing w:line="225" w:lineRule="exact"/>
              <w:ind w:left="52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5B26F481" w14:textId="77777777" w:rsidR="00872013" w:rsidRPr="00872013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23)</w:t>
            </w:r>
          </w:p>
        </w:tc>
        <w:tc>
          <w:tcPr>
            <w:tcW w:w="1207" w:type="dxa"/>
            <w:shd w:val="clear" w:color="auto" w:fill="auto"/>
          </w:tcPr>
          <w:p w14:paraId="007EE3DD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EF8577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83F992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AE3C30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EBEA35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428CFD5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5004BF65" w14:textId="77777777" w:rsidTr="00334B6F">
        <w:trPr>
          <w:trHeight w:val="919"/>
        </w:trPr>
        <w:tc>
          <w:tcPr>
            <w:tcW w:w="4840" w:type="dxa"/>
            <w:shd w:val="clear" w:color="auto" w:fill="DAEEF3" w:themeFill="accent5" w:themeFillTint="33"/>
          </w:tcPr>
          <w:p w14:paraId="1579FCCF" w14:textId="77777777" w:rsidR="00872013" w:rsidRPr="00872013" w:rsidRDefault="00872013" w:rsidP="0028668E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 1.2.2. Правила поведінки учасників освітнього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процесу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в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забезпечують</w:t>
            </w:r>
          </w:p>
          <w:p w14:paraId="03E44128" w14:textId="77777777" w:rsidR="00872013" w:rsidRPr="00872013" w:rsidRDefault="00872013" w:rsidP="0028668E">
            <w:pPr>
              <w:pStyle w:val="TableParagraph"/>
              <w:spacing w:line="230" w:lineRule="exact"/>
              <w:ind w:left="76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дотримання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етичних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норм,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повагу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до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гідності,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прав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і свобод людини</w:t>
            </w:r>
          </w:p>
        </w:tc>
        <w:tc>
          <w:tcPr>
            <w:tcW w:w="1062" w:type="dxa"/>
            <w:shd w:val="clear" w:color="auto" w:fill="FFFFFF" w:themeFill="background1"/>
          </w:tcPr>
          <w:p w14:paraId="66A4589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49E7C0D8" w14:textId="77777777" w:rsidR="00872013" w:rsidRPr="00872013" w:rsidRDefault="00872013" w:rsidP="00E03AC3">
            <w:pPr>
              <w:pStyle w:val="TableParagraph"/>
              <w:ind w:right="69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5ADE017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11EA709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9EE4C8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75FC05E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07A733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54A2BCC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0231EAA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62141258" w14:textId="77777777" w:rsidTr="00D00BC7">
        <w:trPr>
          <w:trHeight w:val="920"/>
        </w:trPr>
        <w:tc>
          <w:tcPr>
            <w:tcW w:w="4840" w:type="dxa"/>
            <w:shd w:val="clear" w:color="auto" w:fill="auto"/>
          </w:tcPr>
          <w:p w14:paraId="612F69A5" w14:textId="77777777" w:rsidR="00872013" w:rsidRPr="00872013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1.2.2.1.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оприлюднені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правила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поведінки, спрямовані на формування позитивної</w:t>
            </w:r>
          </w:p>
          <w:p w14:paraId="72F4DB9F" w14:textId="77777777" w:rsidR="00872013" w:rsidRPr="00872013" w:rsidRDefault="00872013" w:rsidP="0028668E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мотивації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поведінці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учасників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освітнього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процесу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 реалізацію підходу, заснованого на правах людини</w:t>
            </w:r>
          </w:p>
        </w:tc>
        <w:tc>
          <w:tcPr>
            <w:tcW w:w="1062" w:type="dxa"/>
            <w:shd w:val="clear" w:color="auto" w:fill="auto"/>
          </w:tcPr>
          <w:p w14:paraId="369A463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15D2E1E" w14:textId="77777777" w:rsidR="0095499E" w:rsidRDefault="0095499E" w:rsidP="0095499E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6699BDEE" w14:textId="3A44B05A" w:rsidR="00E03AC3" w:rsidRPr="00872013" w:rsidRDefault="0095499E" w:rsidP="0095499E">
            <w:pPr>
              <w:pStyle w:val="TableParagraph"/>
              <w:ind w:left="108" w:right="69"/>
              <w:jc w:val="center"/>
              <w:rPr>
                <w:sz w:val="20"/>
                <w:lang w:val="uk-UA"/>
              </w:rPr>
            </w:pPr>
            <w:r w:rsidRPr="0095499E">
              <w:rPr>
                <w:sz w:val="20"/>
                <w:lang w:val="uk-UA"/>
              </w:rPr>
              <w:t>Богуцька Н.В</w:t>
            </w:r>
          </w:p>
        </w:tc>
        <w:tc>
          <w:tcPr>
            <w:tcW w:w="3454" w:type="dxa"/>
            <w:shd w:val="clear" w:color="auto" w:fill="auto"/>
          </w:tcPr>
          <w:p w14:paraId="331852D7" w14:textId="77777777" w:rsidR="00872013" w:rsidRPr="00872013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документації (п. 1.2.2.1).</w:t>
            </w:r>
          </w:p>
        </w:tc>
        <w:tc>
          <w:tcPr>
            <w:tcW w:w="1207" w:type="dxa"/>
            <w:shd w:val="clear" w:color="auto" w:fill="auto"/>
          </w:tcPr>
          <w:p w14:paraId="472ED3DA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6A82328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FDA3BB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230C16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379616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129B122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10891A4D" w14:textId="77777777" w:rsidTr="00D00BC7">
        <w:trPr>
          <w:trHeight w:val="988"/>
        </w:trPr>
        <w:tc>
          <w:tcPr>
            <w:tcW w:w="4840" w:type="dxa"/>
            <w:shd w:val="clear" w:color="auto" w:fill="auto"/>
          </w:tcPr>
          <w:p w14:paraId="3710B24E" w14:textId="77777777" w:rsidR="00872013" w:rsidRPr="00872013" w:rsidRDefault="00872013" w:rsidP="0028668E">
            <w:pPr>
              <w:pStyle w:val="TableParagraph"/>
              <w:spacing w:line="237" w:lineRule="auto"/>
              <w:ind w:left="76" w:firstLine="3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1.2.2.2. Частка учасників освітнього процесу, ознайомлених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із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правилами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поведінки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</w:p>
        </w:tc>
        <w:tc>
          <w:tcPr>
            <w:tcW w:w="1062" w:type="dxa"/>
            <w:shd w:val="clear" w:color="auto" w:fill="auto"/>
          </w:tcPr>
          <w:p w14:paraId="1695293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CD11C77" w14:textId="77777777" w:rsidR="0095499E" w:rsidRDefault="0095499E" w:rsidP="0095499E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136BAAF4" w14:textId="5D3DEEED" w:rsidR="00E03AC3" w:rsidRPr="00872013" w:rsidRDefault="0095499E" w:rsidP="0095499E">
            <w:pPr>
              <w:pStyle w:val="TableParagraph"/>
              <w:spacing w:line="237" w:lineRule="auto"/>
              <w:ind w:left="108" w:right="69"/>
              <w:jc w:val="center"/>
              <w:rPr>
                <w:sz w:val="20"/>
                <w:lang w:val="uk-UA"/>
              </w:rPr>
            </w:pPr>
            <w:r w:rsidRPr="0095499E">
              <w:rPr>
                <w:sz w:val="20"/>
                <w:lang w:val="uk-UA"/>
              </w:rPr>
              <w:t>Богуцька Н.В</w:t>
            </w:r>
          </w:p>
        </w:tc>
        <w:tc>
          <w:tcPr>
            <w:tcW w:w="3454" w:type="dxa"/>
            <w:shd w:val="clear" w:color="auto" w:fill="auto"/>
          </w:tcPr>
          <w:p w14:paraId="248A0E6F" w14:textId="77777777" w:rsidR="00872013" w:rsidRPr="00872013" w:rsidRDefault="00872013" w:rsidP="00872013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батьків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(п.16).</w:t>
            </w:r>
          </w:p>
          <w:p w14:paraId="5F589037" w14:textId="77777777" w:rsidR="00872013" w:rsidRPr="00872013" w:rsidRDefault="00872013" w:rsidP="00872013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before="34"/>
              <w:ind w:hanging="20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учня/учениці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4"/>
                <w:sz w:val="20"/>
                <w:lang w:val="uk-UA"/>
              </w:rPr>
              <w:t>17).</w:t>
            </w:r>
          </w:p>
          <w:p w14:paraId="63A16A4A" w14:textId="77777777" w:rsidR="00872013" w:rsidRPr="00872013" w:rsidRDefault="00872013" w:rsidP="00872013">
            <w:pPr>
              <w:pStyle w:val="TableParagraph"/>
              <w:numPr>
                <w:ilvl w:val="0"/>
                <w:numId w:val="30"/>
              </w:numPr>
              <w:tabs>
                <w:tab w:val="left" w:pos="312"/>
              </w:tabs>
              <w:spacing w:before="19" w:line="230" w:lineRule="atLeast"/>
              <w:ind w:left="111" w:right="1005" w:firstLine="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педагогічних працівників (п. 20)</w:t>
            </w:r>
          </w:p>
        </w:tc>
        <w:tc>
          <w:tcPr>
            <w:tcW w:w="1207" w:type="dxa"/>
            <w:shd w:val="clear" w:color="auto" w:fill="auto"/>
          </w:tcPr>
          <w:p w14:paraId="427790B1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FF6C12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85CA96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5DB526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9F4CA3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1EFDFAB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58D96CF2" w14:textId="77777777" w:rsidTr="00D00BC7">
        <w:trPr>
          <w:trHeight w:val="527"/>
        </w:trPr>
        <w:tc>
          <w:tcPr>
            <w:tcW w:w="4840" w:type="dxa"/>
            <w:shd w:val="clear" w:color="auto" w:fill="auto"/>
          </w:tcPr>
          <w:p w14:paraId="76C2B630" w14:textId="77777777" w:rsidR="00872013" w:rsidRPr="00872013" w:rsidRDefault="00872013" w:rsidP="0028668E">
            <w:pPr>
              <w:pStyle w:val="TableParagraph"/>
              <w:ind w:left="10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1.2.2.3.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Учасники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освітнього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процесу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дотримуються прийнятих у закладі освіти правил поведінки</w:t>
            </w:r>
          </w:p>
        </w:tc>
        <w:tc>
          <w:tcPr>
            <w:tcW w:w="1062" w:type="dxa"/>
            <w:shd w:val="clear" w:color="auto" w:fill="auto"/>
          </w:tcPr>
          <w:p w14:paraId="26D454D0" w14:textId="77777777" w:rsidR="00872013" w:rsidRPr="00872013" w:rsidRDefault="00D00BC7" w:rsidP="0028668E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Грудень, травень</w:t>
            </w:r>
          </w:p>
        </w:tc>
        <w:tc>
          <w:tcPr>
            <w:tcW w:w="1416" w:type="dxa"/>
            <w:shd w:val="clear" w:color="auto" w:fill="auto"/>
          </w:tcPr>
          <w:p w14:paraId="2C03D0F1" w14:textId="77777777" w:rsidR="0095499E" w:rsidRPr="0095499E" w:rsidRDefault="0095499E" w:rsidP="0095499E">
            <w:pPr>
              <w:pStyle w:val="TableParagraph"/>
              <w:ind w:left="108"/>
              <w:jc w:val="center"/>
              <w:rPr>
                <w:spacing w:val="-2"/>
                <w:lang w:val="uk-UA"/>
              </w:rPr>
            </w:pPr>
            <w:proofErr w:type="spellStart"/>
            <w:r w:rsidRPr="0095499E">
              <w:rPr>
                <w:spacing w:val="-2"/>
                <w:lang w:val="uk-UA"/>
              </w:rPr>
              <w:t>Гогуш</w:t>
            </w:r>
            <w:proofErr w:type="spellEnd"/>
            <w:r w:rsidRPr="0095499E">
              <w:rPr>
                <w:spacing w:val="-2"/>
                <w:lang w:val="uk-UA"/>
              </w:rPr>
              <w:t xml:space="preserve"> З.Г.</w:t>
            </w:r>
          </w:p>
          <w:p w14:paraId="69A9B318" w14:textId="06983EE1" w:rsidR="00E03AC3" w:rsidRPr="00872013" w:rsidRDefault="00E03AC3" w:rsidP="0095499E">
            <w:pPr>
              <w:pStyle w:val="TableParagraph"/>
              <w:ind w:left="108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2E4887CC" w14:textId="77777777" w:rsidR="00872013" w:rsidRPr="00872013" w:rsidRDefault="00872013" w:rsidP="0028668E">
            <w:pPr>
              <w:pStyle w:val="TableParagraph"/>
              <w:spacing w:line="226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освітнім</w:t>
            </w:r>
          </w:p>
          <w:p w14:paraId="2F8E5C0D" w14:textId="77777777" w:rsidR="00872013" w:rsidRPr="00872013" w:rsidRDefault="00872013" w:rsidP="0028668E">
            <w:pPr>
              <w:pStyle w:val="TableParagraph"/>
              <w:spacing w:before="34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середовищем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1,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2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1.2.2.3).</w:t>
            </w:r>
          </w:p>
        </w:tc>
        <w:tc>
          <w:tcPr>
            <w:tcW w:w="1207" w:type="dxa"/>
            <w:shd w:val="clear" w:color="auto" w:fill="auto"/>
          </w:tcPr>
          <w:p w14:paraId="036E2862" w14:textId="77777777" w:rsidR="00872013" w:rsidRPr="00872013" w:rsidRDefault="00872013" w:rsidP="0028668E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340FD9E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F27ED8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9D12A9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85CB490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67879E8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62976728" w14:textId="77777777" w:rsidTr="00334B6F">
        <w:trPr>
          <w:trHeight w:val="921"/>
        </w:trPr>
        <w:tc>
          <w:tcPr>
            <w:tcW w:w="4840" w:type="dxa"/>
            <w:shd w:val="clear" w:color="auto" w:fill="DAEEF3" w:themeFill="accent5" w:themeFillTint="33"/>
          </w:tcPr>
          <w:p w14:paraId="283559D4" w14:textId="77777777" w:rsidR="00872013" w:rsidRPr="00872013" w:rsidRDefault="00872013" w:rsidP="0028668E">
            <w:pPr>
              <w:pStyle w:val="TableParagraph"/>
              <w:spacing w:line="230" w:lineRule="atLeast"/>
              <w:ind w:left="107" w:right="159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 1.2.3. Керівник та заступники керівника закладу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освіти,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педагогічні</w:t>
            </w:r>
            <w:r w:rsidRPr="00872013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працівники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протидіють булінгу, іншому насильству, дотримуються по- рядку реагування на їх прояви</w:t>
            </w:r>
          </w:p>
        </w:tc>
        <w:tc>
          <w:tcPr>
            <w:tcW w:w="1062" w:type="dxa"/>
            <w:shd w:val="clear" w:color="auto" w:fill="FFFFFF" w:themeFill="background1"/>
          </w:tcPr>
          <w:p w14:paraId="21C3F2A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540EC4C" w14:textId="77777777" w:rsidR="00872013" w:rsidRPr="00872013" w:rsidRDefault="00872013" w:rsidP="00E03AC3">
            <w:pPr>
              <w:pStyle w:val="TableParagraph"/>
              <w:ind w:right="69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56B6149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224013B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0F40EB7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895C62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34DF165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6D69CBF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0EC2CF4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2BE57EF" w14:textId="77777777" w:rsidTr="00D00BC7">
        <w:trPr>
          <w:trHeight w:val="743"/>
        </w:trPr>
        <w:tc>
          <w:tcPr>
            <w:tcW w:w="4840" w:type="dxa"/>
            <w:shd w:val="clear" w:color="auto" w:fill="auto"/>
          </w:tcPr>
          <w:p w14:paraId="655D4D7C" w14:textId="77777777" w:rsidR="00872013" w:rsidRPr="00872013" w:rsidRDefault="00872013" w:rsidP="0082541C">
            <w:pPr>
              <w:pStyle w:val="TableParagraph"/>
              <w:ind w:left="76" w:right="10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lastRenderedPageBreak/>
              <w:t>1.2.3.1. З метою запобігання різним проявам насильства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та/або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вдома)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здійснюється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аналіз причин відсутності здобувачів освіти на заняттях та</w:t>
            </w:r>
            <w:r w:rsidR="0082541C">
              <w:rPr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вживаються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відповідні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заходи</w:t>
            </w:r>
          </w:p>
        </w:tc>
        <w:tc>
          <w:tcPr>
            <w:tcW w:w="1062" w:type="dxa"/>
            <w:shd w:val="clear" w:color="auto" w:fill="auto"/>
          </w:tcPr>
          <w:p w14:paraId="477273B9" w14:textId="77777777" w:rsidR="00872013" w:rsidRPr="00872013" w:rsidRDefault="00D00BC7" w:rsidP="0028668E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Вересень, січень</w:t>
            </w:r>
          </w:p>
        </w:tc>
        <w:tc>
          <w:tcPr>
            <w:tcW w:w="1416" w:type="dxa"/>
            <w:shd w:val="clear" w:color="auto" w:fill="auto"/>
          </w:tcPr>
          <w:p w14:paraId="65D46D46" w14:textId="77777777" w:rsidR="00DB61C4" w:rsidRPr="00DB61C4" w:rsidRDefault="00DB61C4" w:rsidP="00DB61C4">
            <w:pPr>
              <w:pStyle w:val="TableParagraph"/>
              <w:jc w:val="center"/>
              <w:rPr>
                <w:spacing w:val="-2"/>
                <w:lang w:val="uk-UA"/>
              </w:rPr>
            </w:pPr>
            <w:proofErr w:type="spellStart"/>
            <w:r w:rsidRPr="00DB61C4">
              <w:rPr>
                <w:spacing w:val="-2"/>
                <w:lang w:val="uk-UA"/>
              </w:rPr>
              <w:t>Гогуш</w:t>
            </w:r>
            <w:proofErr w:type="spellEnd"/>
            <w:r w:rsidRPr="00DB61C4">
              <w:rPr>
                <w:spacing w:val="-2"/>
                <w:lang w:val="uk-UA"/>
              </w:rPr>
              <w:t xml:space="preserve"> З.Г.</w:t>
            </w:r>
          </w:p>
          <w:p w14:paraId="69C51B12" w14:textId="400EFCBB" w:rsidR="00E03AC3" w:rsidRPr="00DB61C4" w:rsidRDefault="00DB61C4" w:rsidP="00DB61C4">
            <w:pPr>
              <w:pStyle w:val="TableParagraph"/>
              <w:ind w:right="69"/>
              <w:jc w:val="center"/>
              <w:rPr>
                <w:sz w:val="20"/>
                <w:lang w:val="uk-UA"/>
              </w:rPr>
            </w:pPr>
            <w:r w:rsidRPr="00DB61C4">
              <w:rPr>
                <w:spacing w:val="-2"/>
                <w:lang w:val="uk-UA"/>
              </w:rPr>
              <w:t>Богуцька Н.В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49AC6053" w14:textId="77777777" w:rsidR="00872013" w:rsidRPr="00872013" w:rsidRDefault="00872013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74F8215F" w14:textId="77777777" w:rsidR="00872013" w:rsidRPr="00872013" w:rsidRDefault="00872013" w:rsidP="0028668E">
            <w:pPr>
              <w:pStyle w:val="TableParagraph"/>
              <w:spacing w:line="225" w:lineRule="exact"/>
              <w:ind w:left="65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6E2535D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48E79F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8E9563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A9C536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5A38090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1354734C" w14:textId="77777777" w:rsidTr="00D00BC7">
        <w:trPr>
          <w:trHeight w:val="921"/>
        </w:trPr>
        <w:tc>
          <w:tcPr>
            <w:tcW w:w="4840" w:type="dxa"/>
            <w:shd w:val="clear" w:color="auto" w:fill="auto"/>
          </w:tcPr>
          <w:p w14:paraId="4B404D3B" w14:textId="77777777" w:rsidR="00872013" w:rsidRPr="00872013" w:rsidRDefault="00872013" w:rsidP="0028668E">
            <w:pPr>
              <w:pStyle w:val="TableParagraph"/>
              <w:spacing w:line="242" w:lineRule="auto"/>
              <w:ind w:left="76" w:right="327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1.2.3.2.</w:t>
            </w:r>
            <w:r w:rsidRPr="00872013">
              <w:rPr>
                <w:spacing w:val="-7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Заклад</w:t>
            </w:r>
            <w:r w:rsidRPr="00872013">
              <w:rPr>
                <w:spacing w:val="-6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освіти</w:t>
            </w:r>
            <w:r w:rsidRPr="00872013">
              <w:rPr>
                <w:spacing w:val="-7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реагує</w:t>
            </w:r>
            <w:r w:rsidRPr="00872013">
              <w:rPr>
                <w:spacing w:val="-7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на</w:t>
            </w:r>
            <w:r w:rsidRPr="00872013">
              <w:rPr>
                <w:spacing w:val="-4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звернення</w:t>
            </w:r>
            <w:r w:rsidRPr="00872013">
              <w:rPr>
                <w:spacing w:val="-5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про</w:t>
            </w:r>
            <w:r w:rsidRPr="00872013">
              <w:rPr>
                <w:spacing w:val="-5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 xml:space="preserve">випадки </w:t>
            </w:r>
            <w:r w:rsidRPr="00872013">
              <w:rPr>
                <w:spacing w:val="-2"/>
                <w:sz w:val="18"/>
                <w:lang w:val="uk-UA"/>
              </w:rPr>
              <w:t>булінгу</w:t>
            </w:r>
          </w:p>
        </w:tc>
        <w:tc>
          <w:tcPr>
            <w:tcW w:w="1062" w:type="dxa"/>
            <w:shd w:val="clear" w:color="auto" w:fill="auto"/>
          </w:tcPr>
          <w:p w14:paraId="7CDFAF5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4BE2C69" w14:textId="77777777" w:rsidR="00DB61C4" w:rsidRPr="00DB61C4" w:rsidRDefault="00DB61C4" w:rsidP="00DB61C4">
            <w:pPr>
              <w:pStyle w:val="TableParagraph"/>
              <w:spacing w:line="215" w:lineRule="exact"/>
              <w:ind w:left="-70"/>
              <w:jc w:val="center"/>
              <w:rPr>
                <w:sz w:val="20"/>
                <w:lang w:val="uk-UA"/>
              </w:rPr>
            </w:pPr>
            <w:proofErr w:type="spellStart"/>
            <w:r w:rsidRPr="00DB61C4">
              <w:rPr>
                <w:sz w:val="20"/>
                <w:lang w:val="uk-UA"/>
              </w:rPr>
              <w:t>Гогуш</w:t>
            </w:r>
            <w:proofErr w:type="spellEnd"/>
            <w:r w:rsidRPr="00DB61C4">
              <w:rPr>
                <w:sz w:val="20"/>
                <w:lang w:val="uk-UA"/>
              </w:rPr>
              <w:t xml:space="preserve"> З.Г.</w:t>
            </w:r>
          </w:p>
          <w:p w14:paraId="6F81079A" w14:textId="4A73ADA3" w:rsidR="00E03AC3" w:rsidRDefault="00DB61C4" w:rsidP="00DB61C4">
            <w:pPr>
              <w:pStyle w:val="TableParagraph"/>
              <w:spacing w:line="215" w:lineRule="exact"/>
              <w:ind w:left="-70" w:right="69"/>
              <w:jc w:val="center"/>
              <w:rPr>
                <w:sz w:val="20"/>
                <w:lang w:val="uk-UA"/>
              </w:rPr>
            </w:pPr>
            <w:r w:rsidRPr="00DB61C4">
              <w:rPr>
                <w:sz w:val="20"/>
                <w:lang w:val="uk-UA"/>
              </w:rPr>
              <w:t>Богуцька Н.В</w:t>
            </w:r>
          </w:p>
          <w:p w14:paraId="52D92945" w14:textId="7C2C3618" w:rsidR="00DB61C4" w:rsidRDefault="00DB61C4" w:rsidP="00DB61C4">
            <w:pPr>
              <w:pStyle w:val="TableParagraph"/>
              <w:spacing w:line="215" w:lineRule="exact"/>
              <w:ind w:left="-70" w:right="69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Шиян Б.</w:t>
            </w:r>
          </w:p>
          <w:p w14:paraId="2B7684B9" w14:textId="509E99D9" w:rsidR="00DB61C4" w:rsidRPr="00872013" w:rsidRDefault="00DB61C4" w:rsidP="00DB61C4">
            <w:pPr>
              <w:pStyle w:val="TableParagraph"/>
              <w:spacing w:line="215" w:lineRule="exact"/>
              <w:ind w:left="-70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7CCE65D9" w14:textId="77777777" w:rsidR="00872013" w:rsidRPr="00872013" w:rsidRDefault="00872013" w:rsidP="00872013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6" w:lineRule="exact"/>
              <w:ind w:hanging="201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Вивчення</w:t>
            </w:r>
            <w:r w:rsidRPr="00872013">
              <w:rPr>
                <w:spacing w:val="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  <w:p w14:paraId="15264253" w14:textId="77777777" w:rsidR="00872013" w:rsidRPr="00872013" w:rsidRDefault="00872013" w:rsidP="00872013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батьків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pacing w:val="-4"/>
                <w:sz w:val="20"/>
                <w:lang w:val="uk-UA"/>
              </w:rPr>
              <w:t>15).</w:t>
            </w:r>
          </w:p>
          <w:p w14:paraId="77CB33CE" w14:textId="77777777" w:rsidR="00872013" w:rsidRPr="00872013" w:rsidRDefault="00872013" w:rsidP="00872013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before="1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учня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(п.п.11-</w:t>
            </w:r>
            <w:r w:rsidRPr="00872013">
              <w:rPr>
                <w:spacing w:val="-4"/>
                <w:sz w:val="20"/>
                <w:lang w:val="uk-UA"/>
              </w:rPr>
              <w:t>13).</w:t>
            </w:r>
          </w:p>
          <w:p w14:paraId="498F54E1" w14:textId="77777777" w:rsidR="00872013" w:rsidRPr="00872013" w:rsidRDefault="00872013" w:rsidP="00872013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spacing w:line="215" w:lineRule="exact"/>
              <w:ind w:left="311" w:hanging="200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Анкета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педпрацівників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(п.</w:t>
            </w:r>
            <w:r w:rsidRPr="00872013">
              <w:rPr>
                <w:spacing w:val="-5"/>
                <w:sz w:val="20"/>
                <w:lang w:val="uk-UA"/>
              </w:rPr>
              <w:t xml:space="preserve"> 22)</w:t>
            </w:r>
          </w:p>
        </w:tc>
        <w:tc>
          <w:tcPr>
            <w:tcW w:w="1207" w:type="dxa"/>
            <w:shd w:val="clear" w:color="auto" w:fill="auto"/>
          </w:tcPr>
          <w:p w14:paraId="1AB81D13" w14:textId="77777777" w:rsidR="00872013" w:rsidRPr="00872013" w:rsidRDefault="00872013" w:rsidP="0028668E">
            <w:pPr>
              <w:pStyle w:val="TableParagraph"/>
              <w:ind w:left="94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872013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2440138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9391F2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F6C9BC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4A0996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502AC1A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B11AEBD" w14:textId="77777777" w:rsidTr="00D00BC7">
        <w:trPr>
          <w:trHeight w:val="1149"/>
        </w:trPr>
        <w:tc>
          <w:tcPr>
            <w:tcW w:w="4840" w:type="dxa"/>
            <w:shd w:val="clear" w:color="auto" w:fill="auto"/>
          </w:tcPr>
          <w:p w14:paraId="29D7EA9A" w14:textId="77777777" w:rsidR="00872013" w:rsidRPr="00872013" w:rsidRDefault="00872013" w:rsidP="0028668E">
            <w:pPr>
              <w:pStyle w:val="TableParagraph"/>
              <w:ind w:left="10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1.2.3.3. Психологічна служба (практичний психолог, соціальний педагог) закладу освіти здійснює системну роботу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виявлення,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реагування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запобігання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булінгу,</w:t>
            </w:r>
          </w:p>
          <w:p w14:paraId="5B4FCE11" w14:textId="77777777" w:rsidR="00872013" w:rsidRPr="00872013" w:rsidRDefault="00872013" w:rsidP="0028668E">
            <w:pPr>
              <w:pStyle w:val="TableParagraph"/>
              <w:spacing w:line="230" w:lineRule="exact"/>
              <w:ind w:left="10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іншому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насильству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(діагностування,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індивідуальна робота, тренінгові заняття)</w:t>
            </w:r>
          </w:p>
        </w:tc>
        <w:tc>
          <w:tcPr>
            <w:tcW w:w="1062" w:type="dxa"/>
            <w:shd w:val="clear" w:color="auto" w:fill="auto"/>
          </w:tcPr>
          <w:p w14:paraId="1FA13DE4" w14:textId="77777777" w:rsidR="00872013" w:rsidRPr="00872013" w:rsidRDefault="00D00BC7" w:rsidP="0028668E">
            <w:pPr>
              <w:pStyle w:val="TableParagraph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Грудень, травень</w:t>
            </w:r>
          </w:p>
        </w:tc>
        <w:tc>
          <w:tcPr>
            <w:tcW w:w="1416" w:type="dxa"/>
            <w:shd w:val="clear" w:color="auto" w:fill="auto"/>
          </w:tcPr>
          <w:p w14:paraId="440D8838" w14:textId="77777777" w:rsidR="00DB61C4" w:rsidRDefault="00DB61C4" w:rsidP="00DB61C4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5A50F230" w14:textId="7E37DD09" w:rsidR="00E03AC3" w:rsidRPr="00872013" w:rsidRDefault="00E03AC3" w:rsidP="00DB61C4">
            <w:pPr>
              <w:pStyle w:val="TableParagraph"/>
              <w:ind w:left="108" w:right="69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6E67FD5E" w14:textId="77777777" w:rsidR="00872013" w:rsidRPr="00872013" w:rsidRDefault="00872013" w:rsidP="0028668E">
            <w:pPr>
              <w:pStyle w:val="TableParagraph"/>
              <w:spacing w:line="202" w:lineRule="exact"/>
              <w:ind w:left="111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1.</w:t>
            </w:r>
            <w:r w:rsidRPr="00872013">
              <w:rPr>
                <w:spacing w:val="-4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Опитування</w:t>
            </w:r>
            <w:r w:rsidRPr="00872013">
              <w:rPr>
                <w:spacing w:val="-2"/>
                <w:sz w:val="18"/>
                <w:lang w:val="uk-UA"/>
              </w:rPr>
              <w:t xml:space="preserve"> психолога</w:t>
            </w:r>
          </w:p>
        </w:tc>
        <w:tc>
          <w:tcPr>
            <w:tcW w:w="1207" w:type="dxa"/>
            <w:shd w:val="clear" w:color="auto" w:fill="auto"/>
          </w:tcPr>
          <w:p w14:paraId="266FE880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E3738F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9113A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3AACE4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AB9060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67296B9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0E94BF68" w14:textId="77777777" w:rsidTr="00D00BC7">
        <w:trPr>
          <w:trHeight w:val="690"/>
        </w:trPr>
        <w:tc>
          <w:tcPr>
            <w:tcW w:w="4840" w:type="dxa"/>
            <w:shd w:val="clear" w:color="auto" w:fill="auto"/>
          </w:tcPr>
          <w:p w14:paraId="3069608D" w14:textId="77777777" w:rsidR="00872013" w:rsidRPr="00872013" w:rsidRDefault="00872013" w:rsidP="0028668E">
            <w:pPr>
              <w:pStyle w:val="TableParagraph"/>
              <w:spacing w:line="225" w:lineRule="exact"/>
              <w:ind w:left="10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1.2.3.4.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Частка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здобувачів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(в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тому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числі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із</w:t>
            </w:r>
          </w:p>
          <w:p w14:paraId="55A9DD89" w14:textId="77777777" w:rsidR="00872013" w:rsidRPr="00872013" w:rsidRDefault="00872013" w:rsidP="0028668E">
            <w:pPr>
              <w:pStyle w:val="TableParagraph"/>
              <w:spacing w:line="230" w:lineRule="atLeast"/>
              <w:ind w:left="107" w:right="159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соціально-вразливих груп), які в разі потреби отримують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психолого-соціальну підтримку</w:t>
            </w:r>
          </w:p>
        </w:tc>
        <w:tc>
          <w:tcPr>
            <w:tcW w:w="1062" w:type="dxa"/>
            <w:shd w:val="clear" w:color="auto" w:fill="auto"/>
          </w:tcPr>
          <w:p w14:paraId="70A4A23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0279330" w14:textId="77777777" w:rsidR="00DB61C4" w:rsidRDefault="00DB61C4" w:rsidP="00DB61C4">
            <w:pPr>
              <w:pStyle w:val="TableParagraph"/>
              <w:spacing w:line="237" w:lineRule="auto"/>
              <w:ind w:left="5" w:right="69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З.Г.</w:t>
            </w:r>
          </w:p>
          <w:p w14:paraId="2BE519C1" w14:textId="2D13F10E" w:rsidR="00E03AC3" w:rsidRPr="00872013" w:rsidRDefault="00E03AC3" w:rsidP="00DB61C4">
            <w:pPr>
              <w:pStyle w:val="TableParagraph"/>
              <w:ind w:left="108" w:right="106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0F19D676" w14:textId="77777777" w:rsidR="00872013" w:rsidRPr="00872013" w:rsidRDefault="00872013" w:rsidP="0028668E">
            <w:pPr>
              <w:pStyle w:val="TableParagraph"/>
              <w:spacing w:line="201" w:lineRule="exact"/>
              <w:ind w:left="111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1.</w:t>
            </w:r>
            <w:r w:rsidRPr="00872013">
              <w:rPr>
                <w:spacing w:val="-4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Опитування</w:t>
            </w:r>
            <w:r w:rsidRPr="00872013">
              <w:rPr>
                <w:spacing w:val="-2"/>
                <w:sz w:val="18"/>
                <w:lang w:val="uk-UA"/>
              </w:rPr>
              <w:t xml:space="preserve"> психолога</w:t>
            </w:r>
          </w:p>
        </w:tc>
        <w:tc>
          <w:tcPr>
            <w:tcW w:w="1207" w:type="dxa"/>
            <w:shd w:val="clear" w:color="auto" w:fill="auto"/>
          </w:tcPr>
          <w:p w14:paraId="6D451C12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0F52C90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5F6564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658A1A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113D946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0272F10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4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062"/>
        <w:gridCol w:w="1416"/>
        <w:gridCol w:w="3454"/>
        <w:gridCol w:w="1207"/>
        <w:gridCol w:w="513"/>
        <w:gridCol w:w="513"/>
        <w:gridCol w:w="513"/>
        <w:gridCol w:w="529"/>
        <w:gridCol w:w="1140"/>
      </w:tblGrid>
      <w:tr w:rsidR="00872013" w:rsidRPr="00872013" w14:paraId="05A23B4D" w14:textId="77777777" w:rsidTr="00D00BC7">
        <w:trPr>
          <w:trHeight w:val="687"/>
        </w:trPr>
        <w:tc>
          <w:tcPr>
            <w:tcW w:w="4840" w:type="dxa"/>
            <w:tcBorders>
              <w:bottom w:val="single" w:sz="12" w:space="0" w:color="000000"/>
            </w:tcBorders>
            <w:shd w:val="clear" w:color="auto" w:fill="auto"/>
          </w:tcPr>
          <w:p w14:paraId="7B7FBEEA" w14:textId="77777777" w:rsidR="00872013" w:rsidRPr="00872013" w:rsidRDefault="00872013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1.2.3.5.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випадку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виявлення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фактів</w:t>
            </w:r>
          </w:p>
          <w:p w14:paraId="6ECC0872" w14:textId="77777777" w:rsidR="00872013" w:rsidRPr="00872013" w:rsidRDefault="00872013" w:rsidP="0028668E">
            <w:pPr>
              <w:pStyle w:val="TableParagraph"/>
              <w:spacing w:line="228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булінгу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іншого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насильства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повідомляє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органи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 служби у справах дітей, правоохоронні органи</w:t>
            </w:r>
          </w:p>
        </w:tc>
        <w:tc>
          <w:tcPr>
            <w:tcW w:w="1062" w:type="dxa"/>
            <w:tcBorders>
              <w:bottom w:val="single" w:sz="12" w:space="0" w:color="000000"/>
            </w:tcBorders>
            <w:shd w:val="clear" w:color="auto" w:fill="auto"/>
          </w:tcPr>
          <w:p w14:paraId="246CFDE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6EA3DB5C" w14:textId="525272E8" w:rsidR="00E03AC3" w:rsidRPr="00872013" w:rsidRDefault="00DB61C4" w:rsidP="00DB61C4">
            <w:pPr>
              <w:pStyle w:val="TableParagraph"/>
              <w:spacing w:line="225" w:lineRule="exact"/>
              <w:ind w:left="108" w:right="69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1F234A64" w14:textId="77777777" w:rsidR="00872013" w:rsidRPr="00872013" w:rsidRDefault="00872013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27E99C72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48238B2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169DDA1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40C4816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auto"/>
          </w:tcPr>
          <w:p w14:paraId="4DA5B04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</w:tcPr>
          <w:p w14:paraId="6868556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25476AF" w14:textId="77777777" w:rsidTr="00D00BC7">
        <w:trPr>
          <w:trHeight w:val="454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BC9A063" w14:textId="77777777" w:rsidR="00872013" w:rsidRPr="00872013" w:rsidRDefault="00872013" w:rsidP="0028668E">
            <w:pPr>
              <w:pStyle w:val="TableParagraph"/>
              <w:spacing w:before="89"/>
              <w:ind w:right="92"/>
              <w:jc w:val="right"/>
              <w:rPr>
                <w:b/>
                <w:sz w:val="24"/>
                <w:lang w:val="uk-UA"/>
              </w:rPr>
            </w:pPr>
            <w:r w:rsidRPr="00872013">
              <w:rPr>
                <w:b/>
                <w:sz w:val="24"/>
                <w:lang w:val="uk-UA"/>
              </w:rPr>
              <w:t>У</w:t>
            </w:r>
            <w:r w:rsidRPr="00872013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>цілому</w:t>
            </w:r>
            <w:r w:rsidRPr="00872013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>за</w:t>
            </w:r>
            <w:r w:rsidRPr="00872013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872013">
              <w:rPr>
                <w:b/>
                <w:sz w:val="24"/>
                <w:lang w:val="uk-UA"/>
              </w:rPr>
              <w:t xml:space="preserve">вимогою </w:t>
            </w:r>
            <w:r w:rsidRPr="00872013">
              <w:rPr>
                <w:b/>
                <w:spacing w:val="-4"/>
                <w:sz w:val="24"/>
                <w:lang w:val="uk-UA"/>
              </w:rPr>
              <w:t>1.2: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1ABE4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0241C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3A2013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914EB2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8EFB8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2E362531" w14:textId="77777777" w:rsidTr="00D00BC7">
        <w:trPr>
          <w:trHeight w:val="229"/>
        </w:trPr>
        <w:tc>
          <w:tcPr>
            <w:tcW w:w="15187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59EF17" w14:textId="77777777" w:rsidR="00872013" w:rsidRPr="00872013" w:rsidRDefault="00872013" w:rsidP="0028668E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872013" w:rsidRPr="00872013" w14:paraId="26F23B87" w14:textId="77777777" w:rsidTr="0043123F">
        <w:trPr>
          <w:trHeight w:val="690"/>
        </w:trPr>
        <w:tc>
          <w:tcPr>
            <w:tcW w:w="48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E3D8890" w14:textId="77777777" w:rsidR="00872013" w:rsidRPr="00872013" w:rsidRDefault="00872013" w:rsidP="0028668E">
            <w:pPr>
              <w:pStyle w:val="TableParagraph"/>
              <w:spacing w:before="2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Вимога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1.3.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Формування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pacing w:val="-2"/>
                <w:sz w:val="20"/>
                <w:lang w:val="uk-UA"/>
              </w:rPr>
              <w:t>інклюзивного,</w:t>
            </w:r>
          </w:p>
          <w:p w14:paraId="49ACEC41" w14:textId="77777777" w:rsidR="00872013" w:rsidRPr="00872013" w:rsidRDefault="00872013" w:rsidP="0028668E">
            <w:pPr>
              <w:pStyle w:val="TableParagraph"/>
              <w:spacing w:line="228" w:lineRule="exact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розвивального</w:t>
            </w:r>
            <w:r w:rsidRPr="00872013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та</w:t>
            </w:r>
            <w:r w:rsidRPr="00872013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мотивуючого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до</w:t>
            </w:r>
            <w:r w:rsidRPr="00872013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навчання освітнього простору</w:t>
            </w:r>
          </w:p>
        </w:tc>
        <w:tc>
          <w:tcPr>
            <w:tcW w:w="106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9F061D8" w14:textId="77777777" w:rsidR="00872013" w:rsidRPr="00872013" w:rsidRDefault="00872013" w:rsidP="0028668E">
            <w:pPr>
              <w:pStyle w:val="TableParagraph"/>
              <w:spacing w:before="1"/>
              <w:ind w:left="81" w:right="108"/>
              <w:rPr>
                <w:b/>
                <w:sz w:val="18"/>
                <w:lang w:val="uk-UA"/>
              </w:rPr>
            </w:pPr>
            <w:r w:rsidRPr="00872013">
              <w:rPr>
                <w:b/>
                <w:sz w:val="18"/>
                <w:lang w:val="uk-UA"/>
              </w:rPr>
              <w:t>1</w:t>
            </w:r>
            <w:r w:rsidRPr="00872013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872013">
              <w:rPr>
                <w:b/>
                <w:sz w:val="18"/>
                <w:lang w:val="uk-UA"/>
              </w:rPr>
              <w:t>раз</w:t>
            </w:r>
            <w:r w:rsidRPr="00872013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872013">
              <w:rPr>
                <w:b/>
                <w:sz w:val="18"/>
                <w:lang w:val="uk-UA"/>
              </w:rPr>
              <w:t xml:space="preserve">в </w:t>
            </w:r>
            <w:r w:rsidRPr="00872013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65E641FB" w14:textId="77777777" w:rsidR="00872013" w:rsidRPr="00872013" w:rsidRDefault="00872013" w:rsidP="00D00BC7">
            <w:pPr>
              <w:pStyle w:val="TableParagraph"/>
              <w:spacing w:line="206" w:lineRule="exact"/>
              <w:ind w:left="81"/>
              <w:rPr>
                <w:b/>
                <w:sz w:val="18"/>
                <w:lang w:val="uk-UA"/>
              </w:rPr>
            </w:pPr>
            <w:r w:rsidRPr="00872013">
              <w:rPr>
                <w:b/>
                <w:spacing w:val="-2"/>
                <w:sz w:val="18"/>
                <w:lang w:val="uk-UA"/>
              </w:rPr>
              <w:t>/</w:t>
            </w:r>
            <w:proofErr w:type="spellStart"/>
            <w:r w:rsidR="00D00BC7">
              <w:rPr>
                <w:b/>
                <w:spacing w:val="-2"/>
                <w:sz w:val="18"/>
                <w:lang w:val="uk-UA"/>
              </w:rPr>
              <w:t>весесен</w:t>
            </w:r>
            <w:r w:rsidRPr="00872013">
              <w:rPr>
                <w:b/>
                <w:spacing w:val="-2"/>
                <w:sz w:val="18"/>
                <w:lang w:val="uk-UA"/>
              </w:rPr>
              <w:t>ь</w:t>
            </w:r>
            <w:proofErr w:type="spellEnd"/>
            <w:r w:rsidRPr="00872013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D7E21F5" w14:textId="77777777" w:rsidR="00872013" w:rsidRPr="00872013" w:rsidRDefault="00872013" w:rsidP="00D872F1">
            <w:pPr>
              <w:pStyle w:val="TableParagraph"/>
              <w:spacing w:before="2"/>
              <w:jc w:val="center"/>
              <w:rPr>
                <w:b/>
                <w:sz w:val="20"/>
                <w:lang w:val="uk-UA"/>
              </w:rPr>
            </w:pPr>
          </w:p>
          <w:p w14:paraId="7AE9A3CB" w14:textId="7A7AC131" w:rsidR="00872013" w:rsidRPr="00DB61C4" w:rsidRDefault="00DB61C4" w:rsidP="00D872F1">
            <w:pPr>
              <w:pStyle w:val="TableParagraph"/>
              <w:ind w:left="5"/>
              <w:jc w:val="center"/>
              <w:rPr>
                <w:b/>
                <w:bCs/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03DA33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7AC9583" w14:textId="77777777" w:rsidR="00872013" w:rsidRPr="00872013" w:rsidRDefault="00872013" w:rsidP="0028668E">
            <w:pPr>
              <w:pStyle w:val="TableParagraph"/>
              <w:spacing w:before="117"/>
              <w:ind w:left="111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2F06C2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C72CCE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B2C33A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C68E2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148F52B" w14:textId="77777777" w:rsidR="00872013" w:rsidRPr="00872013" w:rsidRDefault="00872013" w:rsidP="0028668E">
            <w:pPr>
              <w:pStyle w:val="TableParagraph"/>
              <w:spacing w:before="2"/>
              <w:ind w:left="112" w:right="219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872013" w:rsidRPr="00872013" w14:paraId="445195EC" w14:textId="77777777" w:rsidTr="00334B6F">
        <w:trPr>
          <w:trHeight w:val="921"/>
        </w:trPr>
        <w:tc>
          <w:tcPr>
            <w:tcW w:w="4840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35E279C5" w14:textId="77777777" w:rsidR="00872013" w:rsidRPr="00872013" w:rsidRDefault="00872013" w:rsidP="0028668E">
            <w:pPr>
              <w:pStyle w:val="TableParagraph"/>
              <w:spacing w:before="3"/>
              <w:ind w:left="107" w:right="339"/>
              <w:jc w:val="both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Критерій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1.3.1.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Приміщення</w:t>
            </w:r>
            <w:r w:rsidRPr="00872013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та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територія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закладу освіти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облаштовується</w:t>
            </w:r>
            <w:r w:rsidRPr="00872013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</w:t>
            </w:r>
            <w:r w:rsidRPr="00872013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урахуванням</w:t>
            </w:r>
            <w:r w:rsidRPr="00872013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принципів універсального дизайну та/або розумного</w:t>
            </w:r>
          </w:p>
          <w:p w14:paraId="4C66383B" w14:textId="77777777" w:rsidR="00872013" w:rsidRPr="00872013" w:rsidRDefault="00872013" w:rsidP="0028668E">
            <w:pPr>
              <w:pStyle w:val="TableParagraph"/>
              <w:spacing w:line="209" w:lineRule="exact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pacing w:val="-2"/>
                <w:sz w:val="20"/>
                <w:lang w:val="uk-UA"/>
              </w:rPr>
              <w:t>пристосування</w:t>
            </w:r>
          </w:p>
        </w:tc>
        <w:tc>
          <w:tcPr>
            <w:tcW w:w="106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8881C1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8AA13A3" w14:textId="77777777" w:rsidR="00872013" w:rsidRPr="00872013" w:rsidRDefault="00872013" w:rsidP="00D872F1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FC0556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098BCD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E92347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9F38C7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F60F69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5E0E9A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06F991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541D8FFD" w14:textId="77777777" w:rsidTr="00D00BC7">
        <w:trPr>
          <w:trHeight w:val="690"/>
        </w:trPr>
        <w:tc>
          <w:tcPr>
            <w:tcW w:w="4840" w:type="dxa"/>
            <w:shd w:val="clear" w:color="auto" w:fill="auto"/>
          </w:tcPr>
          <w:p w14:paraId="08F154E8" w14:textId="77777777" w:rsidR="00872013" w:rsidRPr="00872013" w:rsidRDefault="00872013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1.3.1.1.</w:t>
            </w:r>
            <w:r w:rsidRPr="00872013">
              <w:rPr>
                <w:spacing w:val="-4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забезпечується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архітектурна</w:t>
            </w:r>
          </w:p>
          <w:p w14:paraId="2D52F76A" w14:textId="77777777" w:rsidR="00872013" w:rsidRPr="00872013" w:rsidRDefault="00872013" w:rsidP="0028668E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доступність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території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будівлі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для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осіб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особливими освітніми потребами</w:t>
            </w:r>
          </w:p>
        </w:tc>
        <w:tc>
          <w:tcPr>
            <w:tcW w:w="1062" w:type="dxa"/>
            <w:shd w:val="clear" w:color="auto" w:fill="auto"/>
          </w:tcPr>
          <w:p w14:paraId="62EA5AA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3A47489" w14:textId="2D2834B5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67178AA0" w14:textId="77777777" w:rsidR="00872013" w:rsidRPr="00872013" w:rsidRDefault="00872013" w:rsidP="0028668E">
            <w:pPr>
              <w:pStyle w:val="TableParagraph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 середовищем (питання 1 - 2</w:t>
            </w:r>
          </w:p>
          <w:p w14:paraId="0D2E1AAF" w14:textId="77777777" w:rsidR="00872013" w:rsidRPr="00872013" w:rsidRDefault="00872013" w:rsidP="0028668E">
            <w:pPr>
              <w:pStyle w:val="TableParagraph"/>
              <w:spacing w:line="21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1.3.1.1)</w:t>
            </w:r>
          </w:p>
        </w:tc>
        <w:tc>
          <w:tcPr>
            <w:tcW w:w="1207" w:type="dxa"/>
            <w:shd w:val="clear" w:color="auto" w:fill="auto"/>
          </w:tcPr>
          <w:p w14:paraId="3CC25708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0691B53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EE284C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30CB92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4A281ED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0033890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45E94003" w14:textId="77777777" w:rsidTr="00D00BC7">
        <w:trPr>
          <w:trHeight w:val="1149"/>
        </w:trPr>
        <w:tc>
          <w:tcPr>
            <w:tcW w:w="4840" w:type="dxa"/>
            <w:shd w:val="clear" w:color="auto" w:fill="auto"/>
          </w:tcPr>
          <w:p w14:paraId="0D29B5B4" w14:textId="77777777" w:rsidR="00872013" w:rsidRPr="00872013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1.3.1.2.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приміщення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(туалети,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їдальня, облаштування коридорів, навчальних кабінетів) і територія (доріжки, ігрові, спортивні майданчики</w:t>
            </w:r>
            <w:r w:rsidRPr="00872013">
              <w:rPr>
                <w:b/>
                <w:sz w:val="20"/>
                <w:lang w:val="uk-UA"/>
              </w:rPr>
              <w:t xml:space="preserve">) </w:t>
            </w:r>
            <w:r w:rsidRPr="00872013">
              <w:rPr>
                <w:sz w:val="20"/>
                <w:lang w:val="uk-UA"/>
              </w:rPr>
              <w:t>адаптовані до використання всіма учасниками</w:t>
            </w:r>
          </w:p>
          <w:p w14:paraId="142C859F" w14:textId="77777777" w:rsidR="00872013" w:rsidRPr="00872013" w:rsidRDefault="00872013" w:rsidP="0028668E">
            <w:pPr>
              <w:pStyle w:val="TableParagraph"/>
              <w:spacing w:line="214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освітнього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1062" w:type="dxa"/>
            <w:shd w:val="clear" w:color="auto" w:fill="auto"/>
          </w:tcPr>
          <w:p w14:paraId="0B0EE65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5A6D585" w14:textId="3281806A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 w:rsidRPr="00334B6F">
              <w:rPr>
                <w:spacing w:val="-2"/>
                <w:lang w:val="uk-UA"/>
              </w:rPr>
              <w:t xml:space="preserve"> 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7C5A2136" w14:textId="77777777" w:rsidR="00872013" w:rsidRPr="00872013" w:rsidRDefault="00872013" w:rsidP="0028668E">
            <w:pPr>
              <w:pStyle w:val="TableParagraph"/>
              <w:ind w:left="111"/>
              <w:rPr>
                <w:sz w:val="20"/>
                <w:lang w:val="uk-UA"/>
              </w:rPr>
            </w:pPr>
            <w:r w:rsidRPr="00872013">
              <w:rPr>
                <w:sz w:val="18"/>
                <w:lang w:val="uk-UA"/>
              </w:rPr>
              <w:t xml:space="preserve">1.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 середовищем (питання 1 - 4</w:t>
            </w:r>
          </w:p>
          <w:p w14:paraId="28B902EA" w14:textId="77777777" w:rsidR="00872013" w:rsidRPr="00872013" w:rsidRDefault="00872013" w:rsidP="0028668E">
            <w:pPr>
              <w:pStyle w:val="TableParagraph"/>
              <w:spacing w:line="228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п.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1.3.1.2).</w:t>
            </w:r>
          </w:p>
        </w:tc>
        <w:tc>
          <w:tcPr>
            <w:tcW w:w="1207" w:type="dxa"/>
            <w:shd w:val="clear" w:color="auto" w:fill="auto"/>
          </w:tcPr>
          <w:p w14:paraId="5CB18CDE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27613E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6E5D33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9E5BAF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D41FCC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478B4BD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551DC7E" w14:textId="77777777" w:rsidTr="00D00BC7">
        <w:trPr>
          <w:trHeight w:val="690"/>
        </w:trPr>
        <w:tc>
          <w:tcPr>
            <w:tcW w:w="4840" w:type="dxa"/>
            <w:shd w:val="clear" w:color="auto" w:fill="auto"/>
          </w:tcPr>
          <w:p w14:paraId="204982D1" w14:textId="77777777" w:rsidR="00872013" w:rsidRPr="00872013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1.3.1.3.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наявні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та</w:t>
            </w:r>
            <w:r w:rsidRPr="00872013">
              <w:rPr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використовуються ресурсна кімната, дидактичні засоби для осіб з</w:t>
            </w:r>
          </w:p>
          <w:p w14:paraId="3F2C4998" w14:textId="77777777" w:rsidR="00872013" w:rsidRPr="00872013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особливими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освітніми</w:t>
            </w:r>
            <w:r w:rsidRPr="00872013">
              <w:rPr>
                <w:spacing w:val="-10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потребами</w:t>
            </w:r>
          </w:p>
        </w:tc>
        <w:tc>
          <w:tcPr>
            <w:tcW w:w="1062" w:type="dxa"/>
            <w:shd w:val="clear" w:color="auto" w:fill="auto"/>
          </w:tcPr>
          <w:p w14:paraId="2110128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0A2A0E1" w14:textId="2CC8E838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7A028C2F" w14:textId="77777777" w:rsidR="00872013" w:rsidRPr="00872013" w:rsidRDefault="00872013" w:rsidP="0028668E">
            <w:pPr>
              <w:pStyle w:val="TableParagraph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 середовищем (п. 1-3 п. 1.3.1.3).</w:t>
            </w:r>
          </w:p>
        </w:tc>
        <w:tc>
          <w:tcPr>
            <w:tcW w:w="1207" w:type="dxa"/>
            <w:shd w:val="clear" w:color="auto" w:fill="auto"/>
          </w:tcPr>
          <w:p w14:paraId="4EC8ECF9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0D37E24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3EF8A4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798247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2BB302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123278D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3C78E041" w14:textId="77777777" w:rsidTr="00334B6F">
        <w:trPr>
          <w:trHeight w:val="688"/>
        </w:trPr>
        <w:tc>
          <w:tcPr>
            <w:tcW w:w="4840" w:type="dxa"/>
            <w:shd w:val="clear" w:color="auto" w:fill="DAEEF3" w:themeFill="accent5" w:themeFillTint="33"/>
          </w:tcPr>
          <w:p w14:paraId="20849D33" w14:textId="77777777" w:rsidR="00872013" w:rsidRPr="00872013" w:rsidRDefault="00872013" w:rsidP="0028668E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lastRenderedPageBreak/>
              <w:t>Критерій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1.3.2.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У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закладі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освіти</w:t>
            </w:r>
            <w:r w:rsidRPr="00872013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b/>
                <w:spacing w:val="-2"/>
                <w:sz w:val="20"/>
                <w:lang w:val="uk-UA"/>
              </w:rPr>
              <w:t>застосовуються</w:t>
            </w:r>
          </w:p>
          <w:p w14:paraId="1A8F75B0" w14:textId="77777777" w:rsidR="00872013" w:rsidRPr="00872013" w:rsidRDefault="00872013" w:rsidP="0028668E">
            <w:pPr>
              <w:pStyle w:val="TableParagraph"/>
              <w:spacing w:line="228" w:lineRule="exact"/>
              <w:ind w:left="107" w:right="1090"/>
              <w:rPr>
                <w:b/>
                <w:sz w:val="20"/>
                <w:lang w:val="uk-UA"/>
              </w:rPr>
            </w:pPr>
            <w:r w:rsidRPr="00872013">
              <w:rPr>
                <w:b/>
                <w:sz w:val="20"/>
                <w:lang w:val="uk-UA"/>
              </w:rPr>
              <w:t>методики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та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технології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роботи</w:t>
            </w:r>
            <w:r w:rsidRPr="00872013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</w:t>
            </w:r>
            <w:r w:rsidRPr="00872013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дітьми</w:t>
            </w:r>
            <w:r w:rsidRPr="00872013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872013">
              <w:rPr>
                <w:b/>
                <w:sz w:val="20"/>
                <w:lang w:val="uk-UA"/>
              </w:rPr>
              <w:t>з особливими освітніми потребами</w:t>
            </w:r>
          </w:p>
        </w:tc>
        <w:tc>
          <w:tcPr>
            <w:tcW w:w="1062" w:type="dxa"/>
            <w:shd w:val="clear" w:color="auto" w:fill="FFFFFF" w:themeFill="background1"/>
          </w:tcPr>
          <w:p w14:paraId="0CA29158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53AE9D7B" w14:textId="77777777" w:rsidR="00872013" w:rsidRPr="00872013" w:rsidRDefault="00872013" w:rsidP="00D872F1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6CDC609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5D72195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7D43A12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268B5BD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B4F4A4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3BE26E33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FFFFFF" w:themeFill="background1"/>
          </w:tcPr>
          <w:p w14:paraId="78AA6886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61F898D8" w14:textId="77777777" w:rsidTr="00D00BC7">
        <w:trPr>
          <w:trHeight w:val="921"/>
        </w:trPr>
        <w:tc>
          <w:tcPr>
            <w:tcW w:w="4840" w:type="dxa"/>
            <w:shd w:val="clear" w:color="auto" w:fill="auto"/>
          </w:tcPr>
          <w:p w14:paraId="043FF5F5" w14:textId="77777777" w:rsidR="00872013" w:rsidRPr="00872013" w:rsidRDefault="00872013" w:rsidP="0028668E">
            <w:pPr>
              <w:pStyle w:val="TableParagraph"/>
              <w:ind w:left="76" w:right="10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1.3.2.1. Заклад освіти забезпечений асистентом вчи- теля,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практичним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психологом,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вчителем-дефектологом, іншими фахівцями для реалізації інклюзивного</w:t>
            </w:r>
          </w:p>
          <w:p w14:paraId="24CB7167" w14:textId="77777777" w:rsidR="00872013" w:rsidRPr="00872013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навчання</w:t>
            </w:r>
            <w:r w:rsidRPr="00872013">
              <w:rPr>
                <w:spacing w:val="-5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разі</w:t>
            </w:r>
            <w:r w:rsidRPr="00872013">
              <w:rPr>
                <w:spacing w:val="-2"/>
                <w:sz w:val="20"/>
                <w:lang w:val="uk-UA"/>
              </w:rPr>
              <w:t xml:space="preserve"> потреби)</w:t>
            </w:r>
          </w:p>
        </w:tc>
        <w:tc>
          <w:tcPr>
            <w:tcW w:w="1062" w:type="dxa"/>
            <w:shd w:val="clear" w:color="auto" w:fill="auto"/>
          </w:tcPr>
          <w:p w14:paraId="2BCA3524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7656CD0" w14:textId="4CE29DB4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590C2D05" w14:textId="77777777" w:rsidR="00872013" w:rsidRPr="00872013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документації (п. 1.3.2.1).</w:t>
            </w:r>
          </w:p>
        </w:tc>
        <w:tc>
          <w:tcPr>
            <w:tcW w:w="1207" w:type="dxa"/>
            <w:shd w:val="clear" w:color="auto" w:fill="auto"/>
          </w:tcPr>
          <w:p w14:paraId="43280144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0C56F7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152C375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F21506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C170ECE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1B9FF14B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5D85E763" w14:textId="77777777" w:rsidTr="00D00BC7">
        <w:trPr>
          <w:trHeight w:val="642"/>
        </w:trPr>
        <w:tc>
          <w:tcPr>
            <w:tcW w:w="4840" w:type="dxa"/>
            <w:shd w:val="clear" w:color="auto" w:fill="auto"/>
          </w:tcPr>
          <w:p w14:paraId="190C8511" w14:textId="77777777" w:rsidR="00872013" w:rsidRPr="00872013" w:rsidRDefault="00872013" w:rsidP="0028668E">
            <w:pPr>
              <w:pStyle w:val="TableParagraph"/>
              <w:ind w:left="107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1.3.2.2.</w:t>
            </w:r>
            <w:r w:rsidRPr="00872013">
              <w:rPr>
                <w:spacing w:val="-7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У</w:t>
            </w:r>
            <w:r w:rsidRPr="00872013">
              <w:rPr>
                <w:spacing w:val="-8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закладі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забезпечується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корекційна спрямованість освітнього процесу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(у</w:t>
            </w:r>
            <w:r w:rsidRPr="00872013">
              <w:rPr>
                <w:spacing w:val="-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разі потреби)</w:t>
            </w:r>
          </w:p>
        </w:tc>
        <w:tc>
          <w:tcPr>
            <w:tcW w:w="1062" w:type="dxa"/>
            <w:shd w:val="clear" w:color="auto" w:fill="auto"/>
          </w:tcPr>
          <w:p w14:paraId="1059948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7A4A19D" w14:textId="4FAD7808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61D8ED4F" w14:textId="77777777" w:rsidR="00872013" w:rsidRPr="00872013" w:rsidRDefault="00872013" w:rsidP="00872013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ind w:right="287" w:firstLine="0"/>
              <w:rPr>
                <w:sz w:val="18"/>
                <w:lang w:val="uk-UA"/>
              </w:rPr>
            </w:pPr>
            <w:r w:rsidRPr="00872013">
              <w:rPr>
                <w:sz w:val="18"/>
                <w:lang w:val="uk-UA"/>
              </w:rPr>
              <w:t>Форма</w:t>
            </w:r>
            <w:r w:rsidRPr="00872013">
              <w:rPr>
                <w:spacing w:val="-12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спостереження</w:t>
            </w:r>
            <w:r w:rsidRPr="00872013">
              <w:rPr>
                <w:spacing w:val="-11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за</w:t>
            </w:r>
            <w:r w:rsidRPr="00872013">
              <w:rPr>
                <w:spacing w:val="-11"/>
                <w:sz w:val="18"/>
                <w:lang w:val="uk-UA"/>
              </w:rPr>
              <w:t xml:space="preserve"> </w:t>
            </w:r>
            <w:r w:rsidRPr="00872013">
              <w:rPr>
                <w:sz w:val="18"/>
                <w:lang w:val="uk-UA"/>
              </w:rPr>
              <w:t>навчальним заняттям (питання 5, 6 п.7).</w:t>
            </w:r>
          </w:p>
          <w:p w14:paraId="5A14D168" w14:textId="77777777" w:rsidR="00872013" w:rsidRPr="00872013" w:rsidRDefault="00872013" w:rsidP="00872013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214" w:lineRule="exact"/>
              <w:ind w:left="311" w:hanging="200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Опитування</w:t>
            </w:r>
            <w:r w:rsidRPr="00872013">
              <w:rPr>
                <w:spacing w:val="4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психолога.</w:t>
            </w:r>
          </w:p>
        </w:tc>
        <w:tc>
          <w:tcPr>
            <w:tcW w:w="1207" w:type="dxa"/>
            <w:shd w:val="clear" w:color="auto" w:fill="auto"/>
          </w:tcPr>
          <w:p w14:paraId="6BB25739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33C91AB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513E0BC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6A173D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1AE626B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0A68475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26D74443" w14:textId="77777777" w:rsidTr="00D00BC7">
        <w:trPr>
          <w:trHeight w:val="690"/>
        </w:trPr>
        <w:tc>
          <w:tcPr>
            <w:tcW w:w="4840" w:type="dxa"/>
            <w:shd w:val="clear" w:color="auto" w:fill="auto"/>
          </w:tcPr>
          <w:p w14:paraId="750ABACC" w14:textId="77777777" w:rsidR="00872013" w:rsidRPr="00872013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1.3.2.3.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Педагогічні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працівники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застосовують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форми, методи, прийоми роботи з дітьми з особливими</w:t>
            </w:r>
          </w:p>
          <w:p w14:paraId="37AD0B49" w14:textId="77777777" w:rsidR="00872013" w:rsidRPr="00872013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освітніми</w:t>
            </w:r>
            <w:r w:rsidRPr="00872013">
              <w:rPr>
                <w:spacing w:val="-9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потребами</w:t>
            </w:r>
          </w:p>
        </w:tc>
        <w:tc>
          <w:tcPr>
            <w:tcW w:w="1062" w:type="dxa"/>
            <w:shd w:val="clear" w:color="auto" w:fill="auto"/>
          </w:tcPr>
          <w:p w14:paraId="0496CE0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869D814" w14:textId="01CDCFE7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7F933753" w14:textId="77777777" w:rsidR="00872013" w:rsidRPr="00872013" w:rsidRDefault="00872013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</w:t>
            </w:r>
            <w:r w:rsidRPr="00872013">
              <w:rPr>
                <w:color w:val="FF0000"/>
                <w:sz w:val="20"/>
                <w:lang w:val="uk-UA"/>
              </w:rPr>
              <w:t>.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спостереження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pacing w:val="-5"/>
                <w:sz w:val="20"/>
                <w:lang w:val="uk-UA"/>
              </w:rPr>
              <w:t>за</w:t>
            </w:r>
          </w:p>
          <w:p w14:paraId="4DBE76F8" w14:textId="77777777" w:rsidR="00872013" w:rsidRPr="00872013" w:rsidRDefault="00872013" w:rsidP="0028668E">
            <w:pPr>
              <w:pStyle w:val="TableParagraph"/>
              <w:spacing w:line="230" w:lineRule="atLeast"/>
              <w:ind w:left="111" w:right="283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навчальним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заняттям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(питання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1-4 п. 7)</w:t>
            </w:r>
          </w:p>
        </w:tc>
        <w:tc>
          <w:tcPr>
            <w:tcW w:w="1207" w:type="dxa"/>
            <w:shd w:val="clear" w:color="auto" w:fill="auto"/>
          </w:tcPr>
          <w:p w14:paraId="1EE6DFD6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A25E31F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A86CF9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0D69797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3825D7D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5B4951E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72013" w:rsidRPr="00872013" w14:paraId="6E0195D3" w14:textId="77777777" w:rsidTr="00D00BC7">
        <w:trPr>
          <w:trHeight w:val="1149"/>
        </w:trPr>
        <w:tc>
          <w:tcPr>
            <w:tcW w:w="4840" w:type="dxa"/>
            <w:shd w:val="clear" w:color="auto" w:fill="auto"/>
          </w:tcPr>
          <w:p w14:paraId="2B628D2A" w14:textId="77777777" w:rsidR="00872013" w:rsidRPr="00872013" w:rsidRDefault="00872013" w:rsidP="0028668E">
            <w:pPr>
              <w:pStyle w:val="TableParagraph"/>
              <w:ind w:left="76" w:right="258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1.3.2.4. У закладі освіти налагоджено співпрацю педагогічних працівників з питань навчання дітей з особливими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освітніми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потребами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(створення</w:t>
            </w:r>
            <w:r w:rsidRPr="00872013">
              <w:rPr>
                <w:spacing w:val="-11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команди психолого-педагогічного супроводу, розроблення</w:t>
            </w:r>
          </w:p>
          <w:p w14:paraId="7ECE6164" w14:textId="77777777" w:rsidR="00872013" w:rsidRPr="00872013" w:rsidRDefault="00872013" w:rsidP="0028668E">
            <w:pPr>
              <w:pStyle w:val="TableParagraph"/>
              <w:spacing w:line="214" w:lineRule="exact"/>
              <w:ind w:left="76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індивідуальної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програми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pacing w:val="-2"/>
                <w:sz w:val="20"/>
                <w:lang w:val="uk-UA"/>
              </w:rPr>
              <w:t>розвитку)</w:t>
            </w:r>
          </w:p>
        </w:tc>
        <w:tc>
          <w:tcPr>
            <w:tcW w:w="1062" w:type="dxa"/>
            <w:shd w:val="clear" w:color="auto" w:fill="auto"/>
          </w:tcPr>
          <w:p w14:paraId="4E7B3110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671616D7" w14:textId="5A18BB14" w:rsidR="00872013" w:rsidRPr="00872013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557722C0" w14:textId="77777777" w:rsidR="00872013" w:rsidRPr="00872013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872013">
              <w:rPr>
                <w:sz w:val="20"/>
                <w:lang w:val="uk-UA"/>
              </w:rPr>
              <w:t>1.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Форма</w:t>
            </w:r>
            <w:r w:rsidRPr="00872013">
              <w:rPr>
                <w:spacing w:val="-12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вивчення</w:t>
            </w:r>
            <w:r w:rsidRPr="00872013">
              <w:rPr>
                <w:spacing w:val="-13"/>
                <w:sz w:val="20"/>
                <w:lang w:val="uk-UA"/>
              </w:rPr>
              <w:t xml:space="preserve"> </w:t>
            </w:r>
            <w:r w:rsidRPr="00872013">
              <w:rPr>
                <w:sz w:val="20"/>
                <w:lang w:val="uk-UA"/>
              </w:rPr>
              <w:t>документації (п. 1.3.2.4).</w:t>
            </w:r>
          </w:p>
        </w:tc>
        <w:tc>
          <w:tcPr>
            <w:tcW w:w="1207" w:type="dxa"/>
            <w:shd w:val="clear" w:color="auto" w:fill="auto"/>
          </w:tcPr>
          <w:p w14:paraId="567D0820" w14:textId="77777777" w:rsidR="00872013" w:rsidRPr="00872013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872013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5AD8E71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E3E3E39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4E5DAE2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10B0990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0F7A9DBA" w14:textId="77777777" w:rsidR="00872013" w:rsidRPr="00872013" w:rsidRDefault="00872013" w:rsidP="0028668E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5"/>
        <w:tblW w:w="151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062"/>
        <w:gridCol w:w="1416"/>
        <w:gridCol w:w="3454"/>
        <w:gridCol w:w="1207"/>
        <w:gridCol w:w="513"/>
        <w:gridCol w:w="513"/>
        <w:gridCol w:w="513"/>
        <w:gridCol w:w="529"/>
        <w:gridCol w:w="1122"/>
      </w:tblGrid>
      <w:tr w:rsidR="00D872F1" w:rsidRPr="00D872F1" w14:paraId="066D03BE" w14:textId="77777777" w:rsidTr="00334B6F">
        <w:trPr>
          <w:trHeight w:val="1149"/>
        </w:trPr>
        <w:tc>
          <w:tcPr>
            <w:tcW w:w="4840" w:type="dxa"/>
            <w:shd w:val="clear" w:color="auto" w:fill="DAEEF3" w:themeFill="accent5" w:themeFillTint="33"/>
          </w:tcPr>
          <w:p w14:paraId="4DDDB4C4" w14:textId="77777777" w:rsidR="00872013" w:rsidRPr="00D872F1" w:rsidRDefault="00872013" w:rsidP="0028668E">
            <w:pPr>
              <w:pStyle w:val="TableParagraph"/>
              <w:ind w:left="107" w:right="104"/>
              <w:rPr>
                <w:b/>
                <w:sz w:val="20"/>
                <w:lang w:val="uk-UA"/>
              </w:rPr>
            </w:pPr>
            <w:r w:rsidRPr="00D872F1">
              <w:rPr>
                <w:b/>
                <w:sz w:val="20"/>
                <w:lang w:val="uk-UA"/>
              </w:rPr>
              <w:t>Критерій 1.3.3. Заклад освіти взаємодіє з батьками дітей</w:t>
            </w:r>
            <w:r w:rsidRPr="00D872F1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з</w:t>
            </w:r>
            <w:r w:rsidRPr="00D872F1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особливими</w:t>
            </w:r>
            <w:r w:rsidRPr="00D872F1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освітніми</w:t>
            </w:r>
            <w:r w:rsidRPr="00D872F1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потребами,</w:t>
            </w:r>
            <w:r w:rsidRPr="00D872F1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фахівцями інклюзивно-ресурсного центру, залучає їх до</w:t>
            </w:r>
          </w:p>
          <w:p w14:paraId="4D6C9972" w14:textId="77777777" w:rsidR="00872013" w:rsidRPr="00D872F1" w:rsidRDefault="00872013" w:rsidP="0028668E">
            <w:pPr>
              <w:pStyle w:val="TableParagraph"/>
              <w:spacing w:line="230" w:lineRule="exact"/>
              <w:ind w:left="107"/>
              <w:rPr>
                <w:b/>
                <w:sz w:val="20"/>
                <w:lang w:val="uk-UA"/>
              </w:rPr>
            </w:pPr>
            <w:r w:rsidRPr="00D872F1">
              <w:rPr>
                <w:b/>
                <w:sz w:val="20"/>
                <w:lang w:val="uk-UA"/>
              </w:rPr>
              <w:t>необхідної</w:t>
            </w:r>
            <w:r w:rsidRPr="00D872F1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підтримки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дітей</w:t>
            </w:r>
            <w:r w:rsidRPr="00D872F1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під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час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здобуття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освіти</w:t>
            </w:r>
            <w:r w:rsidRPr="00D872F1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( уразі наявності таких дітей)</w:t>
            </w:r>
          </w:p>
        </w:tc>
        <w:tc>
          <w:tcPr>
            <w:tcW w:w="1062" w:type="dxa"/>
            <w:shd w:val="clear" w:color="auto" w:fill="FFFFFF" w:themeFill="background1"/>
          </w:tcPr>
          <w:p w14:paraId="5A4786E0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50E1EC3" w14:textId="77777777" w:rsidR="00872013" w:rsidRPr="00D872F1" w:rsidRDefault="00872013" w:rsidP="00D872F1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09BEDB1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79E78FF7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38AE0AE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1DA470E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DE4C7BD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7CCF8DD3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4180D4B5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32327C55" w14:textId="77777777" w:rsidTr="00D00BC7">
        <w:trPr>
          <w:trHeight w:val="921"/>
        </w:trPr>
        <w:tc>
          <w:tcPr>
            <w:tcW w:w="4840" w:type="dxa"/>
            <w:shd w:val="clear" w:color="auto" w:fill="auto"/>
          </w:tcPr>
          <w:p w14:paraId="1F35374A" w14:textId="77777777" w:rsidR="00872013" w:rsidRPr="00D872F1" w:rsidRDefault="00872013" w:rsidP="0028668E">
            <w:pPr>
              <w:pStyle w:val="TableParagraph"/>
              <w:ind w:left="76" w:right="327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1.3.3.1. У закладі освіти індивідуальна програма розвитку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розроблена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участі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батьків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та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створені умови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для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залучення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асистента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дитини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в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освітній</w:t>
            </w:r>
          </w:p>
          <w:p w14:paraId="5796CC40" w14:textId="77777777" w:rsidR="00872013" w:rsidRPr="00D872F1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процес</w:t>
            </w:r>
          </w:p>
        </w:tc>
        <w:tc>
          <w:tcPr>
            <w:tcW w:w="1062" w:type="dxa"/>
            <w:shd w:val="clear" w:color="auto" w:fill="auto"/>
          </w:tcPr>
          <w:p w14:paraId="4F26A032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7DC7C0D" w14:textId="7428BE48" w:rsidR="00872013" w:rsidRPr="00D872F1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008FC90E" w14:textId="77777777" w:rsidR="00872013" w:rsidRPr="00D872F1" w:rsidRDefault="00872013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Форма</w:t>
            </w:r>
            <w:r w:rsidRPr="00D872F1">
              <w:rPr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вивчення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документації (п. 1.3.3.1).</w:t>
            </w:r>
          </w:p>
        </w:tc>
        <w:tc>
          <w:tcPr>
            <w:tcW w:w="1207" w:type="dxa"/>
            <w:shd w:val="clear" w:color="auto" w:fill="auto"/>
          </w:tcPr>
          <w:p w14:paraId="2720D8C2" w14:textId="77777777" w:rsidR="00872013" w:rsidRPr="00D872F1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32284692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E2827F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591230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BF996DD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111D7587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4469C4A3" w14:textId="77777777" w:rsidTr="00D00BC7">
        <w:trPr>
          <w:trHeight w:val="688"/>
        </w:trPr>
        <w:tc>
          <w:tcPr>
            <w:tcW w:w="4840" w:type="dxa"/>
            <w:shd w:val="clear" w:color="auto" w:fill="auto"/>
          </w:tcPr>
          <w:p w14:paraId="55D89CDF" w14:textId="77777777" w:rsidR="00872013" w:rsidRPr="00D872F1" w:rsidRDefault="00872013" w:rsidP="0082541C">
            <w:pPr>
              <w:pStyle w:val="TableParagraph"/>
              <w:spacing w:line="224" w:lineRule="exact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1.3.3.2.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Заклад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освіти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співпрацює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інклюзивно</w:t>
            </w:r>
            <w:r w:rsidR="0082541C">
              <w:rPr>
                <w:spacing w:val="-2"/>
                <w:sz w:val="20"/>
                <w:lang w:val="uk-UA"/>
              </w:rPr>
              <w:t>-</w:t>
            </w:r>
            <w:r w:rsidRPr="00D872F1">
              <w:rPr>
                <w:sz w:val="20"/>
                <w:lang w:val="uk-UA"/>
              </w:rPr>
              <w:t>ресурсним центром щодо психолого-педагогічного супроводу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дітей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особливими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освітніми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потребами</w:t>
            </w:r>
          </w:p>
        </w:tc>
        <w:tc>
          <w:tcPr>
            <w:tcW w:w="1062" w:type="dxa"/>
            <w:shd w:val="clear" w:color="auto" w:fill="auto"/>
          </w:tcPr>
          <w:p w14:paraId="7207089A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2E1E3E0" w14:textId="6D4466CD" w:rsidR="00872013" w:rsidRPr="00D872F1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7EEFB973" w14:textId="77777777" w:rsidR="00872013" w:rsidRPr="00D872F1" w:rsidRDefault="00872013" w:rsidP="0028668E">
            <w:pPr>
              <w:pStyle w:val="TableParagraph"/>
              <w:spacing w:line="237" w:lineRule="auto"/>
              <w:ind w:left="111" w:right="424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Форма</w:t>
            </w:r>
            <w:r w:rsidRPr="00D872F1">
              <w:rPr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вивчення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документації (п. 1.3.3.2).</w:t>
            </w:r>
          </w:p>
        </w:tc>
        <w:tc>
          <w:tcPr>
            <w:tcW w:w="1207" w:type="dxa"/>
            <w:shd w:val="clear" w:color="auto" w:fill="auto"/>
          </w:tcPr>
          <w:p w14:paraId="4DAA7001" w14:textId="77777777" w:rsidR="00872013" w:rsidRPr="00D872F1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E97C0B0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EC7F01C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5349A7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13D393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54C92A5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D872F1" w:rsidRPr="00D872F1" w14:paraId="684D2CEA" w14:textId="77777777" w:rsidTr="00334B6F">
        <w:trPr>
          <w:trHeight w:val="921"/>
        </w:trPr>
        <w:tc>
          <w:tcPr>
            <w:tcW w:w="4840" w:type="dxa"/>
            <w:shd w:val="clear" w:color="auto" w:fill="DAEEF3" w:themeFill="accent5" w:themeFillTint="33"/>
          </w:tcPr>
          <w:p w14:paraId="28A97F2D" w14:textId="77777777" w:rsidR="00872013" w:rsidRPr="00D872F1" w:rsidRDefault="00872013" w:rsidP="0028668E">
            <w:pPr>
              <w:pStyle w:val="TableParagraph"/>
              <w:spacing w:line="230" w:lineRule="atLeast"/>
              <w:ind w:left="107" w:right="159"/>
              <w:rPr>
                <w:b/>
                <w:sz w:val="20"/>
                <w:lang w:val="uk-UA"/>
              </w:rPr>
            </w:pPr>
            <w:r w:rsidRPr="00D872F1">
              <w:rPr>
                <w:b/>
                <w:sz w:val="20"/>
                <w:lang w:val="uk-UA"/>
              </w:rPr>
              <w:t>Критерій 1.3.4. Освітнє середовище мотивує здобувачів освіти до оволодіння ключовими компетентностями</w:t>
            </w:r>
            <w:r w:rsidRPr="00D872F1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та</w:t>
            </w:r>
            <w:r w:rsidRPr="00D872F1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наскрізними</w:t>
            </w:r>
            <w:r w:rsidRPr="00D872F1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уміннями, ведення здорового способу життя</w:t>
            </w:r>
          </w:p>
        </w:tc>
        <w:tc>
          <w:tcPr>
            <w:tcW w:w="1062" w:type="dxa"/>
            <w:shd w:val="clear" w:color="auto" w:fill="FFFFFF" w:themeFill="background1"/>
          </w:tcPr>
          <w:p w14:paraId="0980B2A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95240DB" w14:textId="77777777" w:rsidR="00872013" w:rsidRPr="00D872F1" w:rsidRDefault="00872013" w:rsidP="00D872F1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538ECE0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2882AC6D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381D88D2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016B51B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622EBE53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3648571C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1042A8AA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382E7991" w14:textId="77777777" w:rsidTr="00D00BC7">
        <w:trPr>
          <w:trHeight w:val="918"/>
        </w:trPr>
        <w:tc>
          <w:tcPr>
            <w:tcW w:w="4840" w:type="dxa"/>
            <w:shd w:val="clear" w:color="auto" w:fill="auto"/>
          </w:tcPr>
          <w:p w14:paraId="73C0FED2" w14:textId="77777777" w:rsidR="00872013" w:rsidRPr="00D872F1" w:rsidRDefault="00872013" w:rsidP="0028668E">
            <w:pPr>
              <w:pStyle w:val="TableParagraph"/>
              <w:ind w:left="76" w:right="159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1.3.4.1. У закладі освіти формуються навички здорового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способу</w:t>
            </w:r>
            <w:r w:rsidRPr="00D872F1">
              <w:rPr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життя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(харчування,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гігієна,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фізична активність) та екологічно доцільної поведінки у</w:t>
            </w:r>
          </w:p>
          <w:p w14:paraId="4DFCBB1E" w14:textId="77777777" w:rsidR="00872013" w:rsidRPr="00D872F1" w:rsidRDefault="00872013" w:rsidP="0028668E">
            <w:pPr>
              <w:pStyle w:val="TableParagraph"/>
              <w:spacing w:line="213" w:lineRule="exact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здобувачів</w:t>
            </w:r>
            <w:r w:rsidRPr="00D872F1">
              <w:rPr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1062" w:type="dxa"/>
            <w:shd w:val="clear" w:color="auto" w:fill="auto"/>
          </w:tcPr>
          <w:p w14:paraId="73A35F69" w14:textId="77777777" w:rsidR="00872013" w:rsidRPr="00D872F1" w:rsidRDefault="00D00BC7" w:rsidP="0028668E">
            <w:pPr>
              <w:pStyle w:val="TableParagraph"/>
              <w:spacing w:line="237" w:lineRule="auto"/>
              <w:ind w:left="110" w:right="93"/>
              <w:rPr>
                <w:sz w:val="20"/>
                <w:lang w:val="uk-UA"/>
              </w:rPr>
            </w:pPr>
            <w:r>
              <w:rPr>
                <w:spacing w:val="-2"/>
                <w:sz w:val="20"/>
                <w:lang w:val="uk-UA"/>
              </w:rPr>
              <w:t>Вересень, січень</w:t>
            </w:r>
          </w:p>
        </w:tc>
        <w:tc>
          <w:tcPr>
            <w:tcW w:w="1416" w:type="dxa"/>
            <w:shd w:val="clear" w:color="auto" w:fill="auto"/>
          </w:tcPr>
          <w:p w14:paraId="5D904677" w14:textId="6E206EB7" w:rsidR="00872013" w:rsidRPr="00D872F1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02EC1EDF" w14:textId="77777777" w:rsidR="00872013" w:rsidRPr="00D872F1" w:rsidRDefault="00872013" w:rsidP="0028668E">
            <w:pPr>
              <w:pStyle w:val="TableParagraph"/>
              <w:spacing w:line="237" w:lineRule="auto"/>
              <w:ind w:left="111" w:right="424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Форма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спостереження</w:t>
            </w:r>
            <w:r w:rsidRPr="00D872F1">
              <w:rPr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 навчальним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заняттям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(п.</w:t>
            </w:r>
            <w:r w:rsidRPr="00D872F1">
              <w:rPr>
                <w:spacing w:val="-5"/>
                <w:sz w:val="20"/>
                <w:lang w:val="uk-UA"/>
              </w:rPr>
              <w:t xml:space="preserve"> 1)</w:t>
            </w:r>
          </w:p>
        </w:tc>
        <w:tc>
          <w:tcPr>
            <w:tcW w:w="1207" w:type="dxa"/>
            <w:shd w:val="clear" w:color="auto" w:fill="auto"/>
          </w:tcPr>
          <w:p w14:paraId="37690A1C" w14:textId="77777777" w:rsidR="00872013" w:rsidRPr="00D872F1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53B59762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87D78D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090F18D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38F590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D5670B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078CC0CA" w14:textId="77777777" w:rsidTr="00D00BC7">
        <w:trPr>
          <w:trHeight w:val="691"/>
        </w:trPr>
        <w:tc>
          <w:tcPr>
            <w:tcW w:w="4840" w:type="dxa"/>
            <w:shd w:val="clear" w:color="auto" w:fill="auto"/>
          </w:tcPr>
          <w:p w14:paraId="69FA70C9" w14:textId="77777777" w:rsidR="00872013" w:rsidRPr="00D872F1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lastRenderedPageBreak/>
              <w:t>1.3.4.2.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Простір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закладу</w:t>
            </w:r>
            <w:r w:rsidRPr="00D872F1">
              <w:rPr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освіти,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обладнання,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засоби навчання сприяють формуванню ключових</w:t>
            </w:r>
          </w:p>
          <w:p w14:paraId="47C5C94D" w14:textId="77777777" w:rsidR="00872013" w:rsidRPr="00D872F1" w:rsidRDefault="00872013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компетентностей</w:t>
            </w:r>
            <w:r w:rsidRPr="00D872F1">
              <w:rPr>
                <w:spacing w:val="-10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та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наскрізних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умінь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здобувачів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1062" w:type="dxa"/>
            <w:shd w:val="clear" w:color="auto" w:fill="auto"/>
          </w:tcPr>
          <w:p w14:paraId="09C8799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1C14B38" w14:textId="77777777" w:rsidR="00D872F1" w:rsidRDefault="00DB61C4" w:rsidP="00D872F1">
            <w:pPr>
              <w:pStyle w:val="TableParagraph"/>
              <w:spacing w:line="215" w:lineRule="exact"/>
              <w:ind w:left="5"/>
              <w:jc w:val="center"/>
              <w:rPr>
                <w:spacing w:val="-2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  <w:p w14:paraId="2CA7B05E" w14:textId="77777777" w:rsidR="00DB61C4" w:rsidRDefault="00DB61C4" w:rsidP="00D872F1">
            <w:pPr>
              <w:pStyle w:val="TableParagraph"/>
              <w:spacing w:line="215" w:lineRule="exact"/>
              <w:ind w:left="5"/>
              <w:jc w:val="center"/>
              <w:rPr>
                <w:spacing w:val="-2"/>
                <w:lang w:val="uk-UA"/>
              </w:rPr>
            </w:pPr>
          </w:p>
          <w:p w14:paraId="1F2FF529" w14:textId="2C8A1DED" w:rsidR="00DB61C4" w:rsidRPr="00D872F1" w:rsidRDefault="00DB61C4" w:rsidP="00D872F1">
            <w:pPr>
              <w:pStyle w:val="TableParagraph"/>
              <w:spacing w:line="215" w:lineRule="exact"/>
              <w:ind w:left="5"/>
              <w:jc w:val="center"/>
              <w:rPr>
                <w:sz w:val="20"/>
                <w:lang w:val="uk-UA"/>
              </w:rPr>
            </w:pPr>
            <w:r>
              <w:rPr>
                <w:spacing w:val="-2"/>
                <w:lang w:val="uk-UA"/>
              </w:rPr>
              <w:t>Богуцька Н.В.</w:t>
            </w:r>
          </w:p>
        </w:tc>
        <w:tc>
          <w:tcPr>
            <w:tcW w:w="3454" w:type="dxa"/>
            <w:shd w:val="clear" w:color="auto" w:fill="auto"/>
          </w:tcPr>
          <w:p w14:paraId="0DDCE30A" w14:textId="77777777" w:rsidR="00872013" w:rsidRPr="00D872F1" w:rsidRDefault="00872013" w:rsidP="00872013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Форма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спостереження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за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освітнім</w:t>
            </w:r>
          </w:p>
          <w:p w14:paraId="6DFEB27F" w14:textId="77777777" w:rsidR="00872013" w:rsidRPr="00D872F1" w:rsidRDefault="00872013" w:rsidP="0028668E">
            <w:pPr>
              <w:pStyle w:val="TableParagraph"/>
              <w:spacing w:before="1"/>
              <w:ind w:left="111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середовищем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(питання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1</w:t>
            </w:r>
            <w:r w:rsidRPr="00D872F1">
              <w:rPr>
                <w:spacing w:val="-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-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2</w:t>
            </w:r>
            <w:r w:rsidRPr="00D872F1">
              <w:rPr>
                <w:spacing w:val="-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п.</w:t>
            </w:r>
            <w:r w:rsidRPr="00D872F1">
              <w:rPr>
                <w:spacing w:val="-4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1.3.4.2).</w:t>
            </w:r>
          </w:p>
          <w:p w14:paraId="5F12B75C" w14:textId="77777777" w:rsidR="00872013" w:rsidRPr="00D872F1" w:rsidRDefault="00872013" w:rsidP="00872013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15" w:lineRule="exact"/>
              <w:ind w:left="311" w:hanging="200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Анкета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для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учня/учениці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(п.</w:t>
            </w:r>
            <w:r w:rsidRPr="00D872F1">
              <w:rPr>
                <w:spacing w:val="-5"/>
                <w:sz w:val="20"/>
                <w:lang w:val="uk-UA"/>
              </w:rPr>
              <w:t xml:space="preserve"> 8)</w:t>
            </w:r>
          </w:p>
        </w:tc>
        <w:tc>
          <w:tcPr>
            <w:tcW w:w="1207" w:type="dxa"/>
            <w:shd w:val="clear" w:color="auto" w:fill="auto"/>
          </w:tcPr>
          <w:p w14:paraId="6C111CC3" w14:textId="77777777" w:rsidR="00872013" w:rsidRPr="00D872F1" w:rsidRDefault="00872013" w:rsidP="0028668E">
            <w:pPr>
              <w:pStyle w:val="TableParagraph"/>
              <w:spacing w:line="225" w:lineRule="exact"/>
              <w:ind w:left="94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  <w:p w14:paraId="67894499" w14:textId="77777777" w:rsidR="00872013" w:rsidRPr="00D872F1" w:rsidRDefault="00872013" w:rsidP="0028668E">
            <w:pPr>
              <w:pStyle w:val="TableParagraph"/>
              <w:spacing w:before="1"/>
              <w:rPr>
                <w:b/>
                <w:sz w:val="20"/>
                <w:lang w:val="uk-UA"/>
              </w:rPr>
            </w:pPr>
          </w:p>
          <w:p w14:paraId="181980D2" w14:textId="77777777" w:rsidR="00872013" w:rsidRPr="00D872F1" w:rsidRDefault="00872013" w:rsidP="0028668E">
            <w:pPr>
              <w:pStyle w:val="TableParagraph"/>
              <w:spacing w:line="215" w:lineRule="exact"/>
              <w:ind w:left="94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56FA69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756F8CC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E93934E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E871870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FC15955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D872F1" w:rsidRPr="00D872F1" w14:paraId="33C0BF4D" w14:textId="77777777" w:rsidTr="00334B6F">
        <w:trPr>
          <w:trHeight w:val="918"/>
        </w:trPr>
        <w:tc>
          <w:tcPr>
            <w:tcW w:w="4840" w:type="dxa"/>
            <w:shd w:val="clear" w:color="auto" w:fill="DAEEF3" w:themeFill="accent5" w:themeFillTint="33"/>
          </w:tcPr>
          <w:p w14:paraId="3DCCAD9F" w14:textId="77777777" w:rsidR="00872013" w:rsidRPr="00D872F1" w:rsidRDefault="00872013" w:rsidP="0028668E">
            <w:pPr>
              <w:pStyle w:val="TableParagraph"/>
              <w:ind w:left="76" w:right="412"/>
              <w:jc w:val="both"/>
              <w:rPr>
                <w:b/>
                <w:sz w:val="20"/>
                <w:lang w:val="uk-UA"/>
              </w:rPr>
            </w:pPr>
            <w:r w:rsidRPr="00D872F1">
              <w:rPr>
                <w:b/>
                <w:sz w:val="20"/>
                <w:lang w:val="uk-UA"/>
              </w:rPr>
              <w:t>Критерій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1.3.5.</w:t>
            </w:r>
            <w:r w:rsidRPr="00D872F1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У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закладі</w:t>
            </w:r>
            <w:r w:rsidRPr="00D872F1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освіти</w:t>
            </w:r>
            <w:r w:rsidRPr="00D872F1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створено</w:t>
            </w:r>
            <w:r w:rsidRPr="00D872F1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простір інформаційної</w:t>
            </w:r>
            <w:r w:rsidRPr="00D872F1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взаємодії</w:t>
            </w:r>
            <w:r w:rsidRPr="00D872F1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та</w:t>
            </w:r>
            <w:r w:rsidRPr="00D872F1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b/>
                <w:sz w:val="20"/>
                <w:lang w:val="uk-UA"/>
              </w:rPr>
              <w:t>соціально-культурної комунікації учасників освітнього процесу</w:t>
            </w:r>
          </w:p>
          <w:p w14:paraId="702D74FD" w14:textId="77777777" w:rsidR="00872013" w:rsidRPr="00D872F1" w:rsidRDefault="00872013" w:rsidP="0028668E">
            <w:pPr>
              <w:pStyle w:val="TableParagraph"/>
              <w:spacing w:line="209" w:lineRule="exact"/>
              <w:ind w:left="76"/>
              <w:jc w:val="both"/>
              <w:rPr>
                <w:b/>
                <w:sz w:val="20"/>
                <w:lang w:val="uk-UA"/>
              </w:rPr>
            </w:pPr>
            <w:r w:rsidRPr="00D872F1">
              <w:rPr>
                <w:b/>
                <w:spacing w:val="-2"/>
                <w:sz w:val="20"/>
                <w:lang w:val="uk-UA"/>
              </w:rPr>
              <w:t>(бібліотека</w:t>
            </w:r>
            <w:r w:rsidRPr="00D872F1">
              <w:rPr>
                <w:b/>
                <w:spacing w:val="9"/>
                <w:sz w:val="20"/>
                <w:lang w:val="uk-UA"/>
              </w:rPr>
              <w:t xml:space="preserve"> </w:t>
            </w:r>
            <w:r w:rsidRPr="00D872F1">
              <w:rPr>
                <w:b/>
                <w:spacing w:val="-2"/>
                <w:sz w:val="20"/>
                <w:lang w:val="uk-UA"/>
              </w:rPr>
              <w:t>тощо)</w:t>
            </w:r>
          </w:p>
        </w:tc>
        <w:tc>
          <w:tcPr>
            <w:tcW w:w="1062" w:type="dxa"/>
            <w:shd w:val="clear" w:color="auto" w:fill="FFFFFF" w:themeFill="background1"/>
          </w:tcPr>
          <w:p w14:paraId="1AEE1203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A35B98F" w14:textId="77777777" w:rsidR="00872013" w:rsidRPr="00D872F1" w:rsidRDefault="00872013" w:rsidP="00D872F1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14:paraId="3A1C6CD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6F87DE9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A738EC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4E38C05B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FFFFFF" w:themeFill="background1"/>
          </w:tcPr>
          <w:p w14:paraId="72384403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14:paraId="739628F0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2AD7725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56980BE0" w14:textId="77777777" w:rsidTr="00D00BC7">
        <w:trPr>
          <w:trHeight w:val="921"/>
        </w:trPr>
        <w:tc>
          <w:tcPr>
            <w:tcW w:w="4840" w:type="dxa"/>
            <w:shd w:val="clear" w:color="auto" w:fill="auto"/>
          </w:tcPr>
          <w:p w14:paraId="0477C64B" w14:textId="77777777" w:rsidR="00872013" w:rsidRPr="00D872F1" w:rsidRDefault="00872013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1.3.5.1.</w:t>
            </w:r>
            <w:r w:rsidRPr="00D872F1">
              <w:rPr>
                <w:spacing w:val="-7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Простір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і</w:t>
            </w:r>
            <w:r w:rsidRPr="00D872F1">
              <w:rPr>
                <w:spacing w:val="-10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ресурси</w:t>
            </w:r>
            <w:r w:rsidRPr="00D872F1">
              <w:rPr>
                <w:spacing w:val="-10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бібліотеки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використовуються для індивідуальної, групової, проектної та іншої</w:t>
            </w:r>
          </w:p>
          <w:p w14:paraId="01FECC25" w14:textId="77777777" w:rsidR="00872013" w:rsidRPr="00D872F1" w:rsidRDefault="00872013" w:rsidP="0082541C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роботи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рамках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освітнього</w:t>
            </w:r>
            <w:r w:rsidRPr="00D872F1">
              <w:rPr>
                <w:spacing w:val="-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процесу,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різних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форм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комунікації учасників освітнього процесу</w:t>
            </w:r>
          </w:p>
        </w:tc>
        <w:tc>
          <w:tcPr>
            <w:tcW w:w="1062" w:type="dxa"/>
            <w:shd w:val="clear" w:color="auto" w:fill="auto"/>
          </w:tcPr>
          <w:p w14:paraId="26EA50F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AB581EF" w14:textId="49AAEA15" w:rsidR="00872013" w:rsidRPr="00D872F1" w:rsidRDefault="00DB61C4" w:rsidP="00D872F1">
            <w:pPr>
              <w:pStyle w:val="TableParagraph"/>
              <w:spacing w:before="215" w:line="230" w:lineRule="atLeas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70466784" w14:textId="77777777" w:rsidR="00872013" w:rsidRPr="00D872F1" w:rsidRDefault="00872013" w:rsidP="00872013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ind w:right="104" w:firstLine="0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Форма спостереження за освітнім середовищем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(питання</w:t>
            </w:r>
            <w:r w:rsidRPr="00D872F1">
              <w:rPr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1-2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п.</w:t>
            </w:r>
            <w:r w:rsidRPr="00D872F1">
              <w:rPr>
                <w:spacing w:val="-9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1.3.5.1).</w:t>
            </w:r>
          </w:p>
          <w:p w14:paraId="57FE2DE9" w14:textId="77777777" w:rsidR="00872013" w:rsidRPr="00D872F1" w:rsidRDefault="00872013" w:rsidP="00872013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ind w:left="312" w:hanging="201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Анкета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для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учня/учениці</w:t>
            </w:r>
            <w:r w:rsidRPr="00D872F1">
              <w:rPr>
                <w:spacing w:val="-8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(п.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pacing w:val="-4"/>
                <w:sz w:val="20"/>
                <w:lang w:val="uk-UA"/>
              </w:rPr>
              <w:t>32).</w:t>
            </w:r>
          </w:p>
        </w:tc>
        <w:tc>
          <w:tcPr>
            <w:tcW w:w="1207" w:type="dxa"/>
            <w:shd w:val="clear" w:color="auto" w:fill="auto"/>
          </w:tcPr>
          <w:p w14:paraId="4D342055" w14:textId="77777777" w:rsidR="00872013" w:rsidRPr="00D872F1" w:rsidRDefault="00872013" w:rsidP="0028668E">
            <w:pPr>
              <w:pStyle w:val="TableParagraph"/>
              <w:spacing w:line="225" w:lineRule="exact"/>
              <w:ind w:left="94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  <w:p w14:paraId="63C92ACD" w14:textId="77777777" w:rsidR="00872013" w:rsidRPr="00D872F1" w:rsidRDefault="00872013" w:rsidP="0028668E">
            <w:pPr>
              <w:pStyle w:val="TableParagraph"/>
              <w:rPr>
                <w:b/>
                <w:sz w:val="20"/>
                <w:lang w:val="uk-UA"/>
              </w:rPr>
            </w:pPr>
          </w:p>
          <w:p w14:paraId="377BF714" w14:textId="77777777" w:rsidR="00872013" w:rsidRPr="00D872F1" w:rsidRDefault="00872013" w:rsidP="0028668E">
            <w:pPr>
              <w:pStyle w:val="TableParagraph"/>
              <w:spacing w:before="1"/>
              <w:ind w:left="94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9C296BB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91D3CF5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1B83F3F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45F2F3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02A387A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043E3269" w14:textId="77777777" w:rsidTr="00D00BC7">
        <w:trPr>
          <w:trHeight w:val="689"/>
        </w:trPr>
        <w:tc>
          <w:tcPr>
            <w:tcW w:w="4840" w:type="dxa"/>
            <w:shd w:val="clear" w:color="auto" w:fill="auto"/>
          </w:tcPr>
          <w:p w14:paraId="220C7409" w14:textId="77777777" w:rsidR="00872013" w:rsidRPr="00D872F1" w:rsidRDefault="00872013" w:rsidP="0082541C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1.3.5.2. Ресурси бібліотеки використовуються для формування</w:t>
            </w:r>
            <w:r w:rsidRPr="00D872F1">
              <w:rPr>
                <w:spacing w:val="-13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інформаційно-комунікаційної</w:t>
            </w:r>
            <w:r w:rsidRPr="00D872F1">
              <w:rPr>
                <w:spacing w:val="-12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компетентності</w:t>
            </w:r>
            <w:r w:rsidRPr="00D872F1">
              <w:rPr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здобувачів</w:t>
            </w:r>
            <w:r w:rsidRPr="00D872F1">
              <w:rPr>
                <w:spacing w:val="-11"/>
                <w:sz w:val="20"/>
                <w:lang w:val="uk-UA"/>
              </w:rPr>
              <w:t xml:space="preserve"> </w:t>
            </w:r>
            <w:r w:rsidRPr="00D872F1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1062" w:type="dxa"/>
            <w:shd w:val="clear" w:color="auto" w:fill="auto"/>
          </w:tcPr>
          <w:p w14:paraId="52CC37B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F823507" w14:textId="3CE3116E" w:rsidR="00872013" w:rsidRPr="00D872F1" w:rsidRDefault="00DB61C4" w:rsidP="00D872F1">
            <w:pPr>
              <w:pStyle w:val="TableParagraph"/>
              <w:spacing w:line="225" w:lineRule="exact"/>
              <w:ind w:left="5"/>
              <w:jc w:val="center"/>
              <w:rPr>
                <w:sz w:val="20"/>
                <w:lang w:val="uk-UA"/>
              </w:rPr>
            </w:pPr>
            <w:proofErr w:type="spellStart"/>
            <w:r w:rsidRPr="00334B6F">
              <w:rPr>
                <w:spacing w:val="-2"/>
                <w:lang w:val="uk-UA"/>
              </w:rPr>
              <w:t>Гогуш</w:t>
            </w:r>
            <w:proofErr w:type="spellEnd"/>
            <w:r w:rsidRPr="00334B6F">
              <w:rPr>
                <w:spacing w:val="-2"/>
                <w:lang w:val="uk-UA"/>
              </w:rPr>
              <w:t xml:space="preserve"> З.Г</w:t>
            </w:r>
            <w:r>
              <w:rPr>
                <w:spacing w:val="-2"/>
                <w:lang w:val="uk-UA"/>
              </w:rPr>
              <w:t>.</w:t>
            </w:r>
          </w:p>
        </w:tc>
        <w:tc>
          <w:tcPr>
            <w:tcW w:w="3454" w:type="dxa"/>
            <w:shd w:val="clear" w:color="auto" w:fill="auto"/>
          </w:tcPr>
          <w:p w14:paraId="41394DAC" w14:textId="77777777" w:rsidR="00872013" w:rsidRPr="00D872F1" w:rsidRDefault="00872013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D872F1">
              <w:rPr>
                <w:sz w:val="20"/>
                <w:lang w:val="uk-UA"/>
              </w:rPr>
              <w:t>1.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Анкета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для</w:t>
            </w:r>
            <w:r w:rsidRPr="00D872F1">
              <w:rPr>
                <w:spacing w:val="-5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учня/учениці</w:t>
            </w:r>
            <w:r w:rsidRPr="00D872F1">
              <w:rPr>
                <w:spacing w:val="-6"/>
                <w:sz w:val="20"/>
                <w:lang w:val="uk-UA"/>
              </w:rPr>
              <w:t xml:space="preserve"> </w:t>
            </w:r>
            <w:r w:rsidRPr="00D872F1">
              <w:rPr>
                <w:sz w:val="20"/>
                <w:lang w:val="uk-UA"/>
              </w:rPr>
              <w:t>(п.</w:t>
            </w:r>
            <w:r w:rsidRPr="00D872F1">
              <w:rPr>
                <w:spacing w:val="-4"/>
                <w:sz w:val="20"/>
                <w:lang w:val="uk-UA"/>
              </w:rPr>
              <w:t xml:space="preserve"> 32).</w:t>
            </w:r>
          </w:p>
        </w:tc>
        <w:tc>
          <w:tcPr>
            <w:tcW w:w="1207" w:type="dxa"/>
            <w:shd w:val="clear" w:color="auto" w:fill="auto"/>
          </w:tcPr>
          <w:p w14:paraId="4E658A56" w14:textId="77777777" w:rsidR="00872013" w:rsidRPr="00D872F1" w:rsidRDefault="00872013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D872F1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878F0B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2B67BE9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DBC69AA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02E9EA8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78995A2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4A537A9D" w14:textId="77777777" w:rsidTr="00D00BC7">
        <w:trPr>
          <w:trHeight w:val="455"/>
        </w:trPr>
        <w:tc>
          <w:tcPr>
            <w:tcW w:w="11979" w:type="dxa"/>
            <w:gridSpan w:val="5"/>
            <w:shd w:val="clear" w:color="auto" w:fill="auto"/>
          </w:tcPr>
          <w:p w14:paraId="61208F5A" w14:textId="77777777" w:rsidR="00872013" w:rsidRPr="00D872F1" w:rsidRDefault="00872013" w:rsidP="0028668E">
            <w:pPr>
              <w:pStyle w:val="TableParagraph"/>
              <w:spacing w:before="90"/>
              <w:ind w:right="92"/>
              <w:jc w:val="right"/>
              <w:rPr>
                <w:b/>
                <w:sz w:val="24"/>
                <w:lang w:val="uk-UA"/>
              </w:rPr>
            </w:pPr>
            <w:r w:rsidRPr="00D872F1">
              <w:rPr>
                <w:b/>
                <w:sz w:val="24"/>
                <w:lang w:val="uk-UA"/>
              </w:rPr>
              <w:t>У</w:t>
            </w:r>
            <w:r w:rsidRPr="00D872F1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D872F1">
              <w:rPr>
                <w:b/>
                <w:sz w:val="24"/>
                <w:lang w:val="uk-UA"/>
              </w:rPr>
              <w:t>цілому</w:t>
            </w:r>
            <w:r w:rsidRPr="00D872F1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D872F1">
              <w:rPr>
                <w:b/>
                <w:sz w:val="24"/>
                <w:lang w:val="uk-UA"/>
              </w:rPr>
              <w:t>за</w:t>
            </w:r>
            <w:r w:rsidRPr="00D872F1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D872F1">
              <w:rPr>
                <w:b/>
                <w:sz w:val="24"/>
                <w:lang w:val="uk-UA"/>
              </w:rPr>
              <w:t xml:space="preserve">вимогою </w:t>
            </w:r>
            <w:r w:rsidRPr="00D872F1">
              <w:rPr>
                <w:b/>
                <w:spacing w:val="-4"/>
                <w:sz w:val="24"/>
                <w:lang w:val="uk-UA"/>
              </w:rPr>
              <w:t>1.3:</w:t>
            </w:r>
          </w:p>
        </w:tc>
        <w:tc>
          <w:tcPr>
            <w:tcW w:w="513" w:type="dxa"/>
            <w:shd w:val="clear" w:color="auto" w:fill="auto"/>
          </w:tcPr>
          <w:p w14:paraId="39286C27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EC9E2B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20A87EE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690D70F4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43B32306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872013" w:rsidRPr="00D872F1" w14:paraId="23E1C609" w14:textId="77777777" w:rsidTr="00D00BC7">
        <w:trPr>
          <w:trHeight w:val="452"/>
        </w:trPr>
        <w:tc>
          <w:tcPr>
            <w:tcW w:w="11979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7F93C647" w14:textId="77777777" w:rsidR="00872013" w:rsidRPr="00D872F1" w:rsidRDefault="00872013" w:rsidP="0028668E">
            <w:pPr>
              <w:pStyle w:val="TableParagraph"/>
              <w:spacing w:before="87"/>
              <w:ind w:left="5417"/>
              <w:rPr>
                <w:b/>
                <w:i/>
                <w:sz w:val="24"/>
                <w:lang w:val="uk-UA"/>
              </w:rPr>
            </w:pPr>
            <w:r w:rsidRPr="00D872F1">
              <w:rPr>
                <w:b/>
                <w:i/>
                <w:sz w:val="24"/>
                <w:lang w:val="uk-UA"/>
              </w:rPr>
              <w:t>Загалом</w:t>
            </w:r>
            <w:r w:rsidRPr="00D872F1">
              <w:rPr>
                <w:b/>
                <w:i/>
                <w:spacing w:val="-6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за</w:t>
            </w:r>
            <w:r w:rsidRPr="00D872F1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напрямом</w:t>
            </w:r>
            <w:r w:rsidRPr="00D872F1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1.</w:t>
            </w:r>
            <w:r w:rsidRPr="00D872F1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Освітнє</w:t>
            </w:r>
            <w:r w:rsidRPr="00D872F1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середовище</w:t>
            </w:r>
            <w:r w:rsidRPr="00D872F1">
              <w:rPr>
                <w:b/>
                <w:i/>
                <w:spacing w:val="-5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z w:val="24"/>
                <w:lang w:val="uk-UA"/>
              </w:rPr>
              <w:t>закладу</w:t>
            </w:r>
            <w:r w:rsidRPr="00D872F1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D872F1">
              <w:rPr>
                <w:b/>
                <w:i/>
                <w:spacing w:val="-2"/>
                <w:sz w:val="24"/>
                <w:lang w:val="uk-UA"/>
              </w:rPr>
              <w:t>освіти: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32A8B8D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72388081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2164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14:paraId="7CA6BE5C" w14:textId="77777777" w:rsidR="00872013" w:rsidRPr="00D872F1" w:rsidRDefault="00872013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tbl>
      <w:tblPr>
        <w:tblStyle w:val="TableNormal"/>
        <w:tblW w:w="15176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40"/>
        <w:gridCol w:w="1416"/>
        <w:gridCol w:w="3452"/>
        <w:gridCol w:w="1208"/>
        <w:gridCol w:w="516"/>
        <w:gridCol w:w="512"/>
        <w:gridCol w:w="512"/>
        <w:gridCol w:w="532"/>
        <w:gridCol w:w="1124"/>
      </w:tblGrid>
      <w:tr w:rsidR="00C21A9D" w:rsidRPr="00EA0D0F" w14:paraId="2EBE7E64" w14:textId="77777777" w:rsidTr="0043123F">
        <w:trPr>
          <w:trHeight w:val="912"/>
        </w:trPr>
        <w:tc>
          <w:tcPr>
            <w:tcW w:w="496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7770F6D" w14:textId="77777777" w:rsidR="00C21A9D" w:rsidRPr="00EA0D0F" w:rsidRDefault="00C21A9D" w:rsidP="00C21A9D">
            <w:pPr>
              <w:pStyle w:val="TableParagraph"/>
              <w:spacing w:before="193"/>
              <w:ind w:left="79"/>
              <w:rPr>
                <w:b/>
                <w:lang w:val="uk-UA"/>
              </w:rPr>
            </w:pPr>
            <w:r w:rsidRPr="00EA0D0F">
              <w:rPr>
                <w:b/>
                <w:lang w:val="uk-UA"/>
              </w:rPr>
              <w:t>Напрям</w:t>
            </w:r>
            <w:r w:rsidRPr="00EA0D0F">
              <w:rPr>
                <w:b/>
                <w:spacing w:val="-1"/>
                <w:lang w:val="uk-UA"/>
              </w:rPr>
              <w:t xml:space="preserve"> </w:t>
            </w:r>
            <w:r w:rsidRPr="00EA0D0F">
              <w:rPr>
                <w:b/>
                <w:lang w:val="uk-UA"/>
              </w:rPr>
              <w:t>оцінювання</w:t>
            </w:r>
            <w:r w:rsidRPr="00EA0D0F">
              <w:rPr>
                <w:b/>
                <w:spacing w:val="-3"/>
                <w:lang w:val="uk-UA"/>
              </w:rPr>
              <w:t xml:space="preserve"> </w:t>
            </w:r>
            <w:r w:rsidRPr="00EA0D0F">
              <w:rPr>
                <w:b/>
                <w:lang w:val="uk-UA"/>
              </w:rPr>
              <w:t>2.</w:t>
            </w:r>
          </w:p>
          <w:p w14:paraId="1D979F5E" w14:textId="77777777" w:rsidR="00C21A9D" w:rsidRPr="00EA0D0F" w:rsidRDefault="00C21A9D" w:rsidP="00C21A9D">
            <w:pPr>
              <w:pStyle w:val="TableParagraph"/>
              <w:spacing w:before="1"/>
              <w:ind w:left="79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Система</w:t>
            </w:r>
            <w:r w:rsidRPr="00EA0D0F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оцінювання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здобувачів</w:t>
            </w:r>
            <w:r w:rsidRPr="00EA0D0F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освіти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CC999A9" w14:textId="77777777" w:rsidR="00C21A9D" w:rsidRPr="00EA0D0F" w:rsidRDefault="00C21A9D" w:rsidP="00C21A9D">
            <w:pPr>
              <w:pStyle w:val="TableParagraph"/>
              <w:spacing w:before="205"/>
              <w:ind w:left="315" w:right="111" w:hanging="176"/>
              <w:rPr>
                <w:lang w:val="uk-UA"/>
              </w:rPr>
            </w:pPr>
            <w:r w:rsidRPr="00EA0D0F">
              <w:rPr>
                <w:lang w:val="uk-UA"/>
              </w:rPr>
              <w:t>1 раз в</w:t>
            </w:r>
            <w:r w:rsidRPr="00EA0D0F">
              <w:rPr>
                <w:spacing w:val="-52"/>
                <w:lang w:val="uk-UA"/>
              </w:rPr>
              <w:t xml:space="preserve"> </w:t>
            </w:r>
            <w:r w:rsidRPr="00EA0D0F">
              <w:rPr>
                <w:lang w:val="uk-UA"/>
              </w:rPr>
              <w:t>рік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D18D14B" w14:textId="77777777" w:rsidR="00C21A9D" w:rsidRPr="00EA0D0F" w:rsidRDefault="00C21A9D" w:rsidP="00C21A9D">
            <w:pPr>
              <w:pStyle w:val="TableParagraph"/>
              <w:rPr>
                <w:sz w:val="29"/>
                <w:lang w:val="uk-UA"/>
              </w:rPr>
            </w:pPr>
          </w:p>
          <w:p w14:paraId="7C220F79" w14:textId="71F31D89" w:rsidR="00C21A9D" w:rsidRPr="00DB61C4" w:rsidRDefault="00DB61C4" w:rsidP="00DB61C4">
            <w:pPr>
              <w:pStyle w:val="TableParagraph"/>
              <w:jc w:val="center"/>
              <w:rPr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1B87E0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DC6DFAD" w14:textId="77777777" w:rsidR="00C21A9D" w:rsidRPr="00EA0D0F" w:rsidRDefault="00C21A9D" w:rsidP="00C21A9D">
            <w:pPr>
              <w:pStyle w:val="TableParagraph"/>
              <w:spacing w:before="9"/>
              <w:rPr>
                <w:sz w:val="19"/>
                <w:lang w:val="uk-UA"/>
              </w:rPr>
            </w:pPr>
          </w:p>
          <w:p w14:paraId="317FDE98" w14:textId="77777777" w:rsidR="00C21A9D" w:rsidRPr="00EA0D0F" w:rsidRDefault="00C21A9D" w:rsidP="00C21A9D">
            <w:pPr>
              <w:pStyle w:val="TableParagraph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18B328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41E3F8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779149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187F5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5D9D7D7" w14:textId="77777777" w:rsidR="00C21A9D" w:rsidRPr="00EA0D0F" w:rsidRDefault="00C21A9D" w:rsidP="00C21A9D">
            <w:pPr>
              <w:pStyle w:val="TableParagraph"/>
              <w:ind w:left="107" w:right="228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педаго</w:t>
            </w:r>
            <w:proofErr w:type="spellEnd"/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гічної</w:t>
            </w:r>
            <w:proofErr w:type="spellEnd"/>
          </w:p>
          <w:p w14:paraId="013A2588" w14:textId="77777777" w:rsidR="00C21A9D" w:rsidRPr="00EA0D0F" w:rsidRDefault="00C21A9D" w:rsidP="00C21A9D">
            <w:pPr>
              <w:pStyle w:val="TableParagraph"/>
              <w:spacing w:line="204" w:lineRule="exact"/>
              <w:ind w:left="10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ради</w:t>
            </w:r>
          </w:p>
        </w:tc>
      </w:tr>
      <w:tr w:rsidR="00C21A9D" w:rsidRPr="00EA0D0F" w14:paraId="095B932C" w14:textId="77777777" w:rsidTr="00334B6F">
        <w:trPr>
          <w:trHeight w:val="680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38DB5" w14:textId="77777777" w:rsidR="00C21A9D" w:rsidRPr="00EA0D0F" w:rsidRDefault="00C21A9D" w:rsidP="00C21A9D">
            <w:pPr>
              <w:pStyle w:val="TableParagraph"/>
              <w:spacing w:line="237" w:lineRule="auto"/>
              <w:ind w:left="111" w:right="922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 2.1. Наявність відкритої, прозорої і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зрозумілої для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системи</w:t>
            </w:r>
          </w:p>
          <w:p w14:paraId="6C6033C0" w14:textId="77777777" w:rsidR="00C21A9D" w:rsidRPr="00EA0D0F" w:rsidRDefault="00C21A9D" w:rsidP="00C21A9D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оцінювання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їх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навчальних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досягнень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AE50EC" w14:textId="77777777" w:rsidR="00C21A9D" w:rsidRPr="00D00BC7" w:rsidRDefault="00C21A9D" w:rsidP="00C21A9D">
            <w:pPr>
              <w:pStyle w:val="TableParagraph"/>
              <w:spacing w:before="25"/>
              <w:ind w:left="342" w:right="168" w:hanging="140"/>
              <w:rPr>
                <w:b/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1 раз в</w:t>
            </w:r>
            <w:r w:rsidRPr="00D00BC7">
              <w:rPr>
                <w:b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sz w:val="18"/>
                <w:lang w:val="uk-UA"/>
              </w:rPr>
              <w:t>рік</w:t>
            </w:r>
          </w:p>
          <w:p w14:paraId="57635775" w14:textId="49CD7568" w:rsidR="00C21A9D" w:rsidRPr="00EA0D0F" w:rsidRDefault="00C21A9D" w:rsidP="00D00BC7">
            <w:pPr>
              <w:pStyle w:val="TableParagraph"/>
              <w:spacing w:before="2"/>
              <w:ind w:left="111"/>
              <w:rPr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/</w:t>
            </w:r>
            <w:r w:rsidR="00D00BC7">
              <w:rPr>
                <w:b/>
                <w:sz w:val="18"/>
                <w:lang w:val="uk-UA"/>
              </w:rPr>
              <w:t>вересен</w:t>
            </w:r>
            <w:r w:rsidR="00334B6F">
              <w:rPr>
                <w:b/>
                <w:sz w:val="18"/>
                <w:lang w:val="uk-UA"/>
              </w:rPr>
              <w:t>ь</w:t>
            </w:r>
            <w:r w:rsidRPr="00D00BC7">
              <w:rPr>
                <w:b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1F08A9" w14:textId="77777777" w:rsidR="00C21A9D" w:rsidRPr="00EA0D0F" w:rsidRDefault="00C21A9D" w:rsidP="0086794A">
            <w:pPr>
              <w:pStyle w:val="TableParagraph"/>
              <w:jc w:val="center"/>
              <w:rPr>
                <w:sz w:val="19"/>
                <w:lang w:val="uk-UA"/>
              </w:rPr>
            </w:pPr>
          </w:p>
          <w:p w14:paraId="569BF71D" w14:textId="325FD89E" w:rsidR="00C21A9D" w:rsidRPr="00EA0D0F" w:rsidRDefault="009347D7" w:rsidP="0086794A">
            <w:pPr>
              <w:pStyle w:val="TableParagraph"/>
              <w:ind w:left="107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</w:p>
        </w:tc>
        <w:tc>
          <w:tcPr>
            <w:tcW w:w="3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63E47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403CEF" w14:textId="77777777" w:rsidR="00C21A9D" w:rsidRPr="00EA0D0F" w:rsidRDefault="00C21A9D" w:rsidP="00C21A9D">
            <w:pPr>
              <w:pStyle w:val="TableParagraph"/>
              <w:spacing w:before="102"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6E944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3A968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AC5CE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74F0C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4684A6" w14:textId="77777777" w:rsidR="00C21A9D" w:rsidRPr="00EA0D0F" w:rsidRDefault="00C21A9D" w:rsidP="00C21A9D">
            <w:pPr>
              <w:pStyle w:val="TableParagraph"/>
              <w:spacing w:line="237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6AD26D05" w14:textId="77777777" w:rsidTr="00334B6F">
        <w:trPr>
          <w:trHeight w:val="922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929C1AD" w14:textId="77777777" w:rsidR="00C21A9D" w:rsidRPr="00EA0D0F" w:rsidRDefault="00C21A9D" w:rsidP="00C21A9D">
            <w:pPr>
              <w:pStyle w:val="TableParagraph"/>
              <w:ind w:left="111" w:right="115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2.1.1.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 освіти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отримують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від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педагогічних працівників інформацію про критерії,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правила та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процедури оцінювання навчальних</w:t>
            </w:r>
          </w:p>
          <w:p w14:paraId="71F7BBC9" w14:textId="77777777" w:rsidR="00C21A9D" w:rsidRPr="00EA0D0F" w:rsidRDefault="00C21A9D" w:rsidP="00C21A9D">
            <w:pPr>
              <w:pStyle w:val="TableParagraph"/>
              <w:spacing w:line="212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досягнень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BFD7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7FF52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ACA0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E43A5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EFB5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DFDD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A11AB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BD6D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E04F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6B9D6671" w14:textId="77777777" w:rsidTr="00C21A9D">
        <w:trPr>
          <w:trHeight w:val="1610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5679" w14:textId="77777777" w:rsidR="00C21A9D" w:rsidRPr="00EA0D0F" w:rsidRDefault="00C21A9D" w:rsidP="00C21A9D">
            <w:pPr>
              <w:pStyle w:val="TableParagraph"/>
              <w:spacing w:line="242" w:lineRule="auto"/>
              <w:ind w:left="79" w:right="294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2.1.1.1. У закладі оприлюднюються критерії, правила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процедури оцінювання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навчальних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досягнень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2AF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F263" w14:textId="5ED74893" w:rsidR="00C21A9D" w:rsidRPr="00EA0D0F" w:rsidRDefault="009347D7" w:rsidP="0086794A">
            <w:pPr>
              <w:pStyle w:val="TableParagraph"/>
              <w:jc w:val="center"/>
              <w:rPr>
                <w:b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195EA3B2" w14:textId="77777777" w:rsidR="00C21A9D" w:rsidRPr="00EA0D0F" w:rsidRDefault="00C21A9D" w:rsidP="0086794A">
            <w:pPr>
              <w:pStyle w:val="TableParagraph"/>
              <w:jc w:val="center"/>
              <w:rPr>
                <w:b/>
                <w:lang w:val="uk-UA"/>
              </w:rPr>
            </w:pPr>
          </w:p>
          <w:p w14:paraId="383A7F3A" w14:textId="77777777" w:rsidR="00C21A9D" w:rsidRPr="009347D7" w:rsidRDefault="009347D7" w:rsidP="0086794A">
            <w:pPr>
              <w:pStyle w:val="TableParagraph"/>
              <w:spacing w:line="228" w:lineRule="exact"/>
              <w:ind w:left="107" w:right="38"/>
              <w:jc w:val="center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Рапата Л.М.</w:t>
            </w:r>
          </w:p>
          <w:p w14:paraId="20892F02" w14:textId="77777777" w:rsidR="009347D7" w:rsidRPr="009347D7" w:rsidRDefault="009347D7" w:rsidP="0086794A">
            <w:pPr>
              <w:pStyle w:val="TableParagraph"/>
              <w:spacing w:line="228" w:lineRule="exact"/>
              <w:ind w:left="107" w:right="38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Маліщук</w:t>
            </w:r>
            <w:proofErr w:type="spellEnd"/>
            <w:r w:rsidRPr="009347D7">
              <w:rPr>
                <w:sz w:val="20"/>
                <w:lang w:val="uk-UA"/>
              </w:rPr>
              <w:t xml:space="preserve"> М.В.</w:t>
            </w:r>
          </w:p>
          <w:p w14:paraId="5D528763" w14:textId="134AAEF6" w:rsidR="009347D7" w:rsidRPr="00EA0D0F" w:rsidRDefault="009347D7" w:rsidP="0086794A">
            <w:pPr>
              <w:pStyle w:val="TableParagraph"/>
              <w:spacing w:line="228" w:lineRule="exact"/>
              <w:ind w:left="107" w:right="38"/>
              <w:jc w:val="center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Руснак М.П.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CE96" w14:textId="77777777" w:rsidR="00C21A9D" w:rsidRPr="00EA0D0F" w:rsidRDefault="00C21A9D" w:rsidP="00C21A9D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42" w:lineRule="auto"/>
              <w:ind w:left="106" w:right="549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2.1.1.1).</w:t>
            </w:r>
          </w:p>
          <w:p w14:paraId="7FA2205D" w14:textId="77777777" w:rsidR="00C21A9D" w:rsidRPr="00EA0D0F" w:rsidRDefault="00C21A9D" w:rsidP="00C21A9D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42" w:lineRule="auto"/>
              <w:ind w:left="106" w:right="75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(питання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3).</w:t>
            </w:r>
          </w:p>
          <w:p w14:paraId="09C081C1" w14:textId="77777777" w:rsidR="00C21A9D" w:rsidRPr="00EA0D0F" w:rsidRDefault="00C21A9D" w:rsidP="00C21A9D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25" w:lineRule="exact"/>
              <w:ind w:left="3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батьків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6).</w:t>
            </w:r>
          </w:p>
          <w:p w14:paraId="393E873B" w14:textId="77777777" w:rsidR="00C21A9D" w:rsidRPr="00EA0D0F" w:rsidRDefault="00C21A9D" w:rsidP="00C21A9D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29" w:lineRule="exact"/>
              <w:ind w:left="3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22).</w:t>
            </w:r>
          </w:p>
          <w:p w14:paraId="2ED6AC2A" w14:textId="77777777" w:rsidR="00C21A9D" w:rsidRPr="00EA0D0F" w:rsidRDefault="00C21A9D" w:rsidP="00C21A9D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line="213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педпрацівників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9)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96E7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14:paraId="5E851F57" w14:textId="77777777" w:rsidR="00C21A9D" w:rsidRPr="00EA0D0F" w:rsidRDefault="00C21A9D" w:rsidP="00C21A9D">
            <w:pPr>
              <w:pStyle w:val="TableParagraph"/>
              <w:rPr>
                <w:b/>
                <w:lang w:val="uk-UA"/>
              </w:rPr>
            </w:pPr>
          </w:p>
          <w:p w14:paraId="34103D86" w14:textId="77777777" w:rsidR="00C21A9D" w:rsidRPr="00EA0D0F" w:rsidRDefault="00C21A9D" w:rsidP="00C21A9D">
            <w:pPr>
              <w:pStyle w:val="TableParagraph"/>
              <w:rPr>
                <w:b/>
                <w:lang w:val="uk-UA"/>
              </w:rPr>
            </w:pPr>
          </w:p>
          <w:p w14:paraId="6E150D40" w14:textId="77777777" w:rsidR="00C21A9D" w:rsidRPr="00EA0D0F" w:rsidRDefault="00C21A9D" w:rsidP="00C21A9D">
            <w:pPr>
              <w:pStyle w:val="TableParagraph"/>
              <w:spacing w:before="184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4CB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8A5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8D4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2D9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E92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C6AAA36" w14:textId="77777777" w:rsidTr="00C21A9D">
        <w:trPr>
          <w:trHeight w:val="68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DEC3" w14:textId="77777777" w:rsidR="00C21A9D" w:rsidRPr="00EA0D0F" w:rsidRDefault="00C21A9D" w:rsidP="00C21A9D">
            <w:pPr>
              <w:pStyle w:val="TableParagraph"/>
              <w:spacing w:line="226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2.1.1.2.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Частка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 освіти,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які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 закладі освіти</w:t>
            </w:r>
          </w:p>
          <w:p w14:paraId="2EC18CEC" w14:textId="77777777" w:rsidR="00C21A9D" w:rsidRPr="00EA0D0F" w:rsidRDefault="00C21A9D" w:rsidP="00C21A9D">
            <w:pPr>
              <w:pStyle w:val="TableParagraph"/>
              <w:spacing w:line="228" w:lineRule="exact"/>
              <w:ind w:left="79" w:right="84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отримують інформацію про критерії, правила і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процедури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оцінювання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досягнень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086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2EF4" w14:textId="77777777" w:rsidR="009347D7" w:rsidRPr="009347D7" w:rsidRDefault="009347D7" w:rsidP="009347D7">
            <w:pPr>
              <w:pStyle w:val="TableParagraph"/>
              <w:spacing w:line="228" w:lineRule="exact"/>
              <w:ind w:left="107" w:right="38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</w:p>
          <w:p w14:paraId="5B9EC742" w14:textId="77777777" w:rsidR="00C21A9D" w:rsidRPr="00EA0D0F" w:rsidRDefault="00C21A9D" w:rsidP="009347D7">
            <w:pPr>
              <w:pStyle w:val="TableParagraph"/>
              <w:spacing w:line="228" w:lineRule="exact"/>
              <w:ind w:left="107" w:right="38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14CD" w14:textId="77777777" w:rsidR="00C21A9D" w:rsidRPr="00EA0D0F" w:rsidRDefault="00C21A9D" w:rsidP="00C21A9D">
            <w:pPr>
              <w:pStyle w:val="TableParagraph"/>
              <w:spacing w:line="226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24)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F6E7" w14:textId="77777777" w:rsidR="00C21A9D" w:rsidRPr="00EA0D0F" w:rsidRDefault="00C21A9D" w:rsidP="00C21A9D">
            <w:pPr>
              <w:pStyle w:val="TableParagraph"/>
              <w:spacing w:line="226" w:lineRule="exact"/>
              <w:ind w:left="77" w:right="107"/>
              <w:jc w:val="center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F4A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8FF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E70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75F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8C0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79819728" w14:textId="77777777" w:rsidTr="00334B6F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4310AB37" w14:textId="77777777" w:rsidR="00C21A9D" w:rsidRPr="00EA0D0F" w:rsidRDefault="00C21A9D" w:rsidP="00C21A9D">
            <w:pPr>
              <w:pStyle w:val="TableParagraph"/>
              <w:spacing w:line="226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2.1.2. Система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закладі</w:t>
            </w:r>
          </w:p>
          <w:p w14:paraId="71852F66" w14:textId="77777777" w:rsidR="00C21A9D" w:rsidRPr="00EA0D0F" w:rsidRDefault="00C21A9D" w:rsidP="00C21A9D">
            <w:pPr>
              <w:pStyle w:val="TableParagraph"/>
              <w:spacing w:line="228" w:lineRule="exact"/>
              <w:ind w:left="79" w:right="29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сприяє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реалізації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компетентнісного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підходу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7854C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8AEA8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1397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7AE8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E5DE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48AD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EDE2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D50A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4C631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921FE2A" w14:textId="77777777" w:rsidTr="00C21A9D">
        <w:trPr>
          <w:trHeight w:val="91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CFC4" w14:textId="77777777" w:rsidR="00C21A9D" w:rsidRPr="00EA0D0F" w:rsidRDefault="00C21A9D" w:rsidP="0082541C">
            <w:pPr>
              <w:pStyle w:val="TableParagraph"/>
              <w:ind w:left="79" w:right="223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lastRenderedPageBreak/>
              <w:t>2.1.2.1. Частка педагогічних працівників, які застосовують систему оцінювання, спрямовану на реалізацію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компетентнісного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підходу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845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8DC5" w14:textId="5E7237E6" w:rsidR="009347D7" w:rsidRPr="009347D7" w:rsidRDefault="009347D7" w:rsidP="009347D7">
            <w:pPr>
              <w:pStyle w:val="TableParagraph"/>
              <w:spacing w:line="210" w:lineRule="exact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7D5B0F3E" w14:textId="77777777" w:rsidR="009347D7" w:rsidRPr="009347D7" w:rsidRDefault="009347D7" w:rsidP="009347D7">
            <w:pPr>
              <w:pStyle w:val="TableParagraph"/>
              <w:spacing w:line="210" w:lineRule="exact"/>
              <w:jc w:val="center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Рапата Л.М.</w:t>
            </w:r>
          </w:p>
          <w:p w14:paraId="2964C7FE" w14:textId="77777777" w:rsidR="009347D7" w:rsidRPr="009347D7" w:rsidRDefault="009347D7" w:rsidP="009347D7">
            <w:pPr>
              <w:pStyle w:val="TableParagraph"/>
              <w:spacing w:line="210" w:lineRule="exact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Маліщук</w:t>
            </w:r>
            <w:proofErr w:type="spellEnd"/>
            <w:r w:rsidRPr="009347D7">
              <w:rPr>
                <w:sz w:val="20"/>
                <w:lang w:val="uk-UA"/>
              </w:rPr>
              <w:t xml:space="preserve"> М.В.</w:t>
            </w:r>
          </w:p>
          <w:p w14:paraId="3DD73E54" w14:textId="1A592887" w:rsidR="00C21A9D" w:rsidRPr="00AB5158" w:rsidRDefault="009347D7" w:rsidP="009347D7">
            <w:pPr>
              <w:pStyle w:val="TableParagraph"/>
              <w:spacing w:line="210" w:lineRule="exact"/>
              <w:jc w:val="center"/>
              <w:rPr>
                <w:color w:val="FF0000"/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Руснак М.П.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E474" w14:textId="77777777" w:rsidR="00C21A9D" w:rsidRPr="00EA0D0F" w:rsidRDefault="00C21A9D" w:rsidP="00C21A9D">
            <w:pPr>
              <w:pStyle w:val="TableParagraph"/>
              <w:spacing w:line="242" w:lineRule="auto"/>
              <w:ind w:left="106" w:right="99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 Форма спостереження за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3)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E8A4" w14:textId="77777777" w:rsidR="00C21A9D" w:rsidRPr="00EA0D0F" w:rsidRDefault="00C21A9D" w:rsidP="00C21A9D">
            <w:pPr>
              <w:pStyle w:val="TableParagraph"/>
              <w:ind w:left="95" w:right="124"/>
              <w:jc w:val="both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  <w:p w14:paraId="06FFC5C1" w14:textId="77777777" w:rsidR="00C21A9D" w:rsidRPr="00EA0D0F" w:rsidRDefault="00C21A9D" w:rsidP="00C21A9D">
            <w:pPr>
              <w:pStyle w:val="TableParagraph"/>
              <w:spacing w:line="210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3F6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08E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14C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2EC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2DE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095D2B50" w14:textId="77777777" w:rsidTr="00334B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4964" w:type="dxa"/>
            <w:shd w:val="clear" w:color="auto" w:fill="DAEEF3" w:themeFill="accent5" w:themeFillTint="33"/>
          </w:tcPr>
          <w:p w14:paraId="182065C8" w14:textId="77777777" w:rsidR="00C21A9D" w:rsidRPr="00EA0D0F" w:rsidRDefault="00C21A9D" w:rsidP="00C21A9D">
            <w:pPr>
              <w:pStyle w:val="TableParagraph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2.1.3.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вважають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результатів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справедливим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</w:t>
            </w:r>
          </w:p>
          <w:p w14:paraId="2DED58F0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об’єктивним</w:t>
            </w:r>
          </w:p>
        </w:tc>
        <w:tc>
          <w:tcPr>
            <w:tcW w:w="940" w:type="dxa"/>
            <w:shd w:val="clear" w:color="auto" w:fill="FFFFFF" w:themeFill="background1"/>
          </w:tcPr>
          <w:p w14:paraId="0579BA4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9EB9CB2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4EE711E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1A6E8C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4B3D82B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11CCB7E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75B87B8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4166C22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1E3243B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5EA1640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56534F63" w14:textId="77777777" w:rsidR="00C21A9D" w:rsidRPr="00EA0D0F" w:rsidRDefault="00C21A9D" w:rsidP="00C21A9D">
            <w:pPr>
              <w:pStyle w:val="TableParagraph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2.1.3.1. Частка здобувачів освіти, які вважають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оцінювання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результатів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їх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навчання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закладі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</w:p>
          <w:p w14:paraId="55197310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справедливим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об’єктивним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14:paraId="4C600E7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712345B2" w14:textId="01E58D81" w:rsidR="009347D7" w:rsidRPr="009347D7" w:rsidRDefault="009347D7" w:rsidP="009347D7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7135B313" w14:textId="77777777" w:rsidR="009347D7" w:rsidRPr="009347D7" w:rsidRDefault="009347D7" w:rsidP="009347D7">
            <w:pPr>
              <w:pStyle w:val="TableParagraph"/>
              <w:ind w:left="107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Рапата Л.М.</w:t>
            </w:r>
          </w:p>
          <w:p w14:paraId="385715A0" w14:textId="39590B00" w:rsidR="00C21A9D" w:rsidRPr="00EA0D0F" w:rsidRDefault="00C21A9D" w:rsidP="0086794A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14:paraId="7FE569F2" w14:textId="77777777" w:rsidR="00C21A9D" w:rsidRPr="00EA0D0F" w:rsidRDefault="00C21A9D" w:rsidP="00C21A9D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29" w:lineRule="exact"/>
              <w:ind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23)</w:t>
            </w:r>
          </w:p>
          <w:p w14:paraId="1F1E6C6A" w14:textId="77777777" w:rsidR="00C21A9D" w:rsidRPr="00EA0D0F" w:rsidRDefault="00C21A9D" w:rsidP="00C21A9D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29" w:lineRule="exact"/>
              <w:ind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батьків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5)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14:paraId="6D31EFF4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14:paraId="2FCF4E7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3F02EC2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6E2A465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14:paraId="66DA78C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6659965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8EB2914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0644C06" w14:textId="77777777" w:rsidR="00C21A9D" w:rsidRPr="00EA0D0F" w:rsidRDefault="00C21A9D" w:rsidP="00C21A9D">
            <w:pPr>
              <w:pStyle w:val="TableParagraph"/>
              <w:spacing w:before="91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2.1: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C5538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7232C1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B5FC02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5B88C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99B612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C6740B6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093AD2B" w14:textId="77777777" w:rsidR="00C21A9D" w:rsidRPr="00EA0D0F" w:rsidRDefault="00C21A9D" w:rsidP="00C21A9D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21A9D" w:rsidRPr="00EA0D0F" w14:paraId="32775E79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02A43C9" w14:textId="77777777" w:rsidR="00C21A9D" w:rsidRPr="00EA0D0F" w:rsidRDefault="00C21A9D" w:rsidP="00C21A9D">
            <w:pPr>
              <w:pStyle w:val="TableParagraph"/>
              <w:ind w:left="111" w:right="115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2.2.</w:t>
            </w:r>
            <w:r w:rsidRPr="00EA0D0F">
              <w:rPr>
                <w:b/>
                <w:spacing w:val="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Застосування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внутрішнього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моніторингу,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що передбачає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систематичне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відстеження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коригування</w:t>
            </w:r>
            <w:r w:rsidRPr="00EA0D0F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результатів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</w:p>
          <w:p w14:paraId="30773C4E" w14:textId="77777777" w:rsidR="00C21A9D" w:rsidRPr="00EA0D0F" w:rsidRDefault="00C21A9D" w:rsidP="00C21A9D">
            <w:pPr>
              <w:pStyle w:val="TableParagraph"/>
              <w:spacing w:line="212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кожного здобувача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9513E58" w14:textId="77777777" w:rsidR="00C21A9D" w:rsidRPr="00EA0D0F" w:rsidRDefault="00C21A9D" w:rsidP="00C21A9D">
            <w:pPr>
              <w:pStyle w:val="TableParagraph"/>
              <w:spacing w:before="151"/>
              <w:ind w:left="342" w:right="168" w:hanging="140"/>
              <w:rPr>
                <w:sz w:val="18"/>
                <w:lang w:val="uk-UA"/>
              </w:rPr>
            </w:pPr>
            <w:r w:rsidRPr="00EA0D0F">
              <w:rPr>
                <w:sz w:val="18"/>
                <w:lang w:val="uk-UA"/>
              </w:rPr>
              <w:t>1 раз в</w:t>
            </w:r>
            <w:r w:rsidRPr="00EA0D0F">
              <w:rPr>
                <w:spacing w:val="-42"/>
                <w:sz w:val="18"/>
                <w:lang w:val="uk-UA"/>
              </w:rPr>
              <w:t xml:space="preserve"> </w:t>
            </w:r>
            <w:r w:rsidRPr="00EA0D0F">
              <w:rPr>
                <w:sz w:val="18"/>
                <w:lang w:val="uk-UA"/>
              </w:rPr>
              <w:t>рік</w:t>
            </w:r>
          </w:p>
          <w:p w14:paraId="6CD1B725" w14:textId="77777777" w:rsidR="00C21A9D" w:rsidRPr="00EA0D0F" w:rsidRDefault="00C21A9D" w:rsidP="00D00BC7">
            <w:pPr>
              <w:pStyle w:val="TableParagraph"/>
              <w:spacing w:line="205" w:lineRule="exact"/>
              <w:ind w:left="111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/</w:t>
            </w:r>
            <w:proofErr w:type="spellStart"/>
            <w:r w:rsidR="00D00BC7">
              <w:rPr>
                <w:sz w:val="18"/>
                <w:lang w:val="uk-UA"/>
              </w:rPr>
              <w:t>вепесень</w:t>
            </w:r>
            <w:proofErr w:type="spellEnd"/>
            <w:r w:rsidRPr="00EA0D0F">
              <w:rPr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46BE5FA" w14:textId="77777777" w:rsidR="00C21A9D" w:rsidRPr="00EA0D0F" w:rsidRDefault="00C21A9D" w:rsidP="00C21A9D">
            <w:pPr>
              <w:pStyle w:val="TableParagraph"/>
              <w:spacing w:before="10"/>
              <w:rPr>
                <w:sz w:val="29"/>
                <w:lang w:val="uk-UA"/>
              </w:rPr>
            </w:pPr>
          </w:p>
          <w:p w14:paraId="176F9909" w14:textId="77777777" w:rsidR="009347D7" w:rsidRPr="009347D7" w:rsidRDefault="009347D7" w:rsidP="009347D7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2DBF1CF8" w14:textId="77777777" w:rsidR="00C21A9D" w:rsidRPr="00EA0D0F" w:rsidRDefault="00C21A9D" w:rsidP="009347D7">
            <w:pPr>
              <w:pStyle w:val="TableParagraph"/>
              <w:spacing w:before="1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7C7167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BB56177" w14:textId="77777777" w:rsidR="00C21A9D" w:rsidRPr="00EA0D0F" w:rsidRDefault="00C21A9D" w:rsidP="00C21A9D">
            <w:pPr>
              <w:pStyle w:val="TableParagraph"/>
              <w:spacing w:before="9"/>
              <w:rPr>
                <w:sz w:val="19"/>
                <w:lang w:val="uk-UA"/>
              </w:rPr>
            </w:pPr>
          </w:p>
          <w:p w14:paraId="0868FFB4" w14:textId="77777777" w:rsidR="00C21A9D" w:rsidRPr="00EA0D0F" w:rsidRDefault="00C21A9D" w:rsidP="00C21A9D">
            <w:pPr>
              <w:pStyle w:val="TableParagraph"/>
              <w:spacing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F265E5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DFD905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397FD1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8D4B21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2C03328" w14:textId="77777777" w:rsidR="00C21A9D" w:rsidRPr="00EA0D0F" w:rsidRDefault="00C21A9D" w:rsidP="00C21A9D">
            <w:pPr>
              <w:pStyle w:val="TableParagraph"/>
              <w:spacing w:before="112"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3F4C17E1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8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287012BD" w14:textId="77777777" w:rsidR="00C21A9D" w:rsidRPr="00EA0D0F" w:rsidRDefault="00C21A9D" w:rsidP="00C21A9D">
            <w:pPr>
              <w:pStyle w:val="TableParagraph"/>
              <w:spacing w:line="226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2.2.1.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 закладі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здійснюється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аналіз</w:t>
            </w:r>
          </w:p>
          <w:p w14:paraId="6E8B9AC6" w14:textId="77777777" w:rsidR="00C21A9D" w:rsidRPr="00EA0D0F" w:rsidRDefault="00C21A9D" w:rsidP="00C21A9D">
            <w:pPr>
              <w:pStyle w:val="TableParagraph"/>
              <w:spacing w:before="2"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результатів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 освіти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CBD8E0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EFE4BD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CAFE12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25D668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433A00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B8E71C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2B08FB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A86ACB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B9C894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F3A34D3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0"/>
        </w:trPr>
        <w:tc>
          <w:tcPr>
            <w:tcW w:w="4964" w:type="dxa"/>
            <w:shd w:val="clear" w:color="auto" w:fill="auto"/>
          </w:tcPr>
          <w:p w14:paraId="653CE289" w14:textId="77777777" w:rsidR="00C21A9D" w:rsidRPr="00EA0D0F" w:rsidRDefault="00C21A9D" w:rsidP="00C21A9D">
            <w:pPr>
              <w:pStyle w:val="TableParagraph"/>
              <w:ind w:left="79" w:right="3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2.2.1.1. У закладі освіти систематично проводяться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моніторинги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результатів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навчання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 освіти</w:t>
            </w:r>
          </w:p>
        </w:tc>
        <w:tc>
          <w:tcPr>
            <w:tcW w:w="940" w:type="dxa"/>
            <w:shd w:val="clear" w:color="auto" w:fill="auto"/>
          </w:tcPr>
          <w:p w14:paraId="6BCB8CC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64F71AD" w14:textId="77777777" w:rsidR="009347D7" w:rsidRPr="009347D7" w:rsidRDefault="009347D7" w:rsidP="009347D7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1D3B7F66" w14:textId="77777777" w:rsidR="00C21A9D" w:rsidRPr="00EA0D0F" w:rsidRDefault="00C21A9D" w:rsidP="009347D7">
            <w:pPr>
              <w:pStyle w:val="TableParagraph"/>
              <w:ind w:left="107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0E932408" w14:textId="77777777" w:rsidR="00C21A9D" w:rsidRPr="00EA0D0F" w:rsidRDefault="00C21A9D" w:rsidP="00C21A9D">
            <w:pPr>
              <w:pStyle w:val="TableParagraph"/>
              <w:spacing w:before="4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</w:p>
          <w:p w14:paraId="3DD9EE52" w14:textId="77777777" w:rsidR="00C21A9D" w:rsidRPr="00EA0D0F" w:rsidRDefault="00C21A9D" w:rsidP="00C21A9D">
            <w:pPr>
              <w:pStyle w:val="TableParagraph"/>
              <w:spacing w:before="34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(п. 2.2.1.1).</w:t>
            </w:r>
          </w:p>
        </w:tc>
        <w:tc>
          <w:tcPr>
            <w:tcW w:w="1208" w:type="dxa"/>
            <w:shd w:val="clear" w:color="auto" w:fill="auto"/>
          </w:tcPr>
          <w:p w14:paraId="6C988818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32A9E56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3AD33ED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51FB44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3C54A5C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66942F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C5E4D65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14:paraId="5709669B" w14:textId="77777777" w:rsidR="00C21A9D" w:rsidRPr="00EA0D0F" w:rsidRDefault="00C21A9D" w:rsidP="00C21A9D">
            <w:pPr>
              <w:pStyle w:val="TableParagraph"/>
              <w:spacing w:line="226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2.2.1.2. За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результатами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моніторингів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здійснюється</w:t>
            </w:r>
          </w:p>
          <w:p w14:paraId="1EB22DFD" w14:textId="77777777" w:rsidR="00C21A9D" w:rsidRPr="00EA0D0F" w:rsidRDefault="00C21A9D" w:rsidP="0082541C">
            <w:pPr>
              <w:pStyle w:val="TableParagraph"/>
              <w:spacing w:line="228" w:lineRule="exact"/>
              <w:ind w:left="79" w:right="12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аналіз результатів навчання здобувачів освіти, приймаються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щодо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їх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коригування</w:t>
            </w:r>
          </w:p>
        </w:tc>
        <w:tc>
          <w:tcPr>
            <w:tcW w:w="940" w:type="dxa"/>
            <w:shd w:val="clear" w:color="auto" w:fill="auto"/>
          </w:tcPr>
          <w:p w14:paraId="349B090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072E0C9" w14:textId="77777777" w:rsidR="009347D7" w:rsidRPr="009347D7" w:rsidRDefault="009347D7" w:rsidP="009347D7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3AB6C56F" w14:textId="2F4E9FA6" w:rsidR="00C21A9D" w:rsidRPr="00EA0D0F" w:rsidRDefault="00C21A9D" w:rsidP="0086794A">
            <w:pPr>
              <w:pStyle w:val="TableParagraph"/>
              <w:spacing w:line="226" w:lineRule="exact"/>
              <w:ind w:left="107" w:right="80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10C11662" w14:textId="77777777" w:rsidR="00C21A9D" w:rsidRPr="00EA0D0F" w:rsidRDefault="00C21A9D" w:rsidP="00C21A9D">
            <w:pPr>
              <w:pStyle w:val="TableParagraph"/>
              <w:spacing w:line="226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 Вивчення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документації.</w:t>
            </w:r>
          </w:p>
        </w:tc>
        <w:tc>
          <w:tcPr>
            <w:tcW w:w="1208" w:type="dxa"/>
            <w:shd w:val="clear" w:color="auto" w:fill="auto"/>
          </w:tcPr>
          <w:p w14:paraId="5A846605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244AC56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6383D65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3C36E5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0B6E226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B29C45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9ABE3C4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4964" w:type="dxa"/>
            <w:shd w:val="clear" w:color="auto" w:fill="DAEEF3" w:themeFill="accent5" w:themeFillTint="33"/>
          </w:tcPr>
          <w:p w14:paraId="38CBE4F9" w14:textId="77777777" w:rsidR="00C21A9D" w:rsidRPr="00EA0D0F" w:rsidRDefault="00C21A9D" w:rsidP="00C21A9D">
            <w:pPr>
              <w:pStyle w:val="TableParagraph"/>
              <w:spacing w:line="226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2.2.2.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 закладі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впроваджується</w:t>
            </w:r>
          </w:p>
          <w:p w14:paraId="011BF0AA" w14:textId="77777777" w:rsidR="00C21A9D" w:rsidRPr="00EA0D0F" w:rsidRDefault="00C21A9D" w:rsidP="00C21A9D">
            <w:pPr>
              <w:pStyle w:val="TableParagraph"/>
              <w:spacing w:before="2"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система формувального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</w:p>
        </w:tc>
        <w:tc>
          <w:tcPr>
            <w:tcW w:w="940" w:type="dxa"/>
            <w:shd w:val="clear" w:color="auto" w:fill="FFFFFF" w:themeFill="background1"/>
          </w:tcPr>
          <w:p w14:paraId="27EC52D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0320A73" w14:textId="77777777" w:rsidR="00C21A9D" w:rsidRPr="00EA0D0F" w:rsidRDefault="00C21A9D" w:rsidP="0086794A">
            <w:pPr>
              <w:pStyle w:val="TableParagraph"/>
              <w:ind w:right="80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0AC799B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265F9DB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3D331E9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D2A18A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0301B0D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72E9011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6FDBADE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41B6014C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324DB67D" w14:textId="77777777" w:rsidR="00C21A9D" w:rsidRPr="00EA0D0F" w:rsidRDefault="00C21A9D" w:rsidP="00C21A9D">
            <w:pPr>
              <w:pStyle w:val="TableParagraph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2.2.2.1. Педагогічні працівники за допомогою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оцінювання відстежують особистісний поступ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 освіти, формують у них позитивну само-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оцінку,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відзначають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досягнення,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підтримують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бажання</w:t>
            </w:r>
          </w:p>
          <w:p w14:paraId="6A5E9C8B" w14:textId="77777777" w:rsidR="00C21A9D" w:rsidRPr="00EA0D0F" w:rsidRDefault="00C21A9D" w:rsidP="00C21A9D">
            <w:pPr>
              <w:pStyle w:val="TableParagraph"/>
              <w:spacing w:line="210" w:lineRule="exact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навчатися,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запобігають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побоюванням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помилитися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14:paraId="4AA8771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7599D956" w14:textId="77777777" w:rsidR="009347D7" w:rsidRPr="009347D7" w:rsidRDefault="009347D7" w:rsidP="009347D7">
            <w:pPr>
              <w:pStyle w:val="TableParagraph"/>
              <w:ind w:left="107" w:right="80"/>
              <w:rPr>
                <w:b/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Ю.С.</w:t>
            </w:r>
          </w:p>
          <w:p w14:paraId="2A339DD9" w14:textId="77777777" w:rsidR="009347D7" w:rsidRPr="009347D7" w:rsidRDefault="009347D7" w:rsidP="009347D7">
            <w:pPr>
              <w:pStyle w:val="TableParagraph"/>
              <w:ind w:left="107" w:right="80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Рапата Л.М.</w:t>
            </w:r>
          </w:p>
          <w:p w14:paraId="193B4D00" w14:textId="0C21152C" w:rsidR="009347D7" w:rsidRPr="009347D7" w:rsidRDefault="009347D7" w:rsidP="009347D7">
            <w:pPr>
              <w:pStyle w:val="TableParagraph"/>
              <w:ind w:left="60" w:right="80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Маліщук</w:t>
            </w:r>
            <w:proofErr w:type="spellEnd"/>
            <w:r w:rsidRPr="009347D7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М</w:t>
            </w:r>
            <w:r w:rsidRPr="009347D7">
              <w:rPr>
                <w:sz w:val="20"/>
                <w:lang w:val="uk-UA"/>
              </w:rPr>
              <w:t>.В.</w:t>
            </w:r>
          </w:p>
          <w:p w14:paraId="73671AB1" w14:textId="1305B133" w:rsidR="00C21A9D" w:rsidRPr="00EA0D0F" w:rsidRDefault="009347D7" w:rsidP="009347D7">
            <w:pPr>
              <w:pStyle w:val="TableParagraph"/>
              <w:spacing w:line="210" w:lineRule="exact"/>
              <w:ind w:left="-82" w:right="80"/>
              <w:jc w:val="center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Руснак М.П.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14:paraId="5577F5F4" w14:textId="77777777" w:rsidR="00C21A9D" w:rsidRPr="00EA0D0F" w:rsidRDefault="00C21A9D" w:rsidP="00C21A9D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ind w:left="106" w:right="421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</w:t>
            </w:r>
            <w:proofErr w:type="spellStart"/>
            <w:r w:rsidRPr="00EA0D0F">
              <w:rPr>
                <w:sz w:val="20"/>
                <w:lang w:val="uk-UA"/>
              </w:rPr>
              <w:t>пит</w:t>
            </w:r>
            <w:proofErr w:type="spellEnd"/>
            <w:r w:rsidRPr="00EA0D0F">
              <w:rPr>
                <w:sz w:val="20"/>
                <w:lang w:val="uk-UA"/>
              </w:rPr>
              <w:t>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6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3).</w:t>
            </w:r>
          </w:p>
          <w:p w14:paraId="76238301" w14:textId="77777777" w:rsidR="00C21A9D" w:rsidRPr="00EA0D0F" w:rsidRDefault="00C21A9D" w:rsidP="00C21A9D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29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 учня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26,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27).</w:t>
            </w:r>
          </w:p>
          <w:p w14:paraId="4B65B6BF" w14:textId="77777777" w:rsidR="00C21A9D" w:rsidRPr="00EA0D0F" w:rsidRDefault="00C21A9D" w:rsidP="00C21A9D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232" w:lineRule="exact"/>
              <w:ind w:left="106" w:right="1000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 6,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7,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10)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14:paraId="1820A11E" w14:textId="77777777" w:rsidR="00C21A9D" w:rsidRPr="00EA0D0F" w:rsidRDefault="00C21A9D" w:rsidP="00C21A9D">
            <w:pPr>
              <w:pStyle w:val="TableParagraph"/>
              <w:spacing w:line="480" w:lineRule="auto"/>
              <w:ind w:left="95" w:right="10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14:paraId="36D1CCA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29A5B4F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551CDA7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14:paraId="4EF727C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7ABD0D5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679D2368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E5CA516" w14:textId="77777777" w:rsidR="00C21A9D" w:rsidRPr="00EA0D0F" w:rsidRDefault="00C21A9D" w:rsidP="00C21A9D">
            <w:pPr>
              <w:pStyle w:val="TableParagraph"/>
              <w:spacing w:before="88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2.2: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3362D1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06C74A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BC394A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92A21F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066822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B1B660B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126440EC" w14:textId="77777777" w:rsidR="00C21A9D" w:rsidRPr="00EA0D0F" w:rsidRDefault="00C21A9D" w:rsidP="00C21A9D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21A9D" w:rsidRPr="00EA0D0F" w14:paraId="64519281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6"/>
        </w:trPr>
        <w:tc>
          <w:tcPr>
            <w:tcW w:w="496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55267256" w14:textId="77777777" w:rsidR="00C21A9D" w:rsidRPr="00EA0D0F" w:rsidRDefault="00C21A9D" w:rsidP="00C21A9D">
            <w:pPr>
              <w:pStyle w:val="TableParagraph"/>
              <w:ind w:left="79" w:right="13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 2.3. Спрямованість системи оцінювання на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формування у здобувачів освіти відповідальності за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результати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свого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навчання,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здатності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</w:t>
            </w:r>
          </w:p>
          <w:p w14:paraId="3EFD2BE1" w14:textId="77777777" w:rsidR="00C21A9D" w:rsidRPr="00EA0D0F" w:rsidRDefault="00C21A9D" w:rsidP="00C21A9D">
            <w:pPr>
              <w:pStyle w:val="TableParagraph"/>
              <w:spacing w:line="206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самооцінювання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11891A07" w14:textId="77777777" w:rsidR="00C21A9D" w:rsidRPr="00D00BC7" w:rsidRDefault="00C21A9D" w:rsidP="00C21A9D">
            <w:pPr>
              <w:pStyle w:val="TableParagraph"/>
              <w:spacing w:before="141"/>
              <w:ind w:left="342" w:right="168" w:hanging="140"/>
              <w:rPr>
                <w:b/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1 раз в</w:t>
            </w:r>
            <w:r w:rsidRPr="00D00BC7">
              <w:rPr>
                <w:b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sz w:val="18"/>
                <w:lang w:val="uk-UA"/>
              </w:rPr>
              <w:t>рік</w:t>
            </w:r>
          </w:p>
          <w:p w14:paraId="53B8365D" w14:textId="77777777" w:rsidR="00C21A9D" w:rsidRPr="00EA0D0F" w:rsidRDefault="00C21A9D" w:rsidP="00C21A9D">
            <w:pPr>
              <w:pStyle w:val="TableParagraph"/>
              <w:spacing w:line="205" w:lineRule="exact"/>
              <w:ind w:left="111"/>
              <w:rPr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/вересень/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5D0A73FC" w14:textId="77777777" w:rsidR="00C21A9D" w:rsidRPr="00EA0D0F" w:rsidRDefault="00C21A9D" w:rsidP="00C21A9D">
            <w:pPr>
              <w:pStyle w:val="TableParagraph"/>
              <w:rPr>
                <w:sz w:val="19"/>
                <w:lang w:val="uk-UA"/>
              </w:rPr>
            </w:pPr>
          </w:p>
          <w:p w14:paraId="75108175" w14:textId="632313B5" w:rsidR="00C21A9D" w:rsidRPr="009347D7" w:rsidRDefault="009347D7" w:rsidP="0086794A">
            <w:pPr>
              <w:pStyle w:val="TableParagraph"/>
              <w:ind w:left="107" w:right="80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15434976" w14:textId="77777777" w:rsidR="00C21A9D" w:rsidRPr="00EA0D0F" w:rsidRDefault="00C21A9D" w:rsidP="00C21A9D">
            <w:pPr>
              <w:pStyle w:val="TableParagraph"/>
              <w:ind w:left="107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5165F35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4F34D7F3" w14:textId="77777777" w:rsidR="00C21A9D" w:rsidRPr="00EA0D0F" w:rsidRDefault="00C21A9D" w:rsidP="00C21A9D">
            <w:pPr>
              <w:pStyle w:val="TableParagraph"/>
              <w:rPr>
                <w:sz w:val="19"/>
                <w:lang w:val="uk-UA"/>
              </w:rPr>
            </w:pPr>
          </w:p>
          <w:p w14:paraId="394D5779" w14:textId="77777777" w:rsidR="00C21A9D" w:rsidRPr="00EA0D0F" w:rsidRDefault="00C21A9D" w:rsidP="00C21A9D">
            <w:pPr>
              <w:pStyle w:val="TableParagraph"/>
              <w:spacing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6721A0C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10213096" w14:textId="77777777" w:rsidR="00C21A9D" w:rsidRPr="00EA0D0F" w:rsidRDefault="00C21A9D" w:rsidP="00C21A9D">
            <w:pPr>
              <w:pStyle w:val="TableParagraph"/>
              <w:spacing w:before="106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0D7FFEBC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286E388E" w14:textId="77777777" w:rsidR="00C21A9D" w:rsidRPr="00EA0D0F" w:rsidRDefault="00C21A9D" w:rsidP="00C21A9D">
            <w:pPr>
              <w:pStyle w:val="TableParagraph"/>
              <w:spacing w:line="217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2.3.1.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Заклад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сприяє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формуванню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</w:p>
          <w:p w14:paraId="277C6353" w14:textId="77777777" w:rsidR="00C21A9D" w:rsidRPr="00EA0D0F" w:rsidRDefault="00C21A9D" w:rsidP="00C21A9D">
            <w:pPr>
              <w:pStyle w:val="TableParagraph"/>
              <w:spacing w:line="228" w:lineRule="exact"/>
              <w:ind w:left="79" w:right="533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відповідального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ставлення</w:t>
            </w:r>
            <w:r w:rsidRPr="00EA0D0F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результатів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9FB226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26456B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E5F56E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A961DD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C03518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65B065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D0E820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09F4B9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A24B6A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3B981BEA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4964" w:type="dxa"/>
            <w:shd w:val="clear" w:color="auto" w:fill="auto"/>
          </w:tcPr>
          <w:p w14:paraId="025C3284" w14:textId="77777777" w:rsidR="00C21A9D" w:rsidRPr="00EA0D0F" w:rsidRDefault="00C21A9D" w:rsidP="00C21A9D">
            <w:pPr>
              <w:pStyle w:val="TableParagraph"/>
              <w:spacing w:line="242" w:lineRule="auto"/>
              <w:ind w:left="79" w:right="35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lastRenderedPageBreak/>
              <w:t>2.3.1.1.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Педагогічні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надають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здобувачам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необхідну допомогу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навчальній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діяльності</w:t>
            </w:r>
          </w:p>
        </w:tc>
        <w:tc>
          <w:tcPr>
            <w:tcW w:w="940" w:type="dxa"/>
            <w:shd w:val="clear" w:color="auto" w:fill="auto"/>
          </w:tcPr>
          <w:p w14:paraId="260A989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9B30887" w14:textId="77777777" w:rsidR="009347D7" w:rsidRPr="009347D7" w:rsidRDefault="009347D7" w:rsidP="009347D7">
            <w:pPr>
              <w:pStyle w:val="TableParagraph"/>
              <w:ind w:left="107" w:right="80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7F8DB4BF" w14:textId="6CC85B01" w:rsidR="00C21A9D" w:rsidRPr="0086794A" w:rsidRDefault="00C21A9D" w:rsidP="0086794A">
            <w:pPr>
              <w:pStyle w:val="TableParagraph"/>
              <w:spacing w:line="226" w:lineRule="exact"/>
              <w:ind w:left="107"/>
              <w:jc w:val="center"/>
              <w:rPr>
                <w:color w:val="FF0000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7A5C01F0" w14:textId="77777777" w:rsidR="00C21A9D" w:rsidRPr="00EA0D0F" w:rsidRDefault="00C21A9D" w:rsidP="00C21A9D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26" w:lineRule="exact"/>
              <w:ind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21).</w:t>
            </w:r>
          </w:p>
          <w:p w14:paraId="36C34C73" w14:textId="77777777" w:rsidR="00C21A9D" w:rsidRPr="00EA0D0F" w:rsidRDefault="00C21A9D" w:rsidP="00C21A9D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28" w:lineRule="exact"/>
              <w:ind w:left="106" w:right="1000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6)</w:t>
            </w:r>
          </w:p>
        </w:tc>
        <w:tc>
          <w:tcPr>
            <w:tcW w:w="1208" w:type="dxa"/>
            <w:shd w:val="clear" w:color="auto" w:fill="auto"/>
          </w:tcPr>
          <w:p w14:paraId="7D589FC8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4BF6AAD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10535F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4FF3936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4E6BA8D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33A388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44D4ECA8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4964" w:type="dxa"/>
            <w:shd w:val="clear" w:color="auto" w:fill="auto"/>
          </w:tcPr>
          <w:p w14:paraId="5573BDAB" w14:textId="77777777" w:rsidR="00C21A9D" w:rsidRPr="00EA0D0F" w:rsidRDefault="00C21A9D" w:rsidP="00C21A9D">
            <w:pPr>
              <w:pStyle w:val="TableParagraph"/>
              <w:spacing w:line="226" w:lineRule="exact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2.3.1.2.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Частка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освіти,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які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відповідально</w:t>
            </w:r>
          </w:p>
          <w:p w14:paraId="544024E8" w14:textId="77777777" w:rsidR="00C21A9D" w:rsidRPr="00EA0D0F" w:rsidRDefault="00C21A9D" w:rsidP="00C21A9D">
            <w:pPr>
              <w:pStyle w:val="TableParagraph"/>
              <w:spacing w:line="228" w:lineRule="exact"/>
              <w:ind w:left="79" w:right="134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ставляться до процесу навчання, оволодіння освітньою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програмою</w:t>
            </w:r>
          </w:p>
        </w:tc>
        <w:tc>
          <w:tcPr>
            <w:tcW w:w="940" w:type="dxa"/>
            <w:shd w:val="clear" w:color="auto" w:fill="auto"/>
          </w:tcPr>
          <w:p w14:paraId="3BD4C5A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45AF551" w14:textId="77777777" w:rsidR="009347D7" w:rsidRPr="009347D7" w:rsidRDefault="009347D7" w:rsidP="009347D7">
            <w:pPr>
              <w:pStyle w:val="TableParagraph"/>
              <w:ind w:left="107" w:right="80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</w:t>
            </w:r>
            <w:r>
              <w:rPr>
                <w:sz w:val="20"/>
                <w:lang w:val="uk-UA"/>
              </w:rPr>
              <w:t>.</w:t>
            </w:r>
          </w:p>
          <w:p w14:paraId="45403FAD" w14:textId="5D5825E7" w:rsidR="00C21A9D" w:rsidRPr="0086794A" w:rsidRDefault="00C21A9D" w:rsidP="0086794A">
            <w:pPr>
              <w:pStyle w:val="TableParagraph"/>
              <w:spacing w:line="228" w:lineRule="exact"/>
              <w:ind w:left="107" w:right="32"/>
              <w:jc w:val="center"/>
              <w:rPr>
                <w:color w:val="FF0000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4CD7B347" w14:textId="77777777" w:rsidR="00C21A9D" w:rsidRPr="00EA0D0F" w:rsidRDefault="00C21A9D" w:rsidP="00C21A9D">
            <w:pPr>
              <w:pStyle w:val="TableParagraph"/>
              <w:spacing w:line="247" w:lineRule="auto"/>
              <w:ind w:left="106" w:right="118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учня/учениці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п. 28, 30)</w:t>
            </w:r>
          </w:p>
        </w:tc>
        <w:tc>
          <w:tcPr>
            <w:tcW w:w="1208" w:type="dxa"/>
            <w:shd w:val="clear" w:color="auto" w:fill="auto"/>
          </w:tcPr>
          <w:p w14:paraId="0A05860F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10F4AA1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152D25F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0017569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1A62C0F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5991AE3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3E3C22C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9"/>
        </w:trPr>
        <w:tc>
          <w:tcPr>
            <w:tcW w:w="4964" w:type="dxa"/>
            <w:shd w:val="clear" w:color="auto" w:fill="DAEEF3" w:themeFill="accent5" w:themeFillTint="33"/>
          </w:tcPr>
          <w:p w14:paraId="3787C2A5" w14:textId="77777777" w:rsidR="00C21A9D" w:rsidRPr="00EA0D0F" w:rsidRDefault="00C21A9D" w:rsidP="00C21A9D">
            <w:pPr>
              <w:pStyle w:val="TableParagraph"/>
              <w:ind w:left="111" w:right="316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2.3.2.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Заклад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забезпечує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самооцінювання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</w:t>
            </w:r>
            <w:r w:rsidRPr="00EA0D0F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взаємооцінювання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</w:p>
          <w:p w14:paraId="6E431712" w14:textId="77777777" w:rsidR="00C21A9D" w:rsidRPr="00EA0D0F" w:rsidRDefault="00C21A9D" w:rsidP="00C21A9D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shd w:val="clear" w:color="auto" w:fill="FFFFFF" w:themeFill="background1"/>
          </w:tcPr>
          <w:p w14:paraId="1ED8F34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3FA5180" w14:textId="77777777" w:rsidR="00C21A9D" w:rsidRPr="0086794A" w:rsidRDefault="00C21A9D" w:rsidP="0086794A">
            <w:pPr>
              <w:pStyle w:val="TableParagraph"/>
              <w:jc w:val="center"/>
              <w:rPr>
                <w:color w:val="FF0000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3515596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0F132C8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6D9F9FF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1FC8A2A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F154F2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1F8ADE5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2D7F9E2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DEBB02F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239CD0B4" w14:textId="77777777" w:rsidR="00C21A9D" w:rsidRPr="00EA0D0F" w:rsidRDefault="00C21A9D" w:rsidP="00C21A9D">
            <w:pPr>
              <w:pStyle w:val="TableParagraph"/>
              <w:ind w:left="79" w:right="28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2.3.2.1. Педагогічні працівники в системі оцінювання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навчальних досягнень використовують прийоми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самооцінювання та взаємооцінювання здобувачів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14:paraId="51FF3E2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3FA4943C" w14:textId="77777777" w:rsidR="009347D7" w:rsidRPr="009347D7" w:rsidRDefault="009347D7" w:rsidP="009347D7">
            <w:pPr>
              <w:pStyle w:val="TableParagraph"/>
              <w:spacing w:line="210" w:lineRule="exact"/>
              <w:ind w:left="-82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Фенюк</w:t>
            </w:r>
            <w:proofErr w:type="spellEnd"/>
            <w:r w:rsidRPr="009347D7">
              <w:rPr>
                <w:sz w:val="20"/>
                <w:lang w:val="uk-UA"/>
              </w:rPr>
              <w:t xml:space="preserve"> Ю.С.</w:t>
            </w:r>
          </w:p>
          <w:p w14:paraId="27D7914C" w14:textId="77777777" w:rsidR="009347D7" w:rsidRPr="009347D7" w:rsidRDefault="009347D7" w:rsidP="009347D7">
            <w:pPr>
              <w:pStyle w:val="TableParagraph"/>
              <w:spacing w:line="210" w:lineRule="exact"/>
              <w:ind w:left="-82"/>
              <w:jc w:val="center"/>
              <w:rPr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Рапата Л.М.</w:t>
            </w:r>
          </w:p>
          <w:p w14:paraId="13EDDFBD" w14:textId="77777777" w:rsidR="009347D7" w:rsidRPr="009347D7" w:rsidRDefault="009347D7" w:rsidP="009347D7">
            <w:pPr>
              <w:pStyle w:val="TableParagraph"/>
              <w:spacing w:line="210" w:lineRule="exact"/>
              <w:ind w:left="-82"/>
              <w:jc w:val="center"/>
              <w:rPr>
                <w:sz w:val="20"/>
                <w:lang w:val="uk-UA"/>
              </w:rPr>
            </w:pPr>
            <w:proofErr w:type="spellStart"/>
            <w:r w:rsidRPr="009347D7">
              <w:rPr>
                <w:sz w:val="20"/>
                <w:lang w:val="uk-UA"/>
              </w:rPr>
              <w:t>Маліщук</w:t>
            </w:r>
            <w:proofErr w:type="spellEnd"/>
            <w:r w:rsidRPr="009347D7">
              <w:rPr>
                <w:sz w:val="20"/>
                <w:lang w:val="uk-UA"/>
              </w:rPr>
              <w:t xml:space="preserve"> М.В.</w:t>
            </w:r>
          </w:p>
          <w:p w14:paraId="42EB1C8D" w14:textId="27AD01F2" w:rsidR="00C21A9D" w:rsidRPr="0086794A" w:rsidRDefault="009347D7" w:rsidP="009347D7">
            <w:pPr>
              <w:pStyle w:val="TableParagraph"/>
              <w:spacing w:line="210" w:lineRule="exact"/>
              <w:ind w:left="-82"/>
              <w:jc w:val="center"/>
              <w:rPr>
                <w:color w:val="FF0000"/>
                <w:sz w:val="20"/>
                <w:lang w:val="uk-UA"/>
              </w:rPr>
            </w:pPr>
            <w:r w:rsidRPr="009347D7">
              <w:rPr>
                <w:sz w:val="20"/>
                <w:lang w:val="uk-UA"/>
              </w:rPr>
              <w:t>Руснак М.П.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14:paraId="50B3294F" w14:textId="77777777" w:rsidR="00C21A9D" w:rsidRPr="00EA0D0F" w:rsidRDefault="00C21A9D" w:rsidP="00C21A9D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ind w:left="106" w:right="123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(питання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7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п.3).</w:t>
            </w:r>
          </w:p>
          <w:p w14:paraId="57857128" w14:textId="77777777" w:rsidR="00C21A9D" w:rsidRPr="00EA0D0F" w:rsidRDefault="00C21A9D" w:rsidP="00C21A9D">
            <w:pPr>
              <w:pStyle w:val="TableParagraph"/>
              <w:rPr>
                <w:b/>
                <w:sz w:val="18"/>
                <w:lang w:val="uk-UA"/>
              </w:rPr>
            </w:pPr>
          </w:p>
          <w:p w14:paraId="3552E4FF" w14:textId="77777777" w:rsidR="00C21A9D" w:rsidRPr="00EA0D0F" w:rsidRDefault="00C21A9D" w:rsidP="00C21A9D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29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25).</w:t>
            </w:r>
          </w:p>
          <w:p w14:paraId="4827DFD4" w14:textId="77777777" w:rsidR="00C21A9D" w:rsidRPr="00EA0D0F" w:rsidRDefault="00C21A9D" w:rsidP="00C21A9D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32" w:lineRule="exact"/>
              <w:ind w:left="106" w:right="1000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7)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14:paraId="3CC2B603" w14:textId="6DC8250A" w:rsidR="00C21A9D" w:rsidRPr="00EA0D0F" w:rsidRDefault="00C21A9D" w:rsidP="00C21A9D">
            <w:pPr>
              <w:pStyle w:val="TableParagraph"/>
              <w:ind w:left="95" w:right="125"/>
              <w:jc w:val="both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14:paraId="14CD5D7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2586956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371EC36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14:paraId="323BDDC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3DB6EE9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4D94337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5D2BDAF" w14:textId="77777777" w:rsidR="00C21A9D" w:rsidRPr="00EA0D0F" w:rsidRDefault="00C21A9D" w:rsidP="00C21A9D">
            <w:pPr>
              <w:pStyle w:val="TableParagraph"/>
              <w:spacing w:before="88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2.3: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0C3CEC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2E0407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017155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997B5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1DE4A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B31303B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F47471" w14:textId="77777777" w:rsidR="00C21A9D" w:rsidRPr="00EA0D0F" w:rsidRDefault="00C21A9D" w:rsidP="00C21A9D">
            <w:pPr>
              <w:pStyle w:val="TableParagraph"/>
              <w:spacing w:before="91"/>
              <w:ind w:left="5011"/>
              <w:rPr>
                <w:b/>
                <w:i/>
                <w:sz w:val="24"/>
                <w:lang w:val="uk-UA"/>
              </w:rPr>
            </w:pPr>
            <w:r w:rsidRPr="00EA0D0F">
              <w:rPr>
                <w:b/>
                <w:i/>
                <w:sz w:val="24"/>
                <w:lang w:val="uk-UA"/>
              </w:rPr>
              <w:t>Загалом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за</w:t>
            </w:r>
            <w:r w:rsidRPr="00EA0D0F">
              <w:rPr>
                <w:b/>
                <w:i/>
                <w:spacing w:val="-2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напрямом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2.</w:t>
            </w:r>
            <w:r w:rsidRPr="00EA0D0F">
              <w:rPr>
                <w:b/>
                <w:i/>
                <w:spacing w:val="-2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Система</w:t>
            </w:r>
            <w:r w:rsidRPr="00EA0D0F">
              <w:rPr>
                <w:b/>
                <w:i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оцінювання</w:t>
            </w:r>
            <w:r w:rsidRPr="00EA0D0F">
              <w:rPr>
                <w:b/>
                <w:i/>
                <w:spacing w:val="-2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здобувачів</w:t>
            </w:r>
            <w:r w:rsidRPr="00EA0D0F">
              <w:rPr>
                <w:b/>
                <w:i/>
                <w:spacing w:val="-2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освіти: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623D64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7DF9F8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8F8F4E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D85EE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BD3F4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311FD0B4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9140C1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628EB8A" w14:textId="77777777" w:rsidTr="004312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2C964BC7" w14:textId="77777777" w:rsidR="00C21A9D" w:rsidRPr="00EA0D0F" w:rsidRDefault="00C21A9D" w:rsidP="00C21A9D">
            <w:pPr>
              <w:pStyle w:val="TableParagraph"/>
              <w:spacing w:line="275" w:lineRule="exact"/>
              <w:ind w:left="79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Напрям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оцінювання</w:t>
            </w:r>
            <w:r w:rsidRPr="00EA0D0F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3.</w:t>
            </w:r>
          </w:p>
          <w:p w14:paraId="1CE5E896" w14:textId="77777777" w:rsidR="00C21A9D" w:rsidRPr="00EA0D0F" w:rsidRDefault="00C21A9D" w:rsidP="00C21A9D">
            <w:pPr>
              <w:pStyle w:val="TableParagraph"/>
              <w:spacing w:line="270" w:lineRule="atLeast"/>
              <w:ind w:left="79" w:right="843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Педагогічна діяльність педагогічних</w:t>
            </w:r>
            <w:r w:rsidRPr="00EA0D0F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працівників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3B188D6C" w14:textId="77777777" w:rsidR="00C21A9D" w:rsidRPr="00EA0D0F" w:rsidRDefault="00C21A9D" w:rsidP="00C21A9D">
            <w:pPr>
              <w:pStyle w:val="TableParagraph"/>
              <w:spacing w:before="157" w:line="242" w:lineRule="auto"/>
              <w:ind w:left="315" w:right="111" w:hanging="176"/>
              <w:rPr>
                <w:lang w:val="uk-UA"/>
              </w:rPr>
            </w:pPr>
            <w:r w:rsidRPr="00EA0D0F">
              <w:rPr>
                <w:lang w:val="uk-UA"/>
              </w:rPr>
              <w:t>1 раз в</w:t>
            </w:r>
            <w:r w:rsidRPr="00EA0D0F">
              <w:rPr>
                <w:spacing w:val="-52"/>
                <w:lang w:val="uk-UA"/>
              </w:rPr>
              <w:t xml:space="preserve"> </w:t>
            </w:r>
            <w:r w:rsidRPr="00EA0D0F">
              <w:rPr>
                <w:lang w:val="uk-UA"/>
              </w:rPr>
              <w:t>рік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37F6344A" w14:textId="77777777" w:rsidR="00C21A9D" w:rsidRPr="00EA0D0F" w:rsidRDefault="00C21A9D" w:rsidP="0086794A">
            <w:pPr>
              <w:pStyle w:val="TableParagraph"/>
              <w:spacing w:before="10"/>
              <w:jc w:val="center"/>
              <w:rPr>
                <w:sz w:val="23"/>
                <w:lang w:val="uk-UA"/>
              </w:rPr>
            </w:pPr>
          </w:p>
          <w:p w14:paraId="7B40BC5E" w14:textId="510982C1" w:rsidR="00C21A9D" w:rsidRPr="009347D7" w:rsidRDefault="009347D7" w:rsidP="0086794A">
            <w:pPr>
              <w:pStyle w:val="TableParagraph"/>
              <w:jc w:val="center"/>
              <w:rPr>
                <w:sz w:val="24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7D8758E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4C6AB8BD" w14:textId="77777777" w:rsidR="00C21A9D" w:rsidRPr="00EA0D0F" w:rsidRDefault="00C21A9D" w:rsidP="00C21A9D">
            <w:pPr>
              <w:pStyle w:val="TableParagraph"/>
              <w:spacing w:before="180"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353DF94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2590479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2B1689C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1AB053B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</w:tcPr>
          <w:p w14:paraId="798749D8" w14:textId="77777777" w:rsidR="00C21A9D" w:rsidRPr="00EA0D0F" w:rsidRDefault="00C21A9D" w:rsidP="00C21A9D">
            <w:pPr>
              <w:pStyle w:val="TableParagraph"/>
              <w:spacing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10E8A85D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AE0E193" w14:textId="77777777" w:rsidR="00C21A9D" w:rsidRPr="00EA0D0F" w:rsidRDefault="00C21A9D" w:rsidP="00C21A9D">
            <w:pPr>
              <w:pStyle w:val="TableParagraph"/>
              <w:ind w:left="111" w:right="138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Ефективність планування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педагогічними працівниками своєї діяльності,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використання сучасних освітніх підходів до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організації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освітнього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процесу з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метою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формування</w:t>
            </w:r>
          </w:p>
          <w:p w14:paraId="203AB971" w14:textId="77777777" w:rsidR="00C21A9D" w:rsidRPr="00EA0D0F" w:rsidRDefault="00C21A9D" w:rsidP="00C21A9D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ключових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компетентностей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7E8F367" w14:textId="77777777" w:rsidR="00C21A9D" w:rsidRPr="00EA0D0F" w:rsidRDefault="00C21A9D" w:rsidP="00C21A9D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14:paraId="0ECE779C" w14:textId="77777777" w:rsidR="00C21A9D" w:rsidRPr="00D00BC7" w:rsidRDefault="00C21A9D" w:rsidP="00C21A9D">
            <w:pPr>
              <w:pStyle w:val="TableParagraph"/>
              <w:spacing w:line="237" w:lineRule="auto"/>
              <w:ind w:left="342" w:right="168" w:hanging="140"/>
              <w:rPr>
                <w:b/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1 раз в</w:t>
            </w:r>
            <w:r w:rsidRPr="00D00BC7">
              <w:rPr>
                <w:b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sz w:val="18"/>
                <w:lang w:val="uk-UA"/>
              </w:rPr>
              <w:t>рік</w:t>
            </w:r>
          </w:p>
          <w:p w14:paraId="21CF5033" w14:textId="77777777" w:rsidR="00C21A9D" w:rsidRPr="00EA0D0F" w:rsidRDefault="00C21A9D" w:rsidP="00C21A9D">
            <w:pPr>
              <w:pStyle w:val="TableParagraph"/>
              <w:ind w:left="111"/>
              <w:rPr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/вересень/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94474AB" w14:textId="5E4D19AF" w:rsidR="00C21A9D" w:rsidRPr="00EA0D0F" w:rsidRDefault="004E3331" w:rsidP="0086794A">
            <w:pPr>
              <w:pStyle w:val="TableParagraph"/>
              <w:spacing w:line="229" w:lineRule="exact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23C8A2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78DDA2F" w14:textId="77777777" w:rsidR="00C21A9D" w:rsidRPr="00EA0D0F" w:rsidRDefault="00C21A9D" w:rsidP="00C21A9D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14:paraId="07F7FDE4" w14:textId="77777777" w:rsidR="00C21A9D" w:rsidRPr="00EA0D0F" w:rsidRDefault="00C21A9D" w:rsidP="00C21A9D">
            <w:pPr>
              <w:pStyle w:val="TableParagraph"/>
              <w:spacing w:before="1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FD3CBE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B41251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D39DA7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F7E2C7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67DB8E2" w14:textId="77777777" w:rsidR="00C21A9D" w:rsidRPr="00EA0D0F" w:rsidRDefault="00C21A9D" w:rsidP="00C21A9D">
            <w:pPr>
              <w:pStyle w:val="TableParagraph"/>
              <w:spacing w:before="8"/>
              <w:rPr>
                <w:sz w:val="19"/>
                <w:lang w:val="uk-UA"/>
              </w:rPr>
            </w:pPr>
          </w:p>
          <w:p w14:paraId="502AB182" w14:textId="77777777" w:rsidR="00C21A9D" w:rsidRPr="00EA0D0F" w:rsidRDefault="00C21A9D" w:rsidP="00C21A9D">
            <w:pPr>
              <w:pStyle w:val="TableParagraph"/>
              <w:spacing w:before="1"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19862176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488FACFC" w14:textId="77777777" w:rsidR="00C21A9D" w:rsidRPr="00EA0D0F" w:rsidRDefault="00C21A9D" w:rsidP="00C21A9D">
            <w:pPr>
              <w:pStyle w:val="TableParagraph"/>
              <w:spacing w:line="228" w:lineRule="exact"/>
              <w:ind w:left="111" w:right="318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3.1.1.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планують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свою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діяльність,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аналізують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її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результативність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AEC180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E62FEF7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6DC209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5DA6EE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7DCB8E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69AD755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E7B702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2089A6E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BD51B5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09CAEF6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shd w:val="clear" w:color="auto" w:fill="auto"/>
          </w:tcPr>
          <w:p w14:paraId="49BE6B55" w14:textId="77777777" w:rsidR="00C21A9D" w:rsidRPr="00EA0D0F" w:rsidRDefault="00C21A9D" w:rsidP="0082541C">
            <w:pPr>
              <w:pStyle w:val="TableParagraph"/>
              <w:ind w:left="79" w:right="34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3.1.1.1. Частка вчителів, які використовують календарно-тематичне планування, що відповідає освітній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програмі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закладу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shd w:val="clear" w:color="auto" w:fill="auto"/>
          </w:tcPr>
          <w:p w14:paraId="29286FF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F5B8F7A" w14:textId="23960F3D" w:rsidR="00C21A9D" w:rsidRDefault="004E3331" w:rsidP="0082541C">
            <w:pPr>
              <w:pStyle w:val="TableParagraph"/>
              <w:ind w:right="80"/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469BF8C3" w14:textId="77777777" w:rsidR="00C21A9D" w:rsidRPr="00EA0D0F" w:rsidRDefault="00C21A9D" w:rsidP="0082541C">
            <w:pPr>
              <w:pStyle w:val="TableParagraph"/>
              <w:ind w:left="61"/>
              <w:jc w:val="center"/>
              <w:rPr>
                <w:b/>
                <w:sz w:val="20"/>
                <w:lang w:val="uk-UA"/>
              </w:rPr>
            </w:pPr>
          </w:p>
          <w:p w14:paraId="68A32894" w14:textId="3AD71F5A" w:rsidR="00C21A9D" w:rsidRPr="00EA0D0F" w:rsidRDefault="004E3331" w:rsidP="0082541C">
            <w:pPr>
              <w:pStyle w:val="TableParagraph"/>
              <w:ind w:left="107" w:right="80"/>
              <w:jc w:val="center"/>
              <w:rPr>
                <w:sz w:val="20"/>
                <w:lang w:val="uk-UA"/>
              </w:rPr>
            </w:pPr>
            <w:proofErr w:type="spellStart"/>
            <w:r w:rsidRPr="004E3331">
              <w:rPr>
                <w:sz w:val="20"/>
                <w:lang w:val="uk-UA"/>
              </w:rPr>
              <w:t>Стецун</w:t>
            </w:r>
            <w:proofErr w:type="spellEnd"/>
            <w:r w:rsidRPr="004E3331">
              <w:rPr>
                <w:sz w:val="20"/>
                <w:lang w:val="uk-UA"/>
              </w:rPr>
              <w:t xml:space="preserve"> Н.В.</w:t>
            </w:r>
          </w:p>
        </w:tc>
        <w:tc>
          <w:tcPr>
            <w:tcW w:w="3452" w:type="dxa"/>
            <w:shd w:val="clear" w:color="auto" w:fill="auto"/>
          </w:tcPr>
          <w:p w14:paraId="5658AA81" w14:textId="77777777" w:rsidR="00C21A9D" w:rsidRPr="00EA0D0F" w:rsidRDefault="00C21A9D" w:rsidP="00C21A9D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2" w:lineRule="auto"/>
              <w:ind w:left="106" w:right="918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10)</w:t>
            </w:r>
          </w:p>
          <w:p w14:paraId="2291F08E" w14:textId="77777777" w:rsidR="00C21A9D" w:rsidRPr="00EA0D0F" w:rsidRDefault="00C21A9D" w:rsidP="00C21A9D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25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</w:p>
          <w:p w14:paraId="53C63B52" w14:textId="77777777" w:rsidR="00C21A9D" w:rsidRPr="00EA0D0F" w:rsidRDefault="00C21A9D" w:rsidP="00C21A9D">
            <w:pPr>
              <w:pStyle w:val="TableParagraph"/>
              <w:spacing w:line="210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5)</w:t>
            </w:r>
          </w:p>
        </w:tc>
        <w:tc>
          <w:tcPr>
            <w:tcW w:w="1208" w:type="dxa"/>
            <w:shd w:val="clear" w:color="auto" w:fill="auto"/>
          </w:tcPr>
          <w:p w14:paraId="76DE9A6B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14:paraId="54D6EEB6" w14:textId="77777777" w:rsidR="00C21A9D" w:rsidRPr="00EA0D0F" w:rsidRDefault="00C21A9D" w:rsidP="00C21A9D">
            <w:pPr>
              <w:pStyle w:val="TableParagraph"/>
              <w:rPr>
                <w:b/>
                <w:sz w:val="20"/>
                <w:lang w:val="uk-UA"/>
              </w:rPr>
            </w:pPr>
          </w:p>
          <w:p w14:paraId="54908F10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48CD359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038D1D4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7A9BEB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2606E8C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721CA96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0ABED79C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2"/>
        </w:trPr>
        <w:tc>
          <w:tcPr>
            <w:tcW w:w="4964" w:type="dxa"/>
            <w:shd w:val="clear" w:color="auto" w:fill="DAEEF3" w:themeFill="accent5" w:themeFillTint="33"/>
          </w:tcPr>
          <w:p w14:paraId="25F0F0A8" w14:textId="77777777" w:rsidR="00C21A9D" w:rsidRPr="00EA0D0F" w:rsidRDefault="00C21A9D" w:rsidP="00C21A9D">
            <w:pPr>
              <w:pStyle w:val="TableParagraph"/>
              <w:ind w:left="79" w:right="592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3.1.2.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застосовують освітні технології, спрямовані на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ключових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компетентностей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</w:t>
            </w:r>
          </w:p>
          <w:p w14:paraId="274D15FB" w14:textId="77777777" w:rsidR="00C21A9D" w:rsidRPr="00EA0D0F" w:rsidRDefault="00C21A9D" w:rsidP="00C21A9D">
            <w:pPr>
              <w:pStyle w:val="TableParagraph"/>
              <w:spacing w:line="212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наскрізних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умінь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shd w:val="clear" w:color="auto" w:fill="FFFFFF" w:themeFill="background1"/>
          </w:tcPr>
          <w:p w14:paraId="5350F37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398AEF6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737CFCF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D0080C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3758C98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438103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55D2F57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191F5D6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634FE2D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49A7D30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14:paraId="56622C4D" w14:textId="77777777" w:rsidR="00C21A9D" w:rsidRPr="00EA0D0F" w:rsidRDefault="00C21A9D" w:rsidP="0082541C">
            <w:pPr>
              <w:pStyle w:val="TableParagraph"/>
              <w:ind w:left="79" w:right="19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lastRenderedPageBreak/>
              <w:t>3.1.2.1. Частка педагогічних працівників, які використовують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технології,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спрямовані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оволодіння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здобувачами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ключовими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компетентностями та</w:t>
            </w:r>
            <w:r w:rsidR="0082541C">
              <w:rPr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наскрізними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уміннями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0F4A5B6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14:paraId="32A0E7DE" w14:textId="01C8613C" w:rsidR="00C21A9D" w:rsidRPr="00EA0D0F" w:rsidRDefault="004E3331" w:rsidP="0086794A">
            <w:pPr>
              <w:pStyle w:val="TableParagraph"/>
              <w:spacing w:line="226" w:lineRule="exact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14:paraId="61EBEFA3" w14:textId="77777777" w:rsidR="00C21A9D" w:rsidRPr="00EA0D0F" w:rsidRDefault="00C21A9D" w:rsidP="00C21A9D">
            <w:pPr>
              <w:pStyle w:val="TableParagraph"/>
              <w:tabs>
                <w:tab w:val="left" w:pos="1070"/>
              </w:tabs>
              <w:spacing w:line="276" w:lineRule="auto"/>
              <w:ind w:left="106" w:right="14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 навчальним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z w:val="20"/>
                <w:lang w:val="uk-UA"/>
              </w:rPr>
              <w:tab/>
              <w:t>(п.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14:paraId="33551EB3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14:paraId="638794B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6361FD1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41371A7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14:paraId="79FE5F0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14:paraId="2E8F902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6FE0CB11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shd w:val="clear" w:color="auto" w:fill="DAEEF3" w:themeFill="accent5" w:themeFillTint="33"/>
          </w:tcPr>
          <w:p w14:paraId="45C183C9" w14:textId="77777777" w:rsidR="00C21A9D" w:rsidRPr="00EA0D0F" w:rsidRDefault="00C21A9D" w:rsidP="00C21A9D">
            <w:pPr>
              <w:pStyle w:val="TableParagraph"/>
              <w:ind w:left="79" w:right="346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3.1.3. Педагогічні працівники беруть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участь у формуванні та реалізації індивідуальних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освітніх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траєкторій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для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 освіти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(за</w:t>
            </w:r>
          </w:p>
          <w:p w14:paraId="2BE99EB2" w14:textId="77777777" w:rsidR="00C21A9D" w:rsidRPr="00EA0D0F" w:rsidRDefault="00C21A9D" w:rsidP="00C21A9D">
            <w:pPr>
              <w:pStyle w:val="TableParagraph"/>
              <w:spacing w:line="212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потреби)</w:t>
            </w:r>
          </w:p>
        </w:tc>
        <w:tc>
          <w:tcPr>
            <w:tcW w:w="940" w:type="dxa"/>
            <w:shd w:val="clear" w:color="auto" w:fill="FFFFFF" w:themeFill="background1"/>
          </w:tcPr>
          <w:p w14:paraId="3C79E2F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2B05D2F6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197AF30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CCAD85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CDB732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79DD734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3F9D9D3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1CA599E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180E18F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64C218DA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964" w:type="dxa"/>
            <w:shd w:val="clear" w:color="auto" w:fill="auto"/>
          </w:tcPr>
          <w:p w14:paraId="1DDB3760" w14:textId="77777777" w:rsidR="0082541C" w:rsidRPr="00EA0D0F" w:rsidRDefault="00C21A9D" w:rsidP="0082541C">
            <w:pPr>
              <w:pStyle w:val="TableParagraph"/>
              <w:spacing w:line="229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3.1.3.1.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працівники беруть участь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="0082541C">
              <w:rPr>
                <w:sz w:val="20"/>
                <w:lang w:val="uk-UA"/>
              </w:rPr>
              <w:t>ро</w:t>
            </w:r>
            <w:r w:rsidR="0082541C" w:rsidRPr="00EA0D0F">
              <w:rPr>
                <w:sz w:val="20"/>
                <w:lang w:val="uk-UA"/>
              </w:rPr>
              <w:t>зробленні</w:t>
            </w:r>
            <w:r w:rsidR="0082541C" w:rsidRPr="00EA0D0F">
              <w:rPr>
                <w:spacing w:val="-4"/>
                <w:sz w:val="20"/>
                <w:lang w:val="uk-UA"/>
              </w:rPr>
              <w:t xml:space="preserve"> </w:t>
            </w:r>
            <w:r w:rsidR="0082541C" w:rsidRPr="00EA0D0F">
              <w:rPr>
                <w:sz w:val="20"/>
                <w:lang w:val="uk-UA"/>
              </w:rPr>
              <w:t>індивідуальних</w:t>
            </w:r>
            <w:r w:rsidR="0082541C" w:rsidRPr="00EA0D0F">
              <w:rPr>
                <w:spacing w:val="-3"/>
                <w:sz w:val="20"/>
                <w:lang w:val="uk-UA"/>
              </w:rPr>
              <w:t xml:space="preserve"> </w:t>
            </w:r>
            <w:r w:rsidR="0082541C" w:rsidRPr="00EA0D0F">
              <w:rPr>
                <w:sz w:val="20"/>
                <w:lang w:val="uk-UA"/>
              </w:rPr>
              <w:t>освітніх</w:t>
            </w:r>
            <w:r w:rsidR="0082541C" w:rsidRPr="00EA0D0F">
              <w:rPr>
                <w:spacing w:val="-3"/>
                <w:sz w:val="20"/>
                <w:lang w:val="uk-UA"/>
              </w:rPr>
              <w:t xml:space="preserve"> </w:t>
            </w:r>
            <w:r w:rsidR="0082541C" w:rsidRPr="00EA0D0F">
              <w:rPr>
                <w:sz w:val="20"/>
                <w:lang w:val="uk-UA"/>
              </w:rPr>
              <w:t>траєкторій,</w:t>
            </w:r>
            <w:r w:rsidR="0082541C" w:rsidRPr="00EA0D0F">
              <w:rPr>
                <w:spacing w:val="-2"/>
                <w:sz w:val="20"/>
                <w:lang w:val="uk-UA"/>
              </w:rPr>
              <w:t xml:space="preserve"> </w:t>
            </w:r>
            <w:r w:rsidR="0082541C" w:rsidRPr="00EA0D0F">
              <w:rPr>
                <w:sz w:val="20"/>
                <w:lang w:val="uk-UA"/>
              </w:rPr>
              <w:t>зокрема</w:t>
            </w:r>
          </w:p>
          <w:p w14:paraId="7DE81C70" w14:textId="77777777" w:rsidR="0082541C" w:rsidRPr="00EA0D0F" w:rsidRDefault="0082541C" w:rsidP="0082541C">
            <w:pPr>
              <w:pStyle w:val="TableParagraph"/>
              <w:spacing w:line="229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складають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завдання,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перевіряють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роботи, надають</w:t>
            </w:r>
          </w:p>
          <w:p w14:paraId="4C97E83A" w14:textId="77777777" w:rsidR="00C21A9D" w:rsidRPr="00EA0D0F" w:rsidRDefault="0082541C" w:rsidP="0082541C">
            <w:pPr>
              <w:pStyle w:val="TableParagraph"/>
              <w:spacing w:line="226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консультації,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проводять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оцінювання</w:t>
            </w:r>
            <w:r w:rsidRPr="00EA0D0F">
              <w:rPr>
                <w:spacing w:val="-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досягнень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(за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потреби)</w:t>
            </w:r>
          </w:p>
        </w:tc>
        <w:tc>
          <w:tcPr>
            <w:tcW w:w="940" w:type="dxa"/>
            <w:shd w:val="clear" w:color="auto" w:fill="auto"/>
          </w:tcPr>
          <w:p w14:paraId="7AB4D68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696001D" w14:textId="175E35AE" w:rsidR="00C21A9D" w:rsidRPr="00EA0D0F" w:rsidRDefault="004E3331" w:rsidP="0086794A">
            <w:pPr>
              <w:pStyle w:val="TableParagraph"/>
              <w:spacing w:line="226" w:lineRule="exact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shd w:val="clear" w:color="auto" w:fill="auto"/>
          </w:tcPr>
          <w:p w14:paraId="438F05B8" w14:textId="77777777" w:rsidR="00C21A9D" w:rsidRPr="00EA0D0F" w:rsidRDefault="00C21A9D" w:rsidP="00C21A9D">
            <w:pPr>
              <w:pStyle w:val="TableParagraph"/>
              <w:spacing w:line="226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  <w:r w:rsidR="0082541C">
              <w:rPr>
                <w:sz w:val="20"/>
                <w:lang w:val="uk-UA"/>
              </w:rPr>
              <w:t xml:space="preserve"> </w:t>
            </w:r>
            <w:r w:rsidR="0082541C" w:rsidRPr="00EA0D0F">
              <w:rPr>
                <w:sz w:val="20"/>
                <w:lang w:val="uk-UA"/>
              </w:rPr>
              <w:t>(п. 3.1.3.1).</w:t>
            </w:r>
          </w:p>
        </w:tc>
        <w:tc>
          <w:tcPr>
            <w:tcW w:w="1208" w:type="dxa"/>
            <w:shd w:val="clear" w:color="auto" w:fill="auto"/>
          </w:tcPr>
          <w:p w14:paraId="60DB2BA0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5325736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EC97EA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730BA72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211853A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3D4D97B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4B6D12B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4964" w:type="dxa"/>
            <w:shd w:val="clear" w:color="auto" w:fill="DAEEF3" w:themeFill="accent5" w:themeFillTint="33"/>
          </w:tcPr>
          <w:p w14:paraId="05404714" w14:textId="77777777" w:rsidR="00C21A9D" w:rsidRPr="00EA0D0F" w:rsidRDefault="00C21A9D" w:rsidP="00C21A9D">
            <w:pPr>
              <w:pStyle w:val="TableParagraph"/>
              <w:ind w:left="79" w:right="205"/>
              <w:jc w:val="both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3.1.4. Педагогічні працівники створюють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та/або використовують освітні ресурси (електронні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презентації,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відеоматеріали,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методичні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розробки,</w:t>
            </w:r>
          </w:p>
          <w:p w14:paraId="0DF3829D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jc w:val="both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веб-сайти, блоги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тощо)</w:t>
            </w:r>
          </w:p>
        </w:tc>
        <w:tc>
          <w:tcPr>
            <w:tcW w:w="940" w:type="dxa"/>
            <w:shd w:val="clear" w:color="auto" w:fill="FFFFFF" w:themeFill="background1"/>
          </w:tcPr>
          <w:p w14:paraId="51E68B4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47A6FF3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38257D7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14C17C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F39E2D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5ABF79D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7EB207F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0EE981C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2F24755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01F5530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4964" w:type="dxa"/>
            <w:shd w:val="clear" w:color="auto" w:fill="auto"/>
          </w:tcPr>
          <w:p w14:paraId="14831F70" w14:textId="77777777" w:rsidR="00C21A9D" w:rsidRPr="00EA0D0F" w:rsidRDefault="00C21A9D" w:rsidP="0082541C">
            <w:pPr>
              <w:pStyle w:val="TableParagraph"/>
              <w:ind w:left="79" w:right="10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3.1.4.1. Частка педагогічних працівників, які створюють та використовують власні освітні ресурси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(електронні презентації, відео-матеріали, методичні розробки,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веб-сайти,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блоги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тощо),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мають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публікації професійної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тематики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та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оприлюднені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методичні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розробки</w:t>
            </w:r>
          </w:p>
        </w:tc>
        <w:tc>
          <w:tcPr>
            <w:tcW w:w="940" w:type="dxa"/>
            <w:shd w:val="clear" w:color="auto" w:fill="auto"/>
          </w:tcPr>
          <w:p w14:paraId="0559C3B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FB6D80A" w14:textId="6180F255" w:rsidR="00C21A9D" w:rsidRPr="00EA0D0F" w:rsidRDefault="004E3331" w:rsidP="0086794A">
            <w:pPr>
              <w:pStyle w:val="TableParagraph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shd w:val="clear" w:color="auto" w:fill="auto"/>
          </w:tcPr>
          <w:p w14:paraId="048AE22F" w14:textId="77777777" w:rsidR="00C21A9D" w:rsidRPr="00EA0D0F" w:rsidRDefault="00C21A9D" w:rsidP="00C21A9D">
            <w:pPr>
              <w:pStyle w:val="TableParagraph"/>
              <w:ind w:left="106" w:right="988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2. Анкета для педагогічних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13)</w:t>
            </w:r>
          </w:p>
        </w:tc>
        <w:tc>
          <w:tcPr>
            <w:tcW w:w="1208" w:type="dxa"/>
            <w:shd w:val="clear" w:color="auto" w:fill="auto"/>
          </w:tcPr>
          <w:p w14:paraId="5F13E3CA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1916978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12BEB82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39AC9CC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2E07062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5E842F8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41A75978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DAEEF3" w:themeFill="accent5" w:themeFillTint="33"/>
          </w:tcPr>
          <w:p w14:paraId="1D13C671" w14:textId="77777777" w:rsidR="00C21A9D" w:rsidRPr="00EA0D0F" w:rsidRDefault="00C21A9D" w:rsidP="00C21A9D">
            <w:pPr>
              <w:pStyle w:val="TableParagraph"/>
              <w:ind w:left="79" w:right="35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3.1.5.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формуванню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суспільних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цінностей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</w:p>
          <w:p w14:paraId="1AB092C7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процесі їх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навчання,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виховання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 розвитку</w:t>
            </w:r>
          </w:p>
        </w:tc>
        <w:tc>
          <w:tcPr>
            <w:tcW w:w="940" w:type="dxa"/>
            <w:shd w:val="clear" w:color="auto" w:fill="FFFFFF" w:themeFill="background1"/>
          </w:tcPr>
          <w:p w14:paraId="02FB98D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09231A9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22BFEC5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37D9F1F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3F24D98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03B8E53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73DF6B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4F2DFFB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32B76B9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726657B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14:paraId="4C2033B9" w14:textId="77777777" w:rsidR="00C21A9D" w:rsidRPr="00EA0D0F" w:rsidRDefault="00C21A9D" w:rsidP="00C21A9D">
            <w:pPr>
              <w:pStyle w:val="TableParagraph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3.1.5.1. Учителі, які використовують зміст предмету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(курсу),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інтегрованих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змістових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ліній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формування</w:t>
            </w:r>
          </w:p>
          <w:p w14:paraId="0A6D25F7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суспільних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цінностей,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виховання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патріотизму</w:t>
            </w:r>
          </w:p>
        </w:tc>
        <w:tc>
          <w:tcPr>
            <w:tcW w:w="940" w:type="dxa"/>
            <w:shd w:val="clear" w:color="auto" w:fill="auto"/>
          </w:tcPr>
          <w:p w14:paraId="18561B7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A68A0E9" w14:textId="4BA59C64" w:rsidR="00C21A9D" w:rsidRPr="00EA0D0F" w:rsidRDefault="004E3331" w:rsidP="0086794A">
            <w:pPr>
              <w:pStyle w:val="TableParagraph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shd w:val="clear" w:color="auto" w:fill="auto"/>
          </w:tcPr>
          <w:p w14:paraId="5AF1EE13" w14:textId="77777777" w:rsidR="00C21A9D" w:rsidRPr="00EA0D0F" w:rsidRDefault="00C21A9D" w:rsidP="00C21A9D">
            <w:pPr>
              <w:pStyle w:val="TableParagraph"/>
              <w:ind w:left="106" w:right="13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 навчальним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4)</w:t>
            </w:r>
          </w:p>
        </w:tc>
        <w:tc>
          <w:tcPr>
            <w:tcW w:w="1208" w:type="dxa"/>
            <w:shd w:val="clear" w:color="auto" w:fill="auto"/>
          </w:tcPr>
          <w:p w14:paraId="0E472A2B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5B29703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FC3ABF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70A96B2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2E80FFD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25E32C4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C3C06E4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DAEEF3" w:themeFill="accent5" w:themeFillTint="33"/>
          </w:tcPr>
          <w:p w14:paraId="370FD050" w14:textId="77777777" w:rsidR="00C21A9D" w:rsidRPr="00EA0D0F" w:rsidRDefault="00C21A9D" w:rsidP="00C21A9D">
            <w:pPr>
              <w:pStyle w:val="TableParagraph"/>
              <w:ind w:left="79" w:right="68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3.1.6.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 працівники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використовують</w:t>
            </w:r>
            <w:r w:rsidRPr="00EA0D0F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інформаційно-комунікаційні</w:t>
            </w:r>
          </w:p>
          <w:p w14:paraId="74B7627A" w14:textId="77777777" w:rsidR="00C21A9D" w:rsidRPr="00EA0D0F" w:rsidRDefault="00C21A9D" w:rsidP="00C21A9D">
            <w:pPr>
              <w:pStyle w:val="TableParagraph"/>
              <w:spacing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технології в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освітньому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shd w:val="clear" w:color="auto" w:fill="FFFFFF" w:themeFill="background1"/>
          </w:tcPr>
          <w:p w14:paraId="3A49E53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FEB7BC5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47F81A0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40B096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0674C19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4833530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74064FC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31302DC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2059486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5E75E0D7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45E12062" w14:textId="77777777" w:rsidR="00C21A9D" w:rsidRPr="00EA0D0F" w:rsidRDefault="00C21A9D" w:rsidP="0082541C">
            <w:pPr>
              <w:pStyle w:val="TableParagraph"/>
              <w:ind w:left="111" w:right="28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3.1.6.1.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Частка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працівників,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які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застосовують інформаційно-комунікаційні технології в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освітньому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14:paraId="68A43B5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7F85A6CF" w14:textId="569253A1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469F369B" w14:textId="601C7071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  <w:p w14:paraId="3E12761E" w14:textId="256C21A2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Лазарюк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  <w:p w14:paraId="49CFAC24" w14:textId="24A7B875" w:rsidR="00C21A9D" w:rsidRPr="00EA0D0F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Куліш Г.В.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14:paraId="3F0BC542" w14:textId="77777777" w:rsidR="00C21A9D" w:rsidRPr="00EA0D0F" w:rsidRDefault="00C21A9D" w:rsidP="00C21A9D">
            <w:pPr>
              <w:pStyle w:val="TableParagraph"/>
              <w:ind w:left="106" w:right="13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 навчальним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</w:p>
          <w:p w14:paraId="419B4932" w14:textId="77777777" w:rsidR="00C21A9D" w:rsidRPr="00EA0D0F" w:rsidRDefault="00C21A9D" w:rsidP="00C21A9D">
            <w:pPr>
              <w:pStyle w:val="TableParagraph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(</w:t>
            </w:r>
            <w:proofErr w:type="spellStart"/>
            <w:r w:rsidRPr="00EA0D0F">
              <w:rPr>
                <w:sz w:val="20"/>
                <w:lang w:val="uk-UA"/>
              </w:rPr>
              <w:t>п.п</w:t>
            </w:r>
            <w:proofErr w:type="spellEnd"/>
            <w:r w:rsidRPr="00EA0D0F">
              <w:rPr>
                <w:sz w:val="20"/>
                <w:lang w:val="uk-UA"/>
              </w:rPr>
              <w:t>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5, 11)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14:paraId="7D53E34B" w14:textId="77777777" w:rsidR="00C21A9D" w:rsidRPr="00EA0D0F" w:rsidRDefault="00C21A9D" w:rsidP="00C21A9D">
            <w:pPr>
              <w:pStyle w:val="TableParagraph"/>
              <w:ind w:left="95" w:right="125"/>
              <w:jc w:val="both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  <w:p w14:paraId="1643B62D" w14:textId="77777777" w:rsidR="00C21A9D" w:rsidRPr="00EA0D0F" w:rsidRDefault="00C21A9D" w:rsidP="00C21A9D">
            <w:pPr>
              <w:pStyle w:val="TableParagraph"/>
              <w:spacing w:line="212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14:paraId="3EB08EA0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165C656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71AAA24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14:paraId="3A20DF7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1A2A290F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4A52B8F9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3F8161" w14:textId="77777777" w:rsidR="00C21A9D" w:rsidRPr="00EA0D0F" w:rsidRDefault="00C21A9D" w:rsidP="00C21A9D">
            <w:pPr>
              <w:pStyle w:val="TableParagraph"/>
              <w:spacing w:before="87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3.1: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E5347F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BFBE35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94E0F2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2A8E12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D26AA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25A534C5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14:paraId="628F11A8" w14:textId="77777777" w:rsidR="00C21A9D" w:rsidRPr="00EA0D0F" w:rsidRDefault="00C21A9D" w:rsidP="00C21A9D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21A9D" w:rsidRPr="00EA0D0F" w14:paraId="7E52372E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496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4DE64222" w14:textId="77777777" w:rsidR="00C21A9D" w:rsidRPr="00EA0D0F" w:rsidRDefault="00C21A9D" w:rsidP="00C21A9D">
            <w:pPr>
              <w:pStyle w:val="TableParagraph"/>
              <w:spacing w:line="217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3.2.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Постійне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підвищення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професійного</w:t>
            </w:r>
          </w:p>
          <w:p w14:paraId="1583E0A8" w14:textId="77777777" w:rsidR="00C21A9D" w:rsidRPr="00EA0D0F" w:rsidRDefault="00C21A9D" w:rsidP="00C21A9D">
            <w:pPr>
              <w:pStyle w:val="TableParagraph"/>
              <w:spacing w:line="228" w:lineRule="exact"/>
              <w:ind w:left="111" w:right="56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рівня і педагогічної майстерності педагогічних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працівників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7F4E3963" w14:textId="77777777" w:rsidR="00C21A9D" w:rsidRPr="00D00BC7" w:rsidRDefault="00C21A9D" w:rsidP="00C21A9D">
            <w:pPr>
              <w:pStyle w:val="TableParagraph"/>
              <w:spacing w:before="21"/>
              <w:ind w:left="342" w:right="168" w:hanging="140"/>
              <w:rPr>
                <w:b/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1 раз в</w:t>
            </w:r>
            <w:r w:rsidRPr="00D00BC7">
              <w:rPr>
                <w:b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sz w:val="18"/>
                <w:lang w:val="uk-UA"/>
              </w:rPr>
              <w:t>рік</w:t>
            </w:r>
          </w:p>
          <w:p w14:paraId="76FC792E" w14:textId="77777777" w:rsidR="00C21A9D" w:rsidRPr="00EA0D0F" w:rsidRDefault="00C21A9D" w:rsidP="00C21A9D">
            <w:pPr>
              <w:pStyle w:val="TableParagraph"/>
              <w:spacing w:before="2"/>
              <w:ind w:left="111"/>
              <w:rPr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/вересень/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4EC1E168" w14:textId="6B8AC47A" w:rsidR="00C21A9D" w:rsidRPr="00EA0D0F" w:rsidRDefault="004E3331" w:rsidP="0086794A">
            <w:pPr>
              <w:pStyle w:val="TableParagraph"/>
              <w:spacing w:before="78"/>
              <w:ind w:left="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7EF12AD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0504A48B" w14:textId="77777777" w:rsidR="00C21A9D" w:rsidRPr="00EA0D0F" w:rsidRDefault="00C21A9D" w:rsidP="00C21A9D">
            <w:pPr>
              <w:pStyle w:val="TableParagraph"/>
              <w:spacing w:before="102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1E290B7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27AA8D95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5506586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6F7B62DA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6B8C3ECD" w14:textId="77777777" w:rsidR="00C21A9D" w:rsidRPr="00EA0D0F" w:rsidRDefault="00C21A9D" w:rsidP="00C21A9D">
            <w:pPr>
              <w:pStyle w:val="TableParagraph"/>
              <w:spacing w:before="102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C21A9D" w:rsidRPr="00EA0D0F" w14:paraId="2A611C03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331BD187" w14:textId="77777777" w:rsidR="00C21A9D" w:rsidRPr="00EA0D0F" w:rsidRDefault="00C21A9D" w:rsidP="00C21A9D">
            <w:pPr>
              <w:pStyle w:val="TableParagraph"/>
              <w:spacing w:line="217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lastRenderedPageBreak/>
              <w:t>Критерій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3.2.1.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сприяють</w:t>
            </w:r>
          </w:p>
          <w:p w14:paraId="4D41FE96" w14:textId="77777777" w:rsidR="00C21A9D" w:rsidRPr="00EA0D0F" w:rsidRDefault="00C21A9D" w:rsidP="00C21A9D">
            <w:pPr>
              <w:pStyle w:val="TableParagraph"/>
              <w:spacing w:before="2"/>
              <w:ind w:left="111" w:right="30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формуванню, забезпечують власний професійний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розвиток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 підвищення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кваліфікації,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ч.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щодо</w:t>
            </w:r>
          </w:p>
          <w:p w14:paraId="77D09276" w14:textId="77777777" w:rsidR="00C21A9D" w:rsidRPr="00EA0D0F" w:rsidRDefault="00C21A9D" w:rsidP="00C21A9D">
            <w:pPr>
              <w:pStyle w:val="TableParagraph"/>
              <w:spacing w:line="228" w:lineRule="exact"/>
              <w:ind w:left="111" w:right="406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методик роботи з дітьми з особливими освітніми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потребами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178FAE2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E180C2A" w14:textId="77777777" w:rsidR="00C21A9D" w:rsidRPr="00EA0D0F" w:rsidRDefault="00C21A9D" w:rsidP="008679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7B97A1D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0328953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6F220C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51E11192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26BE84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40B9D3C4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FFFFFF" w:themeFill="background1"/>
          </w:tcPr>
          <w:p w14:paraId="33FDCAF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784BF49D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14:paraId="6A7C593B" w14:textId="77777777" w:rsidR="00C21A9D" w:rsidRPr="00EA0D0F" w:rsidRDefault="00C21A9D" w:rsidP="00C21A9D">
            <w:pPr>
              <w:pStyle w:val="TableParagraph"/>
              <w:ind w:left="111" w:right="51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3.2.1.1. Частка педагогічних працівників закладу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освіти, які обирають різні види, форми і напрямки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підвищення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рівня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своєї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професійної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майстерності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F782AD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14:paraId="5359EAF7" w14:textId="77777777" w:rsidR="00C21A9D" w:rsidRDefault="004E3331" w:rsidP="0086794A">
            <w:pPr>
              <w:pStyle w:val="TableParagraph"/>
              <w:ind w:left="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4C8E1407" w14:textId="77777777" w:rsidR="004E3331" w:rsidRDefault="004E3331" w:rsidP="0086794A">
            <w:pPr>
              <w:pStyle w:val="TableParagraph"/>
              <w:ind w:left="2"/>
              <w:jc w:val="center"/>
              <w:rPr>
                <w:sz w:val="20"/>
                <w:lang w:val="uk-UA"/>
              </w:rPr>
            </w:pPr>
          </w:p>
          <w:p w14:paraId="1596EDEC" w14:textId="35C7B275" w:rsidR="004E3331" w:rsidRPr="00EA0D0F" w:rsidRDefault="004E3331" w:rsidP="0086794A">
            <w:pPr>
              <w:pStyle w:val="TableParagraph"/>
              <w:ind w:left="2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14:paraId="5A323192" w14:textId="77777777" w:rsidR="00C21A9D" w:rsidRPr="00EA0D0F" w:rsidRDefault="00C21A9D" w:rsidP="00C21A9D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42" w:lineRule="auto"/>
              <w:ind w:left="106" w:right="549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3.2.1.1).</w:t>
            </w:r>
          </w:p>
          <w:p w14:paraId="52A49695" w14:textId="77777777" w:rsidR="00C21A9D" w:rsidRPr="00EA0D0F" w:rsidRDefault="00C21A9D" w:rsidP="00C21A9D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25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</w:p>
          <w:p w14:paraId="0F31B304" w14:textId="77777777" w:rsidR="00C21A9D" w:rsidRPr="00EA0D0F" w:rsidRDefault="00C21A9D" w:rsidP="00C21A9D">
            <w:pPr>
              <w:pStyle w:val="TableParagraph"/>
              <w:spacing w:line="209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14:paraId="00AD4E9D" w14:textId="77777777" w:rsidR="00C21A9D" w:rsidRPr="00EA0D0F" w:rsidRDefault="00C21A9D" w:rsidP="00C21A9D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14:paraId="13AD8C51" w14:textId="77777777" w:rsidR="00C21A9D" w:rsidRPr="00EA0D0F" w:rsidRDefault="00C21A9D" w:rsidP="00C21A9D">
            <w:pPr>
              <w:pStyle w:val="TableParagraph"/>
              <w:rPr>
                <w:b/>
                <w:sz w:val="20"/>
                <w:lang w:val="uk-UA"/>
              </w:rPr>
            </w:pPr>
          </w:p>
          <w:p w14:paraId="03ECCA82" w14:textId="77777777" w:rsidR="00C21A9D" w:rsidRPr="00EA0D0F" w:rsidRDefault="00C21A9D" w:rsidP="00C21A9D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14:paraId="2E219C5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5A7816F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4C156033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14:paraId="6B1866A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14:paraId="22281F78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21A9D" w:rsidRPr="00EA0D0F" w14:paraId="1CD324C3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4964" w:type="dxa"/>
            <w:shd w:val="clear" w:color="auto" w:fill="DAEEF3" w:themeFill="accent5" w:themeFillTint="33"/>
          </w:tcPr>
          <w:p w14:paraId="14F429D1" w14:textId="77777777" w:rsidR="00C21A9D" w:rsidRPr="00EA0D0F" w:rsidRDefault="00C21A9D" w:rsidP="00C21A9D">
            <w:pPr>
              <w:pStyle w:val="TableParagraph"/>
              <w:spacing w:line="237" w:lineRule="auto"/>
              <w:ind w:left="111" w:right="133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3.2.2. Педагогічні працівники здійснюють</w:t>
            </w:r>
            <w:r w:rsidRPr="00EA0D0F">
              <w:rPr>
                <w:b/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інноваційну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освітню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діяльність,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беруть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участь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</w:t>
            </w:r>
          </w:p>
          <w:p w14:paraId="75F4F749" w14:textId="77777777" w:rsidR="00C21A9D" w:rsidRDefault="00C21A9D" w:rsidP="00C21A9D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освітніх проектах,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залучаються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 роботи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як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освітні</w:t>
            </w:r>
          </w:p>
          <w:p w14:paraId="51BFACD8" w14:textId="77777777" w:rsidR="00460C42" w:rsidRPr="00EA0D0F" w:rsidRDefault="00460C42" w:rsidP="00C21A9D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експерти</w:t>
            </w:r>
          </w:p>
        </w:tc>
        <w:tc>
          <w:tcPr>
            <w:tcW w:w="940" w:type="dxa"/>
            <w:shd w:val="clear" w:color="auto" w:fill="FFFFFF" w:themeFill="background1"/>
          </w:tcPr>
          <w:p w14:paraId="4156C817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946EA3B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14:paraId="7094A509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FFFFFF" w:themeFill="background1"/>
          </w:tcPr>
          <w:p w14:paraId="118C2EA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49E7659C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4D31E571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0E3BFCBE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FFFFFF" w:themeFill="background1"/>
          </w:tcPr>
          <w:p w14:paraId="2E5BAC96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0DF8CCBD" w14:textId="77777777" w:rsidR="00C21A9D" w:rsidRPr="00EA0D0F" w:rsidRDefault="00C21A9D" w:rsidP="00C21A9D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460C42" w:rsidRPr="00EA0D0F" w14:paraId="7D48AAE7" w14:textId="77777777" w:rsidTr="00C21A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4964" w:type="dxa"/>
            <w:shd w:val="clear" w:color="auto" w:fill="auto"/>
          </w:tcPr>
          <w:p w14:paraId="6B3605DC" w14:textId="77777777" w:rsidR="00460C42" w:rsidRPr="00EA0D0F" w:rsidRDefault="00460C42" w:rsidP="00460C42">
            <w:pPr>
              <w:pStyle w:val="TableParagraph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3.2.2.1. Педагогічні працівники беруть участь в інноваційній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роботі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(розроблення/адаптація,</w:t>
            </w:r>
          </w:p>
          <w:p w14:paraId="128BAB88" w14:textId="77777777" w:rsidR="00460C42" w:rsidRPr="00EA0D0F" w:rsidRDefault="00460C42" w:rsidP="00460C42">
            <w:pPr>
              <w:pStyle w:val="TableParagraph"/>
              <w:spacing w:line="228" w:lineRule="exact"/>
              <w:ind w:left="111" w:right="224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впровадження освітніх технологій, експериментальна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робота),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ініціюють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та/або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реалізують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освітні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проекти</w:t>
            </w:r>
          </w:p>
        </w:tc>
        <w:tc>
          <w:tcPr>
            <w:tcW w:w="940" w:type="dxa"/>
            <w:shd w:val="clear" w:color="auto" w:fill="auto"/>
          </w:tcPr>
          <w:p w14:paraId="13403562" w14:textId="77777777" w:rsidR="00460C42" w:rsidRPr="00EA0D0F" w:rsidRDefault="00460C42" w:rsidP="00460C42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14CB430" w14:textId="673489C6" w:rsidR="00460C42" w:rsidRPr="00EA0D0F" w:rsidRDefault="004E3331" w:rsidP="0028668E">
            <w:pPr>
              <w:pStyle w:val="TableParagraph"/>
              <w:ind w:left="2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shd w:val="clear" w:color="auto" w:fill="auto"/>
          </w:tcPr>
          <w:p w14:paraId="16A96923" w14:textId="77777777" w:rsidR="00460C42" w:rsidRPr="00EA0D0F" w:rsidRDefault="00460C42" w:rsidP="00460C42">
            <w:pPr>
              <w:pStyle w:val="TableParagraph"/>
              <w:ind w:left="106" w:right="53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 Форма вивчення документації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3.2.2.1).</w:t>
            </w:r>
          </w:p>
        </w:tc>
        <w:tc>
          <w:tcPr>
            <w:tcW w:w="1208" w:type="dxa"/>
            <w:shd w:val="clear" w:color="auto" w:fill="auto"/>
          </w:tcPr>
          <w:p w14:paraId="7C331311" w14:textId="77777777" w:rsidR="00460C42" w:rsidRPr="00EA0D0F" w:rsidRDefault="00460C42" w:rsidP="00460C42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4E6F6B96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237F2F70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614B9C46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2CB7194D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075259B8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</w:tr>
      <w:tr w:rsidR="00460C42" w:rsidRPr="00EA0D0F" w14:paraId="6225878C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4964" w:type="dxa"/>
            <w:shd w:val="clear" w:color="auto" w:fill="auto"/>
          </w:tcPr>
          <w:p w14:paraId="67D14F8F" w14:textId="77777777" w:rsidR="00460C42" w:rsidRPr="00EA0D0F" w:rsidRDefault="00460C42" w:rsidP="00460C42">
            <w:pPr>
              <w:pStyle w:val="TableParagraph"/>
              <w:spacing w:line="242" w:lineRule="auto"/>
              <w:ind w:left="111" w:right="163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3.2.2.2. Педагогічні працівники здійснюють експертну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діяльність</w:t>
            </w:r>
          </w:p>
        </w:tc>
        <w:tc>
          <w:tcPr>
            <w:tcW w:w="940" w:type="dxa"/>
            <w:shd w:val="clear" w:color="auto" w:fill="auto"/>
          </w:tcPr>
          <w:p w14:paraId="63E613AA" w14:textId="77777777" w:rsidR="00460C42" w:rsidRPr="00EA0D0F" w:rsidRDefault="00460C42" w:rsidP="00460C42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C8D3E1F" w14:textId="6596637E" w:rsidR="00460C42" w:rsidRPr="004E3331" w:rsidRDefault="004E3331" w:rsidP="004E3331">
            <w:pPr>
              <w:pStyle w:val="TableParagraph"/>
              <w:spacing w:line="226" w:lineRule="exact"/>
              <w:ind w:left="2"/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shd w:val="clear" w:color="auto" w:fill="auto"/>
          </w:tcPr>
          <w:p w14:paraId="2194EB2E" w14:textId="77777777" w:rsidR="00460C42" w:rsidRPr="00EA0D0F" w:rsidRDefault="00460C42" w:rsidP="00460C42">
            <w:pPr>
              <w:pStyle w:val="TableParagraph"/>
              <w:spacing w:line="226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 Вивчення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документації.</w:t>
            </w:r>
          </w:p>
        </w:tc>
        <w:tc>
          <w:tcPr>
            <w:tcW w:w="1208" w:type="dxa"/>
            <w:shd w:val="clear" w:color="auto" w:fill="auto"/>
          </w:tcPr>
          <w:p w14:paraId="690EF4DD" w14:textId="77777777" w:rsidR="00460C42" w:rsidRPr="00EA0D0F" w:rsidRDefault="00460C42" w:rsidP="00460C42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7DD4A21D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615C3EF3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2AE7D967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1B8C1831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6888C61F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</w:tr>
      <w:tr w:rsidR="00460C42" w:rsidRPr="00EA0D0F" w14:paraId="2E96E899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11980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14:paraId="54CE0277" w14:textId="77777777" w:rsidR="00460C42" w:rsidRPr="00EA0D0F" w:rsidRDefault="00460C42" w:rsidP="00460C42">
            <w:pPr>
              <w:pStyle w:val="TableParagraph"/>
              <w:spacing w:line="226" w:lineRule="exact"/>
              <w:ind w:left="95"/>
              <w:jc w:val="right"/>
              <w:rPr>
                <w:sz w:val="20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3.2:</w:t>
            </w:r>
          </w:p>
        </w:tc>
        <w:tc>
          <w:tcPr>
            <w:tcW w:w="516" w:type="dxa"/>
            <w:shd w:val="clear" w:color="auto" w:fill="auto"/>
          </w:tcPr>
          <w:p w14:paraId="7E416BB0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2ECD44B0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</w:tcPr>
          <w:p w14:paraId="13D0D042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shd w:val="clear" w:color="auto" w:fill="auto"/>
          </w:tcPr>
          <w:p w14:paraId="4CD22FEB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shd w:val="clear" w:color="auto" w:fill="auto"/>
          </w:tcPr>
          <w:p w14:paraId="36853033" w14:textId="77777777" w:rsidR="00460C42" w:rsidRPr="00EA0D0F" w:rsidRDefault="00460C42" w:rsidP="00460C42">
            <w:pPr>
              <w:pStyle w:val="TableParagraph"/>
              <w:rPr>
                <w:sz w:val="20"/>
              </w:rPr>
            </w:pPr>
          </w:p>
        </w:tc>
      </w:tr>
      <w:tr w:rsidR="00FF4EBA" w:rsidRPr="00EA0D0F" w14:paraId="68F2A7BF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E6607C7" w14:textId="77777777" w:rsidR="00FF4EBA" w:rsidRPr="00EA0D0F" w:rsidRDefault="00FF4EBA" w:rsidP="005A1F79">
            <w:pPr>
              <w:pStyle w:val="TableParagraph"/>
              <w:spacing w:line="242" w:lineRule="auto"/>
              <w:ind w:left="111" w:right="126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3.3. Налагодження</w:t>
            </w:r>
            <w:r w:rsidRPr="00EA0D0F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співпраці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зі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здобувачами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освіти,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їх батьками,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працівниками закладу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B454119" w14:textId="77777777" w:rsidR="00FF4EBA" w:rsidRPr="00D00BC7" w:rsidRDefault="00FF4EBA" w:rsidP="005A1F79">
            <w:pPr>
              <w:pStyle w:val="TableParagraph"/>
              <w:ind w:left="342" w:right="168" w:hanging="140"/>
              <w:rPr>
                <w:b/>
                <w:color w:val="000000" w:themeColor="text1"/>
                <w:sz w:val="18"/>
                <w:lang w:val="uk-UA"/>
              </w:rPr>
            </w:pPr>
            <w:r w:rsidRPr="00D00BC7">
              <w:rPr>
                <w:b/>
                <w:color w:val="000000" w:themeColor="text1"/>
                <w:sz w:val="18"/>
                <w:lang w:val="uk-UA"/>
              </w:rPr>
              <w:t>1 раз в</w:t>
            </w:r>
            <w:r w:rsidRPr="00D00BC7">
              <w:rPr>
                <w:b/>
                <w:color w:val="000000" w:themeColor="text1"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color w:val="000000" w:themeColor="text1"/>
                <w:sz w:val="18"/>
                <w:lang w:val="uk-UA"/>
              </w:rPr>
              <w:t>рік</w:t>
            </w:r>
          </w:p>
          <w:p w14:paraId="0ADF33D4" w14:textId="77777777" w:rsidR="00FF4EBA" w:rsidRPr="00EA0D0F" w:rsidRDefault="00FF4EBA" w:rsidP="00AD39B2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8"/>
                <w:lang w:val="uk-UA"/>
              </w:rPr>
            </w:pPr>
            <w:r w:rsidRPr="00D00BC7">
              <w:rPr>
                <w:b/>
                <w:color w:val="000000" w:themeColor="text1"/>
                <w:sz w:val="18"/>
                <w:lang w:val="uk-UA"/>
              </w:rPr>
              <w:t>/</w:t>
            </w:r>
            <w:r w:rsidR="00460C42" w:rsidRPr="00D00BC7">
              <w:rPr>
                <w:b/>
                <w:color w:val="000000" w:themeColor="text1"/>
                <w:sz w:val="18"/>
                <w:lang w:val="uk-UA"/>
              </w:rPr>
              <w:t>вер</w:t>
            </w:r>
            <w:r w:rsidR="00AD39B2" w:rsidRPr="00D00BC7">
              <w:rPr>
                <w:b/>
                <w:color w:val="000000" w:themeColor="text1"/>
                <w:sz w:val="18"/>
                <w:lang w:val="uk-UA"/>
              </w:rPr>
              <w:t>есень</w:t>
            </w:r>
            <w:r w:rsidRPr="00D00BC7">
              <w:rPr>
                <w:b/>
                <w:color w:val="000000" w:themeColor="text1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FD3F407" w14:textId="46923C4C" w:rsidR="00FF4EBA" w:rsidRPr="00EA0D0F" w:rsidRDefault="004E3331" w:rsidP="004E3331">
            <w:pPr>
              <w:pStyle w:val="TableParagraph"/>
              <w:spacing w:before="192"/>
              <w:ind w:left="107"/>
              <w:jc w:val="center"/>
              <w:rPr>
                <w:color w:val="000000" w:themeColor="text1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1458A3B" w14:textId="77777777" w:rsidR="00FF4EBA" w:rsidRPr="00EA0D0F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3D4E389" w14:textId="77777777" w:rsidR="00FF4EBA" w:rsidRPr="00EA0D0F" w:rsidRDefault="00FF4EBA" w:rsidP="005A1F79">
            <w:pPr>
              <w:pStyle w:val="TableParagraph"/>
              <w:spacing w:before="76" w:line="242" w:lineRule="auto"/>
              <w:ind w:left="111" w:right="-2"/>
              <w:rPr>
                <w:color w:val="000000" w:themeColor="text1"/>
                <w:sz w:val="20"/>
                <w:lang w:val="uk-UA"/>
              </w:rPr>
            </w:pPr>
            <w:r w:rsidRPr="00EA0D0F">
              <w:rPr>
                <w:color w:val="000000" w:themeColor="text1"/>
                <w:sz w:val="20"/>
                <w:lang w:val="uk-UA"/>
              </w:rPr>
              <w:t>Аналітична</w:t>
            </w:r>
            <w:r w:rsidRPr="00EA0D0F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color w:val="000000" w:themeColor="text1"/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929BA09" w14:textId="77777777" w:rsidR="00FF4EBA" w:rsidRPr="00EA0D0F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0D2DF1D" w14:textId="77777777" w:rsidR="00FF4EBA" w:rsidRPr="00EA0D0F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4C607F8" w14:textId="77777777" w:rsidR="00FF4EBA" w:rsidRPr="00EA0D0F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C2C83EC" w14:textId="77777777" w:rsidR="00FF4EBA" w:rsidRPr="00EA0D0F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2CDB702" w14:textId="77777777" w:rsidR="00FF4EBA" w:rsidRPr="00EA0D0F" w:rsidRDefault="00FF4EBA" w:rsidP="005A1F79">
            <w:pPr>
              <w:pStyle w:val="TableParagraph"/>
              <w:spacing w:before="76" w:line="242" w:lineRule="auto"/>
              <w:ind w:left="107" w:right="212"/>
              <w:rPr>
                <w:color w:val="000000" w:themeColor="text1"/>
                <w:sz w:val="20"/>
                <w:lang w:val="uk-UA"/>
              </w:rPr>
            </w:pPr>
            <w:r w:rsidRPr="00EA0D0F">
              <w:rPr>
                <w:color w:val="000000" w:themeColor="text1"/>
                <w:sz w:val="20"/>
                <w:lang w:val="uk-UA"/>
              </w:rPr>
              <w:t>Рішення</w:t>
            </w:r>
            <w:r w:rsidRPr="00EA0D0F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color w:val="000000" w:themeColor="text1"/>
                <w:sz w:val="20"/>
                <w:lang w:val="uk-UA"/>
              </w:rPr>
              <w:t>педради</w:t>
            </w:r>
          </w:p>
        </w:tc>
      </w:tr>
      <w:tr w:rsidR="00FF4EBA" w:rsidRPr="00EA0D0F" w14:paraId="7E2E8529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401A2EA4" w14:textId="77777777" w:rsidR="00FF4EBA" w:rsidRPr="00EA0D0F" w:rsidRDefault="00FF4EBA" w:rsidP="005A1F79">
            <w:pPr>
              <w:pStyle w:val="TableParagraph"/>
              <w:spacing w:line="228" w:lineRule="exact"/>
              <w:ind w:left="111" w:right="42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3.3.1. Педагогічні працівники діють на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засадах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педагогіки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партнерства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77C24C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14:paraId="009B4F38" w14:textId="77777777" w:rsidR="00FF4EBA" w:rsidRPr="00EA0D0F" w:rsidRDefault="00FF4EBA" w:rsidP="00460C42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auto"/>
          </w:tcPr>
          <w:p w14:paraId="613ACCE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auto"/>
          </w:tcPr>
          <w:p w14:paraId="27D4285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auto"/>
          </w:tcPr>
          <w:p w14:paraId="111C762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14:paraId="0BEDD39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14:paraId="3DDB39B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auto"/>
          </w:tcPr>
          <w:p w14:paraId="1E4331D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14:paraId="12DB328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506B6A81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14:paraId="59B77C77" w14:textId="77777777" w:rsidR="00FF4EBA" w:rsidRPr="00EA0D0F" w:rsidRDefault="00FF4EBA" w:rsidP="005A1F79">
            <w:pPr>
              <w:pStyle w:val="TableParagraph"/>
              <w:spacing w:line="226" w:lineRule="exact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3.3.1.1.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Частка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освіти,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які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вважають,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що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їх</w:t>
            </w:r>
          </w:p>
          <w:p w14:paraId="6F2EC3C2" w14:textId="77777777" w:rsidR="00FF4EBA" w:rsidRPr="00EA0D0F" w:rsidRDefault="00FF4EBA" w:rsidP="005A1F79">
            <w:pPr>
              <w:pStyle w:val="TableParagraph"/>
              <w:spacing w:line="228" w:lineRule="exact"/>
              <w:ind w:left="111" w:right="25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думка має значення (вислуховується, враховується) в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освітньому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shd w:val="clear" w:color="auto" w:fill="auto"/>
          </w:tcPr>
          <w:p w14:paraId="7018E43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5F7B37A" w14:textId="73B600DD" w:rsidR="00AB5158" w:rsidRDefault="004E3331" w:rsidP="00460C42">
            <w:pPr>
              <w:pStyle w:val="TableParagraph"/>
              <w:spacing w:line="228" w:lineRule="exact"/>
              <w:ind w:left="107" w:right="32"/>
              <w:jc w:val="center"/>
              <w:rPr>
                <w:color w:val="FF0000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0AAD0A4B" w14:textId="77777777" w:rsidR="00FF4EBA" w:rsidRPr="00EA0D0F" w:rsidRDefault="00FF4EBA" w:rsidP="00460C42">
            <w:pPr>
              <w:pStyle w:val="TableParagraph"/>
              <w:spacing w:line="228" w:lineRule="exact"/>
              <w:ind w:left="107" w:right="32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2B7090DA" w14:textId="77777777" w:rsidR="00FF4EBA" w:rsidRPr="00EA0D0F" w:rsidRDefault="00FF4EBA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29)</w:t>
            </w:r>
          </w:p>
        </w:tc>
        <w:tc>
          <w:tcPr>
            <w:tcW w:w="1208" w:type="dxa"/>
            <w:shd w:val="clear" w:color="auto" w:fill="auto"/>
          </w:tcPr>
          <w:p w14:paraId="1871B81D" w14:textId="77777777"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5DB0FDD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6A07CC2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482F7E82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61151D9D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021DE87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140A554A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</w:trPr>
        <w:tc>
          <w:tcPr>
            <w:tcW w:w="4964" w:type="dxa"/>
            <w:shd w:val="clear" w:color="auto" w:fill="auto"/>
          </w:tcPr>
          <w:p w14:paraId="43E1B1D4" w14:textId="77777777" w:rsidR="00FF4EBA" w:rsidRPr="00EA0D0F" w:rsidRDefault="00FF4EBA" w:rsidP="005A1F79">
            <w:pPr>
              <w:pStyle w:val="TableParagraph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3.3.1.2. Частка педагогічних працівників, які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використовують форми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роботи,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спрямовані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формування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партнерських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взаємин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зі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здобувачами</w:t>
            </w:r>
          </w:p>
          <w:p w14:paraId="446FF020" w14:textId="77777777" w:rsidR="00FF4EBA" w:rsidRPr="00EA0D0F" w:rsidRDefault="00FF4EBA" w:rsidP="005A1F79">
            <w:pPr>
              <w:pStyle w:val="TableParagraph"/>
              <w:spacing w:line="228" w:lineRule="exact"/>
              <w:ind w:left="111" w:right="473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освіти із застосуванням особистісно орієнтованого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підходу</w:t>
            </w:r>
          </w:p>
        </w:tc>
        <w:tc>
          <w:tcPr>
            <w:tcW w:w="940" w:type="dxa"/>
            <w:shd w:val="clear" w:color="auto" w:fill="auto"/>
          </w:tcPr>
          <w:p w14:paraId="155BDADD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B7ACDF3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513B94A8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  <w:p w14:paraId="75C2BF67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Лазарюк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  <w:p w14:paraId="7248ED99" w14:textId="4B35D278" w:rsidR="00FF4EBA" w:rsidRPr="00EA0D0F" w:rsidRDefault="004E3331" w:rsidP="004E3331">
            <w:pPr>
              <w:pStyle w:val="TableParagraph"/>
              <w:spacing w:line="226" w:lineRule="exact"/>
              <w:ind w:left="107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Куліш Г.В</w:t>
            </w:r>
          </w:p>
        </w:tc>
        <w:tc>
          <w:tcPr>
            <w:tcW w:w="3452" w:type="dxa"/>
            <w:shd w:val="clear" w:color="auto" w:fill="auto"/>
          </w:tcPr>
          <w:p w14:paraId="72CFE84A" w14:textId="77777777" w:rsidR="00FF4EBA" w:rsidRPr="00EA0D0F" w:rsidRDefault="00FF4EBA" w:rsidP="005A1F79">
            <w:pPr>
              <w:pStyle w:val="TableParagraph"/>
              <w:spacing w:line="280" w:lineRule="auto"/>
              <w:ind w:left="106" w:right="13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 навчальним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(питання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 6)</w:t>
            </w:r>
          </w:p>
        </w:tc>
        <w:tc>
          <w:tcPr>
            <w:tcW w:w="1208" w:type="dxa"/>
            <w:shd w:val="clear" w:color="auto" w:fill="auto"/>
          </w:tcPr>
          <w:p w14:paraId="2D0F4A68" w14:textId="77777777"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14:paraId="3EA6446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0B9C293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00E538F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74C6E80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0DBFD991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2E04A80B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shd w:val="clear" w:color="auto" w:fill="DAEEF3" w:themeFill="accent5" w:themeFillTint="33"/>
          </w:tcPr>
          <w:p w14:paraId="6B76A18A" w14:textId="77777777" w:rsidR="00FF4EBA" w:rsidRPr="00EA0D0F" w:rsidRDefault="00FF4EBA" w:rsidP="005A1F79">
            <w:pPr>
              <w:pStyle w:val="TableParagraph"/>
              <w:ind w:left="111" w:right="690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3.3.2.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співпрацюють з батьками здобувачів освіти з</w:t>
            </w:r>
            <w:r w:rsidRPr="00EA0D0F">
              <w:rPr>
                <w:b/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питань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організації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освітнього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процесу,</w:t>
            </w:r>
          </w:p>
          <w:p w14:paraId="41202B09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забезпечують постійний</w:t>
            </w:r>
            <w:r w:rsidRPr="00EA0D0F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зворотній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зв’язок</w:t>
            </w:r>
          </w:p>
        </w:tc>
        <w:tc>
          <w:tcPr>
            <w:tcW w:w="940" w:type="dxa"/>
            <w:shd w:val="clear" w:color="auto" w:fill="auto"/>
          </w:tcPr>
          <w:p w14:paraId="0A1FD48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22849B6" w14:textId="77777777" w:rsidR="00FF4EBA" w:rsidRPr="00EA0D0F" w:rsidRDefault="00FF4EBA" w:rsidP="00460C42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5EA06D5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14:paraId="4B903CA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14:paraId="77731E5D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1660DE3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1D3A4E6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60DFB95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01D6F1B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12EB67CD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14:paraId="03AF7350" w14:textId="77777777" w:rsidR="00FF4EBA" w:rsidRPr="00EA0D0F" w:rsidRDefault="00FF4EBA" w:rsidP="005A1F79">
            <w:pPr>
              <w:pStyle w:val="TableParagraph"/>
              <w:ind w:left="111" w:right="334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3.3.2.1. У закладі освіти налагоджена конструктивна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комунікація педагогічних працівників із батьками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різних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формах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CE768D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14:paraId="02AD5ACF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4F815A31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  <w:p w14:paraId="306DDCFA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Лазарюк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  <w:p w14:paraId="2A0D5BD2" w14:textId="01C31EC4" w:rsidR="00AB5158" w:rsidRPr="00EA0D0F" w:rsidRDefault="004E3331" w:rsidP="004E3331">
            <w:pPr>
              <w:pStyle w:val="TableParagraph"/>
              <w:ind w:left="107" w:right="-23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Куліш Г.В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14:paraId="5D885E81" w14:textId="77777777" w:rsidR="00FF4EBA" w:rsidRPr="00EA0D0F" w:rsidRDefault="00FF4EBA" w:rsidP="00FF4EBA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ind w:left="106" w:right="549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3.3.2.1).</w:t>
            </w:r>
          </w:p>
          <w:p w14:paraId="539E6530" w14:textId="77777777" w:rsidR="00FF4EBA" w:rsidRPr="00EA0D0F" w:rsidRDefault="00FF4EBA" w:rsidP="00FF4EBA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29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батьків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п. 7.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17).</w:t>
            </w:r>
          </w:p>
          <w:p w14:paraId="7E9CB29B" w14:textId="77777777" w:rsidR="00FF4EBA" w:rsidRPr="00EA0D0F" w:rsidRDefault="00FF4EBA" w:rsidP="00FF4EBA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32" w:lineRule="exact"/>
              <w:ind w:left="106" w:right="1001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14)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14:paraId="5C7CF225" w14:textId="77777777" w:rsidR="00FF4EBA" w:rsidRPr="00EA0D0F" w:rsidRDefault="00FF4EBA" w:rsidP="005A1F79">
            <w:pPr>
              <w:pStyle w:val="TableParagraph"/>
              <w:spacing w:line="480" w:lineRule="auto"/>
              <w:ind w:left="95" w:right="10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14:paraId="40626FCD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1B67D6B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14:paraId="79A478F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14:paraId="35C10002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14:paraId="482A1EC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35CE06EB" w14:textId="77777777" w:rsidTr="00A52F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4964" w:type="dxa"/>
            <w:shd w:val="clear" w:color="auto" w:fill="DAEEF3" w:themeFill="accent5" w:themeFillTint="33"/>
          </w:tcPr>
          <w:p w14:paraId="6BF9DD17" w14:textId="77777777" w:rsidR="00FF4EBA" w:rsidRPr="00EA0D0F" w:rsidRDefault="00FF4EBA" w:rsidP="005A1F79">
            <w:pPr>
              <w:pStyle w:val="TableParagraph"/>
              <w:spacing w:line="237" w:lineRule="auto"/>
              <w:ind w:left="111" w:right="42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lastRenderedPageBreak/>
              <w:t>Критерій 3.3.3. У закладі освіти існує практика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педагогічного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наставництва,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взаємонавчання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</w:t>
            </w:r>
          </w:p>
          <w:p w14:paraId="6BA3AF58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інших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професійної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співпраці</w:t>
            </w:r>
          </w:p>
        </w:tc>
        <w:tc>
          <w:tcPr>
            <w:tcW w:w="940" w:type="dxa"/>
            <w:shd w:val="clear" w:color="auto" w:fill="auto"/>
          </w:tcPr>
          <w:p w14:paraId="018AA3B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EB6F70C" w14:textId="77777777" w:rsidR="00FF4EBA" w:rsidRPr="00EA0D0F" w:rsidRDefault="00FF4EBA" w:rsidP="00460C42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14:paraId="0C306C3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14:paraId="38B44BA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14:paraId="77C71F0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2CFF50AD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14:paraId="59C6C89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14:paraId="3A0A87E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410D499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750C6E00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3BEC3B04" w14:textId="77777777" w:rsidR="00FF4EBA" w:rsidRPr="00EA0D0F" w:rsidRDefault="00FF4EBA" w:rsidP="005A1F79">
            <w:pPr>
              <w:pStyle w:val="TableParagraph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3.3.3.1. Педагогічні працівники надають методичну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підтримку колегам,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обмінюються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досвідом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(консультації, навчальні семінари, майстер-класи,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конференції,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взаємовідвідування</w:t>
            </w:r>
            <w:r w:rsidRPr="00EA0D0F">
              <w:rPr>
                <w:spacing w:val="-10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занять,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наставництво,</w:t>
            </w:r>
          </w:p>
          <w:p w14:paraId="70A0D387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публікації)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14:paraId="64DFE26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0B3FE832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2DBB8900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  <w:p w14:paraId="1A19E921" w14:textId="4826F55F" w:rsidR="00FF4EBA" w:rsidRPr="00EA0D0F" w:rsidRDefault="00FF4EBA" w:rsidP="004E3331">
            <w:pPr>
              <w:pStyle w:val="TableParagraph"/>
              <w:spacing w:before="1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14:paraId="6F115C12" w14:textId="77777777" w:rsidR="00FF4EBA" w:rsidRPr="00EA0D0F" w:rsidRDefault="00FF4EBA" w:rsidP="00FF4EBA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106" w:right="549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вивчення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3.3.3.1).</w:t>
            </w:r>
          </w:p>
          <w:p w14:paraId="08060A84" w14:textId="77777777" w:rsidR="00FF4EBA" w:rsidRPr="00EA0D0F" w:rsidRDefault="00FF4EBA" w:rsidP="00FF4EBA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106" w:right="1001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17)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14:paraId="6ACE13B0" w14:textId="77777777" w:rsidR="00FF4EBA" w:rsidRPr="00EA0D0F" w:rsidRDefault="00FF4EBA" w:rsidP="005A1F79">
            <w:pPr>
              <w:pStyle w:val="TableParagraph"/>
              <w:spacing w:line="480" w:lineRule="auto"/>
              <w:ind w:left="95" w:right="10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14:paraId="7ED62771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78B4187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14:paraId="301B047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14:paraId="1787197B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34E94BC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553A0F2F" w14:textId="77777777" w:rsidTr="00460C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8E4E0FF" w14:textId="77777777" w:rsidR="00FF4EBA" w:rsidRPr="00EA0D0F" w:rsidRDefault="00FF4EBA" w:rsidP="005A1F79">
            <w:pPr>
              <w:pStyle w:val="TableParagraph"/>
              <w:spacing w:before="3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3.3: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F987F2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85330B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A80E12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D4B6F7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200D6B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1AD9532C" w14:textId="77777777" w:rsidTr="00460C42">
        <w:trPr>
          <w:trHeight w:val="689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55CB6" w14:textId="77777777" w:rsidR="00FF4EBA" w:rsidRPr="00EA0D0F" w:rsidRDefault="00FF4EBA" w:rsidP="005A1F79">
            <w:pPr>
              <w:pStyle w:val="TableParagraph"/>
              <w:ind w:left="111" w:right="21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 3.4. Організація педагогічної діяльності та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засадах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академічної</w:t>
            </w:r>
          </w:p>
          <w:p w14:paraId="5EA27567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ECE9B" w14:textId="77777777" w:rsidR="00FF4EBA" w:rsidRPr="00D00BC7" w:rsidRDefault="00FF4EBA" w:rsidP="005A1F79">
            <w:pPr>
              <w:pStyle w:val="TableParagraph"/>
              <w:spacing w:before="35"/>
              <w:ind w:left="342" w:right="168" w:hanging="140"/>
              <w:rPr>
                <w:b/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1 раз в</w:t>
            </w:r>
            <w:r w:rsidRPr="00D00BC7">
              <w:rPr>
                <w:b/>
                <w:spacing w:val="-42"/>
                <w:sz w:val="18"/>
                <w:lang w:val="uk-UA"/>
              </w:rPr>
              <w:t xml:space="preserve"> </w:t>
            </w:r>
            <w:r w:rsidRPr="00D00BC7">
              <w:rPr>
                <w:b/>
                <w:sz w:val="18"/>
                <w:lang w:val="uk-UA"/>
              </w:rPr>
              <w:t>рік</w:t>
            </w:r>
          </w:p>
          <w:p w14:paraId="30C8D026" w14:textId="77777777" w:rsidR="00FF4EBA" w:rsidRPr="00EA0D0F" w:rsidRDefault="00FF4EBA" w:rsidP="00D00BC7">
            <w:pPr>
              <w:pStyle w:val="TableParagraph"/>
              <w:spacing w:before="2"/>
              <w:ind w:left="111"/>
              <w:rPr>
                <w:sz w:val="18"/>
                <w:lang w:val="uk-UA"/>
              </w:rPr>
            </w:pPr>
            <w:r w:rsidRPr="00D00BC7">
              <w:rPr>
                <w:b/>
                <w:sz w:val="18"/>
                <w:lang w:val="uk-UA"/>
              </w:rPr>
              <w:t>/</w:t>
            </w:r>
            <w:r w:rsidR="00D00BC7">
              <w:rPr>
                <w:b/>
                <w:sz w:val="18"/>
                <w:lang w:val="uk-UA"/>
              </w:rPr>
              <w:t>вересень</w:t>
            </w:r>
            <w:r w:rsidRPr="00D00BC7">
              <w:rPr>
                <w:b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6125B" w14:textId="77777777" w:rsidR="00FF4EBA" w:rsidRPr="00EA0D0F" w:rsidRDefault="00FF4EBA" w:rsidP="00C148C5">
            <w:pPr>
              <w:pStyle w:val="TableParagraph"/>
              <w:spacing w:before="9"/>
              <w:jc w:val="center"/>
              <w:rPr>
                <w:sz w:val="19"/>
                <w:lang w:val="uk-UA"/>
              </w:rPr>
            </w:pPr>
          </w:p>
          <w:p w14:paraId="26683D19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6F5AEAA6" w14:textId="67C908EC" w:rsidR="00FF4EBA" w:rsidRPr="00EA0D0F" w:rsidRDefault="00FF4EBA" w:rsidP="00C148C5">
            <w:pPr>
              <w:pStyle w:val="TableParagraph"/>
              <w:spacing w:before="1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E8C7F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CD4C1" w14:textId="77777777" w:rsidR="00FF4EBA" w:rsidRPr="00EA0D0F" w:rsidRDefault="00FF4EBA" w:rsidP="005A1F79">
            <w:pPr>
              <w:pStyle w:val="TableParagraph"/>
              <w:spacing w:before="112"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AD18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4BA40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A086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171D9" w14:textId="77777777" w:rsidR="00FF4EBA" w:rsidRPr="00EA0D0F" w:rsidRDefault="00FF4EBA" w:rsidP="005A1F79">
            <w:pPr>
              <w:pStyle w:val="TableParagraph"/>
              <w:spacing w:before="112"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FF4EBA" w:rsidRPr="00EA0D0F" w14:paraId="0DD50804" w14:textId="77777777" w:rsidTr="00A52F17">
        <w:trPr>
          <w:trHeight w:val="921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E588173" w14:textId="77777777" w:rsidR="00FF4EBA" w:rsidRPr="00EA0D0F" w:rsidRDefault="00FF4EBA" w:rsidP="005A1F79">
            <w:pPr>
              <w:pStyle w:val="TableParagraph"/>
              <w:ind w:left="111" w:right="477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3.4.1. Педагогічні працівники під час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провадження педагогічної та наукової (творчої)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діяльності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дотримуються педагогічної</w:t>
            </w:r>
          </w:p>
          <w:p w14:paraId="446AD0AD" w14:textId="77777777" w:rsidR="00FF4EBA" w:rsidRPr="00EA0D0F" w:rsidRDefault="00FF4EBA" w:rsidP="005A1F79">
            <w:pPr>
              <w:pStyle w:val="TableParagraph"/>
              <w:spacing w:line="212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43A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5074" w14:textId="77777777" w:rsidR="00FF4EBA" w:rsidRPr="00EA0D0F" w:rsidRDefault="00FF4EBA" w:rsidP="00C148C5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7CD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D99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148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7D9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286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DEB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0B5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3A2AB290" w14:textId="77777777" w:rsidTr="00460C42">
        <w:trPr>
          <w:trHeight w:val="91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4676" w14:textId="77777777" w:rsidR="00FF4EBA" w:rsidRPr="00EA0D0F" w:rsidRDefault="00FF4EBA" w:rsidP="005A1F79">
            <w:pPr>
              <w:pStyle w:val="TableParagraph"/>
              <w:spacing w:line="242" w:lineRule="auto"/>
              <w:ind w:left="111" w:right="694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3.4.1.1. Педагогічні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працівники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діють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засадах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академічної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01E0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B219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193E343D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Стецун</w:t>
            </w:r>
            <w:proofErr w:type="spellEnd"/>
            <w:r>
              <w:rPr>
                <w:sz w:val="20"/>
                <w:lang w:val="uk-UA"/>
              </w:rPr>
              <w:t xml:space="preserve"> Н.В.</w:t>
            </w:r>
          </w:p>
          <w:p w14:paraId="34012359" w14:textId="07FCA920" w:rsidR="00FF4EBA" w:rsidRPr="00EA0D0F" w:rsidRDefault="00FF4EBA" w:rsidP="00C148C5">
            <w:pPr>
              <w:pStyle w:val="TableParagraph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E573" w14:textId="77777777" w:rsidR="00FF4EBA" w:rsidRPr="00EA0D0F" w:rsidRDefault="00FF4EBA" w:rsidP="00FF4EB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42" w:lineRule="auto"/>
              <w:ind w:left="106" w:right="124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(питання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4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п.6).</w:t>
            </w:r>
          </w:p>
          <w:p w14:paraId="1F3037A2" w14:textId="77777777" w:rsidR="00FF4EBA" w:rsidRPr="00EA0D0F" w:rsidRDefault="00FF4EBA" w:rsidP="00FF4EB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25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</w:p>
          <w:p w14:paraId="17D306F0" w14:textId="77777777" w:rsidR="00FF4EBA" w:rsidRPr="00EA0D0F" w:rsidRDefault="00FF4EBA" w:rsidP="005A1F79">
            <w:pPr>
              <w:pStyle w:val="TableParagraph"/>
              <w:spacing w:line="210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12)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EACC" w14:textId="77777777"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14:paraId="31E56422" w14:textId="77777777" w:rsidR="00FF4EBA" w:rsidRPr="00EA0D0F" w:rsidRDefault="00FF4EBA" w:rsidP="005A1F79">
            <w:pPr>
              <w:pStyle w:val="TableParagraph"/>
              <w:rPr>
                <w:b/>
                <w:sz w:val="20"/>
                <w:lang w:val="uk-UA"/>
              </w:rPr>
            </w:pPr>
          </w:p>
          <w:p w14:paraId="483F45E4" w14:textId="77777777"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17F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2EC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A1B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F63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E0B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0B7AAF07" w14:textId="77777777" w:rsidTr="00A52F17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3111A7A" w14:textId="77777777" w:rsidR="00FF4EBA" w:rsidRPr="00EA0D0F" w:rsidRDefault="00FF4EBA" w:rsidP="005A1F79">
            <w:pPr>
              <w:pStyle w:val="TableParagraph"/>
              <w:ind w:left="111" w:right="322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3.4.2.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дотриманню академічної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доброчесності</w:t>
            </w:r>
          </w:p>
          <w:p w14:paraId="12317DD5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здобувачами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211C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E2A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CBFB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0F3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58D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2239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B0C2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EA54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68E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578257A8" w14:textId="77777777" w:rsidTr="00460C42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96719" w14:textId="77777777" w:rsidR="00FF4EBA" w:rsidRPr="00EA0D0F" w:rsidRDefault="00FF4EBA" w:rsidP="005A1F79">
            <w:pPr>
              <w:pStyle w:val="TableParagraph"/>
              <w:ind w:left="111" w:right="10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3.4.2.1. Частка педагогічних працівників, які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інформують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здобувачів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правила</w:t>
            </w:r>
          </w:p>
          <w:p w14:paraId="241515D5" w14:textId="77777777"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дотримання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академічної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347A5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419A" w14:textId="77777777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Палій І.В.</w:t>
            </w:r>
          </w:p>
          <w:p w14:paraId="2AC38279" w14:textId="376D0D49" w:rsidR="004E3331" w:rsidRDefault="004E3331" w:rsidP="004E3331">
            <w:pPr>
              <w:pStyle w:val="TableParagraph"/>
              <w:spacing w:line="228" w:lineRule="exact"/>
              <w:ind w:left="107" w:right="154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Лазарюк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  <w:p w14:paraId="545227F7" w14:textId="0266C2C2" w:rsidR="00AB5158" w:rsidRPr="00EA0D0F" w:rsidRDefault="00AB5158" w:rsidP="0028668E">
            <w:pPr>
              <w:pStyle w:val="TableParagraph"/>
              <w:spacing w:line="210" w:lineRule="exact"/>
              <w:ind w:left="107"/>
              <w:jc w:val="center"/>
              <w:rPr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40BDD" w14:textId="77777777" w:rsidR="00FF4EBA" w:rsidRPr="00EA0D0F" w:rsidRDefault="00FF4EBA" w:rsidP="00FF4EB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06" w:right="1000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 для педагогічних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11).</w:t>
            </w:r>
          </w:p>
          <w:p w14:paraId="57D81505" w14:textId="77777777" w:rsidR="00FF4EBA" w:rsidRPr="00EA0D0F" w:rsidRDefault="00FF4EBA" w:rsidP="00FF4EB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10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учня/учениці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 31)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B44D9" w14:textId="77777777"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CFF1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3E3E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B3C7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B340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82DD1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67AF7654" w14:textId="77777777" w:rsidTr="00460C42">
        <w:trPr>
          <w:trHeight w:val="453"/>
        </w:trPr>
        <w:tc>
          <w:tcPr>
            <w:tcW w:w="1198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69B2BB" w14:textId="77777777" w:rsidR="00FF4EBA" w:rsidRPr="00EA0D0F" w:rsidRDefault="00FF4EBA" w:rsidP="005A1F79">
            <w:pPr>
              <w:pStyle w:val="TableParagraph"/>
              <w:spacing w:before="91"/>
              <w:ind w:right="88"/>
              <w:jc w:val="right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У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цілому за вимогою 3.4: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A939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CD1A8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041717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686E6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2129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14:paraId="6F7C141C" w14:textId="77777777" w:rsidTr="00460C42">
        <w:trPr>
          <w:trHeight w:val="453"/>
        </w:trPr>
        <w:tc>
          <w:tcPr>
            <w:tcW w:w="1198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B680E" w14:textId="77777777" w:rsidR="00FF4EBA" w:rsidRPr="00EA0D0F" w:rsidRDefault="00FF4EBA" w:rsidP="005A1F79">
            <w:pPr>
              <w:pStyle w:val="TableParagraph"/>
              <w:spacing w:before="91"/>
              <w:ind w:left="4027"/>
              <w:rPr>
                <w:b/>
                <w:i/>
                <w:sz w:val="24"/>
                <w:lang w:val="uk-UA"/>
              </w:rPr>
            </w:pPr>
            <w:r w:rsidRPr="00EA0D0F">
              <w:rPr>
                <w:b/>
                <w:i/>
                <w:sz w:val="24"/>
                <w:lang w:val="uk-UA"/>
              </w:rPr>
              <w:t>Загалом</w:t>
            </w:r>
            <w:r w:rsidRPr="00EA0D0F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за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напрямом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3.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Педагогічна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діяльність</w:t>
            </w:r>
            <w:r w:rsidRPr="00EA0D0F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педагогічних</w:t>
            </w:r>
            <w:r w:rsidRPr="00EA0D0F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EA0D0F">
              <w:rPr>
                <w:b/>
                <w:i/>
                <w:sz w:val="24"/>
                <w:lang w:val="uk-UA"/>
              </w:rPr>
              <w:t>працівників: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B3BE5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B21D3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D50EE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6738F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BF82A" w14:textId="77777777"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tbl>
      <w:tblPr>
        <w:tblStyle w:val="TableNormal6"/>
        <w:tblW w:w="15187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38"/>
        <w:gridCol w:w="1416"/>
        <w:gridCol w:w="3454"/>
        <w:gridCol w:w="1207"/>
        <w:gridCol w:w="513"/>
        <w:gridCol w:w="513"/>
        <w:gridCol w:w="513"/>
        <w:gridCol w:w="525"/>
        <w:gridCol w:w="1144"/>
      </w:tblGrid>
      <w:tr w:rsidR="0028668E" w:rsidRPr="00C148C5" w14:paraId="3B4BF2D5" w14:textId="77777777" w:rsidTr="0043123F">
        <w:trPr>
          <w:trHeight w:val="553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61C6080" w14:textId="77777777" w:rsidR="0028668E" w:rsidRPr="00C148C5" w:rsidRDefault="0028668E" w:rsidP="0028668E">
            <w:pPr>
              <w:pStyle w:val="TableParagraph"/>
              <w:spacing w:before="1"/>
              <w:ind w:left="76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Напрям</w:t>
            </w:r>
            <w:r w:rsidRPr="00C148C5">
              <w:rPr>
                <w:b/>
                <w:spacing w:val="-7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оцінювання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pacing w:val="-5"/>
                <w:sz w:val="24"/>
                <w:lang w:val="uk-UA"/>
              </w:rPr>
              <w:t>4.</w:t>
            </w:r>
          </w:p>
          <w:p w14:paraId="09AEB863" w14:textId="77777777" w:rsidR="0028668E" w:rsidRPr="00C148C5" w:rsidRDefault="0028668E" w:rsidP="0028668E">
            <w:pPr>
              <w:pStyle w:val="TableParagraph"/>
              <w:spacing w:line="256" w:lineRule="exact"/>
              <w:ind w:left="76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Управлінські</w:t>
            </w:r>
            <w:r w:rsidRPr="00C148C5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процеси</w:t>
            </w:r>
            <w:r w:rsidRPr="00C148C5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закладу</w:t>
            </w:r>
            <w:r w:rsidRPr="00C148C5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148C5">
              <w:rPr>
                <w:b/>
                <w:spacing w:val="-2"/>
                <w:sz w:val="24"/>
                <w:lang w:val="uk-UA"/>
              </w:rPr>
              <w:t>освіти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EE4760D" w14:textId="77777777" w:rsidR="0028668E" w:rsidRPr="00C148C5" w:rsidRDefault="0028668E" w:rsidP="0028668E">
            <w:pPr>
              <w:pStyle w:val="TableParagraph"/>
              <w:spacing w:before="22"/>
              <w:ind w:left="316" w:hanging="178"/>
              <w:rPr>
                <w:b/>
                <w:lang w:val="uk-UA"/>
              </w:rPr>
            </w:pPr>
            <w:r w:rsidRPr="00C148C5">
              <w:rPr>
                <w:b/>
                <w:lang w:val="uk-UA"/>
              </w:rPr>
              <w:t>1</w:t>
            </w:r>
            <w:r w:rsidRPr="00C148C5">
              <w:rPr>
                <w:b/>
                <w:spacing w:val="-14"/>
                <w:lang w:val="uk-UA"/>
              </w:rPr>
              <w:t xml:space="preserve"> </w:t>
            </w:r>
            <w:r w:rsidRPr="00C148C5">
              <w:rPr>
                <w:b/>
                <w:lang w:val="uk-UA"/>
              </w:rPr>
              <w:t>раз</w:t>
            </w:r>
            <w:r w:rsidRPr="00C148C5">
              <w:rPr>
                <w:b/>
                <w:spacing w:val="-14"/>
                <w:lang w:val="uk-UA"/>
              </w:rPr>
              <w:t xml:space="preserve"> </w:t>
            </w:r>
            <w:r w:rsidRPr="00C148C5">
              <w:rPr>
                <w:b/>
                <w:lang w:val="uk-UA"/>
              </w:rPr>
              <w:t xml:space="preserve">в </w:t>
            </w:r>
            <w:r w:rsidRPr="00C148C5">
              <w:rPr>
                <w:b/>
                <w:spacing w:val="-4"/>
                <w:lang w:val="uk-UA"/>
              </w:rPr>
              <w:t>рік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D917A28" w14:textId="18A2FC00" w:rsidR="0028668E" w:rsidRPr="00C148C5" w:rsidRDefault="004E3331" w:rsidP="00C148C5">
            <w:pPr>
              <w:pStyle w:val="TableParagraph"/>
              <w:spacing w:before="48"/>
              <w:ind w:left="108" w:right="69"/>
              <w:jc w:val="center"/>
              <w:rPr>
                <w:b/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Голик С.В..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083B88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E09292" w14:textId="77777777" w:rsidR="0028668E" w:rsidRPr="00C148C5" w:rsidRDefault="0028668E" w:rsidP="0028668E">
            <w:pPr>
              <w:pStyle w:val="TableParagraph"/>
              <w:spacing w:before="48"/>
              <w:ind w:left="111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963AD6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0011165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40502F2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F4EBAA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A5C8AF7" w14:textId="77777777" w:rsidR="0028668E" w:rsidRPr="00C148C5" w:rsidRDefault="0028668E" w:rsidP="0028668E">
            <w:pPr>
              <w:pStyle w:val="TableParagraph"/>
              <w:spacing w:before="48"/>
              <w:ind w:left="116" w:right="220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28668E" w:rsidRPr="00C148C5" w14:paraId="495156E6" w14:textId="77777777" w:rsidTr="00A52F17">
        <w:trPr>
          <w:trHeight w:val="690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AFABB2" w14:textId="77777777" w:rsidR="0028668E" w:rsidRPr="00C148C5" w:rsidRDefault="0028668E" w:rsidP="0028668E">
            <w:pPr>
              <w:pStyle w:val="TableParagraph"/>
              <w:spacing w:line="230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Вимога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4.1.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Наявність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стратегії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розвитку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9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AAF18" w14:textId="77777777" w:rsidR="0028668E" w:rsidRPr="00C148C5" w:rsidRDefault="0028668E" w:rsidP="0028668E">
            <w:pPr>
              <w:pStyle w:val="TableParagraph"/>
              <w:spacing w:before="35"/>
              <w:ind w:left="345" w:hanging="144"/>
              <w:rPr>
                <w:b/>
                <w:sz w:val="18"/>
                <w:lang w:val="uk-UA"/>
              </w:rPr>
            </w:pPr>
            <w:r w:rsidRPr="00C148C5">
              <w:rPr>
                <w:b/>
                <w:sz w:val="18"/>
                <w:lang w:val="uk-UA"/>
              </w:rPr>
              <w:t>1</w:t>
            </w:r>
            <w:r w:rsidRPr="00C148C5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>раз</w:t>
            </w:r>
            <w:r w:rsidRPr="00C148C5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 xml:space="preserve">в </w:t>
            </w:r>
            <w:r w:rsidRPr="00C148C5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2AFC070F" w14:textId="77777777" w:rsidR="0028668E" w:rsidRPr="00C148C5" w:rsidRDefault="0028668E" w:rsidP="00D00BC7">
            <w:pPr>
              <w:pStyle w:val="TableParagraph"/>
              <w:spacing w:line="206" w:lineRule="exact"/>
              <w:ind w:left="112"/>
              <w:rPr>
                <w:b/>
                <w:sz w:val="18"/>
                <w:lang w:val="uk-UA"/>
              </w:rPr>
            </w:pP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  <w:r w:rsidR="00D00BC7">
              <w:rPr>
                <w:b/>
                <w:spacing w:val="-2"/>
                <w:sz w:val="18"/>
                <w:lang w:val="uk-UA"/>
              </w:rPr>
              <w:t>вересень</w:t>
            </w: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A78E09" w14:textId="60AB826E" w:rsidR="0028668E" w:rsidRPr="004E3331" w:rsidRDefault="004E3331" w:rsidP="00C148C5">
            <w:pPr>
              <w:pStyle w:val="TableParagraph"/>
              <w:spacing w:line="202" w:lineRule="exact"/>
              <w:ind w:left="52"/>
              <w:jc w:val="center"/>
              <w:rPr>
                <w:b/>
                <w:bCs/>
                <w:sz w:val="18"/>
                <w:lang w:val="uk-UA"/>
              </w:rPr>
            </w:pPr>
            <w:r w:rsidRPr="004E3331">
              <w:rPr>
                <w:sz w:val="20"/>
                <w:lang w:val="uk-UA"/>
              </w:rPr>
              <w:t>Голик С.В..</w:t>
            </w:r>
          </w:p>
        </w:tc>
        <w:tc>
          <w:tcPr>
            <w:tcW w:w="3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00C2F7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445373" w14:textId="77777777" w:rsidR="0028668E" w:rsidRPr="00C148C5" w:rsidRDefault="0028668E" w:rsidP="0028668E">
            <w:pPr>
              <w:pStyle w:val="TableParagraph"/>
              <w:spacing w:before="115"/>
              <w:ind w:left="111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4234D4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F15884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DDC64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0D45A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36BF2F" w14:textId="77777777" w:rsidR="0028668E" w:rsidRPr="00C148C5" w:rsidRDefault="0028668E" w:rsidP="0028668E">
            <w:pPr>
              <w:pStyle w:val="TableParagraph"/>
              <w:spacing w:before="115"/>
              <w:ind w:left="116" w:right="220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28668E" w:rsidRPr="00C148C5" w14:paraId="55E53D5D" w14:textId="77777777" w:rsidTr="00A52F17">
        <w:trPr>
          <w:trHeight w:val="690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507F93D0" w14:textId="77777777" w:rsidR="0028668E" w:rsidRPr="00C148C5" w:rsidRDefault="0028668E" w:rsidP="0028668E">
            <w:pPr>
              <w:pStyle w:val="TableParagraph"/>
              <w:spacing w:line="230" w:lineRule="exact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4.1.1.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У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закладі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7FBC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1BBA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6C89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A5E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4CF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623A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F627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2104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713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1E99FC0F" w14:textId="77777777" w:rsidTr="00C148C5">
        <w:trPr>
          <w:trHeight w:val="114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0D73" w14:textId="77777777" w:rsidR="0028668E" w:rsidRPr="00C148C5" w:rsidRDefault="0028668E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lastRenderedPageBreak/>
              <w:t>4.1.1.1. Стратегія розвитку закладу освіти відповідає особливостям і умовам його діяльності (тип закладу, мова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навчання,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територія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обслуговування,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формування контингенту здобувачів освіти, обсяг та джерела</w:t>
            </w:r>
          </w:p>
          <w:p w14:paraId="23C0C780" w14:textId="77777777" w:rsidR="0028668E" w:rsidRPr="00C148C5" w:rsidRDefault="0028668E" w:rsidP="0028668E">
            <w:pPr>
              <w:pStyle w:val="TableParagraph"/>
              <w:spacing w:line="214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фінансування)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415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2152" w14:textId="10A83441" w:rsidR="0028668E" w:rsidRPr="00C148C5" w:rsidRDefault="004E3331" w:rsidP="0028668E">
            <w:pPr>
              <w:pStyle w:val="TableParagraph"/>
              <w:spacing w:line="202" w:lineRule="exact"/>
              <w:ind w:left="52"/>
              <w:jc w:val="center"/>
              <w:rPr>
                <w:sz w:val="18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F16D" w14:textId="77777777" w:rsidR="0028668E" w:rsidRPr="00C148C5" w:rsidRDefault="0028668E" w:rsidP="0028668E">
            <w:pPr>
              <w:pStyle w:val="TableParagraph"/>
              <w:spacing w:line="237" w:lineRule="auto"/>
              <w:ind w:left="111" w:right="42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4.1.1.1).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A3A2" w14:textId="77777777" w:rsidR="0028668E" w:rsidRPr="00C148C5" w:rsidRDefault="0028668E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712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4700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B6A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BF00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26A9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26B9E44E" w14:textId="77777777" w:rsidTr="00A52F17">
        <w:trPr>
          <w:trHeight w:val="91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4679D0D" w14:textId="77777777" w:rsidR="0028668E" w:rsidRPr="00C148C5" w:rsidRDefault="0028668E" w:rsidP="0028668E">
            <w:pPr>
              <w:pStyle w:val="TableParagraph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 4.1.2. У закладі освіти річне планування та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відстеження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його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результативності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здійснюється</w:t>
            </w:r>
          </w:p>
          <w:p w14:paraId="6600A7C7" w14:textId="77777777" w:rsidR="0028668E" w:rsidRPr="00C148C5" w:rsidRDefault="0028668E" w:rsidP="0028668E">
            <w:pPr>
              <w:pStyle w:val="TableParagraph"/>
              <w:spacing w:line="228" w:lineRule="exact"/>
              <w:ind w:left="76" w:right="1090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відповідно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до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стратегії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його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розвитку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 урахуванням освітньої програми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760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CFB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7B85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92E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9B5A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AED4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BBA68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F4E2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586C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2D3A509E" w14:textId="77777777" w:rsidTr="00C148C5">
        <w:trPr>
          <w:trHeight w:val="4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393C" w14:textId="77777777" w:rsidR="0028668E" w:rsidRPr="00C148C5" w:rsidRDefault="0028668E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4.1.2.1.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Річний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план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роботи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реалізує</w:t>
            </w:r>
          </w:p>
          <w:p w14:paraId="533895C7" w14:textId="77777777" w:rsidR="0028668E" w:rsidRPr="00C148C5" w:rsidRDefault="0028668E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стратегію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його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розвитку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CB1C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C685" w14:textId="718B670D" w:rsidR="0028668E" w:rsidRPr="00C148C5" w:rsidRDefault="004E3331" w:rsidP="0028668E">
            <w:pPr>
              <w:pStyle w:val="TableParagraph"/>
              <w:spacing w:line="204" w:lineRule="exact"/>
              <w:ind w:left="52"/>
              <w:jc w:val="center"/>
              <w:rPr>
                <w:sz w:val="18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8B85" w14:textId="77777777" w:rsidR="0028668E" w:rsidRPr="00C148C5" w:rsidRDefault="0028668E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</w:t>
            </w:r>
          </w:p>
          <w:p w14:paraId="289B57CB" w14:textId="77777777" w:rsidR="0028668E" w:rsidRPr="00C148C5" w:rsidRDefault="0028668E" w:rsidP="0028668E">
            <w:pPr>
              <w:pStyle w:val="TableParagraph"/>
              <w:spacing w:line="21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4.1.2.1).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E7E" w14:textId="77777777" w:rsidR="0028668E" w:rsidRPr="00C148C5" w:rsidRDefault="0028668E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C702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6C65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4246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3A44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1D7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5F16D74B" w14:textId="77777777" w:rsidTr="00C148C5">
        <w:trPr>
          <w:trHeight w:val="4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8BB3" w14:textId="77777777" w:rsidR="0028668E" w:rsidRPr="00C148C5" w:rsidRDefault="0028668E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4.1.2.2.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Учасники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залучаються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до</w:t>
            </w:r>
          </w:p>
          <w:p w14:paraId="218324C0" w14:textId="77777777" w:rsidR="0028668E" w:rsidRPr="00C148C5" w:rsidRDefault="0028668E" w:rsidP="0028668E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розроблення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річного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плану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роботи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A19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9891" w14:textId="4BF3EF88" w:rsidR="0028668E" w:rsidRPr="00C148C5" w:rsidRDefault="004E3331" w:rsidP="0028668E">
            <w:pPr>
              <w:pStyle w:val="TableParagraph"/>
              <w:spacing w:line="225" w:lineRule="exact"/>
              <w:ind w:left="52" w:right="5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C3AC" w14:textId="77777777" w:rsidR="0028668E" w:rsidRPr="00C148C5" w:rsidRDefault="0028668E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2"/>
                <w:sz w:val="20"/>
                <w:lang w:val="uk-UA"/>
              </w:rPr>
              <w:t xml:space="preserve"> педагогічних</w:t>
            </w:r>
          </w:p>
          <w:p w14:paraId="082184E4" w14:textId="77777777" w:rsidR="0028668E" w:rsidRPr="00C148C5" w:rsidRDefault="0028668E" w:rsidP="0028668E">
            <w:pPr>
              <w:pStyle w:val="TableParagraph"/>
              <w:spacing w:line="21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працівників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24)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C56B" w14:textId="77777777" w:rsidR="0028668E" w:rsidRPr="00C148C5" w:rsidRDefault="0028668E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624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1CEC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643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AEE9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FB4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246EAADC" w14:textId="77777777" w:rsidTr="00C148C5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5109" w14:textId="77777777" w:rsidR="0028668E" w:rsidRPr="00C148C5" w:rsidRDefault="0028668E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4.1.2.3.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Керівник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органи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управління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освіти</w:t>
            </w:r>
          </w:p>
          <w:p w14:paraId="79877240" w14:textId="77777777" w:rsidR="0028668E" w:rsidRPr="00C148C5" w:rsidRDefault="0028668E" w:rsidP="0028668E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аналізують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реалізацію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річного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плану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роботи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разі потреби коригують його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F2F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E12E" w14:textId="77777777" w:rsidR="00C148C5" w:rsidRDefault="004E3331" w:rsidP="00C148C5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  <w:p w14:paraId="665C481E" w14:textId="77777777" w:rsidR="004E3331" w:rsidRDefault="004E3331" w:rsidP="00C148C5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1F033F84" w14:textId="640BDF33" w:rsidR="004E3331" w:rsidRPr="00C148C5" w:rsidRDefault="004E3331" w:rsidP="00C148C5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6C97" w14:textId="77777777" w:rsidR="0028668E" w:rsidRPr="00C148C5" w:rsidRDefault="0028668E" w:rsidP="0028668E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BB32" w14:textId="77777777" w:rsidR="0028668E" w:rsidRPr="00C148C5" w:rsidRDefault="0028668E" w:rsidP="0028668E">
            <w:pPr>
              <w:pStyle w:val="TableParagraph"/>
              <w:spacing w:line="225" w:lineRule="exact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  <w:p w14:paraId="55CC1493" w14:textId="77777777" w:rsidR="0028668E" w:rsidRPr="00C148C5" w:rsidRDefault="0028668E" w:rsidP="0028668E">
            <w:pPr>
              <w:pStyle w:val="TableParagraph"/>
              <w:spacing w:line="230" w:lineRule="atLeast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3A13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A93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8E29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57E2E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88E5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28346FA1" w14:textId="77777777" w:rsidTr="00C148C5">
        <w:trPr>
          <w:trHeight w:val="689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D8287" w14:textId="77777777" w:rsidR="0028668E" w:rsidRPr="00C148C5" w:rsidRDefault="0028668E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4.1.2.4.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Діяльність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педагогічної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ради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освіти</w:t>
            </w:r>
          </w:p>
          <w:p w14:paraId="69A54F41" w14:textId="77777777" w:rsidR="0028668E" w:rsidRPr="00C148C5" w:rsidRDefault="0028668E" w:rsidP="0028668E">
            <w:pPr>
              <w:pStyle w:val="TableParagraph"/>
              <w:spacing w:line="228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спрямовується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реалізацію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річного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плану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стратегію розвитку закладу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652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8658" w14:textId="77777777" w:rsidR="004E3331" w:rsidRPr="004E3331" w:rsidRDefault="004E3331" w:rsidP="004E3331">
            <w:pPr>
              <w:pStyle w:val="TableParagraph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Голик С.В.</w:t>
            </w:r>
          </w:p>
          <w:p w14:paraId="6C75CF08" w14:textId="77777777" w:rsidR="004E3331" w:rsidRPr="004E3331" w:rsidRDefault="004E3331" w:rsidP="004E3331">
            <w:pPr>
              <w:pStyle w:val="TableParagraph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016AD80E" w14:textId="7E9469DA" w:rsidR="00C148C5" w:rsidRPr="00C148C5" w:rsidRDefault="004E3331" w:rsidP="004E3331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 w:rsidRPr="004E3331">
              <w:rPr>
                <w:sz w:val="20"/>
                <w:lang w:val="uk-UA"/>
              </w:rPr>
              <w:t>Фенюк</w:t>
            </w:r>
            <w:proofErr w:type="spellEnd"/>
            <w:r w:rsidRPr="004E3331"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42C3" w14:textId="77777777" w:rsidR="0028668E" w:rsidRPr="00C148C5" w:rsidRDefault="0028668E" w:rsidP="0028668E">
            <w:pPr>
              <w:pStyle w:val="TableParagraph"/>
              <w:numPr>
                <w:ilvl w:val="0"/>
                <w:numId w:val="34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Вивчення</w:t>
            </w:r>
            <w:r w:rsidRPr="00C148C5">
              <w:rPr>
                <w:spacing w:val="2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  <w:p w14:paraId="47E11D17" w14:textId="77777777" w:rsidR="0028668E" w:rsidRPr="00C148C5" w:rsidRDefault="0028668E" w:rsidP="0028668E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28" w:lineRule="exact"/>
              <w:ind w:left="111" w:right="1006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 працівників (п. 25)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D01A" w14:textId="77777777" w:rsidR="0028668E" w:rsidRPr="00C148C5" w:rsidRDefault="0028668E" w:rsidP="0028668E">
            <w:pPr>
              <w:pStyle w:val="TableParagraph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39A2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BA9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27CA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456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46A8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36B94EAF" w14:textId="77777777" w:rsidTr="00A52F17">
        <w:trPr>
          <w:trHeight w:val="92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EAB29BC" w14:textId="77777777" w:rsidR="0028668E" w:rsidRPr="00C148C5" w:rsidRDefault="0028668E" w:rsidP="0028668E">
            <w:pPr>
              <w:pStyle w:val="TableParagraph"/>
              <w:spacing w:line="230" w:lineRule="atLeast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 4.1.3. У закладі освіти здійснюється самооцінювання якості освітньої діяльності на основі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стратегії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(політики)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і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процедур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забезпечення якості освіти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FE9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CDD5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6DCC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0A0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2727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F73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7A36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330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72D81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6676C1B5" w14:textId="77777777" w:rsidTr="00C148C5">
        <w:trPr>
          <w:trHeight w:val="6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6F78" w14:textId="77777777" w:rsidR="0028668E" w:rsidRPr="00C148C5" w:rsidRDefault="0028668E" w:rsidP="0028668E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4.1.3.1.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розробляє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оприлюднює</w:t>
            </w:r>
          </w:p>
          <w:p w14:paraId="3E1D52B1" w14:textId="77777777" w:rsidR="0028668E" w:rsidRPr="00C148C5" w:rsidRDefault="0028668E" w:rsidP="0028668E">
            <w:pPr>
              <w:pStyle w:val="TableParagraph"/>
              <w:spacing w:line="228" w:lineRule="exact"/>
              <w:ind w:left="76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документ,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що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визначає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стратегію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(політику)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 процедури забезпечення якості освіти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323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693B" w14:textId="1153011A" w:rsidR="0028668E" w:rsidRPr="004E3331" w:rsidRDefault="004E3331" w:rsidP="0028668E">
            <w:pPr>
              <w:pStyle w:val="TableParagraph"/>
              <w:spacing w:line="202" w:lineRule="exact"/>
              <w:ind w:left="52"/>
              <w:jc w:val="center"/>
              <w:rPr>
                <w:sz w:val="18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DA06" w14:textId="77777777" w:rsidR="0028668E" w:rsidRPr="00C148C5" w:rsidRDefault="0028668E" w:rsidP="0028668E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4.1.3.1).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C6A2" w14:textId="77777777" w:rsidR="0028668E" w:rsidRPr="00C148C5" w:rsidRDefault="0028668E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265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C51B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7872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8CE0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097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28668E" w:rsidRPr="00C148C5" w14:paraId="3F7839BB" w14:textId="77777777" w:rsidTr="00C148C5">
        <w:trPr>
          <w:trHeight w:val="69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22713" w14:textId="77777777" w:rsidR="0028668E" w:rsidRPr="00C148C5" w:rsidRDefault="0028668E" w:rsidP="0028668E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4.1.3.2.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закладі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здійснюється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періодичне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(не рідше одного разу на рік) самооцінювання якості</w:t>
            </w:r>
          </w:p>
          <w:p w14:paraId="08D1FA71" w14:textId="77777777" w:rsidR="0028668E" w:rsidRPr="00C148C5" w:rsidRDefault="0028668E" w:rsidP="0028668E">
            <w:pPr>
              <w:pStyle w:val="TableParagraph"/>
              <w:spacing w:line="215" w:lineRule="exact"/>
              <w:ind w:left="76"/>
              <w:rPr>
                <w:sz w:val="20"/>
                <w:lang w:val="ru-RU"/>
              </w:rPr>
            </w:pPr>
            <w:r w:rsidRPr="00C148C5">
              <w:rPr>
                <w:sz w:val="20"/>
                <w:lang w:val="uk-UA"/>
              </w:rPr>
              <w:t>освітньої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діяльності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відповідно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розроблених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або</w:t>
            </w:r>
            <w:r w:rsidR="00C148C5">
              <w:rPr>
                <w:spacing w:val="-5"/>
                <w:sz w:val="20"/>
                <w:lang w:val="uk-UA"/>
              </w:rPr>
              <w:t xml:space="preserve"> </w:t>
            </w:r>
            <w:r w:rsidR="00C148C5" w:rsidRPr="00C148C5">
              <w:rPr>
                <w:sz w:val="20"/>
                <w:lang w:val="uk-UA"/>
              </w:rPr>
              <w:t>адаптованих</w:t>
            </w:r>
            <w:r w:rsidR="00C148C5" w:rsidRPr="00C148C5">
              <w:rPr>
                <w:spacing w:val="-6"/>
                <w:sz w:val="20"/>
                <w:lang w:val="uk-UA"/>
              </w:rPr>
              <w:t xml:space="preserve"> </w:t>
            </w:r>
            <w:r w:rsidR="00C148C5" w:rsidRPr="00C148C5">
              <w:rPr>
                <w:sz w:val="20"/>
                <w:lang w:val="uk-UA"/>
              </w:rPr>
              <w:t>у</w:t>
            </w:r>
            <w:r w:rsidR="00C148C5" w:rsidRPr="00C148C5">
              <w:rPr>
                <w:spacing w:val="-8"/>
                <w:sz w:val="20"/>
                <w:lang w:val="uk-UA"/>
              </w:rPr>
              <w:t xml:space="preserve"> </w:t>
            </w:r>
            <w:r w:rsidR="00C148C5" w:rsidRPr="00C148C5">
              <w:rPr>
                <w:sz w:val="20"/>
                <w:lang w:val="uk-UA"/>
              </w:rPr>
              <w:t>закладі</w:t>
            </w:r>
            <w:r w:rsidR="00C148C5" w:rsidRPr="00C148C5">
              <w:rPr>
                <w:spacing w:val="-4"/>
                <w:sz w:val="20"/>
                <w:lang w:val="uk-UA"/>
              </w:rPr>
              <w:t xml:space="preserve"> </w:t>
            </w:r>
            <w:r w:rsidR="00C148C5" w:rsidRPr="00C148C5">
              <w:rPr>
                <w:spacing w:val="-2"/>
                <w:sz w:val="20"/>
                <w:lang w:val="uk-UA"/>
              </w:rPr>
              <w:t>процедур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824F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18EB" w14:textId="09B4BF2A" w:rsidR="0028668E" w:rsidRPr="00C148C5" w:rsidRDefault="0011055B" w:rsidP="0028668E">
            <w:pPr>
              <w:pStyle w:val="TableParagraph"/>
              <w:spacing w:line="204" w:lineRule="exact"/>
              <w:ind w:left="52"/>
              <w:jc w:val="center"/>
              <w:rPr>
                <w:sz w:val="18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D1E6" w14:textId="77777777" w:rsidR="0028668E" w:rsidRPr="00C148C5" w:rsidRDefault="0028668E" w:rsidP="0028668E">
            <w:pPr>
              <w:pStyle w:val="TableParagraph"/>
              <w:ind w:left="111" w:right="57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4.1.3.2)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5F4A" w14:textId="77777777" w:rsidR="0028668E" w:rsidRPr="00C148C5" w:rsidRDefault="0028668E" w:rsidP="0028668E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61B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70EA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B85E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D58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4F2D" w14:textId="77777777" w:rsidR="0028668E" w:rsidRPr="00C148C5" w:rsidRDefault="0028668E" w:rsidP="0028668E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tbl>
      <w:tblPr>
        <w:tblStyle w:val="TableNormal7"/>
        <w:tblW w:w="151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38"/>
        <w:gridCol w:w="1416"/>
        <w:gridCol w:w="3454"/>
        <w:gridCol w:w="1207"/>
        <w:gridCol w:w="513"/>
        <w:gridCol w:w="513"/>
        <w:gridCol w:w="513"/>
        <w:gridCol w:w="529"/>
        <w:gridCol w:w="1140"/>
      </w:tblGrid>
      <w:tr w:rsidR="00C148C5" w:rsidRPr="00C148C5" w14:paraId="117EBD6B" w14:textId="77777777" w:rsidTr="00C148C5">
        <w:trPr>
          <w:trHeight w:val="460"/>
        </w:trPr>
        <w:tc>
          <w:tcPr>
            <w:tcW w:w="4964" w:type="dxa"/>
            <w:shd w:val="clear" w:color="auto" w:fill="auto"/>
          </w:tcPr>
          <w:p w14:paraId="024B803F" w14:textId="77777777" w:rsidR="00C148C5" w:rsidRPr="00C148C5" w:rsidRDefault="00C148C5" w:rsidP="00C57BCC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4.1.3.3.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Учасники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залучаються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до</w:t>
            </w:r>
          </w:p>
          <w:p w14:paraId="2583A50A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самооцінювання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якості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освітньої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діяльності</w:t>
            </w:r>
          </w:p>
        </w:tc>
        <w:tc>
          <w:tcPr>
            <w:tcW w:w="938" w:type="dxa"/>
            <w:shd w:val="clear" w:color="auto" w:fill="auto"/>
          </w:tcPr>
          <w:p w14:paraId="465F344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D6612E9" w14:textId="69445B33" w:rsidR="00C148C5" w:rsidRPr="00C148C5" w:rsidRDefault="0011055B" w:rsidP="00C57BCC">
            <w:pPr>
              <w:pStyle w:val="TableParagraph"/>
              <w:spacing w:line="202" w:lineRule="exact"/>
              <w:ind w:left="52"/>
              <w:jc w:val="center"/>
              <w:rPr>
                <w:sz w:val="18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shd w:val="clear" w:color="auto" w:fill="auto"/>
          </w:tcPr>
          <w:p w14:paraId="5FF06389" w14:textId="77777777" w:rsidR="00C148C5" w:rsidRPr="00C148C5" w:rsidRDefault="00C148C5" w:rsidP="00C57BCC">
            <w:pPr>
              <w:pStyle w:val="TableParagraph"/>
              <w:spacing w:line="225" w:lineRule="exact"/>
              <w:ind w:left="14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Форми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</w:t>
            </w:r>
          </w:p>
          <w:p w14:paraId="24277861" w14:textId="77777777" w:rsidR="00C148C5" w:rsidRPr="00C148C5" w:rsidRDefault="00C148C5" w:rsidP="00C57BCC">
            <w:pPr>
              <w:pStyle w:val="TableParagraph"/>
              <w:spacing w:line="215" w:lineRule="exact"/>
              <w:ind w:left="14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4.1.3.3.).</w:t>
            </w:r>
          </w:p>
        </w:tc>
        <w:tc>
          <w:tcPr>
            <w:tcW w:w="1207" w:type="dxa"/>
            <w:shd w:val="clear" w:color="auto" w:fill="auto"/>
          </w:tcPr>
          <w:p w14:paraId="1941F383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227AD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24AC9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4FF1E8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A425DC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5F13B11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297D715B" w14:textId="77777777" w:rsidTr="00A52F17">
        <w:trPr>
          <w:trHeight w:val="688"/>
        </w:trPr>
        <w:tc>
          <w:tcPr>
            <w:tcW w:w="4964" w:type="dxa"/>
            <w:shd w:val="clear" w:color="auto" w:fill="DAEEF3" w:themeFill="accent5" w:themeFillTint="33"/>
          </w:tcPr>
          <w:p w14:paraId="46356C77" w14:textId="77777777" w:rsidR="00C148C5" w:rsidRPr="00C148C5" w:rsidRDefault="00C148C5" w:rsidP="00C57BCC">
            <w:pPr>
              <w:pStyle w:val="TableParagraph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4.1.4.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Керівництво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планує та здійснює заходи щодо утримання у належному</w:t>
            </w:r>
          </w:p>
          <w:p w14:paraId="0A8EECB9" w14:textId="77777777" w:rsidR="00C148C5" w:rsidRPr="00C148C5" w:rsidRDefault="00C148C5" w:rsidP="00C57BCC">
            <w:pPr>
              <w:pStyle w:val="TableParagraph"/>
              <w:spacing w:line="208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стані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будівель,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приміщень,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pacing w:val="-2"/>
                <w:sz w:val="20"/>
                <w:lang w:val="uk-UA"/>
              </w:rPr>
              <w:t>обладнаннях</w:t>
            </w:r>
          </w:p>
        </w:tc>
        <w:tc>
          <w:tcPr>
            <w:tcW w:w="938" w:type="dxa"/>
            <w:shd w:val="clear" w:color="auto" w:fill="auto"/>
          </w:tcPr>
          <w:p w14:paraId="281C205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A12819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1302C76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6CA8F88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9528C9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EE9206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08CE03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7818A4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2FA35EE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64009077" w14:textId="77777777" w:rsidTr="00C148C5">
        <w:trPr>
          <w:trHeight w:val="1148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4C727FEF" w14:textId="77777777" w:rsidR="00C148C5" w:rsidRPr="00C148C5" w:rsidRDefault="00C148C5" w:rsidP="00C57BCC">
            <w:pPr>
              <w:pStyle w:val="TableParagraph"/>
              <w:ind w:left="76" w:right="113"/>
              <w:jc w:val="both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4.1.4.1. Керівництво закладу освіти вживає заходів для створення належних умов діяльності закладу (зокрема, вивчає стан матеріально-технічної бази, планує її</w:t>
            </w:r>
          </w:p>
          <w:p w14:paraId="5FA2BF6D" w14:textId="77777777" w:rsidR="00C148C5" w:rsidRPr="00C148C5" w:rsidRDefault="00C148C5" w:rsidP="00C57BCC">
            <w:pPr>
              <w:pStyle w:val="TableParagraph"/>
              <w:spacing w:line="228" w:lineRule="exact"/>
              <w:ind w:left="76" w:right="113"/>
              <w:jc w:val="both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розвиток,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звертається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із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відповідними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клопотаннями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 засновника, здійснює проектну діяльність)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  <w:shd w:val="clear" w:color="auto" w:fill="auto"/>
          </w:tcPr>
          <w:p w14:paraId="01969D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0A11F221" w14:textId="23CD6332" w:rsidR="00C148C5" w:rsidRPr="00C148C5" w:rsidRDefault="0011055B" w:rsidP="00C57BCC">
            <w:pPr>
              <w:pStyle w:val="TableParagraph"/>
              <w:spacing w:line="202" w:lineRule="exact"/>
              <w:ind w:left="52"/>
              <w:jc w:val="center"/>
              <w:rPr>
                <w:sz w:val="18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6D828965" w14:textId="77777777" w:rsidR="00C148C5" w:rsidRPr="00C148C5" w:rsidRDefault="00C148C5" w:rsidP="00C57BCC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4.1.4.1).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43DDCFE1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2F7CC76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0FB6E8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28CBE0E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auto"/>
          </w:tcPr>
          <w:p w14:paraId="30809A3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</w:tcPr>
          <w:p w14:paraId="50A84F8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0A859419" w14:textId="77777777" w:rsidTr="00C148C5">
        <w:trPr>
          <w:trHeight w:val="455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4B30092" w14:textId="77777777" w:rsidR="00C148C5" w:rsidRPr="00C148C5" w:rsidRDefault="00C148C5" w:rsidP="00C57BCC">
            <w:pPr>
              <w:pStyle w:val="TableParagraph"/>
              <w:spacing w:before="90"/>
              <w:ind w:right="92"/>
              <w:jc w:val="right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</w:t>
            </w:r>
            <w:r w:rsidRPr="00C148C5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цілому</w:t>
            </w:r>
            <w:r w:rsidRPr="00C148C5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 xml:space="preserve">вимогою </w:t>
            </w:r>
            <w:r w:rsidRPr="00C148C5">
              <w:rPr>
                <w:b/>
                <w:spacing w:val="-4"/>
                <w:sz w:val="24"/>
                <w:lang w:val="uk-UA"/>
              </w:rPr>
              <w:t>4.1: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229A49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29D61D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BE8B0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AE79DC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29C8AC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2C5852B4" w14:textId="77777777" w:rsidTr="00C148C5">
        <w:trPr>
          <w:trHeight w:val="229"/>
        </w:trPr>
        <w:tc>
          <w:tcPr>
            <w:tcW w:w="15187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18F2A58" w14:textId="77777777" w:rsidR="00C148C5" w:rsidRPr="00C148C5" w:rsidRDefault="00C148C5" w:rsidP="00C57BCC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148C5" w:rsidRPr="00C148C5" w14:paraId="41BA2F45" w14:textId="77777777" w:rsidTr="00A52F17">
        <w:trPr>
          <w:trHeight w:val="622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36989F9" w14:textId="77777777" w:rsidR="00C148C5" w:rsidRPr="00C148C5" w:rsidRDefault="00C148C5" w:rsidP="00C57BCC">
            <w:pPr>
              <w:pStyle w:val="TableParagraph"/>
              <w:spacing w:before="2"/>
              <w:ind w:left="76" w:right="1090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lastRenderedPageBreak/>
              <w:t>Вимога</w:t>
            </w:r>
            <w:r w:rsidRPr="00C148C5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4.2.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Формування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відносин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довіри, прозорості, дотримання етичних норм</w:t>
            </w:r>
          </w:p>
        </w:tc>
        <w:tc>
          <w:tcPr>
            <w:tcW w:w="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2DEF358" w14:textId="77777777" w:rsidR="00C148C5" w:rsidRPr="00C148C5" w:rsidRDefault="00C148C5" w:rsidP="00C57BCC">
            <w:pPr>
              <w:pStyle w:val="TableParagraph"/>
              <w:spacing w:before="1"/>
              <w:ind w:left="345" w:hanging="144"/>
              <w:rPr>
                <w:b/>
                <w:sz w:val="18"/>
                <w:lang w:val="uk-UA"/>
              </w:rPr>
            </w:pPr>
            <w:r w:rsidRPr="00C148C5">
              <w:rPr>
                <w:b/>
                <w:sz w:val="18"/>
                <w:lang w:val="uk-UA"/>
              </w:rPr>
              <w:t>1</w:t>
            </w:r>
            <w:r w:rsidRPr="00C148C5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>раз</w:t>
            </w:r>
            <w:r w:rsidRPr="00C148C5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 xml:space="preserve">в </w:t>
            </w:r>
            <w:r w:rsidRPr="00C148C5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0E2A414D" w14:textId="77777777" w:rsidR="00C148C5" w:rsidRPr="00C148C5" w:rsidRDefault="00C148C5" w:rsidP="00D00BC7">
            <w:pPr>
              <w:pStyle w:val="TableParagraph"/>
              <w:spacing w:line="187" w:lineRule="exact"/>
              <w:ind w:left="112"/>
              <w:rPr>
                <w:b/>
                <w:sz w:val="18"/>
                <w:lang w:val="uk-UA"/>
              </w:rPr>
            </w:pP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  <w:r w:rsidR="00D00BC7">
              <w:rPr>
                <w:b/>
                <w:spacing w:val="-2"/>
                <w:sz w:val="18"/>
                <w:lang w:val="uk-UA"/>
              </w:rPr>
              <w:t>вересень</w:t>
            </w: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617E1A5" w14:textId="35FB21FA" w:rsidR="00C148C5" w:rsidRPr="00C148C5" w:rsidRDefault="0011055B" w:rsidP="00C148C5">
            <w:pPr>
              <w:pStyle w:val="TableParagraph"/>
              <w:spacing w:before="81"/>
              <w:ind w:left="108" w:right="207"/>
              <w:jc w:val="center"/>
              <w:rPr>
                <w:b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D38330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00AADAB" w14:textId="77777777" w:rsidR="00C148C5" w:rsidRPr="00C148C5" w:rsidRDefault="00C148C5" w:rsidP="00C57BCC">
            <w:pPr>
              <w:pStyle w:val="TableParagraph"/>
              <w:spacing w:before="81"/>
              <w:ind w:left="111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4B56B5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EE2AF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960BC7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F2BDC7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0B52E34" w14:textId="77777777" w:rsidR="00C148C5" w:rsidRPr="00C148C5" w:rsidRDefault="00C148C5" w:rsidP="00C57BCC">
            <w:pPr>
              <w:pStyle w:val="TableParagraph"/>
              <w:spacing w:before="81"/>
              <w:ind w:left="112" w:right="219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C148C5" w:rsidRPr="00C148C5" w14:paraId="06562394" w14:textId="77777777" w:rsidTr="00A52F17">
        <w:trPr>
          <w:trHeight w:val="1149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1EB4549E" w14:textId="77777777" w:rsidR="00C148C5" w:rsidRPr="00C148C5" w:rsidRDefault="00C148C5" w:rsidP="00C57BCC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 4.2.1. Керівництво закладу освіти сприяє створенню психологічно комфортного середовища, яке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забезпечує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конструктивну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взаємодію</w:t>
            </w:r>
            <w:r w:rsidRPr="00C148C5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здобувачів</w:t>
            </w:r>
          </w:p>
          <w:p w14:paraId="071EFB95" w14:textId="77777777" w:rsidR="00C148C5" w:rsidRPr="00C148C5" w:rsidRDefault="00C148C5" w:rsidP="00C57BCC">
            <w:pPr>
              <w:pStyle w:val="TableParagraph"/>
              <w:spacing w:line="228" w:lineRule="exact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освіти, їх батьків, педагогічних та інших працівників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взаємну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довіру</w:t>
            </w:r>
          </w:p>
        </w:tc>
        <w:tc>
          <w:tcPr>
            <w:tcW w:w="938" w:type="dxa"/>
            <w:tcBorders>
              <w:top w:val="single" w:sz="12" w:space="0" w:color="000000"/>
            </w:tcBorders>
            <w:shd w:val="clear" w:color="auto" w:fill="auto"/>
          </w:tcPr>
          <w:p w14:paraId="4AA62FD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14:paraId="6486F59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auto"/>
          </w:tcPr>
          <w:p w14:paraId="2889A16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auto"/>
          </w:tcPr>
          <w:p w14:paraId="4302326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4653890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0DBCD0E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1FA7BF7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top w:val="single" w:sz="12" w:space="0" w:color="000000"/>
            </w:tcBorders>
            <w:shd w:val="clear" w:color="auto" w:fill="auto"/>
          </w:tcPr>
          <w:p w14:paraId="0169B20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top w:val="single" w:sz="12" w:space="0" w:color="000000"/>
            </w:tcBorders>
            <w:shd w:val="clear" w:color="auto" w:fill="auto"/>
          </w:tcPr>
          <w:p w14:paraId="4EE01A1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D5FA800" w14:textId="77777777" w:rsidTr="00C148C5">
        <w:trPr>
          <w:trHeight w:val="921"/>
        </w:trPr>
        <w:tc>
          <w:tcPr>
            <w:tcW w:w="4964" w:type="dxa"/>
            <w:shd w:val="clear" w:color="auto" w:fill="auto"/>
          </w:tcPr>
          <w:p w14:paraId="319F9253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4.2.1.1.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Частка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учасників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процесу,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які задоволені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загальним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психологічним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кліматом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pacing w:val="-10"/>
                <w:sz w:val="20"/>
                <w:lang w:val="uk-UA"/>
              </w:rPr>
              <w:t>у</w:t>
            </w:r>
          </w:p>
          <w:p w14:paraId="51BD3E69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закладі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діями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керівництва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щодо</w:t>
            </w:r>
            <w:r w:rsidRPr="00C148C5">
              <w:rPr>
                <w:spacing w:val="-1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формування</w:t>
            </w:r>
          </w:p>
          <w:p w14:paraId="64102E30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відносин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довіри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конструктивної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співпраці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між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pacing w:val="-4"/>
                <w:sz w:val="20"/>
                <w:lang w:val="uk-UA"/>
              </w:rPr>
              <w:t>ними</w:t>
            </w:r>
          </w:p>
        </w:tc>
        <w:tc>
          <w:tcPr>
            <w:tcW w:w="938" w:type="dxa"/>
            <w:shd w:val="clear" w:color="auto" w:fill="auto"/>
          </w:tcPr>
          <w:p w14:paraId="5BC8E4C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4FE152A" w14:textId="075B7BA7" w:rsidR="00C148C5" w:rsidRPr="0011055B" w:rsidRDefault="0011055B" w:rsidP="0011055B">
            <w:pPr>
              <w:pStyle w:val="TableParagraph"/>
              <w:spacing w:line="225" w:lineRule="exact"/>
              <w:ind w:left="52" w:right="5"/>
              <w:jc w:val="center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Палій І.В.</w:t>
            </w:r>
          </w:p>
        </w:tc>
        <w:tc>
          <w:tcPr>
            <w:tcW w:w="3454" w:type="dxa"/>
            <w:shd w:val="clear" w:color="auto" w:fill="auto"/>
          </w:tcPr>
          <w:p w14:paraId="627EC8CB" w14:textId="77777777" w:rsidR="00C148C5" w:rsidRPr="00C148C5" w:rsidRDefault="00C148C5" w:rsidP="00C148C5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right="579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 для педагогічних працівників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(питання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2,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5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18).</w:t>
            </w:r>
          </w:p>
          <w:p w14:paraId="34E9FA19" w14:textId="77777777" w:rsidR="00C148C5" w:rsidRPr="00C148C5" w:rsidRDefault="00C148C5" w:rsidP="00C148C5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батьків</w:t>
            </w:r>
            <w:r w:rsidRPr="00C148C5">
              <w:rPr>
                <w:spacing w:val="4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2).</w:t>
            </w:r>
          </w:p>
          <w:p w14:paraId="0F2C6F92" w14:textId="77777777" w:rsidR="00C148C5" w:rsidRPr="00C148C5" w:rsidRDefault="00C148C5" w:rsidP="00C148C5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15" w:lineRule="exact"/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1,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2)</w:t>
            </w:r>
          </w:p>
        </w:tc>
        <w:tc>
          <w:tcPr>
            <w:tcW w:w="1207" w:type="dxa"/>
            <w:shd w:val="clear" w:color="auto" w:fill="auto"/>
          </w:tcPr>
          <w:p w14:paraId="36C0E964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1C6616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2931EC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110B63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92C75B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29ABC2D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6637F7E" w14:textId="77777777" w:rsidTr="00C148C5">
        <w:trPr>
          <w:trHeight w:val="1380"/>
        </w:trPr>
        <w:tc>
          <w:tcPr>
            <w:tcW w:w="4964" w:type="dxa"/>
            <w:shd w:val="clear" w:color="auto" w:fill="auto"/>
          </w:tcPr>
          <w:p w14:paraId="19BCCA50" w14:textId="77777777" w:rsidR="00C148C5" w:rsidRPr="00C148C5" w:rsidRDefault="00C148C5" w:rsidP="00C57BCC">
            <w:pPr>
              <w:pStyle w:val="TableParagraph"/>
              <w:spacing w:line="225" w:lineRule="exact"/>
              <w:ind w:left="107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4.2.1.2.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закладі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забезпечується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доступ</w:t>
            </w:r>
          </w:p>
          <w:p w14:paraId="7AAA2F62" w14:textId="77777777" w:rsidR="00C148C5" w:rsidRPr="00C148C5" w:rsidRDefault="00C148C5" w:rsidP="00C57BCC">
            <w:pPr>
              <w:pStyle w:val="TableParagraph"/>
              <w:ind w:left="107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учасників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процесу,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представників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 xml:space="preserve">місцевої громади до спілкування із керівництвом (особистий прийом, звернення, використання сучасних засобів </w:t>
            </w:r>
            <w:r w:rsidRPr="00C148C5">
              <w:rPr>
                <w:spacing w:val="-2"/>
                <w:sz w:val="20"/>
                <w:lang w:val="uk-UA"/>
              </w:rPr>
              <w:t>комунікації)</w:t>
            </w:r>
          </w:p>
        </w:tc>
        <w:tc>
          <w:tcPr>
            <w:tcW w:w="938" w:type="dxa"/>
            <w:shd w:val="clear" w:color="auto" w:fill="auto"/>
          </w:tcPr>
          <w:p w14:paraId="6DE8B80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91FF8D7" w14:textId="77777777" w:rsidR="0011055B" w:rsidRPr="0011055B" w:rsidRDefault="0011055B" w:rsidP="0011055B">
            <w:pPr>
              <w:pStyle w:val="TableParagraph"/>
              <w:jc w:val="center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Палій І.В.</w:t>
            </w:r>
          </w:p>
          <w:p w14:paraId="1F102630" w14:textId="3A9A3AE1" w:rsidR="00C148C5" w:rsidRP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 w:rsidRPr="0011055B">
              <w:rPr>
                <w:sz w:val="20"/>
                <w:lang w:val="uk-UA"/>
              </w:rPr>
              <w:t>Фенюк</w:t>
            </w:r>
            <w:proofErr w:type="spellEnd"/>
            <w:r w:rsidRPr="0011055B"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4995CFD6" w14:textId="77777777" w:rsidR="00C148C5" w:rsidRPr="00C148C5" w:rsidRDefault="00C148C5" w:rsidP="00C148C5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right="553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4.2.1.2).</w:t>
            </w:r>
          </w:p>
          <w:p w14:paraId="13531AC3" w14:textId="77777777" w:rsidR="00C148C5" w:rsidRPr="00C148C5" w:rsidRDefault="00C148C5" w:rsidP="00C148C5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spacing w:line="228" w:lineRule="exact"/>
              <w:ind w:left="312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батьків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4).</w:t>
            </w:r>
          </w:p>
          <w:p w14:paraId="76367265" w14:textId="77777777" w:rsidR="00C148C5" w:rsidRPr="00C148C5" w:rsidRDefault="00C148C5" w:rsidP="00C148C5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</w:tabs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pacing w:val="-4"/>
                <w:sz w:val="20"/>
                <w:lang w:val="uk-UA"/>
              </w:rPr>
              <w:t>15).</w:t>
            </w:r>
          </w:p>
          <w:p w14:paraId="21CF7871" w14:textId="77777777" w:rsidR="00C148C5" w:rsidRPr="00C148C5" w:rsidRDefault="00C148C5" w:rsidP="00C148C5">
            <w:pPr>
              <w:pStyle w:val="TableParagraph"/>
              <w:numPr>
                <w:ilvl w:val="0"/>
                <w:numId w:val="37"/>
              </w:numPr>
              <w:tabs>
                <w:tab w:val="left" w:pos="312"/>
              </w:tabs>
              <w:spacing w:line="230" w:lineRule="atLeast"/>
              <w:ind w:right="829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 для педагогічних працівників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(питання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18)</w:t>
            </w:r>
          </w:p>
        </w:tc>
        <w:tc>
          <w:tcPr>
            <w:tcW w:w="1207" w:type="dxa"/>
            <w:shd w:val="clear" w:color="auto" w:fill="auto"/>
          </w:tcPr>
          <w:p w14:paraId="2F4C4252" w14:textId="77777777" w:rsidR="00C148C5" w:rsidRPr="00C148C5" w:rsidRDefault="00C148C5" w:rsidP="00C57BCC">
            <w:pPr>
              <w:pStyle w:val="TableParagraph"/>
              <w:spacing w:line="477" w:lineRule="auto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1B99114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A38307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8A96D5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6D3E64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1A36764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760A2453" w14:textId="77777777" w:rsidTr="00C148C5">
        <w:trPr>
          <w:trHeight w:val="1609"/>
        </w:trPr>
        <w:tc>
          <w:tcPr>
            <w:tcW w:w="4964" w:type="dxa"/>
            <w:shd w:val="clear" w:color="auto" w:fill="auto"/>
          </w:tcPr>
          <w:p w14:paraId="221EE37C" w14:textId="77777777" w:rsidR="00C148C5" w:rsidRPr="00C148C5" w:rsidRDefault="00C148C5" w:rsidP="00C57BCC">
            <w:pPr>
              <w:pStyle w:val="TableParagraph"/>
              <w:ind w:left="76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4.2.1.3. Керівництво закладу вчасно розглядає звернення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учасників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вживає відповідних заходів реагування</w:t>
            </w:r>
          </w:p>
        </w:tc>
        <w:tc>
          <w:tcPr>
            <w:tcW w:w="938" w:type="dxa"/>
            <w:shd w:val="clear" w:color="auto" w:fill="auto"/>
          </w:tcPr>
          <w:p w14:paraId="1609D64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04F0CA9" w14:textId="77777777" w:rsidR="0011055B" w:rsidRPr="0011055B" w:rsidRDefault="0011055B" w:rsidP="0011055B">
            <w:pPr>
              <w:pStyle w:val="TableParagraph"/>
              <w:jc w:val="center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Палій І.В.</w:t>
            </w:r>
          </w:p>
          <w:p w14:paraId="700FE6DB" w14:textId="33A592E6" w:rsidR="00C148C5" w:rsidRP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 w:rsidRPr="0011055B">
              <w:rPr>
                <w:sz w:val="20"/>
                <w:lang w:val="uk-UA"/>
              </w:rPr>
              <w:t>Фенюк</w:t>
            </w:r>
            <w:proofErr w:type="spellEnd"/>
            <w:r w:rsidRPr="0011055B"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2D185546" w14:textId="77777777" w:rsidR="00C148C5" w:rsidRPr="00C148C5" w:rsidRDefault="00C148C5" w:rsidP="00C148C5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ind w:right="556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4.2.1.3).</w:t>
            </w:r>
          </w:p>
          <w:p w14:paraId="198C1FB2" w14:textId="77777777" w:rsidR="00C148C5" w:rsidRPr="00C148C5" w:rsidRDefault="00C148C5" w:rsidP="00C148C5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29" w:lineRule="exact"/>
              <w:ind w:left="312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батьків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pacing w:val="-4"/>
                <w:sz w:val="20"/>
                <w:lang w:val="uk-UA"/>
              </w:rPr>
              <w:t>19).</w:t>
            </w:r>
          </w:p>
          <w:p w14:paraId="2FA8AB29" w14:textId="77777777" w:rsidR="00C148C5" w:rsidRPr="00C148C5" w:rsidRDefault="00C148C5" w:rsidP="00C148C5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spacing w:line="229" w:lineRule="exact"/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9,</w:t>
            </w:r>
          </w:p>
          <w:p w14:paraId="74BAFFE9" w14:textId="77777777" w:rsidR="00C148C5" w:rsidRPr="00C148C5" w:rsidRDefault="00C148C5" w:rsidP="00C57BCC">
            <w:pPr>
              <w:pStyle w:val="TableParagraph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 xml:space="preserve">14, </w:t>
            </w:r>
            <w:r w:rsidRPr="00C148C5">
              <w:rPr>
                <w:spacing w:val="-4"/>
                <w:sz w:val="20"/>
                <w:lang w:val="uk-UA"/>
              </w:rPr>
              <w:t>16).</w:t>
            </w:r>
          </w:p>
          <w:p w14:paraId="44F87A71" w14:textId="77777777" w:rsidR="00C148C5" w:rsidRPr="00C148C5" w:rsidRDefault="00C148C5" w:rsidP="00C148C5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line="230" w:lineRule="atLeast"/>
              <w:ind w:right="829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 для педагогічних працівників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(питання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2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18)</w:t>
            </w:r>
          </w:p>
        </w:tc>
        <w:tc>
          <w:tcPr>
            <w:tcW w:w="1207" w:type="dxa"/>
            <w:shd w:val="clear" w:color="auto" w:fill="auto"/>
          </w:tcPr>
          <w:p w14:paraId="0B7E1101" w14:textId="77777777" w:rsidR="00C148C5" w:rsidRPr="00C148C5" w:rsidRDefault="00C148C5" w:rsidP="00C57BCC">
            <w:pPr>
              <w:pStyle w:val="TableParagraph"/>
              <w:spacing w:line="480" w:lineRule="auto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E5EFF9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D7F645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B38875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2ADD2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615E345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47141D9A" w14:textId="77777777" w:rsidTr="00A52F17">
        <w:trPr>
          <w:trHeight w:val="587"/>
        </w:trPr>
        <w:tc>
          <w:tcPr>
            <w:tcW w:w="4964" w:type="dxa"/>
            <w:shd w:val="clear" w:color="auto" w:fill="DAEEF3" w:themeFill="accent5" w:themeFillTint="33"/>
          </w:tcPr>
          <w:p w14:paraId="7E2082A1" w14:textId="77777777" w:rsidR="00C148C5" w:rsidRPr="00C148C5" w:rsidRDefault="00C148C5" w:rsidP="00C57BCC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4.2.2.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pacing w:val="-2"/>
                <w:sz w:val="20"/>
                <w:lang w:val="uk-UA"/>
              </w:rPr>
              <w:t>оприлюднює</w:t>
            </w:r>
          </w:p>
          <w:p w14:paraId="40404BB5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інформацію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про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свою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діяльність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на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відкритих загальнодоступних ресурсах</w:t>
            </w:r>
          </w:p>
        </w:tc>
        <w:tc>
          <w:tcPr>
            <w:tcW w:w="938" w:type="dxa"/>
            <w:shd w:val="clear" w:color="auto" w:fill="auto"/>
          </w:tcPr>
          <w:p w14:paraId="7DA523E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35F949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44D40A8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15A55E5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4214CB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C8977F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0CB933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6CDAD0E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218D5C2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6E76B4AF" w14:textId="77777777" w:rsidTr="00C148C5">
        <w:trPr>
          <w:trHeight w:val="458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69C07EF3" w14:textId="77777777" w:rsidR="00C148C5" w:rsidRDefault="00C148C5" w:rsidP="00C57BCC">
            <w:pPr>
              <w:pStyle w:val="TableParagraph"/>
              <w:spacing w:line="228" w:lineRule="exact"/>
              <w:ind w:left="107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Заклад освіти забезпечує змістовне наповнення та вчасне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оновлення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інформаційних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ресурсів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</w:p>
          <w:p w14:paraId="18D32099" w14:textId="77777777" w:rsidR="00C148C5" w:rsidRPr="00C148C5" w:rsidRDefault="00C148C5" w:rsidP="00C148C5">
            <w:pPr>
              <w:pStyle w:val="TableParagraph"/>
              <w:spacing w:line="228" w:lineRule="exact"/>
              <w:ind w:left="107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(інформаційні стенди, сайт закладу освіти/ інформація</w:t>
            </w:r>
          </w:p>
          <w:p w14:paraId="76964BC5" w14:textId="77777777" w:rsidR="00C148C5" w:rsidRPr="00C148C5" w:rsidRDefault="00C148C5" w:rsidP="00C148C5">
            <w:pPr>
              <w:pStyle w:val="TableParagraph"/>
              <w:spacing w:line="228" w:lineRule="exact"/>
              <w:ind w:left="107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на сайті засновника, сторінки у соціальних мережах)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  <w:shd w:val="clear" w:color="auto" w:fill="auto"/>
          </w:tcPr>
          <w:p w14:paraId="7EE5BBA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2142C307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18AE0C79" w14:textId="19409C44" w:rsidR="00C148C5" w:rsidRPr="00C148C5" w:rsidRDefault="0011055B" w:rsidP="0011055B">
            <w:pPr>
              <w:pStyle w:val="TableParagraph"/>
              <w:spacing w:line="202" w:lineRule="exact"/>
              <w:ind w:left="52"/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68214D9B" w14:textId="77777777" w:rsidR="00C148C5" w:rsidRPr="00C148C5" w:rsidRDefault="00C148C5" w:rsidP="00C148C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25" w:lineRule="exact"/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спостереження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освітнім</w:t>
            </w:r>
          </w:p>
          <w:p w14:paraId="60AB105E" w14:textId="77777777" w:rsidR="00C148C5" w:rsidRDefault="00C148C5" w:rsidP="00C57BCC">
            <w:pPr>
              <w:pStyle w:val="TableParagraph"/>
              <w:spacing w:line="213" w:lineRule="exact"/>
              <w:ind w:left="111"/>
              <w:rPr>
                <w:spacing w:val="-2"/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середовищем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(питання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1,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2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4.2.2.1).</w:t>
            </w:r>
          </w:p>
          <w:p w14:paraId="1D9FD6EB" w14:textId="77777777" w:rsidR="00C148C5" w:rsidRPr="00C148C5" w:rsidRDefault="00C148C5" w:rsidP="00C57BCC">
            <w:pPr>
              <w:pStyle w:val="TableParagraph"/>
              <w:spacing w:line="213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2.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батьків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2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17)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1804B703" w14:textId="77777777" w:rsidR="00C148C5" w:rsidRDefault="00C148C5" w:rsidP="00C57BCC">
            <w:pPr>
              <w:pStyle w:val="TableParagraph"/>
              <w:spacing w:line="226" w:lineRule="exact"/>
              <w:ind w:left="64" w:right="98"/>
              <w:jc w:val="center"/>
              <w:rPr>
                <w:spacing w:val="-2"/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  <w:p w14:paraId="07EDA611" w14:textId="77777777" w:rsidR="00C148C5" w:rsidRDefault="00C148C5" w:rsidP="00C57BCC">
            <w:pPr>
              <w:pStyle w:val="TableParagraph"/>
              <w:spacing w:line="226" w:lineRule="exact"/>
              <w:ind w:left="64" w:right="98"/>
              <w:jc w:val="center"/>
              <w:rPr>
                <w:spacing w:val="-2"/>
                <w:sz w:val="20"/>
                <w:lang w:val="uk-UA"/>
              </w:rPr>
            </w:pPr>
          </w:p>
          <w:p w14:paraId="43088197" w14:textId="77777777" w:rsidR="00C148C5" w:rsidRPr="00C148C5" w:rsidRDefault="00C148C5" w:rsidP="00C57BCC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3860462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070779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55A9073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auto"/>
          </w:tcPr>
          <w:p w14:paraId="5086B2A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40" w:type="dxa"/>
            <w:tcBorders>
              <w:bottom w:val="single" w:sz="12" w:space="0" w:color="000000"/>
            </w:tcBorders>
            <w:shd w:val="clear" w:color="auto" w:fill="auto"/>
          </w:tcPr>
          <w:p w14:paraId="5A7FA8A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8"/>
        <w:tblW w:w="1517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38"/>
        <w:gridCol w:w="1416"/>
        <w:gridCol w:w="3454"/>
        <w:gridCol w:w="1207"/>
        <w:gridCol w:w="513"/>
        <w:gridCol w:w="513"/>
        <w:gridCol w:w="513"/>
        <w:gridCol w:w="528"/>
        <w:gridCol w:w="1124"/>
      </w:tblGrid>
      <w:tr w:rsidR="00C148C5" w:rsidRPr="00C148C5" w14:paraId="1A7D5AE2" w14:textId="77777777" w:rsidTr="00C148C5">
        <w:trPr>
          <w:trHeight w:val="452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AFE947C" w14:textId="77777777" w:rsidR="00C148C5" w:rsidRPr="00C148C5" w:rsidRDefault="00C148C5" w:rsidP="00C57BCC">
            <w:pPr>
              <w:pStyle w:val="TableParagraph"/>
              <w:spacing w:before="87"/>
              <w:ind w:right="-29"/>
              <w:jc w:val="right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</w:t>
            </w:r>
            <w:r w:rsidRPr="00C148C5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цілому</w:t>
            </w:r>
            <w:r w:rsidRPr="00C148C5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 xml:space="preserve">вимогою </w:t>
            </w:r>
            <w:r w:rsidRPr="00C148C5">
              <w:rPr>
                <w:b/>
                <w:spacing w:val="-4"/>
                <w:sz w:val="24"/>
                <w:lang w:val="uk-UA"/>
              </w:rPr>
              <w:t>4.2: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3933D1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29AEE8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BE596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77ED6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CDC4CD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62857588" w14:textId="77777777" w:rsidTr="00C148C5">
        <w:trPr>
          <w:trHeight w:val="231"/>
        </w:trPr>
        <w:tc>
          <w:tcPr>
            <w:tcW w:w="15170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614441A" w14:textId="77777777" w:rsidR="00C148C5" w:rsidRPr="00C148C5" w:rsidRDefault="00C148C5" w:rsidP="00C57BCC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148C5" w:rsidRPr="00C148C5" w14:paraId="53A65779" w14:textId="77777777" w:rsidTr="00A52F17">
        <w:trPr>
          <w:trHeight w:val="690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4FAC550" w14:textId="77777777" w:rsidR="00C148C5" w:rsidRPr="00C148C5" w:rsidRDefault="00C148C5" w:rsidP="00C57BCC">
            <w:pPr>
              <w:pStyle w:val="TableParagraph"/>
              <w:spacing w:line="230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Вимога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4.3.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Ефективність</w:t>
            </w:r>
            <w:r w:rsidRPr="00C148C5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кадрової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політики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 забезпечення можливостей для професійного розвитку педагогічних працівників</w:t>
            </w:r>
          </w:p>
        </w:tc>
        <w:tc>
          <w:tcPr>
            <w:tcW w:w="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3705EEA" w14:textId="77777777" w:rsidR="00C148C5" w:rsidRPr="00C148C5" w:rsidRDefault="00C148C5" w:rsidP="00C57BCC">
            <w:pPr>
              <w:pStyle w:val="TableParagraph"/>
              <w:spacing w:before="33"/>
              <w:ind w:left="345" w:hanging="144"/>
              <w:rPr>
                <w:b/>
                <w:sz w:val="18"/>
                <w:lang w:val="uk-UA"/>
              </w:rPr>
            </w:pPr>
            <w:r w:rsidRPr="00C148C5">
              <w:rPr>
                <w:b/>
                <w:sz w:val="18"/>
                <w:lang w:val="uk-UA"/>
              </w:rPr>
              <w:t>1</w:t>
            </w:r>
            <w:r w:rsidRPr="00C148C5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>раз</w:t>
            </w:r>
            <w:r w:rsidRPr="00C148C5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 xml:space="preserve">в </w:t>
            </w:r>
            <w:r w:rsidRPr="00C148C5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58F5EA1C" w14:textId="77777777" w:rsidR="00C148C5" w:rsidRPr="00C148C5" w:rsidRDefault="00C148C5" w:rsidP="00D00BC7">
            <w:pPr>
              <w:pStyle w:val="TableParagraph"/>
              <w:spacing w:before="1"/>
              <w:ind w:left="112"/>
              <w:rPr>
                <w:b/>
                <w:sz w:val="18"/>
                <w:lang w:val="uk-UA"/>
              </w:rPr>
            </w:pP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  <w:r w:rsidR="00D00BC7">
              <w:rPr>
                <w:b/>
                <w:spacing w:val="-2"/>
                <w:sz w:val="18"/>
                <w:lang w:val="uk-UA"/>
              </w:rPr>
              <w:t>вересень</w:t>
            </w: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D23095D" w14:textId="0E59324F" w:rsidR="00C148C5" w:rsidRPr="00C148C5" w:rsidRDefault="0011055B" w:rsidP="00C148C5">
            <w:pPr>
              <w:pStyle w:val="TableParagraph"/>
              <w:spacing w:before="115"/>
              <w:ind w:left="108" w:right="207"/>
              <w:jc w:val="center"/>
              <w:rPr>
                <w:b/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42B22C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5E21F02" w14:textId="77777777" w:rsidR="00C148C5" w:rsidRPr="00C148C5" w:rsidRDefault="00C148C5" w:rsidP="00C57BCC">
            <w:pPr>
              <w:pStyle w:val="TableParagraph"/>
              <w:spacing w:before="115"/>
              <w:ind w:left="111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206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ECC6D2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384AB24" w14:textId="77777777" w:rsidR="00C148C5" w:rsidRPr="00C148C5" w:rsidRDefault="00C148C5" w:rsidP="00C57BCC">
            <w:pPr>
              <w:pStyle w:val="TableParagraph"/>
              <w:spacing w:before="115"/>
              <w:ind w:left="113" w:right="220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C148C5" w:rsidRPr="00C148C5" w14:paraId="6AD25E99" w14:textId="77777777" w:rsidTr="00A52F17">
        <w:trPr>
          <w:trHeight w:val="918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2F769D2B" w14:textId="77777777" w:rsidR="00C148C5" w:rsidRPr="00C148C5" w:rsidRDefault="00C148C5" w:rsidP="00C57BCC">
            <w:pPr>
              <w:pStyle w:val="TableParagraph"/>
              <w:ind w:left="76" w:right="159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4.3.1.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Керівник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формує штат закладу, залучаючи кваліфікованих</w:t>
            </w:r>
          </w:p>
          <w:p w14:paraId="747836C9" w14:textId="77777777" w:rsidR="00C148C5" w:rsidRPr="00C148C5" w:rsidRDefault="00C148C5" w:rsidP="00C57BCC">
            <w:pPr>
              <w:pStyle w:val="TableParagraph"/>
              <w:spacing w:line="228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педагогічних</w:t>
            </w:r>
            <w:r w:rsidRPr="00C148C5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інших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працівників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відповідно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до штатного розпису та освітньої програми</w:t>
            </w:r>
          </w:p>
        </w:tc>
        <w:tc>
          <w:tcPr>
            <w:tcW w:w="938" w:type="dxa"/>
            <w:tcBorders>
              <w:top w:val="single" w:sz="12" w:space="0" w:color="000000"/>
            </w:tcBorders>
            <w:shd w:val="clear" w:color="auto" w:fill="auto"/>
          </w:tcPr>
          <w:p w14:paraId="42DAB7C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14:paraId="5BC82EF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auto"/>
          </w:tcPr>
          <w:p w14:paraId="29BEC15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auto"/>
          </w:tcPr>
          <w:p w14:paraId="160C6AB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7565EFB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62A9995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1F6C8D6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top w:val="single" w:sz="12" w:space="0" w:color="000000"/>
            </w:tcBorders>
            <w:shd w:val="clear" w:color="auto" w:fill="auto"/>
          </w:tcPr>
          <w:p w14:paraId="227A5AE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14:paraId="4AFD19C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637B37D" w14:textId="77777777" w:rsidTr="00C148C5">
        <w:trPr>
          <w:trHeight w:val="460"/>
        </w:trPr>
        <w:tc>
          <w:tcPr>
            <w:tcW w:w="4964" w:type="dxa"/>
            <w:shd w:val="clear" w:color="auto" w:fill="auto"/>
          </w:tcPr>
          <w:p w14:paraId="23841117" w14:textId="77777777" w:rsidR="00C148C5" w:rsidRPr="00C148C5" w:rsidRDefault="00C148C5" w:rsidP="00C57BCC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lastRenderedPageBreak/>
              <w:t>4.3.1.1.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укомплектовано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кадровий</w:t>
            </w:r>
          </w:p>
          <w:p w14:paraId="1C905C6D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склад</w:t>
            </w:r>
            <w:r w:rsidRPr="00C148C5">
              <w:rPr>
                <w:spacing w:val="10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(наявність/відсутність</w:t>
            </w:r>
            <w:r w:rsidRPr="00C148C5">
              <w:rPr>
                <w:spacing w:val="1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вакансій)</w:t>
            </w:r>
          </w:p>
        </w:tc>
        <w:tc>
          <w:tcPr>
            <w:tcW w:w="938" w:type="dxa"/>
            <w:shd w:val="clear" w:color="auto" w:fill="auto"/>
          </w:tcPr>
          <w:p w14:paraId="6936767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5535F68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96CC91D" w14:textId="6A7FDA57" w:rsidR="00C148C5" w:rsidRPr="00C148C5" w:rsidRDefault="0011055B" w:rsidP="0011055B">
            <w:pPr>
              <w:pStyle w:val="TableParagraph"/>
              <w:spacing w:line="204" w:lineRule="exact"/>
              <w:ind w:left="108"/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0D6C5BB8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</w:t>
            </w:r>
          </w:p>
          <w:p w14:paraId="110750D4" w14:textId="77777777" w:rsidR="00C148C5" w:rsidRPr="00C148C5" w:rsidRDefault="00C148C5" w:rsidP="00C57BCC">
            <w:pPr>
              <w:pStyle w:val="TableParagraph"/>
              <w:spacing w:line="21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4.3.1.1).</w:t>
            </w:r>
          </w:p>
        </w:tc>
        <w:tc>
          <w:tcPr>
            <w:tcW w:w="1207" w:type="dxa"/>
            <w:shd w:val="clear" w:color="auto" w:fill="auto"/>
          </w:tcPr>
          <w:p w14:paraId="60B48438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084142D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AAD2A0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0327A8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5B927B8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D99F42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4A2C3D88" w14:textId="77777777" w:rsidTr="00C148C5">
        <w:trPr>
          <w:trHeight w:val="506"/>
        </w:trPr>
        <w:tc>
          <w:tcPr>
            <w:tcW w:w="4964" w:type="dxa"/>
            <w:shd w:val="clear" w:color="auto" w:fill="auto"/>
          </w:tcPr>
          <w:p w14:paraId="11ED94E9" w14:textId="77777777" w:rsidR="00C148C5" w:rsidRPr="00C148C5" w:rsidRDefault="00C148C5" w:rsidP="00C57BCC">
            <w:pPr>
              <w:pStyle w:val="TableParagraph"/>
              <w:ind w:left="76" w:right="1090" w:firstLine="3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4.3.1.2.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Частка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працівників закладу освіти, які працюють за фахом</w:t>
            </w:r>
          </w:p>
        </w:tc>
        <w:tc>
          <w:tcPr>
            <w:tcW w:w="938" w:type="dxa"/>
            <w:shd w:val="clear" w:color="auto" w:fill="auto"/>
          </w:tcPr>
          <w:p w14:paraId="6276619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5E83956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728AF1D6" w14:textId="78EC6A23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576C94FA" w14:textId="77777777" w:rsidR="00C148C5" w:rsidRPr="00C148C5" w:rsidRDefault="00C148C5" w:rsidP="00C57BCC">
            <w:pPr>
              <w:pStyle w:val="TableParagraph"/>
              <w:ind w:left="111" w:right="57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4.3.1.2)</w:t>
            </w:r>
          </w:p>
        </w:tc>
        <w:tc>
          <w:tcPr>
            <w:tcW w:w="1207" w:type="dxa"/>
            <w:shd w:val="clear" w:color="auto" w:fill="auto"/>
          </w:tcPr>
          <w:p w14:paraId="7B9C2CEF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3174BF2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6D68F4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043EC5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58CE93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07EA7F8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5ED7C4EA" w14:textId="77777777" w:rsidTr="00A52F17">
        <w:trPr>
          <w:trHeight w:val="921"/>
        </w:trPr>
        <w:tc>
          <w:tcPr>
            <w:tcW w:w="4964" w:type="dxa"/>
            <w:shd w:val="clear" w:color="auto" w:fill="DAEEF3" w:themeFill="accent5" w:themeFillTint="33"/>
          </w:tcPr>
          <w:p w14:paraId="1E41672B" w14:textId="77777777" w:rsidR="00C148C5" w:rsidRPr="00C148C5" w:rsidRDefault="00C148C5" w:rsidP="00C57BCC">
            <w:pPr>
              <w:pStyle w:val="TableParagraph"/>
              <w:spacing w:line="230" w:lineRule="atLeast"/>
              <w:ind w:left="107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4.3.2.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Керівництво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938" w:type="dxa"/>
            <w:shd w:val="clear" w:color="auto" w:fill="auto"/>
          </w:tcPr>
          <w:p w14:paraId="4E1FB18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0E9E71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1852A0B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34ED4E8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EEA38A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A8D486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9202F9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52CDFA2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4302D5F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D080FDC" w14:textId="77777777" w:rsidTr="00C148C5">
        <w:trPr>
          <w:trHeight w:val="688"/>
        </w:trPr>
        <w:tc>
          <w:tcPr>
            <w:tcW w:w="4964" w:type="dxa"/>
            <w:shd w:val="clear" w:color="auto" w:fill="auto"/>
          </w:tcPr>
          <w:p w14:paraId="16AA30D5" w14:textId="77777777" w:rsidR="00C148C5" w:rsidRPr="00C148C5" w:rsidRDefault="00C148C5" w:rsidP="00C57BCC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4.3.2.1.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застосовує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заходи матеріального та морального заохочення до</w:t>
            </w:r>
          </w:p>
          <w:p w14:paraId="1A201D78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педагогічних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працівників</w:t>
            </w:r>
          </w:p>
        </w:tc>
        <w:tc>
          <w:tcPr>
            <w:tcW w:w="938" w:type="dxa"/>
            <w:shd w:val="clear" w:color="auto" w:fill="auto"/>
          </w:tcPr>
          <w:p w14:paraId="5D17400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0B0AF03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5FFF8E80" w14:textId="3536C7F4" w:rsidR="00C148C5" w:rsidRPr="00C148C5" w:rsidRDefault="0011055B" w:rsidP="0011055B">
            <w:pPr>
              <w:pStyle w:val="TableParagraph"/>
              <w:spacing w:line="202" w:lineRule="exact"/>
              <w:ind w:left="108"/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6A0AB56A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37DE9972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1B1808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19BC9C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097B26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26A2EEB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53AD5E5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0E08CFA7" w14:textId="77777777" w:rsidTr="00A52F17">
        <w:trPr>
          <w:trHeight w:val="460"/>
        </w:trPr>
        <w:tc>
          <w:tcPr>
            <w:tcW w:w="4964" w:type="dxa"/>
            <w:shd w:val="clear" w:color="auto" w:fill="DAEEF3" w:themeFill="accent5" w:themeFillTint="33"/>
          </w:tcPr>
          <w:p w14:paraId="79553ADE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 4.3.3. Керівництво закладу освіти сприяє підвищенню</w:t>
            </w:r>
            <w:r w:rsidRPr="00C148C5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кваліфікації</w:t>
            </w:r>
            <w:r w:rsidRPr="00C148C5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педагогічних</w:t>
            </w:r>
            <w:r w:rsidRPr="00C148C5">
              <w:rPr>
                <w:b/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працівників</w:t>
            </w:r>
          </w:p>
        </w:tc>
        <w:tc>
          <w:tcPr>
            <w:tcW w:w="938" w:type="dxa"/>
            <w:shd w:val="clear" w:color="auto" w:fill="auto"/>
          </w:tcPr>
          <w:p w14:paraId="55C04F9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DB9E790" w14:textId="77777777" w:rsidR="00C148C5" w:rsidRPr="00C148C5" w:rsidRDefault="00C148C5" w:rsidP="00C148C5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6FF5506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3119ADF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133F25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0E5A98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5A4C44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1D09DE4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EA07DD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50006B70" w14:textId="77777777" w:rsidTr="00C148C5">
        <w:trPr>
          <w:trHeight w:val="921"/>
        </w:trPr>
        <w:tc>
          <w:tcPr>
            <w:tcW w:w="4964" w:type="dxa"/>
            <w:shd w:val="clear" w:color="auto" w:fill="auto"/>
          </w:tcPr>
          <w:p w14:paraId="03130563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4.3.3.1.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Керівництво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створює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умови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 постійного підвищення кваліфікації, чергової та</w:t>
            </w:r>
          </w:p>
          <w:p w14:paraId="0BC25C48" w14:textId="77777777" w:rsidR="00C148C5" w:rsidRPr="00C148C5" w:rsidRDefault="00C148C5" w:rsidP="00C148C5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позачергової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атестації,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добровільної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сертифікації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 працівників</w:t>
            </w:r>
          </w:p>
        </w:tc>
        <w:tc>
          <w:tcPr>
            <w:tcW w:w="938" w:type="dxa"/>
            <w:shd w:val="clear" w:color="auto" w:fill="auto"/>
          </w:tcPr>
          <w:p w14:paraId="3A5ADF8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1A1A885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4B3F35E9" w14:textId="01CAB7BC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53041119" w14:textId="77777777" w:rsidR="00C148C5" w:rsidRPr="00C148C5" w:rsidRDefault="00C148C5" w:rsidP="00C57BCC">
            <w:pPr>
              <w:pStyle w:val="TableParagraph"/>
              <w:ind w:left="111" w:right="42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4.3.3.1).</w:t>
            </w:r>
          </w:p>
        </w:tc>
        <w:tc>
          <w:tcPr>
            <w:tcW w:w="1207" w:type="dxa"/>
            <w:shd w:val="clear" w:color="auto" w:fill="auto"/>
          </w:tcPr>
          <w:p w14:paraId="5E10C3AC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442F844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DF2C67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5B4132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shd w:val="clear" w:color="auto" w:fill="auto"/>
          </w:tcPr>
          <w:p w14:paraId="384E9B7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3AAE690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56CF5A50" w14:textId="77777777" w:rsidTr="00C148C5">
        <w:trPr>
          <w:trHeight w:val="688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3B269A7A" w14:textId="77777777" w:rsidR="00C148C5" w:rsidRPr="00C148C5" w:rsidRDefault="00C148C5" w:rsidP="00C148C5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4.3.3.2.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Частка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працівників,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які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вважають, що керівництво закладу освіти сприяє їхньому про</w:t>
            </w:r>
            <w:r w:rsidRPr="00C148C5">
              <w:rPr>
                <w:spacing w:val="-2"/>
                <w:sz w:val="20"/>
                <w:lang w:val="uk-UA"/>
              </w:rPr>
              <w:t>фесійному</w:t>
            </w:r>
            <w:r w:rsidRPr="00C148C5">
              <w:rPr>
                <w:spacing w:val="3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розвиткові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  <w:shd w:val="clear" w:color="auto" w:fill="auto"/>
          </w:tcPr>
          <w:p w14:paraId="53011EA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58F74A5D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D01A875" w14:textId="21ECABEE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73A88EC1" w14:textId="77777777" w:rsidR="00C148C5" w:rsidRPr="00C148C5" w:rsidRDefault="00C148C5" w:rsidP="00C57BCC">
            <w:pPr>
              <w:pStyle w:val="TableParagraph"/>
              <w:spacing w:line="237" w:lineRule="auto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працівників (п. п. 3, 4)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247984DD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4EAEAC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233D9BA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0D881FF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bottom w:val="single" w:sz="12" w:space="0" w:color="000000"/>
            </w:tcBorders>
            <w:shd w:val="clear" w:color="auto" w:fill="auto"/>
          </w:tcPr>
          <w:p w14:paraId="3A3F349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14:paraId="25D0D02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638DDDA3" w14:textId="77777777" w:rsidTr="00C148C5">
        <w:trPr>
          <w:trHeight w:val="454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C89497" w14:textId="77777777" w:rsidR="00C148C5" w:rsidRPr="00C148C5" w:rsidRDefault="00C148C5" w:rsidP="00C57BCC">
            <w:pPr>
              <w:pStyle w:val="TableParagraph"/>
              <w:spacing w:before="89"/>
              <w:ind w:right="92"/>
              <w:jc w:val="right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</w:t>
            </w:r>
            <w:r w:rsidRPr="00C148C5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цілому</w:t>
            </w:r>
            <w:r w:rsidRPr="00C148C5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 xml:space="preserve">вимогою </w:t>
            </w:r>
            <w:r w:rsidRPr="00C148C5">
              <w:rPr>
                <w:b/>
                <w:spacing w:val="-4"/>
                <w:sz w:val="24"/>
                <w:lang w:val="uk-UA"/>
              </w:rPr>
              <w:t>4.3: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8F9436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9C1C5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8F7FF7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D1115A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377BCA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4AC04E79" w14:textId="77777777" w:rsidTr="00C148C5">
        <w:trPr>
          <w:trHeight w:val="229"/>
        </w:trPr>
        <w:tc>
          <w:tcPr>
            <w:tcW w:w="15170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47C972C" w14:textId="77777777" w:rsidR="00C148C5" w:rsidRPr="00C148C5" w:rsidRDefault="00C148C5" w:rsidP="00C57BCC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11055B" w:rsidRPr="0011055B" w14:paraId="46C54144" w14:textId="77777777" w:rsidTr="00A52F17">
        <w:trPr>
          <w:trHeight w:val="1150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4E8F497A" w14:textId="77777777" w:rsidR="00C148C5" w:rsidRPr="0011055B" w:rsidRDefault="00C148C5" w:rsidP="00C57BCC">
            <w:pPr>
              <w:pStyle w:val="TableParagraph"/>
              <w:ind w:left="107" w:right="159"/>
              <w:rPr>
                <w:b/>
                <w:sz w:val="20"/>
                <w:lang w:val="uk-UA"/>
              </w:rPr>
            </w:pPr>
            <w:r w:rsidRPr="0011055B">
              <w:rPr>
                <w:b/>
                <w:sz w:val="20"/>
                <w:lang w:val="uk-UA"/>
              </w:rPr>
              <w:t>Вимога</w:t>
            </w:r>
            <w:r w:rsidRPr="0011055B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4.4.</w:t>
            </w:r>
            <w:r w:rsidRPr="0011055B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Організація</w:t>
            </w:r>
            <w:r w:rsidRPr="0011055B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освітнього</w:t>
            </w:r>
            <w:r w:rsidRPr="0011055B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процесу</w:t>
            </w:r>
            <w:r w:rsidRPr="0011055B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на засадах людиноцентризму, прийняття</w:t>
            </w:r>
          </w:p>
          <w:p w14:paraId="6A02BF22" w14:textId="77777777" w:rsidR="00C148C5" w:rsidRPr="0011055B" w:rsidRDefault="00C148C5" w:rsidP="00C57BCC">
            <w:pPr>
              <w:pStyle w:val="TableParagraph"/>
              <w:spacing w:line="230" w:lineRule="atLeast"/>
              <w:ind w:left="107"/>
              <w:rPr>
                <w:b/>
                <w:sz w:val="20"/>
                <w:lang w:val="uk-UA"/>
              </w:rPr>
            </w:pPr>
            <w:r w:rsidRPr="0011055B">
              <w:rPr>
                <w:b/>
                <w:sz w:val="20"/>
                <w:lang w:val="uk-UA"/>
              </w:rPr>
              <w:t>управлінських рішень на основі конструктивної співпраці</w:t>
            </w:r>
            <w:r w:rsidRPr="0011055B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учасників</w:t>
            </w:r>
            <w:r w:rsidRPr="0011055B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освітнього</w:t>
            </w:r>
            <w:r w:rsidRPr="0011055B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процесу,</w:t>
            </w:r>
            <w:r w:rsidRPr="0011055B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взаємодії закладу освіти з місцевою громадою</w:t>
            </w:r>
          </w:p>
        </w:tc>
        <w:tc>
          <w:tcPr>
            <w:tcW w:w="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66B7830" w14:textId="77777777" w:rsidR="00C148C5" w:rsidRPr="0011055B" w:rsidRDefault="00C148C5" w:rsidP="00C57BCC">
            <w:pPr>
              <w:pStyle w:val="TableParagraph"/>
              <w:spacing w:before="58"/>
              <w:rPr>
                <w:b/>
                <w:sz w:val="18"/>
                <w:lang w:val="uk-UA"/>
              </w:rPr>
            </w:pPr>
          </w:p>
          <w:p w14:paraId="63EE6E13" w14:textId="77777777" w:rsidR="00C148C5" w:rsidRPr="0011055B" w:rsidRDefault="00C148C5" w:rsidP="00C57BCC">
            <w:pPr>
              <w:pStyle w:val="TableParagraph"/>
              <w:ind w:left="345" w:hanging="144"/>
              <w:rPr>
                <w:b/>
                <w:sz w:val="18"/>
                <w:lang w:val="uk-UA"/>
              </w:rPr>
            </w:pPr>
            <w:r w:rsidRPr="0011055B">
              <w:rPr>
                <w:b/>
                <w:sz w:val="18"/>
                <w:lang w:val="uk-UA"/>
              </w:rPr>
              <w:t>1</w:t>
            </w:r>
            <w:r w:rsidRPr="0011055B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11055B">
              <w:rPr>
                <w:b/>
                <w:sz w:val="18"/>
                <w:lang w:val="uk-UA"/>
              </w:rPr>
              <w:t>раз</w:t>
            </w:r>
            <w:r w:rsidRPr="0011055B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11055B">
              <w:rPr>
                <w:b/>
                <w:sz w:val="18"/>
                <w:lang w:val="uk-UA"/>
              </w:rPr>
              <w:t xml:space="preserve">в </w:t>
            </w:r>
            <w:r w:rsidRPr="0011055B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4D01C849" w14:textId="77777777" w:rsidR="00C148C5" w:rsidRPr="0011055B" w:rsidRDefault="00C148C5" w:rsidP="00D00BC7">
            <w:pPr>
              <w:pStyle w:val="TableParagraph"/>
              <w:spacing w:line="206" w:lineRule="exact"/>
              <w:ind w:left="112"/>
              <w:rPr>
                <w:b/>
                <w:sz w:val="18"/>
                <w:lang w:val="uk-UA"/>
              </w:rPr>
            </w:pPr>
            <w:r w:rsidRPr="0011055B">
              <w:rPr>
                <w:b/>
                <w:spacing w:val="-2"/>
                <w:sz w:val="18"/>
                <w:lang w:val="uk-UA"/>
              </w:rPr>
              <w:t>/</w:t>
            </w:r>
            <w:r w:rsidR="00D00BC7" w:rsidRPr="0011055B">
              <w:rPr>
                <w:b/>
                <w:spacing w:val="-2"/>
                <w:sz w:val="18"/>
                <w:lang w:val="uk-UA"/>
              </w:rPr>
              <w:t>вересень</w:t>
            </w:r>
            <w:r w:rsidRPr="0011055B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86D7C3F" w14:textId="77777777" w:rsidR="00C148C5" w:rsidRPr="0011055B" w:rsidRDefault="00C148C5" w:rsidP="00C57BCC">
            <w:pPr>
              <w:pStyle w:val="TableParagraph"/>
              <w:spacing w:before="161"/>
              <w:rPr>
                <w:b/>
                <w:sz w:val="18"/>
                <w:lang w:val="uk-UA"/>
              </w:rPr>
            </w:pPr>
          </w:p>
          <w:p w14:paraId="7B447405" w14:textId="15951E8F" w:rsidR="00C148C5" w:rsidRPr="0011055B" w:rsidRDefault="0011055B" w:rsidP="00C148C5">
            <w:pPr>
              <w:pStyle w:val="TableParagraph"/>
              <w:spacing w:before="1"/>
              <w:ind w:left="108" w:right="105"/>
              <w:jc w:val="center"/>
              <w:rPr>
                <w:sz w:val="18"/>
                <w:lang w:val="uk-UA"/>
              </w:rPr>
            </w:pPr>
            <w:r w:rsidRPr="0011055B">
              <w:rPr>
                <w:sz w:val="18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C23DCAE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6D5B23C" w14:textId="77777777" w:rsidR="00C148C5" w:rsidRPr="0011055B" w:rsidRDefault="00C148C5" w:rsidP="00C57BCC">
            <w:pPr>
              <w:pStyle w:val="TableParagraph"/>
              <w:spacing w:before="115"/>
              <w:rPr>
                <w:b/>
                <w:sz w:val="20"/>
                <w:lang w:val="uk-UA"/>
              </w:rPr>
            </w:pPr>
          </w:p>
          <w:p w14:paraId="5F239C62" w14:textId="77777777" w:rsidR="00C148C5" w:rsidRPr="0011055B" w:rsidRDefault="00C148C5" w:rsidP="00C57BCC">
            <w:pPr>
              <w:pStyle w:val="TableParagraph"/>
              <w:ind w:left="111"/>
              <w:rPr>
                <w:b/>
                <w:sz w:val="20"/>
                <w:lang w:val="uk-UA"/>
              </w:rPr>
            </w:pPr>
            <w:r w:rsidRPr="0011055B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74334DB7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F3957D2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5EAF453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1ABD052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763AE28" w14:textId="77777777" w:rsidR="00C148C5" w:rsidRPr="0011055B" w:rsidRDefault="00C148C5" w:rsidP="00C57BCC">
            <w:pPr>
              <w:pStyle w:val="TableParagraph"/>
              <w:rPr>
                <w:b/>
                <w:sz w:val="20"/>
                <w:lang w:val="uk-UA"/>
              </w:rPr>
            </w:pPr>
          </w:p>
          <w:p w14:paraId="261D229A" w14:textId="77777777" w:rsidR="00C148C5" w:rsidRPr="0011055B" w:rsidRDefault="00C148C5" w:rsidP="00C57BCC">
            <w:pPr>
              <w:pStyle w:val="TableParagraph"/>
              <w:ind w:left="113" w:right="220"/>
              <w:rPr>
                <w:b/>
                <w:sz w:val="20"/>
                <w:lang w:val="uk-UA"/>
              </w:rPr>
            </w:pPr>
            <w:r w:rsidRPr="0011055B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11055B" w:rsidRPr="0011055B" w14:paraId="362CD4F7" w14:textId="77777777" w:rsidTr="00A52F17">
        <w:trPr>
          <w:trHeight w:val="690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1865A6F2" w14:textId="77777777" w:rsidR="00C148C5" w:rsidRPr="0011055B" w:rsidRDefault="00C148C5" w:rsidP="00C57BCC">
            <w:pPr>
              <w:pStyle w:val="TableParagraph"/>
              <w:ind w:left="107"/>
              <w:rPr>
                <w:b/>
                <w:sz w:val="20"/>
                <w:lang w:val="uk-UA"/>
              </w:rPr>
            </w:pPr>
            <w:r w:rsidRPr="0011055B">
              <w:rPr>
                <w:b/>
                <w:sz w:val="20"/>
                <w:lang w:val="uk-UA"/>
              </w:rPr>
              <w:t>Критерій</w:t>
            </w:r>
            <w:r w:rsidRPr="0011055B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4.4.1.</w:t>
            </w:r>
            <w:r w:rsidRPr="0011055B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У</w:t>
            </w:r>
            <w:r w:rsidRPr="0011055B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закладі</w:t>
            </w:r>
            <w:r w:rsidRPr="0011055B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освіти</w:t>
            </w:r>
            <w:r w:rsidRPr="0011055B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створюються</w:t>
            </w:r>
            <w:r w:rsidRPr="0011055B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умови для реалізації прав і обов’язків учасників</w:t>
            </w:r>
          </w:p>
          <w:p w14:paraId="0EC25235" w14:textId="77777777" w:rsidR="00C148C5" w:rsidRPr="0011055B" w:rsidRDefault="00C148C5" w:rsidP="00C57BCC">
            <w:pPr>
              <w:pStyle w:val="TableParagraph"/>
              <w:spacing w:before="1" w:line="210" w:lineRule="exact"/>
              <w:ind w:left="107"/>
              <w:rPr>
                <w:b/>
                <w:sz w:val="20"/>
                <w:lang w:val="uk-UA"/>
              </w:rPr>
            </w:pPr>
            <w:r w:rsidRPr="0011055B">
              <w:rPr>
                <w:b/>
                <w:sz w:val="20"/>
                <w:lang w:val="uk-UA"/>
              </w:rPr>
              <w:t>освітнього</w:t>
            </w:r>
            <w:r w:rsidRPr="0011055B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b/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938" w:type="dxa"/>
            <w:tcBorders>
              <w:top w:val="single" w:sz="12" w:space="0" w:color="000000"/>
            </w:tcBorders>
            <w:shd w:val="clear" w:color="auto" w:fill="auto"/>
          </w:tcPr>
          <w:p w14:paraId="4FD868E2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14:paraId="3C3C97B2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auto"/>
          </w:tcPr>
          <w:p w14:paraId="7B944939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auto"/>
          </w:tcPr>
          <w:p w14:paraId="02CA0D71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1C7253BD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6903292A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394F273F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8" w:type="dxa"/>
            <w:tcBorders>
              <w:top w:val="single" w:sz="12" w:space="0" w:color="000000"/>
            </w:tcBorders>
            <w:shd w:val="clear" w:color="auto" w:fill="auto"/>
          </w:tcPr>
          <w:p w14:paraId="2CA16073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14:paraId="45FDD6F8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9"/>
        <w:tblW w:w="151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38"/>
        <w:gridCol w:w="1416"/>
        <w:gridCol w:w="3454"/>
        <w:gridCol w:w="1207"/>
        <w:gridCol w:w="513"/>
        <w:gridCol w:w="513"/>
        <w:gridCol w:w="513"/>
        <w:gridCol w:w="529"/>
        <w:gridCol w:w="1122"/>
      </w:tblGrid>
      <w:tr w:rsidR="0011055B" w:rsidRPr="0011055B" w14:paraId="7F7F98CD" w14:textId="77777777" w:rsidTr="00C148C5">
        <w:trPr>
          <w:trHeight w:val="919"/>
        </w:trPr>
        <w:tc>
          <w:tcPr>
            <w:tcW w:w="4964" w:type="dxa"/>
            <w:shd w:val="clear" w:color="auto" w:fill="auto"/>
          </w:tcPr>
          <w:p w14:paraId="70F2DEA5" w14:textId="77777777" w:rsidR="00C148C5" w:rsidRPr="0011055B" w:rsidRDefault="00C148C5" w:rsidP="00C57BCC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4.4.1.1.</w:t>
            </w:r>
            <w:r w:rsidRPr="0011055B">
              <w:rPr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Частка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учасників</w:t>
            </w:r>
            <w:r w:rsidRPr="0011055B">
              <w:rPr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освітнього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процесу,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pacing w:val="-5"/>
                <w:sz w:val="20"/>
                <w:lang w:val="uk-UA"/>
              </w:rPr>
              <w:t>які</w:t>
            </w:r>
          </w:p>
          <w:p w14:paraId="305454C2" w14:textId="77777777" w:rsidR="00C148C5" w:rsidRPr="0011055B" w:rsidRDefault="00C148C5" w:rsidP="00C148C5">
            <w:pPr>
              <w:pStyle w:val="TableParagraph"/>
              <w:spacing w:before="1"/>
              <w:ind w:left="76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вважають,</w:t>
            </w:r>
            <w:r w:rsidRPr="0011055B">
              <w:rPr>
                <w:spacing w:val="-4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що</w:t>
            </w:r>
            <w:r w:rsidRPr="0011055B">
              <w:rPr>
                <w:spacing w:val="-4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їхні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права</w:t>
            </w:r>
            <w:r w:rsidRPr="0011055B">
              <w:rPr>
                <w:spacing w:val="-5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в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закладі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освіти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не</w:t>
            </w:r>
            <w:r w:rsidRPr="0011055B">
              <w:rPr>
                <w:spacing w:val="-3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порушу</w:t>
            </w:r>
            <w:r w:rsidRPr="0011055B">
              <w:rPr>
                <w:spacing w:val="-2"/>
                <w:sz w:val="20"/>
                <w:lang w:val="uk-UA"/>
              </w:rPr>
              <w:t>ються</w:t>
            </w:r>
          </w:p>
        </w:tc>
        <w:tc>
          <w:tcPr>
            <w:tcW w:w="938" w:type="dxa"/>
            <w:shd w:val="clear" w:color="auto" w:fill="auto"/>
          </w:tcPr>
          <w:p w14:paraId="2E4450D9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1D23CAD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0DDE5B6B" w14:textId="096E8BB9" w:rsidR="00C148C5" w:rsidRPr="0011055B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2665CF65" w14:textId="77777777" w:rsidR="00C148C5" w:rsidRPr="0011055B" w:rsidRDefault="00C148C5" w:rsidP="00C148C5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line="225" w:lineRule="exact"/>
              <w:ind w:left="311" w:hanging="20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</w:t>
            </w:r>
            <w:r w:rsidRPr="0011055B">
              <w:rPr>
                <w:spacing w:val="-5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для</w:t>
            </w:r>
            <w:r w:rsidRPr="0011055B">
              <w:rPr>
                <w:spacing w:val="-5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батьків</w:t>
            </w:r>
            <w:r w:rsidRPr="0011055B">
              <w:rPr>
                <w:spacing w:val="-5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(п.</w:t>
            </w:r>
            <w:r w:rsidRPr="0011055B">
              <w:rPr>
                <w:spacing w:val="-2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18,</w:t>
            </w:r>
            <w:r w:rsidRPr="0011055B">
              <w:rPr>
                <w:spacing w:val="-4"/>
                <w:sz w:val="20"/>
                <w:lang w:val="uk-UA"/>
              </w:rPr>
              <w:t xml:space="preserve"> 19).</w:t>
            </w:r>
          </w:p>
          <w:p w14:paraId="2AD22006" w14:textId="77777777" w:rsidR="00C148C5" w:rsidRPr="0011055B" w:rsidRDefault="00C148C5" w:rsidP="00C148C5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</w:tabs>
              <w:spacing w:before="1" w:line="229" w:lineRule="exact"/>
              <w:ind w:left="311" w:hanging="20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для</w:t>
            </w:r>
            <w:r w:rsidRPr="0011055B">
              <w:rPr>
                <w:spacing w:val="-5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учня/учениці</w:t>
            </w:r>
            <w:r w:rsidRPr="0011055B">
              <w:rPr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(п.</w:t>
            </w:r>
            <w:r w:rsidRPr="0011055B">
              <w:rPr>
                <w:spacing w:val="-7"/>
                <w:sz w:val="20"/>
                <w:lang w:val="uk-UA"/>
              </w:rPr>
              <w:t xml:space="preserve"> </w:t>
            </w:r>
            <w:r w:rsidRPr="0011055B">
              <w:rPr>
                <w:spacing w:val="-4"/>
                <w:sz w:val="20"/>
                <w:lang w:val="uk-UA"/>
              </w:rPr>
              <w:t>18).</w:t>
            </w:r>
          </w:p>
          <w:p w14:paraId="5A2340D9" w14:textId="77777777" w:rsidR="00C148C5" w:rsidRPr="0011055B" w:rsidRDefault="00C148C5" w:rsidP="00C148C5">
            <w:pPr>
              <w:pStyle w:val="TableParagraph"/>
              <w:numPr>
                <w:ilvl w:val="0"/>
                <w:numId w:val="42"/>
              </w:numPr>
              <w:tabs>
                <w:tab w:val="left" w:pos="312"/>
              </w:tabs>
              <w:spacing w:line="230" w:lineRule="exact"/>
              <w:ind w:left="111" w:right="659" w:firstLine="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 для педагогічних працівників</w:t>
            </w:r>
            <w:r w:rsidRPr="0011055B">
              <w:rPr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(запитання</w:t>
            </w:r>
            <w:r w:rsidRPr="0011055B">
              <w:rPr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7</w:t>
            </w:r>
            <w:r w:rsidRPr="0011055B">
              <w:rPr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п.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18)</w:t>
            </w:r>
          </w:p>
        </w:tc>
        <w:tc>
          <w:tcPr>
            <w:tcW w:w="1207" w:type="dxa"/>
            <w:shd w:val="clear" w:color="auto" w:fill="auto"/>
          </w:tcPr>
          <w:p w14:paraId="157BA74A" w14:textId="77777777" w:rsidR="00C148C5" w:rsidRPr="0011055B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11055B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43CD8F49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FFEAF59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899BC48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CD8CC8E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142C387C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11055B" w:rsidRPr="0011055B" w14:paraId="4FCA0AB6" w14:textId="77777777" w:rsidTr="00A52F17">
        <w:trPr>
          <w:trHeight w:val="690"/>
        </w:trPr>
        <w:tc>
          <w:tcPr>
            <w:tcW w:w="4964" w:type="dxa"/>
            <w:shd w:val="clear" w:color="auto" w:fill="DAEEF3" w:themeFill="accent5" w:themeFillTint="33"/>
          </w:tcPr>
          <w:p w14:paraId="5D15F3AC" w14:textId="77777777" w:rsidR="00C148C5" w:rsidRPr="0011055B" w:rsidRDefault="00C148C5" w:rsidP="00C57BCC">
            <w:pPr>
              <w:pStyle w:val="TableParagraph"/>
              <w:spacing w:line="230" w:lineRule="atLeast"/>
              <w:ind w:left="76" w:right="145"/>
              <w:rPr>
                <w:b/>
                <w:sz w:val="20"/>
                <w:lang w:val="uk-UA"/>
              </w:rPr>
            </w:pPr>
            <w:r w:rsidRPr="0011055B">
              <w:rPr>
                <w:b/>
                <w:sz w:val="20"/>
                <w:lang w:val="uk-UA"/>
              </w:rPr>
              <w:t>Критерій</w:t>
            </w:r>
            <w:r w:rsidRPr="0011055B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4.4.2.</w:t>
            </w:r>
            <w:r w:rsidRPr="0011055B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Управлінські</w:t>
            </w:r>
            <w:r w:rsidRPr="0011055B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>рішення</w:t>
            </w:r>
            <w:r w:rsidRPr="0011055B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11055B">
              <w:rPr>
                <w:b/>
                <w:sz w:val="20"/>
                <w:lang w:val="uk-UA"/>
              </w:rPr>
              <w:t xml:space="preserve">приймаються з урахуванням пропозицій учасників освітнього </w:t>
            </w:r>
            <w:r w:rsidRPr="0011055B">
              <w:rPr>
                <w:b/>
                <w:spacing w:val="-2"/>
                <w:sz w:val="20"/>
                <w:lang w:val="uk-UA"/>
              </w:rPr>
              <w:t>процесу</w:t>
            </w:r>
          </w:p>
        </w:tc>
        <w:tc>
          <w:tcPr>
            <w:tcW w:w="938" w:type="dxa"/>
            <w:shd w:val="clear" w:color="auto" w:fill="auto"/>
          </w:tcPr>
          <w:p w14:paraId="2E31E96C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4BD4A934" w14:textId="77777777" w:rsidR="00C148C5" w:rsidRPr="0011055B" w:rsidRDefault="00C148C5" w:rsidP="00C148C5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386C08FB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23A15DE7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09C1CCC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009623B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30A13AE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4A1B990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B589146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11055B" w:rsidRPr="0011055B" w14:paraId="0290AE90" w14:textId="77777777" w:rsidTr="00C148C5">
        <w:trPr>
          <w:trHeight w:val="1149"/>
        </w:trPr>
        <w:tc>
          <w:tcPr>
            <w:tcW w:w="4964" w:type="dxa"/>
            <w:shd w:val="clear" w:color="auto" w:fill="auto"/>
          </w:tcPr>
          <w:p w14:paraId="1509D19F" w14:textId="77777777" w:rsidR="00C148C5" w:rsidRPr="0011055B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4.4.2.1. Частка учасників освітнього процесу, які вважають,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що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їхні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пропозиції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враховуються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під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час прийняття управлінських рішень</w:t>
            </w:r>
          </w:p>
        </w:tc>
        <w:tc>
          <w:tcPr>
            <w:tcW w:w="938" w:type="dxa"/>
            <w:shd w:val="clear" w:color="auto" w:fill="auto"/>
          </w:tcPr>
          <w:p w14:paraId="34BB6AA6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630A312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14F72A63" w14:textId="62ECB3A4" w:rsidR="00C148C5" w:rsidRPr="0011055B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6921E7C3" w14:textId="77777777" w:rsidR="00C148C5" w:rsidRPr="0011055B" w:rsidRDefault="00C148C5" w:rsidP="00C148C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25" w:lineRule="exact"/>
              <w:ind w:left="311" w:hanging="20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для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батьків</w:t>
            </w:r>
            <w:r w:rsidRPr="0011055B">
              <w:rPr>
                <w:spacing w:val="-6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(п.</w:t>
            </w:r>
            <w:r w:rsidRPr="0011055B">
              <w:rPr>
                <w:spacing w:val="-3"/>
                <w:sz w:val="20"/>
                <w:lang w:val="uk-UA"/>
              </w:rPr>
              <w:t xml:space="preserve"> </w:t>
            </w:r>
            <w:r w:rsidRPr="0011055B">
              <w:rPr>
                <w:spacing w:val="-4"/>
                <w:sz w:val="20"/>
                <w:lang w:val="uk-UA"/>
              </w:rPr>
              <w:t>19).</w:t>
            </w:r>
          </w:p>
          <w:p w14:paraId="54C50ED6" w14:textId="77777777" w:rsidR="00C148C5" w:rsidRPr="0011055B" w:rsidRDefault="00C148C5" w:rsidP="00C148C5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left="111" w:right="424" w:firstLine="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</w:t>
            </w:r>
            <w:r w:rsidRPr="0011055B">
              <w:rPr>
                <w:spacing w:val="-13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для</w:t>
            </w:r>
            <w:r w:rsidRPr="0011055B">
              <w:rPr>
                <w:spacing w:val="-12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учня/учениці</w:t>
            </w:r>
            <w:r w:rsidRPr="0011055B">
              <w:rPr>
                <w:spacing w:val="-13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освіти (п. 33).</w:t>
            </w:r>
          </w:p>
          <w:p w14:paraId="26D71045" w14:textId="77777777" w:rsidR="00C148C5" w:rsidRPr="0011055B" w:rsidRDefault="00C148C5" w:rsidP="00C148C5">
            <w:pPr>
              <w:pStyle w:val="TableParagraph"/>
              <w:numPr>
                <w:ilvl w:val="0"/>
                <w:numId w:val="41"/>
              </w:numPr>
              <w:tabs>
                <w:tab w:val="left" w:pos="312"/>
              </w:tabs>
              <w:spacing w:line="232" w:lineRule="exact"/>
              <w:ind w:left="111" w:right="829" w:firstLine="0"/>
              <w:rPr>
                <w:sz w:val="20"/>
                <w:lang w:val="uk-UA"/>
              </w:rPr>
            </w:pPr>
            <w:r w:rsidRPr="0011055B">
              <w:rPr>
                <w:sz w:val="20"/>
                <w:lang w:val="uk-UA"/>
              </w:rPr>
              <w:t>Анкета для педагогічних працівників</w:t>
            </w:r>
            <w:r w:rsidRPr="0011055B">
              <w:rPr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(питання</w:t>
            </w:r>
            <w:r w:rsidRPr="0011055B">
              <w:rPr>
                <w:spacing w:val="-11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3</w:t>
            </w:r>
            <w:r w:rsidRPr="0011055B">
              <w:rPr>
                <w:spacing w:val="-9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п.</w:t>
            </w:r>
            <w:r w:rsidRPr="0011055B">
              <w:rPr>
                <w:spacing w:val="-8"/>
                <w:sz w:val="20"/>
                <w:lang w:val="uk-UA"/>
              </w:rPr>
              <w:t xml:space="preserve"> </w:t>
            </w:r>
            <w:r w:rsidRPr="0011055B">
              <w:rPr>
                <w:sz w:val="20"/>
                <w:lang w:val="uk-UA"/>
              </w:rPr>
              <w:t>18)</w:t>
            </w:r>
          </w:p>
        </w:tc>
        <w:tc>
          <w:tcPr>
            <w:tcW w:w="1207" w:type="dxa"/>
            <w:shd w:val="clear" w:color="auto" w:fill="auto"/>
          </w:tcPr>
          <w:p w14:paraId="2397E974" w14:textId="77777777" w:rsidR="00C148C5" w:rsidRPr="0011055B" w:rsidRDefault="00C148C5" w:rsidP="00C57BCC">
            <w:pPr>
              <w:pStyle w:val="TableParagraph"/>
              <w:spacing w:line="225" w:lineRule="exact"/>
              <w:ind w:left="65" w:right="98"/>
              <w:jc w:val="center"/>
              <w:rPr>
                <w:sz w:val="20"/>
                <w:lang w:val="uk-UA"/>
              </w:rPr>
            </w:pPr>
            <w:r w:rsidRPr="0011055B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5E3DE6F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1D91340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FC470AA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E23119D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2675E11" w14:textId="77777777" w:rsidR="00C148C5" w:rsidRPr="0011055B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0DFD57F1" w14:textId="77777777" w:rsidTr="00A52F17">
        <w:trPr>
          <w:trHeight w:val="460"/>
        </w:trPr>
        <w:tc>
          <w:tcPr>
            <w:tcW w:w="4964" w:type="dxa"/>
            <w:shd w:val="clear" w:color="auto" w:fill="DAEEF3" w:themeFill="accent5" w:themeFillTint="33"/>
          </w:tcPr>
          <w:p w14:paraId="03856B82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lastRenderedPageBreak/>
              <w:t>Критерій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4.4.3.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Керівництво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створює умови для розвитку громадського самоврядування</w:t>
            </w:r>
          </w:p>
        </w:tc>
        <w:tc>
          <w:tcPr>
            <w:tcW w:w="938" w:type="dxa"/>
            <w:shd w:val="clear" w:color="auto" w:fill="auto"/>
          </w:tcPr>
          <w:p w14:paraId="307A1F9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81B9C25" w14:textId="77777777" w:rsidR="00C148C5" w:rsidRPr="00C148C5" w:rsidRDefault="00C148C5" w:rsidP="00C148C5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36422B6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23878BB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207FD5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78FCBBA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52876A7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00C7DD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A45ACA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5CAA60E" w14:textId="77777777" w:rsidTr="00C148C5">
        <w:trPr>
          <w:trHeight w:val="690"/>
        </w:trPr>
        <w:tc>
          <w:tcPr>
            <w:tcW w:w="4964" w:type="dxa"/>
            <w:shd w:val="clear" w:color="auto" w:fill="auto"/>
          </w:tcPr>
          <w:p w14:paraId="4B2360C9" w14:textId="77777777" w:rsidR="00C148C5" w:rsidRPr="00C148C5" w:rsidRDefault="00C148C5" w:rsidP="00C57BCC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4.4.3.1.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сприяє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участі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громадського</w:t>
            </w:r>
          </w:p>
          <w:p w14:paraId="2744ED9E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самоврядування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вирішенні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питань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щодо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діяльності закладу освіти</w:t>
            </w:r>
          </w:p>
        </w:tc>
        <w:tc>
          <w:tcPr>
            <w:tcW w:w="938" w:type="dxa"/>
            <w:shd w:val="clear" w:color="auto" w:fill="auto"/>
          </w:tcPr>
          <w:p w14:paraId="1A5C7DC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6CBF25D0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951D152" w14:textId="7C1A9305" w:rsidR="00C148C5" w:rsidRPr="00C148C5" w:rsidRDefault="0011055B" w:rsidP="0011055B">
            <w:pPr>
              <w:pStyle w:val="TableParagraph"/>
              <w:spacing w:line="202" w:lineRule="exact"/>
              <w:ind w:left="108"/>
              <w:jc w:val="center"/>
              <w:rPr>
                <w:sz w:val="18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02D82011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3852E785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5F88ADC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97EF78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6EA6F7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AC2693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F4B460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191B4670" w14:textId="77777777" w:rsidTr="00A52F17">
        <w:trPr>
          <w:trHeight w:val="918"/>
        </w:trPr>
        <w:tc>
          <w:tcPr>
            <w:tcW w:w="4964" w:type="dxa"/>
            <w:shd w:val="clear" w:color="auto" w:fill="DAEEF3" w:themeFill="accent5" w:themeFillTint="33"/>
          </w:tcPr>
          <w:p w14:paraId="3A513862" w14:textId="77777777" w:rsidR="00C148C5" w:rsidRPr="00C148C5" w:rsidRDefault="00C148C5" w:rsidP="00C57BCC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4.4.4.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Керівництво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сприяє виявленню громадської активності та ініціативи учасників освітнього процесу, їх участі в житті</w:t>
            </w:r>
          </w:p>
          <w:p w14:paraId="58ECE483" w14:textId="77777777" w:rsidR="00C148C5" w:rsidRPr="00C148C5" w:rsidRDefault="00C148C5" w:rsidP="00C57BCC">
            <w:pPr>
              <w:pStyle w:val="TableParagraph"/>
              <w:spacing w:line="209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місцевої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pacing w:val="-2"/>
                <w:sz w:val="20"/>
                <w:lang w:val="uk-UA"/>
              </w:rPr>
              <w:t>громади</w:t>
            </w:r>
          </w:p>
        </w:tc>
        <w:tc>
          <w:tcPr>
            <w:tcW w:w="938" w:type="dxa"/>
            <w:shd w:val="clear" w:color="auto" w:fill="auto"/>
          </w:tcPr>
          <w:p w14:paraId="1307586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BD7F11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4649C31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16CF511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2A665DC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428A29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5F33C8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F65B23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B72405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1BEA730E" w14:textId="77777777" w:rsidTr="00C148C5">
        <w:trPr>
          <w:trHeight w:val="1380"/>
        </w:trPr>
        <w:tc>
          <w:tcPr>
            <w:tcW w:w="4964" w:type="dxa"/>
            <w:shd w:val="clear" w:color="auto" w:fill="auto"/>
          </w:tcPr>
          <w:p w14:paraId="466A01D7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4.4.4.1. Керівництво закладу підтримує освітні та громадські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ініціативи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процесу,</w:t>
            </w:r>
          </w:p>
          <w:p w14:paraId="6BD5760F" w14:textId="77777777" w:rsidR="00C148C5" w:rsidRPr="00C148C5" w:rsidRDefault="00C148C5" w:rsidP="00C57BCC">
            <w:pPr>
              <w:pStyle w:val="TableParagraph"/>
              <w:ind w:left="76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які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спрямовані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сталий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розвиток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участь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 житті місцевої громади (культурні, спортивні, екологічні проекти, заходи)</w:t>
            </w:r>
          </w:p>
        </w:tc>
        <w:tc>
          <w:tcPr>
            <w:tcW w:w="938" w:type="dxa"/>
            <w:shd w:val="clear" w:color="auto" w:fill="auto"/>
          </w:tcPr>
          <w:p w14:paraId="771F1F4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22872DC4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74707615" w14:textId="36F370ED" w:rsidR="00C148C5" w:rsidRPr="00C148C5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196EFF0A" w14:textId="77777777" w:rsidR="00C148C5" w:rsidRPr="00C148C5" w:rsidRDefault="00C148C5" w:rsidP="00C148C5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right="556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4.4.4.1).</w:t>
            </w:r>
          </w:p>
          <w:p w14:paraId="523ADC67" w14:textId="77777777" w:rsidR="00C148C5" w:rsidRPr="00C148C5" w:rsidRDefault="00C148C5" w:rsidP="00C148C5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ind w:right="103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3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34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 xml:space="preserve">- </w:t>
            </w:r>
            <w:r w:rsidRPr="00C148C5">
              <w:rPr>
                <w:spacing w:val="-4"/>
                <w:sz w:val="20"/>
                <w:lang w:val="uk-UA"/>
              </w:rPr>
              <w:t>36).</w:t>
            </w:r>
          </w:p>
          <w:p w14:paraId="372636FB" w14:textId="77777777" w:rsidR="00C148C5" w:rsidRPr="00C148C5" w:rsidRDefault="00C148C5" w:rsidP="00C148C5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spacing w:line="230" w:lineRule="exact"/>
              <w:ind w:right="779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 для педагогічних працівників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(питання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8,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18)</w:t>
            </w:r>
          </w:p>
        </w:tc>
        <w:tc>
          <w:tcPr>
            <w:tcW w:w="1207" w:type="dxa"/>
            <w:shd w:val="clear" w:color="auto" w:fill="auto"/>
          </w:tcPr>
          <w:p w14:paraId="501813AC" w14:textId="77777777" w:rsidR="00C148C5" w:rsidRPr="00C148C5" w:rsidRDefault="00C148C5" w:rsidP="00C57BCC">
            <w:pPr>
              <w:pStyle w:val="TableParagraph"/>
              <w:spacing w:line="480" w:lineRule="auto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46B79B2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CC90A8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17A6B11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70E3BDF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BFB1F3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2A24F80A" w14:textId="77777777" w:rsidTr="00A52F17">
        <w:trPr>
          <w:trHeight w:val="921"/>
        </w:trPr>
        <w:tc>
          <w:tcPr>
            <w:tcW w:w="4964" w:type="dxa"/>
            <w:shd w:val="clear" w:color="auto" w:fill="DAEEF3" w:themeFill="accent5" w:themeFillTint="33"/>
          </w:tcPr>
          <w:p w14:paraId="0C4C985C" w14:textId="77777777" w:rsidR="00C148C5" w:rsidRPr="00C148C5" w:rsidRDefault="00C148C5" w:rsidP="00C57BCC">
            <w:pPr>
              <w:pStyle w:val="TableParagraph"/>
              <w:spacing w:line="230" w:lineRule="atLeast"/>
              <w:ind w:left="76" w:right="327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4.4.5.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Режим</w:t>
            </w:r>
            <w:r w:rsidRPr="00C148C5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роботи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 xml:space="preserve">та розклад занять враховують вікові особливості здобувачів освіти, відповідають їх освітнім </w:t>
            </w:r>
            <w:r w:rsidRPr="00C148C5">
              <w:rPr>
                <w:b/>
                <w:spacing w:val="-2"/>
                <w:sz w:val="20"/>
                <w:lang w:val="uk-UA"/>
              </w:rPr>
              <w:t>потребам</w:t>
            </w:r>
          </w:p>
        </w:tc>
        <w:tc>
          <w:tcPr>
            <w:tcW w:w="938" w:type="dxa"/>
            <w:shd w:val="clear" w:color="auto" w:fill="auto"/>
          </w:tcPr>
          <w:p w14:paraId="717DC4B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00F031F1" w14:textId="77777777" w:rsidR="00C148C5" w:rsidRPr="00C148C5" w:rsidRDefault="00C148C5" w:rsidP="00C148C5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19B8AA7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5C706EB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05580B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B38079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F87B8D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54CA1406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76F0BCF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25FA6CDA" w14:textId="77777777" w:rsidTr="00C148C5">
        <w:trPr>
          <w:trHeight w:val="689"/>
        </w:trPr>
        <w:tc>
          <w:tcPr>
            <w:tcW w:w="4964" w:type="dxa"/>
            <w:shd w:val="clear" w:color="auto" w:fill="auto"/>
          </w:tcPr>
          <w:p w14:paraId="674C6A6D" w14:textId="77777777" w:rsidR="00C148C5" w:rsidRPr="00C148C5" w:rsidRDefault="00C148C5" w:rsidP="00C57BCC">
            <w:pPr>
              <w:pStyle w:val="TableParagraph"/>
              <w:spacing w:line="237" w:lineRule="auto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4.4.5.1.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Режим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роботи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враховує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потреби учасників освітнього процесу, особливості діяльності</w:t>
            </w:r>
          </w:p>
          <w:p w14:paraId="799BCCC8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закладу</w:t>
            </w:r>
          </w:p>
        </w:tc>
        <w:tc>
          <w:tcPr>
            <w:tcW w:w="938" w:type="dxa"/>
            <w:shd w:val="clear" w:color="auto" w:fill="auto"/>
          </w:tcPr>
          <w:p w14:paraId="690C1827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343FFAD5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0BF86CAC" w14:textId="158682D7" w:rsidR="00C148C5" w:rsidRPr="00C148C5" w:rsidRDefault="0011055B" w:rsidP="0011055B">
            <w:pPr>
              <w:pStyle w:val="TableParagraph"/>
              <w:spacing w:line="229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546DB6B5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  <w:p w14:paraId="10072EC0" w14:textId="77777777" w:rsidR="00C148C5" w:rsidRPr="00C148C5" w:rsidRDefault="00C148C5" w:rsidP="00C57BCC">
            <w:pPr>
              <w:pStyle w:val="TableParagraph"/>
              <w:spacing w:line="229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2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батьків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8)</w:t>
            </w:r>
          </w:p>
        </w:tc>
        <w:tc>
          <w:tcPr>
            <w:tcW w:w="1207" w:type="dxa"/>
            <w:shd w:val="clear" w:color="auto" w:fill="auto"/>
          </w:tcPr>
          <w:p w14:paraId="7E992BED" w14:textId="77777777" w:rsidR="00C148C5" w:rsidRPr="00C148C5" w:rsidRDefault="00C148C5" w:rsidP="00C57BCC">
            <w:pPr>
              <w:pStyle w:val="TableParagraph"/>
              <w:spacing w:line="237" w:lineRule="auto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55371B6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E244060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FC66E8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4A8C029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784C663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518EAF45" w14:textId="77777777" w:rsidTr="00C148C5">
        <w:trPr>
          <w:trHeight w:val="690"/>
        </w:trPr>
        <w:tc>
          <w:tcPr>
            <w:tcW w:w="4964" w:type="dxa"/>
            <w:shd w:val="clear" w:color="auto" w:fill="auto"/>
          </w:tcPr>
          <w:p w14:paraId="132EC070" w14:textId="77777777" w:rsidR="00C148C5" w:rsidRPr="00C148C5" w:rsidRDefault="00C148C5" w:rsidP="00C57BCC">
            <w:pPr>
              <w:pStyle w:val="TableParagraph"/>
              <w:ind w:left="76" w:right="159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4.4.5.2. Розклад навчальних занять забезпечує рівномірне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навчальне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навантаження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відповідно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</w:t>
            </w:r>
          </w:p>
          <w:p w14:paraId="039948FB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вікових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особливостей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здобувачів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освіти</w:t>
            </w:r>
          </w:p>
        </w:tc>
        <w:tc>
          <w:tcPr>
            <w:tcW w:w="938" w:type="dxa"/>
            <w:shd w:val="clear" w:color="auto" w:fill="auto"/>
          </w:tcPr>
          <w:p w14:paraId="2A9172D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64563431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1C3CB17" w14:textId="5A1D1D95" w:rsidR="00C148C5" w:rsidRPr="00C148C5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2F532F16" w14:textId="77777777" w:rsidR="00C148C5" w:rsidRPr="00C148C5" w:rsidRDefault="00C148C5" w:rsidP="00C148C5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spacing w:line="225" w:lineRule="exact"/>
              <w:ind w:hanging="201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Вивчення</w:t>
            </w:r>
            <w:r w:rsidRPr="00C148C5">
              <w:rPr>
                <w:spacing w:val="2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  <w:p w14:paraId="254230E4" w14:textId="77777777" w:rsidR="00C148C5" w:rsidRPr="00C148C5" w:rsidRDefault="00C148C5" w:rsidP="00C148C5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ind w:hanging="20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3,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5"/>
                <w:sz w:val="20"/>
                <w:lang w:val="uk-UA"/>
              </w:rPr>
              <w:t>4)</w:t>
            </w:r>
          </w:p>
        </w:tc>
        <w:tc>
          <w:tcPr>
            <w:tcW w:w="1207" w:type="dxa"/>
            <w:shd w:val="clear" w:color="auto" w:fill="auto"/>
          </w:tcPr>
          <w:p w14:paraId="775A62C2" w14:textId="77777777" w:rsidR="00C148C5" w:rsidRPr="00C148C5" w:rsidRDefault="00C148C5" w:rsidP="00C57BCC">
            <w:pPr>
              <w:pStyle w:val="TableParagraph"/>
              <w:ind w:left="94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 xml:space="preserve">Інформація </w:t>
            </w:r>
            <w:proofErr w:type="spellStart"/>
            <w:r w:rsidRPr="00C148C5">
              <w:rPr>
                <w:spacing w:val="-2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14:paraId="618B94B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2D48A5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ECC1A5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271BB40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CD564F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1AF17380" w14:textId="77777777" w:rsidTr="00C148C5">
        <w:trPr>
          <w:trHeight w:val="505"/>
        </w:trPr>
        <w:tc>
          <w:tcPr>
            <w:tcW w:w="4964" w:type="dxa"/>
            <w:shd w:val="clear" w:color="auto" w:fill="auto"/>
          </w:tcPr>
          <w:p w14:paraId="69E6C09B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4.4.5.3.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Розклад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навчальних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занять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 сформований відповідно до освітньої програми</w:t>
            </w:r>
          </w:p>
        </w:tc>
        <w:tc>
          <w:tcPr>
            <w:tcW w:w="938" w:type="dxa"/>
            <w:shd w:val="clear" w:color="auto" w:fill="auto"/>
          </w:tcPr>
          <w:p w14:paraId="5477F2A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8A472D8" w14:textId="5B134674" w:rsidR="00C148C5" w:rsidRPr="00C148C5" w:rsidRDefault="00C148C5" w:rsidP="00C148C5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77D68635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7BE792DD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7DFA32F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282830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3EA68A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32BDD43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37824081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52F9B09F" w14:textId="77777777" w:rsidTr="00A52F17">
        <w:trPr>
          <w:trHeight w:val="690"/>
        </w:trPr>
        <w:tc>
          <w:tcPr>
            <w:tcW w:w="4964" w:type="dxa"/>
            <w:shd w:val="clear" w:color="auto" w:fill="DAEEF3" w:themeFill="accent5" w:themeFillTint="33"/>
          </w:tcPr>
          <w:p w14:paraId="3BE8B8C9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4.4.6.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У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закладі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створюються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умови для реалізації індивідуальних освітніх траєкторій здобувачів освіти</w:t>
            </w:r>
          </w:p>
        </w:tc>
        <w:tc>
          <w:tcPr>
            <w:tcW w:w="938" w:type="dxa"/>
            <w:shd w:val="clear" w:color="auto" w:fill="auto"/>
          </w:tcPr>
          <w:p w14:paraId="6A05D53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7CD11217" w14:textId="77777777" w:rsidR="00C148C5" w:rsidRPr="00C148C5" w:rsidRDefault="00C148C5" w:rsidP="00C148C5">
            <w:pPr>
              <w:pStyle w:val="TableParagraph"/>
              <w:jc w:val="center"/>
              <w:rPr>
                <w:sz w:val="18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7BAFF343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28145BBC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01001A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11C5302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6A970C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shd w:val="clear" w:color="auto" w:fill="auto"/>
          </w:tcPr>
          <w:p w14:paraId="0D5888A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187EC935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C148C5" w:rsidRPr="00C148C5" w14:paraId="3E7A2F75" w14:textId="77777777" w:rsidTr="00C148C5">
        <w:trPr>
          <w:trHeight w:val="46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4FF9B0B5" w14:textId="77777777" w:rsidR="00C148C5" w:rsidRPr="00C148C5" w:rsidRDefault="00C148C5" w:rsidP="00C57BCC">
            <w:pPr>
              <w:pStyle w:val="TableParagraph"/>
              <w:spacing w:line="228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4.4.6.1. Створені керівництвом закладу освіти умови сприяють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реалізації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індивідуальних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освітніх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траєкторій</w:t>
            </w:r>
            <w:r>
              <w:rPr>
                <w:sz w:val="20"/>
                <w:lang w:val="uk-UA"/>
              </w:rPr>
              <w:t xml:space="preserve"> здобувачів освіти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  <w:shd w:val="clear" w:color="auto" w:fill="auto"/>
          </w:tcPr>
          <w:p w14:paraId="38FCEDA4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5A3576E8" w14:textId="30516BD9" w:rsidR="00C148C5" w:rsidRPr="00C148C5" w:rsidRDefault="0011055B" w:rsidP="00C148C5">
            <w:pPr>
              <w:pStyle w:val="TableParagraph"/>
              <w:spacing w:line="226" w:lineRule="exact"/>
              <w:ind w:left="108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501F8350" w14:textId="77777777" w:rsidR="00C148C5" w:rsidRPr="00C148C5" w:rsidRDefault="00C148C5" w:rsidP="00C57BCC">
            <w:pPr>
              <w:pStyle w:val="TableParagraph"/>
              <w:spacing w:line="228" w:lineRule="exact"/>
              <w:ind w:left="111" w:right="574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Форма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документації (п. 4.4.6.1)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63FD7684" w14:textId="77777777" w:rsidR="00C148C5" w:rsidRPr="00C148C5" w:rsidRDefault="00C148C5" w:rsidP="00C57BCC">
            <w:pPr>
              <w:pStyle w:val="TableParagraph"/>
              <w:spacing w:line="226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0DB899B9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7DEDF3AB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2CA9E06E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529" w:type="dxa"/>
            <w:tcBorders>
              <w:bottom w:val="single" w:sz="12" w:space="0" w:color="000000"/>
            </w:tcBorders>
            <w:shd w:val="clear" w:color="auto" w:fill="auto"/>
          </w:tcPr>
          <w:p w14:paraId="0C13B8CD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122" w:type="dxa"/>
            <w:shd w:val="clear" w:color="auto" w:fill="auto"/>
          </w:tcPr>
          <w:p w14:paraId="6BA545F8" w14:textId="77777777" w:rsidR="00C148C5" w:rsidRPr="00C148C5" w:rsidRDefault="00C148C5" w:rsidP="00C57BCC">
            <w:pPr>
              <w:pStyle w:val="TableParagraph"/>
              <w:rPr>
                <w:sz w:val="18"/>
                <w:lang w:val="uk-UA"/>
              </w:rPr>
            </w:pPr>
          </w:p>
        </w:tc>
      </w:tr>
    </w:tbl>
    <w:tbl>
      <w:tblPr>
        <w:tblStyle w:val="TableNormal10"/>
        <w:tblW w:w="1517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38"/>
        <w:gridCol w:w="1416"/>
        <w:gridCol w:w="3454"/>
        <w:gridCol w:w="1207"/>
        <w:gridCol w:w="513"/>
        <w:gridCol w:w="513"/>
        <w:gridCol w:w="513"/>
        <w:gridCol w:w="527"/>
        <w:gridCol w:w="1125"/>
      </w:tblGrid>
      <w:tr w:rsidR="00C148C5" w:rsidRPr="00C148C5" w14:paraId="2BAE64D1" w14:textId="77777777" w:rsidTr="00C148C5">
        <w:trPr>
          <w:trHeight w:val="454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707B78C9" w14:textId="77777777" w:rsidR="00C148C5" w:rsidRPr="00C148C5" w:rsidRDefault="00C148C5" w:rsidP="00C57BCC">
            <w:pPr>
              <w:pStyle w:val="TableParagraph"/>
              <w:spacing w:before="87"/>
              <w:ind w:right="91"/>
              <w:jc w:val="right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</w:t>
            </w:r>
            <w:r w:rsidRPr="00C148C5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цілому</w:t>
            </w:r>
            <w:r w:rsidRPr="00C148C5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вимогою</w:t>
            </w:r>
            <w:r w:rsidRPr="00C148C5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C148C5">
              <w:rPr>
                <w:b/>
                <w:spacing w:val="-4"/>
                <w:sz w:val="24"/>
                <w:lang w:val="uk-UA"/>
              </w:rPr>
              <w:t>4.4: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D5BCB1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1B4ADF0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B81AFA5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93C3683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043D3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2E476BAC" w14:textId="77777777" w:rsidTr="00C148C5">
        <w:trPr>
          <w:trHeight w:val="229"/>
        </w:trPr>
        <w:tc>
          <w:tcPr>
            <w:tcW w:w="15170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C5E71FA" w14:textId="77777777" w:rsidR="00C148C5" w:rsidRPr="00C148C5" w:rsidRDefault="00C148C5" w:rsidP="00C57BCC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C148C5" w:rsidRPr="00C148C5" w14:paraId="513F7E1B" w14:textId="77777777" w:rsidTr="00A52F17">
        <w:trPr>
          <w:trHeight w:val="620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04FA75E3" w14:textId="77777777" w:rsidR="00C148C5" w:rsidRPr="00C148C5" w:rsidRDefault="00C148C5" w:rsidP="00C57BCC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Вимога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4.5.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Формування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та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забезпечення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реалізації політики академічної доброчесності</w:t>
            </w:r>
          </w:p>
        </w:tc>
        <w:tc>
          <w:tcPr>
            <w:tcW w:w="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789351F" w14:textId="77777777" w:rsidR="00C148C5" w:rsidRPr="00C148C5" w:rsidRDefault="00C148C5" w:rsidP="00C57BCC">
            <w:pPr>
              <w:pStyle w:val="TableParagraph"/>
              <w:ind w:left="345" w:hanging="144"/>
              <w:rPr>
                <w:b/>
                <w:sz w:val="18"/>
                <w:lang w:val="uk-UA"/>
              </w:rPr>
            </w:pPr>
            <w:r w:rsidRPr="00C148C5">
              <w:rPr>
                <w:b/>
                <w:sz w:val="18"/>
                <w:lang w:val="uk-UA"/>
              </w:rPr>
              <w:t>1</w:t>
            </w:r>
            <w:r w:rsidRPr="00C148C5">
              <w:rPr>
                <w:b/>
                <w:spacing w:val="-12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>раз</w:t>
            </w:r>
            <w:r w:rsidRPr="00C148C5">
              <w:rPr>
                <w:b/>
                <w:spacing w:val="-11"/>
                <w:sz w:val="18"/>
                <w:lang w:val="uk-UA"/>
              </w:rPr>
              <w:t xml:space="preserve"> </w:t>
            </w:r>
            <w:r w:rsidRPr="00C148C5">
              <w:rPr>
                <w:b/>
                <w:sz w:val="18"/>
                <w:lang w:val="uk-UA"/>
              </w:rPr>
              <w:t xml:space="preserve">в </w:t>
            </w:r>
            <w:r w:rsidRPr="00C148C5">
              <w:rPr>
                <w:b/>
                <w:spacing w:val="-4"/>
                <w:sz w:val="18"/>
                <w:lang w:val="uk-UA"/>
              </w:rPr>
              <w:t>рік</w:t>
            </w:r>
          </w:p>
          <w:p w14:paraId="05C7ADD2" w14:textId="77777777" w:rsidR="00C148C5" w:rsidRPr="00C148C5" w:rsidRDefault="00C148C5" w:rsidP="00D00BC7">
            <w:pPr>
              <w:pStyle w:val="TableParagraph"/>
              <w:spacing w:line="186" w:lineRule="exact"/>
              <w:ind w:left="112"/>
              <w:rPr>
                <w:b/>
                <w:sz w:val="18"/>
                <w:lang w:val="uk-UA"/>
              </w:rPr>
            </w:pP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  <w:r w:rsidR="00D00BC7">
              <w:rPr>
                <w:b/>
                <w:spacing w:val="-2"/>
                <w:sz w:val="18"/>
                <w:lang w:val="uk-UA"/>
              </w:rPr>
              <w:t>вересень</w:t>
            </w:r>
            <w:r w:rsidRPr="00C148C5">
              <w:rPr>
                <w:b/>
                <w:spacing w:val="-2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586416AC" w14:textId="7B9197E8" w:rsidR="00C148C5" w:rsidRPr="00C148C5" w:rsidRDefault="0011055B" w:rsidP="00C148C5">
            <w:pPr>
              <w:pStyle w:val="TableParagraph"/>
              <w:spacing w:before="196"/>
              <w:ind w:left="108"/>
              <w:jc w:val="center"/>
              <w:rPr>
                <w:b/>
                <w:sz w:val="20"/>
                <w:lang w:val="uk-UA"/>
              </w:rPr>
            </w:pPr>
            <w:r>
              <w:rPr>
                <w:color w:val="FF0000"/>
                <w:sz w:val="20"/>
                <w:lang w:val="uk-UA"/>
              </w:rPr>
              <w:t>Голик С.В.</w:t>
            </w:r>
          </w:p>
        </w:tc>
        <w:tc>
          <w:tcPr>
            <w:tcW w:w="345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2C6A5F8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9D9DAA1" w14:textId="77777777" w:rsidR="00C148C5" w:rsidRPr="00C148C5" w:rsidRDefault="00C148C5" w:rsidP="00C57BCC">
            <w:pPr>
              <w:pStyle w:val="TableParagraph"/>
              <w:spacing w:before="81"/>
              <w:ind w:left="111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Аналітична довідка</w:t>
            </w:r>
          </w:p>
        </w:tc>
        <w:tc>
          <w:tcPr>
            <w:tcW w:w="102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65A553E3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12901FE8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3E24C519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14:paraId="23AA244E" w14:textId="77777777" w:rsidR="00C148C5" w:rsidRPr="00C148C5" w:rsidRDefault="00C148C5" w:rsidP="00C57BCC">
            <w:pPr>
              <w:pStyle w:val="TableParagraph"/>
              <w:spacing w:before="81"/>
              <w:ind w:left="114" w:right="224"/>
              <w:rPr>
                <w:b/>
                <w:sz w:val="20"/>
                <w:lang w:val="uk-UA"/>
              </w:rPr>
            </w:pPr>
            <w:r w:rsidRPr="00C148C5">
              <w:rPr>
                <w:b/>
                <w:spacing w:val="-2"/>
                <w:sz w:val="20"/>
                <w:lang w:val="uk-UA"/>
              </w:rPr>
              <w:t>Рішення педради</w:t>
            </w:r>
          </w:p>
        </w:tc>
      </w:tr>
      <w:tr w:rsidR="00C148C5" w:rsidRPr="00C148C5" w14:paraId="11A8ACF5" w14:textId="77777777" w:rsidTr="00A52F17">
        <w:trPr>
          <w:trHeight w:val="459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DAEEF3" w:themeFill="accent5" w:themeFillTint="33"/>
          </w:tcPr>
          <w:p w14:paraId="0BD5AD60" w14:textId="77777777" w:rsidR="00C148C5" w:rsidRPr="00C148C5" w:rsidRDefault="00C148C5" w:rsidP="00C57BCC">
            <w:pPr>
              <w:pStyle w:val="TableParagraph"/>
              <w:spacing w:line="230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4.5.1.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впроваджує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політику академічної доброчесності</w:t>
            </w:r>
          </w:p>
        </w:tc>
        <w:tc>
          <w:tcPr>
            <w:tcW w:w="938" w:type="dxa"/>
            <w:tcBorders>
              <w:top w:val="single" w:sz="12" w:space="0" w:color="000000"/>
            </w:tcBorders>
            <w:shd w:val="clear" w:color="auto" w:fill="auto"/>
          </w:tcPr>
          <w:p w14:paraId="1F68EE01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14:paraId="177F63B3" w14:textId="77777777" w:rsidR="00C148C5" w:rsidRPr="00C148C5" w:rsidRDefault="00C148C5" w:rsidP="00C148C5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3454" w:type="dxa"/>
            <w:tcBorders>
              <w:top w:val="single" w:sz="12" w:space="0" w:color="000000"/>
            </w:tcBorders>
            <w:shd w:val="clear" w:color="auto" w:fill="auto"/>
          </w:tcPr>
          <w:p w14:paraId="0D207A82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tcBorders>
              <w:top w:val="single" w:sz="12" w:space="0" w:color="000000"/>
            </w:tcBorders>
            <w:shd w:val="clear" w:color="auto" w:fill="auto"/>
          </w:tcPr>
          <w:p w14:paraId="320894B6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0E3DC889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7342EF02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</w:tcBorders>
            <w:shd w:val="clear" w:color="auto" w:fill="auto"/>
          </w:tcPr>
          <w:p w14:paraId="69D80541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top w:val="single" w:sz="12" w:space="0" w:color="000000"/>
            </w:tcBorders>
            <w:shd w:val="clear" w:color="auto" w:fill="auto"/>
          </w:tcPr>
          <w:p w14:paraId="1F4E6D40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000000"/>
            </w:tcBorders>
            <w:shd w:val="clear" w:color="auto" w:fill="auto"/>
          </w:tcPr>
          <w:p w14:paraId="1EC1F38A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138EEA7A" w14:textId="77777777" w:rsidTr="00C148C5">
        <w:trPr>
          <w:trHeight w:val="691"/>
        </w:trPr>
        <w:tc>
          <w:tcPr>
            <w:tcW w:w="4964" w:type="dxa"/>
            <w:shd w:val="clear" w:color="auto" w:fill="auto"/>
          </w:tcPr>
          <w:p w14:paraId="0EFFF2D9" w14:textId="77777777" w:rsidR="00C148C5" w:rsidRPr="00C148C5" w:rsidRDefault="00C148C5" w:rsidP="00C57BCC">
            <w:pPr>
              <w:pStyle w:val="TableParagraph"/>
              <w:spacing w:line="22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lastRenderedPageBreak/>
              <w:t>4.5.1.1.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Керівництво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забезпечує</w:t>
            </w:r>
          </w:p>
          <w:p w14:paraId="0C141905" w14:textId="77777777" w:rsidR="00C148C5" w:rsidRPr="00C148C5" w:rsidRDefault="00C148C5" w:rsidP="00C57BCC">
            <w:pPr>
              <w:pStyle w:val="TableParagraph"/>
              <w:spacing w:line="230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реалізацію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заходів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щодо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формування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академічної доброчесності та протидіє фактам її порушення</w:t>
            </w:r>
          </w:p>
        </w:tc>
        <w:tc>
          <w:tcPr>
            <w:tcW w:w="938" w:type="dxa"/>
            <w:shd w:val="clear" w:color="auto" w:fill="auto"/>
          </w:tcPr>
          <w:p w14:paraId="7A109267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559A8DC9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8CD8575" w14:textId="253E4C76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2F85C614" w14:textId="77777777" w:rsidR="00C148C5" w:rsidRPr="00C148C5" w:rsidRDefault="00C148C5" w:rsidP="00C57BCC">
            <w:pPr>
              <w:pStyle w:val="TableParagraph"/>
              <w:spacing w:line="225" w:lineRule="exact"/>
              <w:ind w:left="111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1.</w:t>
            </w:r>
            <w:r w:rsidRPr="00C148C5">
              <w:rPr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Вивчення</w:t>
            </w:r>
            <w:r w:rsidRPr="00C148C5">
              <w:rPr>
                <w:spacing w:val="-6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документації.</w:t>
            </w:r>
          </w:p>
        </w:tc>
        <w:tc>
          <w:tcPr>
            <w:tcW w:w="1207" w:type="dxa"/>
            <w:shd w:val="clear" w:color="auto" w:fill="auto"/>
          </w:tcPr>
          <w:p w14:paraId="3A0CA84F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12A1BDA3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1F4CF02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07B673CB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shd w:val="clear" w:color="auto" w:fill="auto"/>
          </w:tcPr>
          <w:p w14:paraId="7D84F415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14:paraId="7094B273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5C63AD0C" w14:textId="77777777" w:rsidTr="00C148C5">
        <w:trPr>
          <w:trHeight w:val="690"/>
        </w:trPr>
        <w:tc>
          <w:tcPr>
            <w:tcW w:w="4964" w:type="dxa"/>
            <w:shd w:val="clear" w:color="auto" w:fill="auto"/>
          </w:tcPr>
          <w:p w14:paraId="6CC6182B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4.5.1.2. Частка здобувачів освіти та педагогічних працівників,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які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поінформовані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щодо</w:t>
            </w:r>
            <w:r w:rsidRPr="00C148C5">
              <w:rPr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дотримання</w:t>
            </w:r>
          </w:p>
          <w:p w14:paraId="069A1F43" w14:textId="77777777" w:rsidR="00C148C5" w:rsidRPr="00C148C5" w:rsidRDefault="00C148C5" w:rsidP="00C57BCC">
            <w:pPr>
              <w:pStyle w:val="TableParagraph"/>
              <w:spacing w:line="215" w:lineRule="exac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академічної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доброчесності</w:t>
            </w:r>
          </w:p>
        </w:tc>
        <w:tc>
          <w:tcPr>
            <w:tcW w:w="938" w:type="dxa"/>
            <w:shd w:val="clear" w:color="auto" w:fill="auto"/>
          </w:tcPr>
          <w:p w14:paraId="61AE07B5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620808AE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6C6A97B2" w14:textId="6941F5CB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shd w:val="clear" w:color="auto" w:fill="auto"/>
          </w:tcPr>
          <w:p w14:paraId="504A8BE9" w14:textId="77777777" w:rsidR="00C148C5" w:rsidRPr="00C148C5" w:rsidRDefault="00C148C5" w:rsidP="00C148C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25" w:lineRule="exact"/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pacing w:val="-4"/>
                <w:sz w:val="20"/>
                <w:lang w:val="uk-UA"/>
              </w:rPr>
              <w:t>31).</w:t>
            </w:r>
          </w:p>
          <w:p w14:paraId="56E65A69" w14:textId="77777777" w:rsidR="00C148C5" w:rsidRPr="00C148C5" w:rsidRDefault="00C148C5" w:rsidP="00C148C5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30" w:lineRule="atLeast"/>
              <w:ind w:left="111" w:right="1006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 працівників (п. 12)</w:t>
            </w:r>
          </w:p>
        </w:tc>
        <w:tc>
          <w:tcPr>
            <w:tcW w:w="1207" w:type="dxa"/>
            <w:shd w:val="clear" w:color="auto" w:fill="auto"/>
          </w:tcPr>
          <w:p w14:paraId="5E275625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shd w:val="clear" w:color="auto" w:fill="auto"/>
          </w:tcPr>
          <w:p w14:paraId="2620A7C7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DD14B11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7139B9D8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shd w:val="clear" w:color="auto" w:fill="auto"/>
          </w:tcPr>
          <w:p w14:paraId="4E9B782C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14:paraId="3D5E0E9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5C465B87" w14:textId="77777777" w:rsidTr="00A52F17">
        <w:trPr>
          <w:trHeight w:val="688"/>
        </w:trPr>
        <w:tc>
          <w:tcPr>
            <w:tcW w:w="4964" w:type="dxa"/>
            <w:shd w:val="clear" w:color="auto" w:fill="DAEEF3" w:themeFill="accent5" w:themeFillTint="33"/>
          </w:tcPr>
          <w:p w14:paraId="76F2838B" w14:textId="77777777" w:rsidR="00C148C5" w:rsidRPr="00C148C5" w:rsidRDefault="00C148C5" w:rsidP="00C57BCC">
            <w:pPr>
              <w:pStyle w:val="TableParagraph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Критерій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4.5.2.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Керівництво</w:t>
            </w:r>
            <w:r w:rsidRPr="00C148C5">
              <w:rPr>
                <w:b/>
                <w:spacing w:val="-7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закладу</w:t>
            </w:r>
            <w:r w:rsidRPr="00C148C5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освіти</w:t>
            </w:r>
            <w:r w:rsidRPr="00C148C5">
              <w:rPr>
                <w:b/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сприяє формуванню в учасників освітнього процесу</w:t>
            </w:r>
          </w:p>
          <w:p w14:paraId="50AD51B3" w14:textId="77777777" w:rsidR="00C148C5" w:rsidRPr="00C148C5" w:rsidRDefault="00C148C5" w:rsidP="00C57BCC">
            <w:pPr>
              <w:pStyle w:val="TableParagraph"/>
              <w:spacing w:line="208" w:lineRule="exact"/>
              <w:ind w:left="76"/>
              <w:rPr>
                <w:b/>
                <w:sz w:val="20"/>
                <w:lang w:val="uk-UA"/>
              </w:rPr>
            </w:pPr>
            <w:r w:rsidRPr="00C148C5">
              <w:rPr>
                <w:b/>
                <w:sz w:val="20"/>
                <w:lang w:val="uk-UA"/>
              </w:rPr>
              <w:t>негативного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ставлення</w:t>
            </w:r>
            <w:r w:rsidRPr="00C148C5">
              <w:rPr>
                <w:b/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b/>
                <w:sz w:val="20"/>
                <w:lang w:val="uk-UA"/>
              </w:rPr>
              <w:t>до</w:t>
            </w:r>
            <w:r w:rsidRPr="00C148C5">
              <w:rPr>
                <w:b/>
                <w:spacing w:val="-11"/>
                <w:sz w:val="20"/>
                <w:lang w:val="uk-UA"/>
              </w:rPr>
              <w:t xml:space="preserve"> </w:t>
            </w:r>
            <w:r w:rsidRPr="00C148C5">
              <w:rPr>
                <w:b/>
                <w:spacing w:val="-2"/>
                <w:sz w:val="20"/>
                <w:lang w:val="uk-UA"/>
              </w:rPr>
              <w:t>корупції</w:t>
            </w:r>
          </w:p>
        </w:tc>
        <w:tc>
          <w:tcPr>
            <w:tcW w:w="938" w:type="dxa"/>
            <w:shd w:val="clear" w:color="auto" w:fill="auto"/>
          </w:tcPr>
          <w:p w14:paraId="24241094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14:paraId="169CBB5C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3454" w:type="dxa"/>
            <w:shd w:val="clear" w:color="auto" w:fill="auto"/>
          </w:tcPr>
          <w:p w14:paraId="15CC77BD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7" w:type="dxa"/>
            <w:shd w:val="clear" w:color="auto" w:fill="auto"/>
          </w:tcPr>
          <w:p w14:paraId="601A53CB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6D0D6D2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37228721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14:paraId="42A6DBEC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shd w:val="clear" w:color="auto" w:fill="auto"/>
          </w:tcPr>
          <w:p w14:paraId="164FCBE5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shd w:val="clear" w:color="auto" w:fill="auto"/>
          </w:tcPr>
          <w:p w14:paraId="0E4DDDE5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4570C298" w14:textId="77777777" w:rsidTr="00C148C5">
        <w:trPr>
          <w:trHeight w:val="921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14:paraId="123232DF" w14:textId="77777777" w:rsidR="00C148C5" w:rsidRPr="00C148C5" w:rsidRDefault="00C148C5" w:rsidP="00C57BCC">
            <w:pPr>
              <w:pStyle w:val="TableParagraph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4.5.2.1.</w:t>
            </w:r>
            <w:r w:rsidRPr="00C148C5">
              <w:rPr>
                <w:spacing w:val="-1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Керівництво</w:t>
            </w:r>
            <w:r w:rsidRPr="00C148C5">
              <w:rPr>
                <w:spacing w:val="-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закладу</w:t>
            </w:r>
            <w:r w:rsidRPr="00C148C5">
              <w:rPr>
                <w:spacing w:val="-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освіти</w:t>
            </w:r>
            <w:r w:rsidRPr="00C148C5">
              <w:rPr>
                <w:spacing w:val="-4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забезпечує проведення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освітніх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інформаційних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pacing w:val="-2"/>
                <w:sz w:val="20"/>
                <w:lang w:val="uk-UA"/>
              </w:rPr>
              <w:t>заходів,</w:t>
            </w:r>
          </w:p>
          <w:p w14:paraId="2AD64CE9" w14:textId="77777777" w:rsidR="00C148C5" w:rsidRPr="00C148C5" w:rsidRDefault="00C148C5" w:rsidP="00C57BCC">
            <w:pPr>
              <w:pStyle w:val="TableParagraph"/>
              <w:spacing w:line="230" w:lineRule="atLeast"/>
              <w:ind w:left="76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спрямованих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на</w:t>
            </w:r>
            <w:r w:rsidRPr="00C148C5">
              <w:rPr>
                <w:spacing w:val="-9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формування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в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учасників</w:t>
            </w:r>
            <w:r w:rsidRPr="00C148C5">
              <w:rPr>
                <w:spacing w:val="-10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освітнього процесу негативного ставлення до корупції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  <w:shd w:val="clear" w:color="auto" w:fill="auto"/>
          </w:tcPr>
          <w:p w14:paraId="7A514D73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14:paraId="227F4CE2" w14:textId="77777777" w:rsidR="0011055B" w:rsidRDefault="0011055B" w:rsidP="0011055B">
            <w:pPr>
              <w:pStyle w:val="TableParagraph"/>
              <w:ind w:left="108"/>
              <w:jc w:val="center"/>
              <w:rPr>
                <w:sz w:val="20"/>
                <w:lang w:val="uk-UA"/>
              </w:rPr>
            </w:pPr>
            <w:r w:rsidRPr="004E3331">
              <w:rPr>
                <w:sz w:val="20"/>
                <w:lang w:val="uk-UA"/>
              </w:rPr>
              <w:t>Палій І.В.</w:t>
            </w:r>
          </w:p>
          <w:p w14:paraId="1C152792" w14:textId="08B52F4E" w:rsidR="00C148C5" w:rsidRPr="00C148C5" w:rsidRDefault="0011055B" w:rsidP="0011055B">
            <w:pPr>
              <w:pStyle w:val="TableParagraph"/>
              <w:spacing w:line="225" w:lineRule="exact"/>
              <w:ind w:left="108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Фенюк</w:t>
            </w:r>
            <w:proofErr w:type="spellEnd"/>
            <w:r>
              <w:rPr>
                <w:sz w:val="20"/>
                <w:lang w:val="uk-UA"/>
              </w:rPr>
              <w:t xml:space="preserve"> Ю.С.</w:t>
            </w:r>
          </w:p>
        </w:tc>
        <w:tc>
          <w:tcPr>
            <w:tcW w:w="3454" w:type="dxa"/>
            <w:tcBorders>
              <w:bottom w:val="single" w:sz="12" w:space="0" w:color="000000"/>
            </w:tcBorders>
            <w:shd w:val="clear" w:color="auto" w:fill="auto"/>
          </w:tcPr>
          <w:p w14:paraId="729BCA01" w14:textId="77777777" w:rsidR="00C148C5" w:rsidRPr="00C148C5" w:rsidRDefault="00C148C5" w:rsidP="00C148C5">
            <w:pPr>
              <w:pStyle w:val="TableParagraph"/>
              <w:numPr>
                <w:ilvl w:val="0"/>
                <w:numId w:val="43"/>
              </w:numPr>
              <w:tabs>
                <w:tab w:val="left" w:pos="311"/>
              </w:tabs>
              <w:spacing w:line="225" w:lineRule="exact"/>
              <w:ind w:left="311" w:hanging="20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учня/учениці</w:t>
            </w:r>
            <w:r w:rsidRPr="00C148C5">
              <w:rPr>
                <w:spacing w:val="-8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(п.</w:t>
            </w:r>
            <w:r w:rsidRPr="00C148C5">
              <w:rPr>
                <w:spacing w:val="-5"/>
                <w:sz w:val="20"/>
                <w:lang w:val="uk-UA"/>
              </w:rPr>
              <w:t xml:space="preserve"> </w:t>
            </w:r>
            <w:r w:rsidRPr="00C148C5">
              <w:rPr>
                <w:spacing w:val="-4"/>
                <w:sz w:val="20"/>
                <w:lang w:val="uk-UA"/>
              </w:rPr>
              <w:t>37).</w:t>
            </w:r>
          </w:p>
          <w:p w14:paraId="5DA16A85" w14:textId="77777777" w:rsidR="00C148C5" w:rsidRPr="00C148C5" w:rsidRDefault="00C148C5" w:rsidP="00C148C5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ind w:left="111" w:right="1005" w:firstLine="0"/>
              <w:rPr>
                <w:sz w:val="20"/>
                <w:lang w:val="uk-UA"/>
              </w:rPr>
            </w:pPr>
            <w:r w:rsidRPr="00C148C5">
              <w:rPr>
                <w:sz w:val="20"/>
                <w:lang w:val="uk-UA"/>
              </w:rPr>
              <w:t>Анкета</w:t>
            </w:r>
            <w:r w:rsidRPr="00C148C5">
              <w:rPr>
                <w:spacing w:val="-13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для</w:t>
            </w:r>
            <w:r w:rsidRPr="00C148C5">
              <w:rPr>
                <w:spacing w:val="-12"/>
                <w:sz w:val="20"/>
                <w:lang w:val="uk-UA"/>
              </w:rPr>
              <w:t xml:space="preserve"> </w:t>
            </w:r>
            <w:r w:rsidRPr="00C148C5">
              <w:rPr>
                <w:sz w:val="20"/>
                <w:lang w:val="uk-UA"/>
              </w:rPr>
              <w:t>педагогічних працівників (п. 28)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  <w:shd w:val="clear" w:color="auto" w:fill="auto"/>
          </w:tcPr>
          <w:p w14:paraId="1480485C" w14:textId="77777777" w:rsidR="00C148C5" w:rsidRPr="00C148C5" w:rsidRDefault="00C148C5" w:rsidP="00C57BCC">
            <w:pPr>
              <w:pStyle w:val="TableParagraph"/>
              <w:spacing w:line="225" w:lineRule="exact"/>
              <w:ind w:left="64" w:right="98"/>
              <w:jc w:val="center"/>
              <w:rPr>
                <w:sz w:val="20"/>
                <w:lang w:val="uk-UA"/>
              </w:rPr>
            </w:pPr>
            <w:r w:rsidRPr="00C148C5">
              <w:rPr>
                <w:spacing w:val="-2"/>
                <w:sz w:val="20"/>
                <w:lang w:val="uk-UA"/>
              </w:rPr>
              <w:t>Інформація</w:t>
            </w: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1864B54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6A8C60E7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bottom w:val="single" w:sz="12" w:space="0" w:color="000000"/>
            </w:tcBorders>
            <w:shd w:val="clear" w:color="auto" w:fill="auto"/>
          </w:tcPr>
          <w:p w14:paraId="266E6984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  <w:shd w:val="clear" w:color="auto" w:fill="auto"/>
          </w:tcPr>
          <w:p w14:paraId="74D2C07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bottom w:val="single" w:sz="12" w:space="0" w:color="000000"/>
            </w:tcBorders>
            <w:shd w:val="clear" w:color="auto" w:fill="auto"/>
          </w:tcPr>
          <w:p w14:paraId="542FB648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070B2FB6" w14:textId="77777777" w:rsidTr="00C148C5">
        <w:trPr>
          <w:trHeight w:val="452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1E62447" w14:textId="77777777" w:rsidR="00C148C5" w:rsidRPr="00C148C5" w:rsidRDefault="00C148C5" w:rsidP="00C57BCC">
            <w:pPr>
              <w:pStyle w:val="TableParagraph"/>
              <w:spacing w:before="87"/>
              <w:ind w:right="92"/>
              <w:jc w:val="right"/>
              <w:rPr>
                <w:b/>
                <w:sz w:val="24"/>
                <w:lang w:val="uk-UA"/>
              </w:rPr>
            </w:pPr>
            <w:r w:rsidRPr="00C148C5">
              <w:rPr>
                <w:b/>
                <w:sz w:val="24"/>
                <w:lang w:val="uk-UA"/>
              </w:rPr>
              <w:t>У</w:t>
            </w:r>
            <w:r w:rsidRPr="00C148C5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цілому</w:t>
            </w:r>
            <w:r w:rsidRPr="00C148C5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>за</w:t>
            </w:r>
            <w:r w:rsidRPr="00C148C5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148C5">
              <w:rPr>
                <w:b/>
                <w:sz w:val="24"/>
                <w:lang w:val="uk-UA"/>
              </w:rPr>
              <w:t xml:space="preserve">вимогою </w:t>
            </w:r>
            <w:r w:rsidRPr="00C148C5">
              <w:rPr>
                <w:b/>
                <w:spacing w:val="-4"/>
                <w:sz w:val="24"/>
                <w:lang w:val="uk-UA"/>
              </w:rPr>
              <w:t>4.5: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50A7037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C7FBF34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0BD703D6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2BAE954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67962B62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C148C5" w:rsidRPr="00C148C5" w14:paraId="21C5E338" w14:textId="77777777" w:rsidTr="00C148C5">
        <w:trPr>
          <w:trHeight w:val="454"/>
        </w:trPr>
        <w:tc>
          <w:tcPr>
            <w:tcW w:w="11979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3321C2D" w14:textId="77777777" w:rsidR="00C148C5" w:rsidRPr="00C148C5" w:rsidRDefault="00C148C5" w:rsidP="00C57BCC">
            <w:pPr>
              <w:pStyle w:val="TableParagraph"/>
              <w:spacing w:before="89"/>
              <w:ind w:left="5288"/>
              <w:rPr>
                <w:b/>
                <w:i/>
                <w:sz w:val="24"/>
                <w:lang w:val="uk-UA"/>
              </w:rPr>
            </w:pPr>
            <w:r w:rsidRPr="00C148C5">
              <w:rPr>
                <w:b/>
                <w:i/>
                <w:sz w:val="24"/>
                <w:lang w:val="uk-UA"/>
              </w:rPr>
              <w:t>Загалом</w:t>
            </w:r>
            <w:r w:rsidRPr="00C148C5">
              <w:rPr>
                <w:b/>
                <w:i/>
                <w:spacing w:val="-7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за</w:t>
            </w:r>
            <w:r w:rsidRPr="00C148C5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напрямом</w:t>
            </w:r>
            <w:r w:rsidRPr="00C148C5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4.</w:t>
            </w:r>
            <w:r w:rsidRPr="00C148C5">
              <w:rPr>
                <w:b/>
                <w:i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Управлінські</w:t>
            </w:r>
            <w:r w:rsidRPr="00C148C5">
              <w:rPr>
                <w:b/>
                <w:i/>
                <w:spacing w:val="-3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процеси</w:t>
            </w:r>
            <w:r w:rsidRPr="00C148C5">
              <w:rPr>
                <w:b/>
                <w:i/>
                <w:spacing w:val="-4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z w:val="24"/>
                <w:lang w:val="uk-UA"/>
              </w:rPr>
              <w:t>закладу</w:t>
            </w:r>
            <w:r w:rsidRPr="00C148C5">
              <w:rPr>
                <w:b/>
                <w:i/>
                <w:spacing w:val="-5"/>
                <w:sz w:val="24"/>
                <w:lang w:val="uk-UA"/>
              </w:rPr>
              <w:t xml:space="preserve"> </w:t>
            </w:r>
            <w:r w:rsidRPr="00C148C5">
              <w:rPr>
                <w:b/>
                <w:i/>
                <w:spacing w:val="-2"/>
                <w:sz w:val="24"/>
                <w:lang w:val="uk-UA"/>
              </w:rPr>
              <w:t>освіти:</w:t>
            </w: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46FD9FE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20AB17B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F4764BF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2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0F0BB8B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E579A44" w14:textId="77777777" w:rsidR="00C148C5" w:rsidRPr="00C148C5" w:rsidRDefault="00C148C5" w:rsidP="00C57BCC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p w14:paraId="3FAA9DE1" w14:textId="77777777" w:rsidR="00FF4EBA" w:rsidRDefault="00FF4EBA" w:rsidP="00FF4EBA">
      <w:pPr>
        <w:pStyle w:val="a7"/>
        <w:rPr>
          <w:b/>
          <w:sz w:val="20"/>
        </w:rPr>
      </w:pPr>
    </w:p>
    <w:p w14:paraId="0F77A5F8" w14:textId="77777777" w:rsidR="00FF4EBA" w:rsidRDefault="00FF4EBA" w:rsidP="00FF4EBA">
      <w:pPr>
        <w:pStyle w:val="a7"/>
        <w:rPr>
          <w:b/>
          <w:sz w:val="20"/>
        </w:rPr>
      </w:pPr>
    </w:p>
    <w:p w14:paraId="7C26DDC7" w14:textId="77777777" w:rsidR="00FF4EBA" w:rsidRDefault="00FF4EBA" w:rsidP="00FF4EBA">
      <w:pPr>
        <w:pStyle w:val="a7"/>
        <w:rPr>
          <w:b/>
          <w:sz w:val="20"/>
        </w:rPr>
      </w:pPr>
    </w:p>
    <w:p w14:paraId="61927F62" w14:textId="77777777" w:rsidR="00780FBA" w:rsidRDefault="00780FBA" w:rsidP="00211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4C2DCD8F" w14:textId="77777777" w:rsidR="00E03336" w:rsidRPr="00E03336" w:rsidRDefault="00E03336" w:rsidP="00EB6F17">
      <w:pPr>
        <w:pStyle w:val="a4"/>
        <w:tabs>
          <w:tab w:val="left" w:pos="4680"/>
          <w:tab w:val="left" w:pos="6804"/>
        </w:tabs>
        <w:jc w:val="both"/>
        <w:rPr>
          <w:sz w:val="28"/>
          <w:szCs w:val="28"/>
        </w:rPr>
      </w:pPr>
    </w:p>
    <w:sectPr w:rsidR="00E03336" w:rsidRPr="00E03336" w:rsidSect="00C148C5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10D"/>
    <w:multiLevelType w:val="hybridMultilevel"/>
    <w:tmpl w:val="D2020EE2"/>
    <w:lvl w:ilvl="0" w:tplc="594E7F8C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1B445B8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365EFBB8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8D2C44DE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7A72FC90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C4322FF0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4ED004C4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4CAA988E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EDC0A26C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1" w15:restartNumberingAfterBreak="0">
    <w:nsid w:val="040A16AE"/>
    <w:multiLevelType w:val="hybridMultilevel"/>
    <w:tmpl w:val="847AE662"/>
    <w:lvl w:ilvl="0" w:tplc="CE30A750">
      <w:start w:val="1"/>
      <w:numFmt w:val="decimal"/>
      <w:lvlText w:val="%1."/>
      <w:lvlJc w:val="left"/>
      <w:pPr>
        <w:ind w:left="11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4E6D78C">
      <w:numFmt w:val="bullet"/>
      <w:lvlText w:val="•"/>
      <w:lvlJc w:val="left"/>
      <w:pPr>
        <w:ind w:left="452" w:hanging="201"/>
      </w:pPr>
      <w:rPr>
        <w:rFonts w:hint="default"/>
        <w:lang w:val="uk-UA" w:eastAsia="en-US" w:bidi="ar-SA"/>
      </w:rPr>
    </w:lvl>
    <w:lvl w:ilvl="2" w:tplc="A560DE26">
      <w:numFmt w:val="bullet"/>
      <w:lvlText w:val="•"/>
      <w:lvlJc w:val="left"/>
      <w:pPr>
        <w:ind w:left="784" w:hanging="201"/>
      </w:pPr>
      <w:rPr>
        <w:rFonts w:hint="default"/>
        <w:lang w:val="uk-UA" w:eastAsia="en-US" w:bidi="ar-SA"/>
      </w:rPr>
    </w:lvl>
    <w:lvl w:ilvl="3" w:tplc="06F442B4">
      <w:numFmt w:val="bullet"/>
      <w:lvlText w:val="•"/>
      <w:lvlJc w:val="left"/>
      <w:pPr>
        <w:ind w:left="1117" w:hanging="201"/>
      </w:pPr>
      <w:rPr>
        <w:rFonts w:hint="default"/>
        <w:lang w:val="uk-UA" w:eastAsia="en-US" w:bidi="ar-SA"/>
      </w:rPr>
    </w:lvl>
    <w:lvl w:ilvl="4" w:tplc="6F8CC39A">
      <w:numFmt w:val="bullet"/>
      <w:lvlText w:val="•"/>
      <w:lvlJc w:val="left"/>
      <w:pPr>
        <w:ind w:left="1449" w:hanging="201"/>
      </w:pPr>
      <w:rPr>
        <w:rFonts w:hint="default"/>
        <w:lang w:val="uk-UA" w:eastAsia="en-US" w:bidi="ar-SA"/>
      </w:rPr>
    </w:lvl>
    <w:lvl w:ilvl="5" w:tplc="85405048">
      <w:numFmt w:val="bullet"/>
      <w:lvlText w:val="•"/>
      <w:lvlJc w:val="left"/>
      <w:pPr>
        <w:ind w:left="1782" w:hanging="201"/>
      </w:pPr>
      <w:rPr>
        <w:rFonts w:hint="default"/>
        <w:lang w:val="uk-UA" w:eastAsia="en-US" w:bidi="ar-SA"/>
      </w:rPr>
    </w:lvl>
    <w:lvl w:ilvl="6" w:tplc="49B28CF2">
      <w:numFmt w:val="bullet"/>
      <w:lvlText w:val="•"/>
      <w:lvlJc w:val="left"/>
      <w:pPr>
        <w:ind w:left="2114" w:hanging="201"/>
      </w:pPr>
      <w:rPr>
        <w:rFonts w:hint="default"/>
        <w:lang w:val="uk-UA" w:eastAsia="en-US" w:bidi="ar-SA"/>
      </w:rPr>
    </w:lvl>
    <w:lvl w:ilvl="7" w:tplc="99D282BE">
      <w:numFmt w:val="bullet"/>
      <w:lvlText w:val="•"/>
      <w:lvlJc w:val="left"/>
      <w:pPr>
        <w:ind w:left="2446" w:hanging="201"/>
      </w:pPr>
      <w:rPr>
        <w:rFonts w:hint="default"/>
        <w:lang w:val="uk-UA" w:eastAsia="en-US" w:bidi="ar-SA"/>
      </w:rPr>
    </w:lvl>
    <w:lvl w:ilvl="8" w:tplc="1AF0E40A">
      <w:numFmt w:val="bullet"/>
      <w:lvlText w:val="•"/>
      <w:lvlJc w:val="left"/>
      <w:pPr>
        <w:ind w:left="2779" w:hanging="201"/>
      </w:pPr>
      <w:rPr>
        <w:rFonts w:hint="default"/>
        <w:lang w:val="uk-UA" w:eastAsia="en-US" w:bidi="ar-SA"/>
      </w:rPr>
    </w:lvl>
  </w:abstractNum>
  <w:abstractNum w:abstractNumId="2" w15:restartNumberingAfterBreak="0">
    <w:nsid w:val="08846BD2"/>
    <w:multiLevelType w:val="hybridMultilevel"/>
    <w:tmpl w:val="2F425AFE"/>
    <w:lvl w:ilvl="0" w:tplc="26B08274">
      <w:start w:val="1"/>
      <w:numFmt w:val="decimal"/>
      <w:lvlText w:val="%1.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A120C16">
      <w:numFmt w:val="bullet"/>
      <w:lvlText w:val="•"/>
      <w:lvlJc w:val="left"/>
      <w:pPr>
        <w:ind w:left="632" w:hanging="204"/>
      </w:pPr>
      <w:rPr>
        <w:rFonts w:hint="default"/>
        <w:lang w:val="uk-UA" w:eastAsia="en-US" w:bidi="ar-SA"/>
      </w:rPr>
    </w:lvl>
    <w:lvl w:ilvl="2" w:tplc="0D7A5610">
      <w:numFmt w:val="bullet"/>
      <w:lvlText w:val="•"/>
      <w:lvlJc w:val="left"/>
      <w:pPr>
        <w:ind w:left="944" w:hanging="204"/>
      </w:pPr>
      <w:rPr>
        <w:rFonts w:hint="default"/>
        <w:lang w:val="uk-UA" w:eastAsia="en-US" w:bidi="ar-SA"/>
      </w:rPr>
    </w:lvl>
    <w:lvl w:ilvl="3" w:tplc="F7981F3C">
      <w:numFmt w:val="bullet"/>
      <w:lvlText w:val="•"/>
      <w:lvlJc w:val="left"/>
      <w:pPr>
        <w:ind w:left="1256" w:hanging="204"/>
      </w:pPr>
      <w:rPr>
        <w:rFonts w:hint="default"/>
        <w:lang w:val="uk-UA" w:eastAsia="en-US" w:bidi="ar-SA"/>
      </w:rPr>
    </w:lvl>
    <w:lvl w:ilvl="4" w:tplc="A630299C">
      <w:numFmt w:val="bullet"/>
      <w:lvlText w:val="•"/>
      <w:lvlJc w:val="left"/>
      <w:pPr>
        <w:ind w:left="1568" w:hanging="204"/>
      </w:pPr>
      <w:rPr>
        <w:rFonts w:hint="default"/>
        <w:lang w:val="uk-UA" w:eastAsia="en-US" w:bidi="ar-SA"/>
      </w:rPr>
    </w:lvl>
    <w:lvl w:ilvl="5" w:tplc="A620A9B0">
      <w:numFmt w:val="bullet"/>
      <w:lvlText w:val="•"/>
      <w:lvlJc w:val="left"/>
      <w:pPr>
        <w:ind w:left="1881" w:hanging="204"/>
      </w:pPr>
      <w:rPr>
        <w:rFonts w:hint="default"/>
        <w:lang w:val="uk-UA" w:eastAsia="en-US" w:bidi="ar-SA"/>
      </w:rPr>
    </w:lvl>
    <w:lvl w:ilvl="6" w:tplc="3228A494">
      <w:numFmt w:val="bullet"/>
      <w:lvlText w:val="•"/>
      <w:lvlJc w:val="left"/>
      <w:pPr>
        <w:ind w:left="2193" w:hanging="204"/>
      </w:pPr>
      <w:rPr>
        <w:rFonts w:hint="default"/>
        <w:lang w:val="uk-UA" w:eastAsia="en-US" w:bidi="ar-SA"/>
      </w:rPr>
    </w:lvl>
    <w:lvl w:ilvl="7" w:tplc="75DC00EA">
      <w:numFmt w:val="bullet"/>
      <w:lvlText w:val="•"/>
      <w:lvlJc w:val="left"/>
      <w:pPr>
        <w:ind w:left="2505" w:hanging="204"/>
      </w:pPr>
      <w:rPr>
        <w:rFonts w:hint="default"/>
        <w:lang w:val="uk-UA" w:eastAsia="en-US" w:bidi="ar-SA"/>
      </w:rPr>
    </w:lvl>
    <w:lvl w:ilvl="8" w:tplc="8BB4FFF2">
      <w:numFmt w:val="bullet"/>
      <w:lvlText w:val="•"/>
      <w:lvlJc w:val="left"/>
      <w:pPr>
        <w:ind w:left="2817" w:hanging="204"/>
      </w:pPr>
      <w:rPr>
        <w:rFonts w:hint="default"/>
        <w:lang w:val="uk-UA" w:eastAsia="en-US" w:bidi="ar-SA"/>
      </w:rPr>
    </w:lvl>
  </w:abstractNum>
  <w:abstractNum w:abstractNumId="3" w15:restartNumberingAfterBreak="0">
    <w:nsid w:val="10EF44E4"/>
    <w:multiLevelType w:val="hybridMultilevel"/>
    <w:tmpl w:val="355A1D3A"/>
    <w:lvl w:ilvl="0" w:tplc="B150C89A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F7AA9B8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6928B366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DE608740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0BF8AD62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2E2A4830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B2C02492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4DC4B9A2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2716E54E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4" w15:restartNumberingAfterBreak="0">
    <w:nsid w:val="11E10936"/>
    <w:multiLevelType w:val="hybridMultilevel"/>
    <w:tmpl w:val="40DCC868"/>
    <w:lvl w:ilvl="0" w:tplc="BC42C1BE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E6FBDE">
      <w:numFmt w:val="bullet"/>
      <w:lvlText w:val="•"/>
      <w:lvlJc w:val="left"/>
      <w:pPr>
        <w:ind w:left="1262" w:hanging="140"/>
      </w:pPr>
      <w:rPr>
        <w:rFonts w:hint="default"/>
        <w:lang w:val="uk-UA" w:eastAsia="en-US" w:bidi="ar-SA"/>
      </w:rPr>
    </w:lvl>
    <w:lvl w:ilvl="2" w:tplc="23641D70">
      <w:numFmt w:val="bullet"/>
      <w:lvlText w:val="•"/>
      <w:lvlJc w:val="left"/>
      <w:pPr>
        <w:ind w:left="2225" w:hanging="140"/>
      </w:pPr>
      <w:rPr>
        <w:rFonts w:hint="default"/>
        <w:lang w:val="uk-UA" w:eastAsia="en-US" w:bidi="ar-SA"/>
      </w:rPr>
    </w:lvl>
    <w:lvl w:ilvl="3" w:tplc="D9EE1A62">
      <w:numFmt w:val="bullet"/>
      <w:lvlText w:val="•"/>
      <w:lvlJc w:val="left"/>
      <w:pPr>
        <w:ind w:left="3188" w:hanging="140"/>
      </w:pPr>
      <w:rPr>
        <w:rFonts w:hint="default"/>
        <w:lang w:val="uk-UA" w:eastAsia="en-US" w:bidi="ar-SA"/>
      </w:rPr>
    </w:lvl>
    <w:lvl w:ilvl="4" w:tplc="72F0F98C">
      <w:numFmt w:val="bullet"/>
      <w:lvlText w:val="•"/>
      <w:lvlJc w:val="left"/>
      <w:pPr>
        <w:ind w:left="4151" w:hanging="140"/>
      </w:pPr>
      <w:rPr>
        <w:rFonts w:hint="default"/>
        <w:lang w:val="uk-UA" w:eastAsia="en-US" w:bidi="ar-SA"/>
      </w:rPr>
    </w:lvl>
    <w:lvl w:ilvl="5" w:tplc="0C349DCA">
      <w:numFmt w:val="bullet"/>
      <w:lvlText w:val="•"/>
      <w:lvlJc w:val="left"/>
      <w:pPr>
        <w:ind w:left="5114" w:hanging="140"/>
      </w:pPr>
      <w:rPr>
        <w:rFonts w:hint="default"/>
        <w:lang w:val="uk-UA" w:eastAsia="en-US" w:bidi="ar-SA"/>
      </w:rPr>
    </w:lvl>
    <w:lvl w:ilvl="6" w:tplc="FBC09FD0">
      <w:numFmt w:val="bullet"/>
      <w:lvlText w:val="•"/>
      <w:lvlJc w:val="left"/>
      <w:pPr>
        <w:ind w:left="6076" w:hanging="140"/>
      </w:pPr>
      <w:rPr>
        <w:rFonts w:hint="default"/>
        <w:lang w:val="uk-UA" w:eastAsia="en-US" w:bidi="ar-SA"/>
      </w:rPr>
    </w:lvl>
    <w:lvl w:ilvl="7" w:tplc="9C829A08">
      <w:numFmt w:val="bullet"/>
      <w:lvlText w:val="•"/>
      <w:lvlJc w:val="left"/>
      <w:pPr>
        <w:ind w:left="7039" w:hanging="140"/>
      </w:pPr>
      <w:rPr>
        <w:rFonts w:hint="default"/>
        <w:lang w:val="uk-UA" w:eastAsia="en-US" w:bidi="ar-SA"/>
      </w:rPr>
    </w:lvl>
    <w:lvl w:ilvl="8" w:tplc="92F096E0">
      <w:numFmt w:val="bullet"/>
      <w:lvlText w:val="•"/>
      <w:lvlJc w:val="left"/>
      <w:pPr>
        <w:ind w:left="8002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13B12673"/>
    <w:multiLevelType w:val="hybridMultilevel"/>
    <w:tmpl w:val="8F4A79B6"/>
    <w:lvl w:ilvl="0" w:tplc="A28A27A2">
      <w:start w:val="1"/>
      <w:numFmt w:val="decimal"/>
      <w:lvlText w:val="%1."/>
      <w:lvlJc w:val="left"/>
      <w:pPr>
        <w:ind w:left="111" w:hanging="183"/>
      </w:pPr>
      <w:rPr>
        <w:rFonts w:hint="default"/>
        <w:spacing w:val="0"/>
        <w:w w:val="100"/>
        <w:lang w:val="uk-UA" w:eastAsia="en-US" w:bidi="ar-SA"/>
      </w:rPr>
    </w:lvl>
    <w:lvl w:ilvl="1" w:tplc="EDA213F6">
      <w:numFmt w:val="bullet"/>
      <w:lvlText w:val="•"/>
      <w:lvlJc w:val="left"/>
      <w:pPr>
        <w:ind w:left="452" w:hanging="183"/>
      </w:pPr>
      <w:rPr>
        <w:rFonts w:hint="default"/>
        <w:lang w:val="uk-UA" w:eastAsia="en-US" w:bidi="ar-SA"/>
      </w:rPr>
    </w:lvl>
    <w:lvl w:ilvl="2" w:tplc="0DBAE9A0">
      <w:numFmt w:val="bullet"/>
      <w:lvlText w:val="•"/>
      <w:lvlJc w:val="left"/>
      <w:pPr>
        <w:ind w:left="784" w:hanging="183"/>
      </w:pPr>
      <w:rPr>
        <w:rFonts w:hint="default"/>
        <w:lang w:val="uk-UA" w:eastAsia="en-US" w:bidi="ar-SA"/>
      </w:rPr>
    </w:lvl>
    <w:lvl w:ilvl="3" w:tplc="55F4ED68">
      <w:numFmt w:val="bullet"/>
      <w:lvlText w:val="•"/>
      <w:lvlJc w:val="left"/>
      <w:pPr>
        <w:ind w:left="1117" w:hanging="183"/>
      </w:pPr>
      <w:rPr>
        <w:rFonts w:hint="default"/>
        <w:lang w:val="uk-UA" w:eastAsia="en-US" w:bidi="ar-SA"/>
      </w:rPr>
    </w:lvl>
    <w:lvl w:ilvl="4" w:tplc="7096C202">
      <w:numFmt w:val="bullet"/>
      <w:lvlText w:val="•"/>
      <w:lvlJc w:val="left"/>
      <w:pPr>
        <w:ind w:left="1449" w:hanging="183"/>
      </w:pPr>
      <w:rPr>
        <w:rFonts w:hint="default"/>
        <w:lang w:val="uk-UA" w:eastAsia="en-US" w:bidi="ar-SA"/>
      </w:rPr>
    </w:lvl>
    <w:lvl w:ilvl="5" w:tplc="60760CC4">
      <w:numFmt w:val="bullet"/>
      <w:lvlText w:val="•"/>
      <w:lvlJc w:val="left"/>
      <w:pPr>
        <w:ind w:left="1782" w:hanging="183"/>
      </w:pPr>
      <w:rPr>
        <w:rFonts w:hint="default"/>
        <w:lang w:val="uk-UA" w:eastAsia="en-US" w:bidi="ar-SA"/>
      </w:rPr>
    </w:lvl>
    <w:lvl w:ilvl="6" w:tplc="3E5CBDB6">
      <w:numFmt w:val="bullet"/>
      <w:lvlText w:val="•"/>
      <w:lvlJc w:val="left"/>
      <w:pPr>
        <w:ind w:left="2114" w:hanging="183"/>
      </w:pPr>
      <w:rPr>
        <w:rFonts w:hint="default"/>
        <w:lang w:val="uk-UA" w:eastAsia="en-US" w:bidi="ar-SA"/>
      </w:rPr>
    </w:lvl>
    <w:lvl w:ilvl="7" w:tplc="83BC299A">
      <w:numFmt w:val="bullet"/>
      <w:lvlText w:val="•"/>
      <w:lvlJc w:val="left"/>
      <w:pPr>
        <w:ind w:left="2446" w:hanging="183"/>
      </w:pPr>
      <w:rPr>
        <w:rFonts w:hint="default"/>
        <w:lang w:val="uk-UA" w:eastAsia="en-US" w:bidi="ar-SA"/>
      </w:rPr>
    </w:lvl>
    <w:lvl w:ilvl="8" w:tplc="5A2CA690">
      <w:numFmt w:val="bullet"/>
      <w:lvlText w:val="•"/>
      <w:lvlJc w:val="left"/>
      <w:pPr>
        <w:ind w:left="2779" w:hanging="183"/>
      </w:pPr>
      <w:rPr>
        <w:rFonts w:hint="default"/>
        <w:lang w:val="uk-UA" w:eastAsia="en-US" w:bidi="ar-SA"/>
      </w:rPr>
    </w:lvl>
  </w:abstractNum>
  <w:abstractNum w:abstractNumId="6" w15:restartNumberingAfterBreak="0">
    <w:nsid w:val="1485710C"/>
    <w:multiLevelType w:val="hybridMultilevel"/>
    <w:tmpl w:val="ADE4B34E"/>
    <w:lvl w:ilvl="0" w:tplc="50B0BE58">
      <w:start w:val="1"/>
      <w:numFmt w:val="decimal"/>
      <w:lvlText w:val="%1."/>
      <w:lvlJc w:val="left"/>
      <w:pPr>
        <w:ind w:left="867" w:hanging="34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E8EC26D2">
      <w:numFmt w:val="bullet"/>
      <w:lvlText w:val="•"/>
      <w:lvlJc w:val="left"/>
      <w:pPr>
        <w:ind w:left="1766" w:hanging="348"/>
      </w:pPr>
      <w:rPr>
        <w:rFonts w:hint="default"/>
        <w:lang w:val="uk-UA" w:eastAsia="en-US" w:bidi="ar-SA"/>
      </w:rPr>
    </w:lvl>
    <w:lvl w:ilvl="2" w:tplc="BEE4AB1C">
      <w:numFmt w:val="bullet"/>
      <w:lvlText w:val="•"/>
      <w:lvlJc w:val="left"/>
      <w:pPr>
        <w:ind w:left="2673" w:hanging="348"/>
      </w:pPr>
      <w:rPr>
        <w:rFonts w:hint="default"/>
        <w:lang w:val="uk-UA" w:eastAsia="en-US" w:bidi="ar-SA"/>
      </w:rPr>
    </w:lvl>
    <w:lvl w:ilvl="3" w:tplc="F3349872">
      <w:numFmt w:val="bullet"/>
      <w:lvlText w:val="•"/>
      <w:lvlJc w:val="left"/>
      <w:pPr>
        <w:ind w:left="3580" w:hanging="348"/>
      </w:pPr>
      <w:rPr>
        <w:rFonts w:hint="default"/>
        <w:lang w:val="uk-UA" w:eastAsia="en-US" w:bidi="ar-SA"/>
      </w:rPr>
    </w:lvl>
    <w:lvl w:ilvl="4" w:tplc="CAAEFEB6">
      <w:numFmt w:val="bullet"/>
      <w:lvlText w:val="•"/>
      <w:lvlJc w:val="left"/>
      <w:pPr>
        <w:ind w:left="4487" w:hanging="348"/>
      </w:pPr>
      <w:rPr>
        <w:rFonts w:hint="default"/>
        <w:lang w:val="uk-UA" w:eastAsia="en-US" w:bidi="ar-SA"/>
      </w:rPr>
    </w:lvl>
    <w:lvl w:ilvl="5" w:tplc="1A162E7E">
      <w:numFmt w:val="bullet"/>
      <w:lvlText w:val="•"/>
      <w:lvlJc w:val="left"/>
      <w:pPr>
        <w:ind w:left="5394" w:hanging="348"/>
      </w:pPr>
      <w:rPr>
        <w:rFonts w:hint="default"/>
        <w:lang w:val="uk-UA" w:eastAsia="en-US" w:bidi="ar-SA"/>
      </w:rPr>
    </w:lvl>
    <w:lvl w:ilvl="6" w:tplc="E35CC82E">
      <w:numFmt w:val="bullet"/>
      <w:lvlText w:val="•"/>
      <w:lvlJc w:val="left"/>
      <w:pPr>
        <w:ind w:left="6300" w:hanging="348"/>
      </w:pPr>
      <w:rPr>
        <w:rFonts w:hint="default"/>
        <w:lang w:val="uk-UA" w:eastAsia="en-US" w:bidi="ar-SA"/>
      </w:rPr>
    </w:lvl>
    <w:lvl w:ilvl="7" w:tplc="42729CE2">
      <w:numFmt w:val="bullet"/>
      <w:lvlText w:val="•"/>
      <w:lvlJc w:val="left"/>
      <w:pPr>
        <w:ind w:left="7207" w:hanging="348"/>
      </w:pPr>
      <w:rPr>
        <w:rFonts w:hint="default"/>
        <w:lang w:val="uk-UA" w:eastAsia="en-US" w:bidi="ar-SA"/>
      </w:rPr>
    </w:lvl>
    <w:lvl w:ilvl="8" w:tplc="11AC5794">
      <w:numFmt w:val="bullet"/>
      <w:lvlText w:val="•"/>
      <w:lvlJc w:val="left"/>
      <w:pPr>
        <w:ind w:left="8114" w:hanging="348"/>
      </w:pPr>
      <w:rPr>
        <w:rFonts w:hint="default"/>
        <w:lang w:val="uk-UA" w:eastAsia="en-US" w:bidi="ar-SA"/>
      </w:rPr>
    </w:lvl>
  </w:abstractNum>
  <w:abstractNum w:abstractNumId="7" w15:restartNumberingAfterBreak="0">
    <w:nsid w:val="14DC6FD9"/>
    <w:multiLevelType w:val="hybridMultilevel"/>
    <w:tmpl w:val="5AEEE618"/>
    <w:lvl w:ilvl="0" w:tplc="EB466456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B56C2F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A4B2CDF8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5422054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07824B0C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9F12E114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7C7C416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DA2C8A52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12AA8B90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8" w15:restartNumberingAfterBreak="0">
    <w:nsid w:val="18540D5E"/>
    <w:multiLevelType w:val="hybridMultilevel"/>
    <w:tmpl w:val="793A4C6E"/>
    <w:lvl w:ilvl="0" w:tplc="771C0BD0">
      <w:start w:val="1"/>
      <w:numFmt w:val="decimal"/>
      <w:lvlText w:val="%1."/>
      <w:lvlJc w:val="left"/>
      <w:pPr>
        <w:ind w:left="868" w:hanging="34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2D6019F2">
      <w:numFmt w:val="bullet"/>
      <w:lvlText w:val="•"/>
      <w:lvlJc w:val="left"/>
      <w:pPr>
        <w:ind w:left="2920" w:hanging="348"/>
      </w:pPr>
      <w:rPr>
        <w:rFonts w:hint="default"/>
        <w:lang w:val="uk-UA" w:eastAsia="en-US" w:bidi="ar-SA"/>
      </w:rPr>
    </w:lvl>
    <w:lvl w:ilvl="2" w:tplc="B8042418">
      <w:numFmt w:val="bullet"/>
      <w:lvlText w:val="•"/>
      <w:lvlJc w:val="left"/>
      <w:pPr>
        <w:ind w:left="3698" w:hanging="348"/>
      </w:pPr>
      <w:rPr>
        <w:rFonts w:hint="default"/>
        <w:lang w:val="uk-UA" w:eastAsia="en-US" w:bidi="ar-SA"/>
      </w:rPr>
    </w:lvl>
    <w:lvl w:ilvl="3" w:tplc="3270573C">
      <w:numFmt w:val="bullet"/>
      <w:lvlText w:val="•"/>
      <w:lvlJc w:val="left"/>
      <w:pPr>
        <w:ind w:left="4477" w:hanging="348"/>
      </w:pPr>
      <w:rPr>
        <w:rFonts w:hint="default"/>
        <w:lang w:val="uk-UA" w:eastAsia="en-US" w:bidi="ar-SA"/>
      </w:rPr>
    </w:lvl>
    <w:lvl w:ilvl="4" w:tplc="17C2CE46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5" w:tplc="1152C92E">
      <w:numFmt w:val="bullet"/>
      <w:lvlText w:val="•"/>
      <w:lvlJc w:val="left"/>
      <w:pPr>
        <w:ind w:left="6034" w:hanging="348"/>
      </w:pPr>
      <w:rPr>
        <w:rFonts w:hint="default"/>
        <w:lang w:val="uk-UA" w:eastAsia="en-US" w:bidi="ar-SA"/>
      </w:rPr>
    </w:lvl>
    <w:lvl w:ilvl="6" w:tplc="68D42442">
      <w:numFmt w:val="bullet"/>
      <w:lvlText w:val="•"/>
      <w:lvlJc w:val="left"/>
      <w:pPr>
        <w:ind w:left="6813" w:hanging="348"/>
      </w:pPr>
      <w:rPr>
        <w:rFonts w:hint="default"/>
        <w:lang w:val="uk-UA" w:eastAsia="en-US" w:bidi="ar-SA"/>
      </w:rPr>
    </w:lvl>
    <w:lvl w:ilvl="7" w:tplc="56624E4E">
      <w:numFmt w:val="bullet"/>
      <w:lvlText w:val="•"/>
      <w:lvlJc w:val="left"/>
      <w:pPr>
        <w:ind w:left="7592" w:hanging="348"/>
      </w:pPr>
      <w:rPr>
        <w:rFonts w:hint="default"/>
        <w:lang w:val="uk-UA" w:eastAsia="en-US" w:bidi="ar-SA"/>
      </w:rPr>
    </w:lvl>
    <w:lvl w:ilvl="8" w:tplc="9BEAF50A">
      <w:numFmt w:val="bullet"/>
      <w:lvlText w:val="•"/>
      <w:lvlJc w:val="left"/>
      <w:pPr>
        <w:ind w:left="8370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1AE62947"/>
    <w:multiLevelType w:val="hybridMultilevel"/>
    <w:tmpl w:val="7C5071CA"/>
    <w:lvl w:ilvl="0" w:tplc="E232560E">
      <w:start w:val="1"/>
      <w:numFmt w:val="decimal"/>
      <w:lvlText w:val="%1."/>
      <w:lvlJc w:val="left"/>
      <w:pPr>
        <w:ind w:left="1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C3309E50">
      <w:numFmt w:val="bullet"/>
      <w:lvlText w:val="•"/>
      <w:lvlJc w:val="left"/>
      <w:pPr>
        <w:ind w:left="470" w:hanging="202"/>
      </w:pPr>
      <w:rPr>
        <w:rFonts w:hint="default"/>
        <w:lang w:val="uk-UA" w:eastAsia="en-US" w:bidi="ar-SA"/>
      </w:rPr>
    </w:lvl>
    <w:lvl w:ilvl="2" w:tplc="DC9262A4">
      <w:numFmt w:val="bullet"/>
      <w:lvlText w:val="•"/>
      <w:lvlJc w:val="left"/>
      <w:pPr>
        <w:ind w:left="800" w:hanging="202"/>
      </w:pPr>
      <w:rPr>
        <w:rFonts w:hint="default"/>
        <w:lang w:val="uk-UA" w:eastAsia="en-US" w:bidi="ar-SA"/>
      </w:rPr>
    </w:lvl>
    <w:lvl w:ilvl="3" w:tplc="A31C11E6">
      <w:numFmt w:val="bullet"/>
      <w:lvlText w:val="•"/>
      <w:lvlJc w:val="left"/>
      <w:pPr>
        <w:ind w:left="1131" w:hanging="202"/>
      </w:pPr>
      <w:rPr>
        <w:rFonts w:hint="default"/>
        <w:lang w:val="uk-UA" w:eastAsia="en-US" w:bidi="ar-SA"/>
      </w:rPr>
    </w:lvl>
    <w:lvl w:ilvl="4" w:tplc="0EB20D04">
      <w:numFmt w:val="bullet"/>
      <w:lvlText w:val="•"/>
      <w:lvlJc w:val="left"/>
      <w:pPr>
        <w:ind w:left="1461" w:hanging="202"/>
      </w:pPr>
      <w:rPr>
        <w:rFonts w:hint="default"/>
        <w:lang w:val="uk-UA" w:eastAsia="en-US" w:bidi="ar-SA"/>
      </w:rPr>
    </w:lvl>
    <w:lvl w:ilvl="5" w:tplc="8C949596">
      <w:numFmt w:val="bullet"/>
      <w:lvlText w:val="•"/>
      <w:lvlJc w:val="left"/>
      <w:pPr>
        <w:ind w:left="1792" w:hanging="202"/>
      </w:pPr>
      <w:rPr>
        <w:rFonts w:hint="default"/>
        <w:lang w:val="uk-UA" w:eastAsia="en-US" w:bidi="ar-SA"/>
      </w:rPr>
    </w:lvl>
    <w:lvl w:ilvl="6" w:tplc="35160688">
      <w:numFmt w:val="bullet"/>
      <w:lvlText w:val="•"/>
      <w:lvlJc w:val="left"/>
      <w:pPr>
        <w:ind w:left="2122" w:hanging="202"/>
      </w:pPr>
      <w:rPr>
        <w:rFonts w:hint="default"/>
        <w:lang w:val="uk-UA" w:eastAsia="en-US" w:bidi="ar-SA"/>
      </w:rPr>
    </w:lvl>
    <w:lvl w:ilvl="7" w:tplc="02886A52">
      <w:numFmt w:val="bullet"/>
      <w:lvlText w:val="•"/>
      <w:lvlJc w:val="left"/>
      <w:pPr>
        <w:ind w:left="2452" w:hanging="202"/>
      </w:pPr>
      <w:rPr>
        <w:rFonts w:hint="default"/>
        <w:lang w:val="uk-UA" w:eastAsia="en-US" w:bidi="ar-SA"/>
      </w:rPr>
    </w:lvl>
    <w:lvl w:ilvl="8" w:tplc="6604425E">
      <w:numFmt w:val="bullet"/>
      <w:lvlText w:val="•"/>
      <w:lvlJc w:val="left"/>
      <w:pPr>
        <w:ind w:left="2783" w:hanging="202"/>
      </w:pPr>
      <w:rPr>
        <w:rFonts w:hint="default"/>
        <w:lang w:val="uk-UA" w:eastAsia="en-US" w:bidi="ar-SA"/>
      </w:rPr>
    </w:lvl>
  </w:abstractNum>
  <w:abstractNum w:abstractNumId="10" w15:restartNumberingAfterBreak="0">
    <w:nsid w:val="21E34C4E"/>
    <w:multiLevelType w:val="multilevel"/>
    <w:tmpl w:val="8AE286A4"/>
    <w:lvl w:ilvl="0">
      <w:start w:val="4"/>
      <w:numFmt w:val="decimal"/>
      <w:lvlText w:val="%1"/>
      <w:lvlJc w:val="left"/>
      <w:pPr>
        <w:ind w:left="160" w:hanging="444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60" w:hanging="44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3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0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7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4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4" w:hanging="444"/>
      </w:pPr>
      <w:rPr>
        <w:rFonts w:hint="default"/>
        <w:lang w:val="uk-UA" w:eastAsia="en-US" w:bidi="ar-SA"/>
      </w:rPr>
    </w:lvl>
  </w:abstractNum>
  <w:abstractNum w:abstractNumId="11" w15:restartNumberingAfterBreak="0">
    <w:nsid w:val="2B052B42"/>
    <w:multiLevelType w:val="hybridMultilevel"/>
    <w:tmpl w:val="8A60FD6C"/>
    <w:lvl w:ilvl="0" w:tplc="A5CAD09E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2403718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022830B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E38C17A2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04E87AD2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5CE8961A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0464AC8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775A1C42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77C6869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2" w15:restartNumberingAfterBreak="0">
    <w:nsid w:val="2CAD1696"/>
    <w:multiLevelType w:val="hybridMultilevel"/>
    <w:tmpl w:val="36F84886"/>
    <w:lvl w:ilvl="0" w:tplc="BEE61F86">
      <w:start w:val="1"/>
      <w:numFmt w:val="decimal"/>
      <w:lvlText w:val="%1."/>
      <w:lvlJc w:val="left"/>
      <w:pPr>
        <w:ind w:left="29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uk-UA" w:eastAsia="en-US" w:bidi="ar-SA"/>
      </w:rPr>
    </w:lvl>
    <w:lvl w:ilvl="1" w:tplc="B90A4696">
      <w:numFmt w:val="bullet"/>
      <w:lvlText w:val="•"/>
      <w:lvlJc w:val="left"/>
      <w:pPr>
        <w:ind w:left="614" w:hanging="183"/>
      </w:pPr>
      <w:rPr>
        <w:rFonts w:hint="default"/>
        <w:lang w:val="uk-UA" w:eastAsia="en-US" w:bidi="ar-SA"/>
      </w:rPr>
    </w:lvl>
    <w:lvl w:ilvl="2" w:tplc="7B749D50">
      <w:numFmt w:val="bullet"/>
      <w:lvlText w:val="•"/>
      <w:lvlJc w:val="left"/>
      <w:pPr>
        <w:ind w:left="928" w:hanging="183"/>
      </w:pPr>
      <w:rPr>
        <w:rFonts w:hint="default"/>
        <w:lang w:val="uk-UA" w:eastAsia="en-US" w:bidi="ar-SA"/>
      </w:rPr>
    </w:lvl>
    <w:lvl w:ilvl="3" w:tplc="756ADF62">
      <w:numFmt w:val="bullet"/>
      <w:lvlText w:val="•"/>
      <w:lvlJc w:val="left"/>
      <w:pPr>
        <w:ind w:left="1243" w:hanging="183"/>
      </w:pPr>
      <w:rPr>
        <w:rFonts w:hint="default"/>
        <w:lang w:val="uk-UA" w:eastAsia="en-US" w:bidi="ar-SA"/>
      </w:rPr>
    </w:lvl>
    <w:lvl w:ilvl="4" w:tplc="318C3658">
      <w:numFmt w:val="bullet"/>
      <w:lvlText w:val="•"/>
      <w:lvlJc w:val="left"/>
      <w:pPr>
        <w:ind w:left="1557" w:hanging="183"/>
      </w:pPr>
      <w:rPr>
        <w:rFonts w:hint="default"/>
        <w:lang w:val="uk-UA" w:eastAsia="en-US" w:bidi="ar-SA"/>
      </w:rPr>
    </w:lvl>
    <w:lvl w:ilvl="5" w:tplc="4A38B804">
      <w:numFmt w:val="bullet"/>
      <w:lvlText w:val="•"/>
      <w:lvlJc w:val="left"/>
      <w:pPr>
        <w:ind w:left="1872" w:hanging="183"/>
      </w:pPr>
      <w:rPr>
        <w:rFonts w:hint="default"/>
        <w:lang w:val="uk-UA" w:eastAsia="en-US" w:bidi="ar-SA"/>
      </w:rPr>
    </w:lvl>
    <w:lvl w:ilvl="6" w:tplc="15B4F0C2">
      <w:numFmt w:val="bullet"/>
      <w:lvlText w:val="•"/>
      <w:lvlJc w:val="left"/>
      <w:pPr>
        <w:ind w:left="2186" w:hanging="183"/>
      </w:pPr>
      <w:rPr>
        <w:rFonts w:hint="default"/>
        <w:lang w:val="uk-UA" w:eastAsia="en-US" w:bidi="ar-SA"/>
      </w:rPr>
    </w:lvl>
    <w:lvl w:ilvl="7" w:tplc="FB4C1A26">
      <w:numFmt w:val="bullet"/>
      <w:lvlText w:val="•"/>
      <w:lvlJc w:val="left"/>
      <w:pPr>
        <w:ind w:left="2500" w:hanging="183"/>
      </w:pPr>
      <w:rPr>
        <w:rFonts w:hint="default"/>
        <w:lang w:val="uk-UA" w:eastAsia="en-US" w:bidi="ar-SA"/>
      </w:rPr>
    </w:lvl>
    <w:lvl w:ilvl="8" w:tplc="97726FAA">
      <w:numFmt w:val="bullet"/>
      <w:lvlText w:val="•"/>
      <w:lvlJc w:val="left"/>
      <w:pPr>
        <w:ind w:left="2815" w:hanging="183"/>
      </w:pPr>
      <w:rPr>
        <w:rFonts w:hint="default"/>
        <w:lang w:val="uk-UA" w:eastAsia="en-US" w:bidi="ar-SA"/>
      </w:rPr>
    </w:lvl>
  </w:abstractNum>
  <w:abstractNum w:abstractNumId="13" w15:restartNumberingAfterBreak="0">
    <w:nsid w:val="2E040542"/>
    <w:multiLevelType w:val="hybridMultilevel"/>
    <w:tmpl w:val="BB263000"/>
    <w:lvl w:ilvl="0" w:tplc="F16A38C0">
      <w:start w:val="1"/>
      <w:numFmt w:val="decimal"/>
      <w:lvlText w:val="%1.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092F410">
      <w:numFmt w:val="bullet"/>
      <w:lvlText w:val="•"/>
      <w:lvlJc w:val="left"/>
      <w:pPr>
        <w:ind w:left="632" w:hanging="204"/>
      </w:pPr>
      <w:rPr>
        <w:rFonts w:hint="default"/>
        <w:lang w:val="uk-UA" w:eastAsia="en-US" w:bidi="ar-SA"/>
      </w:rPr>
    </w:lvl>
    <w:lvl w:ilvl="2" w:tplc="AD400950">
      <w:numFmt w:val="bullet"/>
      <w:lvlText w:val="•"/>
      <w:lvlJc w:val="left"/>
      <w:pPr>
        <w:ind w:left="944" w:hanging="204"/>
      </w:pPr>
      <w:rPr>
        <w:rFonts w:hint="default"/>
        <w:lang w:val="uk-UA" w:eastAsia="en-US" w:bidi="ar-SA"/>
      </w:rPr>
    </w:lvl>
    <w:lvl w:ilvl="3" w:tplc="91ACD818">
      <w:numFmt w:val="bullet"/>
      <w:lvlText w:val="•"/>
      <w:lvlJc w:val="left"/>
      <w:pPr>
        <w:ind w:left="1256" w:hanging="204"/>
      </w:pPr>
      <w:rPr>
        <w:rFonts w:hint="default"/>
        <w:lang w:val="uk-UA" w:eastAsia="en-US" w:bidi="ar-SA"/>
      </w:rPr>
    </w:lvl>
    <w:lvl w:ilvl="4" w:tplc="BF04AA22">
      <w:numFmt w:val="bullet"/>
      <w:lvlText w:val="•"/>
      <w:lvlJc w:val="left"/>
      <w:pPr>
        <w:ind w:left="1568" w:hanging="204"/>
      </w:pPr>
      <w:rPr>
        <w:rFonts w:hint="default"/>
        <w:lang w:val="uk-UA" w:eastAsia="en-US" w:bidi="ar-SA"/>
      </w:rPr>
    </w:lvl>
    <w:lvl w:ilvl="5" w:tplc="8C004B94">
      <w:numFmt w:val="bullet"/>
      <w:lvlText w:val="•"/>
      <w:lvlJc w:val="left"/>
      <w:pPr>
        <w:ind w:left="1881" w:hanging="204"/>
      </w:pPr>
      <w:rPr>
        <w:rFonts w:hint="default"/>
        <w:lang w:val="uk-UA" w:eastAsia="en-US" w:bidi="ar-SA"/>
      </w:rPr>
    </w:lvl>
    <w:lvl w:ilvl="6" w:tplc="F3CA2D7E">
      <w:numFmt w:val="bullet"/>
      <w:lvlText w:val="•"/>
      <w:lvlJc w:val="left"/>
      <w:pPr>
        <w:ind w:left="2193" w:hanging="204"/>
      </w:pPr>
      <w:rPr>
        <w:rFonts w:hint="default"/>
        <w:lang w:val="uk-UA" w:eastAsia="en-US" w:bidi="ar-SA"/>
      </w:rPr>
    </w:lvl>
    <w:lvl w:ilvl="7" w:tplc="A8320224">
      <w:numFmt w:val="bullet"/>
      <w:lvlText w:val="•"/>
      <w:lvlJc w:val="left"/>
      <w:pPr>
        <w:ind w:left="2505" w:hanging="204"/>
      </w:pPr>
      <w:rPr>
        <w:rFonts w:hint="default"/>
        <w:lang w:val="uk-UA" w:eastAsia="en-US" w:bidi="ar-SA"/>
      </w:rPr>
    </w:lvl>
    <w:lvl w:ilvl="8" w:tplc="69C04522">
      <w:numFmt w:val="bullet"/>
      <w:lvlText w:val="•"/>
      <w:lvlJc w:val="left"/>
      <w:pPr>
        <w:ind w:left="2817" w:hanging="204"/>
      </w:pPr>
      <w:rPr>
        <w:rFonts w:hint="default"/>
        <w:lang w:val="uk-UA" w:eastAsia="en-US" w:bidi="ar-SA"/>
      </w:rPr>
    </w:lvl>
  </w:abstractNum>
  <w:abstractNum w:abstractNumId="14" w15:restartNumberingAfterBreak="0">
    <w:nsid w:val="2F993754"/>
    <w:multiLevelType w:val="hybridMultilevel"/>
    <w:tmpl w:val="A4BE8E50"/>
    <w:lvl w:ilvl="0" w:tplc="28326BEA">
      <w:start w:val="1"/>
      <w:numFmt w:val="decimal"/>
      <w:lvlText w:val="%1."/>
      <w:lvlJc w:val="left"/>
      <w:pPr>
        <w:ind w:left="1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623E7D8E">
      <w:numFmt w:val="bullet"/>
      <w:lvlText w:val="•"/>
      <w:lvlJc w:val="left"/>
      <w:pPr>
        <w:ind w:left="452" w:hanging="202"/>
      </w:pPr>
      <w:rPr>
        <w:rFonts w:hint="default"/>
        <w:lang w:val="uk-UA" w:eastAsia="en-US" w:bidi="ar-SA"/>
      </w:rPr>
    </w:lvl>
    <w:lvl w:ilvl="2" w:tplc="5232A7BE">
      <w:numFmt w:val="bullet"/>
      <w:lvlText w:val="•"/>
      <w:lvlJc w:val="left"/>
      <w:pPr>
        <w:ind w:left="784" w:hanging="202"/>
      </w:pPr>
      <w:rPr>
        <w:rFonts w:hint="default"/>
        <w:lang w:val="uk-UA" w:eastAsia="en-US" w:bidi="ar-SA"/>
      </w:rPr>
    </w:lvl>
    <w:lvl w:ilvl="3" w:tplc="A77824B6">
      <w:numFmt w:val="bullet"/>
      <w:lvlText w:val="•"/>
      <w:lvlJc w:val="left"/>
      <w:pPr>
        <w:ind w:left="1117" w:hanging="202"/>
      </w:pPr>
      <w:rPr>
        <w:rFonts w:hint="default"/>
        <w:lang w:val="uk-UA" w:eastAsia="en-US" w:bidi="ar-SA"/>
      </w:rPr>
    </w:lvl>
    <w:lvl w:ilvl="4" w:tplc="E79AABBE">
      <w:numFmt w:val="bullet"/>
      <w:lvlText w:val="•"/>
      <w:lvlJc w:val="left"/>
      <w:pPr>
        <w:ind w:left="1449" w:hanging="202"/>
      </w:pPr>
      <w:rPr>
        <w:rFonts w:hint="default"/>
        <w:lang w:val="uk-UA" w:eastAsia="en-US" w:bidi="ar-SA"/>
      </w:rPr>
    </w:lvl>
    <w:lvl w:ilvl="5" w:tplc="15DC0E7E">
      <w:numFmt w:val="bullet"/>
      <w:lvlText w:val="•"/>
      <w:lvlJc w:val="left"/>
      <w:pPr>
        <w:ind w:left="1782" w:hanging="202"/>
      </w:pPr>
      <w:rPr>
        <w:rFonts w:hint="default"/>
        <w:lang w:val="uk-UA" w:eastAsia="en-US" w:bidi="ar-SA"/>
      </w:rPr>
    </w:lvl>
    <w:lvl w:ilvl="6" w:tplc="353E14F2">
      <w:numFmt w:val="bullet"/>
      <w:lvlText w:val="•"/>
      <w:lvlJc w:val="left"/>
      <w:pPr>
        <w:ind w:left="2114" w:hanging="202"/>
      </w:pPr>
      <w:rPr>
        <w:rFonts w:hint="default"/>
        <w:lang w:val="uk-UA" w:eastAsia="en-US" w:bidi="ar-SA"/>
      </w:rPr>
    </w:lvl>
    <w:lvl w:ilvl="7" w:tplc="0122E40E">
      <w:numFmt w:val="bullet"/>
      <w:lvlText w:val="•"/>
      <w:lvlJc w:val="left"/>
      <w:pPr>
        <w:ind w:left="2446" w:hanging="202"/>
      </w:pPr>
      <w:rPr>
        <w:rFonts w:hint="default"/>
        <w:lang w:val="uk-UA" w:eastAsia="en-US" w:bidi="ar-SA"/>
      </w:rPr>
    </w:lvl>
    <w:lvl w:ilvl="8" w:tplc="AE543DD2">
      <w:numFmt w:val="bullet"/>
      <w:lvlText w:val="•"/>
      <w:lvlJc w:val="left"/>
      <w:pPr>
        <w:ind w:left="2779" w:hanging="202"/>
      </w:pPr>
      <w:rPr>
        <w:rFonts w:hint="default"/>
        <w:lang w:val="uk-UA" w:eastAsia="en-US" w:bidi="ar-SA"/>
      </w:rPr>
    </w:lvl>
  </w:abstractNum>
  <w:abstractNum w:abstractNumId="15" w15:restartNumberingAfterBreak="0">
    <w:nsid w:val="318D2995"/>
    <w:multiLevelType w:val="hybridMultilevel"/>
    <w:tmpl w:val="DCF8BD1E"/>
    <w:lvl w:ilvl="0" w:tplc="D85C0378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FBC9962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CFB4C68C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8AF8EA9C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E5C448FC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3D9860B0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95D8E476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419A0CAA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258CBE26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16" w15:restartNumberingAfterBreak="0">
    <w:nsid w:val="31AE2E42"/>
    <w:multiLevelType w:val="hybridMultilevel"/>
    <w:tmpl w:val="BCE416D6"/>
    <w:lvl w:ilvl="0" w:tplc="75F2562C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138A9BC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1B16708A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011021D8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C772EF9C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BB761434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5AF6110A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327076D2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BC963900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17" w15:restartNumberingAfterBreak="0">
    <w:nsid w:val="32FD4E58"/>
    <w:multiLevelType w:val="hybridMultilevel"/>
    <w:tmpl w:val="AA60BA6E"/>
    <w:lvl w:ilvl="0" w:tplc="BAD29532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3CDAE52C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7C6E259A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DAE2CECE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499A052C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B308B0B8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1452DEF6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371826E0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ECF40DF6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18" w15:restartNumberingAfterBreak="0">
    <w:nsid w:val="33613E54"/>
    <w:multiLevelType w:val="hybridMultilevel"/>
    <w:tmpl w:val="CB808FAC"/>
    <w:lvl w:ilvl="0" w:tplc="4EA46534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770D162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5C2210C6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D3948E1E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837EE812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C2B404D0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F08A7BB8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C394BE9C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D944823A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19" w15:restartNumberingAfterBreak="0">
    <w:nsid w:val="35180C5B"/>
    <w:multiLevelType w:val="hybridMultilevel"/>
    <w:tmpl w:val="482C2E08"/>
    <w:lvl w:ilvl="0" w:tplc="3EA249D4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B5CD7D6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EE06E7F4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2AE61F74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F272A4DC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372ABD02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6BDE7B32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A6881E2E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15662C06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20" w15:restartNumberingAfterBreak="0">
    <w:nsid w:val="35B50C29"/>
    <w:multiLevelType w:val="hybridMultilevel"/>
    <w:tmpl w:val="51D84780"/>
    <w:lvl w:ilvl="0" w:tplc="7EDE7FB4">
      <w:start w:val="1"/>
      <w:numFmt w:val="decimal"/>
      <w:lvlText w:val="%1."/>
      <w:lvlJc w:val="left"/>
      <w:pPr>
        <w:ind w:left="11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8BE2FCCC">
      <w:numFmt w:val="bullet"/>
      <w:lvlText w:val="•"/>
      <w:lvlJc w:val="left"/>
      <w:pPr>
        <w:ind w:left="452" w:hanging="201"/>
      </w:pPr>
      <w:rPr>
        <w:rFonts w:hint="default"/>
        <w:lang w:val="uk-UA" w:eastAsia="en-US" w:bidi="ar-SA"/>
      </w:rPr>
    </w:lvl>
    <w:lvl w:ilvl="2" w:tplc="B9EAFA78">
      <w:numFmt w:val="bullet"/>
      <w:lvlText w:val="•"/>
      <w:lvlJc w:val="left"/>
      <w:pPr>
        <w:ind w:left="784" w:hanging="201"/>
      </w:pPr>
      <w:rPr>
        <w:rFonts w:hint="default"/>
        <w:lang w:val="uk-UA" w:eastAsia="en-US" w:bidi="ar-SA"/>
      </w:rPr>
    </w:lvl>
    <w:lvl w:ilvl="3" w:tplc="8AFC5AA4">
      <w:numFmt w:val="bullet"/>
      <w:lvlText w:val="•"/>
      <w:lvlJc w:val="left"/>
      <w:pPr>
        <w:ind w:left="1117" w:hanging="201"/>
      </w:pPr>
      <w:rPr>
        <w:rFonts w:hint="default"/>
        <w:lang w:val="uk-UA" w:eastAsia="en-US" w:bidi="ar-SA"/>
      </w:rPr>
    </w:lvl>
    <w:lvl w:ilvl="4" w:tplc="DC5EBD8A">
      <w:numFmt w:val="bullet"/>
      <w:lvlText w:val="•"/>
      <w:lvlJc w:val="left"/>
      <w:pPr>
        <w:ind w:left="1449" w:hanging="201"/>
      </w:pPr>
      <w:rPr>
        <w:rFonts w:hint="default"/>
        <w:lang w:val="uk-UA" w:eastAsia="en-US" w:bidi="ar-SA"/>
      </w:rPr>
    </w:lvl>
    <w:lvl w:ilvl="5" w:tplc="F298774E">
      <w:numFmt w:val="bullet"/>
      <w:lvlText w:val="•"/>
      <w:lvlJc w:val="left"/>
      <w:pPr>
        <w:ind w:left="1782" w:hanging="201"/>
      </w:pPr>
      <w:rPr>
        <w:rFonts w:hint="default"/>
        <w:lang w:val="uk-UA" w:eastAsia="en-US" w:bidi="ar-SA"/>
      </w:rPr>
    </w:lvl>
    <w:lvl w:ilvl="6" w:tplc="4C720840">
      <w:numFmt w:val="bullet"/>
      <w:lvlText w:val="•"/>
      <w:lvlJc w:val="left"/>
      <w:pPr>
        <w:ind w:left="2114" w:hanging="201"/>
      </w:pPr>
      <w:rPr>
        <w:rFonts w:hint="default"/>
        <w:lang w:val="uk-UA" w:eastAsia="en-US" w:bidi="ar-SA"/>
      </w:rPr>
    </w:lvl>
    <w:lvl w:ilvl="7" w:tplc="CA3CD6EC">
      <w:numFmt w:val="bullet"/>
      <w:lvlText w:val="•"/>
      <w:lvlJc w:val="left"/>
      <w:pPr>
        <w:ind w:left="2446" w:hanging="201"/>
      </w:pPr>
      <w:rPr>
        <w:rFonts w:hint="default"/>
        <w:lang w:val="uk-UA" w:eastAsia="en-US" w:bidi="ar-SA"/>
      </w:rPr>
    </w:lvl>
    <w:lvl w:ilvl="8" w:tplc="B6AEC7FE">
      <w:numFmt w:val="bullet"/>
      <w:lvlText w:val="•"/>
      <w:lvlJc w:val="left"/>
      <w:pPr>
        <w:ind w:left="2779" w:hanging="201"/>
      </w:pPr>
      <w:rPr>
        <w:rFonts w:hint="default"/>
        <w:lang w:val="uk-UA" w:eastAsia="en-US" w:bidi="ar-SA"/>
      </w:rPr>
    </w:lvl>
  </w:abstractNum>
  <w:abstractNum w:abstractNumId="21" w15:restartNumberingAfterBreak="0">
    <w:nsid w:val="377A0A11"/>
    <w:multiLevelType w:val="hybridMultilevel"/>
    <w:tmpl w:val="B2CE3DA0"/>
    <w:lvl w:ilvl="0" w:tplc="95EE4ED4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F10ACD4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E8A247FA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A44C6336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91E2185A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B7409826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6AE67B32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901ABE6E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2BFE226A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22" w15:restartNumberingAfterBreak="0">
    <w:nsid w:val="3CB0644E"/>
    <w:multiLevelType w:val="hybridMultilevel"/>
    <w:tmpl w:val="8CFC2306"/>
    <w:lvl w:ilvl="0" w:tplc="EAEAAEA4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64CAF9F0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1B3AC62E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700850BC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C966C7C0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82F22336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4842A222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7CA650EC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FB466E22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23" w15:restartNumberingAfterBreak="0">
    <w:nsid w:val="3D4D040D"/>
    <w:multiLevelType w:val="hybridMultilevel"/>
    <w:tmpl w:val="39B68018"/>
    <w:lvl w:ilvl="0" w:tplc="762CE214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3D804F8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0B26319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A94C4566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DF3EFDA8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983CD3CA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8A7A128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29F4FA7A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C394A97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24" w15:restartNumberingAfterBreak="0">
    <w:nsid w:val="3DCD2983"/>
    <w:multiLevelType w:val="hybridMultilevel"/>
    <w:tmpl w:val="75D6072E"/>
    <w:lvl w:ilvl="0" w:tplc="A9408DF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5705FC6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B4F21A80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26DAEAE2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90D49CAA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ACE2D17C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2910A00C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93C6B9FC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970AE32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25" w15:restartNumberingAfterBreak="0">
    <w:nsid w:val="404A1C7C"/>
    <w:multiLevelType w:val="hybridMultilevel"/>
    <w:tmpl w:val="0EF2AE44"/>
    <w:lvl w:ilvl="0" w:tplc="F198F5D6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AFCA8D0A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54743CF6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091CD062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CD62ACC0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F5660DBA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D326EEE4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46CC8DE2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8F7AD180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26" w15:restartNumberingAfterBreak="0">
    <w:nsid w:val="40CB61A0"/>
    <w:multiLevelType w:val="hybridMultilevel"/>
    <w:tmpl w:val="1180B006"/>
    <w:lvl w:ilvl="0" w:tplc="83060322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85ECCB0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324AC150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CCF20434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BAF2607E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59B8493C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F43EA42E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1512CBC2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803AD484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27" w15:restartNumberingAfterBreak="0">
    <w:nsid w:val="41E70C7C"/>
    <w:multiLevelType w:val="multilevel"/>
    <w:tmpl w:val="E28233CE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4" w:hanging="5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98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7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9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5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2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9" w:hanging="560"/>
      </w:pPr>
      <w:rPr>
        <w:rFonts w:hint="default"/>
        <w:lang w:val="uk-UA" w:eastAsia="en-US" w:bidi="ar-SA"/>
      </w:rPr>
    </w:lvl>
  </w:abstractNum>
  <w:abstractNum w:abstractNumId="28" w15:restartNumberingAfterBreak="0">
    <w:nsid w:val="49A342C7"/>
    <w:multiLevelType w:val="hybridMultilevel"/>
    <w:tmpl w:val="3D22D4EC"/>
    <w:lvl w:ilvl="0" w:tplc="F6E8EB6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E6E0F5E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D24AFE6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2AB6D6B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11BA575A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82EAB772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1130B21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BF98C5B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2078F52C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29" w15:restartNumberingAfterBreak="0">
    <w:nsid w:val="4A753C30"/>
    <w:multiLevelType w:val="hybridMultilevel"/>
    <w:tmpl w:val="8D3A6E32"/>
    <w:lvl w:ilvl="0" w:tplc="04CAF42E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D6899B8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B20C1EE0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C65C6864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41AE2248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7228CB84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3C4811E4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CE30938A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84229506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30" w15:restartNumberingAfterBreak="0">
    <w:nsid w:val="4B7A430F"/>
    <w:multiLevelType w:val="hybridMultilevel"/>
    <w:tmpl w:val="D512ACD2"/>
    <w:lvl w:ilvl="0" w:tplc="A6FA6836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221590">
      <w:numFmt w:val="bullet"/>
      <w:lvlText w:val="•"/>
      <w:lvlJc w:val="left"/>
      <w:pPr>
        <w:ind w:left="1370" w:hanging="140"/>
      </w:pPr>
      <w:rPr>
        <w:rFonts w:hint="default"/>
        <w:lang w:val="uk-UA" w:eastAsia="en-US" w:bidi="ar-SA"/>
      </w:rPr>
    </w:lvl>
    <w:lvl w:ilvl="2" w:tplc="B0A8C298">
      <w:numFmt w:val="bullet"/>
      <w:lvlText w:val="•"/>
      <w:lvlJc w:val="left"/>
      <w:pPr>
        <w:ind w:left="2321" w:hanging="140"/>
      </w:pPr>
      <w:rPr>
        <w:rFonts w:hint="default"/>
        <w:lang w:val="uk-UA" w:eastAsia="en-US" w:bidi="ar-SA"/>
      </w:rPr>
    </w:lvl>
    <w:lvl w:ilvl="3" w:tplc="DF905CB0">
      <w:numFmt w:val="bullet"/>
      <w:lvlText w:val="•"/>
      <w:lvlJc w:val="left"/>
      <w:pPr>
        <w:ind w:left="3272" w:hanging="140"/>
      </w:pPr>
      <w:rPr>
        <w:rFonts w:hint="default"/>
        <w:lang w:val="uk-UA" w:eastAsia="en-US" w:bidi="ar-SA"/>
      </w:rPr>
    </w:lvl>
    <w:lvl w:ilvl="4" w:tplc="49B65574">
      <w:numFmt w:val="bullet"/>
      <w:lvlText w:val="•"/>
      <w:lvlJc w:val="left"/>
      <w:pPr>
        <w:ind w:left="4223" w:hanging="140"/>
      </w:pPr>
      <w:rPr>
        <w:rFonts w:hint="default"/>
        <w:lang w:val="uk-UA" w:eastAsia="en-US" w:bidi="ar-SA"/>
      </w:rPr>
    </w:lvl>
    <w:lvl w:ilvl="5" w:tplc="9AC27820">
      <w:numFmt w:val="bullet"/>
      <w:lvlText w:val="•"/>
      <w:lvlJc w:val="left"/>
      <w:pPr>
        <w:ind w:left="5174" w:hanging="140"/>
      </w:pPr>
      <w:rPr>
        <w:rFonts w:hint="default"/>
        <w:lang w:val="uk-UA" w:eastAsia="en-US" w:bidi="ar-SA"/>
      </w:rPr>
    </w:lvl>
    <w:lvl w:ilvl="6" w:tplc="099CE1E6">
      <w:numFmt w:val="bullet"/>
      <w:lvlText w:val="•"/>
      <w:lvlJc w:val="left"/>
      <w:pPr>
        <w:ind w:left="6124" w:hanging="140"/>
      </w:pPr>
      <w:rPr>
        <w:rFonts w:hint="default"/>
        <w:lang w:val="uk-UA" w:eastAsia="en-US" w:bidi="ar-SA"/>
      </w:rPr>
    </w:lvl>
    <w:lvl w:ilvl="7" w:tplc="B712A3F6">
      <w:numFmt w:val="bullet"/>
      <w:lvlText w:val="•"/>
      <w:lvlJc w:val="left"/>
      <w:pPr>
        <w:ind w:left="7075" w:hanging="140"/>
      </w:pPr>
      <w:rPr>
        <w:rFonts w:hint="default"/>
        <w:lang w:val="uk-UA" w:eastAsia="en-US" w:bidi="ar-SA"/>
      </w:rPr>
    </w:lvl>
    <w:lvl w:ilvl="8" w:tplc="BA2A4B6A">
      <w:numFmt w:val="bullet"/>
      <w:lvlText w:val="•"/>
      <w:lvlJc w:val="left"/>
      <w:pPr>
        <w:ind w:left="8026" w:hanging="140"/>
      </w:pPr>
      <w:rPr>
        <w:rFonts w:hint="default"/>
        <w:lang w:val="uk-UA" w:eastAsia="en-US" w:bidi="ar-SA"/>
      </w:rPr>
    </w:lvl>
  </w:abstractNum>
  <w:abstractNum w:abstractNumId="31" w15:restartNumberingAfterBreak="0">
    <w:nsid w:val="4C4B1594"/>
    <w:multiLevelType w:val="hybridMultilevel"/>
    <w:tmpl w:val="17D830A6"/>
    <w:lvl w:ilvl="0" w:tplc="A1EC804A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08727E64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32346E0C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1E5C2252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F2320768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6DFCFDEC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FDD22C90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18DE3AB6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A3A2FE1E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32" w15:restartNumberingAfterBreak="0">
    <w:nsid w:val="4ED34320"/>
    <w:multiLevelType w:val="hybridMultilevel"/>
    <w:tmpl w:val="E6EA3ED6"/>
    <w:lvl w:ilvl="0" w:tplc="E924CE70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430CC50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C2A4BC76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B412A4F0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1D48AD42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62F0F42A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AFA010BC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7B9EC1C4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1D6E8282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abstractNum w:abstractNumId="33" w15:restartNumberingAfterBreak="0">
    <w:nsid w:val="4EDD3308"/>
    <w:multiLevelType w:val="hybridMultilevel"/>
    <w:tmpl w:val="ECEE0C92"/>
    <w:lvl w:ilvl="0" w:tplc="A37EA970">
      <w:start w:val="1"/>
      <w:numFmt w:val="decimal"/>
      <w:lvlText w:val="%1."/>
      <w:lvlJc w:val="left"/>
      <w:pPr>
        <w:ind w:left="11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BB48519A">
      <w:numFmt w:val="bullet"/>
      <w:lvlText w:val="•"/>
      <w:lvlJc w:val="left"/>
      <w:pPr>
        <w:ind w:left="452" w:hanging="201"/>
      </w:pPr>
      <w:rPr>
        <w:rFonts w:hint="default"/>
        <w:lang w:val="uk-UA" w:eastAsia="en-US" w:bidi="ar-SA"/>
      </w:rPr>
    </w:lvl>
    <w:lvl w:ilvl="2" w:tplc="DBCA5D82">
      <w:numFmt w:val="bullet"/>
      <w:lvlText w:val="•"/>
      <w:lvlJc w:val="left"/>
      <w:pPr>
        <w:ind w:left="784" w:hanging="201"/>
      </w:pPr>
      <w:rPr>
        <w:rFonts w:hint="default"/>
        <w:lang w:val="uk-UA" w:eastAsia="en-US" w:bidi="ar-SA"/>
      </w:rPr>
    </w:lvl>
    <w:lvl w:ilvl="3" w:tplc="AB5C7D14">
      <w:numFmt w:val="bullet"/>
      <w:lvlText w:val="•"/>
      <w:lvlJc w:val="left"/>
      <w:pPr>
        <w:ind w:left="1117" w:hanging="201"/>
      </w:pPr>
      <w:rPr>
        <w:rFonts w:hint="default"/>
        <w:lang w:val="uk-UA" w:eastAsia="en-US" w:bidi="ar-SA"/>
      </w:rPr>
    </w:lvl>
    <w:lvl w:ilvl="4" w:tplc="F5C073D0">
      <w:numFmt w:val="bullet"/>
      <w:lvlText w:val="•"/>
      <w:lvlJc w:val="left"/>
      <w:pPr>
        <w:ind w:left="1449" w:hanging="201"/>
      </w:pPr>
      <w:rPr>
        <w:rFonts w:hint="default"/>
        <w:lang w:val="uk-UA" w:eastAsia="en-US" w:bidi="ar-SA"/>
      </w:rPr>
    </w:lvl>
    <w:lvl w:ilvl="5" w:tplc="964C5462">
      <w:numFmt w:val="bullet"/>
      <w:lvlText w:val="•"/>
      <w:lvlJc w:val="left"/>
      <w:pPr>
        <w:ind w:left="1782" w:hanging="201"/>
      </w:pPr>
      <w:rPr>
        <w:rFonts w:hint="default"/>
        <w:lang w:val="uk-UA" w:eastAsia="en-US" w:bidi="ar-SA"/>
      </w:rPr>
    </w:lvl>
    <w:lvl w:ilvl="6" w:tplc="AB58DFB6">
      <w:numFmt w:val="bullet"/>
      <w:lvlText w:val="•"/>
      <w:lvlJc w:val="left"/>
      <w:pPr>
        <w:ind w:left="2114" w:hanging="201"/>
      </w:pPr>
      <w:rPr>
        <w:rFonts w:hint="default"/>
        <w:lang w:val="uk-UA" w:eastAsia="en-US" w:bidi="ar-SA"/>
      </w:rPr>
    </w:lvl>
    <w:lvl w:ilvl="7" w:tplc="CCC8D0A6">
      <w:numFmt w:val="bullet"/>
      <w:lvlText w:val="•"/>
      <w:lvlJc w:val="left"/>
      <w:pPr>
        <w:ind w:left="2446" w:hanging="201"/>
      </w:pPr>
      <w:rPr>
        <w:rFonts w:hint="default"/>
        <w:lang w:val="uk-UA" w:eastAsia="en-US" w:bidi="ar-SA"/>
      </w:rPr>
    </w:lvl>
    <w:lvl w:ilvl="8" w:tplc="ECF4EF86">
      <w:numFmt w:val="bullet"/>
      <w:lvlText w:val="•"/>
      <w:lvlJc w:val="left"/>
      <w:pPr>
        <w:ind w:left="2779" w:hanging="201"/>
      </w:pPr>
      <w:rPr>
        <w:rFonts w:hint="default"/>
        <w:lang w:val="uk-UA" w:eastAsia="en-US" w:bidi="ar-SA"/>
      </w:rPr>
    </w:lvl>
  </w:abstractNum>
  <w:abstractNum w:abstractNumId="34" w15:restartNumberingAfterBreak="0">
    <w:nsid w:val="53EE1AF6"/>
    <w:multiLevelType w:val="hybridMultilevel"/>
    <w:tmpl w:val="F75C42C2"/>
    <w:lvl w:ilvl="0" w:tplc="7C1A6D92">
      <w:start w:val="1"/>
      <w:numFmt w:val="decimal"/>
      <w:lvlText w:val="%1."/>
      <w:lvlJc w:val="left"/>
      <w:pPr>
        <w:ind w:left="11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91C9AE0">
      <w:numFmt w:val="bullet"/>
      <w:lvlText w:val="•"/>
      <w:lvlJc w:val="left"/>
      <w:pPr>
        <w:ind w:left="452" w:hanging="202"/>
      </w:pPr>
      <w:rPr>
        <w:rFonts w:hint="default"/>
        <w:lang w:val="uk-UA" w:eastAsia="en-US" w:bidi="ar-SA"/>
      </w:rPr>
    </w:lvl>
    <w:lvl w:ilvl="2" w:tplc="10C25BAA">
      <w:numFmt w:val="bullet"/>
      <w:lvlText w:val="•"/>
      <w:lvlJc w:val="left"/>
      <w:pPr>
        <w:ind w:left="784" w:hanging="202"/>
      </w:pPr>
      <w:rPr>
        <w:rFonts w:hint="default"/>
        <w:lang w:val="uk-UA" w:eastAsia="en-US" w:bidi="ar-SA"/>
      </w:rPr>
    </w:lvl>
    <w:lvl w:ilvl="3" w:tplc="FB00C600">
      <w:numFmt w:val="bullet"/>
      <w:lvlText w:val="•"/>
      <w:lvlJc w:val="left"/>
      <w:pPr>
        <w:ind w:left="1117" w:hanging="202"/>
      </w:pPr>
      <w:rPr>
        <w:rFonts w:hint="default"/>
        <w:lang w:val="uk-UA" w:eastAsia="en-US" w:bidi="ar-SA"/>
      </w:rPr>
    </w:lvl>
    <w:lvl w:ilvl="4" w:tplc="6E985672">
      <w:numFmt w:val="bullet"/>
      <w:lvlText w:val="•"/>
      <w:lvlJc w:val="left"/>
      <w:pPr>
        <w:ind w:left="1449" w:hanging="202"/>
      </w:pPr>
      <w:rPr>
        <w:rFonts w:hint="default"/>
        <w:lang w:val="uk-UA" w:eastAsia="en-US" w:bidi="ar-SA"/>
      </w:rPr>
    </w:lvl>
    <w:lvl w:ilvl="5" w:tplc="D794CFA8">
      <w:numFmt w:val="bullet"/>
      <w:lvlText w:val="•"/>
      <w:lvlJc w:val="left"/>
      <w:pPr>
        <w:ind w:left="1782" w:hanging="202"/>
      </w:pPr>
      <w:rPr>
        <w:rFonts w:hint="default"/>
        <w:lang w:val="uk-UA" w:eastAsia="en-US" w:bidi="ar-SA"/>
      </w:rPr>
    </w:lvl>
    <w:lvl w:ilvl="6" w:tplc="018EDECE">
      <w:numFmt w:val="bullet"/>
      <w:lvlText w:val="•"/>
      <w:lvlJc w:val="left"/>
      <w:pPr>
        <w:ind w:left="2114" w:hanging="202"/>
      </w:pPr>
      <w:rPr>
        <w:rFonts w:hint="default"/>
        <w:lang w:val="uk-UA" w:eastAsia="en-US" w:bidi="ar-SA"/>
      </w:rPr>
    </w:lvl>
    <w:lvl w:ilvl="7" w:tplc="34806792">
      <w:numFmt w:val="bullet"/>
      <w:lvlText w:val="•"/>
      <w:lvlJc w:val="left"/>
      <w:pPr>
        <w:ind w:left="2446" w:hanging="202"/>
      </w:pPr>
      <w:rPr>
        <w:rFonts w:hint="default"/>
        <w:lang w:val="uk-UA" w:eastAsia="en-US" w:bidi="ar-SA"/>
      </w:rPr>
    </w:lvl>
    <w:lvl w:ilvl="8" w:tplc="B9B6FF40">
      <w:numFmt w:val="bullet"/>
      <w:lvlText w:val="•"/>
      <w:lvlJc w:val="left"/>
      <w:pPr>
        <w:ind w:left="2779" w:hanging="202"/>
      </w:pPr>
      <w:rPr>
        <w:rFonts w:hint="default"/>
        <w:lang w:val="uk-UA" w:eastAsia="en-US" w:bidi="ar-SA"/>
      </w:rPr>
    </w:lvl>
  </w:abstractNum>
  <w:abstractNum w:abstractNumId="35" w15:restartNumberingAfterBreak="0">
    <w:nsid w:val="55E612E4"/>
    <w:multiLevelType w:val="hybridMultilevel"/>
    <w:tmpl w:val="D9007A9E"/>
    <w:lvl w:ilvl="0" w:tplc="5AD2C37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38E727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2860542E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C25A8DD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FDAA130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27B223F6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FD64918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C482443E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495E29CA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36" w15:restartNumberingAfterBreak="0">
    <w:nsid w:val="561F1C5A"/>
    <w:multiLevelType w:val="hybridMultilevel"/>
    <w:tmpl w:val="9BE2D17A"/>
    <w:lvl w:ilvl="0" w:tplc="B12ED0E2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130CCF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4F4ED41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D52A27AA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1B5AA6D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1E0AD46E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00E82136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93EC2C4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AD30B3F4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37" w15:restartNumberingAfterBreak="0">
    <w:nsid w:val="56815FF8"/>
    <w:multiLevelType w:val="hybridMultilevel"/>
    <w:tmpl w:val="CBE0EF72"/>
    <w:lvl w:ilvl="0" w:tplc="A1B64136">
      <w:start w:val="1"/>
      <w:numFmt w:val="decimal"/>
      <w:lvlText w:val="%1."/>
      <w:lvlJc w:val="left"/>
      <w:pPr>
        <w:ind w:left="31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2A461AA">
      <w:numFmt w:val="bullet"/>
      <w:lvlText w:val="•"/>
      <w:lvlJc w:val="left"/>
      <w:pPr>
        <w:ind w:left="632" w:hanging="201"/>
      </w:pPr>
      <w:rPr>
        <w:rFonts w:hint="default"/>
        <w:lang w:val="uk-UA" w:eastAsia="en-US" w:bidi="ar-SA"/>
      </w:rPr>
    </w:lvl>
    <w:lvl w:ilvl="2" w:tplc="202EED8E">
      <w:numFmt w:val="bullet"/>
      <w:lvlText w:val="•"/>
      <w:lvlJc w:val="left"/>
      <w:pPr>
        <w:ind w:left="944" w:hanging="201"/>
      </w:pPr>
      <w:rPr>
        <w:rFonts w:hint="default"/>
        <w:lang w:val="uk-UA" w:eastAsia="en-US" w:bidi="ar-SA"/>
      </w:rPr>
    </w:lvl>
    <w:lvl w:ilvl="3" w:tplc="F91E7B3E">
      <w:numFmt w:val="bullet"/>
      <w:lvlText w:val="•"/>
      <w:lvlJc w:val="left"/>
      <w:pPr>
        <w:ind w:left="1257" w:hanging="201"/>
      </w:pPr>
      <w:rPr>
        <w:rFonts w:hint="default"/>
        <w:lang w:val="uk-UA" w:eastAsia="en-US" w:bidi="ar-SA"/>
      </w:rPr>
    </w:lvl>
    <w:lvl w:ilvl="4" w:tplc="5D560598">
      <w:numFmt w:val="bullet"/>
      <w:lvlText w:val="•"/>
      <w:lvlJc w:val="left"/>
      <w:pPr>
        <w:ind w:left="1569" w:hanging="201"/>
      </w:pPr>
      <w:rPr>
        <w:rFonts w:hint="default"/>
        <w:lang w:val="uk-UA" w:eastAsia="en-US" w:bidi="ar-SA"/>
      </w:rPr>
    </w:lvl>
    <w:lvl w:ilvl="5" w:tplc="1CAA180C">
      <w:numFmt w:val="bullet"/>
      <w:lvlText w:val="•"/>
      <w:lvlJc w:val="left"/>
      <w:pPr>
        <w:ind w:left="1882" w:hanging="201"/>
      </w:pPr>
      <w:rPr>
        <w:rFonts w:hint="default"/>
        <w:lang w:val="uk-UA" w:eastAsia="en-US" w:bidi="ar-SA"/>
      </w:rPr>
    </w:lvl>
    <w:lvl w:ilvl="6" w:tplc="F24ABD88">
      <w:numFmt w:val="bullet"/>
      <w:lvlText w:val="•"/>
      <w:lvlJc w:val="left"/>
      <w:pPr>
        <w:ind w:left="2194" w:hanging="201"/>
      </w:pPr>
      <w:rPr>
        <w:rFonts w:hint="default"/>
        <w:lang w:val="uk-UA" w:eastAsia="en-US" w:bidi="ar-SA"/>
      </w:rPr>
    </w:lvl>
    <w:lvl w:ilvl="7" w:tplc="79F0471A">
      <w:numFmt w:val="bullet"/>
      <w:lvlText w:val="•"/>
      <w:lvlJc w:val="left"/>
      <w:pPr>
        <w:ind w:left="2506" w:hanging="201"/>
      </w:pPr>
      <w:rPr>
        <w:rFonts w:hint="default"/>
        <w:lang w:val="uk-UA" w:eastAsia="en-US" w:bidi="ar-SA"/>
      </w:rPr>
    </w:lvl>
    <w:lvl w:ilvl="8" w:tplc="1F8EFF3E">
      <w:numFmt w:val="bullet"/>
      <w:lvlText w:val="•"/>
      <w:lvlJc w:val="left"/>
      <w:pPr>
        <w:ind w:left="2819" w:hanging="201"/>
      </w:pPr>
      <w:rPr>
        <w:rFonts w:hint="default"/>
        <w:lang w:val="uk-UA" w:eastAsia="en-US" w:bidi="ar-SA"/>
      </w:rPr>
    </w:lvl>
  </w:abstractNum>
  <w:abstractNum w:abstractNumId="38" w15:restartNumberingAfterBreak="0">
    <w:nsid w:val="58C00202"/>
    <w:multiLevelType w:val="hybridMultilevel"/>
    <w:tmpl w:val="702E312E"/>
    <w:lvl w:ilvl="0" w:tplc="FECECB9C">
      <w:numFmt w:val="bullet"/>
      <w:lvlText w:val="-"/>
      <w:lvlJc w:val="left"/>
      <w:pPr>
        <w:ind w:left="10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06AAFA">
      <w:numFmt w:val="bullet"/>
      <w:lvlText w:val="•"/>
      <w:lvlJc w:val="left"/>
      <w:pPr>
        <w:ind w:left="1892" w:hanging="140"/>
      </w:pPr>
      <w:rPr>
        <w:rFonts w:hint="default"/>
        <w:lang w:val="uk-UA" w:eastAsia="en-US" w:bidi="ar-SA"/>
      </w:rPr>
    </w:lvl>
    <w:lvl w:ilvl="2" w:tplc="B2584C78">
      <w:numFmt w:val="bullet"/>
      <w:lvlText w:val="•"/>
      <w:lvlJc w:val="left"/>
      <w:pPr>
        <w:ind w:left="2785" w:hanging="140"/>
      </w:pPr>
      <w:rPr>
        <w:rFonts w:hint="default"/>
        <w:lang w:val="uk-UA" w:eastAsia="en-US" w:bidi="ar-SA"/>
      </w:rPr>
    </w:lvl>
    <w:lvl w:ilvl="3" w:tplc="ED7E98A6">
      <w:numFmt w:val="bullet"/>
      <w:lvlText w:val="•"/>
      <w:lvlJc w:val="left"/>
      <w:pPr>
        <w:ind w:left="3678" w:hanging="140"/>
      </w:pPr>
      <w:rPr>
        <w:rFonts w:hint="default"/>
        <w:lang w:val="uk-UA" w:eastAsia="en-US" w:bidi="ar-SA"/>
      </w:rPr>
    </w:lvl>
    <w:lvl w:ilvl="4" w:tplc="86363BE8">
      <w:numFmt w:val="bullet"/>
      <w:lvlText w:val="•"/>
      <w:lvlJc w:val="left"/>
      <w:pPr>
        <w:ind w:left="4571" w:hanging="140"/>
      </w:pPr>
      <w:rPr>
        <w:rFonts w:hint="default"/>
        <w:lang w:val="uk-UA" w:eastAsia="en-US" w:bidi="ar-SA"/>
      </w:rPr>
    </w:lvl>
    <w:lvl w:ilvl="5" w:tplc="86DE65E4">
      <w:numFmt w:val="bullet"/>
      <w:lvlText w:val="•"/>
      <w:lvlJc w:val="left"/>
      <w:pPr>
        <w:ind w:left="5464" w:hanging="140"/>
      </w:pPr>
      <w:rPr>
        <w:rFonts w:hint="default"/>
        <w:lang w:val="uk-UA" w:eastAsia="en-US" w:bidi="ar-SA"/>
      </w:rPr>
    </w:lvl>
    <w:lvl w:ilvl="6" w:tplc="64DEF3C8">
      <w:numFmt w:val="bullet"/>
      <w:lvlText w:val="•"/>
      <w:lvlJc w:val="left"/>
      <w:pPr>
        <w:ind w:left="6356" w:hanging="140"/>
      </w:pPr>
      <w:rPr>
        <w:rFonts w:hint="default"/>
        <w:lang w:val="uk-UA" w:eastAsia="en-US" w:bidi="ar-SA"/>
      </w:rPr>
    </w:lvl>
    <w:lvl w:ilvl="7" w:tplc="CB2C07B8">
      <w:numFmt w:val="bullet"/>
      <w:lvlText w:val="•"/>
      <w:lvlJc w:val="left"/>
      <w:pPr>
        <w:ind w:left="7249" w:hanging="140"/>
      </w:pPr>
      <w:rPr>
        <w:rFonts w:hint="default"/>
        <w:lang w:val="uk-UA" w:eastAsia="en-US" w:bidi="ar-SA"/>
      </w:rPr>
    </w:lvl>
    <w:lvl w:ilvl="8" w:tplc="91224B12">
      <w:numFmt w:val="bullet"/>
      <w:lvlText w:val="•"/>
      <w:lvlJc w:val="left"/>
      <w:pPr>
        <w:ind w:left="8142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67044805"/>
    <w:multiLevelType w:val="hybridMultilevel"/>
    <w:tmpl w:val="422293B0"/>
    <w:lvl w:ilvl="0" w:tplc="2D08F792">
      <w:start w:val="1"/>
      <w:numFmt w:val="decimal"/>
      <w:lvlText w:val="%1."/>
      <w:lvlJc w:val="left"/>
      <w:pPr>
        <w:ind w:left="111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7E8B65A">
      <w:numFmt w:val="bullet"/>
      <w:lvlText w:val="•"/>
      <w:lvlJc w:val="left"/>
      <w:pPr>
        <w:ind w:left="452" w:hanging="201"/>
      </w:pPr>
      <w:rPr>
        <w:rFonts w:hint="default"/>
        <w:lang w:val="uk-UA" w:eastAsia="en-US" w:bidi="ar-SA"/>
      </w:rPr>
    </w:lvl>
    <w:lvl w:ilvl="2" w:tplc="310622A8">
      <w:numFmt w:val="bullet"/>
      <w:lvlText w:val="•"/>
      <w:lvlJc w:val="left"/>
      <w:pPr>
        <w:ind w:left="784" w:hanging="201"/>
      </w:pPr>
      <w:rPr>
        <w:rFonts w:hint="default"/>
        <w:lang w:val="uk-UA" w:eastAsia="en-US" w:bidi="ar-SA"/>
      </w:rPr>
    </w:lvl>
    <w:lvl w:ilvl="3" w:tplc="FF527C34">
      <w:numFmt w:val="bullet"/>
      <w:lvlText w:val="•"/>
      <w:lvlJc w:val="left"/>
      <w:pPr>
        <w:ind w:left="1117" w:hanging="201"/>
      </w:pPr>
      <w:rPr>
        <w:rFonts w:hint="default"/>
        <w:lang w:val="uk-UA" w:eastAsia="en-US" w:bidi="ar-SA"/>
      </w:rPr>
    </w:lvl>
    <w:lvl w:ilvl="4" w:tplc="74463474">
      <w:numFmt w:val="bullet"/>
      <w:lvlText w:val="•"/>
      <w:lvlJc w:val="left"/>
      <w:pPr>
        <w:ind w:left="1449" w:hanging="201"/>
      </w:pPr>
      <w:rPr>
        <w:rFonts w:hint="default"/>
        <w:lang w:val="uk-UA" w:eastAsia="en-US" w:bidi="ar-SA"/>
      </w:rPr>
    </w:lvl>
    <w:lvl w:ilvl="5" w:tplc="BE8EBDD2">
      <w:numFmt w:val="bullet"/>
      <w:lvlText w:val="•"/>
      <w:lvlJc w:val="left"/>
      <w:pPr>
        <w:ind w:left="1782" w:hanging="201"/>
      </w:pPr>
      <w:rPr>
        <w:rFonts w:hint="default"/>
        <w:lang w:val="uk-UA" w:eastAsia="en-US" w:bidi="ar-SA"/>
      </w:rPr>
    </w:lvl>
    <w:lvl w:ilvl="6" w:tplc="95489198">
      <w:numFmt w:val="bullet"/>
      <w:lvlText w:val="•"/>
      <w:lvlJc w:val="left"/>
      <w:pPr>
        <w:ind w:left="2114" w:hanging="201"/>
      </w:pPr>
      <w:rPr>
        <w:rFonts w:hint="default"/>
        <w:lang w:val="uk-UA" w:eastAsia="en-US" w:bidi="ar-SA"/>
      </w:rPr>
    </w:lvl>
    <w:lvl w:ilvl="7" w:tplc="0A48C808">
      <w:numFmt w:val="bullet"/>
      <w:lvlText w:val="•"/>
      <w:lvlJc w:val="left"/>
      <w:pPr>
        <w:ind w:left="2446" w:hanging="201"/>
      </w:pPr>
      <w:rPr>
        <w:rFonts w:hint="default"/>
        <w:lang w:val="uk-UA" w:eastAsia="en-US" w:bidi="ar-SA"/>
      </w:rPr>
    </w:lvl>
    <w:lvl w:ilvl="8" w:tplc="8CB6CCA4">
      <w:numFmt w:val="bullet"/>
      <w:lvlText w:val="•"/>
      <w:lvlJc w:val="left"/>
      <w:pPr>
        <w:ind w:left="2779" w:hanging="201"/>
      </w:pPr>
      <w:rPr>
        <w:rFonts w:hint="default"/>
        <w:lang w:val="uk-UA" w:eastAsia="en-US" w:bidi="ar-SA"/>
      </w:rPr>
    </w:lvl>
  </w:abstractNum>
  <w:abstractNum w:abstractNumId="40" w15:restartNumberingAfterBreak="0">
    <w:nsid w:val="673F1F8B"/>
    <w:multiLevelType w:val="hybridMultilevel"/>
    <w:tmpl w:val="8F10BAD2"/>
    <w:lvl w:ilvl="0" w:tplc="A648C928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000DE30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54361052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913073EE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DF08C90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7AB600D8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DB26F95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8A80EF98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58984D40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41" w15:restartNumberingAfterBreak="0">
    <w:nsid w:val="715F0899"/>
    <w:multiLevelType w:val="hybridMultilevel"/>
    <w:tmpl w:val="B5C6F2D8"/>
    <w:lvl w:ilvl="0" w:tplc="DE70264A">
      <w:start w:val="1"/>
      <w:numFmt w:val="decimal"/>
      <w:lvlText w:val="%1."/>
      <w:lvlJc w:val="left"/>
      <w:pPr>
        <w:ind w:left="880" w:hanging="360"/>
      </w:pPr>
      <w:rPr>
        <w:rFonts w:hint="default"/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2" w15:restartNumberingAfterBreak="0">
    <w:nsid w:val="7CBF7039"/>
    <w:multiLevelType w:val="hybridMultilevel"/>
    <w:tmpl w:val="FEFE0A0A"/>
    <w:lvl w:ilvl="0" w:tplc="801C1404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81AA036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CC5EA7C8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39AE3A9E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2DF2E6F8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7BF26AC4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37E84DD2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EDF466A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256E647E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43" w15:restartNumberingAfterBreak="0">
    <w:nsid w:val="7EA5559D"/>
    <w:multiLevelType w:val="hybridMultilevel"/>
    <w:tmpl w:val="51664EA4"/>
    <w:lvl w:ilvl="0" w:tplc="8286B422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25E64F3C">
      <w:numFmt w:val="bullet"/>
      <w:lvlText w:val="•"/>
      <w:lvlJc w:val="left"/>
      <w:pPr>
        <w:ind w:left="632" w:hanging="202"/>
      </w:pPr>
      <w:rPr>
        <w:rFonts w:hint="default"/>
        <w:lang w:val="uk-UA" w:eastAsia="en-US" w:bidi="ar-SA"/>
      </w:rPr>
    </w:lvl>
    <w:lvl w:ilvl="2" w:tplc="0C486860">
      <w:numFmt w:val="bullet"/>
      <w:lvlText w:val="•"/>
      <w:lvlJc w:val="left"/>
      <w:pPr>
        <w:ind w:left="944" w:hanging="202"/>
      </w:pPr>
      <w:rPr>
        <w:rFonts w:hint="default"/>
        <w:lang w:val="uk-UA" w:eastAsia="en-US" w:bidi="ar-SA"/>
      </w:rPr>
    </w:lvl>
    <w:lvl w:ilvl="3" w:tplc="BD3C2176">
      <w:numFmt w:val="bullet"/>
      <w:lvlText w:val="•"/>
      <w:lvlJc w:val="left"/>
      <w:pPr>
        <w:ind w:left="1257" w:hanging="202"/>
      </w:pPr>
      <w:rPr>
        <w:rFonts w:hint="default"/>
        <w:lang w:val="uk-UA" w:eastAsia="en-US" w:bidi="ar-SA"/>
      </w:rPr>
    </w:lvl>
    <w:lvl w:ilvl="4" w:tplc="F8580FCC">
      <w:numFmt w:val="bullet"/>
      <w:lvlText w:val="•"/>
      <w:lvlJc w:val="left"/>
      <w:pPr>
        <w:ind w:left="1569" w:hanging="202"/>
      </w:pPr>
      <w:rPr>
        <w:rFonts w:hint="default"/>
        <w:lang w:val="uk-UA" w:eastAsia="en-US" w:bidi="ar-SA"/>
      </w:rPr>
    </w:lvl>
    <w:lvl w:ilvl="5" w:tplc="54D6127A">
      <w:numFmt w:val="bullet"/>
      <w:lvlText w:val="•"/>
      <w:lvlJc w:val="left"/>
      <w:pPr>
        <w:ind w:left="1882" w:hanging="202"/>
      </w:pPr>
      <w:rPr>
        <w:rFonts w:hint="default"/>
        <w:lang w:val="uk-UA" w:eastAsia="en-US" w:bidi="ar-SA"/>
      </w:rPr>
    </w:lvl>
    <w:lvl w:ilvl="6" w:tplc="42AA0638">
      <w:numFmt w:val="bullet"/>
      <w:lvlText w:val="•"/>
      <w:lvlJc w:val="left"/>
      <w:pPr>
        <w:ind w:left="2194" w:hanging="202"/>
      </w:pPr>
      <w:rPr>
        <w:rFonts w:hint="default"/>
        <w:lang w:val="uk-UA" w:eastAsia="en-US" w:bidi="ar-SA"/>
      </w:rPr>
    </w:lvl>
    <w:lvl w:ilvl="7" w:tplc="1466EE50">
      <w:numFmt w:val="bullet"/>
      <w:lvlText w:val="•"/>
      <w:lvlJc w:val="left"/>
      <w:pPr>
        <w:ind w:left="2506" w:hanging="202"/>
      </w:pPr>
      <w:rPr>
        <w:rFonts w:hint="default"/>
        <w:lang w:val="uk-UA" w:eastAsia="en-US" w:bidi="ar-SA"/>
      </w:rPr>
    </w:lvl>
    <w:lvl w:ilvl="8" w:tplc="F710D792">
      <w:numFmt w:val="bullet"/>
      <w:lvlText w:val="•"/>
      <w:lvlJc w:val="left"/>
      <w:pPr>
        <w:ind w:left="2819" w:hanging="202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4"/>
  </w:num>
  <w:num w:numId="3">
    <w:abstractNumId w:val="30"/>
  </w:num>
  <w:num w:numId="4">
    <w:abstractNumId w:val="38"/>
  </w:num>
  <w:num w:numId="5">
    <w:abstractNumId w:val="27"/>
  </w:num>
  <w:num w:numId="6">
    <w:abstractNumId w:val="23"/>
  </w:num>
  <w:num w:numId="7">
    <w:abstractNumId w:val="7"/>
  </w:num>
  <w:num w:numId="8">
    <w:abstractNumId w:val="35"/>
  </w:num>
  <w:num w:numId="9">
    <w:abstractNumId w:val="24"/>
  </w:num>
  <w:num w:numId="10">
    <w:abstractNumId w:val="11"/>
  </w:num>
  <w:num w:numId="11">
    <w:abstractNumId w:val="42"/>
  </w:num>
  <w:num w:numId="12">
    <w:abstractNumId w:val="40"/>
  </w:num>
  <w:num w:numId="13">
    <w:abstractNumId w:val="2"/>
  </w:num>
  <w:num w:numId="14">
    <w:abstractNumId w:val="28"/>
  </w:num>
  <w:num w:numId="15">
    <w:abstractNumId w:val="13"/>
  </w:num>
  <w:num w:numId="16">
    <w:abstractNumId w:val="36"/>
  </w:num>
  <w:num w:numId="17">
    <w:abstractNumId w:val="6"/>
  </w:num>
  <w:num w:numId="18">
    <w:abstractNumId w:val="8"/>
  </w:num>
  <w:num w:numId="19">
    <w:abstractNumId w:val="41"/>
  </w:num>
  <w:num w:numId="20">
    <w:abstractNumId w:val="34"/>
  </w:num>
  <w:num w:numId="21">
    <w:abstractNumId w:val="1"/>
  </w:num>
  <w:num w:numId="22">
    <w:abstractNumId w:val="17"/>
  </w:num>
  <w:num w:numId="23">
    <w:abstractNumId w:val="43"/>
  </w:num>
  <w:num w:numId="24">
    <w:abstractNumId w:val="31"/>
  </w:num>
  <w:num w:numId="25">
    <w:abstractNumId w:val="25"/>
  </w:num>
  <w:num w:numId="26">
    <w:abstractNumId w:val="19"/>
  </w:num>
  <w:num w:numId="27">
    <w:abstractNumId w:val="12"/>
  </w:num>
  <w:num w:numId="28">
    <w:abstractNumId w:val="18"/>
  </w:num>
  <w:num w:numId="29">
    <w:abstractNumId w:val="21"/>
  </w:num>
  <w:num w:numId="30">
    <w:abstractNumId w:val="26"/>
  </w:num>
  <w:num w:numId="31">
    <w:abstractNumId w:val="5"/>
  </w:num>
  <w:num w:numId="32">
    <w:abstractNumId w:val="9"/>
  </w:num>
  <w:num w:numId="33">
    <w:abstractNumId w:val="32"/>
  </w:num>
  <w:num w:numId="34">
    <w:abstractNumId w:val="0"/>
  </w:num>
  <w:num w:numId="35">
    <w:abstractNumId w:val="22"/>
  </w:num>
  <w:num w:numId="36">
    <w:abstractNumId w:val="20"/>
  </w:num>
  <w:num w:numId="37">
    <w:abstractNumId w:val="39"/>
  </w:num>
  <w:num w:numId="38">
    <w:abstractNumId w:val="14"/>
  </w:num>
  <w:num w:numId="39">
    <w:abstractNumId w:val="3"/>
  </w:num>
  <w:num w:numId="40">
    <w:abstractNumId w:val="33"/>
  </w:num>
  <w:num w:numId="41">
    <w:abstractNumId w:val="29"/>
  </w:num>
  <w:num w:numId="42">
    <w:abstractNumId w:val="37"/>
  </w:num>
  <w:num w:numId="43">
    <w:abstractNumId w:val="1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36"/>
    <w:rsid w:val="000007C4"/>
    <w:rsid w:val="00093AA8"/>
    <w:rsid w:val="000C1D83"/>
    <w:rsid w:val="000D3C85"/>
    <w:rsid w:val="000F308C"/>
    <w:rsid w:val="0011055B"/>
    <w:rsid w:val="001409DD"/>
    <w:rsid w:val="00181A6D"/>
    <w:rsid w:val="0021160E"/>
    <w:rsid w:val="00276764"/>
    <w:rsid w:val="0028668E"/>
    <w:rsid w:val="00317894"/>
    <w:rsid w:val="00334B6F"/>
    <w:rsid w:val="00367718"/>
    <w:rsid w:val="0043123F"/>
    <w:rsid w:val="00460C42"/>
    <w:rsid w:val="004B65E5"/>
    <w:rsid w:val="004E0B4D"/>
    <w:rsid w:val="004E3331"/>
    <w:rsid w:val="004F74FA"/>
    <w:rsid w:val="0052666D"/>
    <w:rsid w:val="005660D1"/>
    <w:rsid w:val="005A1F79"/>
    <w:rsid w:val="00647354"/>
    <w:rsid w:val="006729E7"/>
    <w:rsid w:val="006922A2"/>
    <w:rsid w:val="007009D9"/>
    <w:rsid w:val="00780FBA"/>
    <w:rsid w:val="00823DB4"/>
    <w:rsid w:val="0082541C"/>
    <w:rsid w:val="0086794A"/>
    <w:rsid w:val="00872013"/>
    <w:rsid w:val="00880BFE"/>
    <w:rsid w:val="008B4E96"/>
    <w:rsid w:val="009347D7"/>
    <w:rsid w:val="0095499E"/>
    <w:rsid w:val="009B3601"/>
    <w:rsid w:val="00A12659"/>
    <w:rsid w:val="00A52F17"/>
    <w:rsid w:val="00A5506B"/>
    <w:rsid w:val="00AA5EC3"/>
    <w:rsid w:val="00AB5158"/>
    <w:rsid w:val="00AC4A9F"/>
    <w:rsid w:val="00AD39B2"/>
    <w:rsid w:val="00B0409D"/>
    <w:rsid w:val="00B05FE4"/>
    <w:rsid w:val="00B16CD2"/>
    <w:rsid w:val="00B91833"/>
    <w:rsid w:val="00C148C5"/>
    <w:rsid w:val="00C21A9D"/>
    <w:rsid w:val="00C57BCC"/>
    <w:rsid w:val="00CA2D63"/>
    <w:rsid w:val="00CA63F0"/>
    <w:rsid w:val="00CD5916"/>
    <w:rsid w:val="00D00BC7"/>
    <w:rsid w:val="00D76DE6"/>
    <w:rsid w:val="00D872F1"/>
    <w:rsid w:val="00DB61C4"/>
    <w:rsid w:val="00E03336"/>
    <w:rsid w:val="00E03AC3"/>
    <w:rsid w:val="00E30F15"/>
    <w:rsid w:val="00EA0AC2"/>
    <w:rsid w:val="00EA0D0F"/>
    <w:rsid w:val="00EB6F17"/>
    <w:rsid w:val="00EC5678"/>
    <w:rsid w:val="00EF5CA0"/>
    <w:rsid w:val="00FD20B6"/>
    <w:rsid w:val="00FE6001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3246"/>
  <w15:docId w15:val="{FFC63DF3-A4D7-4116-88B6-F47C46C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9D"/>
  </w:style>
  <w:style w:type="paragraph" w:styleId="1">
    <w:name w:val="heading 1"/>
    <w:basedOn w:val="a"/>
    <w:next w:val="a"/>
    <w:link w:val="10"/>
    <w:uiPriority w:val="1"/>
    <w:qFormat/>
    <w:rsid w:val="00000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0333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36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a4">
    <w:name w:val="заголов"/>
    <w:basedOn w:val="a"/>
    <w:rsid w:val="00E0333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rsid w:val="00E03336"/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3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0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0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ий текст Знак"/>
    <w:basedOn w:val="a0"/>
    <w:link w:val="a7"/>
    <w:uiPriority w:val="1"/>
    <w:rsid w:val="000007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0007C4"/>
    <w:pPr>
      <w:widowControl w:val="0"/>
      <w:autoSpaceDE w:val="0"/>
      <w:autoSpaceDN w:val="0"/>
      <w:spacing w:after="0" w:line="240" w:lineRule="auto"/>
      <w:ind w:left="867" w:hanging="34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4E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720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720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720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720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720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866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C14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C14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C14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C148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82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FF1C-3025-4B7D-A174-EBD63671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23984</Words>
  <Characters>13672</Characters>
  <Application>Microsoft Office Word</Application>
  <DocSecurity>0</DocSecurity>
  <Lines>113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3</cp:revision>
  <cp:lastPrinted>2021-03-15T12:03:00Z</cp:lastPrinted>
  <dcterms:created xsi:type="dcterms:W3CDTF">2024-11-29T19:42:00Z</dcterms:created>
  <dcterms:modified xsi:type="dcterms:W3CDTF">2024-11-29T20:33:00Z</dcterms:modified>
</cp:coreProperties>
</file>