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FE1B" w14:textId="77777777" w:rsidR="00EA3864" w:rsidRPr="00106A51" w:rsidRDefault="00EA3864" w:rsidP="00EA38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371783"/>
      <w:r w:rsidRPr="00106A5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947D7B6" wp14:editId="042B5748">
            <wp:extent cx="742950" cy="819150"/>
            <wp:effectExtent l="0" t="0" r="0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13C0E" w14:textId="77777777" w:rsidR="00EA3864" w:rsidRPr="00A2235E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2309D4CE" w14:textId="77777777" w:rsidR="00EA3864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14:paraId="4B35B615" w14:textId="77777777" w:rsidR="00EA3864" w:rsidRPr="00106A51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 Чернівецької області</w:t>
      </w:r>
      <w:r w:rsidRPr="00106A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9715E6" w14:textId="77777777" w:rsidR="00EA3864" w:rsidRPr="00106A51" w:rsidRDefault="00EA3864" w:rsidP="00EA3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51">
        <w:rPr>
          <w:rFonts w:ascii="Times New Roman" w:hAnsi="Times New Roman" w:cs="Times New Roman"/>
          <w:b/>
          <w:sz w:val="28"/>
          <w:szCs w:val="28"/>
        </w:rPr>
        <w:t>ОЗ – «</w:t>
      </w: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 xml:space="preserve"> ЗЗСО І-ІІІ </w:t>
      </w:r>
      <w:proofErr w:type="spellStart"/>
      <w:r w:rsidRPr="00106A51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 w:rsidRPr="00106A51">
        <w:rPr>
          <w:rFonts w:ascii="Times New Roman" w:hAnsi="Times New Roman" w:cs="Times New Roman"/>
          <w:b/>
          <w:sz w:val="28"/>
          <w:szCs w:val="28"/>
        </w:rPr>
        <w:t>»</w:t>
      </w:r>
    </w:p>
    <w:p w14:paraId="4D300354" w14:textId="77777777" w:rsidR="00EA3864" w:rsidRDefault="00EA3864" w:rsidP="00EA38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C8123" w14:textId="77777777" w:rsidR="00EA3864" w:rsidRPr="00A2235E" w:rsidRDefault="00EA3864" w:rsidP="00EA38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35E">
        <w:rPr>
          <w:rFonts w:ascii="Times New Roman" w:hAnsi="Times New Roman" w:cs="Times New Roman"/>
          <w:b/>
          <w:sz w:val="24"/>
          <w:szCs w:val="24"/>
        </w:rPr>
        <w:t xml:space="preserve">59433, 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</w:rPr>
        <w:t>с.Вікно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. Бажанського,17, е-</w:t>
      </w:r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2235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vikno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zosh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2017@</w:t>
      </w:r>
      <w:proofErr w:type="spellStart"/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ukr</w:t>
      </w:r>
      <w:proofErr w:type="spellEnd"/>
      <w:r w:rsidRPr="00A2235E">
        <w:rPr>
          <w:rFonts w:ascii="Times New Roman" w:hAnsi="Times New Roman" w:cs="Times New Roman"/>
          <w:b/>
          <w:sz w:val="24"/>
          <w:szCs w:val="24"/>
        </w:rPr>
        <w:t>.</w:t>
      </w:r>
      <w:r w:rsidRPr="00A2235E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  <w:r w:rsidRPr="00A223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F2EA78" w14:textId="77777777" w:rsidR="00EA3864" w:rsidRPr="00106A51" w:rsidRDefault="00EA3864" w:rsidP="00EA3864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106A51">
        <w:rPr>
          <w:rFonts w:ascii="Times New Roman" w:hAnsi="Times New Roman" w:cs="Times New Roman"/>
          <w:b/>
          <w:bCs/>
          <w:spacing w:val="-8"/>
          <w:sz w:val="28"/>
          <w:szCs w:val="28"/>
        </w:rPr>
        <w:t>НАКАЗ</w:t>
      </w:r>
    </w:p>
    <w:p w14:paraId="3C19AD66" w14:textId="77777777" w:rsidR="00EA3864" w:rsidRPr="00106A51" w:rsidRDefault="00EA3864" w:rsidP="00EA3864">
      <w:pPr>
        <w:shd w:val="clear" w:color="auto" w:fill="FFFFFF"/>
        <w:tabs>
          <w:tab w:val="left" w:pos="7655"/>
        </w:tabs>
        <w:ind w:right="-143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FF709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0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3 </w:t>
      </w:r>
      <w:proofErr w:type="gramStart"/>
      <w:r>
        <w:rPr>
          <w:rFonts w:ascii="Times New Roman" w:hAnsi="Times New Roman" w:cs="Times New Roman"/>
          <w:bCs/>
          <w:spacing w:val="-8"/>
          <w:sz w:val="28"/>
          <w:szCs w:val="28"/>
        </w:rPr>
        <w:t>вересня</w:t>
      </w:r>
      <w:r w:rsidRPr="00FF709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</w:t>
      </w:r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>20</w:t>
      </w:r>
      <w:r w:rsidRPr="00FF709D">
        <w:rPr>
          <w:rFonts w:ascii="Times New Roman" w:hAnsi="Times New Roman" w:cs="Times New Roman"/>
          <w:bCs/>
          <w:spacing w:val="-8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>1</w:t>
      </w:r>
      <w:proofErr w:type="gramEnd"/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року                          </w:t>
      </w:r>
      <w:r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     </w:t>
      </w:r>
      <w:proofErr w:type="spellStart"/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>с.Вікно</w:t>
      </w:r>
      <w:proofErr w:type="spellEnd"/>
      <w:r w:rsidRPr="00106A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                                 №</w:t>
      </w:r>
    </w:p>
    <w:p w14:paraId="5AF85C96" w14:textId="77777777" w:rsidR="00A9133B" w:rsidRDefault="00EA3864" w:rsidP="00EA38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1DF78D" w14:textId="17D88FA8" w:rsidR="00EA3864" w:rsidRDefault="00EA3864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4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F709D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створення безпечного освітнього середовища</w:t>
      </w:r>
      <w:bookmarkEnd w:id="0"/>
    </w:p>
    <w:p w14:paraId="58AEB05E" w14:textId="77777777" w:rsidR="00EA3864" w:rsidRPr="00383937" w:rsidRDefault="00EA3864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та попередження 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b/>
          <w:bCs/>
          <w:sz w:val="28"/>
          <w:szCs w:val="28"/>
        </w:rPr>
        <w:t>протидії</w:t>
      </w:r>
      <w:proofErr w:type="spellEnd"/>
      <w:r w:rsidRPr="00FF7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proofErr w:type="spellStart"/>
      <w:r w:rsidRPr="00FF709D">
        <w:rPr>
          <w:rFonts w:ascii="Times New Roman" w:hAnsi="Times New Roman" w:cs="Times New Roman"/>
          <w:b/>
          <w:bCs/>
          <w:sz w:val="28"/>
          <w:szCs w:val="28"/>
        </w:rPr>
        <w:t>улінгу</w:t>
      </w:r>
      <w:proofErr w:type="spellEnd"/>
      <w:r w:rsidRPr="00FF709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b/>
          <w:bCs/>
          <w:sz w:val="28"/>
          <w:szCs w:val="28"/>
        </w:rPr>
        <w:t>цькуванню</w:t>
      </w:r>
      <w:proofErr w:type="spellEnd"/>
      <w:r w:rsidRPr="00FF709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0B0DF50" w14:textId="77777777" w:rsidR="00EA3864" w:rsidRPr="00383937" w:rsidRDefault="00EA3864" w:rsidP="00EA3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25AB5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825AB5">
        <w:rPr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825A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навчальному році</w:t>
      </w:r>
    </w:p>
    <w:p w14:paraId="5C73DFBF" w14:textId="77777777" w:rsidR="00EA3864" w:rsidRPr="00A744E0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A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“Про освіту”, “Про внесення змін до деяких законодавчих актів України щодо протидії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(цькуванню)” від 18.12.2018 № 2657-</w:t>
      </w:r>
      <w:r w:rsidRPr="00FF709D">
        <w:rPr>
          <w:rFonts w:ascii="Times New Roman" w:hAnsi="Times New Roman" w:cs="Times New Roman"/>
          <w:sz w:val="28"/>
          <w:szCs w:val="28"/>
        </w:rPr>
        <w:t>VIII</w:t>
      </w:r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наказу Міністерства освіти і науки України від 28.12.2019 № 1646 «Деякі питання реагування на випадки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та застосування заходів виховного впливу в закладах освіти”, листа Міністерства освіти і науки України від 14.08.2020 № 1/9-436 “Про створення безпечного освітнього середовища в закладі освіти та попередження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” з метою ефективної організації та проведення заходів щодо запобігання  та протидії </w:t>
      </w:r>
      <w:proofErr w:type="spellStart"/>
      <w:r w:rsidRPr="00A744E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744E0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серед учасників освітнього процесу</w:t>
      </w:r>
    </w:p>
    <w:p w14:paraId="645B7A80" w14:textId="77777777" w:rsidR="00EA3864" w:rsidRPr="00FF709D" w:rsidRDefault="00EA3864" w:rsidP="00EA38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4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FF709D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14:paraId="247771B8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372428"/>
      <w:r w:rsidRPr="00FF709D">
        <w:rPr>
          <w:rFonts w:ascii="Times New Roman" w:hAnsi="Times New Roman" w:cs="Times New Roman"/>
          <w:sz w:val="28"/>
          <w:szCs w:val="28"/>
        </w:rPr>
        <w:t xml:space="preserve">1. Заступнику директора з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70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Черней</w:t>
      </w:r>
      <w:r w:rsidRPr="00FF709D">
        <w:rPr>
          <w:rFonts w:ascii="Times New Roman" w:hAnsi="Times New Roman" w:cs="Times New Roman"/>
          <w:sz w:val="28"/>
          <w:szCs w:val="28"/>
        </w:rPr>
        <w:t xml:space="preserve"> І. </w:t>
      </w:r>
      <w:proofErr w:type="gramStart"/>
      <w:r w:rsidRPr="00FF709D">
        <w:rPr>
          <w:rFonts w:ascii="Times New Roman" w:hAnsi="Times New Roman" w:cs="Times New Roman"/>
          <w:sz w:val="28"/>
          <w:szCs w:val="28"/>
        </w:rPr>
        <w:t>С :</w:t>
      </w:r>
      <w:proofErr w:type="gramEnd"/>
    </w:p>
    <w:p w14:paraId="155264EE" w14:textId="77777777" w:rsidR="00EA3864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FF709D">
        <w:rPr>
          <w:rFonts w:ascii="Times New Roman" w:hAnsi="Times New Roman" w:cs="Times New Roman"/>
          <w:sz w:val="28"/>
          <w:szCs w:val="28"/>
        </w:rPr>
        <w:t>.Розробити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заходів</w:t>
      </w:r>
      <w:bookmarkEnd w:id="1"/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F709D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F709D">
        <w:rPr>
          <w:rFonts w:ascii="Times New Roman" w:hAnsi="Times New Roman" w:cs="Times New Roman"/>
          <w:sz w:val="28"/>
          <w:szCs w:val="28"/>
        </w:rPr>
        <w:t>).</w:t>
      </w:r>
    </w:p>
    <w:p w14:paraId="14F6C413" w14:textId="77777777" w:rsidR="00EA3864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09D">
        <w:rPr>
          <w:rFonts w:ascii="Times New Roman" w:hAnsi="Times New Roman" w:cs="Times New Roman"/>
          <w:sz w:val="28"/>
          <w:szCs w:val="28"/>
        </w:rPr>
        <w:t>.Затвердити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CCB690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1.По</w:t>
      </w:r>
      <w:r w:rsidRPr="00FF709D">
        <w:rPr>
          <w:rFonts w:ascii="Times New Roman" w:hAnsi="Times New Roman" w:cs="Times New Roman"/>
          <w:sz w:val="28"/>
          <w:szCs w:val="28"/>
        </w:rPr>
        <w:t>рядок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9D">
        <w:rPr>
          <w:rFonts w:ascii="Times New Roman" w:hAnsi="Times New Roman" w:cs="Times New Roman"/>
          <w:sz w:val="28"/>
          <w:szCs w:val="28"/>
        </w:rPr>
        <w:t>);</w:t>
      </w:r>
    </w:p>
    <w:p w14:paraId="1D848BDB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09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F709D">
        <w:rPr>
          <w:rFonts w:ascii="Times New Roman" w:hAnsi="Times New Roman" w:cs="Times New Roman"/>
          <w:sz w:val="28"/>
          <w:szCs w:val="28"/>
        </w:rPr>
        <w:t>2.Затвердити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709D">
        <w:rPr>
          <w:rFonts w:ascii="Times New Roman" w:hAnsi="Times New Roman" w:cs="Times New Roman"/>
          <w:sz w:val="28"/>
          <w:szCs w:val="28"/>
        </w:rPr>
        <w:t>);</w:t>
      </w:r>
    </w:p>
    <w:p w14:paraId="00F6065C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709D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FF709D">
        <w:rPr>
          <w:rFonts w:ascii="Times New Roman" w:hAnsi="Times New Roman" w:cs="Times New Roman"/>
          <w:sz w:val="28"/>
          <w:szCs w:val="28"/>
        </w:rPr>
        <w:t>.Забезпечити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неухильне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9D">
        <w:rPr>
          <w:rFonts w:ascii="Times New Roman" w:hAnsi="Times New Roman" w:cs="Times New Roman"/>
          <w:sz w:val="28"/>
          <w:szCs w:val="28"/>
        </w:rPr>
        <w:t>.</w:t>
      </w:r>
    </w:p>
    <w:p w14:paraId="795EBAEE" w14:textId="77777777" w:rsidR="00EA3864" w:rsidRPr="00C30C13" w:rsidRDefault="00EA3864" w:rsidP="00EA38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4.</w:t>
      </w:r>
      <w:r w:rsidRPr="00C30C13">
        <w:rPr>
          <w:rFonts w:ascii="Times New Roman" w:hAnsi="Times New Roman" w:cs="Times New Roman"/>
          <w:sz w:val="28"/>
        </w:rPr>
        <w:t>Зразок</w:t>
      </w:r>
      <w:proofErr w:type="gramEnd"/>
      <w:r w:rsidRPr="00C30C13">
        <w:rPr>
          <w:rFonts w:ascii="Times New Roman" w:hAnsi="Times New Roman" w:cs="Times New Roman"/>
          <w:sz w:val="28"/>
        </w:rPr>
        <w:t xml:space="preserve"> заяви про </w:t>
      </w:r>
      <w:proofErr w:type="spellStart"/>
      <w:r w:rsidRPr="00C30C13">
        <w:rPr>
          <w:rFonts w:ascii="Times New Roman" w:hAnsi="Times New Roman" w:cs="Times New Roman"/>
          <w:sz w:val="28"/>
        </w:rPr>
        <w:t>випадки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булінгу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30C13">
        <w:rPr>
          <w:rFonts w:ascii="Times New Roman" w:hAnsi="Times New Roman" w:cs="Times New Roman"/>
          <w:sz w:val="28"/>
        </w:rPr>
        <w:t>цькування</w:t>
      </w:r>
      <w:proofErr w:type="spellEnd"/>
      <w:r w:rsidRPr="00C30C13">
        <w:rPr>
          <w:rFonts w:ascii="Times New Roman" w:hAnsi="Times New Roman" w:cs="Times New Roman"/>
          <w:i/>
          <w:iCs/>
          <w:sz w:val="28"/>
        </w:rPr>
        <w:t xml:space="preserve">) </w:t>
      </w:r>
      <w:r w:rsidRPr="00C30C13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 w:rsidRPr="00C30C13">
        <w:rPr>
          <w:rFonts w:ascii="Times New Roman" w:hAnsi="Times New Roman" w:cs="Times New Roman"/>
          <w:sz w:val="28"/>
        </w:rPr>
        <w:t>одаток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4).</w:t>
      </w:r>
    </w:p>
    <w:p w14:paraId="42362F8D" w14:textId="77777777" w:rsidR="00EA3864" w:rsidRPr="00C30C13" w:rsidRDefault="00EA3864" w:rsidP="00EA38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5.</w:t>
      </w:r>
      <w:r w:rsidRPr="00C30C13">
        <w:rPr>
          <w:rFonts w:ascii="Times New Roman" w:hAnsi="Times New Roman" w:cs="Times New Roman"/>
          <w:sz w:val="28"/>
        </w:rPr>
        <w:t>Форму</w:t>
      </w:r>
      <w:proofErr w:type="gramEnd"/>
      <w:r w:rsidRPr="00C30C13">
        <w:rPr>
          <w:rFonts w:ascii="Times New Roman" w:hAnsi="Times New Roman" w:cs="Times New Roman"/>
          <w:sz w:val="28"/>
        </w:rPr>
        <w:t xml:space="preserve"> Журналу </w:t>
      </w:r>
      <w:proofErr w:type="spellStart"/>
      <w:r w:rsidRPr="00C30C13">
        <w:rPr>
          <w:rFonts w:ascii="Times New Roman" w:hAnsi="Times New Roman" w:cs="Times New Roman"/>
          <w:sz w:val="28"/>
        </w:rPr>
        <w:t>реєстрації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заяв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</w:rPr>
        <w:t>випадки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булінгу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</w:rPr>
        <w:t>) (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 w:rsidRPr="00C30C13">
        <w:rPr>
          <w:rFonts w:ascii="Times New Roman" w:hAnsi="Times New Roman" w:cs="Times New Roman"/>
          <w:sz w:val="28"/>
        </w:rPr>
        <w:t>одаток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5).</w:t>
      </w:r>
    </w:p>
    <w:p w14:paraId="33CB199A" w14:textId="77777777" w:rsidR="00EA3864" w:rsidRPr="001011C5" w:rsidRDefault="00EA3864" w:rsidP="00EA38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>
        <w:rPr>
          <w:rFonts w:ascii="Times New Roman" w:hAnsi="Times New Roman" w:cs="Times New Roman"/>
          <w:sz w:val="28"/>
        </w:rPr>
        <w:t>6.</w:t>
      </w:r>
      <w:r w:rsidRPr="00C30C13">
        <w:rPr>
          <w:rFonts w:ascii="Times New Roman" w:hAnsi="Times New Roman" w:cs="Times New Roman"/>
          <w:sz w:val="28"/>
        </w:rPr>
        <w:t>Форму</w:t>
      </w:r>
      <w:proofErr w:type="gramEnd"/>
      <w:r w:rsidRPr="00C30C13">
        <w:rPr>
          <w:rFonts w:ascii="Times New Roman" w:hAnsi="Times New Roman" w:cs="Times New Roman"/>
          <w:sz w:val="28"/>
        </w:rPr>
        <w:t xml:space="preserve"> Журналу </w:t>
      </w:r>
      <w:proofErr w:type="spellStart"/>
      <w:r w:rsidRPr="00C30C13">
        <w:rPr>
          <w:rFonts w:ascii="Times New Roman" w:hAnsi="Times New Roman" w:cs="Times New Roman"/>
          <w:sz w:val="28"/>
        </w:rPr>
        <w:t>реєстрації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рішень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комісії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30C13">
        <w:rPr>
          <w:rFonts w:ascii="Times New Roman" w:hAnsi="Times New Roman" w:cs="Times New Roman"/>
          <w:sz w:val="28"/>
        </w:rPr>
        <w:t>розгляду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випадків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0C13">
        <w:rPr>
          <w:rFonts w:ascii="Times New Roman" w:hAnsi="Times New Roman" w:cs="Times New Roman"/>
          <w:sz w:val="28"/>
        </w:rPr>
        <w:t>булінгу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30C13">
        <w:rPr>
          <w:rFonts w:ascii="Times New Roman" w:hAnsi="Times New Roman" w:cs="Times New Roman"/>
          <w:sz w:val="28"/>
        </w:rPr>
        <w:t>цькування</w:t>
      </w:r>
      <w:proofErr w:type="spellEnd"/>
      <w:r w:rsidRPr="00C30C13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uk-UA"/>
        </w:rPr>
        <w:t>д</w:t>
      </w:r>
      <w:proofErr w:type="spellStart"/>
      <w:r w:rsidRPr="001011C5">
        <w:rPr>
          <w:rFonts w:ascii="Times New Roman" w:hAnsi="Times New Roman" w:cs="Times New Roman"/>
          <w:sz w:val="28"/>
        </w:rPr>
        <w:t>одаток</w:t>
      </w:r>
      <w:proofErr w:type="spellEnd"/>
      <w:r w:rsidRPr="001011C5">
        <w:rPr>
          <w:rFonts w:ascii="Times New Roman" w:hAnsi="Times New Roman" w:cs="Times New Roman"/>
          <w:sz w:val="28"/>
        </w:rPr>
        <w:t xml:space="preserve"> 6).</w:t>
      </w:r>
    </w:p>
    <w:p w14:paraId="11A1F992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Pr="00FF709D">
        <w:rPr>
          <w:sz w:val="28"/>
          <w:szCs w:val="28"/>
          <w:bdr w:val="none" w:sz="0" w:space="0" w:color="auto" w:frame="1"/>
        </w:rPr>
        <w:t xml:space="preserve">.Створити постійно діючу комісію з виявлення фактів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та реагування на них у складі:</w:t>
      </w:r>
    </w:p>
    <w:p w14:paraId="0DF01A9A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  <w:bdr w:val="none" w:sz="0" w:space="0" w:color="auto" w:frame="1"/>
        </w:rPr>
        <w:t>Голик С. В.,</w:t>
      </w:r>
      <w:r>
        <w:rPr>
          <w:sz w:val="28"/>
          <w:szCs w:val="28"/>
          <w:bdr w:val="none" w:sz="0" w:space="0" w:color="auto" w:frame="1"/>
        </w:rPr>
        <w:t xml:space="preserve"> в. о.</w:t>
      </w:r>
      <w:r w:rsidRPr="00FF709D">
        <w:rPr>
          <w:sz w:val="28"/>
          <w:szCs w:val="28"/>
          <w:bdr w:val="none" w:sz="0" w:space="0" w:color="auto" w:frame="1"/>
        </w:rPr>
        <w:t xml:space="preserve"> директора – голова комісії;</w:t>
      </w:r>
    </w:p>
    <w:p w14:paraId="4F394123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Черне І. С.</w:t>
      </w:r>
      <w:r w:rsidRPr="00FF709D">
        <w:rPr>
          <w:sz w:val="28"/>
          <w:szCs w:val="28"/>
          <w:bdr w:val="none" w:sz="0" w:space="0" w:color="auto" w:frame="1"/>
        </w:rPr>
        <w:t xml:space="preserve"> заступника директора з виховної роботи – заступник голови комісії;</w:t>
      </w:r>
    </w:p>
    <w:p w14:paraId="6284C895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FF709D">
        <w:rPr>
          <w:sz w:val="28"/>
          <w:szCs w:val="28"/>
          <w:bdr w:val="none" w:sz="0" w:space="0" w:color="auto" w:frame="1"/>
        </w:rPr>
        <w:t>Богуцька Н.В. – практичного психолога ;</w:t>
      </w:r>
    </w:p>
    <w:p w14:paraId="1B0FF969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proofErr w:type="spellStart"/>
      <w:r w:rsidRPr="00FF709D">
        <w:rPr>
          <w:sz w:val="28"/>
          <w:szCs w:val="28"/>
          <w:bdr w:val="none" w:sz="0" w:space="0" w:color="auto" w:frame="1"/>
        </w:rPr>
        <w:t>Климишин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Т. М. – соціального педагога;</w:t>
      </w:r>
    </w:p>
    <w:p w14:paraId="4EDFFF98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  <w:bdr w:val="none" w:sz="0" w:space="0" w:color="auto" w:frame="1"/>
        </w:rPr>
        <w:lastRenderedPageBreak/>
        <w:t xml:space="preserve">класного керівника класу, в якому виявлено факт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(за потребою).</w:t>
      </w:r>
    </w:p>
    <w:p w14:paraId="025D4AE1" w14:textId="6A0BE38A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4</w:t>
      </w:r>
      <w:r w:rsidRPr="00FF709D">
        <w:rPr>
          <w:sz w:val="28"/>
          <w:szCs w:val="28"/>
          <w:bdr w:val="none" w:sz="0" w:space="0" w:color="auto" w:frame="1"/>
        </w:rPr>
        <w:t>. Членам постійно діючої комісії:</w:t>
      </w:r>
    </w:p>
    <w:p w14:paraId="500E595A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FF709D">
        <w:rPr>
          <w:sz w:val="28"/>
          <w:szCs w:val="28"/>
          <w:bdr w:val="none" w:sz="0" w:space="0" w:color="auto" w:frame="1"/>
        </w:rPr>
        <w:t xml:space="preserve">.1. Після отримання повідомлення про факт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невідкладно реагувати шляхом проведення внутрішнього розслідування, індивідуальної роботи з учасниками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>, проведення нарад тощо.</w:t>
      </w:r>
    </w:p>
    <w:p w14:paraId="5186B3B4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FF709D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>.Практичному психологу Богуцькій Н. В</w:t>
      </w:r>
      <w:r>
        <w:rPr>
          <w:sz w:val="28"/>
          <w:szCs w:val="28"/>
          <w:bdr w:val="none" w:sz="0" w:space="0" w:color="auto" w:frame="1"/>
        </w:rPr>
        <w:t xml:space="preserve">, соціальному педагогу </w:t>
      </w:r>
      <w:proofErr w:type="spellStart"/>
      <w:r>
        <w:rPr>
          <w:sz w:val="28"/>
          <w:szCs w:val="28"/>
          <w:bdr w:val="none" w:sz="0" w:space="0" w:color="auto" w:frame="1"/>
        </w:rPr>
        <w:t>Климишин</w:t>
      </w:r>
      <w:proofErr w:type="spellEnd"/>
      <w:r>
        <w:rPr>
          <w:sz w:val="28"/>
          <w:szCs w:val="28"/>
          <w:bdr w:val="none" w:sz="0" w:space="0" w:color="auto" w:frame="1"/>
        </w:rPr>
        <w:t xml:space="preserve"> Т. М</w:t>
      </w:r>
      <w:r w:rsidRPr="00FF709D">
        <w:rPr>
          <w:sz w:val="28"/>
          <w:szCs w:val="28"/>
          <w:bdr w:val="none" w:sz="0" w:space="0" w:color="auto" w:frame="1"/>
        </w:rPr>
        <w:t>.:</w:t>
      </w:r>
    </w:p>
    <w:p w14:paraId="37A8E159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 xml:space="preserve">.1. Забезпечити проведення просвітницької, профілактичної та діагностичної роботи щодо попередження проявів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в учнівському середовищі.</w:t>
      </w:r>
    </w:p>
    <w:p w14:paraId="64D9EED1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 xml:space="preserve">.2. Проводити просвітницьку роботу з батьками та педагогами щодо попередження проявів </w:t>
      </w:r>
      <w:proofErr w:type="spellStart"/>
      <w:r w:rsidRPr="00FF709D">
        <w:rPr>
          <w:sz w:val="28"/>
          <w:szCs w:val="28"/>
          <w:bdr w:val="none" w:sz="0" w:space="0" w:color="auto" w:frame="1"/>
        </w:rPr>
        <w:t>булінгу</w:t>
      </w:r>
      <w:proofErr w:type="spellEnd"/>
      <w:r w:rsidRPr="00FF709D">
        <w:rPr>
          <w:sz w:val="28"/>
          <w:szCs w:val="28"/>
          <w:bdr w:val="none" w:sz="0" w:space="0" w:color="auto" w:frame="1"/>
        </w:rPr>
        <w:t xml:space="preserve"> в учнівському середовищі, запобігання та протидії домашньому насильству (згідно з розробленими заходами).</w:t>
      </w:r>
    </w:p>
    <w:p w14:paraId="17ABBFD0" w14:textId="77777777" w:rsidR="00EA3864" w:rsidRPr="00FF709D" w:rsidRDefault="00EA3864" w:rsidP="00EA3864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FF709D">
        <w:rPr>
          <w:sz w:val="28"/>
          <w:szCs w:val="28"/>
          <w:bdr w:val="none" w:sz="0" w:space="0" w:color="auto" w:frame="1"/>
        </w:rPr>
        <w:t>.3. У випадках виявлення дітей, які постраждали від насильства, жорстокості, цькування, проводити з ними корекційну роботу та невідкладно повідомляти адміністрацію школи.</w:t>
      </w:r>
    </w:p>
    <w:p w14:paraId="32EA5A04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:</w:t>
      </w:r>
    </w:p>
    <w:p w14:paraId="638C21EB" w14:textId="65251839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>.1.</w:t>
      </w:r>
      <w:r w:rsidR="0029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норм порядку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.</w:t>
      </w:r>
    </w:p>
    <w:p w14:paraId="11FE25BE" w14:textId="5B1F1C8B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>.2.</w:t>
      </w:r>
      <w:r w:rsidR="0029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09D">
        <w:rPr>
          <w:rFonts w:ascii="Times New Roman" w:hAnsi="Times New Roman" w:cs="Times New Roman"/>
          <w:sz w:val="28"/>
          <w:szCs w:val="28"/>
        </w:rPr>
        <w:t xml:space="preserve">Провести 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не для нас!” (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FF70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 </w:t>
      </w:r>
      <w:r w:rsidRPr="00FF709D">
        <w:rPr>
          <w:rFonts w:ascii="Times New Roman" w:hAnsi="Times New Roman" w:cs="Times New Roman"/>
          <w:sz w:val="28"/>
          <w:szCs w:val="28"/>
        </w:rPr>
        <w:t>вересня</w:t>
      </w:r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01 жовтня </w:t>
      </w:r>
      <w:r w:rsidRPr="00FF709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F709D">
        <w:rPr>
          <w:rFonts w:ascii="Times New Roman" w:hAnsi="Times New Roman" w:cs="Times New Roman"/>
          <w:sz w:val="28"/>
          <w:szCs w:val="28"/>
        </w:rPr>
        <w:t xml:space="preserve"> року)</w:t>
      </w:r>
    </w:p>
    <w:p w14:paraId="5DFA96AE" w14:textId="5396F888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709D">
        <w:rPr>
          <w:rFonts w:ascii="Times New Roman" w:hAnsi="Times New Roman" w:cs="Times New Roman"/>
          <w:sz w:val="28"/>
          <w:szCs w:val="28"/>
        </w:rPr>
        <w:t>.3.</w:t>
      </w:r>
      <w:r w:rsidR="002964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>.</w:t>
      </w:r>
    </w:p>
    <w:p w14:paraId="717374F0" w14:textId="77777777" w:rsidR="00EA3864" w:rsidRPr="00A2235E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83373029"/>
      <w:r>
        <w:rPr>
          <w:rFonts w:ascii="Times New Roman" w:hAnsi="Times New Roman" w:cs="Times New Roman"/>
          <w:sz w:val="28"/>
          <w:szCs w:val="28"/>
        </w:rPr>
        <w:t>7</w:t>
      </w:r>
      <w:r w:rsidRPr="00FF709D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на заступника директора з </w:t>
      </w:r>
      <w:proofErr w:type="spellStart"/>
      <w:r w:rsidRPr="00FF709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70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proofErr w:type="gramEnd"/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Черней І.С.</w:t>
      </w:r>
    </w:p>
    <w:p w14:paraId="755A1252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DCCCD" w14:textId="77777777" w:rsidR="00EA3864" w:rsidRPr="00A2235E" w:rsidRDefault="00EA3864" w:rsidP="00EA3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  </w:t>
      </w:r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В.о. д</w:t>
      </w:r>
      <w:proofErr w:type="spellStart"/>
      <w:r w:rsidRPr="00106A51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06A51">
        <w:rPr>
          <w:rFonts w:ascii="Times New Roman" w:hAnsi="Times New Roman" w:cs="Times New Roman"/>
          <w:sz w:val="28"/>
          <w:szCs w:val="28"/>
        </w:rPr>
        <w:t xml:space="preserve">: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ГОЛИК</w:t>
      </w:r>
    </w:p>
    <w:p w14:paraId="44269570" w14:textId="77777777" w:rsidR="00EA3864" w:rsidRPr="00A2235E" w:rsidRDefault="00EA3864" w:rsidP="00EA3864">
      <w:pPr>
        <w:tabs>
          <w:tab w:val="left" w:pos="138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   З наказом </w:t>
      </w:r>
      <w:proofErr w:type="spellStart"/>
      <w:proofErr w:type="gramStart"/>
      <w:r w:rsidRPr="00106A51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106A51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106A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F7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І.С.Черней</w:t>
      </w:r>
      <w:proofErr w:type="spellEnd"/>
    </w:p>
    <w:p w14:paraId="173FAFAC" w14:textId="77777777" w:rsidR="00EA3864" w:rsidRPr="00A2235E" w:rsidRDefault="00EA3864" w:rsidP="00EA3864">
      <w:pPr>
        <w:tabs>
          <w:tab w:val="left" w:pos="5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Н. В. Богуцька</w:t>
      </w:r>
    </w:p>
    <w:p w14:paraId="014325FE" w14:textId="77777777" w:rsidR="00EA3864" w:rsidRPr="00A2235E" w:rsidRDefault="00EA3864" w:rsidP="00EA3864">
      <w:pPr>
        <w:tabs>
          <w:tab w:val="left" w:pos="5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Т</w:t>
      </w:r>
      <w:r w:rsidRPr="005B49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Климишин</w:t>
      </w:r>
      <w:proofErr w:type="spellEnd"/>
    </w:p>
    <w:p w14:paraId="08151FD9" w14:textId="77777777" w:rsidR="00EA3864" w:rsidRPr="00A2235E" w:rsidRDefault="00EA3864" w:rsidP="00EA3864">
      <w:pPr>
        <w:tabs>
          <w:tab w:val="left" w:pos="561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Л.М.Рапата</w:t>
      </w:r>
      <w:proofErr w:type="spellEnd"/>
    </w:p>
    <w:p w14:paraId="2D737F82" w14:textId="77777777" w:rsidR="00EA3864" w:rsidRDefault="00EA3864" w:rsidP="00EA3864">
      <w:pPr>
        <w:tabs>
          <w:tab w:val="left" w:pos="561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F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О.В.Бабинчук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EF5BA1" w14:textId="77777777" w:rsidR="00EA3864" w:rsidRPr="00795258" w:rsidRDefault="00EA3864" w:rsidP="00EA3864">
      <w:pPr>
        <w:widowControl/>
        <w:tabs>
          <w:tab w:val="center" w:pos="467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Г.І.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>Лазарюк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14:paraId="739B16ED" w14:textId="77777777" w:rsidR="00EA3864" w:rsidRPr="00795258" w:rsidRDefault="00EA3864" w:rsidP="00EA3864">
      <w:pPr>
        <w:widowControl/>
        <w:tabs>
          <w:tab w:val="center" w:pos="467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Т.І.Найдиш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14:paraId="1FCB65C1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З.Г.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Гогуш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</w:p>
    <w:p w14:paraId="590B6711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Г.М.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Осадець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257DDBBB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Т.О. </w:t>
      </w:r>
      <w:proofErr w:type="spellStart"/>
      <w:r w:rsidRPr="00795258">
        <w:rPr>
          <w:rFonts w:ascii="Times New Roman" w:hAnsi="Times New Roman" w:cs="Times New Roman"/>
          <w:sz w:val="28"/>
          <w:szCs w:val="28"/>
          <w:lang w:val="uk-UA"/>
        </w:rPr>
        <w:t>Чабах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6365A1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Ю.С. </w:t>
      </w:r>
      <w:proofErr w:type="spellStart"/>
      <w:r w:rsidRPr="00795258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3EC361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Г.М. 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Гудима </w:t>
      </w:r>
    </w:p>
    <w:p w14:paraId="2ADA3DAD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С.І. 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Рибак </w:t>
      </w:r>
    </w:p>
    <w:p w14:paraId="117CDCBC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С.О.</w:t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>Чернятинська</w:t>
      </w:r>
      <w:proofErr w:type="spellEnd"/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2CC553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bookmarkEnd w:id="2"/>
    <w:p w14:paraId="169B07BA" w14:textId="77777777" w:rsidR="00EA3864" w:rsidRPr="0079525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548426BD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CCEF507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9AFB9D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3896F" w14:textId="77777777" w:rsidR="00EA3864" w:rsidRDefault="00EA3864" w:rsidP="00EA3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AC212C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6815127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A13198A" w14:textId="77777777" w:rsidR="00EA3864" w:rsidRDefault="00EA3864" w:rsidP="00EA386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814C06A" w14:textId="77777777" w:rsidR="00EA3864" w:rsidRPr="00983FA8" w:rsidRDefault="00EA3864" w:rsidP="00EA3864">
      <w:pPr>
        <w:tabs>
          <w:tab w:val="left" w:pos="6204"/>
        </w:tabs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bookmarkStart w:id="3" w:name="_Hlk86061706"/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Начальник відділення                                                                  Додаток 1 </w:t>
      </w:r>
    </w:p>
    <w:p w14:paraId="7F269751" w14:textId="77777777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поліції №3 </w:t>
      </w:r>
      <w:proofErr w:type="spellStart"/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м.Заставна</w:t>
      </w:r>
      <w:proofErr w:type="spellEnd"/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                до наказу №____</w:t>
      </w:r>
    </w:p>
    <w:p w14:paraId="06880573" w14:textId="77777777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ЧРУП ГУНП в №87                                                                 від 03.09.2021р.</w:t>
      </w:r>
    </w:p>
    <w:p w14:paraId="2B45CC8B" w14:textId="77777777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Чернівецькій області</w:t>
      </w:r>
    </w:p>
    <w:p w14:paraId="2FC4BA14" w14:textId="77777777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підполковник поліції</w:t>
      </w:r>
    </w:p>
    <w:p w14:paraId="292352FB" w14:textId="77777777" w:rsidR="00EA3864" w:rsidRPr="00983FA8" w:rsidRDefault="00EA3864" w:rsidP="00EA386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983FA8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Олександр СЕВИРИН</w:t>
      </w:r>
    </w:p>
    <w:p w14:paraId="4B33261F" w14:textId="77777777" w:rsidR="00EA3864" w:rsidRPr="00983FA8" w:rsidRDefault="00EA3864" w:rsidP="00EA3864">
      <w:pP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983FA8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                                                                                            </w:t>
      </w:r>
      <w:bookmarkStart w:id="4" w:name="_Hlk83632407"/>
    </w:p>
    <w:bookmarkEnd w:id="4"/>
    <w:p w14:paraId="044A6349" w14:textId="77777777" w:rsidR="00EA3864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4CF89D6" w14:textId="77777777" w:rsidR="00EA3864" w:rsidRPr="00A30599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План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заходів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</w:p>
    <w:p w14:paraId="18E7B7ED" w14:textId="77777777" w:rsidR="00EA3864" w:rsidRPr="00A30599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спрямованих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на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запобігання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та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протидію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булінгу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цькуванню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) </w:t>
      </w:r>
    </w:p>
    <w:p w14:paraId="0C87C921" w14:textId="77777777" w:rsidR="00EA3864" w:rsidRPr="00A30599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30599">
        <w:rPr>
          <w:rFonts w:ascii="Times New Roman" w:eastAsia="Calibri" w:hAnsi="Times New Roman" w:cs="Times New Roman"/>
          <w:b/>
          <w:sz w:val="32"/>
          <w:szCs w:val="32"/>
        </w:rPr>
        <w:t>у</w:t>
      </w:r>
      <w:r w:rsidRPr="00A30599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A30599">
        <w:rPr>
          <w:rFonts w:ascii="Times New Roman" w:hAnsi="Times New Roman"/>
          <w:b/>
          <w:bCs/>
          <w:sz w:val="32"/>
          <w:szCs w:val="32"/>
          <w:lang w:val="uk-UA"/>
        </w:rPr>
        <w:t>ОЗ-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Вікнянський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ЗЗСО 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en-US"/>
        </w:rPr>
        <w:t>III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ступенів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503BBC25" w14:textId="7BB68653" w:rsidR="00EA3864" w:rsidRPr="002964A3" w:rsidRDefault="00EA3864" w:rsidP="00EA3864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2964A3">
        <w:rPr>
          <w:rFonts w:ascii="Times New Roman" w:eastAsia="Calibri" w:hAnsi="Times New Roman" w:cs="Times New Roman"/>
          <w:b/>
          <w:sz w:val="32"/>
          <w:szCs w:val="32"/>
          <w:lang w:val="uk-UA"/>
        </w:rPr>
        <w:t>(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1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Pr="00A30599"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Pr="00A30599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A30599">
        <w:rPr>
          <w:rFonts w:ascii="Times New Roman" w:eastAsia="Calibri" w:hAnsi="Times New Roman" w:cs="Times New Roman"/>
          <w:b/>
          <w:sz w:val="32"/>
          <w:szCs w:val="32"/>
        </w:rPr>
        <w:t>н.р</w:t>
      </w:r>
      <w:proofErr w:type="spellEnd"/>
      <w:r w:rsidRPr="00A30599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="002964A3">
        <w:rPr>
          <w:rFonts w:ascii="Times New Roman" w:eastAsia="Calibri" w:hAnsi="Times New Roman" w:cs="Times New Roman"/>
          <w:b/>
          <w:sz w:val="32"/>
          <w:szCs w:val="32"/>
          <w:lang w:val="uk-UA"/>
        </w:rPr>
        <w:t>)</w:t>
      </w:r>
    </w:p>
    <w:tbl>
      <w:tblPr>
        <w:tblW w:w="10057" w:type="dxa"/>
        <w:tblBorders>
          <w:top w:val="single" w:sz="8" w:space="0" w:color="F7941E"/>
          <w:left w:val="single" w:sz="8" w:space="0" w:color="F7941E"/>
          <w:bottom w:val="single" w:sz="8" w:space="0" w:color="F7941E"/>
          <w:right w:val="single" w:sz="8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583"/>
        <w:gridCol w:w="1907"/>
        <w:gridCol w:w="3038"/>
      </w:tblGrid>
      <w:tr w:rsidR="00EA3864" w:rsidRPr="00A30599" w14:paraId="47EFD718" w14:textId="77777777" w:rsidTr="00EB59DB">
        <w:tc>
          <w:tcPr>
            <w:tcW w:w="0" w:type="auto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DCA62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9DD82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377C8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Термін виконання</w:t>
            </w:r>
          </w:p>
        </w:tc>
        <w:tc>
          <w:tcPr>
            <w:tcW w:w="3038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6E5EE" w14:textId="77777777" w:rsidR="00EA3864" w:rsidRPr="00A35BDD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Відповідальний</w:t>
            </w:r>
          </w:p>
        </w:tc>
      </w:tr>
      <w:tr w:rsidR="00EA3864" w:rsidRPr="00A30599" w14:paraId="39F50D55" w14:textId="77777777" w:rsidTr="00EB59DB">
        <w:tc>
          <w:tcPr>
            <w:tcW w:w="0" w:type="auto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B8278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90BC3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Нормативно-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правове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інформаційне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забезпечення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попередження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насильства</w:t>
            </w:r>
            <w:proofErr w:type="spellEnd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</w:tr>
      <w:tr w:rsidR="00EA3864" w:rsidRPr="00A30599" w14:paraId="6EF22523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D596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AE6D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(цькування): · педагогічний персонал; · допоміжний персонал; · технічний персонал.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6583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3F459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Адміністрація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14:paraId="4951F284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практичний психолог, </w:t>
            </w:r>
          </w:p>
          <w:p w14:paraId="67D1994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соціальний педагог</w:t>
            </w:r>
          </w:p>
        </w:tc>
      </w:tr>
      <w:tr w:rsidR="00EA3864" w:rsidRPr="00A30599" w14:paraId="1F11CD9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7A29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4F32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Організація механізмів звернення та встановлення інформаційної скриньки для повідомлень про випадки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06AB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AE8FD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 педагог,</w:t>
            </w:r>
          </w:p>
          <w:p w14:paraId="03390B14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  <w:p w14:paraId="3E6AB79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1-11 класів</w:t>
            </w:r>
          </w:p>
        </w:tc>
      </w:tr>
      <w:tr w:rsidR="00EA3864" w:rsidRPr="00A30599" w14:paraId="27939622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9BB8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C0C6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Оновлення розділу про профілактику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5780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9AD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Відповідальний за роботу сайту школи  </w:t>
            </w:r>
          </w:p>
        </w:tc>
      </w:tr>
      <w:tr w:rsidR="00EA3864" w:rsidRPr="00A30599" w14:paraId="35F1BF2F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3504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B509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булінга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в освітньому середовищі для педагогів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E9AED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A3E2E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</w:p>
          <w:p w14:paraId="5B303A82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практичний психолог,</w:t>
            </w:r>
          </w:p>
          <w:p w14:paraId="64417839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соціальний педагог</w:t>
            </w:r>
          </w:p>
          <w:p w14:paraId="3EAE0B3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A3864" w:rsidRPr="00A30599" w14:paraId="28A19031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0455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1F21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Підготовка методичних рекомендацій для педагогів: · з вивчення учнівського колективу; · з розпізнавання ознак насильства різних видів щодо дітей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0B55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8CC4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EA3864" w:rsidRPr="00A30599" w14:paraId="139139D9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57DD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8A8D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Оновлення тематичного стенду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2523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Протягом навчального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8E97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EA3864" w:rsidRPr="00A30599" w14:paraId="6F108869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4F57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A134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Підготовка тематичних буклетів за участю старшокласників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248F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6BC3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ЗДВР, 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Рада старшокласників</w:t>
            </w:r>
          </w:p>
        </w:tc>
      </w:tr>
      <w:tr w:rsidR="00EA3864" w:rsidRPr="00A30599" w14:paraId="09D47C5A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E27F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F35E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A2865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9ECF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</w:tc>
      </w:tr>
      <w:tr w:rsidR="00EA3864" w:rsidRPr="00A30599" w14:paraId="3F6D2B66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33A2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A992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Інформаційна акція для старшокласників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21C6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7532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ЗДВР, класні керівники</w:t>
            </w:r>
          </w:p>
        </w:tc>
      </w:tr>
      <w:tr w:rsidR="00EA3864" w:rsidRPr="00A30599" w14:paraId="7D3BC5C8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6BF0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C04C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Виступ на батьківських зборах щодо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в учнівському колективі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022D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Лютий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055D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Директор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закладу, ЗДВР</w:t>
            </w:r>
          </w:p>
        </w:tc>
      </w:tr>
      <w:tr w:rsidR="00EA3864" w:rsidRPr="00A30599" w14:paraId="6A6AE550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F736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A357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та заходи реагування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1FF5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E19D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Уповноважена особа з питань запобігання та протидії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</w:t>
            </w:r>
          </w:p>
          <w:p w14:paraId="2A21B6B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A3864" w:rsidRPr="00A30599" w14:paraId="651DEE5F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C2AA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DBE9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Інструктивні наради з питань профілактики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з допоміжним та технічним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5398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C3945" w14:textId="180A113D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 Директор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закладу</w:t>
            </w:r>
            <w:r w:rsidR="002964A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EA3864" w:rsidRPr="00A30599" w14:paraId="0295FB80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EAF5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98DF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Тренінг для вчителів щодо запобігання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у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85C7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10. 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01.202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0980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 педагог</w:t>
            </w:r>
          </w:p>
        </w:tc>
      </w:tr>
      <w:tr w:rsidR="00EA3864" w:rsidRPr="00A30599" w14:paraId="1D934B13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E09A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4652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A00E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 результатами кожної чверті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0A4E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 соціальний педагог</w:t>
            </w:r>
          </w:p>
        </w:tc>
      </w:tr>
      <w:tr w:rsidR="00EA3864" w:rsidRPr="00A30599" w14:paraId="7487278C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3D5D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087C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Консультування класних керівників психологом, соціальним педагогом з проблемних ситуацій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6C1B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остійно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2D8E1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 педагог .</w:t>
            </w:r>
          </w:p>
        </w:tc>
      </w:tr>
      <w:tr w:rsidR="00EA3864" w:rsidRPr="00A30599" w14:paraId="3D3FA9FE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510B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ECA7E" w14:textId="77777777" w:rsidR="00EA3864" w:rsidRDefault="00EA3864" w:rsidP="00EB59DB">
            <w:pPr>
              <w:pStyle w:val="docdata"/>
              <w:spacing w:before="0" w:beforeAutospacing="0" w:after="0" w:afterAutospacing="0"/>
              <w:rPr>
                <w:lang w:eastAsia="uk-UA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Продовжити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000000"/>
                <w:sz w:val="28"/>
                <w:szCs w:val="28"/>
              </w:rPr>
              <w:t>взаємодію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з сектором </w:t>
            </w:r>
            <w:proofErr w:type="spellStart"/>
            <w:r>
              <w:rPr>
                <w:color w:val="000000"/>
                <w:sz w:val="28"/>
                <w:szCs w:val="28"/>
              </w:rPr>
              <w:t>ювенальної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превенції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службою у справах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службою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молоді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спорту. </w:t>
            </w:r>
            <w:proofErr w:type="spellStart"/>
            <w:r>
              <w:rPr>
                <w:color w:val="000000"/>
                <w:sz w:val="28"/>
                <w:szCs w:val="28"/>
              </w:rPr>
              <w:t>Залучати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спеціалістів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просвітницько-профілактичних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88B1C5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11C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Постійно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761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</w:t>
            </w:r>
          </w:p>
        </w:tc>
      </w:tr>
      <w:tr w:rsidR="00EA3864" w:rsidRPr="00A30599" w14:paraId="3D8F13A5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94F1D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CDD35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Робота з </w:t>
            </w:r>
            <w:proofErr w:type="spellStart"/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учнями</w:t>
            </w:r>
            <w:proofErr w:type="spellEnd"/>
          </w:p>
        </w:tc>
      </w:tr>
      <w:tr w:rsidR="00EA3864" w:rsidRPr="00A30599" w14:paraId="7B7D9DDB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16F2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2906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7ED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Протягом навчального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4521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Соціальний педагог</w:t>
            </w:r>
          </w:p>
        </w:tc>
      </w:tr>
      <w:tr w:rsidR="00EA3864" w:rsidRPr="00A30599" w14:paraId="5FD77D8C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DDD8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897B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Імітаційна гра для молодших школярів (1-4-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ті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класи) «Якщо тебе ображають»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194E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B70E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1-4 класів</w:t>
            </w:r>
          </w:p>
        </w:tc>
      </w:tr>
      <w:tr w:rsidR="00EA3864" w:rsidRPr="00A30599" w14:paraId="31FB7B7B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85B11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A9B02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94A8E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Упродовж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E1795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1-4 класів</w:t>
            </w:r>
          </w:p>
        </w:tc>
      </w:tr>
      <w:tr w:rsidR="00EA3864" w:rsidRPr="00A30599" w14:paraId="0478D771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CFB0C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BB46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Робота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відеозалу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. Перегляд кінострічок відповідної спрямованості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843F3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Упродовж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7ABF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соціальний педагог, вчитель інформатики</w:t>
            </w:r>
          </w:p>
        </w:tc>
      </w:tr>
      <w:tr w:rsidR="00EA3864" w:rsidRPr="00A30599" w14:paraId="2AFA2B52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DCCAA" w14:textId="77777777" w:rsidR="00EA3864" w:rsidRPr="00A35BDD" w:rsidRDefault="00EA3864" w:rsidP="00EB59DB">
            <w:pPr>
              <w:widowControl/>
              <w:autoSpaceDE/>
              <w:autoSpaceDN/>
              <w:adjustRightInd/>
              <w:spacing w:after="16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15B9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Тиждень толерантності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394C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FB04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Рада старшокласників, класні керівники 1-11 класів</w:t>
            </w:r>
          </w:p>
        </w:tc>
      </w:tr>
      <w:tr w:rsidR="00EA3864" w:rsidRPr="00A30599" w14:paraId="6C4D1FC7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CC3FA" w14:textId="77777777" w:rsidR="00EA3864" w:rsidRPr="00A30599" w:rsidRDefault="00EA3864" w:rsidP="00EB59DB">
            <w:pPr>
              <w:widowControl/>
              <w:autoSpaceDE/>
              <w:autoSpaceDN/>
              <w:adjustRightInd/>
              <w:spacing w:after="16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729D5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Міні-тренін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«Як навчити дітей безпечної поведінки в інтернеті.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AC50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B7465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класні керівники</w:t>
            </w:r>
          </w:p>
        </w:tc>
      </w:tr>
      <w:tr w:rsidR="00EA3864" w:rsidRPr="00A30599" w14:paraId="151E1597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9145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F5CB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День відкритих дверей у шкільного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5FC3B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A2C3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 практичний психолог</w:t>
            </w:r>
          </w:p>
        </w:tc>
      </w:tr>
      <w:tr w:rsidR="00EA3864" w:rsidRPr="00A30599" w14:paraId="750EC103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F07C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9AFBD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7AEB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6802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Практичний психолог, 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5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-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11 класів</w:t>
            </w:r>
          </w:p>
        </w:tc>
      </w:tr>
      <w:tr w:rsidR="00EA3864" w:rsidRPr="00A30599" w14:paraId="726FA0BC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8B6C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4877A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Перегляд відеороликів:</w:t>
            </w:r>
          </w:p>
          <w:p w14:paraId="60AE139B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«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Нік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Вуйчич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про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у школі»</w:t>
            </w:r>
          </w:p>
          <w:p w14:paraId="11331BAB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«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у школі та як з ним боротися – говоримо з Уповноваженим Президента України»</w:t>
            </w:r>
          </w:p>
          <w:p w14:paraId="70B93A59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«Зупиніться!!! Моя історія про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</w:t>
            </w:r>
            <w:proofErr w:type="spellEnd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та </w:t>
            </w:r>
            <w:proofErr w:type="spellStart"/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05043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3CB6B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соціальний педагог, класні керівники 1 -11 класів</w:t>
            </w:r>
          </w:p>
        </w:tc>
      </w:tr>
      <w:tr w:rsidR="00EA3864" w:rsidRPr="00A30599" w14:paraId="5E41A840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6367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4824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Конкурс плакатів проти насильства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6616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Березень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30861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Класні керівники 1-11 класів,</w:t>
            </w:r>
          </w:p>
          <w:p w14:paraId="3F453CFE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Рада старшокласників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</w:tc>
      </w:tr>
      <w:tr w:rsidR="00EA3864" w:rsidRPr="00A30599" w14:paraId="0B478482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802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06CE0" w14:textId="77777777" w:rsidR="00EA3864" w:rsidRDefault="00EA3864" w:rsidP="00EB59DB">
            <w:pPr>
              <w:pStyle w:val="docdata"/>
              <w:spacing w:before="0" w:beforeAutospacing="0" w:after="0" w:afterAutospacing="0"/>
              <w:jc w:val="both"/>
              <w:rPr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color w:val="000000"/>
                <w:sz w:val="28"/>
                <w:szCs w:val="28"/>
              </w:rPr>
              <w:t>благодійний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ярмарок «</w:t>
            </w:r>
            <w:proofErr w:type="spellStart"/>
            <w:r>
              <w:rPr>
                <w:color w:val="000000"/>
                <w:sz w:val="28"/>
                <w:szCs w:val="28"/>
              </w:rPr>
              <w:t>Пасхальний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вернісаж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залученням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батьків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мешканців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селища.</w:t>
            </w:r>
          </w:p>
          <w:p w14:paraId="177D7CA8" w14:textId="77777777" w:rsidR="00EA3864" w:rsidRPr="000C472E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4041C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Квітень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E8029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EA3864" w:rsidRPr="00A30599" w14:paraId="64A379DA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1A0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9B410" w14:textId="77777777" w:rsidR="00EA3864" w:rsidRDefault="00EA3864" w:rsidP="00EB59DB">
            <w:pPr>
              <w:pStyle w:val="docdata"/>
              <w:spacing w:before="0" w:beforeAutospacing="0" w:after="0" w:afterAutospacing="0"/>
              <w:jc w:val="both"/>
              <w:rPr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гала-концерт </w:t>
            </w:r>
            <w:proofErr w:type="spellStart"/>
            <w:r>
              <w:rPr>
                <w:color w:val="000000"/>
                <w:sz w:val="28"/>
                <w:szCs w:val="28"/>
              </w:rPr>
              <w:t>переможців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фестивалю «</w:t>
            </w:r>
            <w:proofErr w:type="spellStart"/>
            <w:r>
              <w:rPr>
                <w:color w:val="000000"/>
                <w:sz w:val="28"/>
                <w:szCs w:val="28"/>
              </w:rPr>
              <w:t>Зірки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ХХІ </w:t>
            </w:r>
            <w:proofErr w:type="spellStart"/>
            <w:r>
              <w:rPr>
                <w:color w:val="000000"/>
                <w:sz w:val="28"/>
                <w:szCs w:val="28"/>
              </w:rPr>
              <w:t>століття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присвячений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>
              <w:rPr>
                <w:color w:val="000000"/>
                <w:sz w:val="28"/>
                <w:szCs w:val="28"/>
              </w:rPr>
              <w:t>матері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Дню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</w:rPr>
              <w:t>батьків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2C7DB4E3" w14:textId="77777777" w:rsidR="00EA3864" w:rsidRPr="008B5C97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1319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Травень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878D8" w14:textId="77777777" w:rsidR="00EA3864" w:rsidRPr="008B5C97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ДВР</w:t>
            </w: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практичний </w:t>
            </w: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психолог, соціальний </w:t>
            </w:r>
            <w:r w:rsidRPr="008B5C9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педагог, класні керівники,  педагог –організатор, школа самоврядування</w:t>
            </w:r>
          </w:p>
          <w:p w14:paraId="09B0F494" w14:textId="77777777" w:rsidR="00EA3864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  <w:tr w:rsidR="00EA3864" w:rsidRPr="00A30599" w14:paraId="13CA688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680D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112C" w14:textId="77777777" w:rsidR="00EA3864" w:rsidRPr="008B5C97" w:rsidRDefault="00EA3864" w:rsidP="00EB59DB">
            <w:pPr>
              <w:pStyle w:val="docdata"/>
              <w:rPr>
                <w:color w:val="000000"/>
                <w:sz w:val="28"/>
                <w:szCs w:val="28"/>
                <w:lang w:val="uk-UA"/>
              </w:rPr>
            </w:pPr>
            <w:r w:rsidRPr="008B5C97">
              <w:rPr>
                <w:color w:val="000000"/>
                <w:sz w:val="28"/>
                <w:szCs w:val="28"/>
                <w:lang w:val="uk-UA"/>
              </w:rPr>
              <w:t>Для створення позитивної атмосфери у класі та школі, формування навичок взаємодії провести «Різнокольоровий тиждень»</w:t>
            </w:r>
          </w:p>
          <w:p w14:paraId="5241A711" w14:textId="77777777" w:rsidR="00EA3864" w:rsidRPr="008B5C97" w:rsidRDefault="00EA3864" w:rsidP="00EB59DB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3081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Травень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8783" w14:textId="2A2405DC" w:rsidR="00EA3864" w:rsidRPr="00223BCD" w:rsidRDefault="00223BCD" w:rsidP="00EB59DB">
            <w:pPr>
              <w:pStyle w:val="docdata"/>
              <w:spacing w:before="0" w:beforeAutospacing="0" w:after="0" w:afterAutospacing="0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ЗДВР</w:t>
            </w:r>
            <w:r w:rsidR="00EA386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EA3864">
              <w:rPr>
                <w:color w:val="000000"/>
                <w:sz w:val="28"/>
                <w:szCs w:val="28"/>
              </w:rPr>
              <w:t>класні</w:t>
            </w:r>
            <w:proofErr w:type="spellEnd"/>
            <w:r w:rsidR="00EA386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A3864">
              <w:rPr>
                <w:color w:val="000000"/>
                <w:sz w:val="28"/>
                <w:szCs w:val="28"/>
              </w:rPr>
              <w:t>керівники</w:t>
            </w:r>
            <w:proofErr w:type="spellEnd"/>
            <w:r w:rsidR="00EA3864">
              <w:rPr>
                <w:color w:val="000000"/>
                <w:sz w:val="28"/>
                <w:szCs w:val="28"/>
              </w:rPr>
              <w:t>,  педагог –</w:t>
            </w:r>
            <w:proofErr w:type="spellStart"/>
            <w:r w:rsidR="00EA3864">
              <w:rPr>
                <w:color w:val="000000"/>
                <w:sz w:val="28"/>
                <w:szCs w:val="28"/>
              </w:rPr>
              <w:t>організатор</w:t>
            </w:r>
            <w:proofErr w:type="spellEnd"/>
            <w:r w:rsidR="00EA386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uk-UA"/>
              </w:rPr>
              <w:t>Рада старшокласників</w:t>
            </w:r>
          </w:p>
          <w:p w14:paraId="6C3DA406" w14:textId="77777777" w:rsidR="00EA3864" w:rsidRPr="000C472E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EA3864" w:rsidRPr="00A30599" w14:paraId="46E3BD16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9B220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  <w:p w14:paraId="0FD36BB7" w14:textId="77777777" w:rsidR="00EA3864" w:rsidRPr="00A30599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80926" w14:textId="77777777" w:rsidR="00EA3864" w:rsidRPr="00A30599" w:rsidRDefault="00EA3864" w:rsidP="00EB59D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Робота з батьками</w:t>
            </w:r>
          </w:p>
        </w:tc>
      </w:tr>
      <w:tr w:rsidR="00EA3864" w:rsidRPr="00A30599" w14:paraId="3061132E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9DD5E" w14:textId="353619B0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E39F7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Тематичні загальношкільні батьківські збори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D271E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Листопад, квітень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8751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Адміністрація школи</w:t>
            </w:r>
          </w:p>
        </w:tc>
      </w:tr>
      <w:tr w:rsidR="00EA3864" w:rsidRPr="00A30599" w14:paraId="0CBEBEEA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900C" w14:textId="2BF4BC58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7E903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Анкетування батьків про безпеку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EAF5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CB52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Практичний психолог, соціальний педагог, к</w:t>
            </w: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ласні керівники 1-11 класів</w:t>
            </w:r>
          </w:p>
        </w:tc>
      </w:tr>
      <w:tr w:rsidR="00EA3864" w:rsidRPr="00A30599" w14:paraId="3024A615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EC265" w14:textId="7BCE6B26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56B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E680A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Лютий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A3A1F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 Соціальний педагог</w:t>
            </w:r>
            <w:r w:rsidRPr="00A3059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, практичний психолог</w:t>
            </w:r>
          </w:p>
        </w:tc>
      </w:tr>
      <w:tr w:rsidR="00EA3864" w:rsidRPr="00A30599" w14:paraId="1A573A3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43FFC" w14:textId="03ECE86F" w:rsidR="00EA3864" w:rsidRPr="00A35BDD" w:rsidRDefault="00223BCD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</w:p>
          <w:p w14:paraId="03175D8C" w14:textId="77777777" w:rsidR="00EA3864" w:rsidRPr="00A35BDD" w:rsidRDefault="00EA3864" w:rsidP="00EB59DB">
            <w:pPr>
              <w:widowControl/>
              <w:autoSpaceDE/>
              <w:autoSpaceDN/>
              <w:adjustRightInd/>
              <w:spacing w:after="16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C83C6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(цькування)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81A74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За потреби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B7E40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EA3864" w:rsidRPr="00A30599" w14:paraId="75F7D35D" w14:textId="77777777" w:rsidTr="00EB59DB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1F999" w14:textId="61404FB9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="00223BC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12858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56F92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5B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Травень- червень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5DEF9" w14:textId="77777777" w:rsidR="00EA3864" w:rsidRPr="00A35BDD" w:rsidRDefault="00EA3864" w:rsidP="00EB59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3059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ЗДВР</w:t>
            </w:r>
          </w:p>
        </w:tc>
      </w:tr>
    </w:tbl>
    <w:p w14:paraId="3F749FFB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782A2A22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ind w:left="-28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14:paraId="049F6546" w14:textId="77777777" w:rsidR="00EA3864" w:rsidRPr="00983FA8" w:rsidRDefault="00EA3864" w:rsidP="00EA3864">
      <w:pPr>
        <w:widowControl/>
        <w:tabs>
          <w:tab w:val="left" w:pos="6925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Ст. Інспектор СЮП ЧРУП                                                   </w:t>
      </w:r>
      <w:proofErr w:type="spellStart"/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Вікнянський</w:t>
      </w:r>
      <w:proofErr w:type="spellEnd"/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сільський </w:t>
      </w:r>
    </w:p>
    <w:p w14:paraId="71FCD8E9" w14:textId="5436ED7E" w:rsidR="00EA3864" w:rsidRPr="00983FA8" w:rsidRDefault="00EA3864" w:rsidP="00EA3864">
      <w:pPr>
        <w:widowControl/>
        <w:tabs>
          <w:tab w:val="left" w:pos="6925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ГУНП в Чернівецькій області                                        </w:t>
      </w:r>
      <w:r w:rsid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</w:t>
      </w:r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голова:</w:t>
      </w:r>
    </w:p>
    <w:p w14:paraId="0C1A627A" w14:textId="72A5E0F4" w:rsidR="00EA3864" w:rsidRPr="00983FA8" w:rsidRDefault="00EA3864" w:rsidP="00EA3864">
      <w:pPr>
        <w:widowControl/>
        <w:tabs>
          <w:tab w:val="left" w:pos="6925"/>
        </w:tabs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лейтенант поліції:                                                             </w:t>
      </w:r>
      <w:r w:rsid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    </w:t>
      </w:r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Іван КОВАЛЮК</w:t>
      </w:r>
    </w:p>
    <w:p w14:paraId="6B40914C" w14:textId="77777777" w:rsidR="00EA3864" w:rsidRPr="00983FA8" w:rsidRDefault="00EA3864" w:rsidP="00EA386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983FA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Іван МАНИК</w:t>
      </w:r>
    </w:p>
    <w:p w14:paraId="27130C8B" w14:textId="77777777" w:rsidR="00EA3864" w:rsidRPr="00983FA8" w:rsidRDefault="00EA3864" w:rsidP="00EA3864">
      <w:pPr>
        <w:widowControl/>
        <w:autoSpaceDE/>
        <w:autoSpaceDN/>
        <w:adjustRightInd/>
        <w:spacing w:after="200" w:line="276" w:lineRule="auto"/>
        <w:ind w:left="-284" w:firstLine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bookmarkEnd w:id="3"/>
    <w:p w14:paraId="09C78AD8" w14:textId="77777777" w:rsidR="00EA3864" w:rsidRPr="00EA3864" w:rsidRDefault="00EA3864" w:rsidP="00EA3864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75213EBB" w14:textId="57B2CE67" w:rsidR="00EA3864" w:rsidRPr="00983FA8" w:rsidRDefault="00EA3864" w:rsidP="00EA3864">
      <w:pPr>
        <w:pStyle w:val="a5"/>
        <w:jc w:val="both"/>
        <w:rPr>
          <w:b/>
          <w:bCs/>
          <w:sz w:val="24"/>
        </w:rPr>
      </w:pPr>
      <w:r w:rsidRPr="00983FA8">
        <w:rPr>
          <w:b/>
          <w:bCs/>
          <w:sz w:val="24"/>
        </w:rPr>
        <w:t xml:space="preserve">                                                                                       </w:t>
      </w:r>
      <w:r w:rsidR="00983FA8" w:rsidRPr="00983FA8">
        <w:rPr>
          <w:b/>
          <w:bCs/>
          <w:sz w:val="24"/>
        </w:rPr>
        <w:t xml:space="preserve">           </w:t>
      </w:r>
      <w:r w:rsidRPr="00983FA8">
        <w:rPr>
          <w:b/>
          <w:bCs/>
          <w:sz w:val="24"/>
        </w:rPr>
        <w:t>Додаток 2 до наказу №_____</w:t>
      </w:r>
    </w:p>
    <w:p w14:paraId="177092BB" w14:textId="77777777" w:rsidR="00EA3864" w:rsidRPr="00983FA8" w:rsidRDefault="00EA3864" w:rsidP="00EA3864">
      <w:pPr>
        <w:pStyle w:val="a5"/>
        <w:ind w:left="6372"/>
        <w:jc w:val="both"/>
        <w:rPr>
          <w:b/>
          <w:bCs/>
          <w:sz w:val="24"/>
        </w:rPr>
      </w:pPr>
      <w:r w:rsidRPr="00983FA8">
        <w:rPr>
          <w:b/>
          <w:bCs/>
          <w:sz w:val="24"/>
        </w:rPr>
        <w:t>від 03.09.2021р.</w:t>
      </w:r>
    </w:p>
    <w:p w14:paraId="54B9E114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CB19A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364C04" w14:textId="77777777" w:rsidR="00EA3864" w:rsidRDefault="00EA3864" w:rsidP="00EA3864">
      <w:pPr>
        <w:tabs>
          <w:tab w:val="left" w:pos="297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40F2506" w14:textId="77777777" w:rsidR="00EA3864" w:rsidRPr="00C62C26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ПРОЦЕДУРА </w:t>
      </w:r>
    </w:p>
    <w:p w14:paraId="440C1C7D" w14:textId="77777777" w:rsidR="00EA3864" w:rsidRPr="00C62C26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подання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заяви про 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випадок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цькування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FADC1ED" w14:textId="77777777" w:rsidR="00EA3864" w:rsidRPr="00C62C26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в ОЗ-«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Вікнянський</w:t>
      </w:r>
      <w:proofErr w:type="spellEnd"/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ЗЗСО </w:t>
      </w:r>
      <w:r w:rsidRPr="00C62C2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62C2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62C2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62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2C26">
        <w:rPr>
          <w:rFonts w:ascii="Times New Roman" w:hAnsi="Times New Roman" w:cs="Times New Roman"/>
          <w:b/>
          <w:bCs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F564C1" w14:textId="77777777" w:rsidR="00EA3864" w:rsidRDefault="00EA3864" w:rsidP="00EA3864">
      <w:pPr>
        <w:tabs>
          <w:tab w:val="left" w:pos="297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27412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вони стали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підозрюють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такою особою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достовірну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8FAD3A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підозру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закладу.</w:t>
      </w:r>
    </w:p>
    <w:p w14:paraId="6997664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бути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усній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письмовій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застосуванням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03B376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):</w:t>
      </w:r>
    </w:p>
    <w:p w14:paraId="2AC9A8E3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невідкладно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строк,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перевищує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однієї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територіальний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орган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підрозділ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поліції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принаймні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560DC1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за потреби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викликає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бригаду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FE9219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службу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з'ясування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призвели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причин;</w:t>
      </w:r>
    </w:p>
    <w:p w14:paraId="6DBAB4F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центр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оцінки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психологічної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EBE0F8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скликає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пізніше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упродовж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трьох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робочих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дня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C674C32" w14:textId="77777777" w:rsidR="00EA3864" w:rsidRDefault="00EA3864" w:rsidP="00EA3864">
      <w:pPr>
        <w:tabs>
          <w:tab w:val="left" w:pos="297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E2E7F1" w14:textId="77777777" w:rsidR="00EA3864" w:rsidRDefault="00EA3864" w:rsidP="00EA3864">
      <w:pPr>
        <w:tabs>
          <w:tab w:val="left" w:pos="297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E8D0DB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A14643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41156FA" w14:textId="77777777" w:rsidR="00EA3864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842781C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5" w:name="_Hlk83126154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 наказу</w:t>
      </w:r>
      <w:proofErr w:type="gram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</w:p>
    <w:p w14:paraId="490681FE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в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03.09.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1р.</w:t>
      </w:r>
    </w:p>
    <w:bookmarkEnd w:id="5"/>
    <w:p w14:paraId="19B5D37A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EBFDE" w14:textId="77777777" w:rsidR="00EA3864" w:rsidRPr="00983FA8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38B9A" w14:textId="77777777" w:rsidR="00EA3864" w:rsidRPr="00983FA8" w:rsidRDefault="00EA3864" w:rsidP="00223BCD">
      <w:pPr>
        <w:pStyle w:val="3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</w:pPr>
      <w:r w:rsidRPr="00106A5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>ПОРЯДОК</w:t>
      </w:r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br/>
        <w:t xml:space="preserve">реагування на випадки </w:t>
      </w:r>
      <w:proofErr w:type="spellStart"/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>булінгу</w:t>
      </w:r>
      <w:proofErr w:type="spellEnd"/>
      <w:r w:rsidRPr="00983FA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uk-UA"/>
        </w:rPr>
        <w:t xml:space="preserve"> (цькування)</w:t>
      </w:r>
    </w:p>
    <w:p w14:paraId="735F78C5" w14:textId="77777777" w:rsidR="00EA3864" w:rsidRPr="00A2235E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>I</w:t>
      </w:r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>. Загальні положення</w:t>
      </w:r>
    </w:p>
    <w:p w14:paraId="30A91813" w14:textId="77777777" w:rsidR="00EA3864" w:rsidRPr="00A2235E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Цей Порядок визначає механізм реагування на випадки </w:t>
      </w:r>
      <w:proofErr w:type="spellStart"/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>булінгу</w:t>
      </w:r>
      <w:proofErr w:type="spellEnd"/>
      <w:r w:rsidRPr="00A223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(цькування) в закладах освіти всіх типів і форм власності, крім тих, які забезпечують здобуття освіти дорослих, у тому числі післядипломної освіти.</w:t>
      </w:r>
    </w:p>
    <w:p w14:paraId="620D6A2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Терміни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вживаються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таких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значеннях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37ADCDB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кривдник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булер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особа, яка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1BA52E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потерпілий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(жертва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вчинено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040C3FB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спостерігачі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свідки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безпосередні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очевидці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64F42AD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безпосередні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кривдник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булер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потерпілий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(жертва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спостерігачі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061D37A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терміни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вживаються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значеннях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наведених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 </w:t>
      </w:r>
      <w:hyperlink r:id="rId5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Законах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України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освіту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6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соціальні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послуги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7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соціальну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роботу з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сім'ями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,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дітьми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та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молоддю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8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забезпечення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рівних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прав та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можливостей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жінок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і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чоловіків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9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засади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запобігання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та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протидії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дискримінації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в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Україні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9ECD39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Проявами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бути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підставами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підозри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, є:</w:t>
      </w:r>
    </w:p>
    <w:p w14:paraId="7D7D299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замкнутість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тривожність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страх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навпаки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демонстрація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страху,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ризикована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зухвала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5B2078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неврівноважена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9D7DFB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агресивність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напади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схильність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руйнації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нищення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9AE849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різка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зміна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7215A2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уповільнене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мислення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знижена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58CD7C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відлюдкуватість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спілкування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3E8A9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ізоляція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виключення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групи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небажання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спілкуватися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5579D8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занижена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самооцінка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D42C8E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поява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втомлюваності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зниженої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спроможності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концентрації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уваги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6228B6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демонстрація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страху перед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появою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64BCD4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схильність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пропуску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занять;</w:t>
      </w:r>
    </w:p>
    <w:p w14:paraId="05101B1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відмова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відвідувати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посиланням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погане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5EB9DC3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депресивні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B10375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аутоагресія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самоушкодження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4827642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суїцидальні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прояви;</w:t>
      </w:r>
    </w:p>
    <w:p w14:paraId="2A3A602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явні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поганого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нудота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біль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кволість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C8750D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намагання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приховати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травми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E3458E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скарги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біль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погане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самопочуття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речей;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вимагання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речей,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їжі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грошей; жести,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прізвиська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жарти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погрози,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чуток сексуального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інтимного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характеру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бажає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зберегти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таємниці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943CD9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фото-,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відео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-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аудіоматеріалів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психологічних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знущань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, сексуального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інтимного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змісту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932153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пошкодження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майна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речей.</w:t>
      </w:r>
    </w:p>
    <w:p w14:paraId="6165654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належать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відбуваються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безпосередньо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приміщенні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прилеглих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включно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приміщеннями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приміщеннями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занять спортом,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коридорами,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роздягальнями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вбиральнями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душовими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кімнатами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їдальнею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 межами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програмою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планом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організовуються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згодою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дорогою до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9EC384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систематичне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такою особою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стосовно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застосуванням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4636E41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умисне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позбавлення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їжі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одягу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майна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можливості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користуватися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ними,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перешкоджання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примушування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правопорушення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економічного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характеру;</w:t>
      </w:r>
    </w:p>
    <w:p w14:paraId="42D81A7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словесні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погрози, у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третіх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приниження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переслідування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залякування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волевиявлення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особи;</w:t>
      </w:r>
    </w:p>
    <w:p w14:paraId="777C539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будь-яка форма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небажаної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вербальної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невербальної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сексуального характеру,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принизливі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погляди, жести,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образливі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рухи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тіла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прізвиська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жарти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погрози,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образливих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чуток;</w:t>
      </w:r>
    </w:p>
    <w:p w14:paraId="779EEA0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будь-яка форма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небажаної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ляпаси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стусани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штовхання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щипання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шмагання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кусання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ударів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685985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правопорушення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насильницького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характеру.</w:t>
      </w:r>
    </w:p>
    <w:p w14:paraId="6E3119B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є:</w:t>
      </w:r>
    </w:p>
    <w:p w14:paraId="6CB372F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служба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омбудсмена;</w:t>
      </w:r>
    </w:p>
    <w:p w14:paraId="3B4E5BA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81EDB2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центри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2C94313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E1F11A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8F641F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засновник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засновники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уповноважений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ним (ними) орган;</w:t>
      </w:r>
    </w:p>
    <w:p w14:paraId="4A4E517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підрозділи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поліції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99811C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Порядком.</w:t>
      </w:r>
    </w:p>
    <w:p w14:paraId="19EFE1E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6.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Планом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затвердженим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центральним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органом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виконавчої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влади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науки.</w:t>
      </w:r>
    </w:p>
    <w:p w14:paraId="22BB35F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вони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виявляють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зобов'язані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312EC2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невідкладних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припинення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7FB35D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за потреби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домедичну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викликати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бригаду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швидкої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екстреної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медичної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допомоги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B4D5B7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звернутись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потреби)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територіальних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підрозділів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Національної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поліції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1BBA7D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принаймні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47229AB4" w14:textId="77777777" w:rsidR="00EA3864" w:rsidRPr="00FF709D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II. Склад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права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</w:p>
    <w:p w14:paraId="1595BCD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Склад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C7A489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постійній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основі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A3FA37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Склад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формується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урахуванням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основних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66E170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складається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заступника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секретаря та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менше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ніж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п'яти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876D78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складу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входять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у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практичний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психолог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справах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центру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2379B1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згодою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батьки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суб'єктів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закладах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A4629B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3. Головою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0BAE8D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організовує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роботу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покладених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перелік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підлягають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D840D2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Голова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функціональні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кожного члена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.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заступник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DFA353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заступника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обирається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секретаря.</w:t>
      </w:r>
    </w:p>
    <w:p w14:paraId="02D9408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секретаря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обирається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заступника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38C322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підготовку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підлягають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протоколу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46D299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Член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право:</w:t>
      </w:r>
    </w:p>
    <w:p w14:paraId="3AE03B8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ознайомлюватися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стосуються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перевірці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75959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думку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9CE55F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BC3A37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окрему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письмово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B63E14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вносити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порядку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денного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1C740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6. Член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зобов'язаний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0405667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E3921C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розголошувати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стороннім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стали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зв'язку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і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третіх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0D17F6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передбачених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посадовими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доручення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011371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брати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участь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голосуванні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F7A0D77" w14:textId="77777777" w:rsidR="00EA3864" w:rsidRPr="00FF709D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IV.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</w:p>
    <w:p w14:paraId="0863985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Метою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припинення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відновлення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нормалізація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стосунків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сприятливих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умов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подальшого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здобуття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групі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класі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де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з'ясування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призвели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вжиття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причин;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психолого-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FD778F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принципах:</w:t>
      </w:r>
    </w:p>
    <w:p w14:paraId="3849CE7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28280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верховенства права;</w:t>
      </w:r>
    </w:p>
    <w:p w14:paraId="638B5CF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і свобод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47A809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неупередженого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AA32FC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відкритості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прозорості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16D2EA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конфіденційності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персональних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4A28C9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невідкладного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AF835E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комплексного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підходу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1F37C07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нетерпимості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суспільної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небезпеки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8DEA8C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 </w:t>
      </w:r>
      <w:proofErr w:type="spellStart"/>
      <w:r>
        <w:fldChar w:fldCharType="begin"/>
      </w:r>
      <w:r>
        <w:instrText xml:space="preserve"> HYPERLINK "http://search.ligazakon.ua/l_doc2.nsf/link1/T265700.html" \t "_top" </w:instrText>
      </w:r>
      <w:r>
        <w:fldChar w:fldCharType="separate"/>
      </w:r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Законів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України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"Про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u w:val="single"/>
          <w:lang w:eastAsia="uk-UA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  <w:lang w:eastAsia="uk-UA"/>
        </w:rPr>
        <w:fldChar w:fldCharType="end"/>
      </w:r>
      <w:r w:rsidRPr="00FF709D">
        <w:rPr>
          <w:rFonts w:ascii="Times New Roman" w:hAnsi="Times New Roman" w:cs="Times New Roman"/>
          <w:sz w:val="28"/>
          <w:szCs w:val="28"/>
          <w:lang w:eastAsia="uk-UA"/>
        </w:rPr>
        <w:t>, </w:t>
      </w:r>
      <w:hyperlink r:id="rId10" w:tgtFrame="_top" w:history="1"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"Про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захист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персональних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даних</w:t>
        </w:r>
        <w:proofErr w:type="spellEnd"/>
        <w:r w:rsidRPr="00FF709D">
          <w:rPr>
            <w:rFonts w:ascii="Times New Roman" w:hAnsi="Times New Roman" w:cs="Times New Roman"/>
            <w:sz w:val="28"/>
            <w:szCs w:val="28"/>
            <w:u w:val="single"/>
            <w:lang w:eastAsia="uk-UA"/>
          </w:rPr>
          <w:t>"</w:t>
        </w:r>
      </w:hyperlink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0FEED6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3.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належать:</w:t>
      </w:r>
    </w:p>
    <w:p w14:paraId="5EE6914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збір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пояснень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висновків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практичного психолога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педагога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справах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центру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експертних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висновків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результаті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вчинення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шкода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психічному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здоров'ю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потерпілого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збереженої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технічних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Інтернет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мережі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);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яка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об'єктивного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заяви;</w:t>
      </w:r>
    </w:p>
    <w:p w14:paraId="4E617E6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аналіз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зібраних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відсутність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обґрунтовують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зазначену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заяві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D3C300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наявність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обставин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обґрунтовують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зазначену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заяві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належать:</w:t>
      </w:r>
    </w:p>
    <w:p w14:paraId="590B763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оцінка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психолого-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залученням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фахівців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 справах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центру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служб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сім'ї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молоді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7C3685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таких причин;</w:t>
      </w:r>
    </w:p>
    <w:p w14:paraId="0E8585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виховного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групі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класі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де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3359A1B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моніторинг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психолого-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виховного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корегування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послуг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09CCE8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рекомендацій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доцільних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сторонами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батьками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AABF8F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рекомендацій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батьків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особи, яка стала стороною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627B197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Формою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проводяться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потреби. Дату, час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голова.</w:t>
      </w:r>
    </w:p>
    <w:p w14:paraId="278C95C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правоможним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ньому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менш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двох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третин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складу.</w:t>
      </w:r>
    </w:p>
    <w:p w14:paraId="575A482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6.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пізніше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вісімнадцятої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дня,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дню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повідомляє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членів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заявника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заінтересованих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денний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запланованого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дату, час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також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надсилає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членам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зазначеним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паперовому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вигляді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D8E28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7.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приймаються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відкритого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більшістю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затвердженого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.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разі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розподілу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голосів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голос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вирішальним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1B782A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8.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веде протокол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формою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додатком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оформлюється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81BB5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9. Особи,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залучені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зобов'язані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дотримуватись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принципів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розголошувати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стороннім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особам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стали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зв'язку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і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використовувати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інтересах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третіх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A092D7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Особи,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залучені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право:</w:t>
      </w:r>
    </w:p>
    <w:p w14:paraId="7D22EE8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ознайомлюватися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0265E68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ставити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B0084D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подавати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висловлювати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думку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розглядаються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DF4E36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10. Голова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доводить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протоколом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контроль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їхнім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6C4C23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11. Строк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випадок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перевищувати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десяти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робочих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днів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дня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отримання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заяви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55B325D" w14:textId="77777777" w:rsidR="00EA3864" w:rsidRPr="00FF709D" w:rsidRDefault="00EA3864" w:rsidP="00EA3864">
      <w:pPr>
        <w:shd w:val="clear" w:color="auto" w:fill="FFFFFF"/>
        <w:spacing w:line="435" w:lineRule="atLeast"/>
        <w:jc w:val="center"/>
        <w:outlineLvl w:val="2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V.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</w:p>
    <w:p w14:paraId="06A7DBB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бути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постійним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системним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на:</w:t>
      </w:r>
    </w:p>
    <w:p w14:paraId="70A51C0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потенційних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932026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потенційних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E920D3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необхідних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способів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методів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ситуацій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 та/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усунення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потенційних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ризиків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виникнення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410F5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ґрунтується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принципах:</w:t>
      </w:r>
    </w:p>
    <w:p w14:paraId="39A174C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ознаками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209020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ненасильницької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міжособистісних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стосунках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E9EBDC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партнерства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підтримки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між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педагогічним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науково-педагогічним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колективом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і батьками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законними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представниками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здобувача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AE4285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особистісно-орієнтованого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підходу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кожної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дитини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DED157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емоційного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інтелекту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B5D00A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гендерної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49EE9D4C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прийнятті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положень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установчих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21540E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3.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Завданнями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є:</w:t>
      </w:r>
    </w:p>
    <w:p w14:paraId="6467C50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включає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психологічну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фізичну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BFE2841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стану, причин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передумов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поширення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05B44D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підвищення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поінформованості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286CD66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нетерпимого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насильницьких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моделей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усвідомлення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як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порушення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26B0A2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заохочення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активного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сприяння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0F70A1D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Діяльність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відображається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плані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- План).</w:t>
      </w:r>
    </w:p>
    <w:p w14:paraId="6EFD160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Розроблення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оприлюднення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Плану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межах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наданих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повноважень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7E423C5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Планування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результатами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моніторингу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стану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E10D75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Заплановані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повинні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77226F22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спрямовуватись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задоволення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потреб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окремого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7F0E6A9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вимірювані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показники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1B9A1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залучати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всіх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8F3349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План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розробляється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 початку</w:t>
      </w:r>
      <w:proofErr w:type="gram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року.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Протягом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навчального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року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керівник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закладу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забезпечує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моніторингу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потреби, але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рідше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одного разу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півріччя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ефективності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Плану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(за потреби)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535E664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Заплановані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відбуватись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зустрічі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бесіди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консультації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лекції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круглі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столи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тренінги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тематичні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заходи,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конкурси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спільні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перегляди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обговорення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тематичних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відеосюжетів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літературних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творів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матеріалів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ЗМІ,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особистого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досвіду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запрошення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гостей,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рольових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ігор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організаційних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формах.</w:t>
      </w:r>
    </w:p>
    <w:p w14:paraId="4FD45A2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5.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спрямованих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протидію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належать заходи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209268A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належних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законодавства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(пост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відеоспостереженням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місцями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загального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2BC4844A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безпечного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користування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мережею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Інтернет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2D13CD45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контролю за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використанням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засобів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електронних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малолітніми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неповнолітніми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здобувачами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час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BB6A75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емоційного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інтелекту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593F3F5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розуміння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цінності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та свобод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відстоювати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права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поважати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A6E2BBF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розуміння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сприйняття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принципів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поваги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гідності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людини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толерантності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соціальної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справедливості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доброчесності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втілювати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моделі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поведінки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1F91263D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попереджувати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розв'язувати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конфлікти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ненасильницьким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шляхом;</w:t>
      </w:r>
    </w:p>
    <w:p w14:paraId="1E74C290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відповідального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ставлення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своїх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громадянських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і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обов'язків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пов'язаних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участю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суспільному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житті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058BDF9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визначати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формулювати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аргументовано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відстоювати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позицію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поважаючи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відмінні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власних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думки/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позиції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вони не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порушують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прав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гідності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інших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осіб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677C9AA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критично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аналізувати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інформацію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розглядати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різних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позицій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приймати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обґрунтовані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245BE0E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здатності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комунікації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вміння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співпрацювати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розв'язання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різних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суспільних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проблем,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зокрема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волонтерської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3898E897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підвищення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рівня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обізнаності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учасників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освітнього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процесу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його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причини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наслідки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порядок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реагування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випадки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D1FC9F6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закладі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ґрунтується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нетерпимості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до будь-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форм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насильства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дискримінації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, в тому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числі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FF709D">
        <w:rPr>
          <w:rFonts w:ascii="Times New Roman" w:hAnsi="Times New Roman" w:cs="Times New Roman"/>
          <w:sz w:val="28"/>
          <w:szCs w:val="28"/>
          <w:lang w:eastAsia="uk-UA"/>
        </w:rPr>
        <w:t>цькування</w:t>
      </w:r>
      <w:proofErr w:type="spellEnd"/>
      <w:r w:rsidRPr="00FF709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2793CBCB" w14:textId="77777777" w:rsidR="00EA3864" w:rsidRPr="00FF709D" w:rsidRDefault="00EA3864" w:rsidP="00EA386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F709D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14:paraId="6BFDF406" w14:textId="77777777" w:rsidR="00EA3864" w:rsidRPr="00106A51" w:rsidRDefault="00EA3864" w:rsidP="00EA3864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6A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877CC0" w14:textId="77777777" w:rsidR="00EA3864" w:rsidRPr="00FF709D" w:rsidRDefault="00EA3864" w:rsidP="00EA38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97AE3" w14:textId="77777777" w:rsidR="00EA3864" w:rsidRDefault="00EA3864" w:rsidP="00EA38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7C2596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048FE6" w14:textId="0E83807F" w:rsidR="00A9133B" w:rsidRP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bookmarkStart w:id="6" w:name="_Hlk83209153"/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до наказу</w:t>
      </w:r>
      <w:proofErr w:type="gram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</w:p>
    <w:p w14:paraId="1F115D59" w14:textId="156B7A66" w:rsidR="00A9133B" w:rsidRP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03.09.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1р.</w:t>
      </w:r>
    </w:p>
    <w:bookmarkEnd w:id="6"/>
    <w:p w14:paraId="7836DD4B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BD48EC3" w14:textId="77777777" w:rsidR="00A9133B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475CD3E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Директору</w:t>
      </w:r>
    </w:p>
    <w:p w14:paraId="464FADD9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1416" w:firstLine="708"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ОЗ-«</w:t>
      </w:r>
      <w:proofErr w:type="spellStart"/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Вікнянський</w:t>
      </w:r>
      <w:proofErr w:type="spellEnd"/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ЗЗСО </w:t>
      </w:r>
      <w:r w:rsidRPr="002A5D85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2A5D85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2A5D85">
        <w:rPr>
          <w:rFonts w:ascii="Times New Roman" w:hAnsi="Times New Roman" w:cs="Times New Roman"/>
          <w:sz w:val="28"/>
          <w:szCs w:val="28"/>
          <w:lang w:val="en-US" w:eastAsia="uk-UA"/>
        </w:rPr>
        <w:t>III</w:t>
      </w:r>
      <w:r w:rsidRPr="002A5D8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ступенів</w:t>
      </w:r>
    </w:p>
    <w:p w14:paraId="79CD2E01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Голик С.В. ____________________________</w:t>
      </w:r>
    </w:p>
    <w:p w14:paraId="4F6AC3D7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 (прізвище, ім’я, по батькові заявника)                                                                                                         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</w:t>
      </w:r>
    </w:p>
    <w:p w14:paraId="4DE7E319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 (адреса фактичного місця проживання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)</w:t>
      </w:r>
    </w:p>
    <w:p w14:paraId="540027AC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24FED969" w14:textId="77777777" w:rsidR="00A9133B" w:rsidRDefault="00A9133B" w:rsidP="00A9133B">
      <w:pPr>
        <w:widowControl/>
        <w:shd w:val="clear" w:color="auto" w:fill="FFFFFF"/>
        <w:autoSpaceDE/>
        <w:autoSpaceDN/>
        <w:adjustRightInd/>
        <w:ind w:left="5103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Контактний телеф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он___________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        </w:t>
      </w:r>
    </w:p>
    <w:p w14:paraId="5FE76882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right"/>
        <w:rPr>
          <w:rFonts w:ascii="Open Sans" w:hAnsi="Open Sans" w:cs="Open Sans"/>
          <w:sz w:val="27"/>
          <w:szCs w:val="27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Адреса електронної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скриньки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___________________</w:t>
      </w:r>
    </w:p>
    <w:p w14:paraId="4BA13B7C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rPr>
          <w:rFonts w:ascii="Open Sans" w:hAnsi="Open Sans" w:cs="Open Sans"/>
          <w:sz w:val="27"/>
          <w:szCs w:val="27"/>
          <w:lang w:val="uk-UA" w:eastAsia="uk-UA"/>
        </w:rPr>
      </w:pPr>
    </w:p>
    <w:p w14:paraId="0373F258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center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Заява</w:t>
      </w:r>
    </w:p>
    <w:p w14:paraId="1224DBD5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2B124742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Доводжу до Вашого відома, що ___________________________________</w:t>
      </w:r>
    </w:p>
    <w:p w14:paraId="77447063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_________________________________________________________________</w:t>
      </w:r>
    </w:p>
    <w:p w14:paraId="179875C3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tbl>
      <w:tblPr>
        <w:tblW w:w="0" w:type="auto"/>
        <w:tblInd w:w="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3"/>
      </w:tblGrid>
      <w:tr w:rsidR="00A9133B" w:rsidRPr="002A5D85" w14:paraId="1451B0B2" w14:textId="77777777" w:rsidTr="00EB59DB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6D9D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127C0D95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3C21D609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ОПИС СИТУАЦІЇ ТА КОНКРЕТНИХ ФАКТІВ</w:t>
            </w:r>
          </w:p>
          <w:p w14:paraId="791CE6FD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14:paraId="64D6824D" w14:textId="77777777" w:rsidR="00A9133B" w:rsidRPr="002A5D85" w:rsidRDefault="00A9133B" w:rsidP="00EB59DB">
            <w:pPr>
              <w:widowControl/>
              <w:autoSpaceDE/>
              <w:autoSpaceDN/>
              <w:adjustRightInd/>
              <w:ind w:left="82"/>
              <w:jc w:val="both"/>
              <w:rPr>
                <w:rFonts w:ascii="Open Sans" w:hAnsi="Open Sans" w:cs="Open Sans"/>
                <w:sz w:val="27"/>
                <w:szCs w:val="27"/>
                <w:lang w:val="uk-UA" w:eastAsia="uk-UA"/>
              </w:rPr>
            </w:pPr>
            <w:r w:rsidRPr="002A5D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</w:tr>
    </w:tbl>
    <w:p w14:paraId="1CF465A6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66EC41A2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Прошу терміново провести розслідування ситуації, що склалася.</w:t>
      </w:r>
    </w:p>
    <w:p w14:paraId="109EC3C3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35C8D680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74D9AAFD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5D81987B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4FC3882A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14:paraId="1B4B992A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>_______________                                                                            ___________</w:t>
      </w:r>
    </w:p>
    <w:p w14:paraId="3E3F94EF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Open Sans" w:hAnsi="Open Sans" w:cs="Open Sans"/>
          <w:sz w:val="27"/>
          <w:szCs w:val="27"/>
          <w:lang w:val="uk-UA" w:eastAsia="uk-UA"/>
        </w:rPr>
        <w:t> </w:t>
      </w:r>
    </w:p>
    <w:p w14:paraId="284162E7" w14:textId="77777777" w:rsidR="00A9133B" w:rsidRPr="002A5D85" w:rsidRDefault="00A9133B" w:rsidP="00A9133B">
      <w:pPr>
        <w:widowControl/>
        <w:shd w:val="clear" w:color="auto" w:fill="FFFFFF"/>
        <w:autoSpaceDE/>
        <w:autoSpaceDN/>
        <w:adjustRightInd/>
        <w:jc w:val="both"/>
        <w:rPr>
          <w:rFonts w:ascii="Open Sans" w:hAnsi="Open Sans" w:cs="Open Sans"/>
          <w:sz w:val="27"/>
          <w:szCs w:val="27"/>
          <w:lang w:val="uk-UA" w:eastAsia="uk-UA"/>
        </w:rPr>
      </w:pP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         </w:t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2A5D85">
        <w:rPr>
          <w:rFonts w:ascii="Times New Roman" w:hAnsi="Times New Roman" w:cs="Times New Roman"/>
          <w:lang w:val="uk-UA" w:eastAsia="uk-UA"/>
        </w:rPr>
        <w:t>(дата)   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14:paraId="6F7BF5BB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018F0185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3A0516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E1F88E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09438B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70EAD0" w14:textId="77777777" w:rsidR="00A9133B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bookmarkStart w:id="7" w:name="_Hlk83209181"/>
    </w:p>
    <w:p w14:paraId="28EFE7E5" w14:textId="77777777" w:rsid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14:paraId="46ECF3B2" w14:textId="063DF419" w:rsidR="00A9133B" w:rsidRP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</w:t>
      </w:r>
      <w:r w:rsidR="00A91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133B"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9133B" w:rsidRPr="00983FA8">
        <w:rPr>
          <w:rFonts w:ascii="Times New Roman" w:hAnsi="Times New Roman" w:cs="Times New Roman"/>
          <w:b/>
          <w:bCs/>
          <w:sz w:val="24"/>
          <w:szCs w:val="24"/>
        </w:rPr>
        <w:t>до наказу</w:t>
      </w:r>
      <w:proofErr w:type="gramEnd"/>
      <w:r w:rsidR="00A9133B"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</w:p>
    <w:p w14:paraId="0B4DCE1B" w14:textId="2A81931F" w:rsidR="00A9133B" w:rsidRP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</w:t>
      </w:r>
      <w:r w:rsid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proofErr w:type="spellStart"/>
      <w:r w:rsidRPr="00983FA8">
        <w:rPr>
          <w:rFonts w:ascii="Times New Roman" w:hAnsi="Times New Roman" w:cs="Times New Roman"/>
          <w:b/>
          <w:bCs/>
          <w:sz w:val="24"/>
          <w:szCs w:val="24"/>
        </w:rPr>
        <w:t>ід</w:t>
      </w:r>
      <w:proofErr w:type="spellEnd"/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03.09.</w:t>
      </w:r>
      <w:r w:rsidRPr="00983F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983FA8">
        <w:rPr>
          <w:rFonts w:ascii="Times New Roman" w:hAnsi="Times New Roman" w:cs="Times New Roman"/>
          <w:b/>
          <w:bCs/>
          <w:sz w:val="24"/>
          <w:szCs w:val="24"/>
          <w:lang w:val="uk-UA"/>
        </w:rPr>
        <w:t>1р.</w:t>
      </w:r>
    </w:p>
    <w:p w14:paraId="42E89E80" w14:textId="77777777" w:rsidR="00A9133B" w:rsidRPr="00983FA8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71157348" w14:textId="77777777" w:rsidR="00A9133B" w:rsidRDefault="00A9133B" w:rsidP="00A9133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EF488BE" w14:textId="77777777" w:rsidR="00A9133B" w:rsidRDefault="00A9133B" w:rsidP="00A91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62EB6F7" w14:textId="77777777" w:rsidR="00A9133B" w:rsidRDefault="00A9133B" w:rsidP="00A913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"/>
        <w:gridCol w:w="1458"/>
        <w:gridCol w:w="1733"/>
        <w:gridCol w:w="1838"/>
        <w:gridCol w:w="2361"/>
        <w:gridCol w:w="1662"/>
      </w:tblGrid>
      <w:tr w:rsidR="00A9133B" w14:paraId="29ED3E4D" w14:textId="77777777" w:rsidTr="00EB59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2E08AF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</w:rPr>
              <w:t>№ з/п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FEB14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заяви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A3F60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Прізвище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ім’я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по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батькові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заявника</w:t>
            </w:r>
            <w:proofErr w:type="spellEnd"/>
          </w:p>
          <w:p w14:paraId="031E08F1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AB5">
              <w:rPr>
                <w:rFonts w:ascii="Times New Roman" w:hAnsi="Times New Roman" w:cs="Times New Roman"/>
              </w:rPr>
              <w:t>(</w:t>
            </w:r>
            <w:proofErr w:type="spellStart"/>
            <w:r w:rsidRPr="00825AB5">
              <w:rPr>
                <w:rFonts w:ascii="Times New Roman" w:hAnsi="Times New Roman" w:cs="Times New Roman"/>
              </w:rPr>
              <w:t>здобувач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освіти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, батьки,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законні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представники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педагогічний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працівник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</w:rPr>
              <w:t>інші</w:t>
            </w:r>
            <w:proofErr w:type="spellEnd"/>
            <w:r w:rsidRPr="00825AB5">
              <w:rPr>
                <w:rFonts w:ascii="Times New Roman" w:hAnsi="Times New Roman" w:cs="Times New Roman"/>
              </w:rPr>
              <w:t xml:space="preserve"> особи)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49A878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AB5">
              <w:rPr>
                <w:rFonts w:ascii="Times New Roman" w:hAnsi="Times New Roman" w:cs="Times New Roman"/>
                <w:sz w:val="28"/>
              </w:rPr>
              <w:t xml:space="preserve">Контактна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інформація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заявника</w:t>
            </w:r>
            <w:proofErr w:type="spellEnd"/>
          </w:p>
          <w:p w14:paraId="4ED0CFCC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5AB5">
              <w:rPr>
                <w:rFonts w:ascii="Times New Roman" w:hAnsi="Times New Roman" w:cs="Times New Roman"/>
              </w:rPr>
              <w:t xml:space="preserve">(адреса </w:t>
            </w:r>
            <w:proofErr w:type="spellStart"/>
            <w:r w:rsidRPr="00825AB5">
              <w:rPr>
                <w:rFonts w:ascii="Times New Roman" w:hAnsi="Times New Roman" w:cs="Times New Roman"/>
              </w:rPr>
              <w:t>проживання</w:t>
            </w:r>
            <w:proofErr w:type="spellEnd"/>
            <w:r w:rsidRPr="00825AB5">
              <w:rPr>
                <w:rFonts w:ascii="Times New Roman" w:hAnsi="Times New Roman" w:cs="Times New Roman"/>
              </w:rPr>
              <w:t>, телефон)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0AB89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Короткий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заяви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818C38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Прізвище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ім’я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по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батькові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та посада особи, яка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прийняла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заяву</w:t>
            </w:r>
            <w:proofErr w:type="spellEnd"/>
          </w:p>
        </w:tc>
      </w:tr>
      <w:tr w:rsidR="00A9133B" w14:paraId="677B74A9" w14:textId="77777777" w:rsidTr="00EB59DB">
        <w:trPr>
          <w:trHeight w:val="4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06A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2E13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7840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17EE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AF6B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149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6375AC1" w14:textId="77777777" w:rsidR="00A9133B" w:rsidRDefault="00A9133B" w:rsidP="00A9133B">
      <w:pPr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14:paraId="14A14C0C" w14:textId="77777777" w:rsidR="00A9133B" w:rsidRDefault="00A9133B" w:rsidP="00A9133B">
      <w:pPr>
        <w:rPr>
          <w:rFonts w:ascii="Times New Roman" w:hAnsi="Times New Roman" w:cs="Times New Roman"/>
          <w:sz w:val="28"/>
        </w:rPr>
      </w:pPr>
    </w:p>
    <w:p w14:paraId="3DDCF863" w14:textId="77777777" w:rsidR="00983FA8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DC25BE5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24220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FE6DFF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7F1C89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D5CED7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A76A2D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5A8FF4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EB5B24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9E68E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AC1B8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DA411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DD54A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5F1422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A73CD1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041975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264D23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BFD448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700F8E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7CD176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16201" w14:textId="77777777" w:rsidR="00983FA8" w:rsidRDefault="00983FA8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8006FE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78E8FD1B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E73211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B2A134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547226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ADF01C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675A38" w14:textId="77777777" w:rsid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EF291A" w14:textId="319CBA32" w:rsidR="00A9133B" w:rsidRPr="00223BCD" w:rsidRDefault="00223BCD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</w:t>
      </w:r>
      <w:r w:rsidR="00A9133B"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 6 до наказу №</w:t>
      </w:r>
    </w:p>
    <w:p w14:paraId="14087B87" w14:textId="2403AB4B" w:rsidR="00A9133B" w:rsidRPr="00223BCD" w:rsidRDefault="00A9133B" w:rsidP="00A9133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</w:t>
      </w:r>
      <w:r w:rsid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223B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 03.09.2021р.</w:t>
      </w:r>
    </w:p>
    <w:p w14:paraId="24779C8C" w14:textId="77777777" w:rsidR="00A9133B" w:rsidRPr="00223BCD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BD6AAC" w14:textId="77777777" w:rsidR="00A9133B" w:rsidRPr="00745D5D" w:rsidRDefault="00A9133B" w:rsidP="00A9133B">
      <w:pPr>
        <w:jc w:val="right"/>
        <w:rPr>
          <w:rFonts w:ascii="Times New Roman" w:hAnsi="Times New Roman" w:cs="Times New Roman"/>
          <w:sz w:val="28"/>
          <w:lang w:val="uk-UA"/>
        </w:rPr>
      </w:pPr>
    </w:p>
    <w:p w14:paraId="4CB20AB8" w14:textId="77777777" w:rsidR="00A9133B" w:rsidRPr="00745D5D" w:rsidRDefault="00A9133B" w:rsidP="00A9133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45D5D">
        <w:rPr>
          <w:rFonts w:ascii="Times New Roman" w:hAnsi="Times New Roman" w:cs="Times New Roman"/>
          <w:b/>
          <w:sz w:val="28"/>
          <w:szCs w:val="28"/>
          <w:lang w:val="uk-UA"/>
        </w:rPr>
        <w:t>ЖУРНАЛ</w:t>
      </w:r>
    </w:p>
    <w:p w14:paraId="6552248F" w14:textId="77777777" w:rsidR="00A9133B" w:rsidRPr="00745D5D" w:rsidRDefault="00A9133B" w:rsidP="00A9133B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45D5D">
        <w:rPr>
          <w:rFonts w:ascii="Times New Roman" w:hAnsi="Times New Roman" w:cs="Times New Roman"/>
          <w:sz w:val="28"/>
          <w:lang w:val="uk-UA"/>
        </w:rPr>
        <w:t xml:space="preserve">реєстрації рішень комісії з розгляду випадків </w:t>
      </w:r>
      <w:proofErr w:type="spellStart"/>
      <w:r w:rsidRPr="00745D5D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  <w:r w:rsidRPr="00745D5D">
        <w:rPr>
          <w:rFonts w:ascii="Times New Roman" w:hAnsi="Times New Roman" w:cs="Times New Roman"/>
          <w:sz w:val="28"/>
          <w:lang w:val="uk-UA"/>
        </w:rPr>
        <w:t xml:space="preserve"> (цькування)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412"/>
        <w:gridCol w:w="1224"/>
        <w:gridCol w:w="3128"/>
        <w:gridCol w:w="1960"/>
        <w:gridCol w:w="1348"/>
      </w:tblGrid>
      <w:tr w:rsidR="00A9133B" w14:paraId="66DB15BC" w14:textId="77777777" w:rsidTr="00EB59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17B7C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з/п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B0F5A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засідання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88B839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рішення</w:t>
            </w:r>
            <w:proofErr w:type="spellEnd"/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05C52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Рішення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рекомендації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261C5" w14:textId="77777777" w:rsidR="00A9133B" w:rsidRPr="00825AB5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Прізвище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ініціали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та посада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членів</w:t>
            </w:r>
            <w:proofErr w:type="spellEnd"/>
            <w:r w:rsidRPr="00825AB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25AB5"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5DB44F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Підписи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членів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комісії</w:t>
            </w:r>
            <w:proofErr w:type="spellEnd"/>
          </w:p>
        </w:tc>
      </w:tr>
      <w:tr w:rsidR="00A9133B" w14:paraId="7BDDF8CF" w14:textId="77777777" w:rsidTr="00EB59DB">
        <w:trPr>
          <w:trHeight w:val="4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1BB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D7A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59E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EF22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927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C79" w14:textId="77777777" w:rsidR="00A9133B" w:rsidRDefault="00A9133B" w:rsidP="00EB59D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D9F08A6" w14:textId="77777777" w:rsidR="00A9133B" w:rsidRDefault="00A9133B" w:rsidP="00A9133B">
      <w:pPr>
        <w:jc w:val="both"/>
        <w:rPr>
          <w:rFonts w:ascii="Times New Roman" w:hAnsi="Times New Roman" w:cs="Times New Roman"/>
          <w:sz w:val="28"/>
          <w:szCs w:val="22"/>
          <w:lang w:eastAsia="en-US"/>
        </w:rPr>
      </w:pPr>
    </w:p>
    <w:p w14:paraId="291B8E11" w14:textId="77777777" w:rsidR="00A9133B" w:rsidRPr="002A5D85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125D9C6" w14:textId="77777777" w:rsidR="00A9133B" w:rsidRPr="002A5D85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4420523A" w14:textId="77777777" w:rsidR="00A9133B" w:rsidRPr="002A5D85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6FF57FC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CDF1B04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61C3256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2C3C478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B54DE0D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1D763E0" w14:textId="77777777" w:rsidR="00A9133B" w:rsidRDefault="00A9133B" w:rsidP="00A9133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6F1F8055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68B35B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5996D0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F959F3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DFC8B07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C6E7DE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5E027FB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6AC311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CA38D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F29B5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73F3F24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660153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44D9E4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0BEBEF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0B034FD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2ED970A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FC83F43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02FC50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A5A522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4BCE729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DFCF99F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D0107A1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8E6E2C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2258126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3D86FB1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418775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9F66925" w14:textId="77777777" w:rsidR="00A9133B" w:rsidRDefault="00A9133B" w:rsidP="00A9133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BAE481" w14:textId="77777777" w:rsidR="00EA3864" w:rsidRDefault="00EA3864" w:rsidP="00EA386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A25C6E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2C0D043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026E2F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A49E4BA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FD8A3BD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50E6048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3905CBB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426314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1DFB461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E17DD55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492D587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016791A" w14:textId="77777777" w:rsidR="00EA3864" w:rsidRDefault="00EA3864" w:rsidP="00EA3864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930CB37" w14:textId="77777777" w:rsidR="00EA3864" w:rsidRDefault="00EA3864" w:rsidP="00EA3864">
      <w:pPr>
        <w:tabs>
          <w:tab w:val="left" w:pos="6204"/>
        </w:tabs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                                                                        </w:t>
      </w:r>
    </w:p>
    <w:p w14:paraId="62EB55F6" w14:textId="77777777" w:rsidR="003248DE" w:rsidRPr="00EA3864" w:rsidRDefault="003248DE">
      <w:pPr>
        <w:rPr>
          <w:lang w:val="uk-UA"/>
        </w:rPr>
      </w:pPr>
    </w:p>
    <w:sectPr w:rsidR="003248DE" w:rsidRPr="00EA3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4"/>
    <w:rsid w:val="00223BCD"/>
    <w:rsid w:val="002964A3"/>
    <w:rsid w:val="003248DE"/>
    <w:rsid w:val="00983FA8"/>
    <w:rsid w:val="00A9133B"/>
    <w:rsid w:val="00EA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066C"/>
  <w15:chartTrackingRefBased/>
  <w15:docId w15:val="{6E5980B4-1071-405A-A932-0F23657F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64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864"/>
    <w:pPr>
      <w:widowControl/>
      <w:autoSpaceDE/>
      <w:autoSpaceDN/>
      <w:adjustRightInd/>
      <w:spacing w:before="100" w:beforeAutospacing="1" w:after="97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3651,baiaagaaboqcaaadeqwaaawhdaaaaaaaaaaaaaaaaaaaaaaaaaaaaaaaaaaaaaaaaaaaaaaaaaaaaaaaaaaaaaaaaaaaaaaaaaaaaaaaaaaaaaaaaaaaaaaaaaaaaaaaaaaaaaaaaaaaaaaaaaaaaaaaaaaaaaaaaaaaaaaaaaaaaaaaaaaaaaaaaaaaaaaaaaaaaaaaaaaaaaaaaaaaaaaaaaaaaaaaaaaaaaaa"/>
    <w:basedOn w:val="a"/>
    <w:rsid w:val="00EA386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38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39"/>
    <w:rsid w:val="00EA3864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A3864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  <w:lang w:val="uk-UA"/>
    </w:rPr>
  </w:style>
  <w:style w:type="character" w:customStyle="1" w:styleId="a6">
    <w:name w:val="Заголовок Знак"/>
    <w:basedOn w:val="a0"/>
    <w:link w:val="a5"/>
    <w:rsid w:val="00EA38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983F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3FA8"/>
  </w:style>
  <w:style w:type="character" w:customStyle="1" w:styleId="a9">
    <w:name w:val="Текст примечания Знак"/>
    <w:basedOn w:val="a0"/>
    <w:link w:val="a8"/>
    <w:uiPriority w:val="99"/>
    <w:semiHidden/>
    <w:rsid w:val="00983FA8"/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3F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3FA8"/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5286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01255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9267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T172145.html" TargetMode="External"/><Relationship Id="rId10" Type="http://schemas.openxmlformats.org/officeDocument/2006/relationships/hyperlink" Target="http://search.ligazakon.ua/l_doc2.nsf/link1/T102297.html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search.ligazakon.ua/l_doc2.nsf/link1/T125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22215</Words>
  <Characters>12663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2021-11-01T07:20:00Z</dcterms:created>
  <dcterms:modified xsi:type="dcterms:W3CDTF">2021-11-01T07:45:00Z</dcterms:modified>
</cp:coreProperties>
</file>