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8E43" w14:textId="77777777" w:rsidR="00C35D98" w:rsidRPr="005C7506" w:rsidRDefault="00C35D98" w:rsidP="00C35D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C6D70DC" wp14:editId="5D8F66C9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676BC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25CE55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0E696A06" w14:textId="77777777" w:rsidR="00C35D98" w:rsidRPr="005C7506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7D15252B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3FDD48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D3F8" w14:textId="77777777" w:rsidR="00C35D98" w:rsidRPr="002C2665" w:rsidRDefault="00C35D98" w:rsidP="00C35D98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022C35B4" w14:textId="77777777" w:rsidR="00C35D98" w:rsidRDefault="00C35D98" w:rsidP="00C35D9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1">
        <w:rPr>
          <w:rFonts w:ascii="Times New Roman" w:hAnsi="Times New Roman" w:cs="Times New Roman"/>
          <w:b/>
          <w:sz w:val="28"/>
          <w:szCs w:val="28"/>
        </w:rPr>
        <w:t>Н А К А З</w:t>
      </w:r>
      <w:r w:rsidRPr="00FD63B1">
        <w:rPr>
          <w:rFonts w:ascii="Times New Roman" w:hAnsi="Times New Roman" w:cs="Times New Roman"/>
        </w:rPr>
        <w:t xml:space="preserve"> </w:t>
      </w:r>
    </w:p>
    <w:p w14:paraId="7DC1BC9B" w14:textId="24C72627" w:rsidR="00C35D98" w:rsidRPr="00FD63B1" w:rsidRDefault="00C35D98" w:rsidP="00C35D98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2E4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D63B1">
        <w:rPr>
          <w:rFonts w:ascii="Times New Roman" w:hAnsi="Times New Roman" w:cs="Times New Roman"/>
          <w:sz w:val="28"/>
          <w:szCs w:val="28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D63B1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 w:rsidRPr="00FD63B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</w:p>
    <w:p w14:paraId="15096745" w14:textId="77777777" w:rsidR="00C35D98" w:rsidRPr="00C35D98" w:rsidRDefault="00C35D98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організацію та проведення</w:t>
      </w:r>
    </w:p>
    <w:p w14:paraId="24CB802F" w14:textId="77777777" w:rsidR="00C35D98" w:rsidRPr="00C35D98" w:rsidRDefault="00C35D98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атестації педагогічних працівників</w:t>
      </w:r>
    </w:p>
    <w:p w14:paraId="2E0154CE" w14:textId="77777777" w:rsidR="00C35D98" w:rsidRPr="00C35D98" w:rsidRDefault="00C35D98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A53CD7" w14:textId="466309AD" w:rsidR="008A5EB1" w:rsidRDefault="008A5EB1" w:rsidP="008A5EB1">
      <w:pPr>
        <w:spacing w:before="120" w:after="12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Закону України «Про освіту»,  Закон України «Про  повну загальну середню освіту», Положення про атестацію педагогічних працівників» затвердженого наказом МОН України від 09.09.2022</w:t>
      </w:r>
      <w:r w:rsidR="00025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№805, згідно плану чергової атестації на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025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активізації творчої діяльності педагогів, стимулювання безперервного здобуття ними фахової освіти і підвищення рівня професійної майстерності</w:t>
      </w:r>
    </w:p>
    <w:p w14:paraId="3BE09C1C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D1A894" w14:textId="77777777" w:rsidR="00C35D98" w:rsidRPr="00C35D98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А К А З У Ю :</w:t>
      </w:r>
    </w:p>
    <w:p w14:paraId="0C4CA61A" w14:textId="18005D80" w:rsidR="00EC4D1D" w:rsidRPr="00EC4D1D" w:rsidRDefault="00EC4D1D" w:rsidP="00B73F19">
      <w:pPr>
        <w:widowControl w:val="0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Атестаційній комісії І рівня </w:t>
      </w:r>
      <w:r>
        <w:rPr>
          <w:rFonts w:ascii="Times New Roman" w:hAnsi="Times New Roman" w:cs="Times New Roman"/>
          <w:sz w:val="28"/>
          <w:szCs w:val="28"/>
          <w:lang w:val="uk-UA"/>
        </w:rPr>
        <w:t>ОЗ-«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Вікнянський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ступенів» 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атестацію педагогічних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 у 2023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>2024 навчальному році згідно вимог Положення про атестацію педагогічних працівників.</w:t>
      </w:r>
    </w:p>
    <w:p w14:paraId="4BF60185" w14:textId="43443A78" w:rsidR="00E65DA6" w:rsidRPr="00E65DA6" w:rsidRDefault="00C35D98" w:rsidP="003B6C91">
      <w:pPr>
        <w:widowControl w:val="0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0416492"/>
      <w:r w:rsidRPr="00E65DA6">
        <w:rPr>
          <w:rFonts w:ascii="Times New Roman" w:hAnsi="Times New Roman" w:cs="Times New Roman"/>
          <w:sz w:val="28"/>
          <w:szCs w:val="28"/>
          <w:lang w:val="uk-UA"/>
        </w:rPr>
        <w:t>Провести у 202</w:t>
      </w:r>
      <w:r w:rsidR="008A5EB1" w:rsidRPr="00E65D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65DA6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8A5EB1" w:rsidRPr="00E65D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65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5DA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65DA6">
        <w:rPr>
          <w:rFonts w:ascii="Times New Roman" w:hAnsi="Times New Roman" w:cs="Times New Roman"/>
          <w:sz w:val="28"/>
          <w:szCs w:val="28"/>
          <w:lang w:val="uk-UA"/>
        </w:rPr>
        <w:t>. атестацію</w:t>
      </w:r>
      <w:r w:rsidR="00E65DA6" w:rsidRPr="00E65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DA6">
        <w:rPr>
          <w:rFonts w:ascii="Times New Roman" w:hAnsi="Times New Roman" w:cs="Times New Roman"/>
          <w:sz w:val="28"/>
          <w:szCs w:val="28"/>
          <w:lang w:val="uk-UA"/>
        </w:rPr>
        <w:t>наступних педагогічних працівників ОЗ – «</w:t>
      </w:r>
      <w:proofErr w:type="spellStart"/>
      <w:r w:rsidRPr="00E65DA6">
        <w:rPr>
          <w:rFonts w:ascii="Times New Roman" w:hAnsi="Times New Roman" w:cs="Times New Roman"/>
          <w:sz w:val="28"/>
          <w:szCs w:val="28"/>
          <w:lang w:val="uk-UA"/>
        </w:rPr>
        <w:t>Вікнянський</w:t>
      </w:r>
      <w:proofErr w:type="spellEnd"/>
      <w:r w:rsidRPr="00E65DA6"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ступенів»</w:t>
      </w:r>
      <w:r w:rsidR="00C64A4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bookmarkEnd w:id="0"/>
    <w:p w14:paraId="2DEC08C1" w14:textId="385321CE" w:rsidR="00C35D98" w:rsidRPr="00C35D98" w:rsidRDefault="00E65B37" w:rsidP="00B73F19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Смук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Василини Іванівни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>, вчителя</w:t>
      </w:r>
      <w:r w:rsidR="00786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математики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, на підтвердження раніше присвоєної кваліфікаційної категорії 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вищої категорії»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 та раніше присвоєного  педагогічного звання 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0DBC36" w14:textId="2C77A561" w:rsidR="002975CB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перспективний план атестації на 2021-2026 </w:t>
      </w:r>
      <w:proofErr w:type="spellStart"/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975CB" w:rsidRPr="002975C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EBBA68C" w14:textId="6077010C" w:rsidR="00C35D98" w:rsidRPr="00C35D98" w:rsidRDefault="00C62E4A" w:rsidP="00B73F19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Палій Інни Василівни</w:t>
      </w:r>
      <w:r w:rsidR="006B2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навчально-виховної роботи, вчителя фізики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, на присвоєння кваліфікаційної категорії </w:t>
      </w:r>
      <w:bookmarkStart w:id="1" w:name="_Hlk153884961"/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«спеціаліст </w:t>
      </w:r>
      <w:r w:rsid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вищої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</w:t>
      </w:r>
      <w:r w:rsidR="00E700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End w:id="1"/>
      <w:r w:rsidR="00E70037" w:rsidRPr="00EF6C54">
        <w:rPr>
          <w:rFonts w:ascii="Times New Roman" w:hAnsi="Times New Roman" w:cs="Times New Roman"/>
          <w:sz w:val="28"/>
          <w:szCs w:val="28"/>
          <w:lang w:val="uk-UA"/>
        </w:rPr>
        <w:t>та педагогічного звання</w:t>
      </w:r>
      <w:r w:rsidR="00E700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F6C54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 w:rsidR="000250F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9CC6465" w14:textId="54DEAE76" w:rsidR="006B2CCF" w:rsidRDefault="00C35D98" w:rsidP="00B73F19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hAnsi="Times New Roman" w:cs="Times New Roman"/>
          <w:sz w:val="28"/>
          <w:szCs w:val="28"/>
          <w:lang w:val="uk-UA"/>
        </w:rPr>
        <w:t>Підстава:</w:t>
      </w:r>
      <w:r w:rsidR="00C62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A60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перспективний план  атестації на 2021-2026 </w:t>
      </w:r>
      <w:proofErr w:type="spellStart"/>
      <w:r w:rsidR="009B1A60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B1A60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2AE2DCE" w14:textId="2B428F24" w:rsidR="00C35D98" w:rsidRPr="006B2CCF" w:rsidRDefault="00C62E4A" w:rsidP="00B73F19">
      <w:pPr>
        <w:pStyle w:val="a3"/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Гогуш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Зоряни Георгіївни</w:t>
      </w:r>
      <w:r w:rsidR="00C35D98"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35D98" w:rsidRPr="006B2CCF">
        <w:rPr>
          <w:rFonts w:ascii="Times New Roman" w:hAnsi="Times New Roman" w:cs="Times New Roman"/>
          <w:sz w:val="28"/>
          <w:szCs w:val="28"/>
          <w:lang w:val="uk-UA"/>
        </w:rPr>
        <w:t xml:space="preserve">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хімії</w:t>
      </w:r>
      <w:r w:rsidR="00C35D98" w:rsidRPr="006B2CCF">
        <w:rPr>
          <w:rFonts w:ascii="Times New Roman" w:hAnsi="Times New Roman" w:cs="Times New Roman"/>
          <w:sz w:val="28"/>
          <w:szCs w:val="28"/>
          <w:lang w:val="uk-UA"/>
        </w:rPr>
        <w:t xml:space="preserve">, на присвоєння кваліфікаційної категорії </w:t>
      </w:r>
      <w:r w:rsidR="00C35D98"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І категорії».</w:t>
      </w:r>
    </w:p>
    <w:p w14:paraId="6F1FDBA6" w14:textId="3A751AAF" w:rsidR="00C35D98" w:rsidRDefault="00C35D98" w:rsidP="00B73F19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C35D9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D882E2B" w14:textId="52BCB4F9" w:rsidR="00C62E4A" w:rsidRPr="006B2CCF" w:rsidRDefault="00C62E4A" w:rsidP="00B73F19">
      <w:pPr>
        <w:pStyle w:val="a3"/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49149397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Богуцької Наталії Василівни</w:t>
      </w:r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6B2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практичного психолога</w:t>
      </w:r>
      <w:r w:rsidRPr="006B2CCF">
        <w:rPr>
          <w:rFonts w:ascii="Times New Roman" w:hAnsi="Times New Roman" w:cs="Times New Roman"/>
          <w:sz w:val="28"/>
          <w:szCs w:val="28"/>
          <w:lang w:val="uk-UA"/>
        </w:rPr>
        <w:t xml:space="preserve">, на присвоєння кваліфікаційної категорії </w:t>
      </w:r>
      <w:r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І категорії».</w:t>
      </w:r>
    </w:p>
    <w:p w14:paraId="5C5FFDB6" w14:textId="77777777" w:rsidR="00C62E4A" w:rsidRPr="00E65DA6" w:rsidRDefault="00C62E4A" w:rsidP="00B73F19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DA6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E65DA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65D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2"/>
    <w:p w14:paraId="31997F90" w14:textId="507002F9" w:rsidR="003E7EAA" w:rsidRPr="00E65DA6" w:rsidRDefault="003E7EAA" w:rsidP="00B73F19">
      <w:pPr>
        <w:pStyle w:val="a3"/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5DA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Чабах</w:t>
      </w:r>
      <w:proofErr w:type="spellEnd"/>
      <w:r w:rsidRPr="00E65D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</w:t>
      </w:r>
      <w:r w:rsidR="0091738A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E65D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Олександрівн</w:t>
      </w:r>
      <w:r w:rsidR="0091738A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E65DA6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E65DA6">
        <w:rPr>
          <w:rFonts w:ascii="Times New Roman" w:hAnsi="Times New Roman" w:cs="Times New Roman"/>
          <w:sz w:val="28"/>
          <w:szCs w:val="28"/>
          <w:lang w:val="uk-UA"/>
        </w:rPr>
        <w:t xml:space="preserve"> вчител</w:t>
      </w:r>
      <w:r w:rsidR="0091738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65DA6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 літератури, мистецтва, на </w:t>
      </w:r>
      <w:r w:rsidR="00293F7A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кваліфікаційної </w:t>
      </w:r>
      <w:r w:rsidR="00293F7A"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</w:t>
      </w:r>
      <w:r w:rsidR="00293F7A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«спеціаліст </w:t>
      </w:r>
      <w:r w:rsidR="00293F7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вищої</w:t>
      </w:r>
      <w:r w:rsidR="00293F7A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</w:t>
      </w:r>
      <w:r w:rsidR="000250F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07249D5" w14:textId="496AE347" w:rsidR="00306260" w:rsidRPr="00680849" w:rsidRDefault="003E7EAA" w:rsidP="00B73F19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C35D9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9A83FC" w14:textId="37B8B316" w:rsidR="00655DCF" w:rsidRPr="00680849" w:rsidRDefault="00C62E4A" w:rsidP="00B73F19">
      <w:pPr>
        <w:pStyle w:val="a3"/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Голика Андрія Івановича</w:t>
      </w:r>
      <w:r w:rsidR="00306260"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306260" w:rsidRPr="00680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849">
        <w:rPr>
          <w:rFonts w:ascii="Times New Roman" w:hAnsi="Times New Roman" w:cs="Times New Roman"/>
          <w:sz w:val="28"/>
          <w:szCs w:val="28"/>
          <w:lang w:val="uk-UA"/>
        </w:rPr>
        <w:t>вчителя фізики та інформатики</w:t>
      </w:r>
      <w:r w:rsidR="00306260" w:rsidRPr="00680849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655DCF" w:rsidRPr="00680849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кваліфікаційної </w:t>
      </w:r>
      <w:r w:rsidR="00306260" w:rsidRPr="0068084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</w:t>
      </w:r>
      <w:r w:rsidR="00306260"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І</w:t>
      </w:r>
      <w:r w:rsidR="009B1A60"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306260"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категорії».</w:t>
      </w:r>
    </w:p>
    <w:p w14:paraId="3B1C93EA" w14:textId="590961A9" w:rsidR="00655DCF" w:rsidRDefault="00655DCF" w:rsidP="00B73F19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30626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856FD8D" w14:textId="07867156" w:rsidR="00C62E4A" w:rsidRPr="00655DCF" w:rsidRDefault="00C62E4A" w:rsidP="00B73F19">
      <w:pPr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Мещерякової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B087F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Христини Василівни</w:t>
      </w:r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 </w:t>
      </w:r>
      <w:r w:rsidR="00AB087F">
        <w:rPr>
          <w:rFonts w:ascii="Times New Roman" w:hAnsi="Times New Roman" w:cs="Times New Roman"/>
          <w:sz w:val="28"/>
          <w:szCs w:val="28"/>
          <w:lang w:val="uk-UA"/>
        </w:rPr>
        <w:t>біології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кваліфікаційної 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</w:t>
      </w:r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категорії».</w:t>
      </w:r>
    </w:p>
    <w:p w14:paraId="1B9F5448" w14:textId="7FEB3494" w:rsidR="00E65DA6" w:rsidRDefault="00C62E4A" w:rsidP="006E1923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30626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FD2028B" w14:textId="6F3FAB67" w:rsidR="00C35D98" w:rsidRPr="00C35D98" w:rsidRDefault="00831125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C35D98" w:rsidRPr="00C35D9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Заступнику директора з навчально-виховної роботи Палій І.В.:</w:t>
      </w:r>
    </w:p>
    <w:p w14:paraId="7871E5F3" w14:textId="24884EF4" w:rsidR="00680849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 xml:space="preserve">На методичній оперативній нараді ознайомити педагогічних працівників  з </w:t>
      </w:r>
      <w:r w:rsidR="00B73F19">
        <w:rPr>
          <w:rFonts w:ascii="Times New Roman" w:hAnsi="Times New Roman" w:cs="Times New Roman"/>
          <w:sz w:val="28"/>
          <w:szCs w:val="28"/>
          <w:lang w:val="uk-UA"/>
        </w:rPr>
        <w:t xml:space="preserve">новим 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>Положенням про атестацію</w:t>
      </w:r>
      <w:r w:rsidR="00B73F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515725" w14:textId="2F91514C" w:rsidR="00152197" w:rsidRDefault="00152197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 w:rsidRPr="00152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D1D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вивчення системи роботи педагогів, що атестуються у 2023/2024 </w:t>
      </w:r>
      <w:proofErr w:type="spellStart"/>
      <w:r w:rsidR="00EC4D1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C4D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B85214" w14:textId="0E95BBDE" w:rsidR="00C35D98" w:rsidRPr="00C35D98" w:rsidRDefault="00152197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="00EC4D1D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належний контроль за проведенням  атестації, з метою запобігання формалізму в оцінюванні діяльності педагогічних працівників.</w:t>
      </w:r>
    </w:p>
    <w:p w14:paraId="24825A93" w14:textId="76014470" w:rsidR="00152197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15219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52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4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4D1D" w:rsidRPr="00EC4D1D">
        <w:rPr>
          <w:rFonts w:ascii="Times New Roman" w:hAnsi="Times New Roman" w:cs="Times New Roman"/>
          <w:sz w:val="28"/>
          <w:szCs w:val="28"/>
          <w:lang w:val="uk-UA"/>
        </w:rPr>
        <w:t>Забезпечити своєчасну підготовку необхідних документів на встановлення та підтвердження  кваліфікаційних категорій.</w:t>
      </w:r>
    </w:p>
    <w:p w14:paraId="1831C354" w14:textId="005DBEB3" w:rsidR="00C35D98" w:rsidRPr="00C35D98" w:rsidRDefault="00EC4D1D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3.5.</w:t>
      </w:r>
      <w:r w:rsidRPr="00EC4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проходження курсової перепідготовки всіх педагогічних працівників, які атестуються відповідно до пунктів 2.23 та 2.25 Типового положення, до </w:t>
      </w:r>
      <w:r w:rsidR="00980D9E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980D9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14:paraId="07B23BBD" w14:textId="29B0DDE8" w:rsidR="00680849" w:rsidRPr="00152197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C4D1D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C4D1D">
        <w:rPr>
          <w:rFonts w:ascii="Times New Roman" w:hAnsi="Times New Roman" w:cs="Times New Roman"/>
          <w:sz w:val="28"/>
          <w:szCs w:val="28"/>
          <w:lang w:val="uk-UA"/>
        </w:rPr>
        <w:t>Оформити в учительській стенд «Атестація - 2024».</w:t>
      </w:r>
    </w:p>
    <w:p w14:paraId="3445BDEF" w14:textId="77777777" w:rsidR="00680849" w:rsidRPr="00EC4D1D" w:rsidRDefault="00680849" w:rsidP="00B73F1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D1D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Атестаційній комісії:</w:t>
      </w:r>
    </w:p>
    <w:p w14:paraId="72943CF5" w14:textId="0F08A009" w:rsidR="00680849" w:rsidRDefault="00680849" w:rsidP="00B73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Скласти план роботи атестаційної комісії на 2023-2024 н. р.</w:t>
      </w:r>
    </w:p>
    <w:p w14:paraId="3BF3799E" w14:textId="29FFEDFF" w:rsidR="00680849" w:rsidRDefault="00680849" w:rsidP="00B73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72C1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3E96">
        <w:rPr>
          <w:rFonts w:ascii="Times New Roman" w:hAnsi="Times New Roman" w:cs="Times New Roman"/>
          <w:sz w:val="28"/>
          <w:szCs w:val="28"/>
          <w:lang w:val="uk-UA"/>
        </w:rPr>
        <w:t>Досконало в</w:t>
      </w:r>
      <w:r w:rsidR="00BB528F">
        <w:rPr>
          <w:rFonts w:ascii="Times New Roman" w:hAnsi="Times New Roman" w:cs="Times New Roman"/>
          <w:sz w:val="28"/>
          <w:szCs w:val="28"/>
          <w:lang w:val="uk-UA"/>
        </w:rPr>
        <w:t>ивч</w:t>
      </w:r>
      <w:r w:rsidR="002D12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528F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BB528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педагогічних працівників,</w:t>
      </w:r>
      <w:r w:rsidR="002D1200">
        <w:rPr>
          <w:rFonts w:ascii="Times New Roman" w:hAnsi="Times New Roman" w:cs="Times New Roman"/>
          <w:sz w:val="28"/>
          <w:szCs w:val="28"/>
          <w:lang w:val="uk-UA"/>
        </w:rPr>
        <w:t xml:space="preserve"> які атестуються.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E9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знайомити вчителів з атестаційними матеріалами під підпис. </w:t>
      </w:r>
    </w:p>
    <w:p w14:paraId="489D2D07" w14:textId="65C66035" w:rsidR="00EC4D1D" w:rsidRDefault="00EC4D1D" w:rsidP="00B73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1200">
        <w:rPr>
          <w:rFonts w:ascii="Times New Roman" w:eastAsia="Times New Roman" w:hAnsi="Times New Roman" w:cs="Times New Roman"/>
          <w:sz w:val="28"/>
          <w:szCs w:val="28"/>
          <w:lang w:val="uk-UA"/>
        </w:rPr>
        <w:t>.3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>. Оформити атестаційні листи</w:t>
      </w:r>
      <w:r w:rsidR="002D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0D9E">
        <w:rPr>
          <w:rFonts w:ascii="Times New Roman" w:hAnsi="Times New Roman" w:cs="Times New Roman"/>
          <w:sz w:val="28"/>
          <w:szCs w:val="28"/>
          <w:lang w:val="uk-UA"/>
        </w:rPr>
        <w:t>01.04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>.2024.</w:t>
      </w:r>
    </w:p>
    <w:p w14:paraId="290CF63B" w14:textId="239B1C60" w:rsidR="00680849" w:rsidRPr="00C35D98" w:rsidRDefault="00680849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наказу </w:t>
      </w:r>
      <w:r w:rsidR="00D72C14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директора з навчально-виховної роботи Палій І.В.</w:t>
      </w:r>
    </w:p>
    <w:p w14:paraId="77D065AF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D9E203" w14:textId="754867F6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2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Директор:                                                       </w:t>
      </w:r>
      <w:r w:rsidR="00D72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Світлана ГОЛИК</w:t>
      </w:r>
    </w:p>
    <w:p w14:paraId="234E43D3" w14:textId="75C943D9" w:rsidR="00D72C14" w:rsidRDefault="00C35D98" w:rsidP="00D72C14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наказом ознайомлені:                                   </w:t>
      </w:r>
      <w:proofErr w:type="spellStart"/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І.В.Палій</w:t>
      </w:r>
      <w:proofErr w:type="spellEnd"/>
      <w:r w:rsidR="00D72C14" w:rsidRPr="00D72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4C2D78D" w14:textId="4F1993F7" w:rsidR="00D72C14" w:rsidRDefault="00D72C14" w:rsidP="00D72C1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В.І.Смук</w:t>
      </w:r>
      <w:proofErr w:type="spellEnd"/>
    </w:p>
    <w:p w14:paraId="7B90ECD5" w14:textId="77777777" w:rsidR="00D72C14" w:rsidRDefault="00D72C14" w:rsidP="00D72C1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З.Г.Гогуш</w:t>
      </w:r>
      <w:proofErr w:type="spellEnd"/>
    </w:p>
    <w:p w14:paraId="01DAA63D" w14:textId="77777777" w:rsidR="00D72C14" w:rsidRDefault="00D72C14" w:rsidP="00D72C1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Н.В.Богуцька</w:t>
      </w:r>
      <w:proofErr w:type="spellEnd"/>
    </w:p>
    <w:p w14:paraId="3419D3E4" w14:textId="77777777" w:rsidR="00D72C14" w:rsidRDefault="00D72C14" w:rsidP="00D72C1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А.І.Голик</w:t>
      </w:r>
      <w:proofErr w:type="spellEnd"/>
    </w:p>
    <w:p w14:paraId="5DE2ADD7" w14:textId="77777777" w:rsidR="00D72C14" w:rsidRDefault="00D72C14" w:rsidP="00D72C1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Х.В.Мещерякова</w:t>
      </w:r>
      <w:proofErr w:type="spellEnd"/>
    </w:p>
    <w:p w14:paraId="5C33ED0B" w14:textId="77777777" w:rsidR="00D72C14" w:rsidRDefault="00D72C14" w:rsidP="00D72C1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Т.О.Чабах</w:t>
      </w:r>
      <w:proofErr w:type="spellEnd"/>
    </w:p>
    <w:p w14:paraId="11C05540" w14:textId="3C281334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A43181" w14:textId="7D4D05FA" w:rsidR="00B73F19" w:rsidRDefault="00B73F19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EB3D89" w14:textId="71A47208" w:rsidR="006E1923" w:rsidRDefault="006E1923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B77EC3" w14:textId="77777777" w:rsidR="006E1923" w:rsidRDefault="006E1923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4FC7E8" w14:textId="0091577A" w:rsidR="005548D2" w:rsidRDefault="00432FF7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1EF"/>
    <w:multiLevelType w:val="hybridMultilevel"/>
    <w:tmpl w:val="5D4A66CC"/>
    <w:lvl w:ilvl="0" w:tplc="FFFFFFF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F5C08AD"/>
    <w:multiLevelType w:val="hybridMultilevel"/>
    <w:tmpl w:val="23D86A10"/>
    <w:lvl w:ilvl="0" w:tplc="32EE4B74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57E1934"/>
    <w:multiLevelType w:val="hybridMultilevel"/>
    <w:tmpl w:val="42E6CEE6"/>
    <w:lvl w:ilvl="0" w:tplc="F6F6FEF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7523944"/>
    <w:multiLevelType w:val="hybridMultilevel"/>
    <w:tmpl w:val="536258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98"/>
    <w:rsid w:val="000250F1"/>
    <w:rsid w:val="00086DA8"/>
    <w:rsid w:val="00152197"/>
    <w:rsid w:val="00293F7A"/>
    <w:rsid w:val="002975CB"/>
    <w:rsid w:val="002A6591"/>
    <w:rsid w:val="002D1200"/>
    <w:rsid w:val="002E7D34"/>
    <w:rsid w:val="00306260"/>
    <w:rsid w:val="003C31A9"/>
    <w:rsid w:val="003E293F"/>
    <w:rsid w:val="003E3A14"/>
    <w:rsid w:val="003E7EAA"/>
    <w:rsid w:val="00414CCF"/>
    <w:rsid w:val="00432FF7"/>
    <w:rsid w:val="004F0F6D"/>
    <w:rsid w:val="00655DCF"/>
    <w:rsid w:val="00680849"/>
    <w:rsid w:val="006B2CCF"/>
    <w:rsid w:val="006E1923"/>
    <w:rsid w:val="00715502"/>
    <w:rsid w:val="00737F34"/>
    <w:rsid w:val="00757022"/>
    <w:rsid w:val="00786152"/>
    <w:rsid w:val="00831125"/>
    <w:rsid w:val="008A5EB1"/>
    <w:rsid w:val="008C407A"/>
    <w:rsid w:val="008D69FD"/>
    <w:rsid w:val="0091738A"/>
    <w:rsid w:val="00980D9E"/>
    <w:rsid w:val="009B1A60"/>
    <w:rsid w:val="00AB087F"/>
    <w:rsid w:val="00AE48AA"/>
    <w:rsid w:val="00B10286"/>
    <w:rsid w:val="00B73F19"/>
    <w:rsid w:val="00B7707A"/>
    <w:rsid w:val="00BB528F"/>
    <w:rsid w:val="00C35D98"/>
    <w:rsid w:val="00C62E4A"/>
    <w:rsid w:val="00C64A4A"/>
    <w:rsid w:val="00D72C14"/>
    <w:rsid w:val="00DA3E96"/>
    <w:rsid w:val="00DE4FB9"/>
    <w:rsid w:val="00E00B13"/>
    <w:rsid w:val="00E65B37"/>
    <w:rsid w:val="00E65DA6"/>
    <w:rsid w:val="00E70037"/>
    <w:rsid w:val="00EC4D1D"/>
    <w:rsid w:val="00EF6C54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D9CB"/>
  <w15:chartTrackingRefBased/>
  <w15:docId w15:val="{45814A02-60B2-4625-9F12-20C269B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CF"/>
    <w:pPr>
      <w:ind w:left="720"/>
      <w:contextualSpacing/>
    </w:pPr>
  </w:style>
  <w:style w:type="table" w:styleId="a4">
    <w:name w:val="Table Grid"/>
    <w:basedOn w:val="a1"/>
    <w:uiPriority w:val="39"/>
    <w:rsid w:val="00B7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DFEC-A8F8-4257-9642-9340DC37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15</cp:revision>
  <cp:lastPrinted>2024-01-30T14:51:00Z</cp:lastPrinted>
  <dcterms:created xsi:type="dcterms:W3CDTF">2022-10-11T07:26:00Z</dcterms:created>
  <dcterms:modified xsi:type="dcterms:W3CDTF">2024-12-16T20:45:00Z</dcterms:modified>
</cp:coreProperties>
</file>