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00" w:rsidRPr="003C5000" w:rsidRDefault="003C5000" w:rsidP="003C5000">
      <w:pPr>
        <w:rPr>
          <w:rFonts w:ascii="Times New Roman" w:hAnsi="Times New Roman" w:cs="Times New Roman"/>
          <w:sz w:val="26"/>
          <w:szCs w:val="26"/>
        </w:rPr>
      </w:pPr>
      <w:r w:rsidRPr="003C5000">
        <w:rPr>
          <w:rFonts w:ascii="Times New Roman" w:hAnsi="Times New Roman" w:cs="Times New Roman"/>
          <w:sz w:val="26"/>
          <w:szCs w:val="26"/>
        </w:rPr>
        <w:t>ЗАТВЕРДЖУЮ                                                            ПОГОДЖУЮ</w:t>
      </w:r>
    </w:p>
    <w:p w:rsidR="003C5000" w:rsidRPr="003C5000" w:rsidRDefault="003C5000" w:rsidP="003C5000">
      <w:pPr>
        <w:rPr>
          <w:rFonts w:ascii="Times New Roman" w:hAnsi="Times New Roman" w:cs="Times New Roman"/>
          <w:sz w:val="26"/>
          <w:szCs w:val="26"/>
        </w:rPr>
      </w:pPr>
      <w:r w:rsidRPr="003C5000">
        <w:rPr>
          <w:rFonts w:ascii="Times New Roman" w:hAnsi="Times New Roman" w:cs="Times New Roman"/>
          <w:sz w:val="26"/>
          <w:szCs w:val="26"/>
        </w:rPr>
        <w:t xml:space="preserve">Керівник КЗШ № 22                                                     Методист КЗ      </w:t>
      </w:r>
    </w:p>
    <w:p w:rsidR="003C5000" w:rsidRDefault="00707FE7" w:rsidP="003C5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                              </w:t>
      </w:r>
      <w:bookmarkStart w:id="0" w:name="_GoBack"/>
      <w:bookmarkEnd w:id="0"/>
      <w:r w:rsidR="003C5000" w:rsidRPr="003C5000">
        <w:rPr>
          <w:rFonts w:ascii="Times New Roman" w:hAnsi="Times New Roman" w:cs="Times New Roman"/>
          <w:sz w:val="26"/>
          <w:szCs w:val="26"/>
        </w:rPr>
        <w:t xml:space="preserve">        </w:t>
      </w:r>
      <w:r w:rsidR="003C500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3C5000" w:rsidRPr="003C5000">
        <w:rPr>
          <w:rFonts w:ascii="Times New Roman" w:hAnsi="Times New Roman" w:cs="Times New Roman"/>
          <w:sz w:val="26"/>
          <w:szCs w:val="26"/>
        </w:rPr>
        <w:t>«Інноваційно-методичний центр</w:t>
      </w:r>
      <w:r w:rsidR="003C5000">
        <w:rPr>
          <w:rFonts w:ascii="Times New Roman" w:hAnsi="Times New Roman" w:cs="Times New Roman"/>
          <w:sz w:val="26"/>
          <w:szCs w:val="26"/>
        </w:rPr>
        <w:t>»</w:t>
      </w:r>
    </w:p>
    <w:p w:rsidR="003C5000" w:rsidRPr="003C5000" w:rsidRDefault="003C5000" w:rsidP="003C5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__________                  </w:t>
      </w:r>
      <w:r w:rsidRPr="003C5000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3C5000" w:rsidRPr="003C5000" w:rsidRDefault="003C5000" w:rsidP="003C50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C5000" w:rsidRDefault="003C5000" w:rsidP="003C500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5000" w:rsidRDefault="003C5000" w:rsidP="003C500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E7D1D" w:rsidRDefault="00AE7D1D" w:rsidP="003C500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5000" w:rsidRPr="003C5000" w:rsidRDefault="003C5000" w:rsidP="003C50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5000">
        <w:rPr>
          <w:rFonts w:ascii="Times New Roman" w:hAnsi="Times New Roman" w:cs="Times New Roman"/>
          <w:b/>
          <w:sz w:val="40"/>
          <w:szCs w:val="40"/>
        </w:rPr>
        <w:t xml:space="preserve">Річний план роботи </w:t>
      </w:r>
    </w:p>
    <w:p w:rsidR="003C5000" w:rsidRDefault="003C5000" w:rsidP="003C50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5000">
        <w:rPr>
          <w:rFonts w:ascii="Times New Roman" w:hAnsi="Times New Roman" w:cs="Times New Roman"/>
          <w:b/>
          <w:sz w:val="40"/>
          <w:szCs w:val="40"/>
        </w:rPr>
        <w:t xml:space="preserve">соціального педагога </w:t>
      </w:r>
    </w:p>
    <w:p w:rsidR="003C5000" w:rsidRPr="003C5000" w:rsidRDefault="003C5000" w:rsidP="003C50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Сербіної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Вікторії Олександрівни</w:t>
      </w:r>
    </w:p>
    <w:p w:rsidR="003C5000" w:rsidRPr="003C5000" w:rsidRDefault="003C5000" w:rsidP="003C5000">
      <w:pPr>
        <w:jc w:val="center"/>
        <w:rPr>
          <w:rFonts w:ascii="Times New Roman" w:hAnsi="Times New Roman" w:cs="Times New Roman"/>
          <w:sz w:val="38"/>
          <w:szCs w:val="38"/>
        </w:rPr>
      </w:pPr>
      <w:r w:rsidRPr="003C5000">
        <w:rPr>
          <w:rFonts w:ascii="Times New Roman" w:hAnsi="Times New Roman" w:cs="Times New Roman"/>
          <w:sz w:val="38"/>
          <w:szCs w:val="38"/>
        </w:rPr>
        <w:t xml:space="preserve">Криворізької загальноосвітньої школи І-ІІІ ступенів № 22 Криворізької міської ради Дніпропетровської області </w:t>
      </w:r>
    </w:p>
    <w:p w:rsidR="00DB66F5" w:rsidRDefault="003C5000" w:rsidP="003C5000">
      <w:pPr>
        <w:jc w:val="center"/>
        <w:rPr>
          <w:rFonts w:ascii="Times New Roman" w:hAnsi="Times New Roman" w:cs="Times New Roman"/>
          <w:sz w:val="38"/>
          <w:szCs w:val="38"/>
        </w:rPr>
      </w:pPr>
      <w:r w:rsidRPr="003C5000">
        <w:rPr>
          <w:rFonts w:ascii="Times New Roman" w:hAnsi="Times New Roman" w:cs="Times New Roman"/>
          <w:sz w:val="38"/>
          <w:szCs w:val="38"/>
        </w:rPr>
        <w:t xml:space="preserve"> на 2020-2021 навчальний рік</w:t>
      </w:r>
    </w:p>
    <w:p w:rsidR="00A06614" w:rsidRDefault="00A06614" w:rsidP="003C5000">
      <w:pPr>
        <w:jc w:val="center"/>
        <w:rPr>
          <w:rFonts w:ascii="Times New Roman" w:hAnsi="Times New Roman" w:cs="Times New Roman"/>
          <w:sz w:val="38"/>
          <w:szCs w:val="38"/>
        </w:rPr>
      </w:pPr>
    </w:p>
    <w:p w:rsidR="00A06614" w:rsidRDefault="00A06614" w:rsidP="003C5000">
      <w:pPr>
        <w:jc w:val="center"/>
        <w:rPr>
          <w:rFonts w:ascii="Times New Roman" w:hAnsi="Times New Roman" w:cs="Times New Roman"/>
          <w:sz w:val="38"/>
          <w:szCs w:val="38"/>
        </w:rPr>
      </w:pPr>
    </w:p>
    <w:p w:rsidR="00A06614" w:rsidRDefault="00A06614" w:rsidP="003C5000">
      <w:pPr>
        <w:jc w:val="center"/>
        <w:rPr>
          <w:rFonts w:ascii="Times New Roman" w:hAnsi="Times New Roman" w:cs="Times New Roman"/>
          <w:sz w:val="38"/>
          <w:szCs w:val="38"/>
        </w:rPr>
      </w:pPr>
    </w:p>
    <w:p w:rsidR="00A06614" w:rsidRDefault="00A06614" w:rsidP="003C5000">
      <w:pPr>
        <w:jc w:val="center"/>
        <w:rPr>
          <w:rFonts w:ascii="Times New Roman" w:hAnsi="Times New Roman" w:cs="Times New Roman"/>
          <w:sz w:val="38"/>
          <w:szCs w:val="38"/>
        </w:rPr>
      </w:pPr>
    </w:p>
    <w:p w:rsidR="00A06614" w:rsidRDefault="00A06614" w:rsidP="003C5000">
      <w:pPr>
        <w:jc w:val="center"/>
        <w:rPr>
          <w:rFonts w:ascii="Times New Roman" w:hAnsi="Times New Roman" w:cs="Times New Roman"/>
          <w:sz w:val="38"/>
          <w:szCs w:val="38"/>
        </w:rPr>
      </w:pPr>
    </w:p>
    <w:p w:rsidR="00A06614" w:rsidRDefault="00A06614" w:rsidP="003C5000">
      <w:pPr>
        <w:jc w:val="center"/>
        <w:rPr>
          <w:rFonts w:ascii="Times New Roman" w:hAnsi="Times New Roman" w:cs="Times New Roman"/>
          <w:sz w:val="38"/>
          <w:szCs w:val="38"/>
        </w:rPr>
      </w:pPr>
    </w:p>
    <w:p w:rsidR="00A06614" w:rsidRDefault="00A06614" w:rsidP="003C5000">
      <w:pPr>
        <w:jc w:val="center"/>
        <w:rPr>
          <w:rFonts w:ascii="Times New Roman" w:hAnsi="Times New Roman" w:cs="Times New Roman"/>
          <w:sz w:val="38"/>
          <w:szCs w:val="38"/>
        </w:rPr>
      </w:pPr>
    </w:p>
    <w:p w:rsidR="00A06614" w:rsidRDefault="00A06614" w:rsidP="003C5000">
      <w:pPr>
        <w:jc w:val="center"/>
        <w:rPr>
          <w:rFonts w:ascii="Times New Roman" w:hAnsi="Times New Roman" w:cs="Times New Roman"/>
          <w:sz w:val="38"/>
          <w:szCs w:val="38"/>
        </w:rPr>
      </w:pPr>
    </w:p>
    <w:p w:rsidR="00D93D87" w:rsidRDefault="00D93D87" w:rsidP="00D93D87">
      <w:pPr>
        <w:widowControl w:val="0"/>
        <w:shd w:val="clear" w:color="auto" w:fill="FFFFFF"/>
        <w:ind w:right="126"/>
        <w:jc w:val="both"/>
        <w:rPr>
          <w:b/>
          <w:color w:val="000000"/>
        </w:rPr>
      </w:pPr>
    </w:p>
    <w:p w:rsidR="00D93D87" w:rsidRPr="00D93D87" w:rsidRDefault="00D93D87" w:rsidP="00D93D87">
      <w:pPr>
        <w:widowControl w:val="0"/>
        <w:shd w:val="clear" w:color="auto" w:fill="FFFFFF"/>
        <w:ind w:right="12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D8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Соціальний педагог у своїй діяльності керується Конституцією України, Законами України «Про освіту»,  «Про дошкільну освіту», «Про загальну середню освіту», «Про позашкільну освіту», «Про професійно-технічну освіту», «Про вищу освіту», «Про запобігання та протидію домашньому насильству», «Про забезпечення рівних прав та можливостей жінок і чоловіків», «Про соціальну роботу з сім’ями, дітьми та молоддю», «Про охорону дитинства», «Про соціальні послуги» іншими законами України, «Конвенцією ООН про права дитини». постановами Верховної Ради України, актами Президента України, Кабінету Міністрів України, Міністерства освіти і науки України, а також:  </w:t>
      </w:r>
    </w:p>
    <w:p w:rsidR="00EF3A36" w:rsidRPr="00EF3A36" w:rsidRDefault="00EF3A36" w:rsidP="00C61E9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  <w:r w:rsidRPr="00EF3A36">
        <w:rPr>
          <w:rFonts w:ascii="Times New Roman" w:hAnsi="Times New Roman" w:cs="Times New Roman"/>
          <w:sz w:val="24"/>
          <w:szCs w:val="24"/>
        </w:rPr>
        <w:t>Наказ МОН від 22.05.2018 № 509 « Про затвердження положення про психологічну службу у системі освіти України»</w:t>
      </w:r>
    </w:p>
    <w:p w:rsidR="00D93D87" w:rsidRPr="005A6FDF" w:rsidRDefault="00707FE7" w:rsidP="00C61E9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outlineLvl w:val="3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" w:tooltip="Лист МОН від 24.07.2019 № 1/9-477 &quot;Про типову документацію працівників психологічної служби у системі освіти України&quot;" w:history="1">
        <w:r w:rsidR="00D93D87" w:rsidRPr="00EF3A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Лист МОН від 24.07.2019 № 1/9-477 </w:t>
        </w:r>
        <w:r w:rsidR="00EF3A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«</w:t>
        </w:r>
        <w:r w:rsidR="00D93D87" w:rsidRPr="00EF3A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Про типову документацію працівників психологічної служби у системі освіти України</w:t>
        </w:r>
        <w:r w:rsidR="00EF3A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»</w:t>
        </w:r>
      </w:hyperlink>
    </w:p>
    <w:p w:rsidR="005A6FDF" w:rsidRPr="00EF3A36" w:rsidRDefault="005A6FDF" w:rsidP="005A6FD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Постанова Кабінету Міністрів України від 01.06.2020 № 585 «</w:t>
      </w:r>
      <w:r w:rsidRPr="005A6FD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Про забезпечення соціального захисту дітей, які перебувають у складних життєвих обставинах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»</w:t>
      </w:r>
    </w:p>
    <w:p w:rsidR="00D93D87" w:rsidRPr="00EF3A36" w:rsidRDefault="00707FE7" w:rsidP="00C61E9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  <w:hyperlink r:id="rId7" w:tooltip="Лист МОН від 18.07.2019 № 1/9-462 &quot;Про пріоритетні напрями роботи психологічної службі у системі освіти на 2019-2020 н.р.&quot;" w:history="1">
        <w:r w:rsidR="00D93D87" w:rsidRPr="00EF3A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Лист МОН від 18.07.2019 № 1/9-462 </w:t>
        </w:r>
        <w:r w:rsidR="00EF3A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«</w:t>
        </w:r>
        <w:r w:rsidR="00D93D87" w:rsidRPr="00EF3A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Про пріоритетні напрями роботи психологічної службі у системі освіти на 2019-2020 </w:t>
        </w:r>
        <w:proofErr w:type="spellStart"/>
        <w:r w:rsidR="00D93D87" w:rsidRPr="00EF3A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н.р</w:t>
        </w:r>
        <w:proofErr w:type="spellEnd"/>
        <w:r w:rsidR="00D93D87" w:rsidRPr="00EF3A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.</w:t>
        </w:r>
        <w:r w:rsidR="00EF3A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»</w:t>
        </w:r>
      </w:hyperlink>
    </w:p>
    <w:p w:rsidR="00D93D87" w:rsidRPr="005A6FDF" w:rsidRDefault="00707FE7" w:rsidP="00C61E9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outlineLvl w:val="3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8" w:tooltip="Лист ІМЗО від 30.10.2018 № 1/9-656 &quot;Про перелік діагностичних методик щодо виявлення та протидії домашньому насильству відносно дітей&quot;" w:history="1">
        <w:r w:rsidR="00D93D87" w:rsidRPr="00EF3A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Лист ІМЗО від 30.10.2018 № 1/9-656 </w:t>
        </w:r>
        <w:r w:rsidR="00EF3A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«</w:t>
        </w:r>
        <w:r w:rsidR="00D93D87" w:rsidRPr="00EF3A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Про перелік діагностичних </w:t>
        </w:r>
        <w:proofErr w:type="spellStart"/>
        <w:r w:rsidR="00D93D87" w:rsidRPr="00EF3A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методик</w:t>
        </w:r>
        <w:proofErr w:type="spellEnd"/>
        <w:r w:rsidR="00D93D87" w:rsidRPr="00EF3A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щодо виявлення та протидії домашньому насильству відносно дітей</w:t>
        </w:r>
        <w:r w:rsidR="00EF3A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»</w:t>
        </w:r>
      </w:hyperlink>
    </w:p>
    <w:p w:rsidR="00D93D87" w:rsidRPr="00EF3A36" w:rsidRDefault="00707FE7" w:rsidP="00C61E9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  <w:hyperlink r:id="rId9" w:tooltip="Наказ МОН від 02.10.2018 № 1047 &quot;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&quot;" w:history="1">
        <w:r w:rsidR="00D93D87" w:rsidRPr="00EF3A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Н</w:t>
        </w:r>
        <w:r w:rsidR="00EF3A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аказ МОН від 02.10.2018 № 1047 «</w:t>
        </w:r>
        <w:r w:rsidR="00D93D87" w:rsidRPr="00EF3A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</w:t>
        </w:r>
        <w:r w:rsidR="00EF3A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»</w:t>
        </w:r>
      </w:hyperlink>
    </w:p>
    <w:p w:rsidR="00D93D87" w:rsidRPr="00EF3A36" w:rsidRDefault="00707FE7" w:rsidP="00C61E9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outlineLvl w:val="3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" w:tooltip="Лист МОН від 18.05.2018 № 1/11-5480 &quot;Методичні рекомендації щодо запобігання та протидії насильству&quot;" w:history="1">
        <w:r w:rsidR="00D93D87" w:rsidRPr="00EF3A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Лист МОН від 18.05.2018 № 1/11-5480 </w:t>
        </w:r>
        <w:r w:rsidR="00EF3A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«</w:t>
        </w:r>
        <w:r w:rsidR="00D93D87" w:rsidRPr="00EF3A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Методичні рекомендації щодо запобігання та протидії насильству</w:t>
        </w:r>
        <w:r w:rsidR="00EF3A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»</w:t>
        </w:r>
      </w:hyperlink>
    </w:p>
    <w:p w:rsidR="00EF3A36" w:rsidRPr="00EF3A36" w:rsidRDefault="00EF3A36" w:rsidP="00C61E9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 Департаменту освіти і науки Виконкому Криворізької міської ради від 14.08.2019 № 232 «Про організацію роботи з превентивного виховання в закладах загальної середньої освіти»</w:t>
      </w:r>
    </w:p>
    <w:p w:rsidR="00956A87" w:rsidRDefault="00956A87" w:rsidP="006D6490">
      <w:pPr>
        <w:widowControl w:val="0"/>
        <w:shd w:val="clear" w:color="auto" w:fill="FFFFFF"/>
        <w:spacing w:after="0" w:line="240" w:lineRule="auto"/>
        <w:ind w:right="1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3D87" w:rsidRPr="006D6490" w:rsidRDefault="00D93D87" w:rsidP="006D6490">
      <w:pPr>
        <w:widowControl w:val="0"/>
        <w:shd w:val="clear" w:color="auto" w:fill="FFFFFF"/>
        <w:spacing w:after="0" w:line="240" w:lineRule="auto"/>
        <w:ind w:right="1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490">
        <w:rPr>
          <w:rFonts w:ascii="Times New Roman" w:hAnsi="Times New Roman" w:cs="Times New Roman"/>
          <w:b/>
          <w:color w:val="000000"/>
          <w:sz w:val="24"/>
          <w:szCs w:val="24"/>
        </w:rPr>
        <w:t>І. Аналітична частина</w:t>
      </w:r>
    </w:p>
    <w:p w:rsidR="00D93D87" w:rsidRPr="006D6490" w:rsidRDefault="00D93D87" w:rsidP="006D6490">
      <w:pPr>
        <w:widowControl w:val="0"/>
        <w:shd w:val="clear" w:color="auto" w:fill="FFFFFF"/>
        <w:spacing w:after="0" w:line="240" w:lineRule="auto"/>
        <w:ind w:right="12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490">
        <w:rPr>
          <w:rFonts w:ascii="Times New Roman" w:hAnsi="Times New Roman" w:cs="Times New Roman"/>
          <w:color w:val="000000"/>
          <w:sz w:val="24"/>
          <w:szCs w:val="24"/>
        </w:rPr>
        <w:t xml:space="preserve">Робота соціального педагога </w:t>
      </w:r>
      <w:r w:rsidR="006D6490">
        <w:rPr>
          <w:rFonts w:ascii="Times New Roman" w:hAnsi="Times New Roman" w:cs="Times New Roman"/>
          <w:color w:val="000000"/>
          <w:sz w:val="24"/>
          <w:szCs w:val="24"/>
        </w:rPr>
        <w:t xml:space="preserve"> у 2019-2020 навчальному році </w:t>
      </w:r>
      <w:r w:rsidRPr="006D6490">
        <w:rPr>
          <w:rFonts w:ascii="Times New Roman" w:hAnsi="Times New Roman" w:cs="Times New Roman"/>
          <w:color w:val="000000"/>
          <w:sz w:val="24"/>
          <w:szCs w:val="24"/>
        </w:rPr>
        <w:t>здійснювалася за такими напрямками:</w:t>
      </w:r>
    </w:p>
    <w:p w:rsidR="00D93D87" w:rsidRPr="006D6490" w:rsidRDefault="00D93D87" w:rsidP="006D6490">
      <w:pPr>
        <w:pStyle w:val="a4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right="1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490">
        <w:rPr>
          <w:rFonts w:ascii="Times New Roman" w:hAnsi="Times New Roman" w:cs="Times New Roman"/>
          <w:color w:val="000000"/>
          <w:sz w:val="24"/>
          <w:szCs w:val="24"/>
        </w:rPr>
        <w:t>діагностична,</w:t>
      </w:r>
    </w:p>
    <w:p w:rsidR="00D93D87" w:rsidRPr="006D6490" w:rsidRDefault="00D93D87" w:rsidP="006D6490">
      <w:pPr>
        <w:pStyle w:val="a4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right="1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490">
        <w:rPr>
          <w:rFonts w:ascii="Times New Roman" w:hAnsi="Times New Roman" w:cs="Times New Roman"/>
          <w:color w:val="000000"/>
          <w:sz w:val="24"/>
          <w:szCs w:val="24"/>
        </w:rPr>
        <w:t>профілактична,</w:t>
      </w:r>
    </w:p>
    <w:p w:rsidR="00D93D87" w:rsidRPr="006D6490" w:rsidRDefault="006D6490" w:rsidP="006D6490">
      <w:pPr>
        <w:pStyle w:val="a4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right="1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соціально-перетворювальна,</w:t>
      </w:r>
    </w:p>
    <w:p w:rsidR="00D93D87" w:rsidRPr="006D6490" w:rsidRDefault="00D93D87" w:rsidP="006D6490">
      <w:pPr>
        <w:pStyle w:val="a4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right="1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490">
        <w:rPr>
          <w:rFonts w:ascii="Times New Roman" w:hAnsi="Times New Roman" w:cs="Times New Roman"/>
          <w:color w:val="000000"/>
          <w:sz w:val="24"/>
          <w:szCs w:val="24"/>
        </w:rPr>
        <w:t>консультативна,</w:t>
      </w:r>
    </w:p>
    <w:p w:rsidR="00D93D87" w:rsidRPr="006D6490" w:rsidRDefault="006D6490" w:rsidP="006D6490">
      <w:pPr>
        <w:pStyle w:val="a4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right="1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захисна,</w:t>
      </w:r>
    </w:p>
    <w:p w:rsidR="00D93D87" w:rsidRPr="006D6490" w:rsidRDefault="006D6490" w:rsidP="006D6490">
      <w:pPr>
        <w:pStyle w:val="a4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right="1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організаційна.</w:t>
      </w:r>
    </w:p>
    <w:p w:rsidR="00D93D87" w:rsidRPr="006D6490" w:rsidRDefault="00D93D87" w:rsidP="006D6490">
      <w:pPr>
        <w:widowControl w:val="0"/>
        <w:shd w:val="clear" w:color="auto" w:fill="FFFFFF"/>
        <w:spacing w:after="0" w:line="240" w:lineRule="auto"/>
        <w:ind w:right="12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490">
        <w:rPr>
          <w:rFonts w:ascii="Times New Roman" w:hAnsi="Times New Roman" w:cs="Times New Roman"/>
          <w:color w:val="000000"/>
          <w:sz w:val="24"/>
          <w:szCs w:val="24"/>
        </w:rPr>
        <w:t xml:space="preserve">Соціальний педагог протягом </w:t>
      </w:r>
      <w:r w:rsidR="006D6490" w:rsidRPr="006D6490">
        <w:rPr>
          <w:rFonts w:ascii="Times New Roman" w:hAnsi="Times New Roman" w:cs="Times New Roman"/>
          <w:color w:val="000000"/>
          <w:sz w:val="24"/>
          <w:szCs w:val="24"/>
        </w:rPr>
        <w:t>2019-2020</w:t>
      </w:r>
      <w:r w:rsidRPr="006D64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6490">
        <w:rPr>
          <w:rFonts w:ascii="Times New Roman" w:hAnsi="Times New Roman" w:cs="Times New Roman"/>
          <w:color w:val="000000"/>
          <w:sz w:val="24"/>
          <w:szCs w:val="24"/>
        </w:rPr>
        <w:t>н.р</w:t>
      </w:r>
      <w:proofErr w:type="spellEnd"/>
      <w:r w:rsidRPr="006D6490">
        <w:rPr>
          <w:rFonts w:ascii="Times New Roman" w:hAnsi="Times New Roman" w:cs="Times New Roman"/>
          <w:color w:val="000000"/>
          <w:sz w:val="24"/>
          <w:szCs w:val="24"/>
        </w:rPr>
        <w:t>. здійснюва</w:t>
      </w:r>
      <w:r w:rsidR="006D6490" w:rsidRPr="006D6490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6D6490">
        <w:rPr>
          <w:rFonts w:ascii="Times New Roman" w:hAnsi="Times New Roman" w:cs="Times New Roman"/>
          <w:color w:val="000000"/>
          <w:sz w:val="24"/>
          <w:szCs w:val="24"/>
        </w:rPr>
        <w:t xml:space="preserve">  соціально-педагогічний супровід здобувачів освіти, колективу, осіб, які потребують піклування чи перебувають у складних життєвих обставинах;  просвітницьку та профілактичну роботу серед учасників освітнього процесу з питань запобігання та протидії домашньому насильству, у тому числі стосовно дітей та за участю дітей, злочинності, алкоголізму, наркоманії тощо. Педагогом було  вивчено та проаналізовано соціальні умови розвитку здобувачів освіти, класу, шкільного,  колективу в цілому,  дитячих громадських організацій.    </w:t>
      </w:r>
    </w:p>
    <w:p w:rsidR="00D93D87" w:rsidRPr="006D6490" w:rsidRDefault="00D93D87" w:rsidP="006D6490">
      <w:pPr>
        <w:widowControl w:val="0"/>
        <w:shd w:val="clear" w:color="auto" w:fill="FFFFFF"/>
        <w:spacing w:after="0" w:line="240" w:lineRule="auto"/>
        <w:ind w:right="1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4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6490">
        <w:rPr>
          <w:rFonts w:ascii="Times New Roman" w:hAnsi="Times New Roman" w:cs="Times New Roman"/>
          <w:color w:val="000000"/>
          <w:sz w:val="24"/>
          <w:szCs w:val="24"/>
        </w:rPr>
        <w:tab/>
        <w:t>Соціальний педагог бра</w:t>
      </w:r>
      <w:r w:rsidR="006D6490" w:rsidRPr="006D6490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6D6490">
        <w:rPr>
          <w:rFonts w:ascii="Times New Roman" w:hAnsi="Times New Roman" w:cs="Times New Roman"/>
          <w:color w:val="000000"/>
          <w:sz w:val="24"/>
          <w:szCs w:val="24"/>
        </w:rPr>
        <w:t xml:space="preserve"> участь у </w:t>
      </w:r>
      <w:r w:rsidR="00485454" w:rsidRPr="006D6490">
        <w:rPr>
          <w:rFonts w:ascii="Times New Roman" w:hAnsi="Times New Roman" w:cs="Times New Roman"/>
          <w:color w:val="000000"/>
          <w:sz w:val="24"/>
          <w:szCs w:val="24"/>
        </w:rPr>
        <w:t>роботі</w:t>
      </w:r>
      <w:r w:rsidRPr="006D6490">
        <w:rPr>
          <w:rFonts w:ascii="Times New Roman" w:hAnsi="Times New Roman" w:cs="Times New Roman"/>
          <w:color w:val="000000"/>
          <w:sz w:val="24"/>
          <w:szCs w:val="24"/>
        </w:rPr>
        <w:t xml:space="preserve"> педагогічної ради, психолого-педагогічних консиліумах, </w:t>
      </w:r>
      <w:r w:rsidR="00485454" w:rsidRPr="006D6490">
        <w:rPr>
          <w:rFonts w:ascii="Times New Roman" w:hAnsi="Times New Roman" w:cs="Times New Roman"/>
          <w:color w:val="000000"/>
          <w:sz w:val="24"/>
          <w:szCs w:val="24"/>
        </w:rPr>
        <w:t>семінарах</w:t>
      </w:r>
      <w:r w:rsidRPr="006D6490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r w:rsidR="00485454" w:rsidRPr="006D6490">
        <w:rPr>
          <w:rFonts w:ascii="Times New Roman" w:hAnsi="Times New Roman" w:cs="Times New Roman"/>
          <w:color w:val="000000"/>
          <w:sz w:val="24"/>
          <w:szCs w:val="24"/>
        </w:rPr>
        <w:t>засіданнях</w:t>
      </w:r>
      <w:r w:rsidRPr="006D6490">
        <w:rPr>
          <w:rFonts w:ascii="Times New Roman" w:hAnsi="Times New Roman" w:cs="Times New Roman"/>
          <w:color w:val="000000"/>
          <w:sz w:val="24"/>
          <w:szCs w:val="24"/>
        </w:rPr>
        <w:t xml:space="preserve"> методичних об’єднань;  плануванні і реалізації завдань соціалізації здобувачів освіти, адаптації їх у новому колективі і соціальному середовищі;  надано допомогу дітям і сім’ям, що перебувають у складних життєвих обставинах, потребують посиленої педагогічної уваги та мають особливі освітні потреби.  </w:t>
      </w:r>
    </w:p>
    <w:p w:rsidR="00D93D87" w:rsidRPr="006D6490" w:rsidRDefault="00D93D87" w:rsidP="006D6490">
      <w:pPr>
        <w:widowControl w:val="0"/>
        <w:shd w:val="clear" w:color="auto" w:fill="FFFFFF"/>
        <w:spacing w:after="0" w:line="240" w:lineRule="auto"/>
        <w:ind w:right="1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49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D64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Соціальний педагог сприяє  взаємодії школи, сім’ї і суспільства у вихованні здобувачів освіти, їх адаптації до умов соціального середовища, забезпечує консультативну допомогу батькам (законним представникам); захисту прав здобувачів освіти від будь-яких </w:t>
      </w:r>
      <w:r w:rsidRPr="006D64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видів і форм насильства;  формуванню у здобувачів освіти відповідальної поведінки, культури  здорового способу життя, збереження репродуктивного здоров’я;  попередженню конфліктних ситуацій, що виникають під час освітнього процесу, запобіганню та протидії домашньому насильству.  </w:t>
      </w:r>
    </w:p>
    <w:p w:rsidR="00D93D87" w:rsidRPr="006D6490" w:rsidRDefault="00D93D87" w:rsidP="006D6490">
      <w:pPr>
        <w:widowControl w:val="0"/>
        <w:shd w:val="clear" w:color="auto" w:fill="FFFFFF"/>
        <w:spacing w:after="0" w:line="240" w:lineRule="auto"/>
        <w:ind w:right="12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490">
        <w:rPr>
          <w:rFonts w:ascii="Times New Roman" w:hAnsi="Times New Roman" w:cs="Times New Roman"/>
          <w:color w:val="000000"/>
          <w:sz w:val="24"/>
          <w:szCs w:val="24"/>
        </w:rPr>
        <w:t>В закладі створено банк даних на дітей-сиріт, позбавлених батьківського піклування та пільгових категорій.</w:t>
      </w:r>
      <w:r w:rsidRPr="006D64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490">
        <w:rPr>
          <w:rFonts w:ascii="Times New Roman" w:hAnsi="Times New Roman" w:cs="Times New Roman"/>
          <w:color w:val="000000"/>
          <w:sz w:val="24"/>
          <w:szCs w:val="24"/>
        </w:rPr>
        <w:t>Під увагою соціального педагога знаходяться учні-сироти та діти, позбавлені батьківського піклування, ці категорії дітей отримують матеріальну</w:t>
      </w:r>
      <w:r w:rsidR="006D6490" w:rsidRPr="006D6490">
        <w:rPr>
          <w:rFonts w:ascii="Times New Roman" w:hAnsi="Times New Roman" w:cs="Times New Roman"/>
          <w:color w:val="000000"/>
          <w:sz w:val="24"/>
          <w:szCs w:val="24"/>
        </w:rPr>
        <w:t xml:space="preserve"> допомогу на придбання </w:t>
      </w:r>
      <w:r w:rsidRPr="006D6490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спортивної форми, 100 % учнів-сиріт та позбавлених батьківського піклування забезпечені літературою, організоване безкоштовне харчування для цих учнів, кожен учень-сирота має єдиний квиток.</w:t>
      </w:r>
    </w:p>
    <w:p w:rsidR="00D93D87" w:rsidRPr="006D6490" w:rsidRDefault="00D93D87" w:rsidP="006D6490">
      <w:pPr>
        <w:widowControl w:val="0"/>
        <w:shd w:val="clear" w:color="auto" w:fill="FFFFFF"/>
        <w:spacing w:after="0" w:line="240" w:lineRule="auto"/>
        <w:ind w:right="12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490">
        <w:rPr>
          <w:rFonts w:ascii="Times New Roman" w:hAnsi="Times New Roman" w:cs="Times New Roman"/>
          <w:color w:val="000000"/>
          <w:sz w:val="24"/>
          <w:szCs w:val="24"/>
        </w:rPr>
        <w:t xml:space="preserve">З метою виявлення найбільш соціально незахищених сімей </w:t>
      </w:r>
      <w:r w:rsidR="006D6490" w:rsidRPr="006D6490">
        <w:rPr>
          <w:rFonts w:ascii="Times New Roman" w:hAnsi="Times New Roman" w:cs="Times New Roman"/>
          <w:color w:val="000000"/>
          <w:sz w:val="24"/>
          <w:szCs w:val="24"/>
        </w:rPr>
        <w:t>у навчальному закладі</w:t>
      </w:r>
      <w:r w:rsidRPr="006D6490">
        <w:rPr>
          <w:rFonts w:ascii="Times New Roman" w:hAnsi="Times New Roman" w:cs="Times New Roman"/>
          <w:color w:val="000000"/>
          <w:sz w:val="24"/>
          <w:szCs w:val="24"/>
        </w:rPr>
        <w:t xml:space="preserve"> організовано обстеження матеріально-побутових умов сімей, що знаходяться під опікою.</w:t>
      </w:r>
    </w:p>
    <w:p w:rsidR="00D93D87" w:rsidRPr="006D6490" w:rsidRDefault="00D93D87" w:rsidP="006D6490">
      <w:pPr>
        <w:widowControl w:val="0"/>
        <w:shd w:val="clear" w:color="auto" w:fill="FFFFFF"/>
        <w:spacing w:after="0" w:line="240" w:lineRule="auto"/>
        <w:ind w:right="12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490">
        <w:rPr>
          <w:rFonts w:ascii="Times New Roman" w:hAnsi="Times New Roman" w:cs="Times New Roman"/>
          <w:color w:val="000000"/>
          <w:sz w:val="24"/>
          <w:szCs w:val="24"/>
        </w:rPr>
        <w:t xml:space="preserve">Постійно учні </w:t>
      </w:r>
      <w:r w:rsidR="006D6490" w:rsidRPr="006D6490">
        <w:rPr>
          <w:rFonts w:ascii="Times New Roman" w:hAnsi="Times New Roman" w:cs="Times New Roman"/>
          <w:color w:val="000000"/>
          <w:sz w:val="24"/>
          <w:szCs w:val="24"/>
        </w:rPr>
        <w:t xml:space="preserve">пільгових категорій </w:t>
      </w:r>
      <w:r w:rsidRPr="006D6490">
        <w:rPr>
          <w:rFonts w:ascii="Times New Roman" w:hAnsi="Times New Roman" w:cs="Times New Roman"/>
          <w:color w:val="000000"/>
          <w:sz w:val="24"/>
          <w:szCs w:val="24"/>
        </w:rPr>
        <w:t xml:space="preserve"> залучаються до участі в шкільних та позашкільних виховних заходах. З метою формування здорового способу життя, учні залучаються до спортивних секцій і гуртків. Багато учнів пільгових категорій та девіантної поведінки охоплені гуртковою роботою.</w:t>
      </w:r>
    </w:p>
    <w:p w:rsidR="00D93D87" w:rsidRPr="006D6490" w:rsidRDefault="006D6490" w:rsidP="006D6490">
      <w:pPr>
        <w:widowControl w:val="0"/>
        <w:shd w:val="clear" w:color="auto" w:fill="FFFFFF"/>
        <w:spacing w:after="0" w:line="240" w:lineRule="auto"/>
        <w:ind w:right="12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490">
        <w:rPr>
          <w:rFonts w:ascii="Times New Roman" w:hAnsi="Times New Roman" w:cs="Times New Roman"/>
          <w:color w:val="000000"/>
          <w:sz w:val="24"/>
          <w:szCs w:val="24"/>
        </w:rPr>
        <w:t xml:space="preserve">Діти </w:t>
      </w:r>
      <w:r w:rsidR="00D93D87" w:rsidRPr="006D6490">
        <w:rPr>
          <w:rFonts w:ascii="Times New Roman" w:hAnsi="Times New Roman" w:cs="Times New Roman"/>
          <w:color w:val="000000"/>
          <w:sz w:val="24"/>
          <w:szCs w:val="24"/>
        </w:rPr>
        <w:t xml:space="preserve"> пільгових категорій охоплен</w:t>
      </w:r>
      <w:r w:rsidRPr="006D6490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="00D93D87" w:rsidRPr="006D6490">
        <w:rPr>
          <w:rFonts w:ascii="Times New Roman" w:hAnsi="Times New Roman" w:cs="Times New Roman"/>
          <w:color w:val="000000"/>
          <w:sz w:val="24"/>
          <w:szCs w:val="24"/>
        </w:rPr>
        <w:t xml:space="preserve"> санітарно-курортним лікуванням</w:t>
      </w:r>
      <w:r w:rsidRPr="006D64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3D87" w:rsidRPr="006D6490" w:rsidRDefault="00D93D87" w:rsidP="006D6490">
      <w:pPr>
        <w:widowControl w:val="0"/>
        <w:shd w:val="clear" w:color="auto" w:fill="FFFFFF"/>
        <w:spacing w:after="0" w:line="240" w:lineRule="auto"/>
        <w:ind w:right="1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4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План роботи за минулий </w:t>
      </w:r>
      <w:r w:rsidR="006D6490" w:rsidRPr="006D6490">
        <w:rPr>
          <w:rFonts w:ascii="Times New Roman" w:hAnsi="Times New Roman" w:cs="Times New Roman"/>
          <w:color w:val="000000"/>
          <w:sz w:val="24"/>
          <w:szCs w:val="24"/>
        </w:rPr>
        <w:t>2019-2020</w:t>
      </w:r>
      <w:r w:rsidRPr="006D6490">
        <w:rPr>
          <w:rFonts w:ascii="Times New Roman" w:hAnsi="Times New Roman" w:cs="Times New Roman"/>
          <w:color w:val="000000"/>
          <w:sz w:val="24"/>
          <w:szCs w:val="24"/>
        </w:rPr>
        <w:t xml:space="preserve"> навчальний рік виконано в цілому.</w:t>
      </w:r>
    </w:p>
    <w:p w:rsidR="00956A87" w:rsidRDefault="00956A87" w:rsidP="00FC52F5">
      <w:pPr>
        <w:widowControl w:val="0"/>
        <w:shd w:val="clear" w:color="auto" w:fill="FFFFFF"/>
        <w:spacing w:after="0"/>
        <w:ind w:right="1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3D87" w:rsidRPr="00C61E9D" w:rsidRDefault="00D93D87" w:rsidP="00FC52F5">
      <w:pPr>
        <w:widowControl w:val="0"/>
        <w:shd w:val="clear" w:color="auto" w:fill="FFFFFF"/>
        <w:spacing w:after="0"/>
        <w:ind w:right="1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E9D">
        <w:rPr>
          <w:rFonts w:ascii="Times New Roman" w:hAnsi="Times New Roman" w:cs="Times New Roman"/>
          <w:b/>
          <w:color w:val="000000"/>
          <w:sz w:val="24"/>
          <w:szCs w:val="24"/>
        </w:rPr>
        <w:t>ІІ. Цілепокладаюча частина</w:t>
      </w:r>
    </w:p>
    <w:p w:rsidR="00D93D87" w:rsidRPr="00C61E9D" w:rsidRDefault="00D93D87" w:rsidP="00FC52F5">
      <w:pPr>
        <w:widowControl w:val="0"/>
        <w:shd w:val="clear" w:color="auto" w:fill="FFFFFF"/>
        <w:spacing w:after="0" w:line="240" w:lineRule="auto"/>
        <w:ind w:right="1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61E9D">
        <w:rPr>
          <w:rFonts w:ascii="Times New Roman" w:hAnsi="Times New Roman" w:cs="Times New Roman"/>
          <w:b/>
          <w:color w:val="000000"/>
          <w:sz w:val="24"/>
          <w:szCs w:val="24"/>
        </w:rPr>
        <w:t>Методична тема роботи психологічної служби району</w:t>
      </w:r>
      <w:r w:rsidRPr="00C61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1E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C61E9D">
        <w:rPr>
          <w:rFonts w:ascii="Times New Roman" w:hAnsi="Times New Roman" w:cs="Times New Roman"/>
          <w:i/>
          <w:color w:val="FF0000"/>
          <w:sz w:val="24"/>
          <w:szCs w:val="24"/>
        </w:rPr>
        <w:t>«</w:t>
      </w:r>
      <w:r w:rsidR="00C61E9D" w:rsidRPr="00C61E9D">
        <w:rPr>
          <w:rFonts w:ascii="Times New Roman" w:hAnsi="Times New Roman" w:cs="Times New Roman"/>
          <w:i/>
          <w:color w:val="FF0000"/>
          <w:sz w:val="24"/>
          <w:szCs w:val="24"/>
        </w:rPr>
        <w:t>0000</w:t>
      </w:r>
      <w:r w:rsidRPr="00C61E9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» </w:t>
      </w:r>
    </w:p>
    <w:p w:rsidR="00D93D87" w:rsidRPr="00C61E9D" w:rsidRDefault="00D93D87" w:rsidP="00FC52F5">
      <w:pPr>
        <w:widowControl w:val="0"/>
        <w:shd w:val="clear" w:color="auto" w:fill="FFFFFF"/>
        <w:spacing w:after="0" w:line="240" w:lineRule="auto"/>
        <w:ind w:right="1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61E9D">
        <w:rPr>
          <w:rFonts w:ascii="Times New Roman" w:hAnsi="Times New Roman" w:cs="Times New Roman"/>
          <w:b/>
          <w:color w:val="000000"/>
          <w:sz w:val="24"/>
          <w:szCs w:val="24"/>
        </w:rPr>
        <w:t>Тема роботи навчального закладу</w:t>
      </w:r>
      <w:r w:rsidRPr="00C61E9D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C61E9D">
        <w:rPr>
          <w:rFonts w:ascii="Times New Roman" w:hAnsi="Times New Roman" w:cs="Times New Roman"/>
          <w:i/>
          <w:color w:val="FF0000"/>
          <w:sz w:val="24"/>
          <w:szCs w:val="24"/>
        </w:rPr>
        <w:t>«</w:t>
      </w:r>
      <w:r w:rsidR="00C61E9D" w:rsidRPr="00C61E9D">
        <w:rPr>
          <w:rFonts w:ascii="Times New Roman" w:hAnsi="Times New Roman" w:cs="Times New Roman"/>
          <w:i/>
          <w:color w:val="FF0000"/>
          <w:sz w:val="24"/>
          <w:szCs w:val="24"/>
        </w:rPr>
        <w:t>00000</w:t>
      </w:r>
      <w:r w:rsidRPr="00C61E9D">
        <w:rPr>
          <w:rFonts w:ascii="Times New Roman" w:hAnsi="Times New Roman" w:cs="Times New Roman"/>
          <w:i/>
          <w:color w:val="FF0000"/>
          <w:sz w:val="24"/>
          <w:szCs w:val="24"/>
        </w:rPr>
        <w:t>»</w:t>
      </w:r>
    </w:p>
    <w:p w:rsidR="00D93D87" w:rsidRPr="00C61E9D" w:rsidRDefault="00D93D87" w:rsidP="00FC52F5">
      <w:pPr>
        <w:widowControl w:val="0"/>
        <w:shd w:val="clear" w:color="auto" w:fill="FFFFFF"/>
        <w:spacing w:after="0" w:line="240" w:lineRule="auto"/>
        <w:ind w:right="1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1E9D">
        <w:rPr>
          <w:rFonts w:ascii="Times New Roman" w:hAnsi="Times New Roman" w:cs="Times New Roman"/>
          <w:b/>
          <w:color w:val="000000"/>
          <w:sz w:val="24"/>
          <w:szCs w:val="24"/>
        </w:rPr>
        <w:t>Тема роботи соціального педагога</w:t>
      </w:r>
      <w:r w:rsidRPr="00C61E9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61E9D">
        <w:rPr>
          <w:rFonts w:ascii="Times New Roman" w:hAnsi="Times New Roman" w:cs="Times New Roman"/>
          <w:i/>
          <w:color w:val="FF0000"/>
          <w:sz w:val="24"/>
          <w:szCs w:val="24"/>
        </w:rPr>
        <w:t>«</w:t>
      </w:r>
      <w:r w:rsidR="00C61E9D" w:rsidRPr="00C61E9D">
        <w:rPr>
          <w:rFonts w:ascii="Times New Roman" w:hAnsi="Times New Roman" w:cs="Times New Roman"/>
          <w:i/>
          <w:color w:val="FF0000"/>
          <w:sz w:val="24"/>
          <w:szCs w:val="24"/>
        </w:rPr>
        <w:t>00000</w:t>
      </w:r>
      <w:r w:rsidRPr="00C61E9D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D93D87" w:rsidRPr="00C61E9D" w:rsidRDefault="00D93D87" w:rsidP="00FC52F5">
      <w:pPr>
        <w:widowControl w:val="0"/>
        <w:shd w:val="clear" w:color="auto" w:fill="FFFFFF"/>
        <w:spacing w:after="0"/>
        <w:ind w:right="1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1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Мета діяльності соціального педагога - </w:t>
      </w:r>
      <w:r w:rsidRPr="00C61E9D">
        <w:rPr>
          <w:rFonts w:ascii="Times New Roman" w:hAnsi="Times New Roman" w:cs="Times New Roman"/>
          <w:color w:val="000000"/>
          <w:sz w:val="24"/>
          <w:szCs w:val="24"/>
        </w:rPr>
        <w:t>створення сприятливих умов для особистісного розвитку людини (фізичного, соціального, духовно-морального, інтелектуального), надання  комплексної соціально-психолого</w:t>
      </w:r>
      <w:r w:rsidRPr="00C61E9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61E9D">
        <w:rPr>
          <w:rFonts w:ascii="Times New Roman" w:hAnsi="Times New Roman" w:cs="Times New Roman"/>
          <w:color w:val="000000"/>
          <w:sz w:val="24"/>
          <w:szCs w:val="24"/>
        </w:rPr>
        <w:t>педагогічної допомоги у саморозвитку та самореалізації в процесі соціалізації, а також захист людини у її життєвому просторі.</w:t>
      </w:r>
    </w:p>
    <w:p w:rsidR="00D93D87" w:rsidRPr="00C61E9D" w:rsidRDefault="00D93D87" w:rsidP="00C61E9D">
      <w:pPr>
        <w:widowControl w:val="0"/>
        <w:shd w:val="clear" w:color="auto" w:fill="FFFFFF"/>
        <w:spacing w:after="0"/>
        <w:ind w:right="1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1E9D">
        <w:rPr>
          <w:rFonts w:ascii="Times New Roman" w:hAnsi="Times New Roman" w:cs="Times New Roman"/>
          <w:b/>
          <w:color w:val="000000"/>
          <w:sz w:val="24"/>
          <w:szCs w:val="24"/>
        </w:rPr>
        <w:t>Завдання соціального педагога:</w:t>
      </w:r>
    </w:p>
    <w:p w:rsidR="00D93D87" w:rsidRPr="00C61E9D" w:rsidRDefault="00D93D87" w:rsidP="00C61E9D">
      <w:pPr>
        <w:pStyle w:val="a4"/>
        <w:widowControl w:val="0"/>
        <w:numPr>
          <w:ilvl w:val="0"/>
          <w:numId w:val="6"/>
        </w:numPr>
        <w:shd w:val="clear" w:color="auto" w:fill="FFFFFF"/>
        <w:spacing w:line="240" w:lineRule="auto"/>
        <w:ind w:right="1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E9D">
        <w:rPr>
          <w:rFonts w:ascii="Times New Roman" w:hAnsi="Times New Roman" w:cs="Times New Roman"/>
          <w:color w:val="000000"/>
          <w:sz w:val="24"/>
          <w:szCs w:val="24"/>
        </w:rPr>
        <w:t>забезпечення, збереження і зміцнення фізичного, психологічного, соціального, морального здоров'я особистості;</w:t>
      </w:r>
    </w:p>
    <w:p w:rsidR="00D93D87" w:rsidRPr="00C61E9D" w:rsidRDefault="00D93D87" w:rsidP="00C61E9D">
      <w:pPr>
        <w:pStyle w:val="a4"/>
        <w:widowControl w:val="0"/>
        <w:numPr>
          <w:ilvl w:val="0"/>
          <w:numId w:val="6"/>
        </w:numPr>
        <w:shd w:val="clear" w:color="auto" w:fill="FFFFFF"/>
        <w:spacing w:line="240" w:lineRule="auto"/>
        <w:ind w:right="1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E9D">
        <w:rPr>
          <w:rFonts w:ascii="Times New Roman" w:hAnsi="Times New Roman" w:cs="Times New Roman"/>
          <w:color w:val="000000"/>
          <w:sz w:val="24"/>
          <w:szCs w:val="24"/>
        </w:rPr>
        <w:t>формування моральної свідомості, моральних якостей, соціально значущих орієнтацій і установок у життєвому самовизначенні і моральної поведінки;</w:t>
      </w:r>
    </w:p>
    <w:p w:rsidR="00D93D87" w:rsidRPr="00C61E9D" w:rsidRDefault="00D93D87" w:rsidP="00C61E9D">
      <w:pPr>
        <w:pStyle w:val="a4"/>
        <w:widowControl w:val="0"/>
        <w:numPr>
          <w:ilvl w:val="0"/>
          <w:numId w:val="6"/>
        </w:numPr>
        <w:shd w:val="clear" w:color="auto" w:fill="FFFFFF"/>
        <w:spacing w:line="240" w:lineRule="auto"/>
        <w:ind w:right="1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E9D">
        <w:rPr>
          <w:rFonts w:ascii="Times New Roman" w:hAnsi="Times New Roman" w:cs="Times New Roman"/>
          <w:color w:val="000000"/>
          <w:sz w:val="24"/>
          <w:szCs w:val="24"/>
        </w:rPr>
        <w:t>створення сприятливих умов у мікросоціумі для розвитку здібностей та реалізації можливостей людини, його позитивного потенціалу в соціально корисних сферах життєдіяльності, попередження тупикових ситуацій в особистісному розвитку;</w:t>
      </w:r>
    </w:p>
    <w:p w:rsidR="00D93D87" w:rsidRPr="00C61E9D" w:rsidRDefault="00D93D87" w:rsidP="00C61E9D">
      <w:pPr>
        <w:pStyle w:val="a4"/>
        <w:widowControl w:val="0"/>
        <w:numPr>
          <w:ilvl w:val="0"/>
          <w:numId w:val="6"/>
        </w:numPr>
        <w:shd w:val="clear" w:color="auto" w:fill="FFFFFF"/>
        <w:spacing w:line="240" w:lineRule="auto"/>
        <w:ind w:right="1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E9D">
        <w:rPr>
          <w:rFonts w:ascii="Times New Roman" w:hAnsi="Times New Roman" w:cs="Times New Roman"/>
          <w:color w:val="000000"/>
          <w:sz w:val="24"/>
          <w:szCs w:val="24"/>
        </w:rPr>
        <w:t xml:space="preserve">надання комплексної соціально-психолого-педагогічної допомоги і підтримки; </w:t>
      </w:r>
    </w:p>
    <w:p w:rsidR="00D93D87" w:rsidRDefault="00D93D87" w:rsidP="00C61E9D">
      <w:pPr>
        <w:pStyle w:val="a4"/>
        <w:widowControl w:val="0"/>
        <w:numPr>
          <w:ilvl w:val="0"/>
          <w:numId w:val="6"/>
        </w:numPr>
        <w:shd w:val="clear" w:color="auto" w:fill="FFFFFF"/>
        <w:spacing w:line="240" w:lineRule="auto"/>
        <w:ind w:right="1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E9D">
        <w:rPr>
          <w:rFonts w:ascii="Times New Roman" w:hAnsi="Times New Roman" w:cs="Times New Roman"/>
          <w:color w:val="000000"/>
          <w:sz w:val="24"/>
          <w:szCs w:val="24"/>
        </w:rPr>
        <w:t>створення комфортного, гуманізованого виховного простору в мікросоціумі.</w:t>
      </w:r>
    </w:p>
    <w:p w:rsidR="00A06614" w:rsidRDefault="00D93D87" w:rsidP="00C61E9D">
      <w:pPr>
        <w:widowControl w:val="0"/>
        <w:shd w:val="clear" w:color="auto" w:fill="FFFFFF"/>
        <w:ind w:right="126"/>
        <w:jc w:val="both"/>
        <w:rPr>
          <w:rFonts w:ascii="Times New Roman" w:hAnsi="Times New Roman" w:cs="Times New Roman"/>
          <w:sz w:val="38"/>
          <w:szCs w:val="38"/>
        </w:rPr>
      </w:pPr>
      <w:r w:rsidRPr="00C61E9D">
        <w:rPr>
          <w:rFonts w:ascii="Times New Roman" w:hAnsi="Times New Roman" w:cs="Times New Roman"/>
          <w:b/>
          <w:color w:val="000000"/>
          <w:sz w:val="24"/>
          <w:szCs w:val="24"/>
        </w:rPr>
        <w:t>ІІІ. Змістова частина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869"/>
        <w:gridCol w:w="1843"/>
        <w:gridCol w:w="1831"/>
        <w:gridCol w:w="1645"/>
      </w:tblGrid>
      <w:tr w:rsidR="005B6020" w:rsidTr="00375089">
        <w:trPr>
          <w:trHeight w:val="1255"/>
        </w:trPr>
        <w:tc>
          <w:tcPr>
            <w:tcW w:w="667" w:type="dxa"/>
          </w:tcPr>
          <w:p w:rsidR="00AE7D1D" w:rsidRDefault="00AE7D1D" w:rsidP="00E9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69" w:type="dxa"/>
          </w:tcPr>
          <w:p w:rsidR="00AE7D1D" w:rsidRDefault="00AE7D1D" w:rsidP="00E9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Функції роботи з учнями, батьками, медпрацівниками, органами держадміністрації та місцевого самоврядування</w:t>
            </w:r>
          </w:p>
        </w:tc>
        <w:tc>
          <w:tcPr>
            <w:tcW w:w="1843" w:type="dxa"/>
          </w:tcPr>
          <w:p w:rsidR="00AE7D1D" w:rsidRDefault="00AE7D1D" w:rsidP="00E9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Термін проведення</w:t>
            </w:r>
          </w:p>
        </w:tc>
        <w:tc>
          <w:tcPr>
            <w:tcW w:w="1831" w:type="dxa"/>
          </w:tcPr>
          <w:p w:rsidR="00AE7D1D" w:rsidRDefault="00AE7D1D" w:rsidP="00E9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Відповідальні за проведення</w:t>
            </w:r>
          </w:p>
        </w:tc>
        <w:tc>
          <w:tcPr>
            <w:tcW w:w="1645" w:type="dxa"/>
          </w:tcPr>
          <w:p w:rsidR="00AE7D1D" w:rsidRDefault="00AE7D1D" w:rsidP="00E9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Відмітка про виконання</w:t>
            </w:r>
          </w:p>
        </w:tc>
      </w:tr>
      <w:tr w:rsidR="00541CD2" w:rsidTr="00AD6073">
        <w:tc>
          <w:tcPr>
            <w:tcW w:w="9855" w:type="dxa"/>
            <w:gridSpan w:val="5"/>
          </w:tcPr>
          <w:p w:rsidR="00541CD2" w:rsidRPr="00541CD2" w:rsidRDefault="00541CD2" w:rsidP="00E936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CD2">
              <w:rPr>
                <w:rFonts w:ascii="Times New Roman" w:hAnsi="Times New Roman" w:cs="Times New Roman"/>
                <w:b/>
                <w:sz w:val="24"/>
                <w:szCs w:val="24"/>
              </w:rPr>
              <w:t>Діагностичні:</w:t>
            </w:r>
          </w:p>
        </w:tc>
      </w:tr>
      <w:tr w:rsidR="005B6020" w:rsidTr="00375089">
        <w:tc>
          <w:tcPr>
            <w:tcW w:w="667" w:type="dxa"/>
          </w:tcPr>
          <w:p w:rsidR="00AE7D1D" w:rsidRDefault="00541CD2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69" w:type="dxa"/>
          </w:tcPr>
          <w:p w:rsidR="00AE7D1D" w:rsidRDefault="00541CD2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Обстеження умов проживання дітей-сиріт та під опікою.</w:t>
            </w:r>
          </w:p>
        </w:tc>
        <w:tc>
          <w:tcPr>
            <w:tcW w:w="1843" w:type="dxa"/>
          </w:tcPr>
          <w:p w:rsidR="00AE7D1D" w:rsidRDefault="00541CD2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Вересень, січень</w:t>
            </w:r>
          </w:p>
        </w:tc>
        <w:tc>
          <w:tcPr>
            <w:tcW w:w="1831" w:type="dxa"/>
          </w:tcPr>
          <w:p w:rsidR="00AE7D1D" w:rsidRDefault="00541CD2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педагог, класні керівники</w:t>
            </w:r>
          </w:p>
        </w:tc>
        <w:tc>
          <w:tcPr>
            <w:tcW w:w="1645" w:type="dxa"/>
          </w:tcPr>
          <w:p w:rsidR="00AE7D1D" w:rsidRDefault="00AE7D1D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20" w:rsidTr="00375089">
        <w:tc>
          <w:tcPr>
            <w:tcW w:w="667" w:type="dxa"/>
          </w:tcPr>
          <w:p w:rsidR="00AE7D1D" w:rsidRDefault="00541CD2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69" w:type="dxa"/>
          </w:tcPr>
          <w:p w:rsidR="00AE7D1D" w:rsidRDefault="003C371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Виявлення труднощів адаптації дітей соціально незахищених категорій та учнів 1,</w:t>
            </w:r>
            <w:r w:rsidR="00254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класів.</w:t>
            </w:r>
          </w:p>
        </w:tc>
        <w:tc>
          <w:tcPr>
            <w:tcW w:w="1843" w:type="dxa"/>
          </w:tcPr>
          <w:p w:rsidR="00AE7D1D" w:rsidRDefault="003C371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831" w:type="dxa"/>
          </w:tcPr>
          <w:p w:rsidR="00AE7D1D" w:rsidRDefault="003C371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педагог, практичний психолог</w:t>
            </w:r>
          </w:p>
        </w:tc>
        <w:tc>
          <w:tcPr>
            <w:tcW w:w="1645" w:type="dxa"/>
          </w:tcPr>
          <w:p w:rsidR="00AE7D1D" w:rsidRDefault="00AE7D1D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20" w:rsidTr="00375089">
        <w:tc>
          <w:tcPr>
            <w:tcW w:w="667" w:type="dxa"/>
          </w:tcPr>
          <w:p w:rsidR="00AE7D1D" w:rsidRDefault="0025432B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69" w:type="dxa"/>
          </w:tcPr>
          <w:p w:rsidR="00AE7D1D" w:rsidRDefault="00541CD2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D2">
              <w:rPr>
                <w:rFonts w:ascii="Times New Roman" w:hAnsi="Times New Roman" w:cs="Times New Roman"/>
                <w:sz w:val="24"/>
                <w:szCs w:val="24"/>
              </w:rPr>
              <w:t>Відвідування сімей,</w:t>
            </w:r>
            <w:r w:rsidR="0025432B">
              <w:rPr>
                <w:rFonts w:ascii="Times New Roman" w:hAnsi="Times New Roman" w:cs="Times New Roman"/>
                <w:sz w:val="24"/>
                <w:szCs w:val="24"/>
              </w:rPr>
              <w:t xml:space="preserve"> які опинились </w:t>
            </w:r>
            <w:r w:rsidR="00254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складних життєвих обставинах, виявлення причин негараздів у родинах.</w:t>
            </w:r>
          </w:p>
        </w:tc>
        <w:tc>
          <w:tcPr>
            <w:tcW w:w="1843" w:type="dxa"/>
          </w:tcPr>
          <w:p w:rsidR="00AE7D1D" w:rsidRDefault="0025432B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Жовтень,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березень</w:t>
            </w:r>
          </w:p>
        </w:tc>
        <w:tc>
          <w:tcPr>
            <w:tcW w:w="1831" w:type="dxa"/>
          </w:tcPr>
          <w:p w:rsidR="00AE7D1D" w:rsidRDefault="0025432B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Соціальний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педагог, класні керівники</w:t>
            </w:r>
          </w:p>
        </w:tc>
        <w:tc>
          <w:tcPr>
            <w:tcW w:w="1645" w:type="dxa"/>
          </w:tcPr>
          <w:p w:rsidR="00AE7D1D" w:rsidRDefault="00AE7D1D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20" w:rsidTr="00375089">
        <w:tc>
          <w:tcPr>
            <w:tcW w:w="667" w:type="dxa"/>
          </w:tcPr>
          <w:p w:rsidR="00AE7D1D" w:rsidRDefault="002C7915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869" w:type="dxa"/>
          </w:tcPr>
          <w:p w:rsidR="00AE7D1D" w:rsidRDefault="002438E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Виявлення нових сімей, які опинились у складних життєвих обставинах, та учнів, схильних до негативних проявів.</w:t>
            </w:r>
          </w:p>
        </w:tc>
        <w:tc>
          <w:tcPr>
            <w:tcW w:w="1843" w:type="dxa"/>
          </w:tcPr>
          <w:p w:rsidR="00AE7D1D" w:rsidRDefault="002438E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31" w:type="dxa"/>
          </w:tcPr>
          <w:p w:rsidR="00AE7D1D" w:rsidRDefault="002438E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педагог, класні керівники</w:t>
            </w:r>
          </w:p>
        </w:tc>
        <w:tc>
          <w:tcPr>
            <w:tcW w:w="1645" w:type="dxa"/>
          </w:tcPr>
          <w:p w:rsidR="00AE7D1D" w:rsidRDefault="00AE7D1D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20" w:rsidTr="00375089">
        <w:tc>
          <w:tcPr>
            <w:tcW w:w="667" w:type="dxa"/>
          </w:tcPr>
          <w:p w:rsidR="002438E6" w:rsidRDefault="002438E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69" w:type="dxa"/>
          </w:tcPr>
          <w:p w:rsidR="002438E6" w:rsidRDefault="002438E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Складання соціальних паспортів школи та класів, робота з ними</w:t>
            </w:r>
          </w:p>
        </w:tc>
        <w:tc>
          <w:tcPr>
            <w:tcW w:w="1843" w:type="dxa"/>
          </w:tcPr>
          <w:p w:rsidR="002438E6" w:rsidRDefault="002438E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31" w:type="dxa"/>
          </w:tcPr>
          <w:p w:rsidR="002438E6" w:rsidRDefault="002438E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педагог, класні керівники</w:t>
            </w:r>
          </w:p>
        </w:tc>
        <w:tc>
          <w:tcPr>
            <w:tcW w:w="1645" w:type="dxa"/>
          </w:tcPr>
          <w:p w:rsidR="002438E6" w:rsidRDefault="002438E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20" w:rsidTr="00375089">
        <w:tc>
          <w:tcPr>
            <w:tcW w:w="667" w:type="dxa"/>
          </w:tcPr>
          <w:p w:rsidR="002438E6" w:rsidRDefault="002438E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69" w:type="dxa"/>
          </w:tcPr>
          <w:p w:rsidR="002438E6" w:rsidRDefault="002438E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Складання звітів опікуна</w:t>
            </w:r>
          </w:p>
        </w:tc>
        <w:tc>
          <w:tcPr>
            <w:tcW w:w="1843" w:type="dxa"/>
          </w:tcPr>
          <w:p w:rsidR="002438E6" w:rsidRDefault="002438E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31" w:type="dxa"/>
          </w:tcPr>
          <w:p w:rsidR="002438E6" w:rsidRDefault="002438E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педагог, класні керівники</w:t>
            </w:r>
          </w:p>
        </w:tc>
        <w:tc>
          <w:tcPr>
            <w:tcW w:w="1645" w:type="dxa"/>
          </w:tcPr>
          <w:p w:rsidR="002438E6" w:rsidRDefault="002438E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20" w:rsidTr="00375089">
        <w:tc>
          <w:tcPr>
            <w:tcW w:w="667" w:type="dxa"/>
          </w:tcPr>
          <w:p w:rsidR="002438E6" w:rsidRDefault="002438E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69" w:type="dxa"/>
          </w:tcPr>
          <w:p w:rsidR="002438E6" w:rsidRDefault="002438E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Уточнення банку даних пільгових та облікових категорій</w:t>
            </w:r>
          </w:p>
        </w:tc>
        <w:tc>
          <w:tcPr>
            <w:tcW w:w="1843" w:type="dxa"/>
          </w:tcPr>
          <w:p w:rsidR="002438E6" w:rsidRDefault="002438E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31" w:type="dxa"/>
          </w:tcPr>
          <w:p w:rsidR="002438E6" w:rsidRDefault="002438E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педагог, класні керівники</w:t>
            </w:r>
          </w:p>
        </w:tc>
        <w:tc>
          <w:tcPr>
            <w:tcW w:w="1645" w:type="dxa"/>
          </w:tcPr>
          <w:p w:rsidR="002438E6" w:rsidRDefault="002438E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20" w:rsidTr="00375089">
        <w:tc>
          <w:tcPr>
            <w:tcW w:w="667" w:type="dxa"/>
          </w:tcPr>
          <w:p w:rsidR="003818BA" w:rsidRDefault="003818BA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69" w:type="dxa"/>
          </w:tcPr>
          <w:p w:rsidR="003818BA" w:rsidRPr="003818BA" w:rsidRDefault="003818BA" w:rsidP="00E936B6">
            <w:pPr>
              <w:widowControl w:val="0"/>
              <w:shd w:val="clear" w:color="auto" w:fill="FFFFFF"/>
              <w:tabs>
                <w:tab w:val="left" w:pos="5270"/>
                <w:tab w:val="left" w:pos="6230"/>
              </w:tabs>
              <w:ind w:right="1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Діагностичне обстеження учнів 9 класів з метою допомоги їм у профільному і професійному самовизначенні.</w:t>
            </w:r>
          </w:p>
        </w:tc>
        <w:tc>
          <w:tcPr>
            <w:tcW w:w="1843" w:type="dxa"/>
          </w:tcPr>
          <w:p w:rsidR="003818BA" w:rsidRPr="003818BA" w:rsidRDefault="003818BA" w:rsidP="00E936B6">
            <w:pPr>
              <w:widowControl w:val="0"/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ічень</w:t>
            </w:r>
          </w:p>
        </w:tc>
        <w:tc>
          <w:tcPr>
            <w:tcW w:w="1831" w:type="dxa"/>
          </w:tcPr>
          <w:p w:rsidR="003818BA" w:rsidRDefault="003818BA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педагог, класні керівники 9-х класів</w:t>
            </w:r>
          </w:p>
        </w:tc>
        <w:tc>
          <w:tcPr>
            <w:tcW w:w="1645" w:type="dxa"/>
          </w:tcPr>
          <w:p w:rsidR="003818BA" w:rsidRDefault="003818BA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20" w:rsidTr="00375089">
        <w:tc>
          <w:tcPr>
            <w:tcW w:w="667" w:type="dxa"/>
          </w:tcPr>
          <w:p w:rsidR="00524134" w:rsidRDefault="00524134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69" w:type="dxa"/>
          </w:tcPr>
          <w:p w:rsidR="00524134" w:rsidRPr="00524134" w:rsidRDefault="00524134" w:rsidP="00E936B6">
            <w:pPr>
              <w:widowControl w:val="0"/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Індивідуальна та групова діагностика учнів 2-4</w:t>
            </w:r>
          </w:p>
          <w:p w:rsidR="00524134" w:rsidRPr="00524134" w:rsidRDefault="00524134" w:rsidP="00E936B6">
            <w:pPr>
              <w:widowControl w:val="0"/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класів (дослідження пам’яті, уваги, мислення).</w:t>
            </w:r>
          </w:p>
        </w:tc>
        <w:tc>
          <w:tcPr>
            <w:tcW w:w="1843" w:type="dxa"/>
          </w:tcPr>
          <w:p w:rsidR="00524134" w:rsidRDefault="00524134" w:rsidP="00E936B6">
            <w:pPr>
              <w:widowControl w:val="0"/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1831" w:type="dxa"/>
          </w:tcPr>
          <w:p w:rsidR="00524134" w:rsidRDefault="00524134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645" w:type="dxa"/>
          </w:tcPr>
          <w:p w:rsidR="00524134" w:rsidRDefault="00524134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25" w:rsidTr="002B2538">
        <w:tc>
          <w:tcPr>
            <w:tcW w:w="9855" w:type="dxa"/>
            <w:gridSpan w:val="5"/>
          </w:tcPr>
          <w:p w:rsidR="007C1F25" w:rsidRPr="00E856CB" w:rsidRDefault="007C1F25" w:rsidP="00E936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CB">
              <w:rPr>
                <w:rFonts w:ascii="Times New Roman" w:hAnsi="Times New Roman" w:cs="Times New Roman"/>
                <w:b/>
                <w:sz w:val="24"/>
                <w:szCs w:val="24"/>
              </w:rPr>
              <w:t>Прогностичні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B6020" w:rsidTr="00375089">
        <w:tc>
          <w:tcPr>
            <w:tcW w:w="667" w:type="dxa"/>
          </w:tcPr>
          <w:p w:rsidR="007C1F25" w:rsidRDefault="007C1F25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69" w:type="dxa"/>
          </w:tcPr>
          <w:p w:rsidR="007C1F25" w:rsidRDefault="007C1F25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проведення тестів, анкетувань, виховних заходів.</w:t>
            </w:r>
          </w:p>
        </w:tc>
        <w:tc>
          <w:tcPr>
            <w:tcW w:w="1843" w:type="dxa"/>
          </w:tcPr>
          <w:p w:rsidR="007C1F25" w:rsidRDefault="007C1F25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31" w:type="dxa"/>
          </w:tcPr>
          <w:p w:rsidR="007C1F25" w:rsidRDefault="007C1F25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педагог, класні керівники</w:t>
            </w:r>
          </w:p>
        </w:tc>
        <w:tc>
          <w:tcPr>
            <w:tcW w:w="1645" w:type="dxa"/>
          </w:tcPr>
          <w:p w:rsidR="007C1F25" w:rsidRDefault="007C1F25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20" w:rsidTr="00375089">
        <w:tc>
          <w:tcPr>
            <w:tcW w:w="667" w:type="dxa"/>
          </w:tcPr>
          <w:p w:rsidR="007C1F25" w:rsidRDefault="007C1F25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69" w:type="dxa"/>
          </w:tcPr>
          <w:p w:rsidR="007C1F25" w:rsidRDefault="007C1F25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рейдів «Палінню бій»</w:t>
            </w:r>
            <w:r w:rsidR="00867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C1F25" w:rsidRDefault="007C1F25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831" w:type="dxa"/>
          </w:tcPr>
          <w:p w:rsidR="007C1F25" w:rsidRDefault="007C1F25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педагог, класні керівники</w:t>
            </w:r>
          </w:p>
        </w:tc>
        <w:tc>
          <w:tcPr>
            <w:tcW w:w="1645" w:type="dxa"/>
          </w:tcPr>
          <w:p w:rsidR="007C1F25" w:rsidRDefault="007C1F25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25" w:rsidTr="005115AC">
        <w:tc>
          <w:tcPr>
            <w:tcW w:w="9855" w:type="dxa"/>
            <w:gridSpan w:val="5"/>
          </w:tcPr>
          <w:p w:rsidR="007C1F25" w:rsidRPr="0010427A" w:rsidRDefault="007C1F25" w:rsidP="00E936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7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Консультативні:</w:t>
            </w:r>
          </w:p>
        </w:tc>
      </w:tr>
      <w:tr w:rsidR="005B6020" w:rsidTr="00375089">
        <w:tc>
          <w:tcPr>
            <w:tcW w:w="667" w:type="dxa"/>
          </w:tcPr>
          <w:p w:rsidR="007C1F25" w:rsidRPr="00AE2767" w:rsidRDefault="007C1F25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6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69" w:type="dxa"/>
          </w:tcPr>
          <w:p w:rsidR="007C1F25" w:rsidRPr="00AE2767" w:rsidRDefault="007C1F25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67">
              <w:rPr>
                <w:rFonts w:ascii="Times New Roman" w:hAnsi="Times New Roman" w:cs="Times New Roman"/>
                <w:sz w:val="24"/>
                <w:szCs w:val="24"/>
              </w:rPr>
              <w:t>Консультації для класних керівників, планування виховної та соціально-психологічної роботи</w:t>
            </w:r>
          </w:p>
        </w:tc>
        <w:tc>
          <w:tcPr>
            <w:tcW w:w="1843" w:type="dxa"/>
          </w:tcPr>
          <w:p w:rsidR="007C1F25" w:rsidRPr="00AE2767" w:rsidRDefault="007C1F25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67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831" w:type="dxa"/>
          </w:tcPr>
          <w:p w:rsidR="007C1F25" w:rsidRPr="00AE2767" w:rsidRDefault="007C1F25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67">
              <w:rPr>
                <w:rFonts w:ascii="Times New Roman" w:hAnsi="Times New Roman" w:cs="Times New Roman"/>
                <w:sz w:val="24"/>
                <w:szCs w:val="24"/>
              </w:rPr>
              <w:t>Соціальний педагог, класні керівники</w:t>
            </w:r>
          </w:p>
        </w:tc>
        <w:tc>
          <w:tcPr>
            <w:tcW w:w="1645" w:type="dxa"/>
          </w:tcPr>
          <w:p w:rsidR="007C1F25" w:rsidRDefault="007C1F25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20" w:rsidTr="00375089">
        <w:tc>
          <w:tcPr>
            <w:tcW w:w="667" w:type="dxa"/>
          </w:tcPr>
          <w:p w:rsidR="00AE2767" w:rsidRPr="00AE2767" w:rsidRDefault="00AE2767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6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69" w:type="dxa"/>
          </w:tcPr>
          <w:p w:rsidR="00AE2767" w:rsidRPr="00AE2767" w:rsidRDefault="00AE2767" w:rsidP="00E936B6">
            <w:pPr>
              <w:widowControl w:val="0"/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Питання, вирішення якого потребує участі юриста, лікаря або інших спеціалістів соціально-педагогічних служб.</w:t>
            </w:r>
          </w:p>
        </w:tc>
        <w:tc>
          <w:tcPr>
            <w:tcW w:w="1843" w:type="dxa"/>
          </w:tcPr>
          <w:p w:rsidR="00AE2767" w:rsidRPr="00AE2767" w:rsidRDefault="00AE2767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67">
              <w:rPr>
                <w:rFonts w:ascii="Times New Roman" w:hAnsi="Times New Roman" w:cs="Times New Roman"/>
                <w:sz w:val="24"/>
                <w:szCs w:val="24"/>
              </w:rPr>
              <w:t>За потребою</w:t>
            </w:r>
          </w:p>
        </w:tc>
        <w:tc>
          <w:tcPr>
            <w:tcW w:w="1831" w:type="dxa"/>
          </w:tcPr>
          <w:p w:rsidR="00AE2767" w:rsidRPr="00AE2767" w:rsidRDefault="00AE2767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67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645" w:type="dxa"/>
          </w:tcPr>
          <w:p w:rsidR="00AE2767" w:rsidRDefault="00AE2767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20" w:rsidTr="00375089">
        <w:tc>
          <w:tcPr>
            <w:tcW w:w="667" w:type="dxa"/>
          </w:tcPr>
          <w:p w:rsidR="00AE2767" w:rsidRPr="00AE2767" w:rsidRDefault="00AE2767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6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69" w:type="dxa"/>
          </w:tcPr>
          <w:p w:rsidR="00AE2767" w:rsidRPr="00AE2767" w:rsidRDefault="00AE2767" w:rsidP="00E936B6">
            <w:pPr>
              <w:widowControl w:val="0"/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Контактне консультування батьків та учнів</w:t>
            </w:r>
            <w:r w:rsidR="0086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E2767" w:rsidRPr="00AE2767" w:rsidRDefault="00AE2767" w:rsidP="00E936B6">
            <w:pPr>
              <w:widowControl w:val="0"/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потребою </w:t>
            </w:r>
          </w:p>
        </w:tc>
        <w:tc>
          <w:tcPr>
            <w:tcW w:w="1831" w:type="dxa"/>
          </w:tcPr>
          <w:p w:rsidR="00AE2767" w:rsidRPr="00AE2767" w:rsidRDefault="00AE2767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67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645" w:type="dxa"/>
          </w:tcPr>
          <w:p w:rsidR="00AE2767" w:rsidRDefault="00AE2767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20" w:rsidTr="00375089">
        <w:tc>
          <w:tcPr>
            <w:tcW w:w="667" w:type="dxa"/>
          </w:tcPr>
          <w:p w:rsidR="00AE2767" w:rsidRPr="00AE2767" w:rsidRDefault="00AE2767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6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69" w:type="dxa"/>
          </w:tcPr>
          <w:p w:rsidR="00AE2767" w:rsidRPr="00AE2767" w:rsidRDefault="00AE2767" w:rsidP="00E936B6">
            <w:pPr>
              <w:widowControl w:val="0"/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Консультування</w:t>
            </w:r>
            <w:r w:rsidR="0086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A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телефоном батьків та учнів</w:t>
            </w:r>
            <w:r w:rsidR="0086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E2767" w:rsidRPr="00AE2767" w:rsidRDefault="00AE2767" w:rsidP="00E936B6">
            <w:pPr>
              <w:widowControl w:val="0"/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потребою </w:t>
            </w:r>
          </w:p>
        </w:tc>
        <w:tc>
          <w:tcPr>
            <w:tcW w:w="1831" w:type="dxa"/>
          </w:tcPr>
          <w:p w:rsidR="00AE2767" w:rsidRPr="00AE2767" w:rsidRDefault="00AE2767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67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645" w:type="dxa"/>
          </w:tcPr>
          <w:p w:rsidR="00AE2767" w:rsidRDefault="00AE2767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20" w:rsidTr="00375089">
        <w:tc>
          <w:tcPr>
            <w:tcW w:w="667" w:type="dxa"/>
          </w:tcPr>
          <w:p w:rsidR="001E4A01" w:rsidRDefault="001E4A01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69" w:type="dxa"/>
          </w:tcPr>
          <w:p w:rsidR="001E4A01" w:rsidRPr="00CC7043" w:rsidRDefault="001E4A01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043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рекомендаційних пам’яток: </w:t>
            </w:r>
          </w:p>
          <w:p w:rsidR="001E4A01" w:rsidRPr="00CC7043" w:rsidRDefault="001E4A01" w:rsidP="00E936B6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270"/>
                <w:tab w:val="left" w:pos="6230"/>
              </w:tabs>
              <w:ind w:left="245" w:right="126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батькам п’ятикласників,</w:t>
            </w:r>
          </w:p>
          <w:p w:rsidR="001E4A01" w:rsidRPr="00CC7043" w:rsidRDefault="001E4A01" w:rsidP="00E936B6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270"/>
                <w:tab w:val="left" w:pos="6230"/>
              </w:tabs>
              <w:ind w:left="245" w:right="126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підтримки позитивної самооцінки у підлітк</w:t>
            </w:r>
            <w:r w:rsidR="00721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</w:t>
            </w:r>
            <w:r w:rsidRPr="00CC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E4A01" w:rsidRPr="00CC7043" w:rsidRDefault="001E4A01" w:rsidP="00E936B6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270"/>
                <w:tab w:val="left" w:pos="6230"/>
              </w:tabs>
              <w:ind w:left="245" w:right="126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батькам середніх і старших класів,</w:t>
            </w:r>
          </w:p>
          <w:p w:rsidR="001E4A01" w:rsidRPr="00CC7043" w:rsidRDefault="001E4A01" w:rsidP="00E936B6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270"/>
                <w:tab w:val="left" w:pos="6230"/>
              </w:tabs>
              <w:ind w:left="245" w:right="126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щодо зниження рівня страхів у дитини,</w:t>
            </w:r>
          </w:p>
          <w:p w:rsidR="001E4A01" w:rsidRDefault="001E4A01" w:rsidP="00E936B6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270"/>
                <w:tab w:val="left" w:pos="6230"/>
              </w:tabs>
              <w:ind w:left="245" w:right="126" w:hanging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 заохочення дитини в родині</w:t>
            </w:r>
          </w:p>
        </w:tc>
        <w:tc>
          <w:tcPr>
            <w:tcW w:w="1843" w:type="dxa"/>
          </w:tcPr>
          <w:p w:rsidR="001E4A01" w:rsidRDefault="001E4A01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01" w:rsidRDefault="001E4A01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01" w:rsidRDefault="001E4A01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  <w:p w:rsidR="001E4A01" w:rsidRDefault="001E4A01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  <w:p w:rsidR="001E4A01" w:rsidRDefault="001E4A01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01" w:rsidRDefault="001E4A01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:rsidR="001E4A01" w:rsidRDefault="001E4A01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01" w:rsidRDefault="001E4A01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  <w:p w:rsidR="001E4A01" w:rsidRDefault="001E4A01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01" w:rsidRDefault="001E4A01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31" w:type="dxa"/>
          </w:tcPr>
          <w:p w:rsidR="001E4A01" w:rsidRPr="00AE2767" w:rsidRDefault="001E4A01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67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645" w:type="dxa"/>
          </w:tcPr>
          <w:p w:rsidR="001E4A01" w:rsidRDefault="001E4A01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3D" w:rsidTr="00375089">
        <w:tc>
          <w:tcPr>
            <w:tcW w:w="667" w:type="dxa"/>
          </w:tcPr>
          <w:p w:rsidR="00A07D3D" w:rsidRDefault="00A07D3D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869" w:type="dxa"/>
          </w:tcPr>
          <w:p w:rsidR="00A07D3D" w:rsidRPr="00CC7043" w:rsidRDefault="00A07D3D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Надання консультативної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допомоги батькам та особам, що їх замінюють щодо правильності оформлення документів для отримання матеріальної допомоги та безкоштовного харчування.</w:t>
            </w:r>
          </w:p>
        </w:tc>
        <w:tc>
          <w:tcPr>
            <w:tcW w:w="1843" w:type="dxa"/>
          </w:tcPr>
          <w:p w:rsidR="00A07D3D" w:rsidRDefault="00A07D3D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1831" w:type="dxa"/>
          </w:tcPr>
          <w:p w:rsidR="00A07D3D" w:rsidRPr="00AE2767" w:rsidRDefault="00A07D3D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67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Соціальний </w:t>
            </w:r>
            <w:r w:rsidRPr="00AE2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  <w:tc>
          <w:tcPr>
            <w:tcW w:w="1645" w:type="dxa"/>
          </w:tcPr>
          <w:p w:rsidR="00A07D3D" w:rsidRDefault="00A07D3D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B5" w:rsidTr="00722E0D">
        <w:tc>
          <w:tcPr>
            <w:tcW w:w="9855" w:type="dxa"/>
            <w:gridSpan w:val="5"/>
          </w:tcPr>
          <w:p w:rsidR="007217B5" w:rsidRPr="007217B5" w:rsidRDefault="007217B5" w:rsidP="00E936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7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Захисні:</w:t>
            </w:r>
          </w:p>
        </w:tc>
      </w:tr>
      <w:tr w:rsidR="005B6020" w:rsidTr="00375089">
        <w:tc>
          <w:tcPr>
            <w:tcW w:w="667" w:type="dxa"/>
          </w:tcPr>
          <w:p w:rsidR="007217B5" w:rsidRDefault="007217B5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69" w:type="dxa"/>
          </w:tcPr>
          <w:p w:rsidR="007217B5" w:rsidRDefault="007217B5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 відвідування учнями школи. Спроби притягнення до відповідальності за безвідповідальне ставлення до батьківських обов’язків. </w:t>
            </w:r>
          </w:p>
        </w:tc>
        <w:tc>
          <w:tcPr>
            <w:tcW w:w="1843" w:type="dxa"/>
          </w:tcPr>
          <w:p w:rsidR="007217B5" w:rsidRDefault="007217B5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31" w:type="dxa"/>
          </w:tcPr>
          <w:p w:rsidR="007217B5" w:rsidRDefault="007217B5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педагог, класні керівники</w:t>
            </w:r>
          </w:p>
        </w:tc>
        <w:tc>
          <w:tcPr>
            <w:tcW w:w="1645" w:type="dxa"/>
          </w:tcPr>
          <w:p w:rsidR="007217B5" w:rsidRDefault="007217B5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20" w:rsidTr="00375089">
        <w:tc>
          <w:tcPr>
            <w:tcW w:w="667" w:type="dxa"/>
          </w:tcPr>
          <w:p w:rsidR="007217B5" w:rsidRDefault="007217B5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69" w:type="dxa"/>
          </w:tcPr>
          <w:p w:rsidR="007217B5" w:rsidRDefault="007217B5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Звітування перед комітетом у справах сім’ї та молоді.</w:t>
            </w:r>
          </w:p>
        </w:tc>
        <w:tc>
          <w:tcPr>
            <w:tcW w:w="1843" w:type="dxa"/>
          </w:tcPr>
          <w:p w:rsidR="007217B5" w:rsidRDefault="007217B5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</w:p>
        </w:tc>
        <w:tc>
          <w:tcPr>
            <w:tcW w:w="1831" w:type="dxa"/>
          </w:tcPr>
          <w:p w:rsidR="007217B5" w:rsidRDefault="007217B5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645" w:type="dxa"/>
          </w:tcPr>
          <w:p w:rsidR="007217B5" w:rsidRDefault="007217B5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20" w:rsidTr="00375089">
        <w:tc>
          <w:tcPr>
            <w:tcW w:w="667" w:type="dxa"/>
          </w:tcPr>
          <w:p w:rsidR="005672E6" w:rsidRDefault="005672E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69" w:type="dxa"/>
          </w:tcPr>
          <w:p w:rsidR="005672E6" w:rsidRDefault="005672E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Співпраця з органами виконавчої влади та місцевого самоврядування, ССД, комітетом у справах сім’ї та молоді, КП, районним відділом освіти. </w:t>
            </w:r>
          </w:p>
        </w:tc>
        <w:tc>
          <w:tcPr>
            <w:tcW w:w="1843" w:type="dxa"/>
          </w:tcPr>
          <w:p w:rsidR="005672E6" w:rsidRDefault="005672E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</w:p>
        </w:tc>
        <w:tc>
          <w:tcPr>
            <w:tcW w:w="1831" w:type="dxa"/>
          </w:tcPr>
          <w:p w:rsidR="005672E6" w:rsidRDefault="005672E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645" w:type="dxa"/>
          </w:tcPr>
          <w:p w:rsidR="005672E6" w:rsidRDefault="005672E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20" w:rsidTr="00375089">
        <w:tc>
          <w:tcPr>
            <w:tcW w:w="667" w:type="dxa"/>
          </w:tcPr>
          <w:p w:rsidR="005672E6" w:rsidRDefault="005672E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69" w:type="dxa"/>
          </w:tcPr>
          <w:p w:rsidR="005672E6" w:rsidRDefault="005672E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звірок з наркологом.</w:t>
            </w:r>
          </w:p>
        </w:tc>
        <w:tc>
          <w:tcPr>
            <w:tcW w:w="1843" w:type="dxa"/>
          </w:tcPr>
          <w:p w:rsidR="005672E6" w:rsidRDefault="005672E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</w:p>
        </w:tc>
        <w:tc>
          <w:tcPr>
            <w:tcW w:w="1831" w:type="dxa"/>
          </w:tcPr>
          <w:p w:rsidR="005672E6" w:rsidRDefault="005672E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645" w:type="dxa"/>
          </w:tcPr>
          <w:p w:rsidR="005672E6" w:rsidRDefault="005672E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20" w:rsidTr="00375089">
        <w:tc>
          <w:tcPr>
            <w:tcW w:w="667" w:type="dxa"/>
          </w:tcPr>
          <w:p w:rsidR="005672E6" w:rsidRDefault="005672E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69" w:type="dxa"/>
          </w:tcPr>
          <w:p w:rsidR="005672E6" w:rsidRDefault="00A96FCA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Участь у проведенні благодійних заходів до новорічних свят.</w:t>
            </w:r>
          </w:p>
        </w:tc>
        <w:tc>
          <w:tcPr>
            <w:tcW w:w="1843" w:type="dxa"/>
          </w:tcPr>
          <w:p w:rsidR="005672E6" w:rsidRDefault="00A96FCA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831" w:type="dxa"/>
          </w:tcPr>
          <w:p w:rsidR="005672E6" w:rsidRDefault="00A96FCA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645" w:type="dxa"/>
          </w:tcPr>
          <w:p w:rsidR="005672E6" w:rsidRDefault="005672E6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FCA" w:rsidTr="003433EB">
        <w:tc>
          <w:tcPr>
            <w:tcW w:w="9855" w:type="dxa"/>
            <w:gridSpan w:val="5"/>
          </w:tcPr>
          <w:p w:rsidR="00A96FCA" w:rsidRPr="00A96FCA" w:rsidRDefault="00A96FCA" w:rsidP="00E936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FCA">
              <w:rPr>
                <w:rFonts w:ascii="Times New Roman" w:hAnsi="Times New Roman" w:cs="Times New Roman"/>
                <w:b/>
                <w:sz w:val="24"/>
                <w:szCs w:val="24"/>
              </w:rPr>
              <w:t>Профілактичні:</w:t>
            </w:r>
          </w:p>
        </w:tc>
      </w:tr>
      <w:tr w:rsidR="005B6020" w:rsidTr="00375089">
        <w:tc>
          <w:tcPr>
            <w:tcW w:w="667" w:type="dxa"/>
          </w:tcPr>
          <w:p w:rsidR="00EC2C2F" w:rsidRDefault="00EC2C2F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69" w:type="dxa"/>
          </w:tcPr>
          <w:p w:rsidR="00EC2C2F" w:rsidRDefault="00EC2C2F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Відвідування родин за заявами класних керівників.</w:t>
            </w:r>
          </w:p>
        </w:tc>
        <w:tc>
          <w:tcPr>
            <w:tcW w:w="1843" w:type="dxa"/>
          </w:tcPr>
          <w:p w:rsidR="00EC2C2F" w:rsidRDefault="00EC2C2F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31" w:type="dxa"/>
          </w:tcPr>
          <w:p w:rsidR="00EC2C2F" w:rsidRDefault="00EC2C2F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педагог, класні керівники</w:t>
            </w:r>
          </w:p>
        </w:tc>
        <w:tc>
          <w:tcPr>
            <w:tcW w:w="1645" w:type="dxa"/>
          </w:tcPr>
          <w:p w:rsidR="00EC2C2F" w:rsidRDefault="00EC2C2F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20" w:rsidTr="00375089">
        <w:tc>
          <w:tcPr>
            <w:tcW w:w="667" w:type="dxa"/>
          </w:tcPr>
          <w:p w:rsidR="00867E64" w:rsidRDefault="00867E64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69" w:type="dxa"/>
          </w:tcPr>
          <w:p w:rsidR="00867E64" w:rsidRDefault="00867E64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працевлаштування випускників 9, 11 класів</w:t>
            </w:r>
          </w:p>
        </w:tc>
        <w:tc>
          <w:tcPr>
            <w:tcW w:w="1843" w:type="dxa"/>
          </w:tcPr>
          <w:p w:rsidR="00867E64" w:rsidRDefault="00867E64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Серпень-вересень</w:t>
            </w:r>
          </w:p>
        </w:tc>
        <w:tc>
          <w:tcPr>
            <w:tcW w:w="1831" w:type="dxa"/>
          </w:tcPr>
          <w:p w:rsidR="00867E64" w:rsidRDefault="00867E64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педагог, класні керівники</w:t>
            </w:r>
          </w:p>
        </w:tc>
        <w:tc>
          <w:tcPr>
            <w:tcW w:w="1645" w:type="dxa"/>
          </w:tcPr>
          <w:p w:rsidR="00867E64" w:rsidRDefault="00867E64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20" w:rsidTr="00375089">
        <w:tc>
          <w:tcPr>
            <w:tcW w:w="667" w:type="dxa"/>
          </w:tcPr>
          <w:p w:rsidR="00867E64" w:rsidRDefault="00867E64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69" w:type="dxa"/>
          </w:tcPr>
          <w:p w:rsidR="00867E64" w:rsidRDefault="00867E64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 та бесіди щодо профілактики правопорушень серед учнів школи</w:t>
            </w:r>
            <w:r w:rsidR="00375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67E64" w:rsidRDefault="00867E64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31" w:type="dxa"/>
          </w:tcPr>
          <w:p w:rsidR="00867E64" w:rsidRDefault="00867E64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педагог, класні керівники</w:t>
            </w:r>
          </w:p>
        </w:tc>
        <w:tc>
          <w:tcPr>
            <w:tcW w:w="1645" w:type="dxa"/>
          </w:tcPr>
          <w:p w:rsidR="00867E64" w:rsidRDefault="00867E64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20" w:rsidTr="00375089">
        <w:tc>
          <w:tcPr>
            <w:tcW w:w="667" w:type="dxa"/>
          </w:tcPr>
          <w:p w:rsidR="00375089" w:rsidRDefault="00375089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69" w:type="dxa"/>
          </w:tcPr>
          <w:p w:rsidR="00375089" w:rsidRDefault="00375089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 та бесіди щодо профілактики і попередження булінгу серед учнів школи.</w:t>
            </w:r>
          </w:p>
        </w:tc>
        <w:tc>
          <w:tcPr>
            <w:tcW w:w="1843" w:type="dxa"/>
          </w:tcPr>
          <w:p w:rsidR="00375089" w:rsidRDefault="00375089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31" w:type="dxa"/>
          </w:tcPr>
          <w:p w:rsidR="00375089" w:rsidRDefault="00375089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педагог, класні керівники</w:t>
            </w:r>
          </w:p>
        </w:tc>
        <w:tc>
          <w:tcPr>
            <w:tcW w:w="1645" w:type="dxa"/>
          </w:tcPr>
          <w:p w:rsidR="00375089" w:rsidRDefault="00375089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20" w:rsidTr="00375089">
        <w:tc>
          <w:tcPr>
            <w:tcW w:w="667" w:type="dxa"/>
          </w:tcPr>
          <w:p w:rsidR="00375089" w:rsidRDefault="00375089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869" w:type="dxa"/>
          </w:tcPr>
          <w:p w:rsidR="00375089" w:rsidRPr="00375089" w:rsidRDefault="00375089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Анкетування та бесіди щодо профілактики і попередження </w:t>
            </w:r>
            <w:r w:rsidRPr="0037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алкоголізму та наркоманії.</w:t>
            </w:r>
          </w:p>
        </w:tc>
        <w:tc>
          <w:tcPr>
            <w:tcW w:w="1843" w:type="dxa"/>
          </w:tcPr>
          <w:p w:rsidR="00375089" w:rsidRDefault="00375089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31" w:type="dxa"/>
          </w:tcPr>
          <w:p w:rsidR="00375089" w:rsidRDefault="00375089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педагог, класні керівники</w:t>
            </w:r>
          </w:p>
        </w:tc>
        <w:tc>
          <w:tcPr>
            <w:tcW w:w="1645" w:type="dxa"/>
          </w:tcPr>
          <w:p w:rsidR="00375089" w:rsidRDefault="00375089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20" w:rsidTr="00375089">
        <w:tc>
          <w:tcPr>
            <w:tcW w:w="667" w:type="dxa"/>
          </w:tcPr>
          <w:p w:rsidR="00375089" w:rsidRDefault="00375089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869" w:type="dxa"/>
          </w:tcPr>
          <w:p w:rsidR="00375089" w:rsidRPr="00375089" w:rsidRDefault="00375089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Розвиток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навичок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негативних впливів і тиску з боку однолітків, а також навички опору їм (здатність сказати «ні» наркотикам, алкоголю, тютюнопалінню, раннім сексуальним стосункам тощо)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75089" w:rsidRDefault="00375089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831" w:type="dxa"/>
          </w:tcPr>
          <w:p w:rsidR="00375089" w:rsidRDefault="00375089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645" w:type="dxa"/>
          </w:tcPr>
          <w:p w:rsidR="00375089" w:rsidRDefault="00375089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20" w:rsidTr="00375089">
        <w:tc>
          <w:tcPr>
            <w:tcW w:w="667" w:type="dxa"/>
          </w:tcPr>
          <w:p w:rsidR="00375089" w:rsidRDefault="00375089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869" w:type="dxa"/>
          </w:tcPr>
          <w:p w:rsidR="00375089" w:rsidRDefault="00375089" w:rsidP="00E93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Участь у тижнях:</w:t>
            </w:r>
          </w:p>
          <w:p w:rsidR="00375089" w:rsidRDefault="00375089" w:rsidP="00E936B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«Молодь України проти наркоманії 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СНІДу</w:t>
            </w:r>
            <w:r w:rsidRPr="0037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75089" w:rsidRDefault="00375089" w:rsidP="00E936B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 здоровий спосіб життя»</w:t>
            </w:r>
          </w:p>
          <w:p w:rsidR="00375089" w:rsidRPr="00375089" w:rsidRDefault="00375089" w:rsidP="00E936B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«Тиждень правових знань»</w:t>
            </w:r>
          </w:p>
        </w:tc>
        <w:tc>
          <w:tcPr>
            <w:tcW w:w="1843" w:type="dxa"/>
          </w:tcPr>
          <w:p w:rsidR="00375089" w:rsidRDefault="00375089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Згідно перспективного плану роботи навчального закладу</w:t>
            </w:r>
          </w:p>
        </w:tc>
        <w:tc>
          <w:tcPr>
            <w:tcW w:w="1831" w:type="dxa"/>
          </w:tcPr>
          <w:p w:rsidR="00375089" w:rsidRDefault="00375089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645" w:type="dxa"/>
          </w:tcPr>
          <w:p w:rsidR="00375089" w:rsidRDefault="00375089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20" w:rsidTr="00375089">
        <w:tc>
          <w:tcPr>
            <w:tcW w:w="667" w:type="dxa"/>
          </w:tcPr>
          <w:p w:rsidR="00375089" w:rsidRDefault="00375089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869" w:type="dxa"/>
          </w:tcPr>
          <w:p w:rsidR="00375089" w:rsidRPr="00375089" w:rsidRDefault="00375089" w:rsidP="00E93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профілактичної індивідуальної роботи з учнями облікових та пільгових категорій.</w:t>
            </w:r>
          </w:p>
        </w:tc>
        <w:tc>
          <w:tcPr>
            <w:tcW w:w="1843" w:type="dxa"/>
          </w:tcPr>
          <w:p w:rsidR="00375089" w:rsidRDefault="00375089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31" w:type="dxa"/>
          </w:tcPr>
          <w:p w:rsidR="00375089" w:rsidRDefault="00375089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педагог, класні керівники</w:t>
            </w:r>
          </w:p>
        </w:tc>
        <w:tc>
          <w:tcPr>
            <w:tcW w:w="1645" w:type="dxa"/>
          </w:tcPr>
          <w:p w:rsidR="00375089" w:rsidRDefault="00375089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20" w:rsidTr="00375089">
        <w:tc>
          <w:tcPr>
            <w:tcW w:w="667" w:type="dxa"/>
          </w:tcPr>
          <w:p w:rsidR="00F614B0" w:rsidRDefault="00F614B0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869" w:type="dxa"/>
          </w:tcPr>
          <w:p w:rsidR="00F614B0" w:rsidRPr="00375089" w:rsidRDefault="00F614B0" w:rsidP="00E93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зайнятості дітей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гуртках.</w:t>
            </w:r>
          </w:p>
        </w:tc>
        <w:tc>
          <w:tcPr>
            <w:tcW w:w="1843" w:type="dxa"/>
          </w:tcPr>
          <w:p w:rsidR="00F614B0" w:rsidRDefault="00F614B0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1831" w:type="dxa"/>
          </w:tcPr>
          <w:p w:rsidR="00F614B0" w:rsidRDefault="00F614B0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педагог, класні керівники</w:t>
            </w:r>
          </w:p>
        </w:tc>
        <w:tc>
          <w:tcPr>
            <w:tcW w:w="1645" w:type="dxa"/>
          </w:tcPr>
          <w:p w:rsidR="00F614B0" w:rsidRDefault="00F614B0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4B0" w:rsidTr="0004733F">
        <w:tc>
          <w:tcPr>
            <w:tcW w:w="9855" w:type="dxa"/>
            <w:gridSpan w:val="5"/>
          </w:tcPr>
          <w:p w:rsidR="00F614B0" w:rsidRPr="00F614B0" w:rsidRDefault="00F614B0" w:rsidP="00E936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Соціально-перетворювальні:</w:t>
            </w:r>
          </w:p>
        </w:tc>
      </w:tr>
      <w:tr w:rsidR="005B6020" w:rsidTr="00375089">
        <w:tc>
          <w:tcPr>
            <w:tcW w:w="667" w:type="dxa"/>
          </w:tcPr>
          <w:p w:rsidR="005B6020" w:rsidRDefault="005B6020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69" w:type="dxa"/>
          </w:tcPr>
          <w:p w:rsidR="005B6020" w:rsidRPr="00375089" w:rsidRDefault="005B6020" w:rsidP="00E93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щорічним медичним обстеженням дітей-сиріт, позбавлених батьківського піклування та за звітами опікунів.</w:t>
            </w:r>
          </w:p>
        </w:tc>
        <w:tc>
          <w:tcPr>
            <w:tcW w:w="1843" w:type="dxa"/>
          </w:tcPr>
          <w:p w:rsidR="005B6020" w:rsidRDefault="005B6020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Жовтень,</w:t>
            </w:r>
          </w:p>
          <w:p w:rsidR="005B6020" w:rsidRDefault="005B6020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Грудень-січень,</w:t>
            </w:r>
          </w:p>
          <w:p w:rsidR="005B6020" w:rsidRDefault="005B6020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</w:tc>
        <w:tc>
          <w:tcPr>
            <w:tcW w:w="1831" w:type="dxa"/>
          </w:tcPr>
          <w:p w:rsidR="005B6020" w:rsidRDefault="005B6020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педагог, класні керівники</w:t>
            </w:r>
          </w:p>
        </w:tc>
        <w:tc>
          <w:tcPr>
            <w:tcW w:w="1645" w:type="dxa"/>
          </w:tcPr>
          <w:p w:rsidR="005B6020" w:rsidRDefault="005B6020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20" w:rsidTr="00375089">
        <w:tc>
          <w:tcPr>
            <w:tcW w:w="667" w:type="dxa"/>
          </w:tcPr>
          <w:p w:rsidR="005B6020" w:rsidRDefault="009775F4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869" w:type="dxa"/>
          </w:tcPr>
          <w:p w:rsidR="005B6020" w:rsidRPr="00375089" w:rsidRDefault="009775F4" w:rsidP="00E93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Засідання ради профілактики правопорушень</w:t>
            </w:r>
            <w:r w:rsidR="00777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B6020" w:rsidRDefault="009775F4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831" w:type="dxa"/>
          </w:tcPr>
          <w:p w:rsidR="005B6020" w:rsidRDefault="009775F4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645" w:type="dxa"/>
          </w:tcPr>
          <w:p w:rsidR="005B6020" w:rsidRDefault="005B6020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9EE" w:rsidTr="00375089">
        <w:tc>
          <w:tcPr>
            <w:tcW w:w="667" w:type="dxa"/>
          </w:tcPr>
          <w:p w:rsidR="007779EE" w:rsidRDefault="007779EE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869" w:type="dxa"/>
          </w:tcPr>
          <w:p w:rsidR="007779EE" w:rsidRPr="00375089" w:rsidRDefault="007779EE" w:rsidP="00E93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організації літнього відпочинку дітей облікових та пільгових категорій.</w:t>
            </w:r>
          </w:p>
        </w:tc>
        <w:tc>
          <w:tcPr>
            <w:tcW w:w="1843" w:type="dxa"/>
          </w:tcPr>
          <w:p w:rsidR="007779EE" w:rsidRDefault="007779EE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Травень-серпень</w:t>
            </w:r>
          </w:p>
        </w:tc>
        <w:tc>
          <w:tcPr>
            <w:tcW w:w="1831" w:type="dxa"/>
          </w:tcPr>
          <w:p w:rsidR="007779EE" w:rsidRDefault="007779EE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педагог, класні керівники</w:t>
            </w:r>
          </w:p>
        </w:tc>
        <w:tc>
          <w:tcPr>
            <w:tcW w:w="1645" w:type="dxa"/>
          </w:tcPr>
          <w:p w:rsidR="007779EE" w:rsidRDefault="007779EE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9EE" w:rsidTr="00054E66">
        <w:tc>
          <w:tcPr>
            <w:tcW w:w="9855" w:type="dxa"/>
            <w:gridSpan w:val="5"/>
          </w:tcPr>
          <w:p w:rsidR="007779EE" w:rsidRPr="007779EE" w:rsidRDefault="007779EE" w:rsidP="00E936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EE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Організаційні:</w:t>
            </w:r>
          </w:p>
        </w:tc>
      </w:tr>
      <w:tr w:rsidR="00A71677" w:rsidTr="00375089">
        <w:tc>
          <w:tcPr>
            <w:tcW w:w="667" w:type="dxa"/>
          </w:tcPr>
          <w:p w:rsidR="00A71677" w:rsidRDefault="00A71677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869" w:type="dxa"/>
          </w:tcPr>
          <w:p w:rsidR="00A71677" w:rsidRPr="00375089" w:rsidRDefault="00A71677" w:rsidP="00E93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Планування роботи соціального педагога з питань соціальної підтримки та допомоги учням.</w:t>
            </w:r>
          </w:p>
        </w:tc>
        <w:tc>
          <w:tcPr>
            <w:tcW w:w="1843" w:type="dxa"/>
          </w:tcPr>
          <w:p w:rsidR="00A71677" w:rsidRDefault="00A71677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831" w:type="dxa"/>
          </w:tcPr>
          <w:p w:rsidR="00A71677" w:rsidRDefault="00A71677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педагог, класні керівники</w:t>
            </w:r>
          </w:p>
        </w:tc>
        <w:tc>
          <w:tcPr>
            <w:tcW w:w="1645" w:type="dxa"/>
          </w:tcPr>
          <w:p w:rsidR="00A71677" w:rsidRDefault="00A71677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677" w:rsidTr="00375089">
        <w:tc>
          <w:tcPr>
            <w:tcW w:w="667" w:type="dxa"/>
          </w:tcPr>
          <w:p w:rsidR="00A71677" w:rsidRDefault="00A71677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869" w:type="dxa"/>
          </w:tcPr>
          <w:p w:rsidR="00A71677" w:rsidRPr="00375089" w:rsidRDefault="00A71677" w:rsidP="00E93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Первинне обстеження умов життя та виховання учнів.</w:t>
            </w:r>
          </w:p>
        </w:tc>
        <w:tc>
          <w:tcPr>
            <w:tcW w:w="1843" w:type="dxa"/>
          </w:tcPr>
          <w:p w:rsidR="00A71677" w:rsidRDefault="00A71677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831" w:type="dxa"/>
          </w:tcPr>
          <w:p w:rsidR="00A71677" w:rsidRDefault="00A71677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педагог, класні керівники</w:t>
            </w:r>
          </w:p>
        </w:tc>
        <w:tc>
          <w:tcPr>
            <w:tcW w:w="1645" w:type="dxa"/>
          </w:tcPr>
          <w:p w:rsidR="00A71677" w:rsidRDefault="00A71677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3D" w:rsidTr="00375089">
        <w:tc>
          <w:tcPr>
            <w:tcW w:w="667" w:type="dxa"/>
          </w:tcPr>
          <w:p w:rsidR="00A07D3D" w:rsidRDefault="00A07D3D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869" w:type="dxa"/>
          </w:tcPr>
          <w:p w:rsidR="00A07D3D" w:rsidRPr="00375089" w:rsidRDefault="00A07D3D" w:rsidP="00E93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 банку даних на дітей різних категорій.</w:t>
            </w:r>
          </w:p>
        </w:tc>
        <w:tc>
          <w:tcPr>
            <w:tcW w:w="1843" w:type="dxa"/>
          </w:tcPr>
          <w:p w:rsidR="00A07D3D" w:rsidRDefault="00A07D3D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Вересень, січень</w:t>
            </w:r>
          </w:p>
        </w:tc>
        <w:tc>
          <w:tcPr>
            <w:tcW w:w="1831" w:type="dxa"/>
          </w:tcPr>
          <w:p w:rsidR="00A07D3D" w:rsidRDefault="00A07D3D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педагог, класні керівники</w:t>
            </w:r>
          </w:p>
        </w:tc>
        <w:tc>
          <w:tcPr>
            <w:tcW w:w="1645" w:type="dxa"/>
          </w:tcPr>
          <w:p w:rsidR="00A07D3D" w:rsidRDefault="00A07D3D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3D" w:rsidTr="00375089">
        <w:tc>
          <w:tcPr>
            <w:tcW w:w="667" w:type="dxa"/>
          </w:tcPr>
          <w:p w:rsidR="00A07D3D" w:rsidRDefault="00A07D3D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869" w:type="dxa"/>
          </w:tcPr>
          <w:p w:rsidR="00A07D3D" w:rsidRPr="00375089" w:rsidRDefault="00A07D3D" w:rsidP="00E93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Оформлення документації соціального педагога.</w:t>
            </w:r>
          </w:p>
        </w:tc>
        <w:tc>
          <w:tcPr>
            <w:tcW w:w="1843" w:type="dxa"/>
          </w:tcPr>
          <w:p w:rsidR="00A07D3D" w:rsidRDefault="00A07D3D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31" w:type="dxa"/>
          </w:tcPr>
          <w:p w:rsidR="00A07D3D" w:rsidRDefault="00A07D3D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645" w:type="dxa"/>
          </w:tcPr>
          <w:p w:rsidR="00A07D3D" w:rsidRDefault="00A07D3D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3D" w:rsidTr="00375089">
        <w:tc>
          <w:tcPr>
            <w:tcW w:w="667" w:type="dxa"/>
          </w:tcPr>
          <w:p w:rsidR="00A07D3D" w:rsidRDefault="00A07D3D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869" w:type="dxa"/>
          </w:tcPr>
          <w:p w:rsidR="00A07D3D" w:rsidRPr="00375089" w:rsidRDefault="00D65117" w:rsidP="00E93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Самоосвіта</w:t>
            </w:r>
          </w:p>
        </w:tc>
        <w:tc>
          <w:tcPr>
            <w:tcW w:w="1843" w:type="dxa"/>
          </w:tcPr>
          <w:p w:rsidR="00A07D3D" w:rsidRDefault="00D65117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31" w:type="dxa"/>
          </w:tcPr>
          <w:p w:rsidR="00A07D3D" w:rsidRDefault="00D65117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645" w:type="dxa"/>
          </w:tcPr>
          <w:p w:rsidR="00A07D3D" w:rsidRDefault="00A07D3D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17" w:rsidTr="00375089">
        <w:tc>
          <w:tcPr>
            <w:tcW w:w="667" w:type="dxa"/>
          </w:tcPr>
          <w:p w:rsidR="00D65117" w:rsidRDefault="00D65117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869" w:type="dxa"/>
          </w:tcPr>
          <w:p w:rsidR="00D65117" w:rsidRPr="00375089" w:rsidRDefault="00D65117" w:rsidP="00E93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Оформлення звітів, клопотань.</w:t>
            </w:r>
          </w:p>
        </w:tc>
        <w:tc>
          <w:tcPr>
            <w:tcW w:w="1843" w:type="dxa"/>
          </w:tcPr>
          <w:p w:rsidR="00D65117" w:rsidRDefault="00D65117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31" w:type="dxa"/>
          </w:tcPr>
          <w:p w:rsidR="00D65117" w:rsidRDefault="00D65117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645" w:type="dxa"/>
          </w:tcPr>
          <w:p w:rsidR="00D65117" w:rsidRDefault="00D65117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17" w:rsidTr="00375089">
        <w:tc>
          <w:tcPr>
            <w:tcW w:w="667" w:type="dxa"/>
          </w:tcPr>
          <w:p w:rsidR="00D65117" w:rsidRDefault="00D65117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869" w:type="dxa"/>
          </w:tcPr>
          <w:p w:rsidR="00D65117" w:rsidRPr="00375089" w:rsidRDefault="00D65117" w:rsidP="00E93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роботи педагогів-наставників, соціального педагога за рік.</w:t>
            </w:r>
          </w:p>
        </w:tc>
        <w:tc>
          <w:tcPr>
            <w:tcW w:w="1843" w:type="dxa"/>
          </w:tcPr>
          <w:p w:rsidR="00D65117" w:rsidRDefault="00D65117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831" w:type="dxa"/>
          </w:tcPr>
          <w:p w:rsidR="00D65117" w:rsidRDefault="00D65117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645" w:type="dxa"/>
          </w:tcPr>
          <w:p w:rsidR="00D65117" w:rsidRDefault="00D65117" w:rsidP="00E9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614" w:rsidRPr="003C5000" w:rsidRDefault="00A06614" w:rsidP="00D65117">
      <w:pPr>
        <w:jc w:val="center"/>
        <w:rPr>
          <w:rFonts w:ascii="Times New Roman" w:hAnsi="Times New Roman" w:cs="Times New Roman"/>
          <w:sz w:val="38"/>
          <w:szCs w:val="38"/>
        </w:rPr>
      </w:pPr>
    </w:p>
    <w:sectPr w:rsidR="00A06614" w:rsidRPr="003C5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50D1"/>
    <w:multiLevelType w:val="hybridMultilevel"/>
    <w:tmpl w:val="693EFC62"/>
    <w:lvl w:ilvl="0" w:tplc="0422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4AA1A94"/>
    <w:multiLevelType w:val="hybridMultilevel"/>
    <w:tmpl w:val="AAE81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02914"/>
    <w:multiLevelType w:val="hybridMultilevel"/>
    <w:tmpl w:val="E93C5DCE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D711B9E"/>
    <w:multiLevelType w:val="hybridMultilevel"/>
    <w:tmpl w:val="77DA5F6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0089A"/>
    <w:multiLevelType w:val="hybridMultilevel"/>
    <w:tmpl w:val="414094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76091"/>
    <w:multiLevelType w:val="hybridMultilevel"/>
    <w:tmpl w:val="6C465C7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A7649"/>
    <w:multiLevelType w:val="hybridMultilevel"/>
    <w:tmpl w:val="27A6508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1144A"/>
    <w:multiLevelType w:val="hybridMultilevel"/>
    <w:tmpl w:val="053C4C2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C3"/>
    <w:rsid w:val="0010427A"/>
    <w:rsid w:val="001812EE"/>
    <w:rsid w:val="001E4A01"/>
    <w:rsid w:val="002438E6"/>
    <w:rsid w:val="0025432B"/>
    <w:rsid w:val="002C7915"/>
    <w:rsid w:val="00375089"/>
    <w:rsid w:val="003818BA"/>
    <w:rsid w:val="003C3716"/>
    <w:rsid w:val="003C5000"/>
    <w:rsid w:val="00485454"/>
    <w:rsid w:val="00524134"/>
    <w:rsid w:val="00541CD2"/>
    <w:rsid w:val="005672E6"/>
    <w:rsid w:val="005A6FDF"/>
    <w:rsid w:val="005B6020"/>
    <w:rsid w:val="005C51A3"/>
    <w:rsid w:val="006830A4"/>
    <w:rsid w:val="006D6490"/>
    <w:rsid w:val="00707FE7"/>
    <w:rsid w:val="007217B5"/>
    <w:rsid w:val="007779EE"/>
    <w:rsid w:val="00796E8F"/>
    <w:rsid w:val="007C1F25"/>
    <w:rsid w:val="00804C5B"/>
    <w:rsid w:val="0080733F"/>
    <w:rsid w:val="00851C50"/>
    <w:rsid w:val="00867E64"/>
    <w:rsid w:val="00882E47"/>
    <w:rsid w:val="00956A87"/>
    <w:rsid w:val="009775F4"/>
    <w:rsid w:val="00A06614"/>
    <w:rsid w:val="00A07D3D"/>
    <w:rsid w:val="00A2570C"/>
    <w:rsid w:val="00A71677"/>
    <w:rsid w:val="00A96FCA"/>
    <w:rsid w:val="00AE2767"/>
    <w:rsid w:val="00AE7D1D"/>
    <w:rsid w:val="00C61E9D"/>
    <w:rsid w:val="00CC7043"/>
    <w:rsid w:val="00D63420"/>
    <w:rsid w:val="00D65117"/>
    <w:rsid w:val="00D93D87"/>
    <w:rsid w:val="00DB66F5"/>
    <w:rsid w:val="00E856CB"/>
    <w:rsid w:val="00E936B6"/>
    <w:rsid w:val="00EC2C2F"/>
    <w:rsid w:val="00EF3A36"/>
    <w:rsid w:val="00F26AC3"/>
    <w:rsid w:val="00F614B0"/>
    <w:rsid w:val="00FC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1CD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93D8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5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1CD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93D8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57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zo.gov.ua/2018/10/31/lyst-imzo-vid-30-10-2018-1-9-656-pro-perelik-diahnostychnykh-metodyk-shchodo-vyiavlennia-ta-protydii-domashn-omu-nasyl-stvu-vidnosno-dite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mzo.gov.ua/2019/07/19/lyst-mon-vid-18-07-2019-1-9-462-pro-priorytetni-napriamy-roboty-psykholohichnoi-sluzhbi-u-systemi-osvity-na-2019-2020-n-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zo.gov.ua/2019/07/25/lyst-mon-vid-24-07-2019-1-9-477-pro-typovu-dokumentatsiiu-pratsivnykiv-psykholohichnoi-sluzhby-u-systemi-osvity-ukrainy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mzo.gov.ua/2018/05/21/lyst-mon-vid-18-05-2018-1-11-5480-metodychni-rekomendatsiji-schodo-zapobihannya-ta-protydiji-nasylstv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zo.gov.ua/2018/10/03/nakaz-mon-vid-02-10-2018-1047-pro-zatverdzhennia-metodychnykh-rekomendatsiy-shchodo-vyiavlennia-reahuvannia-na-vypadky-domashn-oho-nasyl-stva-i-vzaiemodii-pedahohichnykh-pratsivnykiv-iz-inshymy-orha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8694</Words>
  <Characters>4957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47</cp:revision>
  <dcterms:created xsi:type="dcterms:W3CDTF">2020-08-04T06:44:00Z</dcterms:created>
  <dcterms:modified xsi:type="dcterms:W3CDTF">2020-08-19T10:41:00Z</dcterms:modified>
</cp:coreProperties>
</file>